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966" w:rsidRPr="00963966" w:rsidRDefault="00963966" w:rsidP="00963966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bookmarkStart w:id="0" w:name="_GoBack"/>
      <w:r w:rsidRPr="00963966">
        <w:rPr>
          <w:rFonts w:ascii="Times New Roman" w:hAnsi="Times New Roman" w:cs="Times New Roman"/>
          <w:b/>
          <w:i/>
          <w:color w:val="000000"/>
          <w:sz w:val="28"/>
          <w:szCs w:val="28"/>
        </w:rPr>
        <w:t>Р</w:t>
      </w:r>
      <w:r w:rsidRPr="00963966">
        <w:rPr>
          <w:rFonts w:ascii="Times New Roman" w:hAnsi="Times New Roman" w:cs="Times New Roman"/>
          <w:b/>
          <w:i/>
          <w:color w:val="000000"/>
          <w:sz w:val="28"/>
          <w:szCs w:val="28"/>
        </w:rPr>
        <w:t>одительский контроль организации горячего питания</w:t>
      </w:r>
    </w:p>
    <w:bookmarkEnd w:id="0"/>
    <w:p w:rsidR="00963966" w:rsidRPr="00963966" w:rsidRDefault="00A23C6B" w:rsidP="00963966">
      <w:pPr>
        <w:jc w:val="both"/>
        <w:rPr>
          <w:rFonts w:ascii="Times New Roman" w:hAnsi="Times New Roman" w:cs="Times New Roman"/>
          <w:sz w:val="28"/>
          <w:szCs w:val="28"/>
        </w:rPr>
      </w:pPr>
      <w:r w:rsidRPr="00963966">
        <w:rPr>
          <w:rFonts w:ascii="Times New Roman" w:hAnsi="Times New Roman" w:cs="Times New Roman"/>
          <w:color w:val="000000"/>
          <w:sz w:val="28"/>
          <w:szCs w:val="28"/>
        </w:rPr>
        <w:t xml:space="preserve">24 января </w:t>
      </w:r>
      <w:r w:rsidRPr="00963966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Pr="0096396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963966">
        <w:rPr>
          <w:rFonts w:ascii="Times New Roman" w:hAnsi="Times New Roman" w:cs="Times New Roman"/>
          <w:color w:val="000000"/>
          <w:sz w:val="28"/>
          <w:szCs w:val="28"/>
        </w:rPr>
        <w:t xml:space="preserve"> года в школе  был осуществлён родительский контроль организации горячего питания </w:t>
      </w:r>
      <w:proofErr w:type="gramStart"/>
      <w:r w:rsidRPr="00963966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963966">
        <w:rPr>
          <w:rFonts w:ascii="Times New Roman" w:hAnsi="Times New Roman" w:cs="Times New Roman"/>
          <w:color w:val="000000"/>
          <w:sz w:val="28"/>
          <w:szCs w:val="28"/>
        </w:rPr>
        <w:t>. Комиссия родителей проверила соответствие приготовленных блюд утверждённому меню. Контрольную порцию. Замечаний к организации питания детей нет.</w:t>
      </w:r>
      <w:r w:rsidR="0096396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0A186F" wp14:editId="1858342A">
            <wp:extent cx="2800117" cy="5514975"/>
            <wp:effectExtent l="0" t="0" r="635" b="0"/>
            <wp:docPr id="1" name="Рисунок 1" descr="C:\Users\ostapenko\Desktop\Питание 22-23\Родительский контроль\photo_2024-01-24_09-22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tapenko\Desktop\Питание 22-23\Родительский контроль\photo_2024-01-24_09-22-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117" cy="551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3966" w:rsidRPr="00963966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96396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D600EF" wp14:editId="4EEE83DA">
            <wp:extent cx="3114675" cy="5532519"/>
            <wp:effectExtent l="0" t="0" r="0" b="0"/>
            <wp:docPr id="3" name="Рисунок 3" descr="C:\Users\ostapenko\Desktop\Питание 22-23\Родительский контроль\photo_2024-01-24_09-35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stapenko\Desktop\Питание 22-23\Родительский контроль\photo_2024-01-24_09-35-1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847" cy="5534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3966" w:rsidRPr="00963966" w:rsidSect="00963966"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F8C"/>
    <w:rsid w:val="00712F8C"/>
    <w:rsid w:val="00963966"/>
    <w:rsid w:val="00A23C6B"/>
    <w:rsid w:val="00BE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9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9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ostapenko</dc:creator>
  <cp:lastModifiedBy>ostapenko</cp:lastModifiedBy>
  <cp:revision>2</cp:revision>
  <dcterms:created xsi:type="dcterms:W3CDTF">2024-01-24T07:22:00Z</dcterms:created>
  <dcterms:modified xsi:type="dcterms:W3CDTF">2024-01-24T07:22:00Z</dcterms:modified>
</cp:coreProperties>
</file>