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0B" w:rsidRPr="00BE4088" w:rsidRDefault="00147E0B" w:rsidP="00AE1874">
      <w:pPr>
        <w:pStyle w:val="c15"/>
        <w:spacing w:before="0" w:beforeAutospacing="0" w:after="0" w:afterAutospacing="0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BE4088">
        <w:rPr>
          <w:rStyle w:val="c6"/>
          <w:rFonts w:eastAsia="Calibri"/>
          <w:b/>
          <w:bCs/>
          <w:color w:val="000000"/>
          <w:sz w:val="28"/>
          <w:szCs w:val="28"/>
        </w:rPr>
        <w:t>Муниципальное бюджетное общеобразовательное учреждение «Чернянская средняя общеобразовательная школа № 1 с углубленным изучением отдельных предметов»</w:t>
      </w: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Pr="00AE1874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32"/>
          <w:szCs w:val="32"/>
        </w:rPr>
      </w:pPr>
    </w:p>
    <w:p w:rsidR="00147E0B" w:rsidRPr="00AE1874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32"/>
          <w:szCs w:val="32"/>
        </w:rPr>
      </w:pPr>
      <w:r w:rsidRPr="00AE1874">
        <w:rPr>
          <w:rStyle w:val="c6"/>
          <w:rFonts w:eastAsia="Calibri"/>
          <w:b/>
          <w:bCs/>
          <w:color w:val="000000"/>
          <w:sz w:val="32"/>
          <w:szCs w:val="32"/>
        </w:rPr>
        <w:t>Рабочая программа</w:t>
      </w:r>
    </w:p>
    <w:p w:rsidR="00147E0B" w:rsidRPr="00AE1874" w:rsidRDefault="00574829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32"/>
          <w:szCs w:val="32"/>
        </w:rPr>
      </w:pPr>
      <w:r w:rsidRPr="00AE1874">
        <w:rPr>
          <w:rStyle w:val="c6"/>
          <w:rFonts w:eastAsia="Calibri"/>
          <w:b/>
          <w:bCs/>
          <w:color w:val="000000"/>
          <w:sz w:val="32"/>
          <w:szCs w:val="32"/>
        </w:rPr>
        <w:t>по  курсу «</w:t>
      </w:r>
      <w:r w:rsidR="00CD07CC" w:rsidRPr="00AE1874">
        <w:rPr>
          <w:rStyle w:val="c6"/>
          <w:rFonts w:eastAsia="Calibri"/>
          <w:b/>
          <w:bCs/>
          <w:color w:val="000000"/>
          <w:sz w:val="32"/>
          <w:szCs w:val="32"/>
        </w:rPr>
        <w:t>Плавание»</w:t>
      </w:r>
    </w:p>
    <w:p w:rsidR="00147E0B" w:rsidRPr="00AE1874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32"/>
          <w:szCs w:val="32"/>
        </w:rPr>
      </w:pPr>
      <w:r w:rsidRPr="00AE1874">
        <w:rPr>
          <w:rStyle w:val="c6"/>
          <w:rFonts w:eastAsia="Calibri"/>
          <w:b/>
          <w:bCs/>
          <w:color w:val="000000"/>
          <w:sz w:val="32"/>
          <w:szCs w:val="32"/>
        </w:rPr>
        <w:t>на уровень  основного</w:t>
      </w:r>
      <w:r w:rsidR="00574829" w:rsidRPr="00AE1874">
        <w:rPr>
          <w:rStyle w:val="c6"/>
          <w:rFonts w:eastAsia="Calibri"/>
          <w:b/>
          <w:bCs/>
          <w:color w:val="000000"/>
          <w:sz w:val="32"/>
          <w:szCs w:val="32"/>
        </w:rPr>
        <w:t xml:space="preserve"> </w:t>
      </w:r>
      <w:r w:rsidR="00147E0B" w:rsidRPr="00AE1874">
        <w:rPr>
          <w:rStyle w:val="c6"/>
          <w:rFonts w:eastAsia="Calibri"/>
          <w:b/>
          <w:bCs/>
          <w:color w:val="000000"/>
          <w:sz w:val="32"/>
          <w:szCs w:val="32"/>
        </w:rPr>
        <w:t>общего образования</w:t>
      </w: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Pr="00BE4088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  <w:r w:rsidRPr="00BE4088">
        <w:rPr>
          <w:rStyle w:val="c6"/>
          <w:rFonts w:eastAsia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D07CC">
        <w:rPr>
          <w:rStyle w:val="c6"/>
          <w:rFonts w:eastAsia="Calibri"/>
          <w:b/>
          <w:bCs/>
          <w:color w:val="000000"/>
          <w:sz w:val="28"/>
          <w:szCs w:val="28"/>
        </w:rPr>
        <w:t xml:space="preserve">                                    </w:t>
      </w:r>
      <w:r w:rsidRPr="00BE4088">
        <w:rPr>
          <w:rStyle w:val="c6"/>
          <w:rFonts w:eastAsia="Calibri"/>
          <w:b/>
          <w:bCs/>
          <w:color w:val="000000"/>
          <w:sz w:val="28"/>
          <w:szCs w:val="28"/>
        </w:rPr>
        <w:t>Срок реализации</w:t>
      </w:r>
      <w:r w:rsidR="00CD07CC">
        <w:rPr>
          <w:rStyle w:val="c6"/>
          <w:rFonts w:eastAsia="Calibri"/>
          <w:b/>
          <w:bCs/>
          <w:color w:val="000000"/>
          <w:sz w:val="28"/>
          <w:szCs w:val="28"/>
        </w:rPr>
        <w:t>: 3 года</w:t>
      </w:r>
      <w:r w:rsidRPr="00BE4088">
        <w:rPr>
          <w:rStyle w:val="c6"/>
          <w:rFonts w:eastAsia="Calibri"/>
          <w:b/>
          <w:bCs/>
          <w:color w:val="000000"/>
          <w:sz w:val="28"/>
          <w:szCs w:val="28"/>
        </w:rPr>
        <w:t xml:space="preserve">    </w:t>
      </w:r>
    </w:p>
    <w:p w:rsidR="00CD07CC" w:rsidRDefault="00CD07CC" w:rsidP="00CD07CC">
      <w:pPr>
        <w:pStyle w:val="c15"/>
        <w:spacing w:before="0" w:beforeAutospacing="0" w:after="0" w:afterAutospacing="0"/>
        <w:ind w:firstLine="568"/>
        <w:jc w:val="right"/>
        <w:rPr>
          <w:rStyle w:val="c6"/>
          <w:rFonts w:eastAsia="Calibri"/>
          <w:b/>
          <w:bCs/>
          <w:color w:val="000000"/>
          <w:sz w:val="28"/>
          <w:szCs w:val="28"/>
        </w:rPr>
      </w:pPr>
      <w:r>
        <w:rPr>
          <w:rStyle w:val="c6"/>
          <w:rFonts w:eastAsia="Calibri"/>
          <w:b/>
          <w:bCs/>
          <w:color w:val="000000"/>
          <w:sz w:val="28"/>
          <w:szCs w:val="28"/>
        </w:rPr>
        <w:t>Количество часов: 2 часа</w:t>
      </w:r>
      <w:r w:rsidR="00147E0B" w:rsidRPr="00BE4088">
        <w:rPr>
          <w:rStyle w:val="c6"/>
          <w:rFonts w:eastAsia="Calibri"/>
          <w:b/>
          <w:bCs/>
          <w:color w:val="000000"/>
          <w:sz w:val="28"/>
          <w:szCs w:val="28"/>
        </w:rPr>
        <w:t xml:space="preserve">      </w:t>
      </w:r>
    </w:p>
    <w:p w:rsidR="00147E0B" w:rsidRPr="00BE4088" w:rsidRDefault="00CD07CC" w:rsidP="00CD07CC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  <w:r>
        <w:rPr>
          <w:rStyle w:val="c6"/>
          <w:rFonts w:eastAsia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Возраст: 12-14 лет</w:t>
      </w:r>
      <w:r w:rsidR="00147E0B" w:rsidRPr="00BE4088">
        <w:rPr>
          <w:rStyle w:val="c6"/>
          <w:rFonts w:eastAsia="Calibri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574829" w:rsidRPr="00BE4088">
        <w:rPr>
          <w:rStyle w:val="c6"/>
          <w:rFonts w:eastAsia="Calibri"/>
          <w:b/>
          <w:bCs/>
          <w:color w:val="000000"/>
          <w:sz w:val="28"/>
          <w:szCs w:val="28"/>
        </w:rPr>
        <w:t xml:space="preserve">                              </w:t>
      </w:r>
    </w:p>
    <w:p w:rsidR="00147E0B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Pr="00BE4088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147E0B" w:rsidRDefault="00147E0B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CD07CC" w:rsidRDefault="00CD07CC" w:rsidP="00147E0B">
      <w:pPr>
        <w:pStyle w:val="c15"/>
        <w:spacing w:before="0" w:beforeAutospacing="0" w:after="0" w:afterAutospacing="0"/>
        <w:ind w:firstLine="568"/>
        <w:jc w:val="center"/>
        <w:rPr>
          <w:rStyle w:val="c6"/>
          <w:rFonts w:eastAsia="Calibri"/>
          <w:b/>
          <w:bCs/>
          <w:color w:val="000000"/>
          <w:sz w:val="28"/>
          <w:szCs w:val="28"/>
        </w:rPr>
      </w:pPr>
    </w:p>
    <w:p w:rsidR="00BE4088" w:rsidRDefault="00BE4088" w:rsidP="00993942">
      <w:pPr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E1874" w:rsidRDefault="00AE1874" w:rsidP="00993942">
      <w:pPr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E45B27" w:rsidRPr="00BE4088" w:rsidRDefault="00E45B27" w:rsidP="00993942">
      <w:pPr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Личностные, </w:t>
      </w:r>
      <w:proofErr w:type="spellStart"/>
      <w:r w:rsidRPr="00BE4088">
        <w:rPr>
          <w:rFonts w:ascii="Times New Roman" w:hAnsi="Times New Roman" w:cs="Times New Roman"/>
          <w:b/>
          <w:bCs/>
          <w:color w:val="1C1C1C"/>
          <w:sz w:val="28"/>
          <w:szCs w:val="28"/>
        </w:rPr>
        <w:t>метапредметные</w:t>
      </w:r>
      <w:proofErr w:type="spellEnd"/>
      <w:r w:rsidRPr="00BE4088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и предметные результаты </w:t>
      </w:r>
    </w:p>
    <w:p w:rsidR="00E45B27" w:rsidRPr="00BE4088" w:rsidRDefault="00E45B27" w:rsidP="000B51F2">
      <w:pPr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b/>
          <w:bCs/>
          <w:color w:val="1C1C1C"/>
          <w:sz w:val="28"/>
          <w:szCs w:val="28"/>
        </w:rPr>
        <w:lastRenderedPageBreak/>
        <w:t>Универсальными компетенциями</w:t>
      </w: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 учащихся на этапе начального общего образования по программе являются: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форме в процессе общения и взаимодействия со сверстниками и взрослыми людьми. </w:t>
      </w:r>
    </w:p>
    <w:p w:rsidR="00E45B27" w:rsidRPr="00BE4088" w:rsidRDefault="00E45B27" w:rsidP="000B51F2">
      <w:pPr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b/>
          <w:bCs/>
          <w:color w:val="1C1C1C"/>
          <w:sz w:val="28"/>
          <w:szCs w:val="28"/>
        </w:rPr>
        <w:t>Личностными результатами</w:t>
      </w: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 освоения учащимися содержания программы появляются следующие умения: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</w:t>
      </w:r>
      <w:r w:rsidRPr="00BE4088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сопереживания; </w:t>
      </w:r>
    </w:p>
    <w:p w:rsidR="00E45B27" w:rsidRPr="00BE4088" w:rsidRDefault="00E45B27" w:rsidP="000B51F2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проявлять дисциплинированность, трудолюбие и упорство в достижении поставленных целей; 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оказывать бескорыстную помощь своим сверстникам, находить с ними общий язык и общие интересы. </w:t>
      </w:r>
    </w:p>
    <w:p w:rsidR="00E45B27" w:rsidRPr="00BE4088" w:rsidRDefault="00E45B27" w:rsidP="000B51F2">
      <w:pPr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 w:rsidRPr="00BE4088">
        <w:rPr>
          <w:rFonts w:ascii="Times New Roman" w:hAnsi="Times New Roman" w:cs="Times New Roman"/>
          <w:b/>
          <w:bCs/>
          <w:color w:val="1C1C1C"/>
          <w:sz w:val="28"/>
          <w:szCs w:val="28"/>
        </w:rPr>
        <w:t>Метапредметными</w:t>
      </w:r>
      <w:proofErr w:type="spellEnd"/>
      <w:r w:rsidRPr="00BE4088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результатами</w:t>
      </w: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 освоения учащимися содержания программы являются следующие умения: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организовывать самостоятельную деятельность с учетом требований безопасности;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видеть красоту движений, выделять и обосновывать эстетические признаки в движениях человека;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технически правильно выполнять двигательные действия и использовать их в игровой и соревновательной деятельности.</w:t>
      </w:r>
    </w:p>
    <w:p w:rsidR="00E45B27" w:rsidRPr="00BE4088" w:rsidRDefault="00E45B27" w:rsidP="000B51F2">
      <w:pPr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Предметными результатами </w:t>
      </w:r>
      <w:r w:rsidRPr="00BE4088">
        <w:rPr>
          <w:rFonts w:ascii="Times New Roman" w:hAnsi="Times New Roman" w:cs="Times New Roman"/>
          <w:color w:val="1C1C1C"/>
          <w:sz w:val="28"/>
          <w:szCs w:val="28"/>
        </w:rPr>
        <w:t>являются следующие умения:</w:t>
      </w:r>
    </w:p>
    <w:p w:rsidR="00E45B27" w:rsidRPr="00BE4088" w:rsidRDefault="00E45B27" w:rsidP="000B51F2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представлять плавание как средство укрепления здоровья, физического развития и физической подготовки человека; </w:t>
      </w:r>
    </w:p>
    <w:p w:rsidR="00E45B27" w:rsidRPr="00BE4088" w:rsidRDefault="00E45B27" w:rsidP="000B51F2">
      <w:pPr>
        <w:tabs>
          <w:tab w:val="left" w:pos="284"/>
          <w:tab w:val="left" w:pos="1080"/>
          <w:tab w:val="left" w:pos="144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познавать индивидуальные показатели физического развития (длину и массу тела), развития основных физических качеств; </w:t>
      </w:r>
    </w:p>
    <w:p w:rsidR="00E45B27" w:rsidRPr="00BE4088" w:rsidRDefault="00E45B27" w:rsidP="000B51F2">
      <w:pPr>
        <w:tabs>
          <w:tab w:val="left" w:pos="1080"/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представлять плавание как средство укрепления здоровья, физического развития и физической подготовки человека; </w:t>
      </w:r>
    </w:p>
    <w:p w:rsidR="00E45B27" w:rsidRPr="00BE4088" w:rsidRDefault="00E45B27" w:rsidP="000B51F2">
      <w:pPr>
        <w:tabs>
          <w:tab w:val="left" w:pos="1080"/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познавать индивидуальные показатели физического развития (длину и массу тела), развития основных физических качеств; 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деятельностью; </w:t>
      </w:r>
    </w:p>
    <w:p w:rsidR="00E45B27" w:rsidRPr="00BE4088" w:rsidRDefault="00E45B27" w:rsidP="000B51F2">
      <w:pPr>
        <w:tabs>
          <w:tab w:val="left" w:pos="1080"/>
          <w:tab w:val="left" w:pos="144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E45B27" w:rsidRPr="00BE4088" w:rsidRDefault="00E45B27" w:rsidP="000B51F2">
      <w:pPr>
        <w:tabs>
          <w:tab w:val="left" w:pos="1080"/>
          <w:tab w:val="left" w:pos="144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lastRenderedPageBreak/>
        <w:t>соблюдать требования техники безопасности</w:t>
      </w:r>
      <w:proofErr w:type="gramStart"/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 ;</w:t>
      </w:r>
      <w:proofErr w:type="gramEnd"/>
    </w:p>
    <w:p w:rsidR="00E45B27" w:rsidRPr="00BE4088" w:rsidRDefault="00E45B27" w:rsidP="000B51F2">
      <w:pPr>
        <w:tabs>
          <w:tab w:val="left" w:pos="1080"/>
          <w:tab w:val="left" w:pos="144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объяснять правила (технику) выполнения двигательных действий, анализировать и находить ошибки,  их исправлять; </w:t>
      </w:r>
    </w:p>
    <w:p w:rsidR="00E45B27" w:rsidRPr="00BE4088" w:rsidRDefault="00E45B27" w:rsidP="000B51F2">
      <w:pPr>
        <w:tabs>
          <w:tab w:val="left" w:pos="1080"/>
          <w:tab w:val="left" w:pos="144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вести подсчёт при выполнении общеразвивающих упражнений; 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E45B27" w:rsidRPr="00BE4088" w:rsidRDefault="00E45B27" w:rsidP="000B51F2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выполнять технические действия  в игровой и соревновательной деятельности; </w:t>
      </w:r>
    </w:p>
    <w:p w:rsidR="00E45B27" w:rsidRPr="00BE4088" w:rsidRDefault="00E45B27" w:rsidP="000B51F2">
      <w:pPr>
        <w:tabs>
          <w:tab w:val="left" w:pos="1080"/>
          <w:tab w:val="left" w:pos="1440"/>
        </w:tabs>
        <w:suppressAutoHyphen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применять важные двигательные навыки.</w:t>
      </w:r>
    </w:p>
    <w:p w:rsidR="00B92A17" w:rsidRPr="00BE4088" w:rsidRDefault="00E45B27" w:rsidP="000B51F2">
      <w:pPr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УУД  формируются в процессе взаимодействия с детьми, взрослыми, самостоятельной дея</w:t>
      </w:r>
      <w:r w:rsidR="009B68DA" w:rsidRPr="00BE4088">
        <w:rPr>
          <w:rFonts w:ascii="Times New Roman" w:hAnsi="Times New Roman" w:cs="Times New Roman"/>
          <w:color w:val="1C1C1C"/>
          <w:sz w:val="28"/>
          <w:szCs w:val="28"/>
        </w:rPr>
        <w:t>тельности</w:t>
      </w:r>
    </w:p>
    <w:p w:rsidR="00993942" w:rsidRPr="00BE4088" w:rsidRDefault="00993942" w:rsidP="00993942">
      <w:pPr>
        <w:rPr>
          <w:rFonts w:ascii="Times New Roman" w:hAnsi="Times New Roman" w:cs="Times New Roman"/>
          <w:sz w:val="28"/>
          <w:szCs w:val="28"/>
        </w:rPr>
      </w:pPr>
      <w:r w:rsidRPr="00BE4088">
        <w:rPr>
          <w:rFonts w:ascii="Times New Roman" w:hAnsi="Times New Roman" w:cs="Times New Roman"/>
          <w:b/>
          <w:sz w:val="28"/>
          <w:szCs w:val="28"/>
        </w:rPr>
        <w:t>Требования к планируемым результатам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В результате изучения курса обучающийся </w:t>
      </w:r>
      <w:r w:rsidRPr="00BE4088">
        <w:rPr>
          <w:rFonts w:ascii="Times New Roman" w:hAnsi="Times New Roman" w:cs="Times New Roman"/>
          <w:color w:val="1C1C1C"/>
          <w:sz w:val="28"/>
          <w:szCs w:val="28"/>
          <w:u w:val="single"/>
        </w:rPr>
        <w:t>должен знать</w:t>
      </w:r>
      <w:r w:rsidRPr="00BE4088"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1.Названия плавательных упражнений.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2.Способов плавания и предметов для обучения.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3. Влияние плавания на состояние здоровья.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4.Правила гигиены, техники безопасности и поведения в экстремальной ситуации.</w:t>
      </w:r>
    </w:p>
    <w:p w:rsidR="00BE4088" w:rsidRPr="00BE4088" w:rsidRDefault="00BE4088" w:rsidP="000B51F2">
      <w:pPr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B92A17" w:rsidRPr="00BE4088" w:rsidRDefault="00B92A17" w:rsidP="00B92A17">
      <w:pPr>
        <w:pStyle w:val="a6"/>
        <w:jc w:val="center"/>
        <w:rPr>
          <w:rStyle w:val="17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BE4088">
        <w:rPr>
          <w:rStyle w:val="17"/>
          <w:rFonts w:ascii="Times New Roman" w:hAnsi="Times New Roman" w:cs="Times New Roman"/>
          <w:color w:val="auto"/>
          <w:sz w:val="28"/>
          <w:szCs w:val="28"/>
        </w:rPr>
        <w:t>Содержание курса для 5класса</w:t>
      </w:r>
    </w:p>
    <w:p w:rsidR="00B92A17" w:rsidRPr="00BE4088" w:rsidRDefault="00B92A17" w:rsidP="00B92A17">
      <w:pPr>
        <w:pStyle w:val="40"/>
        <w:keepNext/>
        <w:keepLines/>
        <w:shd w:val="clear" w:color="auto" w:fill="auto"/>
        <w:tabs>
          <w:tab w:val="left" w:pos="739"/>
        </w:tabs>
        <w:spacing w:before="0"/>
        <w:ind w:left="420" w:firstLine="0"/>
        <w:rPr>
          <w:sz w:val="28"/>
          <w:szCs w:val="28"/>
        </w:rPr>
      </w:pPr>
      <w:bookmarkStart w:id="1" w:name="bookmark3"/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40" w:lineRule="auto"/>
        <w:ind w:left="23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Вводное занятие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Водная стихия и её обитатели (кто и как плавает). Зна</w:t>
      </w:r>
      <w:r w:rsidRPr="00BE4088">
        <w:rPr>
          <w:color w:val="000000"/>
          <w:sz w:val="28"/>
          <w:szCs w:val="28"/>
        </w:rPr>
        <w:softHyphen/>
        <w:t>чение плавания в укреплении здоровья человека. Достижения юных пловцов на различных соревнованиях. Меры безопас</w:t>
      </w:r>
      <w:r w:rsidRPr="00BE4088">
        <w:rPr>
          <w:color w:val="000000"/>
          <w:sz w:val="28"/>
          <w:szCs w:val="28"/>
        </w:rPr>
        <w:softHyphen/>
        <w:t>ности на воде.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просмотр фрагментов соревно</w:t>
      </w:r>
      <w:r w:rsidRPr="00BE4088">
        <w:rPr>
          <w:color w:val="000000"/>
          <w:sz w:val="28"/>
          <w:szCs w:val="28"/>
        </w:rPr>
        <w:softHyphen/>
        <w:t>ваний по плаванию</w:t>
      </w:r>
      <w:r w:rsidR="000B51F2" w:rsidRPr="00BE4088">
        <w:rPr>
          <w:color w:val="000000"/>
          <w:sz w:val="28"/>
          <w:szCs w:val="28"/>
        </w:rPr>
        <w:t>.</w:t>
      </w:r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40" w:lineRule="auto"/>
        <w:ind w:left="23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Понятие о различных стилях плавания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Правила подготовки и разминки перед вхождением в во</w:t>
      </w:r>
      <w:r w:rsidRPr="00BE4088">
        <w:rPr>
          <w:color w:val="000000"/>
          <w:sz w:val="28"/>
          <w:szCs w:val="28"/>
        </w:rPr>
        <w:softHyphen/>
        <w:t>ду. Техника и методика дыхания в воде. Освоение способов плавания стилем кроль на груди. Плавание с по</w:t>
      </w:r>
      <w:r w:rsidRPr="00BE4088">
        <w:rPr>
          <w:color w:val="000000"/>
          <w:sz w:val="28"/>
          <w:szCs w:val="28"/>
        </w:rPr>
        <w:softHyphen/>
        <w:t xml:space="preserve">мощью движения только ногами. </w:t>
      </w:r>
    </w:p>
    <w:p w:rsidR="009B68DA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 кроля на груди.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sz w:val="28"/>
          <w:szCs w:val="28"/>
        </w:rPr>
      </w:pPr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40" w:lineRule="auto"/>
        <w:ind w:left="23" w:right="20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Особенности оказания первой доврачебной помощи пострадавшему на воде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Приёмы освобождения от захватов. Искусственное дыха</w:t>
      </w:r>
      <w:r w:rsidRPr="00BE4088">
        <w:rPr>
          <w:color w:val="000000"/>
          <w:sz w:val="28"/>
          <w:szCs w:val="28"/>
        </w:rPr>
        <w:softHyphen/>
        <w:t>ние. Оказание первой доврачебной помощи при утоплении.</w:t>
      </w:r>
    </w:p>
    <w:p w:rsidR="009B68DA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приёмов оказания помощи пострадавшему на воде.</w:t>
      </w:r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40" w:lineRule="auto"/>
        <w:ind w:left="23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Особенности проведения игр на воде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firstLine="403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Организация игр на воде. Передача мяча. Выпрыгивание. </w:t>
      </w:r>
      <w:proofErr w:type="spellStart"/>
      <w:r w:rsidRPr="00BE4088">
        <w:rPr>
          <w:color w:val="000000"/>
          <w:sz w:val="28"/>
          <w:szCs w:val="28"/>
        </w:rPr>
        <w:t>Осаливание</w:t>
      </w:r>
      <w:proofErr w:type="spellEnd"/>
      <w:r w:rsidRPr="00BE4088">
        <w:rPr>
          <w:color w:val="000000"/>
          <w:sz w:val="28"/>
          <w:szCs w:val="28"/>
        </w:rPr>
        <w:t>. Игры на воде.</w:t>
      </w:r>
    </w:p>
    <w:p w:rsidR="009B68DA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игровых приёмов на воде.</w:t>
      </w:r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40" w:lineRule="auto"/>
        <w:ind w:left="23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lastRenderedPageBreak/>
        <w:t>Понятие о дайвинге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Освоение приёмов погружения под воду. Особенности психологической подготовки любителей подвод</w:t>
      </w:r>
      <w:r w:rsidRPr="00BE4088">
        <w:rPr>
          <w:color w:val="000000"/>
          <w:sz w:val="28"/>
          <w:szCs w:val="28"/>
        </w:rPr>
        <w:softHyphen/>
        <w:t>ного плавания.</w:t>
      </w:r>
    </w:p>
    <w:p w:rsidR="009B68DA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оборудования (маска, трубка, ласты) для подводного плавания.</w:t>
      </w:r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40" w:lineRule="auto"/>
        <w:ind w:left="23" w:right="20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Приёмы дыхания через трубку. 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right="20" w:firstLine="403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Освоение инвентаря для дайвинга. </w:t>
      </w:r>
    </w:p>
    <w:p w:rsidR="009B68DA" w:rsidRPr="00BE4088" w:rsidRDefault="00B92A17" w:rsidP="000B51F2">
      <w:pPr>
        <w:pStyle w:val="3"/>
        <w:shd w:val="clear" w:color="auto" w:fill="auto"/>
        <w:spacing w:after="0" w:line="240" w:lineRule="auto"/>
        <w:ind w:left="23" w:right="40" w:firstLine="403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техники применения инвентаря для дайвинга. </w:t>
      </w:r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40" w:lineRule="auto"/>
        <w:ind w:left="23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Техника прыжков в воду с бортика</w:t>
      </w:r>
    </w:p>
    <w:p w:rsidR="00B92A17" w:rsidRPr="00BE4088" w:rsidRDefault="00B92A17" w:rsidP="000B51F2">
      <w:pPr>
        <w:pStyle w:val="3"/>
        <w:shd w:val="clear" w:color="auto" w:fill="auto"/>
        <w:spacing w:after="0" w:line="240" w:lineRule="auto"/>
        <w:ind w:left="23" w:right="40" w:firstLine="403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Освоение техники прыжков в воду с бортика бассейна. Морская и пресноводная </w:t>
      </w:r>
      <w:proofErr w:type="gramStart"/>
      <w:r w:rsidRPr="00BE4088">
        <w:rPr>
          <w:color w:val="000000"/>
          <w:sz w:val="28"/>
          <w:szCs w:val="28"/>
        </w:rPr>
        <w:t>флора</w:t>
      </w:r>
      <w:proofErr w:type="gramEnd"/>
      <w:r w:rsidRPr="00BE4088">
        <w:rPr>
          <w:color w:val="000000"/>
          <w:sz w:val="28"/>
          <w:szCs w:val="28"/>
        </w:rPr>
        <w:t xml:space="preserve"> и фауна (кто и как плавает?).</w:t>
      </w:r>
    </w:p>
    <w:p w:rsidR="009B68DA" w:rsidRPr="00BE4088" w:rsidRDefault="00B92A17" w:rsidP="000B51F2">
      <w:pPr>
        <w:pStyle w:val="3"/>
        <w:shd w:val="clear" w:color="auto" w:fill="auto"/>
        <w:spacing w:after="0" w:line="240" w:lineRule="auto"/>
        <w:ind w:left="23" w:right="40" w:firstLine="403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техники прыжков в воду.</w:t>
      </w:r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40" w:lineRule="auto"/>
        <w:ind w:left="23" w:right="40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Освоение техники прохождения дистанций под водой</w:t>
      </w:r>
    </w:p>
    <w:p w:rsidR="009B68DA" w:rsidRPr="00BE4088" w:rsidRDefault="00B92A17" w:rsidP="000B51F2">
      <w:pPr>
        <w:pStyle w:val="3"/>
        <w:shd w:val="clear" w:color="auto" w:fill="auto"/>
        <w:spacing w:after="0" w:line="240" w:lineRule="auto"/>
        <w:ind w:left="23" w:right="40" w:firstLine="403"/>
        <w:jc w:val="both"/>
        <w:rPr>
          <w:color w:val="000000"/>
          <w:sz w:val="28"/>
          <w:szCs w:val="28"/>
        </w:rPr>
      </w:pPr>
      <w:r w:rsidRPr="00BE4088">
        <w:rPr>
          <w:color w:val="000000"/>
          <w:sz w:val="28"/>
          <w:szCs w:val="28"/>
        </w:rPr>
        <w:t>Понятие о разграничении дыхания ртом и носом. Обеспе</w:t>
      </w:r>
      <w:r w:rsidRPr="00BE4088">
        <w:rPr>
          <w:color w:val="000000"/>
          <w:sz w:val="28"/>
          <w:szCs w:val="28"/>
        </w:rPr>
        <w:softHyphen/>
        <w:t>чение безопасности учащихся.</w:t>
      </w:r>
    </w:p>
    <w:p w:rsidR="00B92A17" w:rsidRPr="00BE4088" w:rsidRDefault="00B92A17" w:rsidP="000B51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40" w:lineRule="auto"/>
        <w:ind w:left="23" w:firstLine="403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Квалификационные соревнования</w:t>
      </w:r>
    </w:p>
    <w:p w:rsidR="00B92A17" w:rsidRDefault="00B92A17" w:rsidP="000B51F2">
      <w:pPr>
        <w:pStyle w:val="3"/>
        <w:shd w:val="clear" w:color="auto" w:fill="auto"/>
        <w:spacing w:after="125" w:line="240" w:lineRule="auto"/>
        <w:ind w:left="23" w:right="40" w:firstLine="403"/>
        <w:jc w:val="both"/>
        <w:rPr>
          <w:color w:val="000000"/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Показательные выступления опытных спортсменов. </w:t>
      </w:r>
      <w:proofErr w:type="spellStart"/>
      <w:r w:rsidRPr="00BE4088">
        <w:rPr>
          <w:color w:val="000000"/>
          <w:sz w:val="28"/>
          <w:szCs w:val="28"/>
        </w:rPr>
        <w:t>Проплывание</w:t>
      </w:r>
      <w:proofErr w:type="spellEnd"/>
      <w:r w:rsidRPr="00BE4088">
        <w:rPr>
          <w:color w:val="000000"/>
          <w:sz w:val="28"/>
          <w:szCs w:val="28"/>
        </w:rPr>
        <w:t xml:space="preserve"> дистанции вольным стилем. Пре</w:t>
      </w:r>
      <w:r w:rsidRPr="00BE4088">
        <w:rPr>
          <w:color w:val="000000"/>
          <w:sz w:val="28"/>
          <w:szCs w:val="28"/>
        </w:rPr>
        <w:softHyphen/>
        <w:t>зентация успехов юных пловцов с приглашением родителей обучающихся.</w:t>
      </w:r>
    </w:p>
    <w:p w:rsidR="00BE4088" w:rsidRPr="00BE4088" w:rsidRDefault="00BE4088" w:rsidP="000B51F2">
      <w:pPr>
        <w:pStyle w:val="3"/>
        <w:shd w:val="clear" w:color="auto" w:fill="auto"/>
        <w:spacing w:after="125" w:line="240" w:lineRule="auto"/>
        <w:ind w:left="23" w:right="40" w:firstLine="403"/>
        <w:jc w:val="both"/>
        <w:rPr>
          <w:color w:val="000000"/>
          <w:sz w:val="28"/>
          <w:szCs w:val="28"/>
        </w:rPr>
      </w:pPr>
    </w:p>
    <w:p w:rsidR="00993942" w:rsidRPr="00BE4088" w:rsidRDefault="00993942" w:rsidP="00993942">
      <w:pPr>
        <w:pStyle w:val="a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4088">
        <w:rPr>
          <w:rStyle w:val="17"/>
          <w:rFonts w:ascii="Times New Roman" w:hAnsi="Times New Roman" w:cs="Times New Roman"/>
          <w:color w:val="auto"/>
          <w:sz w:val="28"/>
          <w:szCs w:val="28"/>
        </w:rPr>
        <w:t>Содержание курса для 6класса</w:t>
      </w:r>
    </w:p>
    <w:p w:rsidR="00993942" w:rsidRPr="00BE4088" w:rsidRDefault="00993942" w:rsidP="00993942">
      <w:pPr>
        <w:pStyle w:val="40"/>
        <w:keepNext/>
        <w:keepLines/>
        <w:shd w:val="clear" w:color="auto" w:fill="auto"/>
        <w:tabs>
          <w:tab w:val="left" w:pos="739"/>
        </w:tabs>
        <w:spacing w:before="0"/>
        <w:ind w:left="420" w:firstLine="0"/>
        <w:rPr>
          <w:sz w:val="28"/>
          <w:szCs w:val="28"/>
        </w:rPr>
      </w:pPr>
    </w:p>
    <w:p w:rsidR="00993942" w:rsidRPr="00BE4088" w:rsidRDefault="00993942" w:rsidP="009939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40" w:lineRule="auto"/>
        <w:ind w:left="20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Вводное занятие</w:t>
      </w:r>
    </w:p>
    <w:p w:rsidR="00993942" w:rsidRPr="00BE4088" w:rsidRDefault="00993942" w:rsidP="00993942">
      <w:pPr>
        <w:pStyle w:val="40"/>
        <w:keepNext/>
        <w:keepLines/>
        <w:shd w:val="clear" w:color="auto" w:fill="auto"/>
        <w:tabs>
          <w:tab w:val="left" w:pos="739"/>
        </w:tabs>
        <w:spacing w:before="0" w:line="240" w:lineRule="auto"/>
        <w:ind w:left="420" w:firstLine="0"/>
        <w:rPr>
          <w:sz w:val="28"/>
          <w:szCs w:val="28"/>
        </w:rPr>
      </w:pP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Водная стихия и её обитатели (кто и как плавает). Зна</w:t>
      </w:r>
      <w:r w:rsidRPr="00BE4088">
        <w:rPr>
          <w:color w:val="000000"/>
          <w:sz w:val="28"/>
          <w:szCs w:val="28"/>
        </w:rPr>
        <w:softHyphen/>
        <w:t>чение плавания в укреплении здоровья человека. Достижения юных пловцов на различных соревнованиях. Меры безопас</w:t>
      </w:r>
      <w:r w:rsidRPr="00BE4088">
        <w:rPr>
          <w:color w:val="000000"/>
          <w:sz w:val="28"/>
          <w:szCs w:val="28"/>
        </w:rPr>
        <w:softHyphen/>
        <w:t>ности на воде.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просмотр фрагментов соревно</w:t>
      </w:r>
      <w:r w:rsidRPr="00BE4088">
        <w:rPr>
          <w:color w:val="000000"/>
          <w:sz w:val="28"/>
          <w:szCs w:val="28"/>
        </w:rPr>
        <w:softHyphen/>
        <w:t>ваний по плаванию.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</w:p>
    <w:p w:rsidR="00993942" w:rsidRPr="00BE4088" w:rsidRDefault="00993942" w:rsidP="009939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40" w:lineRule="auto"/>
        <w:ind w:left="20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Понятие о различных стилях плавания</w:t>
      </w:r>
    </w:p>
    <w:p w:rsidR="00993942" w:rsidRPr="00BE4088" w:rsidRDefault="00993942" w:rsidP="00993942">
      <w:pPr>
        <w:pStyle w:val="40"/>
        <w:keepNext/>
        <w:keepLines/>
        <w:shd w:val="clear" w:color="auto" w:fill="auto"/>
        <w:tabs>
          <w:tab w:val="left" w:pos="739"/>
        </w:tabs>
        <w:spacing w:before="0" w:line="240" w:lineRule="auto"/>
        <w:ind w:left="420" w:firstLine="0"/>
        <w:rPr>
          <w:sz w:val="28"/>
          <w:szCs w:val="28"/>
        </w:rPr>
      </w:pP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 Освоение способов плавания стилем кроль на груди и на спине. Плавание с по</w:t>
      </w:r>
      <w:r w:rsidRPr="00BE4088">
        <w:rPr>
          <w:color w:val="000000"/>
          <w:sz w:val="28"/>
          <w:szCs w:val="28"/>
        </w:rPr>
        <w:softHyphen/>
        <w:t xml:space="preserve">мощью движения только ногами. Техника старта, плавания, поворота. </w:t>
      </w:r>
      <w:proofErr w:type="spellStart"/>
      <w:r w:rsidRPr="00BE4088">
        <w:rPr>
          <w:color w:val="000000"/>
          <w:sz w:val="28"/>
          <w:szCs w:val="28"/>
        </w:rPr>
        <w:t>Проплывание</w:t>
      </w:r>
      <w:proofErr w:type="spellEnd"/>
      <w:r w:rsidRPr="00BE4088">
        <w:rPr>
          <w:color w:val="000000"/>
          <w:sz w:val="28"/>
          <w:szCs w:val="28"/>
        </w:rPr>
        <w:t xml:space="preserve"> вольным стилем 50 м на временной норматив.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кроля на груди и на спине.</w:t>
      </w:r>
    </w:p>
    <w:p w:rsidR="00993942" w:rsidRPr="00BE4088" w:rsidRDefault="00993942" w:rsidP="009939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40" w:lineRule="auto"/>
        <w:ind w:left="20" w:right="20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Особенности оказания первой доврачебной помощи пострадавшему на воде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Приёмы освобождения от захватов. Искусственное дыха</w:t>
      </w:r>
      <w:r w:rsidRPr="00BE4088">
        <w:rPr>
          <w:color w:val="000000"/>
          <w:sz w:val="28"/>
          <w:szCs w:val="28"/>
        </w:rPr>
        <w:softHyphen/>
        <w:t>ние. Оказание первой доврачебной помощи при утоплении.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приёмов оказания помощи пострадавшему на воде.</w:t>
      </w:r>
    </w:p>
    <w:p w:rsidR="00993942" w:rsidRPr="00BE4088" w:rsidRDefault="00993942" w:rsidP="009939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40" w:lineRule="auto"/>
        <w:ind w:left="20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lastRenderedPageBreak/>
        <w:t>Особенности проведения игр на воде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firstLine="400"/>
        <w:jc w:val="both"/>
        <w:rPr>
          <w:color w:val="000000"/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Освоение игровых приемов.  Правила игры в водное поло.  Игра в водное поло по упрощенным правилам. 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игровых приёмов на воде.</w:t>
      </w:r>
    </w:p>
    <w:p w:rsidR="00993942" w:rsidRPr="00BE4088" w:rsidRDefault="00993942" w:rsidP="009939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40" w:lineRule="auto"/>
        <w:ind w:left="20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Понятие о дайвинге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Освоение приёмов погружения под воду, приёмы подвод</w:t>
      </w:r>
      <w:r w:rsidRPr="00BE4088">
        <w:rPr>
          <w:color w:val="000000"/>
          <w:sz w:val="28"/>
          <w:szCs w:val="28"/>
        </w:rPr>
        <w:softHyphen/>
        <w:t xml:space="preserve">ного плавания на расстояние 10—15 м при задержке дыхания. 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оборудования (маска, трубка, ласты) для подводного плавания.</w:t>
      </w:r>
    </w:p>
    <w:p w:rsidR="00993942" w:rsidRPr="00BE4088" w:rsidRDefault="00993942" w:rsidP="009939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40" w:lineRule="auto"/>
        <w:ind w:left="20" w:right="20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Приёмы дыхания через трубку. 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Особенности плавания с маской. Приёмы дыхания через трубку. 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техники погружения на глубину (до 3 м) и всплытия.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Техника прыжков в воду с бортика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Освоение техники прыжков в воду с бортика бассейна. Правила поведения и дисциплина под водой. </w:t>
      </w: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техники прыжков в воду и плавания под водой.</w:t>
      </w:r>
    </w:p>
    <w:p w:rsidR="00993942" w:rsidRPr="00BE4088" w:rsidRDefault="00993942" w:rsidP="009939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left="20" w:right="40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Освоение техники прохождения дистанций под водой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40" w:firstLine="400"/>
        <w:jc w:val="both"/>
        <w:rPr>
          <w:color w:val="000000"/>
          <w:sz w:val="28"/>
          <w:szCs w:val="28"/>
        </w:rPr>
      </w:pPr>
      <w:r w:rsidRPr="00BE4088">
        <w:rPr>
          <w:color w:val="000000"/>
          <w:sz w:val="28"/>
          <w:szCs w:val="28"/>
        </w:rPr>
        <w:t>Особен</w:t>
      </w:r>
      <w:r w:rsidRPr="00BE4088">
        <w:rPr>
          <w:color w:val="000000"/>
          <w:sz w:val="28"/>
          <w:szCs w:val="28"/>
        </w:rPr>
        <w:softHyphen/>
        <w:t>ности прохождения через обручи под водой. Обеспе</w:t>
      </w:r>
      <w:r w:rsidRPr="00BE4088">
        <w:rPr>
          <w:color w:val="000000"/>
          <w:sz w:val="28"/>
          <w:szCs w:val="28"/>
        </w:rPr>
        <w:softHyphen/>
        <w:t>чение безопасности учащихся.</w:t>
      </w:r>
    </w:p>
    <w:p w:rsidR="00993942" w:rsidRPr="00BE4088" w:rsidRDefault="00993942" w:rsidP="009939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left="20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Квалификационные соревнования</w:t>
      </w:r>
    </w:p>
    <w:p w:rsidR="00993942" w:rsidRDefault="00993942" w:rsidP="00993942">
      <w:pPr>
        <w:pStyle w:val="3"/>
        <w:shd w:val="clear" w:color="auto" w:fill="auto"/>
        <w:spacing w:after="125" w:line="240" w:lineRule="auto"/>
        <w:ind w:left="23" w:right="40" w:firstLine="403"/>
        <w:jc w:val="both"/>
        <w:rPr>
          <w:color w:val="000000"/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Показательные выступления опытных спортсменов. </w:t>
      </w:r>
      <w:proofErr w:type="spellStart"/>
      <w:r w:rsidRPr="00BE4088">
        <w:rPr>
          <w:color w:val="000000"/>
          <w:sz w:val="28"/>
          <w:szCs w:val="28"/>
        </w:rPr>
        <w:t>Проплывание</w:t>
      </w:r>
      <w:proofErr w:type="spellEnd"/>
      <w:r w:rsidRPr="00BE4088">
        <w:rPr>
          <w:color w:val="000000"/>
          <w:sz w:val="28"/>
          <w:szCs w:val="28"/>
        </w:rPr>
        <w:t xml:space="preserve"> дистанции кролем на груди и на спине. Пре</w:t>
      </w:r>
      <w:r w:rsidRPr="00BE4088">
        <w:rPr>
          <w:color w:val="000000"/>
          <w:sz w:val="28"/>
          <w:szCs w:val="28"/>
        </w:rPr>
        <w:softHyphen/>
        <w:t>зентация успехов юных пловцов с приглашением родителей обучающихся</w:t>
      </w:r>
    </w:p>
    <w:p w:rsidR="00BE4088" w:rsidRPr="00BE4088" w:rsidRDefault="00BE4088" w:rsidP="00993942">
      <w:pPr>
        <w:pStyle w:val="3"/>
        <w:shd w:val="clear" w:color="auto" w:fill="auto"/>
        <w:spacing w:after="125" w:line="240" w:lineRule="auto"/>
        <w:ind w:left="23" w:right="40" w:firstLine="403"/>
        <w:jc w:val="both"/>
        <w:rPr>
          <w:color w:val="000000"/>
          <w:sz w:val="28"/>
          <w:szCs w:val="28"/>
        </w:rPr>
      </w:pPr>
    </w:p>
    <w:p w:rsidR="00993942" w:rsidRPr="00BE4088" w:rsidRDefault="00993942" w:rsidP="00993942">
      <w:pPr>
        <w:pStyle w:val="a6"/>
        <w:jc w:val="center"/>
        <w:rPr>
          <w:rStyle w:val="17"/>
          <w:rFonts w:ascii="Times New Roman" w:hAnsi="Times New Roman" w:cs="Times New Roman"/>
          <w:color w:val="auto"/>
          <w:sz w:val="28"/>
          <w:szCs w:val="28"/>
        </w:rPr>
      </w:pPr>
      <w:r w:rsidRPr="00BE4088">
        <w:rPr>
          <w:rStyle w:val="17"/>
          <w:rFonts w:ascii="Times New Roman" w:hAnsi="Times New Roman" w:cs="Times New Roman"/>
          <w:color w:val="auto"/>
          <w:sz w:val="28"/>
          <w:szCs w:val="28"/>
        </w:rPr>
        <w:t>Содержание курса для 7 класса</w:t>
      </w:r>
    </w:p>
    <w:p w:rsidR="00993942" w:rsidRPr="00BE4088" w:rsidRDefault="00993942" w:rsidP="00993942">
      <w:pPr>
        <w:pStyle w:val="a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Зна</w:t>
      </w:r>
      <w:r w:rsidRPr="00BE4088">
        <w:rPr>
          <w:color w:val="000000"/>
          <w:sz w:val="28"/>
          <w:szCs w:val="28"/>
        </w:rPr>
        <w:softHyphen/>
        <w:t>чение плавания в укреплении здоровья человека. Достижения юных пловцов на различных соревнованиях. Меры безопас</w:t>
      </w:r>
      <w:r w:rsidRPr="00BE4088">
        <w:rPr>
          <w:color w:val="000000"/>
          <w:sz w:val="28"/>
          <w:szCs w:val="28"/>
        </w:rPr>
        <w:softHyphen/>
        <w:t>ности на воде.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просмотр фрагментов соревно</w:t>
      </w:r>
      <w:r w:rsidRPr="00BE4088">
        <w:rPr>
          <w:color w:val="000000"/>
          <w:sz w:val="28"/>
          <w:szCs w:val="28"/>
        </w:rPr>
        <w:softHyphen/>
        <w:t>ваний по плаванию.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Понятие о различных стилях плавания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Освоение способа плавания стилем брасс. Плавание с по</w:t>
      </w:r>
      <w:r w:rsidRPr="00BE4088">
        <w:rPr>
          <w:color w:val="000000"/>
          <w:sz w:val="28"/>
          <w:szCs w:val="28"/>
        </w:rPr>
        <w:softHyphen/>
        <w:t xml:space="preserve">мощью движения только ногами. Техника старта, плавания, поворота. </w:t>
      </w:r>
      <w:proofErr w:type="spellStart"/>
      <w:r w:rsidRPr="00BE4088">
        <w:rPr>
          <w:color w:val="000000"/>
          <w:sz w:val="28"/>
          <w:szCs w:val="28"/>
        </w:rPr>
        <w:t>Проплывание</w:t>
      </w:r>
      <w:proofErr w:type="spellEnd"/>
      <w:r w:rsidRPr="00BE4088">
        <w:rPr>
          <w:color w:val="000000"/>
          <w:sz w:val="28"/>
          <w:szCs w:val="28"/>
        </w:rPr>
        <w:t xml:space="preserve"> вольным стилем 50 м на временной норматив.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Особенности дыхания при освоении плавания стилем брасс. Освоение способов работы ногами при плавании брас</w:t>
      </w:r>
      <w:r w:rsidRPr="00BE4088">
        <w:rPr>
          <w:color w:val="000000"/>
          <w:sz w:val="28"/>
          <w:szCs w:val="28"/>
        </w:rPr>
        <w:softHyphen/>
        <w:t>сом. Плавание стилем брасс 50 м на временной норматив.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Особенности оказания помощи пострадавшему в воде. Освоение вариантов транспортировки утопающего, ослабев</w:t>
      </w:r>
      <w:r w:rsidRPr="00BE4088">
        <w:rPr>
          <w:color w:val="000000"/>
          <w:sz w:val="28"/>
          <w:szCs w:val="28"/>
        </w:rPr>
        <w:softHyphen/>
        <w:t xml:space="preserve">шего </w:t>
      </w:r>
      <w:r w:rsidRPr="00BE4088">
        <w:rPr>
          <w:color w:val="000000"/>
          <w:sz w:val="28"/>
          <w:szCs w:val="28"/>
        </w:rPr>
        <w:lastRenderedPageBreak/>
        <w:t>человека.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различных стилей пла</w:t>
      </w:r>
      <w:r w:rsidRPr="00BE4088">
        <w:rPr>
          <w:color w:val="000000"/>
          <w:sz w:val="28"/>
          <w:szCs w:val="28"/>
        </w:rPr>
        <w:softHyphen/>
        <w:t>вания.</w:t>
      </w: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720" w:right="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оказания первой доврачебной помощи пострадавшему на воде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Приёмы освобождения от захватов. Искусственное дыха</w:t>
      </w:r>
      <w:r w:rsidRPr="00BE4088">
        <w:rPr>
          <w:color w:val="000000"/>
          <w:sz w:val="28"/>
          <w:szCs w:val="28"/>
        </w:rPr>
        <w:softHyphen/>
        <w:t>ние. Оказание первой доврачебной помощи при утоплении.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приёмов оказания помощи пострадавшему на воде.</w:t>
      </w: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проведения игр на воде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Организация игр на воде. Классификация спортивных игр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>на воде.  Игра в водное поло.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игровых приёмов на воде.</w:t>
      </w: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Понятие о дайвинге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 Подвод</w:t>
      </w:r>
      <w:r w:rsidRPr="00BE4088">
        <w:rPr>
          <w:color w:val="000000"/>
          <w:sz w:val="28"/>
          <w:szCs w:val="28"/>
        </w:rPr>
        <w:softHyphen/>
        <w:t>ное плавание на расстояние 10—15 м при задержке дыхания. Особенности психологической подготовки любителей подвод</w:t>
      </w:r>
      <w:r w:rsidRPr="00BE4088">
        <w:rPr>
          <w:color w:val="000000"/>
          <w:sz w:val="28"/>
          <w:szCs w:val="28"/>
        </w:rPr>
        <w:softHyphen/>
        <w:t>ного плавания.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оборудования (маска, трубка, ласты) для подводного плавания.</w:t>
      </w: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720" w:right="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сиг</w:t>
      </w: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налов между дайверами под водой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 Плавание с маской. Освоение сигналов между дайверами. Регулировка плавучести под водой.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техники погружения на глубину (до 3 м) и всплытия.</w:t>
      </w: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Техника прыжков в воду с бортика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40" w:firstLine="400"/>
        <w:jc w:val="both"/>
        <w:rPr>
          <w:color w:val="000000"/>
          <w:sz w:val="28"/>
          <w:szCs w:val="28"/>
        </w:rPr>
      </w:pPr>
      <w:r w:rsidRPr="00BE4088">
        <w:rPr>
          <w:color w:val="000000"/>
          <w:sz w:val="28"/>
          <w:szCs w:val="28"/>
        </w:rPr>
        <w:t xml:space="preserve">Освоение техники прыжков в воду с бортика бассейна. Правила поведения и дисциплина под водой. Элементарные представления о физике и физиологии плавания под водой. 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40" w:firstLine="400"/>
        <w:jc w:val="both"/>
        <w:rPr>
          <w:color w:val="000000"/>
          <w:sz w:val="28"/>
          <w:szCs w:val="28"/>
        </w:rPr>
      </w:pPr>
      <w:r w:rsidRPr="00BE4088">
        <w:rPr>
          <w:rStyle w:val="a4"/>
          <w:sz w:val="28"/>
          <w:szCs w:val="28"/>
        </w:rPr>
        <w:t>Практическая работа:</w:t>
      </w:r>
      <w:r w:rsidRPr="00BE4088">
        <w:rPr>
          <w:color w:val="000000"/>
          <w:sz w:val="28"/>
          <w:szCs w:val="28"/>
        </w:rPr>
        <w:t xml:space="preserve"> освоение техники прыжков в воду и плавания под водой.</w:t>
      </w:r>
    </w:p>
    <w:p w:rsidR="00993942" w:rsidRPr="00BE4088" w:rsidRDefault="00993942" w:rsidP="00993942">
      <w:pPr>
        <w:pStyle w:val="3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40" w:lineRule="auto"/>
        <w:ind w:left="720" w:right="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Освоение техники прохождения дистанций под водой</w:t>
      </w:r>
    </w:p>
    <w:p w:rsidR="00993942" w:rsidRPr="00BE4088" w:rsidRDefault="00993942" w:rsidP="00993942">
      <w:pPr>
        <w:pStyle w:val="31"/>
        <w:keepNext/>
        <w:keepLines/>
        <w:shd w:val="clear" w:color="auto" w:fill="auto"/>
        <w:tabs>
          <w:tab w:val="left" w:pos="749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E4088">
        <w:rPr>
          <w:rFonts w:ascii="Times New Roman" w:hAnsi="Times New Roman" w:cs="Times New Roman"/>
          <w:sz w:val="28"/>
          <w:szCs w:val="28"/>
        </w:rPr>
        <w:t xml:space="preserve">     Игры под водой.</w:t>
      </w:r>
    </w:p>
    <w:p w:rsidR="00993942" w:rsidRPr="00BE4088" w:rsidRDefault="00993942" w:rsidP="00993942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соревнования</w:t>
      </w:r>
    </w:p>
    <w:p w:rsidR="00993942" w:rsidRPr="00BE4088" w:rsidRDefault="00993942" w:rsidP="00993942">
      <w:pPr>
        <w:pStyle w:val="31"/>
        <w:keepNext/>
        <w:keepLines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E4088">
        <w:rPr>
          <w:rFonts w:ascii="Times New Roman" w:hAnsi="Times New Roman" w:cs="Times New Roman"/>
          <w:color w:val="000000"/>
          <w:sz w:val="28"/>
          <w:szCs w:val="28"/>
        </w:rPr>
        <w:t xml:space="preserve">              Показательные выступления опытных спортсменов. </w:t>
      </w:r>
      <w:proofErr w:type="spellStart"/>
      <w:r w:rsidRPr="00BE4088">
        <w:rPr>
          <w:rFonts w:ascii="Times New Roman" w:hAnsi="Times New Roman" w:cs="Times New Roman"/>
          <w:color w:val="000000"/>
          <w:sz w:val="28"/>
          <w:szCs w:val="28"/>
        </w:rPr>
        <w:t>Проплывание</w:t>
      </w:r>
      <w:proofErr w:type="spellEnd"/>
      <w:r w:rsidRPr="00BE4088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дистанции брассом. Пре</w:t>
      </w:r>
      <w:r w:rsidRPr="00BE4088">
        <w:rPr>
          <w:rFonts w:ascii="Times New Roman" w:hAnsi="Times New Roman" w:cs="Times New Roman"/>
          <w:color w:val="000000"/>
          <w:sz w:val="28"/>
          <w:szCs w:val="28"/>
        </w:rPr>
        <w:softHyphen/>
        <w:t>зентация                           успехов юных пловцов с приглашением родителей</w:t>
      </w:r>
    </w:p>
    <w:p w:rsidR="00993942" w:rsidRPr="00BE4088" w:rsidRDefault="00993942" w:rsidP="00993942">
      <w:pPr>
        <w:rPr>
          <w:rFonts w:ascii="Times New Roman" w:hAnsi="Times New Roman" w:cs="Times New Roman"/>
          <w:sz w:val="28"/>
          <w:szCs w:val="28"/>
        </w:rPr>
      </w:pPr>
      <w:r w:rsidRPr="00BE4088">
        <w:rPr>
          <w:rFonts w:ascii="Times New Roman" w:hAnsi="Times New Roman" w:cs="Times New Roman"/>
          <w:b/>
          <w:sz w:val="28"/>
          <w:szCs w:val="28"/>
        </w:rPr>
        <w:t>Требования к планируемым результатам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 xml:space="preserve">В результате изучения курса обучающийся </w:t>
      </w:r>
      <w:r w:rsidRPr="00BE4088">
        <w:rPr>
          <w:rFonts w:ascii="Times New Roman" w:hAnsi="Times New Roman" w:cs="Times New Roman"/>
          <w:color w:val="1C1C1C"/>
          <w:sz w:val="28"/>
          <w:szCs w:val="28"/>
          <w:u w:val="single"/>
        </w:rPr>
        <w:t>должен знать</w:t>
      </w:r>
      <w:r w:rsidRPr="00BE4088"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1.Названия плавательных упражнений.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2.Способов плавания и предметов для обучения.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3. Влияние плавания на состояние здоровья.</w:t>
      </w:r>
    </w:p>
    <w:p w:rsidR="00993942" w:rsidRPr="00BE4088" w:rsidRDefault="00993942" w:rsidP="00993942">
      <w:pPr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BE4088">
        <w:rPr>
          <w:rFonts w:ascii="Times New Roman" w:hAnsi="Times New Roman" w:cs="Times New Roman"/>
          <w:color w:val="1C1C1C"/>
          <w:sz w:val="28"/>
          <w:szCs w:val="28"/>
        </w:rPr>
        <w:t>4.Правила гигиены, техники безопасности и поведения в экстремальной ситуации.</w:t>
      </w:r>
    </w:p>
    <w:p w:rsidR="00993942" w:rsidRPr="00BE4088" w:rsidRDefault="00993942" w:rsidP="00993942">
      <w:pPr>
        <w:pStyle w:val="3"/>
        <w:shd w:val="clear" w:color="auto" w:fill="auto"/>
        <w:spacing w:after="125" w:line="240" w:lineRule="auto"/>
        <w:ind w:left="23" w:right="40" w:firstLine="403"/>
        <w:jc w:val="both"/>
        <w:rPr>
          <w:color w:val="000000"/>
          <w:sz w:val="28"/>
          <w:szCs w:val="28"/>
        </w:rPr>
      </w:pPr>
    </w:p>
    <w:bookmarkEnd w:id="1"/>
    <w:p w:rsidR="00993942" w:rsidRPr="00BE4088" w:rsidRDefault="00993942" w:rsidP="009939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sz w:val="28"/>
          <w:szCs w:val="28"/>
        </w:rPr>
        <w:t>Учебно-тематический план 5 класс</w:t>
      </w:r>
    </w:p>
    <w:p w:rsidR="00993942" w:rsidRPr="00BE4088" w:rsidRDefault="00993942" w:rsidP="009939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Ind w:w="-3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6764"/>
        <w:gridCol w:w="1857"/>
        <w:gridCol w:w="1985"/>
        <w:gridCol w:w="1862"/>
      </w:tblGrid>
      <w:tr w:rsidR="00993942" w:rsidRPr="00BE4088" w:rsidTr="006F6F09">
        <w:trPr>
          <w:trHeight w:hRule="exact" w:val="46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№</w:t>
            </w:r>
          </w:p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088">
              <w:rPr>
                <w:rStyle w:val="a5"/>
                <w:rFonts w:eastAsia="Courier New"/>
                <w:sz w:val="28"/>
                <w:szCs w:val="28"/>
              </w:rPr>
              <w:t>п</w:t>
            </w:r>
            <w:proofErr w:type="gramEnd"/>
            <w:r w:rsidRPr="00BE4088">
              <w:rPr>
                <w:rStyle w:val="a5"/>
                <w:rFonts w:eastAsia="Courier New"/>
                <w:sz w:val="28"/>
                <w:szCs w:val="28"/>
              </w:rPr>
              <w:t>/п</w:t>
            </w:r>
          </w:p>
        </w:tc>
        <w:tc>
          <w:tcPr>
            <w:tcW w:w="6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Темы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Количество часов</w:t>
            </w:r>
          </w:p>
        </w:tc>
      </w:tr>
      <w:tr w:rsidR="00993942" w:rsidRPr="00BE4088" w:rsidTr="006F6F09">
        <w:trPr>
          <w:trHeight w:hRule="exact" w:val="3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Теория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Практика</w:t>
            </w:r>
          </w:p>
        </w:tc>
      </w:tr>
      <w:tr w:rsidR="00993942" w:rsidRPr="00BE4088" w:rsidTr="006F6F09">
        <w:trPr>
          <w:trHeight w:hRule="exact" w:val="40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Вводное занятие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</w:tr>
      <w:tr w:rsidR="00993942" w:rsidRPr="00BE4088" w:rsidTr="006F6F09">
        <w:trPr>
          <w:trHeight w:hRule="exact" w:val="58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Понятие о различных сти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лях плавания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993942" w:rsidRPr="00BE4088" w:rsidTr="006F6F09">
        <w:trPr>
          <w:trHeight w:hRule="exact" w:val="8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Особенности оказания пер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вой доврачебной помощи пострадавшему на воде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993942" w:rsidRPr="00BE4088" w:rsidTr="006F6F09">
        <w:trPr>
          <w:trHeight w:hRule="exact" w:val="55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Особенности проведения игр на воде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993942" w:rsidRPr="00BE4088" w:rsidTr="006F6F09">
        <w:trPr>
          <w:trHeight w:hRule="exact" w:val="42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Понятие о дайвинге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</w:tr>
      <w:tr w:rsidR="00993942" w:rsidRPr="00BE4088" w:rsidTr="006F6F09">
        <w:trPr>
          <w:trHeight w:hRule="exact" w:val="9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Приёмы дыхания через трубку. Особенности сигна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лов между дайверами под водой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993942" w:rsidRPr="00BE4088" w:rsidTr="006F6F09">
        <w:trPr>
          <w:trHeight w:hRule="exact" w:val="55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Техника прыжков в воду с бортика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993942" w:rsidRPr="00BE4088" w:rsidTr="006F6F09">
        <w:trPr>
          <w:trHeight w:hRule="exact" w:val="58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Освоение техники прохож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дения дистанций под водой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993942" w:rsidRPr="00BE4088" w:rsidTr="006F6F09">
        <w:trPr>
          <w:trHeight w:hRule="exact" w:val="55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Квалификационные сорев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нования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4</w:t>
            </w:r>
          </w:p>
        </w:tc>
      </w:tr>
      <w:tr w:rsidR="00993942" w:rsidRPr="00BE4088" w:rsidTr="006F6F09">
        <w:trPr>
          <w:trHeight w:hRule="exact" w:val="39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942" w:rsidRPr="00BE4088" w:rsidRDefault="00993942" w:rsidP="006F6F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55</w:t>
            </w:r>
          </w:p>
        </w:tc>
      </w:tr>
    </w:tbl>
    <w:p w:rsidR="00B92A17" w:rsidRPr="00BE4088" w:rsidRDefault="00B92A17" w:rsidP="00B92A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2A17" w:rsidRPr="00BE4088" w:rsidRDefault="00B92A17" w:rsidP="00B92A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92A17" w:rsidRPr="00BE4088" w:rsidRDefault="00B92A17" w:rsidP="00B92A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B92A17" w:rsidRPr="00BE4088" w:rsidRDefault="00B92A17" w:rsidP="00B92A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sz w:val="28"/>
          <w:szCs w:val="28"/>
        </w:rPr>
        <w:t>Учебно-тематический план 6 класс</w:t>
      </w:r>
    </w:p>
    <w:p w:rsidR="00B92A17" w:rsidRPr="00BE4088" w:rsidRDefault="00B92A17" w:rsidP="00B92A1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-4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8193"/>
        <w:gridCol w:w="1559"/>
        <w:gridCol w:w="1134"/>
        <w:gridCol w:w="1586"/>
      </w:tblGrid>
      <w:tr w:rsidR="00B92A17" w:rsidRPr="00BE4088" w:rsidTr="009B68DA">
        <w:trPr>
          <w:trHeight w:hRule="exact" w:val="466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№</w:t>
            </w:r>
          </w:p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088">
              <w:rPr>
                <w:rStyle w:val="a5"/>
                <w:rFonts w:eastAsia="Courier New"/>
                <w:sz w:val="28"/>
                <w:szCs w:val="28"/>
              </w:rPr>
              <w:t>п</w:t>
            </w:r>
            <w:proofErr w:type="gramEnd"/>
            <w:r w:rsidRPr="00BE4088">
              <w:rPr>
                <w:rStyle w:val="a5"/>
                <w:rFonts w:eastAsia="Courier New"/>
                <w:sz w:val="28"/>
                <w:szCs w:val="28"/>
              </w:rPr>
              <w:t>/п</w:t>
            </w:r>
          </w:p>
        </w:tc>
        <w:tc>
          <w:tcPr>
            <w:tcW w:w="8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Темы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Количество часов</w:t>
            </w:r>
          </w:p>
        </w:tc>
      </w:tr>
      <w:tr w:rsidR="00B92A17" w:rsidRPr="00BE4088" w:rsidTr="009B68DA">
        <w:trPr>
          <w:trHeight w:hRule="exact" w:val="379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Теория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Практика</w:t>
            </w:r>
          </w:p>
        </w:tc>
      </w:tr>
      <w:tr w:rsidR="00B92A17" w:rsidRPr="00BE4088" w:rsidTr="009B68DA">
        <w:trPr>
          <w:trHeight w:hRule="exact" w:val="40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lastRenderedPageBreak/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</w:tr>
      <w:tr w:rsidR="00B92A17" w:rsidRPr="00BE4088" w:rsidTr="009B68DA">
        <w:trPr>
          <w:trHeight w:hRule="exact" w:val="58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Понятие о различных сти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лях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B92A17" w:rsidRPr="00BE4088" w:rsidTr="009B68DA">
        <w:trPr>
          <w:trHeight w:hRule="exact" w:val="83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Особенности оказания пер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вой доврачебной помощи пострадавшему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B92A17" w:rsidRPr="00BE4088" w:rsidTr="009B68DA">
        <w:trPr>
          <w:trHeight w:hRule="exact" w:val="55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Особенности проведения игр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B92A17" w:rsidRPr="00BE4088" w:rsidTr="009B68DA">
        <w:trPr>
          <w:trHeight w:hRule="exact" w:val="42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Понятие о дайвинге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</w:tr>
      <w:tr w:rsidR="00B92A17" w:rsidRPr="00BE4088" w:rsidTr="009B68DA">
        <w:trPr>
          <w:trHeight w:hRule="exact" w:val="9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Приёмы дыхания через трубку. Особенности сигна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лов между дайверами под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B92A17" w:rsidRPr="00BE4088" w:rsidTr="009B68DA">
        <w:trPr>
          <w:trHeight w:hRule="exact" w:val="55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Техника прыжков в воду с бортика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B92A17" w:rsidRPr="00BE4088" w:rsidTr="009B68DA">
        <w:trPr>
          <w:trHeight w:hRule="exact" w:val="58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Освоение техники прохож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дения дистанций под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B92A17" w:rsidRPr="00BE4088" w:rsidTr="009B68DA">
        <w:trPr>
          <w:trHeight w:hRule="exact" w:val="55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Квалификационные сорев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4</w:t>
            </w:r>
          </w:p>
        </w:tc>
      </w:tr>
      <w:tr w:rsidR="00B92A17" w:rsidRPr="00BE4088" w:rsidTr="009B68DA">
        <w:trPr>
          <w:trHeight w:hRule="exact" w:val="39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55</w:t>
            </w:r>
          </w:p>
        </w:tc>
      </w:tr>
    </w:tbl>
    <w:p w:rsidR="00B92A17" w:rsidRPr="00BE4088" w:rsidRDefault="00B92A17" w:rsidP="00B92A17">
      <w:pPr>
        <w:pStyle w:val="a6"/>
        <w:jc w:val="center"/>
        <w:rPr>
          <w:rStyle w:val="17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92A17" w:rsidRPr="00BE4088" w:rsidRDefault="00B92A17" w:rsidP="00B92A17">
      <w:pPr>
        <w:pStyle w:val="3"/>
        <w:shd w:val="clear" w:color="auto" w:fill="auto"/>
        <w:spacing w:after="125" w:line="216" w:lineRule="exact"/>
        <w:ind w:left="20" w:right="40" w:firstLine="400"/>
        <w:jc w:val="both"/>
        <w:rPr>
          <w:color w:val="000000"/>
          <w:sz w:val="28"/>
          <w:szCs w:val="28"/>
        </w:rPr>
      </w:pPr>
    </w:p>
    <w:p w:rsidR="00B92A17" w:rsidRPr="00BE4088" w:rsidRDefault="00B92A17" w:rsidP="00B92A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B92A17" w:rsidRPr="00BE4088" w:rsidRDefault="00B92A17" w:rsidP="00B92A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88">
        <w:rPr>
          <w:rFonts w:ascii="Times New Roman" w:hAnsi="Times New Roman" w:cs="Times New Roman"/>
          <w:b/>
          <w:sz w:val="28"/>
          <w:szCs w:val="28"/>
        </w:rPr>
        <w:t>Учебно-тематический план 7 класс</w:t>
      </w:r>
    </w:p>
    <w:p w:rsidR="00B92A17" w:rsidRPr="00BE4088" w:rsidRDefault="00B92A17" w:rsidP="00B92A1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-5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7702"/>
        <w:gridCol w:w="1559"/>
        <w:gridCol w:w="1276"/>
        <w:gridCol w:w="1512"/>
      </w:tblGrid>
      <w:tr w:rsidR="00B92A17" w:rsidRPr="00BE4088" w:rsidTr="00CD3B7B">
        <w:trPr>
          <w:trHeight w:hRule="exact" w:val="466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№</w:t>
            </w:r>
          </w:p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088">
              <w:rPr>
                <w:rStyle w:val="a5"/>
                <w:rFonts w:eastAsia="Courier New"/>
                <w:sz w:val="28"/>
                <w:szCs w:val="28"/>
              </w:rPr>
              <w:t>п</w:t>
            </w:r>
            <w:proofErr w:type="gramEnd"/>
            <w:r w:rsidRPr="00BE4088">
              <w:rPr>
                <w:rStyle w:val="a5"/>
                <w:rFonts w:eastAsia="Courier New"/>
                <w:sz w:val="28"/>
                <w:szCs w:val="28"/>
              </w:rPr>
              <w:t>/п</w:t>
            </w:r>
          </w:p>
        </w:tc>
        <w:tc>
          <w:tcPr>
            <w:tcW w:w="7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Темы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Количество часов</w:t>
            </w:r>
          </w:p>
        </w:tc>
      </w:tr>
      <w:tr w:rsidR="00B92A17" w:rsidRPr="00BE4088" w:rsidTr="00CD3B7B">
        <w:trPr>
          <w:trHeight w:hRule="exact" w:val="37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Теория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a5"/>
                <w:rFonts w:eastAsia="Courier New"/>
                <w:sz w:val="28"/>
                <w:szCs w:val="28"/>
              </w:rPr>
              <w:t>Практика</w:t>
            </w:r>
          </w:p>
        </w:tc>
      </w:tr>
      <w:tr w:rsidR="00B92A17" w:rsidRPr="00BE4088" w:rsidTr="00CD3B7B">
        <w:trPr>
          <w:trHeight w:hRule="exact" w:val="40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</w:tr>
      <w:tr w:rsidR="00B92A17" w:rsidRPr="00BE4088" w:rsidTr="00CD3B7B">
        <w:trPr>
          <w:trHeight w:hRule="exact" w:val="5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Понятие о различных сти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лях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B92A17" w:rsidRPr="00BE4088" w:rsidTr="00CD3B7B">
        <w:trPr>
          <w:trHeight w:hRule="exact" w:val="8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Особенности оказания пер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вой доврачебной помощи пострадавшему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B92A17" w:rsidRPr="00BE4088" w:rsidTr="00CD3B7B">
        <w:trPr>
          <w:trHeight w:hRule="exact"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lastRenderedPageBreak/>
              <w:t>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Особенности проведения игр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B92A17" w:rsidRPr="00BE4088" w:rsidTr="00CD3B7B">
        <w:trPr>
          <w:trHeight w:hRule="exact" w:val="4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Понятие о дайвинге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</w:tr>
      <w:tr w:rsidR="00B92A17" w:rsidRPr="00BE4088" w:rsidTr="00CD3B7B">
        <w:trPr>
          <w:trHeight w:hRule="exact" w:val="9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Приёмы дыхания через трубку. Особенности сигна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лов между дайверами под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B92A17" w:rsidRPr="00BE4088" w:rsidTr="00CD3B7B">
        <w:trPr>
          <w:trHeight w:hRule="exact"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Техника прыжков в воду с бортика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</w:tr>
      <w:tr w:rsidR="00B92A17" w:rsidRPr="00BE4088" w:rsidTr="00CD3B7B">
        <w:trPr>
          <w:trHeight w:hRule="exact" w:val="58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Освоение техники прохож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дения дистанций под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8</w:t>
            </w:r>
          </w:p>
        </w:tc>
      </w:tr>
      <w:tr w:rsidR="00B92A17" w:rsidRPr="00BE4088" w:rsidTr="00CD3B7B">
        <w:trPr>
          <w:trHeight w:hRule="exact"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Квалификационные сорев</w:t>
            </w:r>
            <w:r w:rsidRPr="00BE4088">
              <w:rPr>
                <w:rStyle w:val="105pt"/>
                <w:rFonts w:eastAsia="Courier New"/>
                <w:sz w:val="28"/>
                <w:szCs w:val="28"/>
              </w:rPr>
              <w:softHyphen/>
              <w:t>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sz w:val="28"/>
                <w:szCs w:val="28"/>
              </w:rPr>
              <w:t>4</w:t>
            </w:r>
          </w:p>
        </w:tc>
      </w:tr>
      <w:tr w:rsidR="00B92A17" w:rsidRPr="00BE4088" w:rsidTr="00CD3B7B">
        <w:trPr>
          <w:trHeight w:hRule="exact" w:val="3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17" w:rsidRPr="00BE4088" w:rsidRDefault="00B92A17" w:rsidP="00F737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88">
              <w:rPr>
                <w:rStyle w:val="105pt"/>
                <w:rFonts w:eastAsia="Courier New"/>
                <w:b/>
                <w:sz w:val="28"/>
                <w:szCs w:val="28"/>
              </w:rPr>
              <w:t>55</w:t>
            </w:r>
          </w:p>
        </w:tc>
      </w:tr>
    </w:tbl>
    <w:p w:rsidR="00B92A17" w:rsidRPr="00BE4088" w:rsidRDefault="00B92A17" w:rsidP="00B92A17">
      <w:pPr>
        <w:pStyle w:val="a6"/>
        <w:jc w:val="center"/>
        <w:rPr>
          <w:rStyle w:val="17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D3B7B" w:rsidRPr="00BE4088" w:rsidRDefault="00CD3B7B" w:rsidP="000B51F2">
      <w:pPr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8A1996" w:rsidRDefault="008A1996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938"/>
        <w:gridCol w:w="992"/>
        <w:gridCol w:w="1070"/>
      </w:tblGrid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Тема занятия 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5 класс)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Характеристика деятельности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Дата по факту</w:t>
            </w:r>
          </w:p>
        </w:tc>
      </w:tr>
      <w:tr w:rsidR="00C22582" w:rsidRPr="00C22582" w:rsidTr="00927F8F">
        <w:trPr>
          <w:trHeight w:val="2137"/>
        </w:trPr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ГТ на занятии. Водная стихия и её обитатели (кто и как плавает). Зна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чение плавания в укреплении здоровья человека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.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вести подсчёт при выполнении общеразвивающих упражнений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.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п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редставлять плавание как средство укрепления здоровья, физического развития и физической подготовки человека;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rPr>
          <w:trHeight w:val="1691"/>
        </w:trPr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Достижения юных пловцов на различных соревнованиях. Меры безопас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ности на воде.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умения организовывать собственную деятельность, выбирать и использовать средства для достижения её цели;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умения активно включаться в коллективную деятельность, взаимодействовать со сверстниками в достижении общих целей;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подготовки и разминки перед вхождением в во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ду. Техника и методика дыхания в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ind w:left="23"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способов плавания стилем кроль на груди. Плавание с по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мощью движения только ногами. 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284"/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 кроля на груди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 кроля на груди. 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Приёмы освобождения от захватов. Искусственное дыха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ние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 кроля на груди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объяснять правила (технику) выполнения двигательных действий, анализировать и находить ошибки,  их исправлять; 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29.09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игр на воде. Передача мяча. Выпрыгивание. </w:t>
            </w: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Осаливание</w:t>
            </w:r>
            <w:proofErr w:type="spell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2909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Игры на воде. Освоение игровых приёмов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6.10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оборудования (маска, трубка, ласты) для подводного плавания.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6.10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ind w:left="23"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Освоение техники прыжков в воду с бортика бассейна. Морская и пресноводная </w:t>
            </w:r>
            <w:proofErr w:type="gram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флора</w:t>
            </w:r>
            <w:proofErr w:type="gram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фауна (кто и как плавает?).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13.10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о разграничении дыхания ртом и носом. Обеспе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 xml:space="preserve">чение безопасности </w:t>
            </w: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</w:t>
            </w:r>
            <w:proofErr w:type="spellEnd"/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284"/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13.10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 кроля на груди. 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20.10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20.10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оборудования (маска, трубка, ласты) для подводного плавания.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27.10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о разграничении дыхания ртом и носом. Обеспе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чение безопасности </w:t>
            </w: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</w:t>
            </w:r>
            <w:proofErr w:type="spellEnd"/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27.10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19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ТБ на занятии. Освоение  кроля на груди Освоение  кроля на груди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10.11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10.11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на воде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игровых приёмов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17.11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о разграничении дыхания ртом и носом. Обеспе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чение безопасности учащихся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17.11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Показательные выступления опытных спортсменов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24.11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дистанции вольным стилем. 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24.11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ТБ на занятии. Понятие о разграничении дыхания ртом и носом. Обеспе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чение безопасности учащихся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Оказание первой доврачебной помощи при утоплении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</w:t>
            </w: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>роль плавания и его значение в жизнедеятельности человека, связь с трудовой и военной деятельностью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27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8.12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оборудования (маска, трубка, ласты) для подводного плавания.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8.12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 кроля на груди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15.12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15.12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22.12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ind w:left="23"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погружения под воду. Особенности психологической подготовки любителей подвод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ного плавания.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22.12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оборудования (маска, трубка, ласты) для подводного плавания.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12.01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 кроля на груди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12.01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35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19.01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дистанции вольным стилем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19.01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игр на воде. Передача мяча. Выпрыгивание. </w:t>
            </w: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Осаливание</w:t>
            </w:r>
            <w:proofErr w:type="spell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HAnsi" w:hAnsi="Times New Roman" w:cs="Times New Roman"/>
                <w:b/>
                <w:color w:val="1C1C1C"/>
                <w:sz w:val="28"/>
                <w:szCs w:val="28"/>
                <w:lang w:eastAsia="en-US"/>
              </w:rPr>
              <w:t>сопереживания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26.01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26.01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на воде. Освоение игровых приёмов на воде. 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2.02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о разграничении дыхания ртом и носом. Обеспе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 xml:space="preserve">чение безопасности </w:t>
            </w: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</w:t>
            </w:r>
            <w:proofErr w:type="spellEnd"/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2.02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9.02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оказывать посильную помощь и моральную поддержку сверстникам при   выполнении учебных заданий, </w:t>
            </w: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>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9.02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43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16.02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дистанции вольным стилем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16.02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инвентаря для дайвинга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2.03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на воде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игровых приёмов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2.03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9.03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о разграничении дыхания ртом и носом. Обеспе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чение безопасности учащихся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9.03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9.03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Освоение инвентаря для 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дайвинга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 xml:space="preserve">представлять плавание как средство укрепления здоровья, </w:t>
            </w: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 xml:space="preserve">физического развития и физической подготовки человека;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9.03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51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 кроля на груди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23.03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23.03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на воде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игровых приёмов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6.04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инвентаря для дайвинга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6.04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13.04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о разграничении дыхания ртом и носом. Обеспе</w:t>
            </w: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чение безопасности учащихся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13.04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57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20.04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проявлять дисциплинированность, трудолюбие и упорство в достижении поставленных целей;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оказывать бескорыстную помощь своим сверстникам, находить </w:t>
            </w: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>с ними общий язык и общие интересы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20.04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59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ТБ на занятии. Игры на воде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игровых приёмов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организовывать и проводить со сверстниками подвижные игры и элементы соревнований, осуществлять их объективное судейство; правила техники безопасности на занятии.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27.04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на воде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игровых приёмов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27.04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дистанции вольным стилем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4.05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4.05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на воде</w:t>
            </w:r>
            <w:proofErr w:type="gram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игровых приёмов на воде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11.05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инвентаря для дайвинга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11.05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инвентаря для дайвинга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18.05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техники прыжков в воду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18.05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rPr>
          <w:trHeight w:val="408"/>
        </w:trPr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spacing w:after="125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зентация успехов юных пловцов с приглашением родителей обучающихся.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lastRenderedPageBreak/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25.05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22582" w:rsidRPr="00C22582" w:rsidTr="00927F8F">
        <w:tc>
          <w:tcPr>
            <w:tcW w:w="675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68</w:t>
            </w:r>
          </w:p>
        </w:tc>
        <w:tc>
          <w:tcPr>
            <w:tcW w:w="4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дистанции вольным стилем</w:t>
            </w:r>
          </w:p>
        </w:tc>
        <w:tc>
          <w:tcPr>
            <w:tcW w:w="7938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1C1C1C"/>
                <w:sz w:val="28"/>
                <w:szCs w:val="28"/>
                <w:lang w:eastAsia="en-US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258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25.05</w:t>
            </w:r>
          </w:p>
        </w:tc>
        <w:tc>
          <w:tcPr>
            <w:tcW w:w="10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C22582" w:rsidRPr="00C22582" w:rsidRDefault="00C22582" w:rsidP="00C22582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C22582" w:rsidRPr="00C22582" w:rsidRDefault="00C22582" w:rsidP="00C22582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C22582" w:rsidRPr="00C22582" w:rsidRDefault="00C22582" w:rsidP="00C22582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22582" w:rsidRPr="00C22582" w:rsidRDefault="00C22582" w:rsidP="00C2258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22582" w:rsidRPr="00C22582" w:rsidRDefault="00C22582" w:rsidP="00C22582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C22582" w:rsidRPr="00C22582" w:rsidRDefault="00C22582" w:rsidP="00C22582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C22582" w:rsidRPr="00C22582" w:rsidRDefault="00C22582" w:rsidP="00C2258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Pr="00C22582" w:rsidRDefault="00C22582" w:rsidP="00C22582">
      <w:pPr>
        <w:widowControl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0"/>
        <w:gridCol w:w="4737"/>
        <w:gridCol w:w="6859"/>
        <w:gridCol w:w="1111"/>
        <w:gridCol w:w="1179"/>
      </w:tblGrid>
      <w:tr w:rsidR="00C22582" w:rsidRPr="00C22582" w:rsidTr="00927F8F">
        <w:trPr>
          <w:trHeight w:val="983"/>
        </w:trPr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№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Содержание курса   6 класс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Характеристика деятельности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Дата по плану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Дата по факту</w:t>
            </w: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Водная стихия и её обитатели (кто и как плавает). Зна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чение плавания в укреплении здоровья человека. ТБ на уроке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tabs>
                <w:tab w:val="left" w:pos="284"/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,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rPr>
          <w:trHeight w:val="1565"/>
        </w:trPr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Достижения юных пловцов на различных соревнованиях. Меры безопас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ности на воде.</w:t>
            </w:r>
          </w:p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просмотр фрагментов соревно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ваний по плаванию.</w:t>
            </w:r>
          </w:p>
          <w:p w:rsidR="00C22582" w:rsidRPr="00C22582" w:rsidRDefault="00C22582" w:rsidP="00C22582">
            <w:pPr>
              <w:ind w:left="20" w:right="20" w:firstLine="4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способов плавания стилем кроль на груди и на спине. Плавание с по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мощью движения только ногами. Техника старта, плавания, поворота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вольным стилем 50 м на временной норматив. 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Приёмы освобождения от захватов. Искусственное дыха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21.09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ind w:left="20" w:right="20" w:firstLine="4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воде.</w:t>
            </w:r>
          </w:p>
          <w:p w:rsidR="00C22582" w:rsidRPr="00C22582" w:rsidRDefault="00C22582" w:rsidP="00C22582">
            <w:pPr>
              <w:ind w:left="20" w:right="20" w:firstLine="4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 xml:space="preserve">сопереживания;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28.09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приемов.  Правила игры в водное поло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28.09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bCs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воде.</w:t>
            </w:r>
          </w:p>
          <w:p w:rsidR="00C22582" w:rsidRPr="00C22582" w:rsidRDefault="00C22582" w:rsidP="00C2258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 xml:space="preserve">сопереживания;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  <w:p w:rsidR="00C22582" w:rsidRPr="00C22582" w:rsidRDefault="00C22582" w:rsidP="00C22582">
            <w:pPr>
              <w:ind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Техника прыжков в воду с бортика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прыжков в воду и плавания под водой.</w:t>
            </w:r>
          </w:p>
          <w:p w:rsidR="00C22582" w:rsidRPr="00C22582" w:rsidRDefault="00C22582" w:rsidP="00C22582">
            <w:pPr>
              <w:ind w:left="20" w:right="40" w:firstLine="4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ТБ на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занятии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техники погружения на глубину (до 3 м) и всплытия.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16.11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16.11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23.11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Приёмы освобождения от захватов. Искусственное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дыха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ние</w:t>
            </w:r>
            <w:proofErr w:type="gram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первой доврачебной помощи при утоплении.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 xml:space="preserve">сопереживания;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23.11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30.11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 в водное поло по упрощенным правилам.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30.11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  <w:p w:rsidR="00C22582" w:rsidRPr="00C22582" w:rsidRDefault="00C22582" w:rsidP="00C22582">
            <w:pPr>
              <w:ind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Техника прыжков в воду с бортика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погружения под воду, приёмы подвод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ного плавания на расстояние 10—15 м при задержке дыхания.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bCs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Особенности плавания с маской. Приёмы дыхания через трубку.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11.01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32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ТБ на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занятии</w:t>
            </w:r>
            <w:proofErr w:type="gramStart"/>
            <w:r w:rsidRPr="00C2258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.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своение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18.01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Овоение</w:t>
            </w:r>
            <w:proofErr w:type="spellEnd"/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оборудования (маска, трубка, ласты) для подводного плавания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18.01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Особен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ности прохождения через обручи под водой. Обеспе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чение безопасности учащихся.</w:t>
            </w:r>
          </w:p>
          <w:p w:rsidR="00C22582" w:rsidRPr="00C22582" w:rsidRDefault="00C22582" w:rsidP="00C22582">
            <w:pPr>
              <w:ind w:left="20" w:right="40" w:firstLine="4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25.01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25.01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</w:t>
            </w: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38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Особен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ности прохождения через обручи под водой. Обеспе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чение безопасности учащихся.</w:t>
            </w:r>
          </w:p>
          <w:p w:rsidR="00C22582" w:rsidRPr="00C22582" w:rsidRDefault="00C22582" w:rsidP="00C22582">
            <w:pPr>
              <w:ind w:left="20" w:right="40" w:firstLine="4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 xml:space="preserve">сопереживания;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spacing w:after="125"/>
              <w:ind w:left="23" w:right="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Показательные выступления опытных спортсменов.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дистанции кролем на груди и на спине. Пре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зентация успехов юных пловцов с приглашением родителей обучающихся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tabs>
                <w:tab w:val="left" w:pos="284"/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spacing w:after="125"/>
              <w:ind w:left="23" w:right="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Показательные выступления опытных спортсменов.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дистанции кролем на груди и на спине. Пре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зентация успехов юных пловцов с приглашением родителей обучающихся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техники прыжков в воду с бортика бассейна. Правила поведения и дисциплина под водой. 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техники прыжков в воду с бортика бассейна. Правила поведения и дисциплина под водой. 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</w:t>
            </w: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44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Особен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ности прохождения через обручи под водой. Обеспе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чение безопасности учащихся.</w:t>
            </w:r>
          </w:p>
          <w:p w:rsidR="00C22582" w:rsidRPr="00C22582" w:rsidRDefault="00C22582" w:rsidP="00C22582">
            <w:pPr>
              <w:ind w:left="20" w:right="40" w:firstLine="4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 xml:space="preserve">сопереживания;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прыжков в воду и плавания под водой.</w:t>
            </w:r>
          </w:p>
          <w:p w:rsidR="00C22582" w:rsidRPr="00C22582" w:rsidRDefault="00C22582" w:rsidP="00C22582">
            <w:pPr>
              <w:ind w:left="20" w:right="40" w:firstLine="4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</w:t>
            </w: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50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с бортика бассейна. Правила поведения и дисциплина под водой.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прыжков в воду и плавания под водой.</w:t>
            </w:r>
          </w:p>
          <w:p w:rsidR="00C22582" w:rsidRPr="00C22582" w:rsidRDefault="00C22582" w:rsidP="00C22582">
            <w:pPr>
              <w:ind w:left="20" w:right="40" w:firstLine="4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приёмов оказания помощи пострадавшему на воде.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 xml:space="preserve">сопереживания;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spacing w:after="125"/>
              <w:ind w:left="23" w:right="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Показательные выступления опытных спортсменов.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дистанции кролем на груди и на спине. Пре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зентация успехов юных пловцов с приглашением родителей обучающихся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56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bCs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характеризовать действия и поступки, давать им объективную оценку на основе освоенных знаний и имеющегося опыта; находить ошибки при выполнении заданий, отбирать способы их исправления;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с бортика бассейна. Правила поведения и дисциплина под водой.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соблюдать требования техники безопасности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приёмов оказания помощи пострадавшему на воде.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активно включаться в общение и взаимодействие со сверстниками на принципах уважения и </w:t>
            </w: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 xml:space="preserve">сопереживания;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64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с бортика бассейна. Правила поведения и дисциплина под водой.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приёмов оказания помощи пострадавшему на воде.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 xml:space="preserve">сопереживания;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17.05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17.05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rPr>
          <w:trHeight w:val="408"/>
        </w:trPr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кроля на груди и на спине.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24.05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4737" w:type="dxa"/>
          </w:tcPr>
          <w:p w:rsidR="00C22582" w:rsidRPr="00C22582" w:rsidRDefault="00C22582" w:rsidP="00C22582">
            <w:pPr>
              <w:spacing w:after="125"/>
              <w:ind w:left="23" w:right="40" w:firstLine="40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Показательные выступления опытных спортсменов.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дистанции кролем на груди и на спине. Пре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зентация успехов юных пловцов с приглашением родителей обучающихся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5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tabs>
                <w:tab w:val="left" w:pos="284"/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24.05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22582" w:rsidRPr="00C22582" w:rsidRDefault="00C22582" w:rsidP="00C22582">
      <w:pPr>
        <w:widowControl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0"/>
        <w:gridCol w:w="4170"/>
        <w:gridCol w:w="8079"/>
        <w:gridCol w:w="1286"/>
        <w:gridCol w:w="1179"/>
      </w:tblGrid>
      <w:tr w:rsidR="00C22582" w:rsidRPr="00C22582" w:rsidTr="00927F8F">
        <w:trPr>
          <w:trHeight w:val="983"/>
        </w:trPr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№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Содержание курса   7 класс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   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Характеристика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Дата по плану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Дата по факту</w:t>
            </w: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ТБ на занятии. Зна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чение плавания в укреплении здоровья человека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росмотр фрагментов соревно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ваний по плаванию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rPr>
          <w:trHeight w:val="1565"/>
        </w:trPr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 о различных стилях плавания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способа плавания стилем брасс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с бортика бассейна. Правила поведения и дисциплина под водой. Элементарные представления о физике и физиологии плавания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способа плавания стилем брасс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приёмов оказания помощи пострадавшему на воде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вести подсчёт при выполнении общеразвивающих упражнений;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Оказание первой доврачебной помощи при утоплении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вести подсчёт при выполнении общеразвивающих упражнений; 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 в водное поло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технически правильно выполнять двигательные действия и </w:t>
            </w: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>использовать их в игровой и соревновательной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28.09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28.09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Плавание с по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мощью движения только ногами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ТБ на занятии освоение приёмов оказания помощи пострадавшему на воде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вести подсчёт при выполнении общеразвивающих упражнений;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прыжков в воду и плавания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видеть красоту движений, выделять и обосновывать эстетические признаки в движениях человека;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оценивать красоту телосложения и осанки, сравнивать их с эталонными образцами;</w:t>
            </w: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видеть красоту движений, выделять и обосновывать эстетические признаки в движениях человека;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оценивать красоту телосложения и осанки, сравнивать их с эталонными образцами;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right="4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Освоение техники прохождения дистанций под водой</w:t>
            </w:r>
          </w:p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left="420"/>
              <w:jc w:val="both"/>
              <w:outlineLvl w:val="2"/>
              <w:rPr>
                <w:rFonts w:ascii="Calibri" w:eastAsia="Calibri" w:hAnsi="Calibri" w:cs="Calibri"/>
                <w:b/>
                <w:color w:val="auto"/>
                <w:sz w:val="32"/>
                <w:szCs w:val="32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Игры под водой.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Техника старта, плавания, поворота.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вольным стилем 50 м на временной норматив.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right="4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Освоение техники прохождения дистанций под водой</w:t>
            </w:r>
          </w:p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left="42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Игры под водой.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9.10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ТБ на занятии Оказание первой доврачебной помощи при утоплении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вести подсчёт при выполнении общеразвивающих упражнений;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16.11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16.11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right="4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Освоение техники прохождения дистанций под водой</w:t>
            </w:r>
          </w:p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left="42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Игры под водой.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23.11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приёмов оказания помощи пострадавшему на воде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>сопереживания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23.11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вести подсчёт при выполнении общеразвивающих упражнений;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30.11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Техника старта, плавания, поворота.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вольным стилем 50 м на временной норматив.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30.11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26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firstLine="4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ТБ на занятии 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игр на воде. Классификация спортивных игр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Приёмы освобождения от захватов. Искусственное дыха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>сопереживания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 в водное поло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21.12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игровых приёмов на воде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технически правильно выполнять двигательные действия и использовать их в игровой и соревновательной деятельности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выполнять технические действия  в игровой и соревновательной деятельности; применять важные двигательные навыки.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ТБ на занятии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Подвод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ное плавание на расстояние 10—15 м при задержке дыхания. Особенности психологической подготовки любителей подвод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ного плавания.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выполнять технические действия  в игровой и соревновательной деятельности;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применять важные двигательные навыки.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18.01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34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оборудования (маска, трубка, ласты) для подводного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выполнять технические действия  в игровой и соревновательной деятельности;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применять важные двигательные навыки.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18.01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Техника старта, плавания, поворота.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вольным стилем 50 м на временной норматив.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25.01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выполнять технические действия  в игровой и соревновательной деятельности;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применять важные двигательные навыки.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25.01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Приёмы освобождения от захватов. Искусственное дыха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>сопереживания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jc w:val="both"/>
              <w:outlineLvl w:val="2"/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 о различных стилях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firstLine="4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ТБ на занятии 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игр на воде. Классификация спортивных игр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выполнять технические действия  в игровой и соревновательной деятельности;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применять важные двигательные навыки.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40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выполнять технические действия  в игровой и соревновательной </w:t>
            </w: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деятельности;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применять важные двигательные навыки.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8.02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Особенности оказания помощи пострадавшему в воде. Освоение вариантов транспортировки утопающего, ослабев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шего человека.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включаться в общение и взаимодействие со сверстниками на принципах уважения и доброжелательности, взаимопомощи и </w:t>
            </w:r>
            <w:r w:rsidRPr="00C22582">
              <w:rPr>
                <w:rFonts w:ascii="Times New Roman" w:eastAsiaTheme="minorEastAsia" w:hAnsi="Times New Roman" w:cs="Times New Roman"/>
                <w:b/>
                <w:color w:val="1C1C1C"/>
                <w:sz w:val="28"/>
                <w:szCs w:val="28"/>
              </w:rPr>
              <w:t>сопереживания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Плавание с маской. Освоение сигналов между дайверами. Регулировка плавучести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вести подсчёт при выполнении общеразвивающих упражнений;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40" w:firstLine="40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40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соблюдать требования техники безопасности</w:t>
            </w:r>
            <w:proofErr w:type="gramStart"/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 ;</w:t>
            </w:r>
            <w:proofErr w:type="gramEnd"/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объяснять правила (технику) выполнения двигательных действий, анализировать и находить ошибки,  их исправлять;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вести подсчёт при выполнении общеразвивающих упражнений;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22.02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40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ТБ на занятии 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выполнять технические действия  в игровой и соревновательной деятельности;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применять важные двигательные навыки.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техники прыжков в воду и плавания под водой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right="4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Освоение техники прохождения дистанций под водой</w:t>
            </w:r>
          </w:p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left="42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Игры под водой.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выполнять технические действия  в игровой и соревновательной деятельности; применять важные двигательные навыки.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right="4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Освоение техники прохождения </w:t>
            </w: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дистанций под водой</w:t>
            </w:r>
          </w:p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left="420"/>
              <w:jc w:val="both"/>
              <w:outlineLvl w:val="2"/>
              <w:rPr>
                <w:rFonts w:ascii="Calibri" w:eastAsia="Calibri" w:hAnsi="Calibri" w:cs="Calibri"/>
                <w:b/>
                <w:color w:val="auto"/>
                <w:sz w:val="32"/>
                <w:szCs w:val="32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Игры под водой.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 xml:space="preserve">организовывать самостоятельную деятельность с учетом </w:t>
            </w: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>требований безопасности;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8.03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49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Особенности дыхания при освоении плавания стилем брасс. Освоение способов работы ногами при плавании брас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сом. Плавание стилем брасс 50 м на временной норматив.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40" w:firstLine="4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right="4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Освоение техники прохождения дистанций под водой</w:t>
            </w:r>
          </w:p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left="42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Игры под водой.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выполнять технические действия  в игровой и соревновательной деятельности;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применять важные двигательные навыки.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ind w:left="2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дистанции брассом. Пре</w:t>
            </w: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>зентация                           успехов юных пловцов с приглашением родителей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22.03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40" w:firstLine="40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ТБ на занятии 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освоение техники погружения на глубину (до 3 м) и всплытия.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Показательные выступления опытных спортсменов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40" w:firstLine="4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освоение техники погружения на глубину (до 3 м) </w:t>
            </w: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 всплытия.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lastRenderedPageBreak/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12.04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56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right="4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Освоение техники прохождения дистанций под водой</w:t>
            </w:r>
          </w:p>
          <w:p w:rsidR="00C22582" w:rsidRPr="00C22582" w:rsidRDefault="00C22582" w:rsidP="00C22582">
            <w:pPr>
              <w:keepNext/>
              <w:keepLines/>
              <w:tabs>
                <w:tab w:val="left" w:pos="749"/>
              </w:tabs>
              <w:ind w:left="420"/>
              <w:jc w:val="both"/>
              <w:outlineLvl w:val="2"/>
              <w:rPr>
                <w:rFonts w:ascii="Calibri" w:eastAsia="Calibri" w:hAnsi="Calibri" w:cs="Calibri"/>
                <w:b/>
                <w:color w:val="auto"/>
                <w:sz w:val="32"/>
                <w:szCs w:val="32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Игры под водой.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Техника старта, плавания, поворота.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вольным стилем 50 м на временной норматив.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ind w:left="2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дистанции брассом. Пре</w:t>
            </w: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>зентация                           успехов юных пловцов с приглашением родителей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познавать индивидуальные показатели физического развития (длину и массу тела), развития основных физических качеств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19.04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jc w:val="both"/>
              <w:outlineLvl w:val="2"/>
              <w:rPr>
                <w:rFonts w:ascii="Calibri" w:eastAsia="Calibri" w:hAnsi="Calibri" w:cs="Calibri"/>
                <w:b/>
                <w:color w:val="auto"/>
                <w:sz w:val="32"/>
                <w:szCs w:val="32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 о различных стилях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jc w:val="both"/>
              <w:outlineLvl w:val="2"/>
              <w:rPr>
                <w:rFonts w:ascii="Calibri" w:eastAsia="Calibri" w:hAnsi="Calibri" w:cs="Calibri"/>
                <w:b/>
                <w:color w:val="auto"/>
                <w:sz w:val="32"/>
                <w:szCs w:val="32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 о различных стилях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26.04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ТБ на занятии освоение различных стилей пла</w:t>
            </w: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jc w:val="both"/>
              <w:outlineLvl w:val="2"/>
              <w:rPr>
                <w:rFonts w:ascii="Calibri" w:eastAsia="Calibri" w:hAnsi="Calibri" w:cs="Calibri"/>
                <w:b/>
                <w:color w:val="auto"/>
                <w:sz w:val="32"/>
                <w:szCs w:val="32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 о различных стилях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jc w:val="both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 о различных стилях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Понятие о различных стилях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Понятие о различных стилях плавания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</w:tabs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организовывать самостоятельную деятельность с учетом требований безопасности;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17.05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keepNext/>
              <w:keepLines/>
              <w:ind w:left="2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дистанции брассом. Пре</w:t>
            </w:r>
            <w:r w:rsidRPr="00C22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>зентация                           успехов юных пловцов с приглашением родителей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17.05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rPr>
          <w:trHeight w:val="408"/>
        </w:trPr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67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Показательные выступления опытных спортсменов.</w:t>
            </w: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24.05</w:t>
            </w: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2582" w:rsidRPr="00C22582" w:rsidTr="00927F8F">
        <w:tc>
          <w:tcPr>
            <w:tcW w:w="900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4170" w:type="dxa"/>
          </w:tcPr>
          <w:p w:rsidR="00C22582" w:rsidRPr="00C22582" w:rsidRDefault="00C22582" w:rsidP="00C22582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Техника старта, плавания, поворота. </w:t>
            </w:r>
            <w:proofErr w:type="spellStart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Проплывание</w:t>
            </w:r>
            <w:proofErr w:type="spellEnd"/>
            <w:r w:rsidRPr="00C225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вольным стилем 50 м на временной норматив.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представлять плавание как средство укрепления здоровья, физического развития и физической подготовки человека; </w:t>
            </w:r>
          </w:p>
          <w:p w:rsidR="00C22582" w:rsidRPr="00C22582" w:rsidRDefault="00C22582" w:rsidP="00C22582">
            <w:pPr>
              <w:widowControl/>
              <w:tabs>
                <w:tab w:val="left" w:pos="1080"/>
                <w:tab w:val="left" w:pos="144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1C1C1C"/>
                <w:sz w:val="28"/>
                <w:szCs w:val="28"/>
              </w:rPr>
              <w:t xml:space="preserve">познавать индивидуальные показатели физического развития (длину и массу тела), развития основных физических качеств; </w:t>
            </w:r>
          </w:p>
        </w:tc>
        <w:tc>
          <w:tcPr>
            <w:tcW w:w="1286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225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24.05</w:t>
            </w:r>
          </w:p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</w:tcPr>
          <w:p w:rsidR="00C22582" w:rsidRPr="00C22582" w:rsidRDefault="00C22582" w:rsidP="00C2258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22582" w:rsidRPr="00C22582" w:rsidRDefault="00C22582" w:rsidP="00C22582">
      <w:pPr>
        <w:widowControl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p w:rsidR="00C22582" w:rsidRDefault="00C22582">
      <w:pPr>
        <w:rPr>
          <w:rFonts w:ascii="Times New Roman" w:hAnsi="Times New Roman" w:cs="Times New Roman"/>
          <w:sz w:val="28"/>
          <w:szCs w:val="28"/>
        </w:rPr>
      </w:pPr>
    </w:p>
    <w:sectPr w:rsidR="00C22582" w:rsidSect="00BE4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D1" w:rsidRDefault="007E54D1" w:rsidP="00A83F01">
      <w:r>
        <w:separator/>
      </w:r>
    </w:p>
  </w:endnote>
  <w:endnote w:type="continuationSeparator" w:id="0">
    <w:p w:rsidR="007E54D1" w:rsidRDefault="007E54D1" w:rsidP="00A8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D1" w:rsidRDefault="007E54D1" w:rsidP="00A83F01">
      <w:r>
        <w:separator/>
      </w:r>
    </w:p>
  </w:footnote>
  <w:footnote w:type="continuationSeparator" w:id="0">
    <w:p w:rsidR="007E54D1" w:rsidRDefault="007E54D1" w:rsidP="00A8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B59"/>
    <w:multiLevelType w:val="multilevel"/>
    <w:tmpl w:val="A3FEB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051A7"/>
    <w:multiLevelType w:val="multilevel"/>
    <w:tmpl w:val="1B90B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5750B"/>
    <w:multiLevelType w:val="multilevel"/>
    <w:tmpl w:val="FD24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6A342B"/>
    <w:multiLevelType w:val="multilevel"/>
    <w:tmpl w:val="1B90B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9D"/>
    <w:rsid w:val="000B51F2"/>
    <w:rsid w:val="00147E0B"/>
    <w:rsid w:val="0015459D"/>
    <w:rsid w:val="00154EE1"/>
    <w:rsid w:val="00172E4C"/>
    <w:rsid w:val="001B2A14"/>
    <w:rsid w:val="00217884"/>
    <w:rsid w:val="00317F93"/>
    <w:rsid w:val="00390756"/>
    <w:rsid w:val="00487B97"/>
    <w:rsid w:val="00515AAE"/>
    <w:rsid w:val="00555F12"/>
    <w:rsid w:val="00570603"/>
    <w:rsid w:val="00574829"/>
    <w:rsid w:val="005C1C37"/>
    <w:rsid w:val="00610D2D"/>
    <w:rsid w:val="006B210D"/>
    <w:rsid w:val="007E54D1"/>
    <w:rsid w:val="0081259B"/>
    <w:rsid w:val="008238CE"/>
    <w:rsid w:val="008A1996"/>
    <w:rsid w:val="00955B43"/>
    <w:rsid w:val="00993942"/>
    <w:rsid w:val="009970B1"/>
    <w:rsid w:val="009B68DA"/>
    <w:rsid w:val="00A64186"/>
    <w:rsid w:val="00A81187"/>
    <w:rsid w:val="00A83F01"/>
    <w:rsid w:val="00AE1874"/>
    <w:rsid w:val="00B92A17"/>
    <w:rsid w:val="00BE4088"/>
    <w:rsid w:val="00C22582"/>
    <w:rsid w:val="00C94C68"/>
    <w:rsid w:val="00CD07CC"/>
    <w:rsid w:val="00CD3B7B"/>
    <w:rsid w:val="00E3139D"/>
    <w:rsid w:val="00E45B27"/>
    <w:rsid w:val="00F3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A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92A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B92A17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92A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B92A1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B92A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7">
    <w:name w:val="Основной текст (17)"/>
    <w:basedOn w:val="a0"/>
    <w:rsid w:val="00B92A17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Заголовок №4_"/>
    <w:basedOn w:val="a0"/>
    <w:link w:val="40"/>
    <w:rsid w:val="00B92A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B92A17"/>
    <w:pPr>
      <w:shd w:val="clear" w:color="auto" w:fill="FFFFFF"/>
      <w:spacing w:after="420" w:line="221" w:lineRule="exact"/>
      <w:ind w:hanging="52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"/>
    <w:basedOn w:val="a"/>
    <w:link w:val="30"/>
    <w:rsid w:val="00B92A17"/>
    <w:pPr>
      <w:shd w:val="clear" w:color="auto" w:fill="FFFFFF"/>
      <w:spacing w:after="360" w:line="0" w:lineRule="atLeast"/>
      <w:jc w:val="center"/>
      <w:outlineLvl w:val="2"/>
    </w:pPr>
    <w:rPr>
      <w:rFonts w:ascii="Calibri" w:eastAsia="Calibri" w:hAnsi="Calibri" w:cs="Calibri"/>
      <w:color w:val="auto"/>
      <w:sz w:val="32"/>
      <w:szCs w:val="32"/>
      <w:lang w:eastAsia="en-US"/>
    </w:rPr>
  </w:style>
  <w:style w:type="paragraph" w:customStyle="1" w:styleId="40">
    <w:name w:val="Заголовок №4"/>
    <w:basedOn w:val="a"/>
    <w:link w:val="4"/>
    <w:rsid w:val="00B92A17"/>
    <w:pPr>
      <w:shd w:val="clear" w:color="auto" w:fill="FFFFFF"/>
      <w:spacing w:before="180" w:line="216" w:lineRule="exact"/>
      <w:ind w:firstLine="4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92A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147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147E0B"/>
  </w:style>
  <w:style w:type="paragraph" w:styleId="a7">
    <w:name w:val="header"/>
    <w:basedOn w:val="a"/>
    <w:link w:val="a8"/>
    <w:uiPriority w:val="99"/>
    <w:unhideWhenUsed/>
    <w:rsid w:val="00A83F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F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F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F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C2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A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92A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B92A17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92A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B92A1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B92A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7">
    <w:name w:val="Основной текст (17)"/>
    <w:basedOn w:val="a0"/>
    <w:rsid w:val="00B92A17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Заголовок №4_"/>
    <w:basedOn w:val="a0"/>
    <w:link w:val="40"/>
    <w:rsid w:val="00B92A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B92A17"/>
    <w:pPr>
      <w:shd w:val="clear" w:color="auto" w:fill="FFFFFF"/>
      <w:spacing w:after="420" w:line="221" w:lineRule="exact"/>
      <w:ind w:hanging="52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"/>
    <w:basedOn w:val="a"/>
    <w:link w:val="30"/>
    <w:rsid w:val="00B92A17"/>
    <w:pPr>
      <w:shd w:val="clear" w:color="auto" w:fill="FFFFFF"/>
      <w:spacing w:after="360" w:line="0" w:lineRule="atLeast"/>
      <w:jc w:val="center"/>
      <w:outlineLvl w:val="2"/>
    </w:pPr>
    <w:rPr>
      <w:rFonts w:ascii="Calibri" w:eastAsia="Calibri" w:hAnsi="Calibri" w:cs="Calibri"/>
      <w:color w:val="auto"/>
      <w:sz w:val="32"/>
      <w:szCs w:val="32"/>
      <w:lang w:eastAsia="en-US"/>
    </w:rPr>
  </w:style>
  <w:style w:type="paragraph" w:customStyle="1" w:styleId="40">
    <w:name w:val="Заголовок №4"/>
    <w:basedOn w:val="a"/>
    <w:link w:val="4"/>
    <w:rsid w:val="00B92A17"/>
    <w:pPr>
      <w:shd w:val="clear" w:color="auto" w:fill="FFFFFF"/>
      <w:spacing w:before="180" w:line="216" w:lineRule="exact"/>
      <w:ind w:firstLine="4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92A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147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147E0B"/>
  </w:style>
  <w:style w:type="paragraph" w:styleId="a7">
    <w:name w:val="header"/>
    <w:basedOn w:val="a"/>
    <w:link w:val="a8"/>
    <w:uiPriority w:val="99"/>
    <w:unhideWhenUsed/>
    <w:rsid w:val="00A83F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F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F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F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C2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9091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2</cp:revision>
  <dcterms:created xsi:type="dcterms:W3CDTF">2022-03-25T06:13:00Z</dcterms:created>
  <dcterms:modified xsi:type="dcterms:W3CDTF">2022-03-25T06:13:00Z</dcterms:modified>
</cp:coreProperties>
</file>