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B9B" w:rsidRDefault="00672AA3">
      <w:pPr>
        <w:pStyle w:val="a3"/>
        <w:spacing w:before="4"/>
        <w:ind w:left="0" w:right="0" w:firstLine="0"/>
        <w:jc w:val="left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125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39995" cy="7560310"/>
                <wp:effectExtent l="0" t="0" r="0" b="0"/>
                <wp:wrapNone/>
                <wp:docPr id="25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9995" cy="7560310"/>
                        </a:xfrm>
                        <a:prstGeom prst="rect">
                          <a:avLst/>
                        </a:prstGeom>
                        <a:solidFill>
                          <a:srgbClr val="005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026" style="position:absolute;margin-left:0;margin-top:0;width:396.85pt;height:595.3pt;z-index:-18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" fillcolor="#005aaa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126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39995" cy="7560310"/>
                <wp:effectExtent l="0" t="0" r="0" b="0"/>
                <wp:wrapNone/>
                <wp:docPr id="19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995" cy="7560310"/>
                          <a:chOff x="0" y="0"/>
                          <a:chExt cx="7937" cy="11906"/>
                        </a:xfrm>
                      </wpg:grpSpPr>
                      <pic:pic xmlns:pic="http://schemas.openxmlformats.org/drawingml/2006/picture">
                        <pic:nvPicPr>
                          <pic:cNvPr id="191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" cy="2552"/>
                          </a:xfrm>
                          <a:prstGeom prst="rect">
                            <a:avLst/>
                          </a:prstGeom>
                          <a:solidFill>
                            <a:srgbClr val="BFD7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7" y="10876"/>
                            <a:ext cx="19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2" y="10876"/>
                            <a:ext cx="15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3" y="10827"/>
                            <a:ext cx="20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6" y="10871"/>
                            <a:ext cx="20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6" y="10876"/>
                            <a:ext cx="19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AutoShape 235"/>
                        <wps:cNvSpPr>
                          <a:spLocks/>
                        </wps:cNvSpPr>
                        <wps:spPr bwMode="auto">
                          <a:xfrm>
                            <a:off x="4530" y="10764"/>
                            <a:ext cx="464" cy="375"/>
                          </a:xfrm>
                          <a:custGeom>
                            <a:avLst/>
                            <a:gdLst>
                              <a:gd name="T0" fmla="+- 0 4738 4531"/>
                              <a:gd name="T1" fmla="*/ T0 w 464"/>
                              <a:gd name="T2" fmla="+- 0 10984 10764"/>
                              <a:gd name="T3" fmla="*/ 10984 h 375"/>
                              <a:gd name="T4" fmla="+- 0 4741 4531"/>
                              <a:gd name="T5" fmla="*/ T4 w 464"/>
                              <a:gd name="T6" fmla="+- 0 10984 10764"/>
                              <a:gd name="T7" fmla="*/ 10984 h 375"/>
                              <a:gd name="T8" fmla="+- 0 4887 4531"/>
                              <a:gd name="T9" fmla="*/ T8 w 464"/>
                              <a:gd name="T10" fmla="+- 0 10782 10764"/>
                              <a:gd name="T11" fmla="*/ 10782 h 375"/>
                              <a:gd name="T12" fmla="+- 0 4879 4531"/>
                              <a:gd name="T13" fmla="*/ T12 w 464"/>
                              <a:gd name="T14" fmla="+- 0 10777 10764"/>
                              <a:gd name="T15" fmla="*/ 10777 h 375"/>
                              <a:gd name="T16" fmla="+- 0 4866 4531"/>
                              <a:gd name="T17" fmla="*/ T16 w 464"/>
                              <a:gd name="T18" fmla="+- 0 10778 10764"/>
                              <a:gd name="T19" fmla="*/ 10778 h 375"/>
                              <a:gd name="T20" fmla="+- 0 4858 4531"/>
                              <a:gd name="T21" fmla="*/ T20 w 464"/>
                              <a:gd name="T22" fmla="+- 0 10792 10764"/>
                              <a:gd name="T23" fmla="*/ 10792 h 375"/>
                              <a:gd name="T24" fmla="+- 0 4861 4531"/>
                              <a:gd name="T25" fmla="*/ T24 w 464"/>
                              <a:gd name="T26" fmla="+- 0 10802 10764"/>
                              <a:gd name="T27" fmla="*/ 10802 h 375"/>
                              <a:gd name="T28" fmla="+- 0 4879 4531"/>
                              <a:gd name="T29" fmla="*/ T28 w 464"/>
                              <a:gd name="T30" fmla="+- 0 10808 10764"/>
                              <a:gd name="T31" fmla="*/ 10808 h 375"/>
                              <a:gd name="T32" fmla="+- 0 4891 4531"/>
                              <a:gd name="T33" fmla="*/ T32 w 464"/>
                              <a:gd name="T34" fmla="+- 0 10796 10764"/>
                              <a:gd name="T35" fmla="*/ 10796 h 375"/>
                              <a:gd name="T36" fmla="+- 0 4994 4531"/>
                              <a:gd name="T37" fmla="*/ T36 w 464"/>
                              <a:gd name="T38" fmla="+- 0 10780 10764"/>
                              <a:gd name="T39" fmla="*/ 10780 h 375"/>
                              <a:gd name="T40" fmla="+- 0 4993 4531"/>
                              <a:gd name="T41" fmla="*/ T40 w 464"/>
                              <a:gd name="T42" fmla="+- 0 10773 10764"/>
                              <a:gd name="T43" fmla="*/ 10773 h 375"/>
                              <a:gd name="T44" fmla="+- 0 4987 4531"/>
                              <a:gd name="T45" fmla="*/ T44 w 464"/>
                              <a:gd name="T46" fmla="+- 0 10767 10764"/>
                              <a:gd name="T47" fmla="*/ 10767 h 375"/>
                              <a:gd name="T48" fmla="+- 0 4973 4531"/>
                              <a:gd name="T49" fmla="*/ T48 w 464"/>
                              <a:gd name="T50" fmla="+- 0 10765 10764"/>
                              <a:gd name="T51" fmla="*/ 10765 h 375"/>
                              <a:gd name="T52" fmla="+- 0 4973 4531"/>
                              <a:gd name="T53" fmla="*/ T52 w 464"/>
                              <a:gd name="T54" fmla="+- 0 10771 10764"/>
                              <a:gd name="T55" fmla="*/ 10771 h 375"/>
                              <a:gd name="T56" fmla="+- 0 4915 4531"/>
                              <a:gd name="T57" fmla="*/ T56 w 464"/>
                              <a:gd name="T58" fmla="+- 0 10789 10764"/>
                              <a:gd name="T59" fmla="*/ 10789 h 375"/>
                              <a:gd name="T60" fmla="+- 0 4868 4531"/>
                              <a:gd name="T61" fmla="*/ T60 w 464"/>
                              <a:gd name="T62" fmla="+- 0 10831 10764"/>
                              <a:gd name="T63" fmla="*/ 10831 h 375"/>
                              <a:gd name="T64" fmla="+- 0 4796 4531"/>
                              <a:gd name="T65" fmla="*/ T64 w 464"/>
                              <a:gd name="T66" fmla="+- 0 10921 10764"/>
                              <a:gd name="T67" fmla="*/ 10921 h 375"/>
                              <a:gd name="T68" fmla="+- 0 4804 4531"/>
                              <a:gd name="T69" fmla="*/ T68 w 464"/>
                              <a:gd name="T70" fmla="+- 0 10944 10764"/>
                              <a:gd name="T71" fmla="*/ 10944 h 375"/>
                              <a:gd name="T72" fmla="+- 0 4800 4531"/>
                              <a:gd name="T73" fmla="*/ T72 w 464"/>
                              <a:gd name="T74" fmla="+- 0 10969 10764"/>
                              <a:gd name="T75" fmla="*/ 10969 h 375"/>
                              <a:gd name="T76" fmla="+- 0 4776 4531"/>
                              <a:gd name="T77" fmla="*/ T76 w 464"/>
                              <a:gd name="T78" fmla="+- 0 10983 10764"/>
                              <a:gd name="T79" fmla="*/ 10983 h 375"/>
                              <a:gd name="T80" fmla="+- 0 4751 4531"/>
                              <a:gd name="T81" fmla="*/ T80 w 464"/>
                              <a:gd name="T82" fmla="+- 0 10984 10764"/>
                              <a:gd name="T83" fmla="*/ 10984 h 375"/>
                              <a:gd name="T84" fmla="+- 0 4725 4531"/>
                              <a:gd name="T85" fmla="*/ T84 w 464"/>
                              <a:gd name="T86" fmla="+- 0 10911 10764"/>
                              <a:gd name="T87" fmla="*/ 10911 h 375"/>
                              <a:gd name="T88" fmla="+- 0 4973 4531"/>
                              <a:gd name="T89" fmla="*/ T88 w 464"/>
                              <a:gd name="T90" fmla="+- 0 10770 10764"/>
                              <a:gd name="T91" fmla="*/ 10770 h 375"/>
                              <a:gd name="T92" fmla="+- 0 4861 4531"/>
                              <a:gd name="T93" fmla="*/ T92 w 464"/>
                              <a:gd name="T94" fmla="+- 0 10764 10764"/>
                              <a:gd name="T95" fmla="*/ 10764 h 375"/>
                              <a:gd name="T96" fmla="+- 0 4779 4531"/>
                              <a:gd name="T97" fmla="*/ T96 w 464"/>
                              <a:gd name="T98" fmla="+- 0 10847 10764"/>
                              <a:gd name="T99" fmla="*/ 10847 h 375"/>
                              <a:gd name="T100" fmla="+- 0 4619 4531"/>
                              <a:gd name="T101" fmla="*/ T100 w 464"/>
                              <a:gd name="T102" fmla="+- 0 10911 10764"/>
                              <a:gd name="T103" fmla="*/ 10911 h 375"/>
                              <a:gd name="T104" fmla="+- 0 4660 4531"/>
                              <a:gd name="T105" fmla="*/ T104 w 464"/>
                              <a:gd name="T106" fmla="+- 0 10911 10764"/>
                              <a:gd name="T107" fmla="*/ 10911 h 375"/>
                              <a:gd name="T108" fmla="+- 0 4532 4531"/>
                              <a:gd name="T109" fmla="*/ T108 w 464"/>
                              <a:gd name="T110" fmla="+- 0 10982 10764"/>
                              <a:gd name="T111" fmla="*/ 10982 h 375"/>
                              <a:gd name="T112" fmla="+- 0 4549 4531"/>
                              <a:gd name="T113" fmla="*/ T112 w 464"/>
                              <a:gd name="T114" fmla="+- 0 10999 10764"/>
                              <a:gd name="T115" fmla="*/ 10999 h 375"/>
                              <a:gd name="T116" fmla="+- 0 4564 4531"/>
                              <a:gd name="T117" fmla="*/ T116 w 464"/>
                              <a:gd name="T118" fmla="+- 0 11016 10764"/>
                              <a:gd name="T119" fmla="*/ 11016 h 375"/>
                              <a:gd name="T120" fmla="+- 0 4531 4531"/>
                              <a:gd name="T121" fmla="*/ T120 w 464"/>
                              <a:gd name="T122" fmla="+- 0 11048 10764"/>
                              <a:gd name="T123" fmla="*/ 11048 h 375"/>
                              <a:gd name="T124" fmla="+- 0 4691 4531"/>
                              <a:gd name="T125" fmla="*/ T124 w 464"/>
                              <a:gd name="T126" fmla="+- 0 11131 10764"/>
                              <a:gd name="T127" fmla="*/ 11131 h 375"/>
                              <a:gd name="T128" fmla="+- 0 4668 4531"/>
                              <a:gd name="T129" fmla="*/ T128 w 464"/>
                              <a:gd name="T130" fmla="+- 0 11131 10764"/>
                              <a:gd name="T131" fmla="*/ 11131 h 375"/>
                              <a:gd name="T132" fmla="+- 0 4656 4531"/>
                              <a:gd name="T133" fmla="*/ T132 w 464"/>
                              <a:gd name="T134" fmla="+- 0 11134 10764"/>
                              <a:gd name="T135" fmla="*/ 11134 h 375"/>
                              <a:gd name="T136" fmla="+- 0 4657 4531"/>
                              <a:gd name="T137" fmla="*/ T136 w 464"/>
                              <a:gd name="T138" fmla="+- 0 11139 10764"/>
                              <a:gd name="T139" fmla="*/ 11139 h 375"/>
                              <a:gd name="T140" fmla="+- 0 4732 4531"/>
                              <a:gd name="T141" fmla="*/ T140 w 464"/>
                              <a:gd name="T142" fmla="+- 0 11132 10764"/>
                              <a:gd name="T143" fmla="*/ 11132 h 375"/>
                              <a:gd name="T144" fmla="+- 0 4721 4531"/>
                              <a:gd name="T145" fmla="*/ T144 w 464"/>
                              <a:gd name="T146" fmla="+- 0 11131 10764"/>
                              <a:gd name="T147" fmla="*/ 11131 h 375"/>
                              <a:gd name="T148" fmla="+- 0 4709 4531"/>
                              <a:gd name="T149" fmla="*/ T148 w 464"/>
                              <a:gd name="T150" fmla="+- 0 11132 10764"/>
                              <a:gd name="T151" fmla="*/ 11132 h 375"/>
                              <a:gd name="T152" fmla="+- 0 4700 4531"/>
                              <a:gd name="T153" fmla="*/ T152 w 464"/>
                              <a:gd name="T154" fmla="+- 0 11048 10764"/>
                              <a:gd name="T155" fmla="*/ 11048 h 375"/>
                              <a:gd name="T156" fmla="+- 0 4777 4531"/>
                              <a:gd name="T157" fmla="*/ T156 w 464"/>
                              <a:gd name="T158" fmla="+- 0 11048 10764"/>
                              <a:gd name="T159" fmla="*/ 11048 h 375"/>
                              <a:gd name="T160" fmla="+- 0 4748 4531"/>
                              <a:gd name="T161" fmla="*/ T160 w 464"/>
                              <a:gd name="T162" fmla="+- 0 11132 10764"/>
                              <a:gd name="T163" fmla="*/ 11132 h 375"/>
                              <a:gd name="T164" fmla="+- 0 4821 4531"/>
                              <a:gd name="T165" fmla="*/ T164 w 464"/>
                              <a:gd name="T166" fmla="+- 0 11138 10764"/>
                              <a:gd name="T167" fmla="*/ 11138 h 375"/>
                              <a:gd name="T168" fmla="+- 0 4786 4531"/>
                              <a:gd name="T169" fmla="*/ T168 w 464"/>
                              <a:gd name="T170" fmla="+- 0 11131 10764"/>
                              <a:gd name="T171" fmla="*/ 11131 h 375"/>
                              <a:gd name="T172" fmla="+- 0 4786 4531"/>
                              <a:gd name="T173" fmla="*/ T172 w 464"/>
                              <a:gd name="T174" fmla="+- 0 11047 10764"/>
                              <a:gd name="T175" fmla="*/ 11047 h 375"/>
                              <a:gd name="T176" fmla="+- 0 4792 4531"/>
                              <a:gd name="T177" fmla="*/ T176 w 464"/>
                              <a:gd name="T178" fmla="+- 0 11047 10764"/>
                              <a:gd name="T179" fmla="*/ 11047 h 375"/>
                              <a:gd name="T180" fmla="+- 0 4798 4531"/>
                              <a:gd name="T181" fmla="*/ T180 w 464"/>
                              <a:gd name="T182" fmla="+- 0 11046 10764"/>
                              <a:gd name="T183" fmla="*/ 11046 h 375"/>
                              <a:gd name="T184" fmla="+- 0 4827 4531"/>
                              <a:gd name="T185" fmla="*/ T184 w 464"/>
                              <a:gd name="T186" fmla="+- 0 11037 10764"/>
                              <a:gd name="T187" fmla="*/ 11037 h 375"/>
                              <a:gd name="T188" fmla="+- 0 4865 4531"/>
                              <a:gd name="T189" fmla="*/ T188 w 464"/>
                              <a:gd name="T190" fmla="+- 0 11002 10764"/>
                              <a:gd name="T191" fmla="*/ 11002 h 375"/>
                              <a:gd name="T192" fmla="+- 0 4875 4531"/>
                              <a:gd name="T193" fmla="*/ T192 w 464"/>
                              <a:gd name="T194" fmla="+- 0 10980 10764"/>
                              <a:gd name="T195" fmla="*/ 10980 h 375"/>
                              <a:gd name="T196" fmla="+- 0 4876 4531"/>
                              <a:gd name="T197" fmla="*/ T196 w 464"/>
                              <a:gd name="T198" fmla="+- 0 10919 10764"/>
                              <a:gd name="T199" fmla="*/ 10919 h 375"/>
                              <a:gd name="T200" fmla="+- 0 4843 4531"/>
                              <a:gd name="T201" fmla="*/ T200 w 464"/>
                              <a:gd name="T202" fmla="+- 0 10867 10764"/>
                              <a:gd name="T203" fmla="*/ 10867 h 375"/>
                              <a:gd name="T204" fmla="+- 0 4906 4531"/>
                              <a:gd name="T205" fmla="*/ T204 w 464"/>
                              <a:gd name="T206" fmla="+- 0 10804 10764"/>
                              <a:gd name="T207" fmla="*/ 10804 h 375"/>
                              <a:gd name="T208" fmla="+- 0 4939 4531"/>
                              <a:gd name="T209" fmla="*/ T208 w 464"/>
                              <a:gd name="T210" fmla="+- 0 10783 10764"/>
                              <a:gd name="T211" fmla="*/ 10783 h 375"/>
                              <a:gd name="T212" fmla="+- 0 4977 4531"/>
                              <a:gd name="T213" fmla="*/ T212 w 464"/>
                              <a:gd name="T214" fmla="+- 0 10776 10764"/>
                              <a:gd name="T215" fmla="*/ 10776 h 375"/>
                              <a:gd name="T216" fmla="+- 0 4982 4531"/>
                              <a:gd name="T217" fmla="*/ T216 w 464"/>
                              <a:gd name="T218" fmla="+- 0 10778 10764"/>
                              <a:gd name="T219" fmla="*/ 10778 h 375"/>
                              <a:gd name="T220" fmla="+- 0 4994 4531"/>
                              <a:gd name="T221" fmla="*/ T220 w 464"/>
                              <a:gd name="T222" fmla="+- 0 10780 10764"/>
                              <a:gd name="T223" fmla="*/ 10780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64" h="375">
                                <a:moveTo>
                                  <a:pt x="210" y="220"/>
                                </a:moveTo>
                                <a:lnTo>
                                  <a:pt x="207" y="220"/>
                                </a:lnTo>
                                <a:lnTo>
                                  <a:pt x="194" y="220"/>
                                </a:lnTo>
                                <a:lnTo>
                                  <a:pt x="210" y="220"/>
                                </a:lnTo>
                                <a:close/>
                                <a:moveTo>
                                  <a:pt x="360" y="26"/>
                                </a:moveTo>
                                <a:lnTo>
                                  <a:pt x="356" y="18"/>
                                </a:lnTo>
                                <a:lnTo>
                                  <a:pt x="352" y="14"/>
                                </a:lnTo>
                                <a:lnTo>
                                  <a:pt x="348" y="13"/>
                                </a:lnTo>
                                <a:lnTo>
                                  <a:pt x="341" y="11"/>
                                </a:lnTo>
                                <a:lnTo>
                                  <a:pt x="335" y="14"/>
                                </a:lnTo>
                                <a:lnTo>
                                  <a:pt x="328" y="23"/>
                                </a:lnTo>
                                <a:lnTo>
                                  <a:pt x="327" y="28"/>
                                </a:lnTo>
                                <a:lnTo>
                                  <a:pt x="328" y="33"/>
                                </a:lnTo>
                                <a:lnTo>
                                  <a:pt x="330" y="38"/>
                                </a:lnTo>
                                <a:lnTo>
                                  <a:pt x="335" y="43"/>
                                </a:lnTo>
                                <a:lnTo>
                                  <a:pt x="348" y="44"/>
                                </a:lnTo>
                                <a:lnTo>
                                  <a:pt x="353" y="41"/>
                                </a:lnTo>
                                <a:lnTo>
                                  <a:pt x="360" y="32"/>
                                </a:lnTo>
                                <a:lnTo>
                                  <a:pt x="360" y="26"/>
                                </a:lnTo>
                                <a:close/>
                                <a:moveTo>
                                  <a:pt x="463" y="16"/>
                                </a:moveTo>
                                <a:lnTo>
                                  <a:pt x="463" y="12"/>
                                </a:lnTo>
                                <a:lnTo>
                                  <a:pt x="462" y="9"/>
                                </a:lnTo>
                                <a:lnTo>
                                  <a:pt x="459" y="6"/>
                                </a:lnTo>
                                <a:lnTo>
                                  <a:pt x="456" y="3"/>
                                </a:lnTo>
                                <a:lnTo>
                                  <a:pt x="450" y="1"/>
                                </a:lnTo>
                                <a:lnTo>
                                  <a:pt x="442" y="1"/>
                                </a:lnTo>
                                <a:lnTo>
                                  <a:pt x="442" y="6"/>
                                </a:lnTo>
                                <a:lnTo>
                                  <a:pt x="442" y="7"/>
                                </a:lnTo>
                                <a:lnTo>
                                  <a:pt x="411" y="11"/>
                                </a:lnTo>
                                <a:lnTo>
                                  <a:pt x="384" y="25"/>
                                </a:lnTo>
                                <a:lnTo>
                                  <a:pt x="360" y="44"/>
                                </a:lnTo>
                                <a:lnTo>
                                  <a:pt x="337" y="67"/>
                                </a:lnTo>
                                <a:lnTo>
                                  <a:pt x="256" y="148"/>
                                </a:lnTo>
                                <a:lnTo>
                                  <a:pt x="265" y="157"/>
                                </a:lnTo>
                                <a:lnTo>
                                  <a:pt x="271" y="168"/>
                                </a:lnTo>
                                <a:lnTo>
                                  <a:pt x="273" y="180"/>
                                </a:lnTo>
                                <a:lnTo>
                                  <a:pt x="272" y="193"/>
                                </a:lnTo>
                                <a:lnTo>
                                  <a:pt x="269" y="205"/>
                                </a:lnTo>
                                <a:lnTo>
                                  <a:pt x="257" y="217"/>
                                </a:lnTo>
                                <a:lnTo>
                                  <a:pt x="245" y="219"/>
                                </a:lnTo>
                                <a:lnTo>
                                  <a:pt x="232" y="220"/>
                                </a:lnTo>
                                <a:lnTo>
                                  <a:pt x="220" y="220"/>
                                </a:lnTo>
                                <a:lnTo>
                                  <a:pt x="194" y="220"/>
                                </a:lnTo>
                                <a:lnTo>
                                  <a:pt x="194" y="147"/>
                                </a:lnTo>
                                <a:lnTo>
                                  <a:pt x="334" y="6"/>
                                </a:lnTo>
                                <a:lnTo>
                                  <a:pt x="442" y="6"/>
                                </a:lnTo>
                                <a:lnTo>
                                  <a:pt x="442" y="1"/>
                                </a:lnTo>
                                <a:lnTo>
                                  <a:pt x="330" y="0"/>
                                </a:lnTo>
                                <a:lnTo>
                                  <a:pt x="272" y="57"/>
                                </a:lnTo>
                                <a:lnTo>
                                  <a:pt x="248" y="83"/>
                                </a:lnTo>
                                <a:lnTo>
                                  <a:pt x="88" y="83"/>
                                </a:lnTo>
                                <a:lnTo>
                                  <a:pt x="88" y="147"/>
                                </a:lnTo>
                                <a:lnTo>
                                  <a:pt x="129" y="147"/>
                                </a:lnTo>
                                <a:lnTo>
                                  <a:pt x="128" y="218"/>
                                </a:lnTo>
                                <a:lnTo>
                                  <a:pt x="1" y="218"/>
                                </a:lnTo>
                                <a:lnTo>
                                  <a:pt x="10" y="227"/>
                                </a:lnTo>
                                <a:lnTo>
                                  <a:pt x="18" y="235"/>
                                </a:lnTo>
                                <a:lnTo>
                                  <a:pt x="25" y="244"/>
                                </a:lnTo>
                                <a:lnTo>
                                  <a:pt x="33" y="252"/>
                                </a:lnTo>
                                <a:lnTo>
                                  <a:pt x="0" y="284"/>
                                </a:lnTo>
                                <a:lnTo>
                                  <a:pt x="160" y="284"/>
                                </a:lnTo>
                                <a:lnTo>
                                  <a:pt x="160" y="367"/>
                                </a:lnTo>
                                <a:lnTo>
                                  <a:pt x="148" y="368"/>
                                </a:lnTo>
                                <a:lnTo>
                                  <a:pt x="137" y="367"/>
                                </a:lnTo>
                                <a:lnTo>
                                  <a:pt x="125" y="368"/>
                                </a:lnTo>
                                <a:lnTo>
                                  <a:pt x="125" y="370"/>
                                </a:lnTo>
                                <a:lnTo>
                                  <a:pt x="125" y="373"/>
                                </a:lnTo>
                                <a:lnTo>
                                  <a:pt x="126" y="375"/>
                                </a:lnTo>
                                <a:lnTo>
                                  <a:pt x="201" y="374"/>
                                </a:lnTo>
                                <a:lnTo>
                                  <a:pt x="201" y="368"/>
                                </a:lnTo>
                                <a:lnTo>
                                  <a:pt x="201" y="367"/>
                                </a:lnTo>
                                <a:lnTo>
                                  <a:pt x="190" y="367"/>
                                </a:lnTo>
                                <a:lnTo>
                                  <a:pt x="180" y="368"/>
                                </a:lnTo>
                                <a:lnTo>
                                  <a:pt x="178" y="368"/>
                                </a:lnTo>
                                <a:lnTo>
                                  <a:pt x="169" y="367"/>
                                </a:lnTo>
                                <a:lnTo>
                                  <a:pt x="169" y="284"/>
                                </a:lnTo>
                                <a:lnTo>
                                  <a:pt x="169" y="283"/>
                                </a:lnTo>
                                <a:lnTo>
                                  <a:pt x="246" y="284"/>
                                </a:lnTo>
                                <a:lnTo>
                                  <a:pt x="245" y="367"/>
                                </a:lnTo>
                                <a:lnTo>
                                  <a:pt x="217" y="368"/>
                                </a:lnTo>
                                <a:lnTo>
                                  <a:pt x="218" y="375"/>
                                </a:lnTo>
                                <a:lnTo>
                                  <a:pt x="290" y="374"/>
                                </a:lnTo>
                                <a:lnTo>
                                  <a:pt x="290" y="367"/>
                                </a:lnTo>
                                <a:lnTo>
                                  <a:pt x="255" y="367"/>
                                </a:lnTo>
                                <a:lnTo>
                                  <a:pt x="254" y="367"/>
                                </a:lnTo>
                                <a:lnTo>
                                  <a:pt x="255" y="283"/>
                                </a:lnTo>
                                <a:lnTo>
                                  <a:pt x="261" y="283"/>
                                </a:lnTo>
                                <a:lnTo>
                                  <a:pt x="262" y="283"/>
                                </a:lnTo>
                                <a:lnTo>
                                  <a:pt x="267" y="282"/>
                                </a:lnTo>
                                <a:lnTo>
                                  <a:pt x="273" y="281"/>
                                </a:lnTo>
                                <a:lnTo>
                                  <a:pt x="296" y="273"/>
                                </a:lnTo>
                                <a:lnTo>
                                  <a:pt x="317" y="258"/>
                                </a:lnTo>
                                <a:lnTo>
                                  <a:pt x="334" y="238"/>
                                </a:lnTo>
                                <a:lnTo>
                                  <a:pt x="343" y="220"/>
                                </a:lnTo>
                                <a:lnTo>
                                  <a:pt x="344" y="216"/>
                                </a:lnTo>
                                <a:lnTo>
                                  <a:pt x="350" y="185"/>
                                </a:lnTo>
                                <a:lnTo>
                                  <a:pt x="345" y="155"/>
                                </a:lnTo>
                                <a:lnTo>
                                  <a:pt x="332" y="127"/>
                                </a:lnTo>
                                <a:lnTo>
                                  <a:pt x="312" y="103"/>
                                </a:lnTo>
                                <a:lnTo>
                                  <a:pt x="365" y="50"/>
                                </a:lnTo>
                                <a:lnTo>
                                  <a:pt x="375" y="40"/>
                                </a:lnTo>
                                <a:lnTo>
                                  <a:pt x="391" y="29"/>
                                </a:lnTo>
                                <a:lnTo>
                                  <a:pt x="408" y="19"/>
                                </a:lnTo>
                                <a:lnTo>
                                  <a:pt x="426" y="13"/>
                                </a:lnTo>
                                <a:lnTo>
                                  <a:pt x="446" y="12"/>
                                </a:lnTo>
                                <a:lnTo>
                                  <a:pt x="448" y="13"/>
                                </a:lnTo>
                                <a:lnTo>
                                  <a:pt x="451" y="14"/>
                                </a:lnTo>
                                <a:lnTo>
                                  <a:pt x="451" y="16"/>
                                </a:lnTo>
                                <a:lnTo>
                                  <a:pt x="46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7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978" y="10014"/>
                            <a:ext cx="1125" cy="1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233"/>
                        <wps:cNvSpPr>
                          <a:spLocks/>
                        </wps:cNvSpPr>
                        <wps:spPr bwMode="auto">
                          <a:xfrm>
                            <a:off x="1267" y="10306"/>
                            <a:ext cx="539" cy="539"/>
                          </a:xfrm>
                          <a:custGeom>
                            <a:avLst/>
                            <a:gdLst>
                              <a:gd name="T0" fmla="+- 0 1537 1268"/>
                              <a:gd name="T1" fmla="*/ T0 w 539"/>
                              <a:gd name="T2" fmla="+- 0 10307 10307"/>
                              <a:gd name="T3" fmla="*/ 10307 h 539"/>
                              <a:gd name="T4" fmla="+- 0 1465 1268"/>
                              <a:gd name="T5" fmla="*/ T4 w 539"/>
                              <a:gd name="T6" fmla="+- 0 10317 10307"/>
                              <a:gd name="T7" fmla="*/ 10317 h 539"/>
                              <a:gd name="T8" fmla="+- 0 1401 1268"/>
                              <a:gd name="T9" fmla="*/ T8 w 539"/>
                              <a:gd name="T10" fmla="+- 0 10344 10307"/>
                              <a:gd name="T11" fmla="*/ 10344 h 539"/>
                              <a:gd name="T12" fmla="+- 0 1346 1268"/>
                              <a:gd name="T13" fmla="*/ T12 w 539"/>
                              <a:gd name="T14" fmla="+- 0 10386 10307"/>
                              <a:gd name="T15" fmla="*/ 10386 h 539"/>
                              <a:gd name="T16" fmla="+- 0 1304 1268"/>
                              <a:gd name="T17" fmla="*/ T16 w 539"/>
                              <a:gd name="T18" fmla="+- 0 10440 10307"/>
                              <a:gd name="T19" fmla="*/ 10440 h 539"/>
                              <a:gd name="T20" fmla="+- 0 1277 1268"/>
                              <a:gd name="T21" fmla="*/ T20 w 539"/>
                              <a:gd name="T22" fmla="+- 0 10505 10307"/>
                              <a:gd name="T23" fmla="*/ 10505 h 539"/>
                              <a:gd name="T24" fmla="+- 0 1268 1268"/>
                              <a:gd name="T25" fmla="*/ T24 w 539"/>
                              <a:gd name="T26" fmla="+- 0 10576 10307"/>
                              <a:gd name="T27" fmla="*/ 10576 h 539"/>
                              <a:gd name="T28" fmla="+- 0 1277 1268"/>
                              <a:gd name="T29" fmla="*/ T28 w 539"/>
                              <a:gd name="T30" fmla="+- 0 10648 10307"/>
                              <a:gd name="T31" fmla="*/ 10648 h 539"/>
                              <a:gd name="T32" fmla="+- 0 1304 1268"/>
                              <a:gd name="T33" fmla="*/ T32 w 539"/>
                              <a:gd name="T34" fmla="+- 0 10712 10307"/>
                              <a:gd name="T35" fmla="*/ 10712 h 539"/>
                              <a:gd name="T36" fmla="+- 0 1346 1268"/>
                              <a:gd name="T37" fmla="*/ T36 w 539"/>
                              <a:gd name="T38" fmla="+- 0 10767 10307"/>
                              <a:gd name="T39" fmla="*/ 10767 h 539"/>
                              <a:gd name="T40" fmla="+- 0 1401 1268"/>
                              <a:gd name="T41" fmla="*/ T40 w 539"/>
                              <a:gd name="T42" fmla="+- 0 10809 10307"/>
                              <a:gd name="T43" fmla="*/ 10809 h 539"/>
                              <a:gd name="T44" fmla="+- 0 1465 1268"/>
                              <a:gd name="T45" fmla="*/ T44 w 539"/>
                              <a:gd name="T46" fmla="+- 0 10836 10307"/>
                              <a:gd name="T47" fmla="*/ 10836 h 539"/>
                              <a:gd name="T48" fmla="+- 0 1537 1268"/>
                              <a:gd name="T49" fmla="*/ T48 w 539"/>
                              <a:gd name="T50" fmla="+- 0 10846 10307"/>
                              <a:gd name="T51" fmla="*/ 10846 h 539"/>
                              <a:gd name="T52" fmla="+- 0 1608 1268"/>
                              <a:gd name="T53" fmla="*/ T52 w 539"/>
                              <a:gd name="T54" fmla="+- 0 10836 10307"/>
                              <a:gd name="T55" fmla="*/ 10836 h 539"/>
                              <a:gd name="T56" fmla="+- 0 1649 1268"/>
                              <a:gd name="T57" fmla="*/ T56 w 539"/>
                              <a:gd name="T58" fmla="+- 0 10819 10307"/>
                              <a:gd name="T59" fmla="*/ 10819 h 539"/>
                              <a:gd name="T60" fmla="+- 0 1537 1268"/>
                              <a:gd name="T61" fmla="*/ T60 w 539"/>
                              <a:gd name="T62" fmla="+- 0 10819 10307"/>
                              <a:gd name="T63" fmla="*/ 10819 h 539"/>
                              <a:gd name="T64" fmla="+- 0 1460 1268"/>
                              <a:gd name="T65" fmla="*/ T64 w 539"/>
                              <a:gd name="T66" fmla="+- 0 10807 10307"/>
                              <a:gd name="T67" fmla="*/ 10807 h 539"/>
                              <a:gd name="T68" fmla="+- 0 1394 1268"/>
                              <a:gd name="T69" fmla="*/ T68 w 539"/>
                              <a:gd name="T70" fmla="+- 0 10772 10307"/>
                              <a:gd name="T71" fmla="*/ 10772 h 539"/>
                              <a:gd name="T72" fmla="+- 0 1341 1268"/>
                              <a:gd name="T73" fmla="*/ T72 w 539"/>
                              <a:gd name="T74" fmla="+- 0 10720 10307"/>
                              <a:gd name="T75" fmla="*/ 10720 h 539"/>
                              <a:gd name="T76" fmla="+- 0 1307 1268"/>
                              <a:gd name="T77" fmla="*/ T76 w 539"/>
                              <a:gd name="T78" fmla="+- 0 10653 10307"/>
                              <a:gd name="T79" fmla="*/ 10653 h 539"/>
                              <a:gd name="T80" fmla="+- 0 1294 1268"/>
                              <a:gd name="T81" fmla="*/ T80 w 539"/>
                              <a:gd name="T82" fmla="+- 0 10576 10307"/>
                              <a:gd name="T83" fmla="*/ 10576 h 539"/>
                              <a:gd name="T84" fmla="+- 0 1307 1268"/>
                              <a:gd name="T85" fmla="*/ T84 w 539"/>
                              <a:gd name="T86" fmla="+- 0 10499 10307"/>
                              <a:gd name="T87" fmla="*/ 10499 h 539"/>
                              <a:gd name="T88" fmla="+- 0 1341 1268"/>
                              <a:gd name="T89" fmla="*/ T88 w 539"/>
                              <a:gd name="T90" fmla="+- 0 10433 10307"/>
                              <a:gd name="T91" fmla="*/ 10433 h 539"/>
                              <a:gd name="T92" fmla="+- 0 1394 1268"/>
                              <a:gd name="T93" fmla="*/ T92 w 539"/>
                              <a:gd name="T94" fmla="+- 0 10380 10307"/>
                              <a:gd name="T95" fmla="*/ 10380 h 539"/>
                              <a:gd name="T96" fmla="+- 0 1460 1268"/>
                              <a:gd name="T97" fmla="*/ T96 w 539"/>
                              <a:gd name="T98" fmla="+- 0 10346 10307"/>
                              <a:gd name="T99" fmla="*/ 10346 h 539"/>
                              <a:gd name="T100" fmla="+- 0 1537 1268"/>
                              <a:gd name="T101" fmla="*/ T100 w 539"/>
                              <a:gd name="T102" fmla="+- 0 10334 10307"/>
                              <a:gd name="T103" fmla="*/ 10334 h 539"/>
                              <a:gd name="T104" fmla="+- 0 1649 1268"/>
                              <a:gd name="T105" fmla="*/ T104 w 539"/>
                              <a:gd name="T106" fmla="+- 0 10334 10307"/>
                              <a:gd name="T107" fmla="*/ 10334 h 539"/>
                              <a:gd name="T108" fmla="+- 0 1608 1268"/>
                              <a:gd name="T109" fmla="*/ T108 w 539"/>
                              <a:gd name="T110" fmla="+- 0 10317 10307"/>
                              <a:gd name="T111" fmla="*/ 10317 h 539"/>
                              <a:gd name="T112" fmla="+- 0 1537 1268"/>
                              <a:gd name="T113" fmla="*/ T112 w 539"/>
                              <a:gd name="T114" fmla="+- 0 10307 10307"/>
                              <a:gd name="T115" fmla="*/ 10307 h 539"/>
                              <a:gd name="T116" fmla="+- 0 1649 1268"/>
                              <a:gd name="T117" fmla="*/ T116 w 539"/>
                              <a:gd name="T118" fmla="+- 0 10334 10307"/>
                              <a:gd name="T119" fmla="*/ 10334 h 539"/>
                              <a:gd name="T120" fmla="+- 0 1537 1268"/>
                              <a:gd name="T121" fmla="*/ T120 w 539"/>
                              <a:gd name="T122" fmla="+- 0 10334 10307"/>
                              <a:gd name="T123" fmla="*/ 10334 h 539"/>
                              <a:gd name="T124" fmla="+- 0 1614 1268"/>
                              <a:gd name="T125" fmla="*/ T124 w 539"/>
                              <a:gd name="T126" fmla="+- 0 10346 10307"/>
                              <a:gd name="T127" fmla="*/ 10346 h 539"/>
                              <a:gd name="T128" fmla="+- 0 1680 1268"/>
                              <a:gd name="T129" fmla="*/ T128 w 539"/>
                              <a:gd name="T130" fmla="+- 0 10380 10307"/>
                              <a:gd name="T131" fmla="*/ 10380 h 539"/>
                              <a:gd name="T132" fmla="+- 0 1733 1268"/>
                              <a:gd name="T133" fmla="*/ T132 w 539"/>
                              <a:gd name="T134" fmla="+- 0 10433 10307"/>
                              <a:gd name="T135" fmla="*/ 10433 h 539"/>
                              <a:gd name="T136" fmla="+- 0 1767 1268"/>
                              <a:gd name="T137" fmla="*/ T136 w 539"/>
                              <a:gd name="T138" fmla="+- 0 10499 10307"/>
                              <a:gd name="T139" fmla="*/ 10499 h 539"/>
                              <a:gd name="T140" fmla="+- 0 1780 1268"/>
                              <a:gd name="T141" fmla="*/ T140 w 539"/>
                              <a:gd name="T142" fmla="+- 0 10576 10307"/>
                              <a:gd name="T143" fmla="*/ 10576 h 539"/>
                              <a:gd name="T144" fmla="+- 0 1767 1268"/>
                              <a:gd name="T145" fmla="*/ T144 w 539"/>
                              <a:gd name="T146" fmla="+- 0 10653 10307"/>
                              <a:gd name="T147" fmla="*/ 10653 h 539"/>
                              <a:gd name="T148" fmla="+- 0 1733 1268"/>
                              <a:gd name="T149" fmla="*/ T148 w 539"/>
                              <a:gd name="T150" fmla="+- 0 10720 10307"/>
                              <a:gd name="T151" fmla="*/ 10720 h 539"/>
                              <a:gd name="T152" fmla="+- 0 1680 1268"/>
                              <a:gd name="T153" fmla="*/ T152 w 539"/>
                              <a:gd name="T154" fmla="+- 0 10772 10307"/>
                              <a:gd name="T155" fmla="*/ 10772 h 539"/>
                              <a:gd name="T156" fmla="+- 0 1614 1268"/>
                              <a:gd name="T157" fmla="*/ T156 w 539"/>
                              <a:gd name="T158" fmla="+- 0 10807 10307"/>
                              <a:gd name="T159" fmla="*/ 10807 h 539"/>
                              <a:gd name="T160" fmla="+- 0 1537 1268"/>
                              <a:gd name="T161" fmla="*/ T160 w 539"/>
                              <a:gd name="T162" fmla="+- 0 10819 10307"/>
                              <a:gd name="T163" fmla="*/ 10819 h 539"/>
                              <a:gd name="T164" fmla="+- 0 1649 1268"/>
                              <a:gd name="T165" fmla="*/ T164 w 539"/>
                              <a:gd name="T166" fmla="+- 0 10819 10307"/>
                              <a:gd name="T167" fmla="*/ 10819 h 539"/>
                              <a:gd name="T168" fmla="+- 0 1673 1268"/>
                              <a:gd name="T169" fmla="*/ T168 w 539"/>
                              <a:gd name="T170" fmla="+- 0 10809 10307"/>
                              <a:gd name="T171" fmla="*/ 10809 h 539"/>
                              <a:gd name="T172" fmla="+- 0 1727 1268"/>
                              <a:gd name="T173" fmla="*/ T172 w 539"/>
                              <a:gd name="T174" fmla="+- 0 10767 10307"/>
                              <a:gd name="T175" fmla="*/ 10767 h 539"/>
                              <a:gd name="T176" fmla="+- 0 1769 1268"/>
                              <a:gd name="T177" fmla="*/ T176 w 539"/>
                              <a:gd name="T178" fmla="+- 0 10712 10307"/>
                              <a:gd name="T179" fmla="*/ 10712 h 539"/>
                              <a:gd name="T180" fmla="+- 0 1797 1268"/>
                              <a:gd name="T181" fmla="*/ T180 w 539"/>
                              <a:gd name="T182" fmla="+- 0 10648 10307"/>
                              <a:gd name="T183" fmla="*/ 10648 h 539"/>
                              <a:gd name="T184" fmla="+- 0 1806 1268"/>
                              <a:gd name="T185" fmla="*/ T184 w 539"/>
                              <a:gd name="T186" fmla="+- 0 10576 10307"/>
                              <a:gd name="T187" fmla="*/ 10576 h 539"/>
                              <a:gd name="T188" fmla="+- 0 1797 1268"/>
                              <a:gd name="T189" fmla="*/ T188 w 539"/>
                              <a:gd name="T190" fmla="+- 0 10505 10307"/>
                              <a:gd name="T191" fmla="*/ 10505 h 539"/>
                              <a:gd name="T192" fmla="+- 0 1769 1268"/>
                              <a:gd name="T193" fmla="*/ T192 w 539"/>
                              <a:gd name="T194" fmla="+- 0 10440 10307"/>
                              <a:gd name="T195" fmla="*/ 10440 h 539"/>
                              <a:gd name="T196" fmla="+- 0 1727 1268"/>
                              <a:gd name="T197" fmla="*/ T196 w 539"/>
                              <a:gd name="T198" fmla="+- 0 10386 10307"/>
                              <a:gd name="T199" fmla="*/ 10386 h 539"/>
                              <a:gd name="T200" fmla="+- 0 1673 1268"/>
                              <a:gd name="T201" fmla="*/ T200 w 539"/>
                              <a:gd name="T202" fmla="+- 0 10344 10307"/>
                              <a:gd name="T203" fmla="*/ 10344 h 539"/>
                              <a:gd name="T204" fmla="+- 0 1649 1268"/>
                              <a:gd name="T205" fmla="*/ T204 w 539"/>
                              <a:gd name="T206" fmla="+- 0 10334 10307"/>
                              <a:gd name="T207" fmla="*/ 10334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39" h="539">
                                <a:moveTo>
                                  <a:pt x="269" y="0"/>
                                </a:moveTo>
                                <a:lnTo>
                                  <a:pt x="197" y="10"/>
                                </a:lnTo>
                                <a:lnTo>
                                  <a:pt x="133" y="37"/>
                                </a:lnTo>
                                <a:lnTo>
                                  <a:pt x="78" y="79"/>
                                </a:lnTo>
                                <a:lnTo>
                                  <a:pt x="36" y="133"/>
                                </a:lnTo>
                                <a:lnTo>
                                  <a:pt x="9" y="198"/>
                                </a:lnTo>
                                <a:lnTo>
                                  <a:pt x="0" y="269"/>
                                </a:lnTo>
                                <a:lnTo>
                                  <a:pt x="9" y="341"/>
                                </a:lnTo>
                                <a:lnTo>
                                  <a:pt x="36" y="405"/>
                                </a:lnTo>
                                <a:lnTo>
                                  <a:pt x="78" y="460"/>
                                </a:lnTo>
                                <a:lnTo>
                                  <a:pt x="133" y="502"/>
                                </a:lnTo>
                                <a:lnTo>
                                  <a:pt x="197" y="529"/>
                                </a:lnTo>
                                <a:lnTo>
                                  <a:pt x="269" y="539"/>
                                </a:lnTo>
                                <a:lnTo>
                                  <a:pt x="340" y="529"/>
                                </a:lnTo>
                                <a:lnTo>
                                  <a:pt x="381" y="512"/>
                                </a:lnTo>
                                <a:lnTo>
                                  <a:pt x="269" y="512"/>
                                </a:lnTo>
                                <a:lnTo>
                                  <a:pt x="192" y="500"/>
                                </a:lnTo>
                                <a:lnTo>
                                  <a:pt x="126" y="465"/>
                                </a:lnTo>
                                <a:lnTo>
                                  <a:pt x="73" y="413"/>
                                </a:lnTo>
                                <a:lnTo>
                                  <a:pt x="39" y="346"/>
                                </a:lnTo>
                                <a:lnTo>
                                  <a:pt x="26" y="269"/>
                                </a:lnTo>
                                <a:lnTo>
                                  <a:pt x="39" y="192"/>
                                </a:lnTo>
                                <a:lnTo>
                                  <a:pt x="73" y="126"/>
                                </a:lnTo>
                                <a:lnTo>
                                  <a:pt x="126" y="73"/>
                                </a:lnTo>
                                <a:lnTo>
                                  <a:pt x="192" y="39"/>
                                </a:lnTo>
                                <a:lnTo>
                                  <a:pt x="269" y="27"/>
                                </a:lnTo>
                                <a:lnTo>
                                  <a:pt x="381" y="27"/>
                                </a:lnTo>
                                <a:lnTo>
                                  <a:pt x="340" y="10"/>
                                </a:lnTo>
                                <a:lnTo>
                                  <a:pt x="269" y="0"/>
                                </a:lnTo>
                                <a:close/>
                                <a:moveTo>
                                  <a:pt x="381" y="27"/>
                                </a:moveTo>
                                <a:lnTo>
                                  <a:pt x="269" y="27"/>
                                </a:lnTo>
                                <a:lnTo>
                                  <a:pt x="346" y="39"/>
                                </a:lnTo>
                                <a:lnTo>
                                  <a:pt x="412" y="73"/>
                                </a:lnTo>
                                <a:lnTo>
                                  <a:pt x="465" y="126"/>
                                </a:lnTo>
                                <a:lnTo>
                                  <a:pt x="499" y="192"/>
                                </a:lnTo>
                                <a:lnTo>
                                  <a:pt x="512" y="269"/>
                                </a:lnTo>
                                <a:lnTo>
                                  <a:pt x="499" y="346"/>
                                </a:lnTo>
                                <a:lnTo>
                                  <a:pt x="465" y="413"/>
                                </a:lnTo>
                                <a:lnTo>
                                  <a:pt x="412" y="465"/>
                                </a:lnTo>
                                <a:lnTo>
                                  <a:pt x="346" y="500"/>
                                </a:lnTo>
                                <a:lnTo>
                                  <a:pt x="269" y="512"/>
                                </a:lnTo>
                                <a:lnTo>
                                  <a:pt x="381" y="512"/>
                                </a:lnTo>
                                <a:lnTo>
                                  <a:pt x="405" y="502"/>
                                </a:lnTo>
                                <a:lnTo>
                                  <a:pt x="459" y="460"/>
                                </a:lnTo>
                                <a:lnTo>
                                  <a:pt x="501" y="405"/>
                                </a:lnTo>
                                <a:lnTo>
                                  <a:pt x="529" y="341"/>
                                </a:lnTo>
                                <a:lnTo>
                                  <a:pt x="538" y="269"/>
                                </a:lnTo>
                                <a:lnTo>
                                  <a:pt x="529" y="198"/>
                                </a:lnTo>
                                <a:lnTo>
                                  <a:pt x="501" y="133"/>
                                </a:lnTo>
                                <a:lnTo>
                                  <a:pt x="459" y="79"/>
                                </a:lnTo>
                                <a:lnTo>
                                  <a:pt x="405" y="37"/>
                                </a:lnTo>
                                <a:lnTo>
                                  <a:pt x="38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3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3" y="10386"/>
                            <a:ext cx="339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88" y="0"/>
                            <a:ext cx="7849" cy="2552"/>
                          </a:xfrm>
                          <a:prstGeom prst="rect">
                            <a:avLst/>
                          </a:prstGeom>
                          <a:solidFill>
                            <a:srgbClr val="BFD7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230"/>
                        <wps:cNvSpPr>
                          <a:spLocks/>
                        </wps:cNvSpPr>
                        <wps:spPr bwMode="auto">
                          <a:xfrm>
                            <a:off x="1367" y="994"/>
                            <a:ext cx="2891" cy="1362"/>
                          </a:xfrm>
                          <a:custGeom>
                            <a:avLst/>
                            <a:gdLst>
                              <a:gd name="T0" fmla="+- 0 1731 1367"/>
                              <a:gd name="T1" fmla="*/ T0 w 2891"/>
                              <a:gd name="T2" fmla="+- 0 2182 994"/>
                              <a:gd name="T3" fmla="*/ 2182 h 1362"/>
                              <a:gd name="T4" fmla="+- 0 1673 1367"/>
                              <a:gd name="T5" fmla="*/ T4 w 2891"/>
                              <a:gd name="T6" fmla="+- 0 1093 994"/>
                              <a:gd name="T7" fmla="*/ 1093 h 1362"/>
                              <a:gd name="T8" fmla="+- 0 1527 1367"/>
                              <a:gd name="T9" fmla="*/ T8 w 2891"/>
                              <a:gd name="T10" fmla="+- 0 1184 994"/>
                              <a:gd name="T11" fmla="*/ 1184 h 1362"/>
                              <a:gd name="T12" fmla="+- 0 1372 1367"/>
                              <a:gd name="T13" fmla="*/ T12 w 2891"/>
                              <a:gd name="T14" fmla="+- 0 1073 994"/>
                              <a:gd name="T15" fmla="*/ 1073 h 1362"/>
                              <a:gd name="T16" fmla="+- 0 1696 1367"/>
                              <a:gd name="T17" fmla="*/ T16 w 2891"/>
                              <a:gd name="T18" fmla="+- 0 1363 994"/>
                              <a:gd name="T19" fmla="*/ 1363 h 1362"/>
                              <a:gd name="T20" fmla="+- 0 2105 1367"/>
                              <a:gd name="T21" fmla="*/ T20 w 2891"/>
                              <a:gd name="T22" fmla="+- 0 1553 994"/>
                              <a:gd name="T23" fmla="*/ 1553 h 1362"/>
                              <a:gd name="T24" fmla="+- 0 2005 1367"/>
                              <a:gd name="T25" fmla="*/ T24 w 2891"/>
                              <a:gd name="T26" fmla="+- 0 1220 994"/>
                              <a:gd name="T27" fmla="*/ 1220 h 1362"/>
                              <a:gd name="T28" fmla="+- 0 1779 1367"/>
                              <a:gd name="T29" fmla="*/ T28 w 2891"/>
                              <a:gd name="T30" fmla="+- 0 1255 994"/>
                              <a:gd name="T31" fmla="*/ 1255 h 1362"/>
                              <a:gd name="T32" fmla="+- 0 1899 1367"/>
                              <a:gd name="T33" fmla="*/ T32 w 2891"/>
                              <a:gd name="T34" fmla="+- 0 1318 994"/>
                              <a:gd name="T35" fmla="*/ 1318 h 1362"/>
                              <a:gd name="T36" fmla="+- 0 1953 1367"/>
                              <a:gd name="T37" fmla="*/ T36 w 2891"/>
                              <a:gd name="T38" fmla="+- 0 1524 994"/>
                              <a:gd name="T39" fmla="*/ 1524 h 1362"/>
                              <a:gd name="T40" fmla="+- 0 1895 1367"/>
                              <a:gd name="T41" fmla="*/ T40 w 2891"/>
                              <a:gd name="T42" fmla="+- 0 1460 994"/>
                              <a:gd name="T43" fmla="*/ 1460 h 1362"/>
                              <a:gd name="T44" fmla="+- 0 1788 1367"/>
                              <a:gd name="T45" fmla="*/ T44 w 2891"/>
                              <a:gd name="T46" fmla="+- 0 1594 994"/>
                              <a:gd name="T47" fmla="*/ 1594 h 1362"/>
                              <a:gd name="T48" fmla="+- 0 2005 1367"/>
                              <a:gd name="T49" fmla="*/ T48 w 2891"/>
                              <a:gd name="T50" fmla="+- 0 1626 994"/>
                              <a:gd name="T51" fmla="*/ 1626 h 1362"/>
                              <a:gd name="T52" fmla="+- 0 2192 1367"/>
                              <a:gd name="T53" fmla="*/ T52 w 2891"/>
                              <a:gd name="T54" fmla="+- 0 1994 994"/>
                              <a:gd name="T55" fmla="*/ 1994 h 1362"/>
                              <a:gd name="T56" fmla="+- 0 2040 1367"/>
                              <a:gd name="T57" fmla="*/ T56 w 2891"/>
                              <a:gd name="T58" fmla="+- 0 2092 994"/>
                              <a:gd name="T59" fmla="*/ 2092 h 1362"/>
                              <a:gd name="T60" fmla="+- 0 1985 1367"/>
                              <a:gd name="T61" fmla="*/ T60 w 2891"/>
                              <a:gd name="T62" fmla="+- 0 1889 994"/>
                              <a:gd name="T63" fmla="*/ 1889 h 1362"/>
                              <a:gd name="T64" fmla="+- 0 2005 1367"/>
                              <a:gd name="T65" fmla="*/ T64 w 2891"/>
                              <a:gd name="T66" fmla="+- 0 1787 994"/>
                              <a:gd name="T67" fmla="*/ 1787 h 1362"/>
                              <a:gd name="T68" fmla="+- 0 1904 1367"/>
                              <a:gd name="T69" fmla="*/ T68 w 2891"/>
                              <a:gd name="T70" fmla="+- 0 1786 994"/>
                              <a:gd name="T71" fmla="*/ 1786 h 1362"/>
                              <a:gd name="T72" fmla="+- 0 1815 1367"/>
                              <a:gd name="T73" fmla="*/ T72 w 2891"/>
                              <a:gd name="T74" fmla="+- 0 1914 994"/>
                              <a:gd name="T75" fmla="*/ 1914 h 1362"/>
                              <a:gd name="T76" fmla="+- 0 2021 1367"/>
                              <a:gd name="T77" fmla="*/ T76 w 2891"/>
                              <a:gd name="T78" fmla="+- 0 2203 994"/>
                              <a:gd name="T79" fmla="*/ 2203 h 1362"/>
                              <a:gd name="T80" fmla="+- 0 2559 1367"/>
                              <a:gd name="T81" fmla="*/ T80 w 2891"/>
                              <a:gd name="T82" fmla="+- 0 1352 994"/>
                              <a:gd name="T83" fmla="*/ 1352 h 1362"/>
                              <a:gd name="T84" fmla="+- 0 2425 1367"/>
                              <a:gd name="T85" fmla="*/ T84 w 2891"/>
                              <a:gd name="T86" fmla="+- 0 1430 994"/>
                              <a:gd name="T87" fmla="*/ 1430 h 1362"/>
                              <a:gd name="T88" fmla="+- 0 2325 1367"/>
                              <a:gd name="T89" fmla="*/ T88 w 2891"/>
                              <a:gd name="T90" fmla="+- 0 1493 994"/>
                              <a:gd name="T91" fmla="*/ 1493 h 1362"/>
                              <a:gd name="T92" fmla="+- 0 2398 1367"/>
                              <a:gd name="T93" fmla="*/ T92 w 2891"/>
                              <a:gd name="T94" fmla="+- 0 1334 994"/>
                              <a:gd name="T95" fmla="*/ 1334 h 1362"/>
                              <a:gd name="T96" fmla="+- 0 2374 1367"/>
                              <a:gd name="T97" fmla="*/ T96 w 2891"/>
                              <a:gd name="T98" fmla="+- 0 1232 994"/>
                              <a:gd name="T99" fmla="*/ 1232 h 1362"/>
                              <a:gd name="T100" fmla="+- 0 2307 1367"/>
                              <a:gd name="T101" fmla="*/ T100 w 2891"/>
                              <a:gd name="T102" fmla="+- 0 1210 994"/>
                              <a:gd name="T103" fmla="*/ 1210 h 1362"/>
                              <a:gd name="T104" fmla="+- 0 2551 1367"/>
                              <a:gd name="T105" fmla="*/ T104 w 2891"/>
                              <a:gd name="T106" fmla="+- 0 1082 994"/>
                              <a:gd name="T107" fmla="*/ 1082 h 1362"/>
                              <a:gd name="T108" fmla="+- 0 2219 1367"/>
                              <a:gd name="T109" fmla="*/ T108 w 2891"/>
                              <a:gd name="T110" fmla="+- 0 1155 994"/>
                              <a:gd name="T111" fmla="*/ 1155 h 1362"/>
                              <a:gd name="T112" fmla="+- 0 2263 1367"/>
                              <a:gd name="T113" fmla="*/ T112 w 2891"/>
                              <a:gd name="T114" fmla="+- 0 1604 994"/>
                              <a:gd name="T115" fmla="*/ 1604 h 1362"/>
                              <a:gd name="T116" fmla="+- 0 2543 1367"/>
                              <a:gd name="T117" fmla="*/ T116 w 2891"/>
                              <a:gd name="T118" fmla="+- 0 1533 994"/>
                              <a:gd name="T119" fmla="*/ 1533 h 1362"/>
                              <a:gd name="T120" fmla="+- 0 2495 1367"/>
                              <a:gd name="T121" fmla="*/ T120 w 2891"/>
                              <a:gd name="T122" fmla="+- 0 1795 994"/>
                              <a:gd name="T123" fmla="*/ 1795 h 1362"/>
                              <a:gd name="T124" fmla="+- 0 2391 1367"/>
                              <a:gd name="T125" fmla="*/ T124 w 2891"/>
                              <a:gd name="T126" fmla="+- 0 2050 994"/>
                              <a:gd name="T127" fmla="*/ 2050 h 1362"/>
                              <a:gd name="T128" fmla="+- 0 2495 1367"/>
                              <a:gd name="T129" fmla="*/ T128 w 2891"/>
                              <a:gd name="T130" fmla="+- 0 1994 994"/>
                              <a:gd name="T131" fmla="*/ 1994 h 1362"/>
                              <a:gd name="T132" fmla="+- 0 2277 1367"/>
                              <a:gd name="T133" fmla="*/ T132 w 2891"/>
                              <a:gd name="T134" fmla="+- 0 2122 994"/>
                              <a:gd name="T135" fmla="*/ 2122 h 1362"/>
                              <a:gd name="T136" fmla="+- 0 3012 1367"/>
                              <a:gd name="T137" fmla="*/ T136 w 2891"/>
                              <a:gd name="T138" fmla="+- 0 1422 994"/>
                              <a:gd name="T139" fmla="*/ 1422 h 1362"/>
                              <a:gd name="T140" fmla="+- 0 2856 1367"/>
                              <a:gd name="T141" fmla="*/ T140 w 2891"/>
                              <a:gd name="T142" fmla="+- 0 1510 994"/>
                              <a:gd name="T143" fmla="*/ 1510 h 1362"/>
                              <a:gd name="T144" fmla="+- 0 2794 1367"/>
                              <a:gd name="T145" fmla="*/ T144 w 2891"/>
                              <a:gd name="T146" fmla="+- 0 1314 994"/>
                              <a:gd name="T147" fmla="*/ 1314 h 1362"/>
                              <a:gd name="T148" fmla="+- 0 2694 1367"/>
                              <a:gd name="T149" fmla="*/ T148 w 2891"/>
                              <a:gd name="T150" fmla="+- 0 1250 994"/>
                              <a:gd name="T151" fmla="*/ 1250 h 1362"/>
                              <a:gd name="T152" fmla="+- 0 2900 1367"/>
                              <a:gd name="T153" fmla="*/ T152 w 2891"/>
                              <a:gd name="T154" fmla="+- 0 1614 994"/>
                              <a:gd name="T155" fmla="*/ 1614 h 1362"/>
                              <a:gd name="T156" fmla="+- 0 3396 1367"/>
                              <a:gd name="T157" fmla="*/ T156 w 2891"/>
                              <a:gd name="T158" fmla="+- 0 1214 994"/>
                              <a:gd name="T159" fmla="*/ 1214 h 1362"/>
                              <a:gd name="T160" fmla="+- 0 3203 1367"/>
                              <a:gd name="T161" fmla="*/ T160 w 2891"/>
                              <a:gd name="T162" fmla="+- 0 1389 994"/>
                              <a:gd name="T163" fmla="*/ 1389 h 1362"/>
                              <a:gd name="T164" fmla="+- 0 3053 1367"/>
                              <a:gd name="T165" fmla="*/ T164 w 2891"/>
                              <a:gd name="T166" fmla="+- 0 1230 994"/>
                              <a:gd name="T167" fmla="*/ 1230 h 1362"/>
                              <a:gd name="T168" fmla="+- 0 3175 1367"/>
                              <a:gd name="T169" fmla="*/ T168 w 2891"/>
                              <a:gd name="T170" fmla="+- 0 1500 994"/>
                              <a:gd name="T171" fmla="*/ 1500 h 1362"/>
                              <a:gd name="T172" fmla="+- 0 3413 1367"/>
                              <a:gd name="T173" fmla="*/ T172 w 2891"/>
                              <a:gd name="T174" fmla="+- 0 1611 994"/>
                              <a:gd name="T175" fmla="*/ 1611 h 1362"/>
                              <a:gd name="T176" fmla="+- 0 3812 1367"/>
                              <a:gd name="T177" fmla="*/ T176 w 2891"/>
                              <a:gd name="T178" fmla="+- 0 1496 994"/>
                              <a:gd name="T179" fmla="*/ 1496 h 1362"/>
                              <a:gd name="T180" fmla="+- 0 3571 1367"/>
                              <a:gd name="T181" fmla="*/ T180 w 2891"/>
                              <a:gd name="T182" fmla="+- 0 1219 994"/>
                              <a:gd name="T183" fmla="*/ 1219 h 1362"/>
                              <a:gd name="T184" fmla="+- 0 3523 1367"/>
                              <a:gd name="T185" fmla="*/ T184 w 2891"/>
                              <a:gd name="T186" fmla="+- 0 1341 994"/>
                              <a:gd name="T187" fmla="*/ 1341 h 1362"/>
                              <a:gd name="T188" fmla="+- 0 3670 1367"/>
                              <a:gd name="T189" fmla="*/ T188 w 2891"/>
                              <a:gd name="T190" fmla="+- 0 1323 994"/>
                              <a:gd name="T191" fmla="*/ 1323 h 1362"/>
                              <a:gd name="T192" fmla="+- 0 3627 1367"/>
                              <a:gd name="T193" fmla="*/ T192 w 2891"/>
                              <a:gd name="T194" fmla="+- 0 1539 994"/>
                              <a:gd name="T195" fmla="*/ 1539 h 1362"/>
                              <a:gd name="T196" fmla="+- 0 3678 1367"/>
                              <a:gd name="T197" fmla="*/ T196 w 2891"/>
                              <a:gd name="T198" fmla="+- 0 1363 994"/>
                              <a:gd name="T199" fmla="*/ 1363 h 1362"/>
                              <a:gd name="T200" fmla="+- 0 3628 1367"/>
                              <a:gd name="T201" fmla="*/ T200 w 2891"/>
                              <a:gd name="T202" fmla="+- 0 1625 994"/>
                              <a:gd name="T203" fmla="*/ 1625 h 1362"/>
                              <a:gd name="T204" fmla="+- 0 3735 1367"/>
                              <a:gd name="T205" fmla="*/ T204 w 2891"/>
                              <a:gd name="T206" fmla="+- 0 1627 994"/>
                              <a:gd name="T207" fmla="*/ 1627 h 1362"/>
                              <a:gd name="T208" fmla="+- 0 4117 1367"/>
                              <a:gd name="T209" fmla="*/ T208 w 2891"/>
                              <a:gd name="T210" fmla="+- 0 1310 994"/>
                              <a:gd name="T211" fmla="*/ 1310 h 1362"/>
                              <a:gd name="T212" fmla="+- 0 4064 1367"/>
                              <a:gd name="T213" fmla="*/ T212 w 2891"/>
                              <a:gd name="T214" fmla="+- 0 1312 994"/>
                              <a:gd name="T215" fmla="*/ 1312 h 1362"/>
                              <a:gd name="T216" fmla="+- 0 3911 1367"/>
                              <a:gd name="T217" fmla="*/ T216 w 2891"/>
                              <a:gd name="T218" fmla="+- 0 1281 994"/>
                              <a:gd name="T219" fmla="*/ 1281 h 1362"/>
                              <a:gd name="T220" fmla="+- 0 3951 1367"/>
                              <a:gd name="T221" fmla="*/ T220 w 2891"/>
                              <a:gd name="T222" fmla="+- 0 1444 994"/>
                              <a:gd name="T223" fmla="*/ 1444 h 1362"/>
                              <a:gd name="T224" fmla="+- 0 3876 1367"/>
                              <a:gd name="T225" fmla="*/ T224 w 2891"/>
                              <a:gd name="T226" fmla="+- 0 1528 994"/>
                              <a:gd name="T227" fmla="*/ 1528 h 1362"/>
                              <a:gd name="T228" fmla="+- 0 3984 1367"/>
                              <a:gd name="T229" fmla="*/ T228 w 2891"/>
                              <a:gd name="T230" fmla="+- 0 1617 994"/>
                              <a:gd name="T231" fmla="*/ 1617 h 1362"/>
                              <a:gd name="T232" fmla="+- 0 4117 1367"/>
                              <a:gd name="T233" fmla="*/ T232 w 2891"/>
                              <a:gd name="T234" fmla="+- 0 1614 994"/>
                              <a:gd name="T235" fmla="*/ 1614 h 1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891" h="1362">
                                <a:moveTo>
                                  <a:pt x="364" y="808"/>
                                </a:moveTo>
                                <a:lnTo>
                                  <a:pt x="0" y="808"/>
                                </a:lnTo>
                                <a:lnTo>
                                  <a:pt x="0" y="918"/>
                                </a:lnTo>
                                <a:lnTo>
                                  <a:pt x="0" y="1188"/>
                                </a:lnTo>
                                <a:lnTo>
                                  <a:pt x="144" y="1188"/>
                                </a:lnTo>
                                <a:lnTo>
                                  <a:pt x="144" y="918"/>
                                </a:lnTo>
                                <a:lnTo>
                                  <a:pt x="220" y="918"/>
                                </a:lnTo>
                                <a:lnTo>
                                  <a:pt x="220" y="1188"/>
                                </a:lnTo>
                                <a:lnTo>
                                  <a:pt x="364" y="1188"/>
                                </a:lnTo>
                                <a:lnTo>
                                  <a:pt x="364" y="918"/>
                                </a:lnTo>
                                <a:lnTo>
                                  <a:pt x="364" y="808"/>
                                </a:lnTo>
                                <a:close/>
                                <a:moveTo>
                                  <a:pt x="384" y="236"/>
                                </a:moveTo>
                                <a:lnTo>
                                  <a:pt x="380" y="202"/>
                                </a:lnTo>
                                <a:lnTo>
                                  <a:pt x="377" y="190"/>
                                </a:lnTo>
                                <a:lnTo>
                                  <a:pt x="370" y="169"/>
                                </a:lnTo>
                                <a:lnTo>
                                  <a:pt x="354" y="140"/>
                                </a:lnTo>
                                <a:lnTo>
                                  <a:pt x="333" y="117"/>
                                </a:lnTo>
                                <a:lnTo>
                                  <a:pt x="306" y="99"/>
                                </a:lnTo>
                                <a:lnTo>
                                  <a:pt x="272" y="87"/>
                                </a:lnTo>
                                <a:lnTo>
                                  <a:pt x="244" y="83"/>
                                </a:lnTo>
                                <a:lnTo>
                                  <a:pt x="244" y="244"/>
                                </a:lnTo>
                                <a:lnTo>
                                  <a:pt x="240" y="272"/>
                                </a:lnTo>
                                <a:lnTo>
                                  <a:pt x="229" y="290"/>
                                </a:lnTo>
                                <a:lnTo>
                                  <a:pt x="209" y="301"/>
                                </a:lnTo>
                                <a:lnTo>
                                  <a:pt x="178" y="304"/>
                                </a:lnTo>
                                <a:lnTo>
                                  <a:pt x="160" y="304"/>
                                </a:lnTo>
                                <a:lnTo>
                                  <a:pt x="160" y="190"/>
                                </a:lnTo>
                                <a:lnTo>
                                  <a:pt x="182" y="190"/>
                                </a:lnTo>
                                <a:lnTo>
                                  <a:pt x="209" y="193"/>
                                </a:lnTo>
                                <a:lnTo>
                                  <a:pt x="228" y="202"/>
                                </a:lnTo>
                                <a:lnTo>
                                  <a:pt x="240" y="218"/>
                                </a:lnTo>
                                <a:lnTo>
                                  <a:pt x="244" y="244"/>
                                </a:lnTo>
                                <a:lnTo>
                                  <a:pt x="244" y="83"/>
                                </a:lnTo>
                                <a:lnTo>
                                  <a:pt x="230" y="81"/>
                                </a:lnTo>
                                <a:lnTo>
                                  <a:pt x="178" y="79"/>
                                </a:lnTo>
                                <a:lnTo>
                                  <a:pt x="5" y="79"/>
                                </a:lnTo>
                                <a:lnTo>
                                  <a:pt x="4" y="80"/>
                                </a:lnTo>
                                <a:lnTo>
                                  <a:pt x="4" y="621"/>
                                </a:lnTo>
                                <a:lnTo>
                                  <a:pt x="5" y="622"/>
                                </a:lnTo>
                                <a:lnTo>
                                  <a:pt x="156" y="622"/>
                                </a:lnTo>
                                <a:lnTo>
                                  <a:pt x="160" y="621"/>
                                </a:lnTo>
                                <a:lnTo>
                                  <a:pt x="160" y="420"/>
                                </a:lnTo>
                                <a:lnTo>
                                  <a:pt x="184" y="420"/>
                                </a:lnTo>
                                <a:lnTo>
                                  <a:pt x="266" y="406"/>
                                </a:lnTo>
                                <a:lnTo>
                                  <a:pt x="329" y="369"/>
                                </a:lnTo>
                                <a:lnTo>
                                  <a:pt x="369" y="311"/>
                                </a:lnTo>
                                <a:lnTo>
                                  <a:pt x="371" y="304"/>
                                </a:lnTo>
                                <a:lnTo>
                                  <a:pt x="384" y="236"/>
                                </a:lnTo>
                                <a:close/>
                                <a:moveTo>
                                  <a:pt x="752" y="599"/>
                                </a:moveTo>
                                <a:lnTo>
                                  <a:pt x="751" y="597"/>
                                </a:lnTo>
                                <a:lnTo>
                                  <a:pt x="751" y="596"/>
                                </a:lnTo>
                                <a:lnTo>
                                  <a:pt x="750" y="594"/>
                                </a:lnTo>
                                <a:lnTo>
                                  <a:pt x="744" y="578"/>
                                </a:lnTo>
                                <a:lnTo>
                                  <a:pt x="738" y="559"/>
                                </a:lnTo>
                                <a:lnTo>
                                  <a:pt x="735" y="545"/>
                                </a:lnTo>
                                <a:lnTo>
                                  <a:pt x="733" y="533"/>
                                </a:lnTo>
                                <a:lnTo>
                                  <a:pt x="732" y="502"/>
                                </a:lnTo>
                                <a:lnTo>
                                  <a:pt x="732" y="452"/>
                                </a:lnTo>
                                <a:lnTo>
                                  <a:pt x="732" y="354"/>
                                </a:lnTo>
                                <a:lnTo>
                                  <a:pt x="726" y="322"/>
                                </a:lnTo>
                                <a:lnTo>
                                  <a:pt x="721" y="293"/>
                                </a:lnTo>
                                <a:lnTo>
                                  <a:pt x="689" y="251"/>
                                </a:lnTo>
                                <a:lnTo>
                                  <a:pt x="638" y="226"/>
                                </a:lnTo>
                                <a:lnTo>
                                  <a:pt x="570" y="218"/>
                                </a:lnTo>
                                <a:lnTo>
                                  <a:pt x="530" y="220"/>
                                </a:lnTo>
                                <a:lnTo>
                                  <a:pt x="491" y="225"/>
                                </a:lnTo>
                                <a:lnTo>
                                  <a:pt x="455" y="234"/>
                                </a:lnTo>
                                <a:lnTo>
                                  <a:pt x="422" y="248"/>
                                </a:lnTo>
                                <a:lnTo>
                                  <a:pt x="415" y="252"/>
                                </a:lnTo>
                                <a:lnTo>
                                  <a:pt x="412" y="254"/>
                                </a:lnTo>
                                <a:lnTo>
                                  <a:pt x="412" y="259"/>
                                </a:lnTo>
                                <a:lnTo>
                                  <a:pt x="412" y="261"/>
                                </a:lnTo>
                                <a:lnTo>
                                  <a:pt x="413" y="264"/>
                                </a:lnTo>
                                <a:lnTo>
                                  <a:pt x="442" y="342"/>
                                </a:lnTo>
                                <a:lnTo>
                                  <a:pt x="444" y="347"/>
                                </a:lnTo>
                                <a:lnTo>
                                  <a:pt x="446" y="348"/>
                                </a:lnTo>
                                <a:lnTo>
                                  <a:pt x="453" y="348"/>
                                </a:lnTo>
                                <a:lnTo>
                                  <a:pt x="456" y="347"/>
                                </a:lnTo>
                                <a:lnTo>
                                  <a:pt x="484" y="336"/>
                                </a:lnTo>
                                <a:lnTo>
                                  <a:pt x="509" y="329"/>
                                </a:lnTo>
                                <a:lnTo>
                                  <a:pt x="532" y="324"/>
                                </a:lnTo>
                                <a:lnTo>
                                  <a:pt x="552" y="322"/>
                                </a:lnTo>
                                <a:lnTo>
                                  <a:pt x="576" y="324"/>
                                </a:lnTo>
                                <a:lnTo>
                                  <a:pt x="590" y="329"/>
                                </a:lnTo>
                                <a:lnTo>
                                  <a:pt x="597" y="336"/>
                                </a:lnTo>
                                <a:lnTo>
                                  <a:pt x="598" y="346"/>
                                </a:lnTo>
                                <a:lnTo>
                                  <a:pt x="598" y="369"/>
                                </a:lnTo>
                                <a:lnTo>
                                  <a:pt x="598" y="452"/>
                                </a:lnTo>
                                <a:lnTo>
                                  <a:pt x="598" y="519"/>
                                </a:lnTo>
                                <a:lnTo>
                                  <a:pt x="586" y="530"/>
                                </a:lnTo>
                                <a:lnTo>
                                  <a:pt x="573" y="538"/>
                                </a:lnTo>
                                <a:lnTo>
                                  <a:pt x="560" y="543"/>
                                </a:lnTo>
                                <a:lnTo>
                                  <a:pt x="548" y="545"/>
                                </a:lnTo>
                                <a:lnTo>
                                  <a:pt x="533" y="542"/>
                                </a:lnTo>
                                <a:lnTo>
                                  <a:pt x="521" y="533"/>
                                </a:lnTo>
                                <a:lnTo>
                                  <a:pt x="512" y="520"/>
                                </a:lnTo>
                                <a:lnTo>
                                  <a:pt x="509" y="502"/>
                                </a:lnTo>
                                <a:lnTo>
                                  <a:pt x="514" y="482"/>
                                </a:lnTo>
                                <a:lnTo>
                                  <a:pt x="528" y="466"/>
                                </a:lnTo>
                                <a:lnTo>
                                  <a:pt x="556" y="456"/>
                                </a:lnTo>
                                <a:lnTo>
                                  <a:pt x="598" y="452"/>
                                </a:lnTo>
                                <a:lnTo>
                                  <a:pt x="598" y="369"/>
                                </a:lnTo>
                                <a:lnTo>
                                  <a:pt x="521" y="375"/>
                                </a:lnTo>
                                <a:lnTo>
                                  <a:pt x="453" y="396"/>
                                </a:lnTo>
                                <a:lnTo>
                                  <a:pt x="404" y="439"/>
                                </a:lnTo>
                                <a:lnTo>
                                  <a:pt x="385" y="508"/>
                                </a:lnTo>
                                <a:lnTo>
                                  <a:pt x="395" y="560"/>
                                </a:lnTo>
                                <a:lnTo>
                                  <a:pt x="421" y="600"/>
                                </a:lnTo>
                                <a:lnTo>
                                  <a:pt x="465" y="625"/>
                                </a:lnTo>
                                <a:lnTo>
                                  <a:pt x="523" y="633"/>
                                </a:lnTo>
                                <a:lnTo>
                                  <a:pt x="549" y="631"/>
                                </a:lnTo>
                                <a:lnTo>
                                  <a:pt x="573" y="624"/>
                                </a:lnTo>
                                <a:lnTo>
                                  <a:pt x="595" y="612"/>
                                </a:lnTo>
                                <a:lnTo>
                                  <a:pt x="618" y="596"/>
                                </a:lnTo>
                                <a:lnTo>
                                  <a:pt x="626" y="614"/>
                                </a:lnTo>
                                <a:lnTo>
                                  <a:pt x="632" y="626"/>
                                </a:lnTo>
                                <a:lnTo>
                                  <a:pt x="638" y="632"/>
                                </a:lnTo>
                                <a:lnTo>
                                  <a:pt x="645" y="634"/>
                                </a:lnTo>
                                <a:lnTo>
                                  <a:pt x="651" y="634"/>
                                </a:lnTo>
                                <a:lnTo>
                                  <a:pt x="656" y="633"/>
                                </a:lnTo>
                                <a:lnTo>
                                  <a:pt x="660" y="632"/>
                                </a:lnTo>
                                <a:lnTo>
                                  <a:pt x="746" y="607"/>
                                </a:lnTo>
                                <a:lnTo>
                                  <a:pt x="751" y="606"/>
                                </a:lnTo>
                                <a:lnTo>
                                  <a:pt x="752" y="604"/>
                                </a:lnTo>
                                <a:lnTo>
                                  <a:pt x="752" y="599"/>
                                </a:lnTo>
                                <a:close/>
                                <a:moveTo>
                                  <a:pt x="825" y="1000"/>
                                </a:moveTo>
                                <a:lnTo>
                                  <a:pt x="815" y="915"/>
                                </a:lnTo>
                                <a:lnTo>
                                  <a:pt x="805" y="891"/>
                                </a:lnTo>
                                <a:lnTo>
                                  <a:pt x="786" y="849"/>
                                </a:lnTo>
                                <a:lnTo>
                                  <a:pt x="758" y="826"/>
                                </a:lnTo>
                                <a:lnTo>
                                  <a:pt x="735" y="807"/>
                                </a:lnTo>
                                <a:lnTo>
                                  <a:pt x="686" y="796"/>
                                </a:lnTo>
                                <a:lnTo>
                                  <a:pt x="686" y="1002"/>
                                </a:lnTo>
                                <a:lnTo>
                                  <a:pt x="683" y="1062"/>
                                </a:lnTo>
                                <a:lnTo>
                                  <a:pt x="673" y="1098"/>
                                </a:lnTo>
                                <a:lnTo>
                                  <a:pt x="657" y="1116"/>
                                </a:lnTo>
                                <a:lnTo>
                                  <a:pt x="634" y="1121"/>
                                </a:lnTo>
                                <a:lnTo>
                                  <a:pt x="624" y="1120"/>
                                </a:lnTo>
                                <a:lnTo>
                                  <a:pt x="613" y="1119"/>
                                </a:lnTo>
                                <a:lnTo>
                                  <a:pt x="602" y="1116"/>
                                </a:lnTo>
                                <a:lnTo>
                                  <a:pt x="592" y="1113"/>
                                </a:lnTo>
                                <a:lnTo>
                                  <a:pt x="592" y="910"/>
                                </a:lnTo>
                                <a:lnTo>
                                  <a:pt x="606" y="901"/>
                                </a:lnTo>
                                <a:lnTo>
                                  <a:pt x="618" y="895"/>
                                </a:lnTo>
                                <a:lnTo>
                                  <a:pt x="630" y="892"/>
                                </a:lnTo>
                                <a:lnTo>
                                  <a:pt x="640" y="891"/>
                                </a:lnTo>
                                <a:lnTo>
                                  <a:pt x="658" y="897"/>
                                </a:lnTo>
                                <a:lnTo>
                                  <a:pt x="673" y="915"/>
                                </a:lnTo>
                                <a:lnTo>
                                  <a:pt x="682" y="949"/>
                                </a:lnTo>
                                <a:lnTo>
                                  <a:pt x="686" y="1002"/>
                                </a:lnTo>
                                <a:lnTo>
                                  <a:pt x="686" y="796"/>
                                </a:lnTo>
                                <a:lnTo>
                                  <a:pt x="663" y="792"/>
                                </a:lnTo>
                                <a:lnTo>
                                  <a:pt x="638" y="793"/>
                                </a:lnTo>
                                <a:lnTo>
                                  <a:pt x="615" y="799"/>
                                </a:lnTo>
                                <a:lnTo>
                                  <a:pt x="592" y="810"/>
                                </a:lnTo>
                                <a:lnTo>
                                  <a:pt x="570" y="826"/>
                                </a:lnTo>
                                <a:lnTo>
                                  <a:pt x="565" y="813"/>
                                </a:lnTo>
                                <a:lnTo>
                                  <a:pt x="560" y="802"/>
                                </a:lnTo>
                                <a:lnTo>
                                  <a:pt x="555" y="795"/>
                                </a:lnTo>
                                <a:lnTo>
                                  <a:pt x="548" y="792"/>
                                </a:lnTo>
                                <a:lnTo>
                                  <a:pt x="543" y="792"/>
                                </a:lnTo>
                                <a:lnTo>
                                  <a:pt x="537" y="792"/>
                                </a:lnTo>
                                <a:lnTo>
                                  <a:pt x="532" y="794"/>
                                </a:lnTo>
                                <a:lnTo>
                                  <a:pt x="439" y="822"/>
                                </a:lnTo>
                                <a:lnTo>
                                  <a:pt x="435" y="822"/>
                                </a:lnTo>
                                <a:lnTo>
                                  <a:pt x="432" y="824"/>
                                </a:lnTo>
                                <a:lnTo>
                                  <a:pt x="432" y="827"/>
                                </a:lnTo>
                                <a:lnTo>
                                  <a:pt x="435" y="841"/>
                                </a:lnTo>
                                <a:lnTo>
                                  <a:pt x="440" y="862"/>
                                </a:lnTo>
                                <a:lnTo>
                                  <a:pt x="446" y="889"/>
                                </a:lnTo>
                                <a:lnTo>
                                  <a:pt x="448" y="920"/>
                                </a:lnTo>
                                <a:lnTo>
                                  <a:pt x="448" y="1362"/>
                                </a:lnTo>
                                <a:lnTo>
                                  <a:pt x="455" y="1362"/>
                                </a:lnTo>
                                <a:lnTo>
                                  <a:pt x="591" y="1346"/>
                                </a:lnTo>
                                <a:lnTo>
                                  <a:pt x="592" y="1345"/>
                                </a:lnTo>
                                <a:lnTo>
                                  <a:pt x="592" y="1194"/>
                                </a:lnTo>
                                <a:lnTo>
                                  <a:pt x="606" y="1199"/>
                                </a:lnTo>
                                <a:lnTo>
                                  <a:pt x="621" y="1205"/>
                                </a:lnTo>
                                <a:lnTo>
                                  <a:pt x="637" y="1208"/>
                                </a:lnTo>
                                <a:lnTo>
                                  <a:pt x="654" y="1209"/>
                                </a:lnTo>
                                <a:lnTo>
                                  <a:pt x="731" y="1196"/>
                                </a:lnTo>
                                <a:lnTo>
                                  <a:pt x="734" y="1194"/>
                                </a:lnTo>
                                <a:lnTo>
                                  <a:pt x="785" y="1156"/>
                                </a:lnTo>
                                <a:lnTo>
                                  <a:pt x="801" y="1121"/>
                                </a:lnTo>
                                <a:lnTo>
                                  <a:pt x="815" y="1090"/>
                                </a:lnTo>
                                <a:lnTo>
                                  <a:pt x="825" y="1000"/>
                                </a:lnTo>
                                <a:close/>
                                <a:moveTo>
                                  <a:pt x="1200" y="427"/>
                                </a:moveTo>
                                <a:lnTo>
                                  <a:pt x="1199" y="396"/>
                                </a:lnTo>
                                <a:lnTo>
                                  <a:pt x="1192" y="358"/>
                                </a:lnTo>
                                <a:lnTo>
                                  <a:pt x="1183" y="333"/>
                                </a:lnTo>
                                <a:lnTo>
                                  <a:pt x="1177" y="317"/>
                                </a:lnTo>
                                <a:lnTo>
                                  <a:pt x="1162" y="297"/>
                                </a:lnTo>
                                <a:lnTo>
                                  <a:pt x="1149" y="280"/>
                                </a:lnTo>
                                <a:lnTo>
                                  <a:pt x="1120" y="257"/>
                                </a:lnTo>
                                <a:lnTo>
                                  <a:pt x="1089" y="244"/>
                                </a:lnTo>
                                <a:lnTo>
                                  <a:pt x="1060" y="238"/>
                                </a:lnTo>
                                <a:lnTo>
                                  <a:pt x="1058" y="237"/>
                                </a:lnTo>
                                <a:lnTo>
                                  <a:pt x="1058" y="436"/>
                                </a:lnTo>
                                <a:lnTo>
                                  <a:pt x="1056" y="474"/>
                                </a:lnTo>
                                <a:lnTo>
                                  <a:pt x="1049" y="507"/>
                                </a:lnTo>
                                <a:lnTo>
                                  <a:pt x="1032" y="530"/>
                                </a:lnTo>
                                <a:lnTo>
                                  <a:pt x="1004" y="539"/>
                                </a:lnTo>
                                <a:lnTo>
                                  <a:pt x="990" y="537"/>
                                </a:lnTo>
                                <a:lnTo>
                                  <a:pt x="978" y="531"/>
                                </a:lnTo>
                                <a:lnTo>
                                  <a:pt x="968" y="521"/>
                                </a:lnTo>
                                <a:lnTo>
                                  <a:pt x="960" y="508"/>
                                </a:lnTo>
                                <a:lnTo>
                                  <a:pt x="958" y="499"/>
                                </a:lnTo>
                                <a:lnTo>
                                  <a:pt x="954" y="485"/>
                                </a:lnTo>
                                <a:lnTo>
                                  <a:pt x="952" y="463"/>
                                </a:lnTo>
                                <a:lnTo>
                                  <a:pt x="951" y="431"/>
                                </a:lnTo>
                                <a:lnTo>
                                  <a:pt x="953" y="394"/>
                                </a:lnTo>
                                <a:lnTo>
                                  <a:pt x="961" y="363"/>
                                </a:lnTo>
                                <a:lnTo>
                                  <a:pt x="978" y="341"/>
                                </a:lnTo>
                                <a:lnTo>
                                  <a:pt x="1004" y="333"/>
                                </a:lnTo>
                                <a:lnTo>
                                  <a:pt x="1019" y="335"/>
                                </a:lnTo>
                                <a:lnTo>
                                  <a:pt x="1031" y="340"/>
                                </a:lnTo>
                                <a:lnTo>
                                  <a:pt x="1040" y="350"/>
                                </a:lnTo>
                                <a:lnTo>
                                  <a:pt x="1047" y="362"/>
                                </a:lnTo>
                                <a:lnTo>
                                  <a:pt x="1050" y="370"/>
                                </a:lnTo>
                                <a:lnTo>
                                  <a:pt x="1054" y="384"/>
                                </a:lnTo>
                                <a:lnTo>
                                  <a:pt x="1057" y="406"/>
                                </a:lnTo>
                                <a:lnTo>
                                  <a:pt x="1058" y="436"/>
                                </a:lnTo>
                                <a:lnTo>
                                  <a:pt x="1058" y="237"/>
                                </a:lnTo>
                                <a:lnTo>
                                  <a:pt x="1033" y="236"/>
                                </a:lnTo>
                                <a:lnTo>
                                  <a:pt x="1007" y="238"/>
                                </a:lnTo>
                                <a:lnTo>
                                  <a:pt x="975" y="246"/>
                                </a:lnTo>
                                <a:lnTo>
                                  <a:pt x="942" y="264"/>
                                </a:lnTo>
                                <a:lnTo>
                                  <a:pt x="912" y="297"/>
                                </a:lnTo>
                                <a:lnTo>
                                  <a:pt x="907" y="297"/>
                                </a:lnTo>
                                <a:lnTo>
                                  <a:pt x="907" y="293"/>
                                </a:lnTo>
                                <a:lnTo>
                                  <a:pt x="908" y="275"/>
                                </a:lnTo>
                                <a:lnTo>
                                  <a:pt x="913" y="256"/>
                                </a:lnTo>
                                <a:lnTo>
                                  <a:pt x="923" y="236"/>
                                </a:lnTo>
                                <a:lnTo>
                                  <a:pt x="940" y="216"/>
                                </a:lnTo>
                                <a:lnTo>
                                  <a:pt x="962" y="198"/>
                                </a:lnTo>
                                <a:lnTo>
                                  <a:pt x="989" y="182"/>
                                </a:lnTo>
                                <a:lnTo>
                                  <a:pt x="1017" y="168"/>
                                </a:lnTo>
                                <a:lnTo>
                                  <a:pt x="1040" y="159"/>
                                </a:lnTo>
                                <a:lnTo>
                                  <a:pt x="1173" y="108"/>
                                </a:lnTo>
                                <a:lnTo>
                                  <a:pt x="1181" y="105"/>
                                </a:lnTo>
                                <a:lnTo>
                                  <a:pt x="1184" y="99"/>
                                </a:lnTo>
                                <a:lnTo>
                                  <a:pt x="1184" y="90"/>
                                </a:lnTo>
                                <a:lnTo>
                                  <a:pt x="1184" y="88"/>
                                </a:lnTo>
                                <a:lnTo>
                                  <a:pt x="1152" y="7"/>
                                </a:lnTo>
                                <a:lnTo>
                                  <a:pt x="1149" y="3"/>
                                </a:lnTo>
                                <a:lnTo>
                                  <a:pt x="1144" y="0"/>
                                </a:lnTo>
                                <a:lnTo>
                                  <a:pt x="1137" y="0"/>
                                </a:lnTo>
                                <a:lnTo>
                                  <a:pt x="1134" y="1"/>
                                </a:lnTo>
                                <a:lnTo>
                                  <a:pt x="1132" y="2"/>
                                </a:lnTo>
                                <a:lnTo>
                                  <a:pt x="986" y="63"/>
                                </a:lnTo>
                                <a:lnTo>
                                  <a:pt x="904" y="108"/>
                                </a:lnTo>
                                <a:lnTo>
                                  <a:pt x="852" y="161"/>
                                </a:lnTo>
                                <a:lnTo>
                                  <a:pt x="824" y="220"/>
                                </a:lnTo>
                                <a:lnTo>
                                  <a:pt x="812" y="282"/>
                                </a:lnTo>
                                <a:lnTo>
                                  <a:pt x="809" y="340"/>
                                </a:lnTo>
                                <a:lnTo>
                                  <a:pt x="809" y="358"/>
                                </a:lnTo>
                                <a:lnTo>
                                  <a:pt x="810" y="416"/>
                                </a:lnTo>
                                <a:lnTo>
                                  <a:pt x="816" y="480"/>
                                </a:lnTo>
                                <a:lnTo>
                                  <a:pt x="832" y="537"/>
                                </a:lnTo>
                                <a:lnTo>
                                  <a:pt x="864" y="585"/>
                                </a:lnTo>
                                <a:lnTo>
                                  <a:pt x="896" y="610"/>
                                </a:lnTo>
                                <a:lnTo>
                                  <a:pt x="931" y="626"/>
                                </a:lnTo>
                                <a:lnTo>
                                  <a:pt x="967" y="634"/>
                                </a:lnTo>
                                <a:lnTo>
                                  <a:pt x="1000" y="636"/>
                                </a:lnTo>
                                <a:lnTo>
                                  <a:pt x="1035" y="634"/>
                                </a:lnTo>
                                <a:lnTo>
                                  <a:pt x="1072" y="626"/>
                                </a:lnTo>
                                <a:lnTo>
                                  <a:pt x="1109" y="610"/>
                                </a:lnTo>
                                <a:lnTo>
                                  <a:pt x="1145" y="582"/>
                                </a:lnTo>
                                <a:lnTo>
                                  <a:pt x="1175" y="542"/>
                                </a:lnTo>
                                <a:lnTo>
                                  <a:pt x="1176" y="539"/>
                                </a:lnTo>
                                <a:lnTo>
                                  <a:pt x="1191" y="501"/>
                                </a:lnTo>
                                <a:lnTo>
                                  <a:pt x="1199" y="461"/>
                                </a:lnTo>
                                <a:lnTo>
                                  <a:pt x="1200" y="427"/>
                                </a:lnTo>
                                <a:close/>
                                <a:moveTo>
                                  <a:pt x="1270" y="1001"/>
                                </a:moveTo>
                                <a:lnTo>
                                  <a:pt x="1257" y="916"/>
                                </a:lnTo>
                                <a:lnTo>
                                  <a:pt x="1242" y="888"/>
                                </a:lnTo>
                                <a:lnTo>
                                  <a:pt x="1220" y="850"/>
                                </a:lnTo>
                                <a:lnTo>
                                  <a:pt x="1159" y="807"/>
                                </a:lnTo>
                                <a:lnTo>
                                  <a:pt x="1128" y="801"/>
                                </a:lnTo>
                                <a:lnTo>
                                  <a:pt x="1128" y="1000"/>
                                </a:lnTo>
                                <a:lnTo>
                                  <a:pt x="1128" y="1001"/>
                                </a:lnTo>
                                <a:lnTo>
                                  <a:pt x="1124" y="1055"/>
                                </a:lnTo>
                                <a:lnTo>
                                  <a:pt x="1113" y="1090"/>
                                </a:lnTo>
                                <a:lnTo>
                                  <a:pt x="1097" y="1108"/>
                                </a:lnTo>
                                <a:lnTo>
                                  <a:pt x="1074" y="1113"/>
                                </a:lnTo>
                                <a:lnTo>
                                  <a:pt x="1051" y="1108"/>
                                </a:lnTo>
                                <a:lnTo>
                                  <a:pt x="1035" y="1090"/>
                                </a:lnTo>
                                <a:lnTo>
                                  <a:pt x="1024" y="1056"/>
                                </a:lnTo>
                                <a:lnTo>
                                  <a:pt x="1020" y="1001"/>
                                </a:lnTo>
                                <a:lnTo>
                                  <a:pt x="1024" y="946"/>
                                </a:lnTo>
                                <a:lnTo>
                                  <a:pt x="1035" y="911"/>
                                </a:lnTo>
                                <a:lnTo>
                                  <a:pt x="1051" y="893"/>
                                </a:lnTo>
                                <a:lnTo>
                                  <a:pt x="1074" y="888"/>
                                </a:lnTo>
                                <a:lnTo>
                                  <a:pt x="1097" y="893"/>
                                </a:lnTo>
                                <a:lnTo>
                                  <a:pt x="1113" y="911"/>
                                </a:lnTo>
                                <a:lnTo>
                                  <a:pt x="1124" y="946"/>
                                </a:lnTo>
                                <a:lnTo>
                                  <a:pt x="1128" y="1000"/>
                                </a:lnTo>
                                <a:lnTo>
                                  <a:pt x="1128" y="801"/>
                                </a:lnTo>
                                <a:lnTo>
                                  <a:pt x="1076" y="792"/>
                                </a:lnTo>
                                <a:lnTo>
                                  <a:pt x="1007" y="801"/>
                                </a:lnTo>
                                <a:lnTo>
                                  <a:pt x="951" y="829"/>
                                </a:lnTo>
                                <a:lnTo>
                                  <a:pt x="911" y="873"/>
                                </a:lnTo>
                                <a:lnTo>
                                  <a:pt x="886" y="931"/>
                                </a:lnTo>
                                <a:lnTo>
                                  <a:pt x="878" y="1000"/>
                                </a:lnTo>
                                <a:lnTo>
                                  <a:pt x="886" y="1070"/>
                                </a:lnTo>
                                <a:lnTo>
                                  <a:pt x="910" y="1128"/>
                                </a:lnTo>
                                <a:lnTo>
                                  <a:pt x="950" y="1172"/>
                                </a:lnTo>
                                <a:lnTo>
                                  <a:pt x="1005" y="1200"/>
                                </a:lnTo>
                                <a:lnTo>
                                  <a:pt x="1075" y="1209"/>
                                </a:lnTo>
                                <a:lnTo>
                                  <a:pt x="1158" y="1194"/>
                                </a:lnTo>
                                <a:lnTo>
                                  <a:pt x="1219" y="1151"/>
                                </a:lnTo>
                                <a:lnTo>
                                  <a:pt x="1241" y="1113"/>
                                </a:lnTo>
                                <a:lnTo>
                                  <a:pt x="1257" y="1085"/>
                                </a:lnTo>
                                <a:lnTo>
                                  <a:pt x="1270" y="1001"/>
                                </a:lnTo>
                                <a:close/>
                                <a:moveTo>
                                  <a:pt x="1645" y="428"/>
                                </a:moveTo>
                                <a:lnTo>
                                  <a:pt x="1633" y="342"/>
                                </a:lnTo>
                                <a:lnTo>
                                  <a:pt x="1617" y="314"/>
                                </a:lnTo>
                                <a:lnTo>
                                  <a:pt x="1595" y="276"/>
                                </a:lnTo>
                                <a:lnTo>
                                  <a:pt x="1535" y="233"/>
                                </a:lnTo>
                                <a:lnTo>
                                  <a:pt x="1503" y="227"/>
                                </a:lnTo>
                                <a:lnTo>
                                  <a:pt x="1503" y="426"/>
                                </a:lnTo>
                                <a:lnTo>
                                  <a:pt x="1503" y="428"/>
                                </a:lnTo>
                                <a:lnTo>
                                  <a:pt x="1499" y="481"/>
                                </a:lnTo>
                                <a:lnTo>
                                  <a:pt x="1489" y="516"/>
                                </a:lnTo>
                                <a:lnTo>
                                  <a:pt x="1472" y="534"/>
                                </a:lnTo>
                                <a:lnTo>
                                  <a:pt x="1449" y="539"/>
                                </a:lnTo>
                                <a:lnTo>
                                  <a:pt x="1427" y="534"/>
                                </a:lnTo>
                                <a:lnTo>
                                  <a:pt x="1410" y="516"/>
                                </a:lnTo>
                                <a:lnTo>
                                  <a:pt x="1399" y="482"/>
                                </a:lnTo>
                                <a:lnTo>
                                  <a:pt x="1396" y="428"/>
                                </a:lnTo>
                                <a:lnTo>
                                  <a:pt x="1399" y="372"/>
                                </a:lnTo>
                                <a:lnTo>
                                  <a:pt x="1410" y="338"/>
                                </a:lnTo>
                                <a:lnTo>
                                  <a:pt x="1427" y="320"/>
                                </a:lnTo>
                                <a:lnTo>
                                  <a:pt x="1449" y="314"/>
                                </a:lnTo>
                                <a:lnTo>
                                  <a:pt x="1472" y="320"/>
                                </a:lnTo>
                                <a:lnTo>
                                  <a:pt x="1489" y="338"/>
                                </a:lnTo>
                                <a:lnTo>
                                  <a:pt x="1499" y="372"/>
                                </a:lnTo>
                                <a:lnTo>
                                  <a:pt x="1503" y="426"/>
                                </a:lnTo>
                                <a:lnTo>
                                  <a:pt x="1503" y="227"/>
                                </a:lnTo>
                                <a:lnTo>
                                  <a:pt x="1451" y="218"/>
                                </a:lnTo>
                                <a:lnTo>
                                  <a:pt x="1382" y="228"/>
                                </a:lnTo>
                                <a:lnTo>
                                  <a:pt x="1327" y="256"/>
                                </a:lnTo>
                                <a:lnTo>
                                  <a:pt x="1286" y="299"/>
                                </a:lnTo>
                                <a:lnTo>
                                  <a:pt x="1262" y="357"/>
                                </a:lnTo>
                                <a:lnTo>
                                  <a:pt x="1253" y="426"/>
                                </a:lnTo>
                                <a:lnTo>
                                  <a:pt x="1261" y="496"/>
                                </a:lnTo>
                                <a:lnTo>
                                  <a:pt x="1286" y="555"/>
                                </a:lnTo>
                                <a:lnTo>
                                  <a:pt x="1325" y="598"/>
                                </a:lnTo>
                                <a:lnTo>
                                  <a:pt x="1380" y="626"/>
                                </a:lnTo>
                                <a:lnTo>
                                  <a:pt x="1450" y="636"/>
                                </a:lnTo>
                                <a:lnTo>
                                  <a:pt x="1533" y="620"/>
                                </a:lnTo>
                                <a:lnTo>
                                  <a:pt x="1594" y="577"/>
                                </a:lnTo>
                                <a:lnTo>
                                  <a:pt x="1616" y="539"/>
                                </a:lnTo>
                                <a:lnTo>
                                  <a:pt x="1632" y="512"/>
                                </a:lnTo>
                                <a:lnTo>
                                  <a:pt x="1645" y="428"/>
                                </a:lnTo>
                                <a:close/>
                                <a:moveTo>
                                  <a:pt x="2046" y="617"/>
                                </a:moveTo>
                                <a:lnTo>
                                  <a:pt x="2045" y="614"/>
                                </a:lnTo>
                                <a:lnTo>
                                  <a:pt x="2045" y="219"/>
                                </a:lnTo>
                                <a:lnTo>
                                  <a:pt x="2034" y="219"/>
                                </a:lnTo>
                                <a:lnTo>
                                  <a:pt x="2029" y="220"/>
                                </a:lnTo>
                                <a:lnTo>
                                  <a:pt x="1912" y="232"/>
                                </a:lnTo>
                                <a:lnTo>
                                  <a:pt x="1902" y="234"/>
                                </a:lnTo>
                                <a:lnTo>
                                  <a:pt x="1901" y="237"/>
                                </a:lnTo>
                                <a:lnTo>
                                  <a:pt x="1901" y="399"/>
                                </a:lnTo>
                                <a:lnTo>
                                  <a:pt x="1888" y="407"/>
                                </a:lnTo>
                                <a:lnTo>
                                  <a:pt x="1874" y="408"/>
                                </a:lnTo>
                                <a:lnTo>
                                  <a:pt x="1867" y="408"/>
                                </a:lnTo>
                                <a:lnTo>
                                  <a:pt x="1848" y="404"/>
                                </a:lnTo>
                                <a:lnTo>
                                  <a:pt x="1836" y="395"/>
                                </a:lnTo>
                                <a:lnTo>
                                  <a:pt x="1831" y="382"/>
                                </a:lnTo>
                                <a:lnTo>
                                  <a:pt x="1830" y="369"/>
                                </a:lnTo>
                                <a:lnTo>
                                  <a:pt x="1830" y="222"/>
                                </a:lnTo>
                                <a:lnTo>
                                  <a:pt x="1829" y="219"/>
                                </a:lnTo>
                                <a:lnTo>
                                  <a:pt x="1819" y="219"/>
                                </a:lnTo>
                                <a:lnTo>
                                  <a:pt x="1814" y="220"/>
                                </a:lnTo>
                                <a:lnTo>
                                  <a:pt x="1697" y="232"/>
                                </a:lnTo>
                                <a:lnTo>
                                  <a:pt x="1687" y="233"/>
                                </a:lnTo>
                                <a:lnTo>
                                  <a:pt x="1686" y="236"/>
                                </a:lnTo>
                                <a:lnTo>
                                  <a:pt x="1686" y="386"/>
                                </a:lnTo>
                                <a:lnTo>
                                  <a:pt x="1687" y="408"/>
                                </a:lnTo>
                                <a:lnTo>
                                  <a:pt x="1691" y="432"/>
                                </a:lnTo>
                                <a:lnTo>
                                  <a:pt x="1701" y="454"/>
                                </a:lnTo>
                                <a:lnTo>
                                  <a:pt x="1716" y="475"/>
                                </a:lnTo>
                                <a:lnTo>
                                  <a:pt x="1739" y="491"/>
                                </a:lnTo>
                                <a:lnTo>
                                  <a:pt x="1763" y="501"/>
                                </a:lnTo>
                                <a:lnTo>
                                  <a:pt x="1787" y="505"/>
                                </a:lnTo>
                                <a:lnTo>
                                  <a:pt x="1808" y="506"/>
                                </a:lnTo>
                                <a:lnTo>
                                  <a:pt x="1829" y="505"/>
                                </a:lnTo>
                                <a:lnTo>
                                  <a:pt x="1851" y="503"/>
                                </a:lnTo>
                                <a:lnTo>
                                  <a:pt x="1876" y="498"/>
                                </a:lnTo>
                                <a:lnTo>
                                  <a:pt x="1901" y="489"/>
                                </a:lnTo>
                                <a:lnTo>
                                  <a:pt x="1901" y="621"/>
                                </a:lnTo>
                                <a:lnTo>
                                  <a:pt x="190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6" y="621"/>
                                </a:lnTo>
                                <a:lnTo>
                                  <a:pt x="2046" y="617"/>
                                </a:lnTo>
                                <a:close/>
                                <a:moveTo>
                                  <a:pt x="2464" y="599"/>
                                </a:moveTo>
                                <a:lnTo>
                                  <a:pt x="2464" y="597"/>
                                </a:lnTo>
                                <a:lnTo>
                                  <a:pt x="2463" y="596"/>
                                </a:lnTo>
                                <a:lnTo>
                                  <a:pt x="2463" y="594"/>
                                </a:lnTo>
                                <a:lnTo>
                                  <a:pt x="2457" y="578"/>
                                </a:lnTo>
                                <a:lnTo>
                                  <a:pt x="2451" y="559"/>
                                </a:lnTo>
                                <a:lnTo>
                                  <a:pt x="2448" y="545"/>
                                </a:lnTo>
                                <a:lnTo>
                                  <a:pt x="2446" y="533"/>
                                </a:lnTo>
                                <a:lnTo>
                                  <a:pt x="2445" y="502"/>
                                </a:lnTo>
                                <a:lnTo>
                                  <a:pt x="2444" y="452"/>
                                </a:lnTo>
                                <a:lnTo>
                                  <a:pt x="2444" y="354"/>
                                </a:lnTo>
                                <a:lnTo>
                                  <a:pt x="2439" y="322"/>
                                </a:lnTo>
                                <a:lnTo>
                                  <a:pt x="2434" y="293"/>
                                </a:lnTo>
                                <a:lnTo>
                                  <a:pt x="2402" y="251"/>
                                </a:lnTo>
                                <a:lnTo>
                                  <a:pt x="2351" y="226"/>
                                </a:lnTo>
                                <a:lnTo>
                                  <a:pt x="2283" y="218"/>
                                </a:lnTo>
                                <a:lnTo>
                                  <a:pt x="2243" y="220"/>
                                </a:lnTo>
                                <a:lnTo>
                                  <a:pt x="2204" y="225"/>
                                </a:lnTo>
                                <a:lnTo>
                                  <a:pt x="2167" y="234"/>
                                </a:lnTo>
                                <a:lnTo>
                                  <a:pt x="2135" y="248"/>
                                </a:lnTo>
                                <a:lnTo>
                                  <a:pt x="2128" y="252"/>
                                </a:lnTo>
                                <a:lnTo>
                                  <a:pt x="2124" y="254"/>
                                </a:lnTo>
                                <a:lnTo>
                                  <a:pt x="2124" y="259"/>
                                </a:lnTo>
                                <a:lnTo>
                                  <a:pt x="2125" y="261"/>
                                </a:lnTo>
                                <a:lnTo>
                                  <a:pt x="2126" y="264"/>
                                </a:lnTo>
                                <a:lnTo>
                                  <a:pt x="2155" y="342"/>
                                </a:lnTo>
                                <a:lnTo>
                                  <a:pt x="2156" y="347"/>
                                </a:lnTo>
                                <a:lnTo>
                                  <a:pt x="2159" y="348"/>
                                </a:lnTo>
                                <a:lnTo>
                                  <a:pt x="2166" y="348"/>
                                </a:lnTo>
                                <a:lnTo>
                                  <a:pt x="2168" y="347"/>
                                </a:lnTo>
                                <a:lnTo>
                                  <a:pt x="2197" y="336"/>
                                </a:lnTo>
                                <a:lnTo>
                                  <a:pt x="2222" y="329"/>
                                </a:lnTo>
                                <a:lnTo>
                                  <a:pt x="2245" y="324"/>
                                </a:lnTo>
                                <a:lnTo>
                                  <a:pt x="2264" y="322"/>
                                </a:lnTo>
                                <a:lnTo>
                                  <a:pt x="2289" y="324"/>
                                </a:lnTo>
                                <a:lnTo>
                                  <a:pt x="2303" y="329"/>
                                </a:lnTo>
                                <a:lnTo>
                                  <a:pt x="2309" y="336"/>
                                </a:lnTo>
                                <a:lnTo>
                                  <a:pt x="2311" y="346"/>
                                </a:lnTo>
                                <a:lnTo>
                                  <a:pt x="2311" y="369"/>
                                </a:lnTo>
                                <a:lnTo>
                                  <a:pt x="2311" y="452"/>
                                </a:lnTo>
                                <a:lnTo>
                                  <a:pt x="2311" y="519"/>
                                </a:lnTo>
                                <a:lnTo>
                                  <a:pt x="2298" y="530"/>
                                </a:lnTo>
                                <a:lnTo>
                                  <a:pt x="2286" y="538"/>
                                </a:lnTo>
                                <a:lnTo>
                                  <a:pt x="2273" y="543"/>
                                </a:lnTo>
                                <a:lnTo>
                                  <a:pt x="2260" y="545"/>
                                </a:lnTo>
                                <a:lnTo>
                                  <a:pt x="2246" y="542"/>
                                </a:lnTo>
                                <a:lnTo>
                                  <a:pt x="2233" y="533"/>
                                </a:lnTo>
                                <a:lnTo>
                                  <a:pt x="2225" y="520"/>
                                </a:lnTo>
                                <a:lnTo>
                                  <a:pt x="2222" y="502"/>
                                </a:lnTo>
                                <a:lnTo>
                                  <a:pt x="2226" y="482"/>
                                </a:lnTo>
                                <a:lnTo>
                                  <a:pt x="2241" y="466"/>
                                </a:lnTo>
                                <a:lnTo>
                                  <a:pt x="2269" y="456"/>
                                </a:lnTo>
                                <a:lnTo>
                                  <a:pt x="2311" y="452"/>
                                </a:lnTo>
                                <a:lnTo>
                                  <a:pt x="2311" y="369"/>
                                </a:lnTo>
                                <a:lnTo>
                                  <a:pt x="2234" y="375"/>
                                </a:lnTo>
                                <a:lnTo>
                                  <a:pt x="2165" y="396"/>
                                </a:lnTo>
                                <a:lnTo>
                                  <a:pt x="2117" y="439"/>
                                </a:lnTo>
                                <a:lnTo>
                                  <a:pt x="2098" y="508"/>
                                </a:lnTo>
                                <a:lnTo>
                                  <a:pt x="2107" y="560"/>
                                </a:lnTo>
                                <a:lnTo>
                                  <a:pt x="2134" y="600"/>
                                </a:lnTo>
                                <a:lnTo>
                                  <a:pt x="2177" y="625"/>
                                </a:lnTo>
                                <a:lnTo>
                                  <a:pt x="2236" y="633"/>
                                </a:lnTo>
                                <a:lnTo>
                                  <a:pt x="2261" y="631"/>
                                </a:lnTo>
                                <a:lnTo>
                                  <a:pt x="2285" y="624"/>
                                </a:lnTo>
                                <a:lnTo>
                                  <a:pt x="2308" y="612"/>
                                </a:lnTo>
                                <a:lnTo>
                                  <a:pt x="2331" y="596"/>
                                </a:lnTo>
                                <a:lnTo>
                                  <a:pt x="2339" y="614"/>
                                </a:lnTo>
                                <a:lnTo>
                                  <a:pt x="2345" y="626"/>
                                </a:lnTo>
                                <a:lnTo>
                                  <a:pt x="2351" y="632"/>
                                </a:lnTo>
                                <a:lnTo>
                                  <a:pt x="2358" y="634"/>
                                </a:lnTo>
                                <a:lnTo>
                                  <a:pt x="2364" y="634"/>
                                </a:lnTo>
                                <a:lnTo>
                                  <a:pt x="2368" y="633"/>
                                </a:lnTo>
                                <a:lnTo>
                                  <a:pt x="2373" y="632"/>
                                </a:lnTo>
                                <a:lnTo>
                                  <a:pt x="2459" y="607"/>
                                </a:lnTo>
                                <a:lnTo>
                                  <a:pt x="2464" y="606"/>
                                </a:lnTo>
                                <a:lnTo>
                                  <a:pt x="2464" y="604"/>
                                </a:lnTo>
                                <a:lnTo>
                                  <a:pt x="2464" y="599"/>
                                </a:lnTo>
                                <a:close/>
                                <a:moveTo>
                                  <a:pt x="2891" y="232"/>
                                </a:moveTo>
                                <a:lnTo>
                                  <a:pt x="2888" y="231"/>
                                </a:lnTo>
                                <a:lnTo>
                                  <a:pt x="2750" y="231"/>
                                </a:lnTo>
                                <a:lnTo>
                                  <a:pt x="2750" y="316"/>
                                </a:lnTo>
                                <a:lnTo>
                                  <a:pt x="2750" y="398"/>
                                </a:lnTo>
                                <a:lnTo>
                                  <a:pt x="2713" y="398"/>
                                </a:lnTo>
                                <a:lnTo>
                                  <a:pt x="2699" y="398"/>
                                </a:lnTo>
                                <a:lnTo>
                                  <a:pt x="2683" y="393"/>
                                </a:lnTo>
                                <a:lnTo>
                                  <a:pt x="2670" y="380"/>
                                </a:lnTo>
                                <a:lnTo>
                                  <a:pt x="2664" y="355"/>
                                </a:lnTo>
                                <a:lnTo>
                                  <a:pt x="2669" y="336"/>
                                </a:lnTo>
                                <a:lnTo>
                                  <a:pt x="2680" y="324"/>
                                </a:lnTo>
                                <a:lnTo>
                                  <a:pt x="2697" y="318"/>
                                </a:lnTo>
                                <a:lnTo>
                                  <a:pt x="2716" y="316"/>
                                </a:lnTo>
                                <a:lnTo>
                                  <a:pt x="2750" y="316"/>
                                </a:lnTo>
                                <a:lnTo>
                                  <a:pt x="2750" y="231"/>
                                </a:lnTo>
                                <a:lnTo>
                                  <a:pt x="2685" y="231"/>
                                </a:lnTo>
                                <a:lnTo>
                                  <a:pt x="2656" y="232"/>
                                </a:lnTo>
                                <a:lnTo>
                                  <a:pt x="2623" y="236"/>
                                </a:lnTo>
                                <a:lnTo>
                                  <a:pt x="2590" y="246"/>
                                </a:lnTo>
                                <a:lnTo>
                                  <a:pt x="2560" y="267"/>
                                </a:lnTo>
                                <a:lnTo>
                                  <a:pt x="2544" y="287"/>
                                </a:lnTo>
                                <a:lnTo>
                                  <a:pt x="2535" y="309"/>
                                </a:lnTo>
                                <a:lnTo>
                                  <a:pt x="2531" y="329"/>
                                </a:lnTo>
                                <a:lnTo>
                                  <a:pt x="2530" y="347"/>
                                </a:lnTo>
                                <a:lnTo>
                                  <a:pt x="2533" y="371"/>
                                </a:lnTo>
                                <a:lnTo>
                                  <a:pt x="2543" y="397"/>
                                </a:lnTo>
                                <a:lnTo>
                                  <a:pt x="2564" y="422"/>
                                </a:lnTo>
                                <a:lnTo>
                                  <a:pt x="2602" y="440"/>
                                </a:lnTo>
                                <a:lnTo>
                                  <a:pt x="2602" y="442"/>
                                </a:lnTo>
                                <a:lnTo>
                                  <a:pt x="2584" y="450"/>
                                </a:lnTo>
                                <a:lnTo>
                                  <a:pt x="2571" y="461"/>
                                </a:lnTo>
                                <a:lnTo>
                                  <a:pt x="2562" y="474"/>
                                </a:lnTo>
                                <a:lnTo>
                                  <a:pt x="2556" y="487"/>
                                </a:lnTo>
                                <a:lnTo>
                                  <a:pt x="2552" y="502"/>
                                </a:lnTo>
                                <a:lnTo>
                                  <a:pt x="2547" y="514"/>
                                </a:lnTo>
                                <a:lnTo>
                                  <a:pt x="2539" y="522"/>
                                </a:lnTo>
                                <a:lnTo>
                                  <a:pt x="2530" y="528"/>
                                </a:lnTo>
                                <a:lnTo>
                                  <a:pt x="2519" y="532"/>
                                </a:lnTo>
                                <a:lnTo>
                                  <a:pt x="2509" y="534"/>
                                </a:lnTo>
                                <a:lnTo>
                                  <a:pt x="2502" y="535"/>
                                </a:lnTo>
                                <a:lnTo>
                                  <a:pt x="2497" y="540"/>
                                </a:lnTo>
                                <a:lnTo>
                                  <a:pt x="2497" y="550"/>
                                </a:lnTo>
                                <a:lnTo>
                                  <a:pt x="2498" y="552"/>
                                </a:lnTo>
                                <a:lnTo>
                                  <a:pt x="2520" y="627"/>
                                </a:lnTo>
                                <a:lnTo>
                                  <a:pt x="2523" y="636"/>
                                </a:lnTo>
                                <a:lnTo>
                                  <a:pt x="2540" y="636"/>
                                </a:lnTo>
                                <a:lnTo>
                                  <a:pt x="2579" y="633"/>
                                </a:lnTo>
                                <a:lnTo>
                                  <a:pt x="2617" y="623"/>
                                </a:lnTo>
                                <a:lnTo>
                                  <a:pt x="2649" y="598"/>
                                </a:lnTo>
                                <a:lnTo>
                                  <a:pt x="2670" y="555"/>
                                </a:lnTo>
                                <a:lnTo>
                                  <a:pt x="2677" y="526"/>
                                </a:lnTo>
                                <a:lnTo>
                                  <a:pt x="2684" y="508"/>
                                </a:lnTo>
                                <a:lnTo>
                                  <a:pt x="2694" y="494"/>
                                </a:lnTo>
                                <a:lnTo>
                                  <a:pt x="2708" y="486"/>
                                </a:lnTo>
                                <a:lnTo>
                                  <a:pt x="2725" y="483"/>
                                </a:lnTo>
                                <a:lnTo>
                                  <a:pt x="2750" y="483"/>
                                </a:lnTo>
                                <a:lnTo>
                                  <a:pt x="2750" y="620"/>
                                </a:lnTo>
                                <a:lnTo>
                                  <a:pt x="2752" y="622"/>
                                </a:lnTo>
                                <a:lnTo>
                                  <a:pt x="2891" y="622"/>
                                </a:lnTo>
                                <a:lnTo>
                                  <a:pt x="2891" y="483"/>
                                </a:lnTo>
                                <a:lnTo>
                                  <a:pt x="2891" y="398"/>
                                </a:lnTo>
                                <a:lnTo>
                                  <a:pt x="2891" y="316"/>
                                </a:lnTo>
                                <a:lnTo>
                                  <a:pt x="2891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3" y="1799"/>
                            <a:ext cx="289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AutoShape 228"/>
                        <wps:cNvSpPr>
                          <a:spLocks/>
                        </wps:cNvSpPr>
                        <wps:spPr bwMode="auto">
                          <a:xfrm>
                            <a:off x="978" y="1001"/>
                            <a:ext cx="5919" cy="5573"/>
                          </a:xfrm>
                          <a:custGeom>
                            <a:avLst/>
                            <a:gdLst>
                              <a:gd name="T0" fmla="+- 0 1512 978"/>
                              <a:gd name="T1" fmla="*/ T0 w 5919"/>
                              <a:gd name="T2" fmla="+- 0 2206 1001"/>
                              <a:gd name="T3" fmla="*/ 2206 h 5573"/>
                              <a:gd name="T4" fmla="+- 0 1732 978"/>
                              <a:gd name="T5" fmla="*/ T4 w 5919"/>
                              <a:gd name="T6" fmla="+- 0 2204 1001"/>
                              <a:gd name="T7" fmla="*/ 2204 h 5573"/>
                              <a:gd name="T8" fmla="+- 0 1545 978"/>
                              <a:gd name="T9" fmla="*/ T8 w 5919"/>
                              <a:gd name="T10" fmla="+- 0 1308 1001"/>
                              <a:gd name="T11" fmla="*/ 1308 h 5573"/>
                              <a:gd name="T12" fmla="+- 0 1372 978"/>
                              <a:gd name="T13" fmla="*/ T12 w 5919"/>
                              <a:gd name="T14" fmla="+- 0 1630 1001"/>
                              <a:gd name="T15" fmla="*/ 1630 h 5573"/>
                              <a:gd name="T16" fmla="+- 0 2111 978"/>
                              <a:gd name="T17" fmla="*/ T16 w 5919"/>
                              <a:gd name="T18" fmla="+- 0 1585 1001"/>
                              <a:gd name="T19" fmla="*/ 1585 h 5573"/>
                              <a:gd name="T20" fmla="+- 0 1822 978"/>
                              <a:gd name="T21" fmla="*/ T20 w 5919"/>
                              <a:gd name="T22" fmla="+- 0 1237 1001"/>
                              <a:gd name="T23" fmla="*/ 1237 h 5573"/>
                              <a:gd name="T24" fmla="+- 0 1899 978"/>
                              <a:gd name="T25" fmla="*/ T24 w 5919"/>
                              <a:gd name="T26" fmla="+- 0 1328 1001"/>
                              <a:gd name="T27" fmla="*/ 1328 h 5573"/>
                              <a:gd name="T28" fmla="+- 0 1888 978"/>
                              <a:gd name="T29" fmla="*/ T28 w 5919"/>
                              <a:gd name="T30" fmla="+- 0 1540 1001"/>
                              <a:gd name="T31" fmla="*/ 1540 h 5573"/>
                              <a:gd name="T32" fmla="+- 0 1832 978"/>
                              <a:gd name="T33" fmla="*/ T32 w 5919"/>
                              <a:gd name="T34" fmla="+- 0 1632 1001"/>
                              <a:gd name="T35" fmla="*/ 1632 h 5573"/>
                              <a:gd name="T36" fmla="+- 0 2118 978"/>
                              <a:gd name="T37" fmla="*/ T36 w 5919"/>
                              <a:gd name="T38" fmla="+- 0 1613 1001"/>
                              <a:gd name="T39" fmla="*/ 1613 h 5573"/>
                              <a:gd name="T40" fmla="+- 0 2001 978"/>
                              <a:gd name="T41" fmla="*/ T40 w 5919"/>
                              <a:gd name="T42" fmla="+- 0 2134 1001"/>
                              <a:gd name="T43" fmla="*/ 2134 h 5573"/>
                              <a:gd name="T44" fmla="+- 0 2053 978"/>
                              <a:gd name="T45" fmla="*/ T44 w 5919"/>
                              <a:gd name="T46" fmla="+- 0 1806 1001"/>
                              <a:gd name="T47" fmla="*/ 1806 h 5573"/>
                              <a:gd name="T48" fmla="+- 0 1802 978"/>
                              <a:gd name="T49" fmla="*/ T48 w 5919"/>
                              <a:gd name="T50" fmla="+- 0 1832 1001"/>
                              <a:gd name="T51" fmla="*/ 1832 h 5573"/>
                              <a:gd name="T52" fmla="+- 0 2004 978"/>
                              <a:gd name="T53" fmla="*/ T52 w 5919"/>
                              <a:gd name="T54" fmla="+- 0 2222 1001"/>
                              <a:gd name="T55" fmla="*/ 2222 h 5573"/>
                              <a:gd name="T56" fmla="+- 0 2516 978"/>
                              <a:gd name="T57" fmla="*/ T56 w 5919"/>
                              <a:gd name="T58" fmla="+- 0 1284 1001"/>
                              <a:gd name="T59" fmla="*/ 1284 h 5573"/>
                              <a:gd name="T60" fmla="+- 0 2325 978"/>
                              <a:gd name="T61" fmla="*/ T60 w 5919"/>
                              <a:gd name="T62" fmla="+- 0 1506 1001"/>
                              <a:gd name="T63" fmla="*/ 1506 h 5573"/>
                              <a:gd name="T64" fmla="+- 0 2424 978"/>
                              <a:gd name="T65" fmla="*/ T64 w 5919"/>
                              <a:gd name="T66" fmla="+- 0 1411 1001"/>
                              <a:gd name="T67" fmla="*/ 1411 h 5573"/>
                              <a:gd name="T68" fmla="+- 0 2329 978"/>
                              <a:gd name="T69" fmla="*/ T68 w 5919"/>
                              <a:gd name="T70" fmla="+- 0 1201 1001"/>
                              <a:gd name="T71" fmla="*/ 1201 h 5573"/>
                              <a:gd name="T72" fmla="+- 0 2499 978"/>
                              <a:gd name="T73" fmla="*/ T72 w 5919"/>
                              <a:gd name="T74" fmla="+- 0 1003 1001"/>
                              <a:gd name="T75" fmla="*/ 1003 h 5573"/>
                              <a:gd name="T76" fmla="+- 0 2334 978"/>
                              <a:gd name="T77" fmla="*/ T76 w 5919"/>
                              <a:gd name="T78" fmla="+- 0 1641 1001"/>
                              <a:gd name="T79" fmla="*/ 1641 h 5573"/>
                              <a:gd name="T80" fmla="+- 0 2605 978"/>
                              <a:gd name="T81" fmla="*/ T80 w 5919"/>
                              <a:gd name="T82" fmla="+- 0 1884 1001"/>
                              <a:gd name="T83" fmla="*/ 1884 h 5573"/>
                              <a:gd name="T84" fmla="+- 0 2391 978"/>
                              <a:gd name="T85" fmla="*/ T84 w 5919"/>
                              <a:gd name="T86" fmla="+- 0 1957 1001"/>
                              <a:gd name="T87" fmla="*/ 1957 h 5573"/>
                              <a:gd name="T88" fmla="+- 0 2245 978"/>
                              <a:gd name="T89" fmla="*/ T88 w 5919"/>
                              <a:gd name="T90" fmla="+- 0 2012 1001"/>
                              <a:gd name="T91" fmla="*/ 2012 h 5573"/>
                              <a:gd name="T92" fmla="+- 0 2980 978"/>
                              <a:gd name="T93" fmla="*/ T92 w 5919"/>
                              <a:gd name="T94" fmla="+- 0 1304 1001"/>
                              <a:gd name="T95" fmla="*/ 1304 h 5573"/>
                              <a:gd name="T96" fmla="+- 0 2767 978"/>
                              <a:gd name="T97" fmla="*/ T96 w 5919"/>
                              <a:gd name="T98" fmla="+- 0 1377 1001"/>
                              <a:gd name="T99" fmla="*/ 1377 h 5573"/>
                              <a:gd name="T100" fmla="+- 0 2620 978"/>
                              <a:gd name="T101" fmla="*/ T100 w 5919"/>
                              <a:gd name="T102" fmla="+- 0 1432 1001"/>
                              <a:gd name="T103" fmla="*/ 1432 h 5573"/>
                              <a:gd name="T104" fmla="+- 0 3401 978"/>
                              <a:gd name="T105" fmla="*/ T104 w 5919"/>
                              <a:gd name="T106" fmla="+- 0 1223 1001"/>
                              <a:gd name="T107" fmla="*/ 1223 h 5573"/>
                              <a:gd name="T108" fmla="+- 0 3196 978"/>
                              <a:gd name="T109" fmla="*/ T108 w 5919"/>
                              <a:gd name="T110" fmla="+- 0 1223 1001"/>
                              <a:gd name="T111" fmla="*/ 1223 h 5573"/>
                              <a:gd name="T112" fmla="+- 0 3176 978"/>
                              <a:gd name="T113" fmla="*/ T112 w 5919"/>
                              <a:gd name="T114" fmla="+- 0 1512 1001"/>
                              <a:gd name="T115" fmla="*/ 1512 h 5573"/>
                              <a:gd name="T116" fmla="+- 0 3350 978"/>
                              <a:gd name="T117" fmla="*/ T116 w 5919"/>
                              <a:gd name="T118" fmla="+- 0 1820 1001"/>
                              <a:gd name="T119" fmla="*/ 1820 h 5573"/>
                              <a:gd name="T120" fmla="+- 0 3210 978"/>
                              <a:gd name="T121" fmla="*/ T120 w 5919"/>
                              <a:gd name="T122" fmla="+- 0 1889 1001"/>
                              <a:gd name="T123" fmla="*/ 1889 h 5573"/>
                              <a:gd name="T124" fmla="+- 0 3152 978"/>
                              <a:gd name="T125" fmla="*/ T124 w 5919"/>
                              <a:gd name="T126" fmla="+- 0 1796 1001"/>
                              <a:gd name="T127" fmla="*/ 1796 h 5573"/>
                              <a:gd name="T128" fmla="+- 0 3040 978"/>
                              <a:gd name="T129" fmla="*/ T128 w 5919"/>
                              <a:gd name="T130" fmla="+- 0 2356 1001"/>
                              <a:gd name="T131" fmla="*/ 2356 h 5573"/>
                              <a:gd name="T132" fmla="+- 0 3417 978"/>
                              <a:gd name="T133" fmla="*/ T132 w 5919"/>
                              <a:gd name="T134" fmla="+- 0 1994 1001"/>
                              <a:gd name="T135" fmla="*/ 1994 h 5573"/>
                              <a:gd name="T136" fmla="+- 0 3763 978"/>
                              <a:gd name="T137" fmla="*/ T136 w 5919"/>
                              <a:gd name="T138" fmla="+- 0 1818 1001"/>
                              <a:gd name="T139" fmla="*/ 1818 h 5573"/>
                              <a:gd name="T140" fmla="+- 0 3519 978"/>
                              <a:gd name="T141" fmla="*/ T140 w 5919"/>
                              <a:gd name="T142" fmla="+- 0 1916 1001"/>
                              <a:gd name="T143" fmla="*/ 1916 h 5573"/>
                              <a:gd name="T144" fmla="+- 0 3659 978"/>
                              <a:gd name="T145" fmla="*/ T144 w 5919"/>
                              <a:gd name="T146" fmla="+- 0 2098 1001"/>
                              <a:gd name="T147" fmla="*/ 2098 h 5573"/>
                              <a:gd name="T148" fmla="+- 0 3526 978"/>
                              <a:gd name="T149" fmla="*/ T148 w 5919"/>
                              <a:gd name="T150" fmla="+- 0 1964 1001"/>
                              <a:gd name="T151" fmla="*/ 1964 h 5573"/>
                              <a:gd name="T152" fmla="+- 0 3719 978"/>
                              <a:gd name="T153" fmla="*/ T152 w 5919"/>
                              <a:gd name="T154" fmla="+- 0 2202 1001"/>
                              <a:gd name="T155" fmla="*/ 2202 h 5573"/>
                              <a:gd name="T156" fmla="+- 0 3815 978"/>
                              <a:gd name="T157" fmla="*/ T156 w 5919"/>
                              <a:gd name="T158" fmla="+- 0 1552 1001"/>
                              <a:gd name="T159" fmla="*/ 1552 h 5573"/>
                              <a:gd name="T160" fmla="+- 0 3495 978"/>
                              <a:gd name="T161" fmla="*/ T160 w 5919"/>
                              <a:gd name="T162" fmla="+- 0 1256 1001"/>
                              <a:gd name="T163" fmla="*/ 1256 h 5573"/>
                              <a:gd name="T164" fmla="+- 0 3656 978"/>
                              <a:gd name="T165" fmla="*/ T164 w 5919"/>
                              <a:gd name="T166" fmla="+- 0 1329 1001"/>
                              <a:gd name="T167" fmla="*/ 1329 h 5573"/>
                              <a:gd name="T168" fmla="+- 0 3589 978"/>
                              <a:gd name="T169" fmla="*/ T168 w 5919"/>
                              <a:gd name="T170" fmla="+- 0 1508 1001"/>
                              <a:gd name="T171" fmla="*/ 1508 h 5573"/>
                              <a:gd name="T172" fmla="+- 0 3629 978"/>
                              <a:gd name="T173" fmla="*/ T172 w 5919"/>
                              <a:gd name="T174" fmla="+- 0 1639 1001"/>
                              <a:gd name="T175" fmla="*/ 1639 h 5573"/>
                              <a:gd name="T176" fmla="+- 0 3832 978"/>
                              <a:gd name="T177" fmla="*/ T176 w 5919"/>
                              <a:gd name="T178" fmla="+- 0 1607 1001"/>
                              <a:gd name="T179" fmla="*/ 1607 h 5573"/>
                              <a:gd name="T180" fmla="+- 0 4083 978"/>
                              <a:gd name="T181" fmla="*/ T180 w 5919"/>
                              <a:gd name="T182" fmla="+- 0 1320 1001"/>
                              <a:gd name="T183" fmla="*/ 1320 h 5573"/>
                              <a:gd name="T184" fmla="+- 0 3932 978"/>
                              <a:gd name="T185" fmla="*/ T184 w 5919"/>
                              <a:gd name="T186" fmla="+- 0 1428 1001"/>
                              <a:gd name="T187" fmla="*/ 1428 h 5573"/>
                              <a:gd name="T188" fmla="+- 0 3865 978"/>
                              <a:gd name="T189" fmla="*/ T188 w 5919"/>
                              <a:gd name="T190" fmla="+- 0 1547 1001"/>
                              <a:gd name="T191" fmla="*/ 1547 h 5573"/>
                              <a:gd name="T192" fmla="+- 0 4092 978"/>
                              <a:gd name="T193" fmla="*/ T192 w 5919"/>
                              <a:gd name="T194" fmla="+- 0 1489 1001"/>
                              <a:gd name="T195" fmla="*/ 1489 h 5573"/>
                              <a:gd name="T196" fmla="+- 0 4141 978"/>
                              <a:gd name="T197" fmla="*/ T196 w 5919"/>
                              <a:gd name="T198" fmla="+- 0 1921 1001"/>
                              <a:gd name="T199" fmla="*/ 1921 h 5573"/>
                              <a:gd name="T200" fmla="+- 0 3887 978"/>
                              <a:gd name="T201" fmla="*/ T200 w 5919"/>
                              <a:gd name="T202" fmla="+- 0 2190 1001"/>
                              <a:gd name="T203" fmla="*/ 2190 h 5573"/>
                              <a:gd name="T204" fmla="+- 0 4219 978"/>
                              <a:gd name="T205" fmla="*/ T204 w 5919"/>
                              <a:gd name="T206" fmla="+- 0 1961 1001"/>
                              <a:gd name="T207" fmla="*/ 1961 h 5573"/>
                              <a:gd name="T208" fmla="+- 0 4661 978"/>
                              <a:gd name="T209" fmla="*/ T208 w 5919"/>
                              <a:gd name="T210" fmla="+- 0 1996 1001"/>
                              <a:gd name="T211" fmla="*/ 1996 h 5573"/>
                              <a:gd name="T212" fmla="+- 0 4559 978"/>
                              <a:gd name="T213" fmla="*/ T212 w 5919"/>
                              <a:gd name="T214" fmla="+- 0 1961 1001"/>
                              <a:gd name="T215" fmla="*/ 1961 h 5573"/>
                              <a:gd name="T216" fmla="+- 0 4894 978"/>
                              <a:gd name="T217" fmla="*/ T216 w 5919"/>
                              <a:gd name="T218" fmla="+- 0 2190 1001"/>
                              <a:gd name="T219" fmla="*/ 2190 h 5573"/>
                              <a:gd name="T220" fmla="+- 0 5283 978"/>
                              <a:gd name="T221" fmla="*/ T220 w 5919"/>
                              <a:gd name="T222" fmla="+- 0 1890 1001"/>
                              <a:gd name="T223" fmla="*/ 1890 h 5573"/>
                              <a:gd name="T224" fmla="+- 0 4999 978"/>
                              <a:gd name="T225" fmla="*/ T224 w 5919"/>
                              <a:gd name="T226" fmla="+- 0 1910 1001"/>
                              <a:gd name="T227" fmla="*/ 1910 h 5573"/>
                              <a:gd name="T228" fmla="+- 0 5155 978"/>
                              <a:gd name="T229" fmla="*/ T228 w 5919"/>
                              <a:gd name="T230" fmla="+- 0 2020 1001"/>
                              <a:gd name="T231" fmla="*/ 2020 h 5573"/>
                              <a:gd name="T232" fmla="+- 0 5155 978"/>
                              <a:gd name="T233" fmla="*/ T232 w 5919"/>
                              <a:gd name="T234" fmla="+- 0 1937 1001"/>
                              <a:gd name="T235" fmla="*/ 1937 h 5573"/>
                              <a:gd name="T236" fmla="+- 0 5189 978"/>
                              <a:gd name="T237" fmla="*/ T236 w 5919"/>
                              <a:gd name="T238" fmla="+- 0 2193 1001"/>
                              <a:gd name="T239" fmla="*/ 2193 h 5573"/>
                              <a:gd name="T240" fmla="+- 0 6897 978"/>
                              <a:gd name="T241" fmla="*/ T240 w 5919"/>
                              <a:gd name="T242" fmla="+- 0 3100 1001"/>
                              <a:gd name="T243" fmla="*/ 3100 h 5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919" h="5573">
                                <a:moveTo>
                                  <a:pt x="754" y="1203"/>
                                </a:moveTo>
                                <a:lnTo>
                                  <a:pt x="754" y="1203"/>
                                </a:lnTo>
                                <a:lnTo>
                                  <a:pt x="754" y="1201"/>
                                </a:lnTo>
                                <a:lnTo>
                                  <a:pt x="754" y="927"/>
                                </a:lnTo>
                                <a:lnTo>
                                  <a:pt x="754" y="817"/>
                                </a:lnTo>
                                <a:lnTo>
                                  <a:pt x="390" y="817"/>
                                </a:lnTo>
                                <a:lnTo>
                                  <a:pt x="390" y="927"/>
                                </a:lnTo>
                                <a:lnTo>
                                  <a:pt x="390" y="1201"/>
                                </a:lnTo>
                                <a:lnTo>
                                  <a:pt x="390" y="1203"/>
                                </a:lnTo>
                                <a:lnTo>
                                  <a:pt x="390" y="1205"/>
                                </a:lnTo>
                                <a:lnTo>
                                  <a:pt x="390" y="1209"/>
                                </a:lnTo>
                                <a:lnTo>
                                  <a:pt x="534" y="1209"/>
                                </a:lnTo>
                                <a:lnTo>
                                  <a:pt x="534" y="1205"/>
                                </a:lnTo>
                                <a:lnTo>
                                  <a:pt x="534" y="1203"/>
                                </a:lnTo>
                                <a:lnTo>
                                  <a:pt x="534" y="1201"/>
                                </a:lnTo>
                                <a:lnTo>
                                  <a:pt x="534" y="927"/>
                                </a:lnTo>
                                <a:lnTo>
                                  <a:pt x="610" y="927"/>
                                </a:lnTo>
                                <a:lnTo>
                                  <a:pt x="610" y="1201"/>
                                </a:lnTo>
                                <a:lnTo>
                                  <a:pt x="610" y="1203"/>
                                </a:lnTo>
                                <a:lnTo>
                                  <a:pt x="610" y="1205"/>
                                </a:lnTo>
                                <a:lnTo>
                                  <a:pt x="610" y="1209"/>
                                </a:lnTo>
                                <a:lnTo>
                                  <a:pt x="754" y="1209"/>
                                </a:lnTo>
                                <a:lnTo>
                                  <a:pt x="754" y="1205"/>
                                </a:lnTo>
                                <a:lnTo>
                                  <a:pt x="754" y="1203"/>
                                </a:lnTo>
                                <a:close/>
                                <a:moveTo>
                                  <a:pt x="773" y="239"/>
                                </a:moveTo>
                                <a:lnTo>
                                  <a:pt x="769" y="204"/>
                                </a:lnTo>
                                <a:lnTo>
                                  <a:pt x="766" y="192"/>
                                </a:lnTo>
                                <a:lnTo>
                                  <a:pt x="759" y="171"/>
                                </a:lnTo>
                                <a:lnTo>
                                  <a:pt x="743" y="142"/>
                                </a:lnTo>
                                <a:lnTo>
                                  <a:pt x="722" y="118"/>
                                </a:lnTo>
                                <a:lnTo>
                                  <a:pt x="695" y="100"/>
                                </a:lnTo>
                                <a:lnTo>
                                  <a:pt x="661" y="88"/>
                                </a:lnTo>
                                <a:lnTo>
                                  <a:pt x="633" y="84"/>
                                </a:lnTo>
                                <a:lnTo>
                                  <a:pt x="633" y="247"/>
                                </a:lnTo>
                                <a:lnTo>
                                  <a:pt x="630" y="275"/>
                                </a:lnTo>
                                <a:lnTo>
                                  <a:pt x="619" y="294"/>
                                </a:lnTo>
                                <a:lnTo>
                                  <a:pt x="598" y="304"/>
                                </a:lnTo>
                                <a:lnTo>
                                  <a:pt x="567" y="307"/>
                                </a:lnTo>
                                <a:lnTo>
                                  <a:pt x="549" y="307"/>
                                </a:lnTo>
                                <a:lnTo>
                                  <a:pt x="549" y="192"/>
                                </a:lnTo>
                                <a:lnTo>
                                  <a:pt x="571" y="192"/>
                                </a:lnTo>
                                <a:lnTo>
                                  <a:pt x="598" y="195"/>
                                </a:lnTo>
                                <a:lnTo>
                                  <a:pt x="617" y="204"/>
                                </a:lnTo>
                                <a:lnTo>
                                  <a:pt x="629" y="221"/>
                                </a:lnTo>
                                <a:lnTo>
                                  <a:pt x="633" y="247"/>
                                </a:lnTo>
                                <a:lnTo>
                                  <a:pt x="633" y="84"/>
                                </a:lnTo>
                                <a:lnTo>
                                  <a:pt x="620" y="82"/>
                                </a:lnTo>
                                <a:lnTo>
                                  <a:pt x="567" y="80"/>
                                </a:lnTo>
                                <a:lnTo>
                                  <a:pt x="394" y="80"/>
                                </a:lnTo>
                                <a:lnTo>
                                  <a:pt x="393" y="81"/>
                                </a:lnTo>
                                <a:lnTo>
                                  <a:pt x="393" y="627"/>
                                </a:lnTo>
                                <a:lnTo>
                                  <a:pt x="394" y="629"/>
                                </a:lnTo>
                                <a:lnTo>
                                  <a:pt x="546" y="629"/>
                                </a:lnTo>
                                <a:lnTo>
                                  <a:pt x="549" y="627"/>
                                </a:lnTo>
                                <a:lnTo>
                                  <a:pt x="549" y="424"/>
                                </a:lnTo>
                                <a:lnTo>
                                  <a:pt x="574" y="424"/>
                                </a:lnTo>
                                <a:lnTo>
                                  <a:pt x="655" y="411"/>
                                </a:lnTo>
                                <a:lnTo>
                                  <a:pt x="718" y="373"/>
                                </a:lnTo>
                                <a:lnTo>
                                  <a:pt x="759" y="315"/>
                                </a:lnTo>
                                <a:lnTo>
                                  <a:pt x="760" y="307"/>
                                </a:lnTo>
                                <a:lnTo>
                                  <a:pt x="773" y="239"/>
                                </a:lnTo>
                                <a:close/>
                                <a:moveTo>
                                  <a:pt x="1141" y="606"/>
                                </a:moveTo>
                                <a:lnTo>
                                  <a:pt x="1140" y="603"/>
                                </a:lnTo>
                                <a:lnTo>
                                  <a:pt x="1139" y="600"/>
                                </a:lnTo>
                                <a:lnTo>
                                  <a:pt x="1133" y="584"/>
                                </a:lnTo>
                                <a:lnTo>
                                  <a:pt x="1127" y="565"/>
                                </a:lnTo>
                                <a:lnTo>
                                  <a:pt x="1125" y="551"/>
                                </a:lnTo>
                                <a:lnTo>
                                  <a:pt x="1123" y="539"/>
                                </a:lnTo>
                                <a:lnTo>
                                  <a:pt x="1121" y="507"/>
                                </a:lnTo>
                                <a:lnTo>
                                  <a:pt x="1121" y="457"/>
                                </a:lnTo>
                                <a:lnTo>
                                  <a:pt x="1121" y="358"/>
                                </a:lnTo>
                                <a:lnTo>
                                  <a:pt x="1115" y="326"/>
                                </a:lnTo>
                                <a:lnTo>
                                  <a:pt x="1110" y="296"/>
                                </a:lnTo>
                                <a:lnTo>
                                  <a:pt x="1078" y="253"/>
                                </a:lnTo>
                                <a:lnTo>
                                  <a:pt x="1028" y="228"/>
                                </a:lnTo>
                                <a:lnTo>
                                  <a:pt x="959" y="220"/>
                                </a:lnTo>
                                <a:lnTo>
                                  <a:pt x="919" y="222"/>
                                </a:lnTo>
                                <a:lnTo>
                                  <a:pt x="880" y="227"/>
                                </a:lnTo>
                                <a:lnTo>
                                  <a:pt x="844" y="236"/>
                                </a:lnTo>
                                <a:lnTo>
                                  <a:pt x="811" y="251"/>
                                </a:lnTo>
                                <a:lnTo>
                                  <a:pt x="804" y="255"/>
                                </a:lnTo>
                                <a:lnTo>
                                  <a:pt x="801" y="256"/>
                                </a:lnTo>
                                <a:lnTo>
                                  <a:pt x="801" y="262"/>
                                </a:lnTo>
                                <a:lnTo>
                                  <a:pt x="802" y="263"/>
                                </a:lnTo>
                                <a:lnTo>
                                  <a:pt x="802" y="267"/>
                                </a:lnTo>
                                <a:lnTo>
                                  <a:pt x="831" y="346"/>
                                </a:lnTo>
                                <a:lnTo>
                                  <a:pt x="833" y="351"/>
                                </a:lnTo>
                                <a:lnTo>
                                  <a:pt x="835" y="352"/>
                                </a:lnTo>
                                <a:lnTo>
                                  <a:pt x="842" y="352"/>
                                </a:lnTo>
                                <a:lnTo>
                                  <a:pt x="845" y="351"/>
                                </a:lnTo>
                                <a:lnTo>
                                  <a:pt x="873" y="340"/>
                                </a:lnTo>
                                <a:lnTo>
                                  <a:pt x="898" y="332"/>
                                </a:lnTo>
                                <a:lnTo>
                                  <a:pt x="921" y="327"/>
                                </a:lnTo>
                                <a:lnTo>
                                  <a:pt x="941" y="326"/>
                                </a:lnTo>
                                <a:lnTo>
                                  <a:pt x="966" y="328"/>
                                </a:lnTo>
                                <a:lnTo>
                                  <a:pt x="980" y="332"/>
                                </a:lnTo>
                                <a:lnTo>
                                  <a:pt x="986" y="340"/>
                                </a:lnTo>
                                <a:lnTo>
                                  <a:pt x="987" y="350"/>
                                </a:lnTo>
                                <a:lnTo>
                                  <a:pt x="987" y="373"/>
                                </a:lnTo>
                                <a:lnTo>
                                  <a:pt x="987" y="457"/>
                                </a:lnTo>
                                <a:lnTo>
                                  <a:pt x="987" y="525"/>
                                </a:lnTo>
                                <a:lnTo>
                                  <a:pt x="975" y="536"/>
                                </a:lnTo>
                                <a:lnTo>
                                  <a:pt x="962" y="544"/>
                                </a:lnTo>
                                <a:lnTo>
                                  <a:pt x="949" y="549"/>
                                </a:lnTo>
                                <a:lnTo>
                                  <a:pt x="937" y="551"/>
                                </a:lnTo>
                                <a:lnTo>
                                  <a:pt x="922" y="548"/>
                                </a:lnTo>
                                <a:lnTo>
                                  <a:pt x="910" y="539"/>
                                </a:lnTo>
                                <a:lnTo>
                                  <a:pt x="902" y="526"/>
                                </a:lnTo>
                                <a:lnTo>
                                  <a:pt x="898" y="507"/>
                                </a:lnTo>
                                <a:lnTo>
                                  <a:pt x="903" y="487"/>
                                </a:lnTo>
                                <a:lnTo>
                                  <a:pt x="918" y="471"/>
                                </a:lnTo>
                                <a:lnTo>
                                  <a:pt x="945" y="461"/>
                                </a:lnTo>
                                <a:lnTo>
                                  <a:pt x="987" y="457"/>
                                </a:lnTo>
                                <a:lnTo>
                                  <a:pt x="987" y="373"/>
                                </a:lnTo>
                                <a:lnTo>
                                  <a:pt x="910" y="379"/>
                                </a:lnTo>
                                <a:lnTo>
                                  <a:pt x="842" y="401"/>
                                </a:lnTo>
                                <a:lnTo>
                                  <a:pt x="793" y="444"/>
                                </a:lnTo>
                                <a:lnTo>
                                  <a:pt x="774" y="513"/>
                                </a:lnTo>
                                <a:lnTo>
                                  <a:pt x="784" y="566"/>
                                </a:lnTo>
                                <a:lnTo>
                                  <a:pt x="811" y="606"/>
                                </a:lnTo>
                                <a:lnTo>
                                  <a:pt x="854" y="631"/>
                                </a:lnTo>
                                <a:lnTo>
                                  <a:pt x="912" y="640"/>
                                </a:lnTo>
                                <a:lnTo>
                                  <a:pt x="938" y="638"/>
                                </a:lnTo>
                                <a:lnTo>
                                  <a:pt x="962" y="631"/>
                                </a:lnTo>
                                <a:lnTo>
                                  <a:pt x="985" y="619"/>
                                </a:lnTo>
                                <a:lnTo>
                                  <a:pt x="1007" y="603"/>
                                </a:lnTo>
                                <a:lnTo>
                                  <a:pt x="1015" y="620"/>
                                </a:lnTo>
                                <a:lnTo>
                                  <a:pt x="1021" y="632"/>
                                </a:lnTo>
                                <a:lnTo>
                                  <a:pt x="1027" y="639"/>
                                </a:lnTo>
                                <a:lnTo>
                                  <a:pt x="1034" y="641"/>
                                </a:lnTo>
                                <a:lnTo>
                                  <a:pt x="1040" y="641"/>
                                </a:lnTo>
                                <a:lnTo>
                                  <a:pt x="1045" y="640"/>
                                </a:lnTo>
                                <a:lnTo>
                                  <a:pt x="1050" y="639"/>
                                </a:lnTo>
                                <a:lnTo>
                                  <a:pt x="1135" y="614"/>
                                </a:lnTo>
                                <a:lnTo>
                                  <a:pt x="1140" y="612"/>
                                </a:lnTo>
                                <a:lnTo>
                                  <a:pt x="1141" y="611"/>
                                </a:lnTo>
                                <a:lnTo>
                                  <a:pt x="1141" y="606"/>
                                </a:lnTo>
                                <a:close/>
                                <a:moveTo>
                                  <a:pt x="1214" y="1011"/>
                                </a:moveTo>
                                <a:lnTo>
                                  <a:pt x="1205" y="925"/>
                                </a:lnTo>
                                <a:lnTo>
                                  <a:pt x="1194" y="901"/>
                                </a:lnTo>
                                <a:lnTo>
                                  <a:pt x="1175" y="858"/>
                                </a:lnTo>
                                <a:lnTo>
                                  <a:pt x="1147" y="835"/>
                                </a:lnTo>
                                <a:lnTo>
                                  <a:pt x="1124" y="815"/>
                                </a:lnTo>
                                <a:lnTo>
                                  <a:pt x="1075" y="805"/>
                                </a:lnTo>
                                <a:lnTo>
                                  <a:pt x="1075" y="1013"/>
                                </a:lnTo>
                                <a:lnTo>
                                  <a:pt x="1072" y="1073"/>
                                </a:lnTo>
                                <a:lnTo>
                                  <a:pt x="1062" y="1110"/>
                                </a:lnTo>
                                <a:lnTo>
                                  <a:pt x="1046" y="1128"/>
                                </a:lnTo>
                                <a:lnTo>
                                  <a:pt x="1023" y="1133"/>
                                </a:lnTo>
                                <a:lnTo>
                                  <a:pt x="1013" y="1133"/>
                                </a:lnTo>
                                <a:lnTo>
                                  <a:pt x="1002" y="1131"/>
                                </a:lnTo>
                                <a:lnTo>
                                  <a:pt x="992" y="1129"/>
                                </a:lnTo>
                                <a:lnTo>
                                  <a:pt x="982" y="1125"/>
                                </a:lnTo>
                                <a:lnTo>
                                  <a:pt x="982" y="920"/>
                                </a:lnTo>
                                <a:lnTo>
                                  <a:pt x="995" y="911"/>
                                </a:lnTo>
                                <a:lnTo>
                                  <a:pt x="1007" y="905"/>
                                </a:lnTo>
                                <a:lnTo>
                                  <a:pt x="1019" y="902"/>
                                </a:lnTo>
                                <a:lnTo>
                                  <a:pt x="1030" y="901"/>
                                </a:lnTo>
                                <a:lnTo>
                                  <a:pt x="1048" y="907"/>
                                </a:lnTo>
                                <a:lnTo>
                                  <a:pt x="1062" y="925"/>
                                </a:lnTo>
                                <a:lnTo>
                                  <a:pt x="1072" y="960"/>
                                </a:lnTo>
                                <a:lnTo>
                                  <a:pt x="1075" y="1013"/>
                                </a:lnTo>
                                <a:lnTo>
                                  <a:pt x="1075" y="805"/>
                                </a:lnTo>
                                <a:lnTo>
                                  <a:pt x="1052" y="800"/>
                                </a:lnTo>
                                <a:lnTo>
                                  <a:pt x="1027" y="802"/>
                                </a:lnTo>
                                <a:lnTo>
                                  <a:pt x="1004" y="808"/>
                                </a:lnTo>
                                <a:lnTo>
                                  <a:pt x="982" y="819"/>
                                </a:lnTo>
                                <a:lnTo>
                                  <a:pt x="959" y="835"/>
                                </a:lnTo>
                                <a:lnTo>
                                  <a:pt x="954" y="822"/>
                                </a:lnTo>
                                <a:lnTo>
                                  <a:pt x="949" y="811"/>
                                </a:lnTo>
                                <a:lnTo>
                                  <a:pt x="944" y="803"/>
                                </a:lnTo>
                                <a:lnTo>
                                  <a:pt x="938" y="800"/>
                                </a:lnTo>
                                <a:lnTo>
                                  <a:pt x="932" y="800"/>
                                </a:lnTo>
                                <a:lnTo>
                                  <a:pt x="926" y="801"/>
                                </a:lnTo>
                                <a:lnTo>
                                  <a:pt x="921" y="803"/>
                                </a:lnTo>
                                <a:lnTo>
                                  <a:pt x="828" y="831"/>
                                </a:lnTo>
                                <a:lnTo>
                                  <a:pt x="824" y="831"/>
                                </a:lnTo>
                                <a:lnTo>
                                  <a:pt x="822" y="833"/>
                                </a:lnTo>
                                <a:lnTo>
                                  <a:pt x="822" y="836"/>
                                </a:lnTo>
                                <a:lnTo>
                                  <a:pt x="824" y="850"/>
                                </a:lnTo>
                                <a:lnTo>
                                  <a:pt x="830" y="871"/>
                                </a:lnTo>
                                <a:lnTo>
                                  <a:pt x="835" y="898"/>
                                </a:lnTo>
                                <a:lnTo>
                                  <a:pt x="838" y="930"/>
                                </a:lnTo>
                                <a:lnTo>
                                  <a:pt x="838" y="1377"/>
                                </a:lnTo>
                                <a:lnTo>
                                  <a:pt x="844" y="1377"/>
                                </a:lnTo>
                                <a:lnTo>
                                  <a:pt x="980" y="1361"/>
                                </a:lnTo>
                                <a:lnTo>
                                  <a:pt x="982" y="1359"/>
                                </a:lnTo>
                                <a:lnTo>
                                  <a:pt x="982" y="1207"/>
                                </a:lnTo>
                                <a:lnTo>
                                  <a:pt x="995" y="1212"/>
                                </a:lnTo>
                                <a:lnTo>
                                  <a:pt x="1010" y="1218"/>
                                </a:lnTo>
                                <a:lnTo>
                                  <a:pt x="1026" y="1221"/>
                                </a:lnTo>
                                <a:lnTo>
                                  <a:pt x="1043" y="1223"/>
                                </a:lnTo>
                                <a:lnTo>
                                  <a:pt x="1121" y="1209"/>
                                </a:lnTo>
                                <a:lnTo>
                                  <a:pt x="1124" y="1207"/>
                                </a:lnTo>
                                <a:lnTo>
                                  <a:pt x="1174" y="1169"/>
                                </a:lnTo>
                                <a:lnTo>
                                  <a:pt x="1190" y="1133"/>
                                </a:lnTo>
                                <a:lnTo>
                                  <a:pt x="1205" y="1102"/>
                                </a:lnTo>
                                <a:lnTo>
                                  <a:pt x="1214" y="1011"/>
                                </a:lnTo>
                                <a:close/>
                                <a:moveTo>
                                  <a:pt x="1590" y="431"/>
                                </a:moveTo>
                                <a:lnTo>
                                  <a:pt x="1588" y="400"/>
                                </a:lnTo>
                                <a:lnTo>
                                  <a:pt x="1581" y="362"/>
                                </a:lnTo>
                                <a:lnTo>
                                  <a:pt x="1572" y="336"/>
                                </a:lnTo>
                                <a:lnTo>
                                  <a:pt x="1566" y="321"/>
                                </a:lnTo>
                                <a:lnTo>
                                  <a:pt x="1551" y="300"/>
                                </a:lnTo>
                                <a:lnTo>
                                  <a:pt x="1538" y="283"/>
                                </a:lnTo>
                                <a:lnTo>
                                  <a:pt x="1509" y="260"/>
                                </a:lnTo>
                                <a:lnTo>
                                  <a:pt x="1479" y="246"/>
                                </a:lnTo>
                                <a:lnTo>
                                  <a:pt x="1449" y="240"/>
                                </a:lnTo>
                                <a:lnTo>
                                  <a:pt x="1447" y="240"/>
                                </a:lnTo>
                                <a:lnTo>
                                  <a:pt x="1447" y="441"/>
                                </a:lnTo>
                                <a:lnTo>
                                  <a:pt x="1445" y="479"/>
                                </a:lnTo>
                                <a:lnTo>
                                  <a:pt x="1438" y="512"/>
                                </a:lnTo>
                                <a:lnTo>
                                  <a:pt x="1422" y="536"/>
                                </a:lnTo>
                                <a:lnTo>
                                  <a:pt x="1394" y="545"/>
                                </a:lnTo>
                                <a:lnTo>
                                  <a:pt x="1379" y="543"/>
                                </a:lnTo>
                                <a:lnTo>
                                  <a:pt x="1367" y="537"/>
                                </a:lnTo>
                                <a:lnTo>
                                  <a:pt x="1357" y="527"/>
                                </a:lnTo>
                                <a:lnTo>
                                  <a:pt x="1350" y="513"/>
                                </a:lnTo>
                                <a:lnTo>
                                  <a:pt x="1347" y="505"/>
                                </a:lnTo>
                                <a:lnTo>
                                  <a:pt x="1344" y="490"/>
                                </a:lnTo>
                                <a:lnTo>
                                  <a:pt x="1341" y="468"/>
                                </a:lnTo>
                                <a:lnTo>
                                  <a:pt x="1340" y="435"/>
                                </a:lnTo>
                                <a:lnTo>
                                  <a:pt x="1342" y="398"/>
                                </a:lnTo>
                                <a:lnTo>
                                  <a:pt x="1351" y="367"/>
                                </a:lnTo>
                                <a:lnTo>
                                  <a:pt x="1367" y="345"/>
                                </a:lnTo>
                                <a:lnTo>
                                  <a:pt x="1394" y="336"/>
                                </a:lnTo>
                                <a:lnTo>
                                  <a:pt x="1409" y="338"/>
                                </a:lnTo>
                                <a:lnTo>
                                  <a:pt x="1420" y="344"/>
                                </a:lnTo>
                                <a:lnTo>
                                  <a:pt x="1429" y="353"/>
                                </a:lnTo>
                                <a:lnTo>
                                  <a:pt x="1436" y="366"/>
                                </a:lnTo>
                                <a:lnTo>
                                  <a:pt x="1439" y="374"/>
                                </a:lnTo>
                                <a:lnTo>
                                  <a:pt x="1443" y="388"/>
                                </a:lnTo>
                                <a:lnTo>
                                  <a:pt x="1446" y="410"/>
                                </a:lnTo>
                                <a:lnTo>
                                  <a:pt x="1447" y="441"/>
                                </a:lnTo>
                                <a:lnTo>
                                  <a:pt x="1447" y="240"/>
                                </a:lnTo>
                                <a:lnTo>
                                  <a:pt x="1422" y="239"/>
                                </a:lnTo>
                                <a:lnTo>
                                  <a:pt x="1397" y="240"/>
                                </a:lnTo>
                                <a:lnTo>
                                  <a:pt x="1364" y="248"/>
                                </a:lnTo>
                                <a:lnTo>
                                  <a:pt x="1331" y="267"/>
                                </a:lnTo>
                                <a:lnTo>
                                  <a:pt x="1301" y="300"/>
                                </a:lnTo>
                                <a:lnTo>
                                  <a:pt x="1296" y="300"/>
                                </a:lnTo>
                                <a:lnTo>
                                  <a:pt x="1296" y="296"/>
                                </a:lnTo>
                                <a:lnTo>
                                  <a:pt x="1297" y="278"/>
                                </a:lnTo>
                                <a:lnTo>
                                  <a:pt x="1303" y="259"/>
                                </a:lnTo>
                                <a:lnTo>
                                  <a:pt x="1313" y="238"/>
                                </a:lnTo>
                                <a:lnTo>
                                  <a:pt x="1329" y="218"/>
                                </a:lnTo>
                                <a:lnTo>
                                  <a:pt x="1351" y="200"/>
                                </a:lnTo>
                                <a:lnTo>
                                  <a:pt x="1378" y="184"/>
                                </a:lnTo>
                                <a:lnTo>
                                  <a:pt x="1406" y="170"/>
                                </a:lnTo>
                                <a:lnTo>
                                  <a:pt x="1430" y="160"/>
                                </a:lnTo>
                                <a:lnTo>
                                  <a:pt x="1562" y="109"/>
                                </a:lnTo>
                                <a:lnTo>
                                  <a:pt x="1570" y="106"/>
                                </a:lnTo>
                                <a:lnTo>
                                  <a:pt x="1574" y="100"/>
                                </a:lnTo>
                                <a:lnTo>
                                  <a:pt x="1574" y="91"/>
                                </a:lnTo>
                                <a:lnTo>
                                  <a:pt x="1573" y="89"/>
                                </a:lnTo>
                                <a:lnTo>
                                  <a:pt x="1541" y="7"/>
                                </a:lnTo>
                                <a:lnTo>
                                  <a:pt x="1538" y="3"/>
                                </a:lnTo>
                                <a:lnTo>
                                  <a:pt x="1534" y="0"/>
                                </a:lnTo>
                                <a:lnTo>
                                  <a:pt x="1526" y="0"/>
                                </a:lnTo>
                                <a:lnTo>
                                  <a:pt x="1523" y="1"/>
                                </a:lnTo>
                                <a:lnTo>
                                  <a:pt x="1521" y="2"/>
                                </a:lnTo>
                                <a:lnTo>
                                  <a:pt x="1375" y="63"/>
                                </a:lnTo>
                                <a:lnTo>
                                  <a:pt x="1293" y="110"/>
                                </a:lnTo>
                                <a:lnTo>
                                  <a:pt x="1241" y="163"/>
                                </a:lnTo>
                                <a:lnTo>
                                  <a:pt x="1213" y="222"/>
                                </a:lnTo>
                                <a:lnTo>
                                  <a:pt x="1201" y="285"/>
                                </a:lnTo>
                                <a:lnTo>
                                  <a:pt x="1199" y="344"/>
                                </a:lnTo>
                                <a:lnTo>
                                  <a:pt x="1199" y="362"/>
                                </a:lnTo>
                                <a:lnTo>
                                  <a:pt x="1199" y="420"/>
                                </a:lnTo>
                                <a:lnTo>
                                  <a:pt x="1205" y="485"/>
                                </a:lnTo>
                                <a:lnTo>
                                  <a:pt x="1221" y="543"/>
                                </a:lnTo>
                                <a:lnTo>
                                  <a:pt x="1253" y="591"/>
                                </a:lnTo>
                                <a:lnTo>
                                  <a:pt x="1285" y="617"/>
                                </a:lnTo>
                                <a:lnTo>
                                  <a:pt x="1320" y="633"/>
                                </a:lnTo>
                                <a:lnTo>
                                  <a:pt x="1356" y="640"/>
                                </a:lnTo>
                                <a:lnTo>
                                  <a:pt x="1390" y="643"/>
                                </a:lnTo>
                                <a:lnTo>
                                  <a:pt x="1424" y="641"/>
                                </a:lnTo>
                                <a:lnTo>
                                  <a:pt x="1461" y="633"/>
                                </a:lnTo>
                                <a:lnTo>
                                  <a:pt x="1499" y="616"/>
                                </a:lnTo>
                                <a:lnTo>
                                  <a:pt x="1534" y="588"/>
                                </a:lnTo>
                                <a:lnTo>
                                  <a:pt x="1564" y="548"/>
                                </a:lnTo>
                                <a:lnTo>
                                  <a:pt x="1565" y="545"/>
                                </a:lnTo>
                                <a:lnTo>
                                  <a:pt x="1581" y="506"/>
                                </a:lnTo>
                                <a:lnTo>
                                  <a:pt x="1588" y="466"/>
                                </a:lnTo>
                                <a:lnTo>
                                  <a:pt x="1590" y="431"/>
                                </a:lnTo>
                                <a:close/>
                                <a:moveTo>
                                  <a:pt x="1659" y="1012"/>
                                </a:moveTo>
                                <a:lnTo>
                                  <a:pt x="1651" y="942"/>
                                </a:lnTo>
                                <a:lnTo>
                                  <a:pt x="1633" y="898"/>
                                </a:lnTo>
                                <a:lnTo>
                                  <a:pt x="1627" y="883"/>
                                </a:lnTo>
                                <a:lnTo>
                                  <a:pt x="1588" y="838"/>
                                </a:lnTo>
                                <a:lnTo>
                                  <a:pt x="1534" y="810"/>
                                </a:lnTo>
                                <a:lnTo>
                                  <a:pt x="1517" y="808"/>
                                </a:lnTo>
                                <a:lnTo>
                                  <a:pt x="1517" y="1011"/>
                                </a:lnTo>
                                <a:lnTo>
                                  <a:pt x="1517" y="1012"/>
                                </a:lnTo>
                                <a:lnTo>
                                  <a:pt x="1513" y="1067"/>
                                </a:lnTo>
                                <a:lnTo>
                                  <a:pt x="1503" y="1102"/>
                                </a:lnTo>
                                <a:lnTo>
                                  <a:pt x="1486" y="1120"/>
                                </a:lnTo>
                                <a:lnTo>
                                  <a:pt x="1463" y="1125"/>
                                </a:lnTo>
                                <a:lnTo>
                                  <a:pt x="1441" y="1120"/>
                                </a:lnTo>
                                <a:lnTo>
                                  <a:pt x="1424" y="1102"/>
                                </a:lnTo>
                                <a:lnTo>
                                  <a:pt x="1413" y="1067"/>
                                </a:lnTo>
                                <a:lnTo>
                                  <a:pt x="1410" y="1012"/>
                                </a:lnTo>
                                <a:lnTo>
                                  <a:pt x="1413" y="956"/>
                                </a:lnTo>
                                <a:lnTo>
                                  <a:pt x="1424" y="921"/>
                                </a:lnTo>
                                <a:lnTo>
                                  <a:pt x="1441" y="903"/>
                                </a:lnTo>
                                <a:lnTo>
                                  <a:pt x="1463" y="898"/>
                                </a:lnTo>
                                <a:lnTo>
                                  <a:pt x="1486" y="903"/>
                                </a:lnTo>
                                <a:lnTo>
                                  <a:pt x="1503" y="921"/>
                                </a:lnTo>
                                <a:lnTo>
                                  <a:pt x="1513" y="956"/>
                                </a:lnTo>
                                <a:lnTo>
                                  <a:pt x="1517" y="1011"/>
                                </a:lnTo>
                                <a:lnTo>
                                  <a:pt x="1517" y="808"/>
                                </a:lnTo>
                                <a:lnTo>
                                  <a:pt x="1465" y="800"/>
                                </a:lnTo>
                                <a:lnTo>
                                  <a:pt x="1396" y="810"/>
                                </a:lnTo>
                                <a:lnTo>
                                  <a:pt x="1341" y="838"/>
                                </a:lnTo>
                                <a:lnTo>
                                  <a:pt x="1300" y="883"/>
                                </a:lnTo>
                                <a:lnTo>
                                  <a:pt x="1276" y="941"/>
                                </a:lnTo>
                                <a:lnTo>
                                  <a:pt x="1267" y="1011"/>
                                </a:lnTo>
                                <a:lnTo>
                                  <a:pt x="1275" y="1082"/>
                                </a:lnTo>
                                <a:lnTo>
                                  <a:pt x="1300" y="1141"/>
                                </a:lnTo>
                                <a:lnTo>
                                  <a:pt x="1339" y="1185"/>
                                </a:lnTo>
                                <a:lnTo>
                                  <a:pt x="1394" y="1213"/>
                                </a:lnTo>
                                <a:lnTo>
                                  <a:pt x="1464" y="1223"/>
                                </a:lnTo>
                                <a:lnTo>
                                  <a:pt x="1547" y="1207"/>
                                </a:lnTo>
                                <a:lnTo>
                                  <a:pt x="1608" y="1164"/>
                                </a:lnTo>
                                <a:lnTo>
                                  <a:pt x="1630" y="1125"/>
                                </a:lnTo>
                                <a:lnTo>
                                  <a:pt x="1646" y="1097"/>
                                </a:lnTo>
                                <a:lnTo>
                                  <a:pt x="1659" y="1012"/>
                                </a:lnTo>
                                <a:close/>
                                <a:moveTo>
                                  <a:pt x="2034" y="432"/>
                                </a:moveTo>
                                <a:lnTo>
                                  <a:pt x="2026" y="362"/>
                                </a:lnTo>
                                <a:lnTo>
                                  <a:pt x="2008" y="318"/>
                                </a:lnTo>
                                <a:lnTo>
                                  <a:pt x="2002" y="303"/>
                                </a:lnTo>
                                <a:lnTo>
                                  <a:pt x="1963" y="258"/>
                                </a:lnTo>
                                <a:lnTo>
                                  <a:pt x="1909" y="230"/>
                                </a:lnTo>
                                <a:lnTo>
                                  <a:pt x="1892" y="228"/>
                                </a:lnTo>
                                <a:lnTo>
                                  <a:pt x="1892" y="431"/>
                                </a:lnTo>
                                <a:lnTo>
                                  <a:pt x="1892" y="432"/>
                                </a:lnTo>
                                <a:lnTo>
                                  <a:pt x="1888" y="487"/>
                                </a:lnTo>
                                <a:lnTo>
                                  <a:pt x="1878" y="522"/>
                                </a:lnTo>
                                <a:lnTo>
                                  <a:pt x="1861" y="540"/>
                                </a:lnTo>
                                <a:lnTo>
                                  <a:pt x="1838" y="545"/>
                                </a:lnTo>
                                <a:lnTo>
                                  <a:pt x="1816" y="540"/>
                                </a:lnTo>
                                <a:lnTo>
                                  <a:pt x="1799" y="522"/>
                                </a:lnTo>
                                <a:lnTo>
                                  <a:pt x="1789" y="487"/>
                                </a:lnTo>
                                <a:lnTo>
                                  <a:pt x="1785" y="432"/>
                                </a:lnTo>
                                <a:lnTo>
                                  <a:pt x="1789" y="376"/>
                                </a:lnTo>
                                <a:lnTo>
                                  <a:pt x="1799" y="341"/>
                                </a:lnTo>
                                <a:lnTo>
                                  <a:pt x="1816" y="323"/>
                                </a:lnTo>
                                <a:lnTo>
                                  <a:pt x="1838" y="318"/>
                                </a:lnTo>
                                <a:lnTo>
                                  <a:pt x="1861" y="323"/>
                                </a:lnTo>
                                <a:lnTo>
                                  <a:pt x="1878" y="341"/>
                                </a:lnTo>
                                <a:lnTo>
                                  <a:pt x="1888" y="376"/>
                                </a:lnTo>
                                <a:lnTo>
                                  <a:pt x="1892" y="431"/>
                                </a:lnTo>
                                <a:lnTo>
                                  <a:pt x="1892" y="228"/>
                                </a:lnTo>
                                <a:lnTo>
                                  <a:pt x="1840" y="220"/>
                                </a:lnTo>
                                <a:lnTo>
                                  <a:pt x="1771" y="230"/>
                                </a:lnTo>
                                <a:lnTo>
                                  <a:pt x="1716" y="258"/>
                                </a:lnTo>
                                <a:lnTo>
                                  <a:pt x="1676" y="303"/>
                                </a:lnTo>
                                <a:lnTo>
                                  <a:pt x="1651" y="361"/>
                                </a:lnTo>
                                <a:lnTo>
                                  <a:pt x="1642" y="431"/>
                                </a:lnTo>
                                <a:lnTo>
                                  <a:pt x="1651" y="502"/>
                                </a:lnTo>
                                <a:lnTo>
                                  <a:pt x="1675" y="561"/>
                                </a:lnTo>
                                <a:lnTo>
                                  <a:pt x="1715" y="605"/>
                                </a:lnTo>
                                <a:lnTo>
                                  <a:pt x="1770" y="633"/>
                                </a:lnTo>
                                <a:lnTo>
                                  <a:pt x="1839" y="643"/>
                                </a:lnTo>
                                <a:lnTo>
                                  <a:pt x="1922" y="627"/>
                                </a:lnTo>
                                <a:lnTo>
                                  <a:pt x="1983" y="584"/>
                                </a:lnTo>
                                <a:lnTo>
                                  <a:pt x="2005" y="545"/>
                                </a:lnTo>
                                <a:lnTo>
                                  <a:pt x="2021" y="517"/>
                                </a:lnTo>
                                <a:lnTo>
                                  <a:pt x="2034" y="432"/>
                                </a:lnTo>
                                <a:close/>
                                <a:moveTo>
                                  <a:pt x="2435" y="623"/>
                                </a:moveTo>
                                <a:lnTo>
                                  <a:pt x="2434" y="621"/>
                                </a:lnTo>
                                <a:lnTo>
                                  <a:pt x="2434" y="222"/>
                                </a:lnTo>
                                <a:lnTo>
                                  <a:pt x="2423" y="222"/>
                                </a:lnTo>
                                <a:lnTo>
                                  <a:pt x="2418" y="223"/>
                                </a:lnTo>
                                <a:lnTo>
                                  <a:pt x="2302" y="235"/>
                                </a:lnTo>
                                <a:lnTo>
                                  <a:pt x="2291" y="236"/>
                                </a:lnTo>
                                <a:lnTo>
                                  <a:pt x="2290" y="239"/>
                                </a:lnTo>
                                <a:lnTo>
                                  <a:pt x="2290" y="403"/>
                                </a:lnTo>
                                <a:lnTo>
                                  <a:pt x="2278" y="411"/>
                                </a:lnTo>
                                <a:lnTo>
                                  <a:pt x="2263" y="412"/>
                                </a:lnTo>
                                <a:lnTo>
                                  <a:pt x="2256" y="412"/>
                                </a:lnTo>
                                <a:lnTo>
                                  <a:pt x="2237" y="409"/>
                                </a:lnTo>
                                <a:lnTo>
                                  <a:pt x="2226" y="399"/>
                                </a:lnTo>
                                <a:lnTo>
                                  <a:pt x="2221" y="387"/>
                                </a:lnTo>
                                <a:lnTo>
                                  <a:pt x="2219" y="373"/>
                                </a:lnTo>
                                <a:lnTo>
                                  <a:pt x="2219" y="224"/>
                                </a:lnTo>
                                <a:lnTo>
                                  <a:pt x="2218" y="222"/>
                                </a:lnTo>
                                <a:lnTo>
                                  <a:pt x="2208" y="222"/>
                                </a:lnTo>
                                <a:lnTo>
                                  <a:pt x="2203" y="223"/>
                                </a:lnTo>
                                <a:lnTo>
                                  <a:pt x="2086" y="235"/>
                                </a:lnTo>
                                <a:lnTo>
                                  <a:pt x="2076" y="235"/>
                                </a:lnTo>
                                <a:lnTo>
                                  <a:pt x="2075" y="239"/>
                                </a:lnTo>
                                <a:lnTo>
                                  <a:pt x="2075" y="390"/>
                                </a:lnTo>
                                <a:lnTo>
                                  <a:pt x="2076" y="413"/>
                                </a:lnTo>
                                <a:lnTo>
                                  <a:pt x="2081" y="436"/>
                                </a:lnTo>
                                <a:lnTo>
                                  <a:pt x="2090" y="459"/>
                                </a:lnTo>
                                <a:lnTo>
                                  <a:pt x="2106" y="480"/>
                                </a:lnTo>
                                <a:lnTo>
                                  <a:pt x="2128" y="497"/>
                                </a:lnTo>
                                <a:lnTo>
                                  <a:pt x="2152" y="506"/>
                                </a:lnTo>
                                <a:lnTo>
                                  <a:pt x="2176" y="510"/>
                                </a:lnTo>
                                <a:lnTo>
                                  <a:pt x="2198" y="511"/>
                                </a:lnTo>
                                <a:lnTo>
                                  <a:pt x="2218" y="511"/>
                                </a:lnTo>
                                <a:lnTo>
                                  <a:pt x="2240" y="508"/>
                                </a:lnTo>
                                <a:lnTo>
                                  <a:pt x="2265" y="503"/>
                                </a:lnTo>
                                <a:lnTo>
                                  <a:pt x="2290" y="495"/>
                                </a:lnTo>
                                <a:lnTo>
                                  <a:pt x="2290" y="628"/>
                                </a:lnTo>
                                <a:lnTo>
                                  <a:pt x="2294" y="629"/>
                                </a:lnTo>
                                <a:lnTo>
                                  <a:pt x="2433" y="629"/>
                                </a:lnTo>
                                <a:lnTo>
                                  <a:pt x="2435" y="628"/>
                                </a:lnTo>
                                <a:lnTo>
                                  <a:pt x="2435" y="623"/>
                                </a:lnTo>
                                <a:close/>
                                <a:moveTo>
                                  <a:pt x="2439" y="993"/>
                                </a:moveTo>
                                <a:lnTo>
                                  <a:pt x="2429" y="908"/>
                                </a:lnTo>
                                <a:lnTo>
                                  <a:pt x="2419" y="884"/>
                                </a:lnTo>
                                <a:lnTo>
                                  <a:pt x="2400" y="842"/>
                                </a:lnTo>
                                <a:lnTo>
                                  <a:pt x="2372" y="819"/>
                                </a:lnTo>
                                <a:lnTo>
                                  <a:pt x="2349" y="800"/>
                                </a:lnTo>
                                <a:lnTo>
                                  <a:pt x="2300" y="789"/>
                                </a:lnTo>
                                <a:lnTo>
                                  <a:pt x="2300" y="995"/>
                                </a:lnTo>
                                <a:lnTo>
                                  <a:pt x="2297" y="1055"/>
                                </a:lnTo>
                                <a:lnTo>
                                  <a:pt x="2287" y="1091"/>
                                </a:lnTo>
                                <a:lnTo>
                                  <a:pt x="2270" y="1109"/>
                                </a:lnTo>
                                <a:lnTo>
                                  <a:pt x="2248" y="1114"/>
                                </a:lnTo>
                                <a:lnTo>
                                  <a:pt x="2237" y="1113"/>
                                </a:lnTo>
                                <a:lnTo>
                                  <a:pt x="2227" y="1112"/>
                                </a:lnTo>
                                <a:lnTo>
                                  <a:pt x="2216" y="1109"/>
                                </a:lnTo>
                                <a:lnTo>
                                  <a:pt x="2206" y="1106"/>
                                </a:lnTo>
                                <a:lnTo>
                                  <a:pt x="2206" y="903"/>
                                </a:lnTo>
                                <a:lnTo>
                                  <a:pt x="2220" y="894"/>
                                </a:lnTo>
                                <a:lnTo>
                                  <a:pt x="2232" y="888"/>
                                </a:lnTo>
                                <a:lnTo>
                                  <a:pt x="2244" y="885"/>
                                </a:lnTo>
                                <a:lnTo>
                                  <a:pt x="2254" y="884"/>
                                </a:lnTo>
                                <a:lnTo>
                                  <a:pt x="2272" y="890"/>
                                </a:lnTo>
                                <a:lnTo>
                                  <a:pt x="2287" y="908"/>
                                </a:lnTo>
                                <a:lnTo>
                                  <a:pt x="2296" y="942"/>
                                </a:lnTo>
                                <a:lnTo>
                                  <a:pt x="2300" y="995"/>
                                </a:lnTo>
                                <a:lnTo>
                                  <a:pt x="2300" y="789"/>
                                </a:lnTo>
                                <a:lnTo>
                                  <a:pt x="2277" y="785"/>
                                </a:lnTo>
                                <a:lnTo>
                                  <a:pt x="2252" y="786"/>
                                </a:lnTo>
                                <a:lnTo>
                                  <a:pt x="2228" y="792"/>
                                </a:lnTo>
                                <a:lnTo>
                                  <a:pt x="2206" y="803"/>
                                </a:lnTo>
                                <a:lnTo>
                                  <a:pt x="2184" y="819"/>
                                </a:lnTo>
                                <a:lnTo>
                                  <a:pt x="2179" y="806"/>
                                </a:lnTo>
                                <a:lnTo>
                                  <a:pt x="2174" y="795"/>
                                </a:lnTo>
                                <a:lnTo>
                                  <a:pt x="2168" y="788"/>
                                </a:lnTo>
                                <a:lnTo>
                                  <a:pt x="2162" y="785"/>
                                </a:lnTo>
                                <a:lnTo>
                                  <a:pt x="2157" y="785"/>
                                </a:lnTo>
                                <a:lnTo>
                                  <a:pt x="2151" y="785"/>
                                </a:lnTo>
                                <a:lnTo>
                                  <a:pt x="2145" y="787"/>
                                </a:lnTo>
                                <a:lnTo>
                                  <a:pt x="2053" y="815"/>
                                </a:lnTo>
                                <a:lnTo>
                                  <a:pt x="2049" y="815"/>
                                </a:lnTo>
                                <a:lnTo>
                                  <a:pt x="2046" y="817"/>
                                </a:lnTo>
                                <a:lnTo>
                                  <a:pt x="2046" y="820"/>
                                </a:lnTo>
                                <a:lnTo>
                                  <a:pt x="2049" y="834"/>
                                </a:lnTo>
                                <a:lnTo>
                                  <a:pt x="2054" y="855"/>
                                </a:lnTo>
                                <a:lnTo>
                                  <a:pt x="2060" y="882"/>
                                </a:lnTo>
                                <a:lnTo>
                                  <a:pt x="2062" y="913"/>
                                </a:lnTo>
                                <a:lnTo>
                                  <a:pt x="2062" y="1355"/>
                                </a:lnTo>
                                <a:lnTo>
                                  <a:pt x="2069" y="1355"/>
                                </a:lnTo>
                                <a:lnTo>
                                  <a:pt x="2205" y="1339"/>
                                </a:lnTo>
                                <a:lnTo>
                                  <a:pt x="2206" y="1338"/>
                                </a:lnTo>
                                <a:lnTo>
                                  <a:pt x="2206" y="1187"/>
                                </a:lnTo>
                                <a:lnTo>
                                  <a:pt x="2220" y="1192"/>
                                </a:lnTo>
                                <a:lnTo>
                                  <a:pt x="2235" y="1198"/>
                                </a:lnTo>
                                <a:lnTo>
                                  <a:pt x="2251" y="1201"/>
                                </a:lnTo>
                                <a:lnTo>
                                  <a:pt x="2268" y="1202"/>
                                </a:lnTo>
                                <a:lnTo>
                                  <a:pt x="2345" y="1189"/>
                                </a:lnTo>
                                <a:lnTo>
                                  <a:pt x="2348" y="1187"/>
                                </a:lnTo>
                                <a:lnTo>
                                  <a:pt x="2398" y="1149"/>
                                </a:lnTo>
                                <a:lnTo>
                                  <a:pt x="2415" y="1114"/>
                                </a:lnTo>
                                <a:lnTo>
                                  <a:pt x="2429" y="1083"/>
                                </a:lnTo>
                                <a:lnTo>
                                  <a:pt x="2439" y="993"/>
                                </a:lnTo>
                                <a:close/>
                                <a:moveTo>
                                  <a:pt x="2847" y="1166"/>
                                </a:moveTo>
                                <a:lnTo>
                                  <a:pt x="2846" y="1164"/>
                                </a:lnTo>
                                <a:lnTo>
                                  <a:pt x="2846" y="1163"/>
                                </a:lnTo>
                                <a:lnTo>
                                  <a:pt x="2845" y="1161"/>
                                </a:lnTo>
                                <a:lnTo>
                                  <a:pt x="2839" y="1145"/>
                                </a:lnTo>
                                <a:lnTo>
                                  <a:pt x="2833" y="1126"/>
                                </a:lnTo>
                                <a:lnTo>
                                  <a:pt x="2831" y="1111"/>
                                </a:lnTo>
                                <a:lnTo>
                                  <a:pt x="2829" y="1100"/>
                                </a:lnTo>
                                <a:lnTo>
                                  <a:pt x="2827" y="1069"/>
                                </a:lnTo>
                                <a:lnTo>
                                  <a:pt x="2827" y="1019"/>
                                </a:lnTo>
                                <a:lnTo>
                                  <a:pt x="2827" y="921"/>
                                </a:lnTo>
                                <a:lnTo>
                                  <a:pt x="2821" y="889"/>
                                </a:lnTo>
                                <a:lnTo>
                                  <a:pt x="2816" y="860"/>
                                </a:lnTo>
                                <a:lnTo>
                                  <a:pt x="2785" y="817"/>
                                </a:lnTo>
                                <a:lnTo>
                                  <a:pt x="2734" y="793"/>
                                </a:lnTo>
                                <a:lnTo>
                                  <a:pt x="2665" y="785"/>
                                </a:lnTo>
                                <a:lnTo>
                                  <a:pt x="2626" y="786"/>
                                </a:lnTo>
                                <a:lnTo>
                                  <a:pt x="2587" y="791"/>
                                </a:lnTo>
                                <a:lnTo>
                                  <a:pt x="2550" y="801"/>
                                </a:lnTo>
                                <a:lnTo>
                                  <a:pt x="2517" y="815"/>
                                </a:lnTo>
                                <a:lnTo>
                                  <a:pt x="2510" y="819"/>
                                </a:lnTo>
                                <a:lnTo>
                                  <a:pt x="2507" y="820"/>
                                </a:lnTo>
                                <a:lnTo>
                                  <a:pt x="2507" y="826"/>
                                </a:lnTo>
                                <a:lnTo>
                                  <a:pt x="2508" y="827"/>
                                </a:lnTo>
                                <a:lnTo>
                                  <a:pt x="2509" y="831"/>
                                </a:lnTo>
                                <a:lnTo>
                                  <a:pt x="2537" y="909"/>
                                </a:lnTo>
                                <a:lnTo>
                                  <a:pt x="2539" y="914"/>
                                </a:lnTo>
                                <a:lnTo>
                                  <a:pt x="2541" y="915"/>
                                </a:lnTo>
                                <a:lnTo>
                                  <a:pt x="2549" y="915"/>
                                </a:lnTo>
                                <a:lnTo>
                                  <a:pt x="2551" y="914"/>
                                </a:lnTo>
                                <a:lnTo>
                                  <a:pt x="2579" y="903"/>
                                </a:lnTo>
                                <a:lnTo>
                                  <a:pt x="2604" y="895"/>
                                </a:lnTo>
                                <a:lnTo>
                                  <a:pt x="2627" y="891"/>
                                </a:lnTo>
                                <a:lnTo>
                                  <a:pt x="2647" y="889"/>
                                </a:lnTo>
                                <a:lnTo>
                                  <a:pt x="2672" y="891"/>
                                </a:lnTo>
                                <a:lnTo>
                                  <a:pt x="2686" y="896"/>
                                </a:lnTo>
                                <a:lnTo>
                                  <a:pt x="2692" y="903"/>
                                </a:lnTo>
                                <a:lnTo>
                                  <a:pt x="2693" y="913"/>
                                </a:lnTo>
                                <a:lnTo>
                                  <a:pt x="2693" y="936"/>
                                </a:lnTo>
                                <a:lnTo>
                                  <a:pt x="2693" y="1019"/>
                                </a:lnTo>
                                <a:lnTo>
                                  <a:pt x="2693" y="1086"/>
                                </a:lnTo>
                                <a:lnTo>
                                  <a:pt x="2681" y="1097"/>
                                </a:lnTo>
                                <a:lnTo>
                                  <a:pt x="2668" y="1105"/>
                                </a:lnTo>
                                <a:lnTo>
                                  <a:pt x="2655" y="1110"/>
                                </a:lnTo>
                                <a:lnTo>
                                  <a:pt x="2643" y="1111"/>
                                </a:lnTo>
                                <a:lnTo>
                                  <a:pt x="2628" y="1109"/>
                                </a:lnTo>
                                <a:lnTo>
                                  <a:pt x="2616" y="1100"/>
                                </a:lnTo>
                                <a:lnTo>
                                  <a:pt x="2608" y="1087"/>
                                </a:lnTo>
                                <a:lnTo>
                                  <a:pt x="2605" y="1069"/>
                                </a:lnTo>
                                <a:lnTo>
                                  <a:pt x="2609" y="1048"/>
                                </a:lnTo>
                                <a:lnTo>
                                  <a:pt x="2624" y="1033"/>
                                </a:lnTo>
                                <a:lnTo>
                                  <a:pt x="2651" y="1022"/>
                                </a:lnTo>
                                <a:lnTo>
                                  <a:pt x="2693" y="1019"/>
                                </a:lnTo>
                                <a:lnTo>
                                  <a:pt x="2693" y="936"/>
                                </a:lnTo>
                                <a:lnTo>
                                  <a:pt x="2616" y="942"/>
                                </a:lnTo>
                                <a:lnTo>
                                  <a:pt x="2548" y="963"/>
                                </a:lnTo>
                                <a:lnTo>
                                  <a:pt x="2499" y="1006"/>
                                </a:lnTo>
                                <a:lnTo>
                                  <a:pt x="2481" y="1074"/>
                                </a:lnTo>
                                <a:lnTo>
                                  <a:pt x="2490" y="1127"/>
                                </a:lnTo>
                                <a:lnTo>
                                  <a:pt x="2517" y="1166"/>
                                </a:lnTo>
                                <a:lnTo>
                                  <a:pt x="2560" y="1191"/>
                                </a:lnTo>
                                <a:lnTo>
                                  <a:pt x="2618" y="1200"/>
                                </a:lnTo>
                                <a:lnTo>
                                  <a:pt x="2644" y="1198"/>
                                </a:lnTo>
                                <a:lnTo>
                                  <a:pt x="2668" y="1191"/>
                                </a:lnTo>
                                <a:lnTo>
                                  <a:pt x="2691" y="1179"/>
                                </a:lnTo>
                                <a:lnTo>
                                  <a:pt x="2713" y="1163"/>
                                </a:lnTo>
                                <a:lnTo>
                                  <a:pt x="2721" y="1181"/>
                                </a:lnTo>
                                <a:lnTo>
                                  <a:pt x="2727" y="1192"/>
                                </a:lnTo>
                                <a:lnTo>
                                  <a:pt x="2733" y="1199"/>
                                </a:lnTo>
                                <a:lnTo>
                                  <a:pt x="2741" y="1201"/>
                                </a:lnTo>
                                <a:lnTo>
                                  <a:pt x="2746" y="1201"/>
                                </a:lnTo>
                                <a:lnTo>
                                  <a:pt x="2751" y="1200"/>
                                </a:lnTo>
                                <a:lnTo>
                                  <a:pt x="2756" y="1198"/>
                                </a:lnTo>
                                <a:lnTo>
                                  <a:pt x="2841" y="1174"/>
                                </a:lnTo>
                                <a:lnTo>
                                  <a:pt x="2846" y="1172"/>
                                </a:lnTo>
                                <a:lnTo>
                                  <a:pt x="2847" y="1171"/>
                                </a:lnTo>
                                <a:lnTo>
                                  <a:pt x="2847" y="1166"/>
                                </a:lnTo>
                                <a:close/>
                                <a:moveTo>
                                  <a:pt x="2854" y="606"/>
                                </a:moveTo>
                                <a:lnTo>
                                  <a:pt x="2853" y="603"/>
                                </a:lnTo>
                                <a:lnTo>
                                  <a:pt x="2852" y="600"/>
                                </a:lnTo>
                                <a:lnTo>
                                  <a:pt x="2846" y="584"/>
                                </a:lnTo>
                                <a:lnTo>
                                  <a:pt x="2840" y="565"/>
                                </a:lnTo>
                                <a:lnTo>
                                  <a:pt x="2837" y="551"/>
                                </a:lnTo>
                                <a:lnTo>
                                  <a:pt x="2835" y="539"/>
                                </a:lnTo>
                                <a:lnTo>
                                  <a:pt x="2834" y="507"/>
                                </a:lnTo>
                                <a:lnTo>
                                  <a:pt x="2834" y="457"/>
                                </a:lnTo>
                                <a:lnTo>
                                  <a:pt x="2834" y="358"/>
                                </a:lnTo>
                                <a:lnTo>
                                  <a:pt x="2828" y="326"/>
                                </a:lnTo>
                                <a:lnTo>
                                  <a:pt x="2823" y="296"/>
                                </a:lnTo>
                                <a:lnTo>
                                  <a:pt x="2791" y="253"/>
                                </a:lnTo>
                                <a:lnTo>
                                  <a:pt x="2740" y="228"/>
                                </a:lnTo>
                                <a:lnTo>
                                  <a:pt x="2672" y="220"/>
                                </a:lnTo>
                                <a:lnTo>
                                  <a:pt x="2632" y="222"/>
                                </a:lnTo>
                                <a:lnTo>
                                  <a:pt x="2593" y="227"/>
                                </a:lnTo>
                                <a:lnTo>
                                  <a:pt x="2557" y="236"/>
                                </a:lnTo>
                                <a:lnTo>
                                  <a:pt x="2524" y="251"/>
                                </a:lnTo>
                                <a:lnTo>
                                  <a:pt x="2517" y="255"/>
                                </a:lnTo>
                                <a:lnTo>
                                  <a:pt x="2514" y="256"/>
                                </a:lnTo>
                                <a:lnTo>
                                  <a:pt x="2514" y="262"/>
                                </a:lnTo>
                                <a:lnTo>
                                  <a:pt x="2514" y="263"/>
                                </a:lnTo>
                                <a:lnTo>
                                  <a:pt x="2515" y="267"/>
                                </a:lnTo>
                                <a:lnTo>
                                  <a:pt x="2544" y="346"/>
                                </a:lnTo>
                                <a:lnTo>
                                  <a:pt x="2546" y="351"/>
                                </a:lnTo>
                                <a:lnTo>
                                  <a:pt x="2548" y="352"/>
                                </a:lnTo>
                                <a:lnTo>
                                  <a:pt x="2555" y="352"/>
                                </a:lnTo>
                                <a:lnTo>
                                  <a:pt x="2558" y="351"/>
                                </a:lnTo>
                                <a:lnTo>
                                  <a:pt x="2586" y="340"/>
                                </a:lnTo>
                                <a:lnTo>
                                  <a:pt x="2611" y="332"/>
                                </a:lnTo>
                                <a:lnTo>
                                  <a:pt x="2634" y="327"/>
                                </a:lnTo>
                                <a:lnTo>
                                  <a:pt x="2654" y="326"/>
                                </a:lnTo>
                                <a:lnTo>
                                  <a:pt x="2678" y="328"/>
                                </a:lnTo>
                                <a:lnTo>
                                  <a:pt x="2692" y="332"/>
                                </a:lnTo>
                                <a:lnTo>
                                  <a:pt x="2699" y="340"/>
                                </a:lnTo>
                                <a:lnTo>
                                  <a:pt x="2700" y="350"/>
                                </a:lnTo>
                                <a:lnTo>
                                  <a:pt x="2700" y="373"/>
                                </a:lnTo>
                                <a:lnTo>
                                  <a:pt x="2700" y="457"/>
                                </a:lnTo>
                                <a:lnTo>
                                  <a:pt x="2700" y="525"/>
                                </a:lnTo>
                                <a:lnTo>
                                  <a:pt x="2688" y="536"/>
                                </a:lnTo>
                                <a:lnTo>
                                  <a:pt x="2675" y="544"/>
                                </a:lnTo>
                                <a:lnTo>
                                  <a:pt x="2662" y="549"/>
                                </a:lnTo>
                                <a:lnTo>
                                  <a:pt x="2650" y="551"/>
                                </a:lnTo>
                                <a:lnTo>
                                  <a:pt x="2635" y="548"/>
                                </a:lnTo>
                                <a:lnTo>
                                  <a:pt x="2623" y="539"/>
                                </a:lnTo>
                                <a:lnTo>
                                  <a:pt x="2614" y="526"/>
                                </a:lnTo>
                                <a:lnTo>
                                  <a:pt x="2611" y="507"/>
                                </a:lnTo>
                                <a:lnTo>
                                  <a:pt x="2616" y="487"/>
                                </a:lnTo>
                                <a:lnTo>
                                  <a:pt x="2630" y="471"/>
                                </a:lnTo>
                                <a:lnTo>
                                  <a:pt x="2658" y="461"/>
                                </a:lnTo>
                                <a:lnTo>
                                  <a:pt x="2700" y="457"/>
                                </a:lnTo>
                                <a:lnTo>
                                  <a:pt x="2700" y="373"/>
                                </a:lnTo>
                                <a:lnTo>
                                  <a:pt x="2623" y="379"/>
                                </a:lnTo>
                                <a:lnTo>
                                  <a:pt x="2555" y="401"/>
                                </a:lnTo>
                                <a:lnTo>
                                  <a:pt x="2506" y="444"/>
                                </a:lnTo>
                                <a:lnTo>
                                  <a:pt x="2487" y="513"/>
                                </a:lnTo>
                                <a:lnTo>
                                  <a:pt x="2497" y="566"/>
                                </a:lnTo>
                                <a:lnTo>
                                  <a:pt x="2523" y="606"/>
                                </a:lnTo>
                                <a:lnTo>
                                  <a:pt x="2567" y="631"/>
                                </a:lnTo>
                                <a:lnTo>
                                  <a:pt x="2625" y="640"/>
                                </a:lnTo>
                                <a:lnTo>
                                  <a:pt x="2651" y="638"/>
                                </a:lnTo>
                                <a:lnTo>
                                  <a:pt x="2675" y="631"/>
                                </a:lnTo>
                                <a:lnTo>
                                  <a:pt x="2697" y="619"/>
                                </a:lnTo>
                                <a:lnTo>
                                  <a:pt x="2720" y="603"/>
                                </a:lnTo>
                                <a:lnTo>
                                  <a:pt x="2728" y="620"/>
                                </a:lnTo>
                                <a:lnTo>
                                  <a:pt x="2734" y="632"/>
                                </a:lnTo>
                                <a:lnTo>
                                  <a:pt x="2740" y="639"/>
                                </a:lnTo>
                                <a:lnTo>
                                  <a:pt x="2747" y="641"/>
                                </a:lnTo>
                                <a:lnTo>
                                  <a:pt x="2753" y="641"/>
                                </a:lnTo>
                                <a:lnTo>
                                  <a:pt x="2758" y="640"/>
                                </a:lnTo>
                                <a:lnTo>
                                  <a:pt x="2762" y="639"/>
                                </a:lnTo>
                                <a:lnTo>
                                  <a:pt x="2848" y="614"/>
                                </a:lnTo>
                                <a:lnTo>
                                  <a:pt x="2853" y="612"/>
                                </a:lnTo>
                                <a:lnTo>
                                  <a:pt x="2854" y="611"/>
                                </a:lnTo>
                                <a:lnTo>
                                  <a:pt x="2854" y="606"/>
                                </a:lnTo>
                                <a:close/>
                                <a:moveTo>
                                  <a:pt x="3280" y="235"/>
                                </a:moveTo>
                                <a:lnTo>
                                  <a:pt x="3278" y="234"/>
                                </a:lnTo>
                                <a:lnTo>
                                  <a:pt x="3139" y="234"/>
                                </a:lnTo>
                                <a:lnTo>
                                  <a:pt x="3139" y="319"/>
                                </a:lnTo>
                                <a:lnTo>
                                  <a:pt x="3139" y="403"/>
                                </a:lnTo>
                                <a:lnTo>
                                  <a:pt x="3102" y="403"/>
                                </a:lnTo>
                                <a:lnTo>
                                  <a:pt x="3088" y="402"/>
                                </a:lnTo>
                                <a:lnTo>
                                  <a:pt x="3072" y="397"/>
                                </a:lnTo>
                                <a:lnTo>
                                  <a:pt x="3059" y="384"/>
                                </a:lnTo>
                                <a:lnTo>
                                  <a:pt x="3054" y="359"/>
                                </a:lnTo>
                                <a:lnTo>
                                  <a:pt x="3058" y="340"/>
                                </a:lnTo>
                                <a:lnTo>
                                  <a:pt x="3070" y="328"/>
                                </a:lnTo>
                                <a:lnTo>
                                  <a:pt x="3086" y="321"/>
                                </a:lnTo>
                                <a:lnTo>
                                  <a:pt x="3105" y="319"/>
                                </a:lnTo>
                                <a:lnTo>
                                  <a:pt x="3139" y="319"/>
                                </a:lnTo>
                                <a:lnTo>
                                  <a:pt x="3139" y="234"/>
                                </a:lnTo>
                                <a:lnTo>
                                  <a:pt x="3074" y="234"/>
                                </a:lnTo>
                                <a:lnTo>
                                  <a:pt x="3045" y="234"/>
                                </a:lnTo>
                                <a:lnTo>
                                  <a:pt x="3012" y="238"/>
                                </a:lnTo>
                                <a:lnTo>
                                  <a:pt x="2979" y="249"/>
                                </a:lnTo>
                                <a:lnTo>
                                  <a:pt x="2949" y="270"/>
                                </a:lnTo>
                                <a:lnTo>
                                  <a:pt x="2933" y="291"/>
                                </a:lnTo>
                                <a:lnTo>
                                  <a:pt x="2924" y="312"/>
                                </a:lnTo>
                                <a:lnTo>
                                  <a:pt x="2920" y="333"/>
                                </a:lnTo>
                                <a:lnTo>
                                  <a:pt x="2919" y="351"/>
                                </a:lnTo>
                                <a:lnTo>
                                  <a:pt x="2922" y="375"/>
                                </a:lnTo>
                                <a:lnTo>
                                  <a:pt x="2932" y="402"/>
                                </a:lnTo>
                                <a:lnTo>
                                  <a:pt x="2954" y="427"/>
                                </a:lnTo>
                                <a:lnTo>
                                  <a:pt x="2991" y="445"/>
                                </a:lnTo>
                                <a:lnTo>
                                  <a:pt x="2991" y="447"/>
                                </a:lnTo>
                                <a:lnTo>
                                  <a:pt x="2973" y="455"/>
                                </a:lnTo>
                                <a:lnTo>
                                  <a:pt x="2960" y="466"/>
                                </a:lnTo>
                                <a:lnTo>
                                  <a:pt x="2951" y="479"/>
                                </a:lnTo>
                                <a:lnTo>
                                  <a:pt x="2946" y="492"/>
                                </a:lnTo>
                                <a:lnTo>
                                  <a:pt x="2941" y="507"/>
                                </a:lnTo>
                                <a:lnTo>
                                  <a:pt x="2936" y="519"/>
                                </a:lnTo>
                                <a:lnTo>
                                  <a:pt x="2929" y="528"/>
                                </a:lnTo>
                                <a:lnTo>
                                  <a:pt x="2919" y="534"/>
                                </a:lnTo>
                                <a:lnTo>
                                  <a:pt x="2908" y="538"/>
                                </a:lnTo>
                                <a:lnTo>
                                  <a:pt x="2898" y="539"/>
                                </a:lnTo>
                                <a:lnTo>
                                  <a:pt x="2891" y="541"/>
                                </a:lnTo>
                                <a:lnTo>
                                  <a:pt x="2887" y="546"/>
                                </a:lnTo>
                                <a:lnTo>
                                  <a:pt x="2887" y="556"/>
                                </a:lnTo>
                                <a:lnTo>
                                  <a:pt x="2887" y="558"/>
                                </a:lnTo>
                                <a:lnTo>
                                  <a:pt x="2910" y="634"/>
                                </a:lnTo>
                                <a:lnTo>
                                  <a:pt x="2912" y="643"/>
                                </a:lnTo>
                                <a:lnTo>
                                  <a:pt x="2930" y="643"/>
                                </a:lnTo>
                                <a:lnTo>
                                  <a:pt x="2969" y="640"/>
                                </a:lnTo>
                                <a:lnTo>
                                  <a:pt x="3006" y="629"/>
                                </a:lnTo>
                                <a:lnTo>
                                  <a:pt x="3038" y="605"/>
                                </a:lnTo>
                                <a:lnTo>
                                  <a:pt x="3059" y="561"/>
                                </a:lnTo>
                                <a:lnTo>
                                  <a:pt x="3066" y="531"/>
                                </a:lnTo>
                                <a:lnTo>
                                  <a:pt x="3073" y="513"/>
                                </a:lnTo>
                                <a:lnTo>
                                  <a:pt x="3083" y="500"/>
                                </a:lnTo>
                                <a:lnTo>
                                  <a:pt x="3097" y="491"/>
                                </a:lnTo>
                                <a:lnTo>
                                  <a:pt x="3114" y="488"/>
                                </a:lnTo>
                                <a:lnTo>
                                  <a:pt x="3139" y="488"/>
                                </a:lnTo>
                                <a:lnTo>
                                  <a:pt x="3139" y="627"/>
                                </a:lnTo>
                                <a:lnTo>
                                  <a:pt x="3141" y="629"/>
                                </a:lnTo>
                                <a:lnTo>
                                  <a:pt x="3280" y="629"/>
                                </a:lnTo>
                                <a:lnTo>
                                  <a:pt x="3280" y="488"/>
                                </a:lnTo>
                                <a:lnTo>
                                  <a:pt x="3280" y="403"/>
                                </a:lnTo>
                                <a:lnTo>
                                  <a:pt x="3280" y="319"/>
                                </a:lnTo>
                                <a:lnTo>
                                  <a:pt x="3280" y="235"/>
                                </a:lnTo>
                                <a:close/>
                                <a:moveTo>
                                  <a:pt x="3380" y="1180"/>
                                </a:moveTo>
                                <a:lnTo>
                                  <a:pt x="3346" y="799"/>
                                </a:lnTo>
                                <a:lnTo>
                                  <a:pt x="3342" y="798"/>
                                </a:lnTo>
                                <a:lnTo>
                                  <a:pt x="3205" y="798"/>
                                </a:lnTo>
                                <a:lnTo>
                                  <a:pt x="3199" y="799"/>
                                </a:lnTo>
                                <a:lnTo>
                                  <a:pt x="3163" y="920"/>
                                </a:lnTo>
                                <a:lnTo>
                                  <a:pt x="3153" y="956"/>
                                </a:lnTo>
                                <a:lnTo>
                                  <a:pt x="3148" y="974"/>
                                </a:lnTo>
                                <a:lnTo>
                                  <a:pt x="3144" y="995"/>
                                </a:lnTo>
                                <a:lnTo>
                                  <a:pt x="3141" y="995"/>
                                </a:lnTo>
                                <a:lnTo>
                                  <a:pt x="3135" y="969"/>
                                </a:lnTo>
                                <a:lnTo>
                                  <a:pt x="3130" y="947"/>
                                </a:lnTo>
                                <a:lnTo>
                                  <a:pt x="3125" y="929"/>
                                </a:lnTo>
                                <a:lnTo>
                                  <a:pt x="3086" y="799"/>
                                </a:lnTo>
                                <a:lnTo>
                                  <a:pt x="3080" y="798"/>
                                </a:lnTo>
                                <a:lnTo>
                                  <a:pt x="2943" y="798"/>
                                </a:lnTo>
                                <a:lnTo>
                                  <a:pt x="2939" y="799"/>
                                </a:lnTo>
                                <a:lnTo>
                                  <a:pt x="2905" y="1180"/>
                                </a:lnTo>
                                <a:lnTo>
                                  <a:pt x="2905" y="1187"/>
                                </a:lnTo>
                                <a:lnTo>
                                  <a:pt x="2909" y="1189"/>
                                </a:lnTo>
                                <a:lnTo>
                                  <a:pt x="3039" y="1189"/>
                                </a:lnTo>
                                <a:lnTo>
                                  <a:pt x="3042" y="960"/>
                                </a:lnTo>
                                <a:lnTo>
                                  <a:pt x="3045" y="960"/>
                                </a:lnTo>
                                <a:lnTo>
                                  <a:pt x="3051" y="987"/>
                                </a:lnTo>
                                <a:lnTo>
                                  <a:pt x="3057" y="1009"/>
                                </a:lnTo>
                                <a:lnTo>
                                  <a:pt x="3068" y="1046"/>
                                </a:lnTo>
                                <a:lnTo>
                                  <a:pt x="3094" y="1137"/>
                                </a:lnTo>
                                <a:lnTo>
                                  <a:pt x="3097" y="1138"/>
                                </a:lnTo>
                                <a:lnTo>
                                  <a:pt x="3187" y="1138"/>
                                </a:lnTo>
                                <a:lnTo>
                                  <a:pt x="3189" y="1137"/>
                                </a:lnTo>
                                <a:lnTo>
                                  <a:pt x="3220" y="1032"/>
                                </a:lnTo>
                                <a:lnTo>
                                  <a:pt x="3226" y="1007"/>
                                </a:lnTo>
                                <a:lnTo>
                                  <a:pt x="3237" y="960"/>
                                </a:lnTo>
                                <a:lnTo>
                                  <a:pt x="3241" y="960"/>
                                </a:lnTo>
                                <a:lnTo>
                                  <a:pt x="3245" y="1177"/>
                                </a:lnTo>
                                <a:lnTo>
                                  <a:pt x="3245" y="1189"/>
                                </a:lnTo>
                                <a:lnTo>
                                  <a:pt x="3377" y="1189"/>
                                </a:lnTo>
                                <a:lnTo>
                                  <a:pt x="3380" y="1186"/>
                                </a:lnTo>
                                <a:lnTo>
                                  <a:pt x="3380" y="1180"/>
                                </a:lnTo>
                                <a:close/>
                                <a:moveTo>
                                  <a:pt x="3919" y="1180"/>
                                </a:moveTo>
                                <a:lnTo>
                                  <a:pt x="3885" y="799"/>
                                </a:lnTo>
                                <a:lnTo>
                                  <a:pt x="3881" y="798"/>
                                </a:lnTo>
                                <a:lnTo>
                                  <a:pt x="3745" y="798"/>
                                </a:lnTo>
                                <a:lnTo>
                                  <a:pt x="3738" y="799"/>
                                </a:lnTo>
                                <a:lnTo>
                                  <a:pt x="3702" y="920"/>
                                </a:lnTo>
                                <a:lnTo>
                                  <a:pt x="3692" y="956"/>
                                </a:lnTo>
                                <a:lnTo>
                                  <a:pt x="3687" y="974"/>
                                </a:lnTo>
                                <a:lnTo>
                                  <a:pt x="3683" y="995"/>
                                </a:lnTo>
                                <a:lnTo>
                                  <a:pt x="3680" y="995"/>
                                </a:lnTo>
                                <a:lnTo>
                                  <a:pt x="3675" y="969"/>
                                </a:lnTo>
                                <a:lnTo>
                                  <a:pt x="3670" y="947"/>
                                </a:lnTo>
                                <a:lnTo>
                                  <a:pt x="3665" y="929"/>
                                </a:lnTo>
                                <a:lnTo>
                                  <a:pt x="3625" y="799"/>
                                </a:lnTo>
                                <a:lnTo>
                                  <a:pt x="3619" y="798"/>
                                </a:lnTo>
                                <a:lnTo>
                                  <a:pt x="3482" y="798"/>
                                </a:lnTo>
                                <a:lnTo>
                                  <a:pt x="3478" y="799"/>
                                </a:lnTo>
                                <a:lnTo>
                                  <a:pt x="3477" y="810"/>
                                </a:lnTo>
                                <a:lnTo>
                                  <a:pt x="3444" y="1180"/>
                                </a:lnTo>
                                <a:lnTo>
                                  <a:pt x="3444" y="1187"/>
                                </a:lnTo>
                                <a:lnTo>
                                  <a:pt x="3448" y="1189"/>
                                </a:lnTo>
                                <a:lnTo>
                                  <a:pt x="3578" y="1189"/>
                                </a:lnTo>
                                <a:lnTo>
                                  <a:pt x="3581" y="960"/>
                                </a:lnTo>
                                <a:lnTo>
                                  <a:pt x="3585" y="960"/>
                                </a:lnTo>
                                <a:lnTo>
                                  <a:pt x="3590" y="987"/>
                                </a:lnTo>
                                <a:lnTo>
                                  <a:pt x="3596" y="1009"/>
                                </a:lnTo>
                                <a:lnTo>
                                  <a:pt x="3633" y="1137"/>
                                </a:lnTo>
                                <a:lnTo>
                                  <a:pt x="3636" y="1138"/>
                                </a:lnTo>
                                <a:lnTo>
                                  <a:pt x="3726" y="1138"/>
                                </a:lnTo>
                                <a:lnTo>
                                  <a:pt x="3729" y="1137"/>
                                </a:lnTo>
                                <a:lnTo>
                                  <a:pt x="3759" y="1032"/>
                                </a:lnTo>
                                <a:lnTo>
                                  <a:pt x="3765" y="1007"/>
                                </a:lnTo>
                                <a:lnTo>
                                  <a:pt x="3777" y="960"/>
                                </a:lnTo>
                                <a:lnTo>
                                  <a:pt x="3781" y="960"/>
                                </a:lnTo>
                                <a:lnTo>
                                  <a:pt x="3785" y="1177"/>
                                </a:lnTo>
                                <a:lnTo>
                                  <a:pt x="3785" y="1189"/>
                                </a:lnTo>
                                <a:lnTo>
                                  <a:pt x="3916" y="1189"/>
                                </a:lnTo>
                                <a:lnTo>
                                  <a:pt x="3919" y="1186"/>
                                </a:lnTo>
                                <a:lnTo>
                                  <a:pt x="3919" y="1180"/>
                                </a:lnTo>
                                <a:close/>
                                <a:moveTo>
                                  <a:pt x="4330" y="1166"/>
                                </a:moveTo>
                                <a:lnTo>
                                  <a:pt x="4329" y="1164"/>
                                </a:lnTo>
                                <a:lnTo>
                                  <a:pt x="4329" y="1163"/>
                                </a:lnTo>
                                <a:lnTo>
                                  <a:pt x="4329" y="1161"/>
                                </a:lnTo>
                                <a:lnTo>
                                  <a:pt x="4322" y="1145"/>
                                </a:lnTo>
                                <a:lnTo>
                                  <a:pt x="4316" y="1126"/>
                                </a:lnTo>
                                <a:lnTo>
                                  <a:pt x="4314" y="1111"/>
                                </a:lnTo>
                                <a:lnTo>
                                  <a:pt x="4312" y="1100"/>
                                </a:lnTo>
                                <a:lnTo>
                                  <a:pt x="4310" y="1069"/>
                                </a:lnTo>
                                <a:lnTo>
                                  <a:pt x="4310" y="1019"/>
                                </a:lnTo>
                                <a:lnTo>
                                  <a:pt x="4310" y="921"/>
                                </a:lnTo>
                                <a:lnTo>
                                  <a:pt x="4305" y="889"/>
                                </a:lnTo>
                                <a:lnTo>
                                  <a:pt x="4299" y="860"/>
                                </a:lnTo>
                                <a:lnTo>
                                  <a:pt x="4268" y="817"/>
                                </a:lnTo>
                                <a:lnTo>
                                  <a:pt x="4217" y="793"/>
                                </a:lnTo>
                                <a:lnTo>
                                  <a:pt x="4149" y="785"/>
                                </a:lnTo>
                                <a:lnTo>
                                  <a:pt x="4109" y="786"/>
                                </a:lnTo>
                                <a:lnTo>
                                  <a:pt x="4070" y="791"/>
                                </a:lnTo>
                                <a:lnTo>
                                  <a:pt x="4033" y="801"/>
                                </a:lnTo>
                                <a:lnTo>
                                  <a:pt x="4001" y="815"/>
                                </a:lnTo>
                                <a:lnTo>
                                  <a:pt x="3993" y="819"/>
                                </a:lnTo>
                                <a:lnTo>
                                  <a:pt x="3990" y="820"/>
                                </a:lnTo>
                                <a:lnTo>
                                  <a:pt x="3990" y="826"/>
                                </a:lnTo>
                                <a:lnTo>
                                  <a:pt x="3991" y="827"/>
                                </a:lnTo>
                                <a:lnTo>
                                  <a:pt x="3992" y="831"/>
                                </a:lnTo>
                                <a:lnTo>
                                  <a:pt x="4021" y="909"/>
                                </a:lnTo>
                                <a:lnTo>
                                  <a:pt x="4022" y="914"/>
                                </a:lnTo>
                                <a:lnTo>
                                  <a:pt x="4025" y="915"/>
                                </a:lnTo>
                                <a:lnTo>
                                  <a:pt x="4032" y="915"/>
                                </a:lnTo>
                                <a:lnTo>
                                  <a:pt x="4034" y="914"/>
                                </a:lnTo>
                                <a:lnTo>
                                  <a:pt x="4062" y="903"/>
                                </a:lnTo>
                                <a:lnTo>
                                  <a:pt x="4088" y="895"/>
                                </a:lnTo>
                                <a:lnTo>
                                  <a:pt x="4110" y="891"/>
                                </a:lnTo>
                                <a:lnTo>
                                  <a:pt x="4130" y="889"/>
                                </a:lnTo>
                                <a:lnTo>
                                  <a:pt x="4155" y="891"/>
                                </a:lnTo>
                                <a:lnTo>
                                  <a:pt x="4169" y="896"/>
                                </a:lnTo>
                                <a:lnTo>
                                  <a:pt x="4175" y="903"/>
                                </a:lnTo>
                                <a:lnTo>
                                  <a:pt x="4177" y="913"/>
                                </a:lnTo>
                                <a:lnTo>
                                  <a:pt x="4177" y="936"/>
                                </a:lnTo>
                                <a:lnTo>
                                  <a:pt x="4177" y="1019"/>
                                </a:lnTo>
                                <a:lnTo>
                                  <a:pt x="4177" y="1086"/>
                                </a:lnTo>
                                <a:lnTo>
                                  <a:pt x="4164" y="1097"/>
                                </a:lnTo>
                                <a:lnTo>
                                  <a:pt x="4151" y="1105"/>
                                </a:lnTo>
                                <a:lnTo>
                                  <a:pt x="4139" y="1110"/>
                                </a:lnTo>
                                <a:lnTo>
                                  <a:pt x="4126" y="1111"/>
                                </a:lnTo>
                                <a:lnTo>
                                  <a:pt x="4111" y="1109"/>
                                </a:lnTo>
                                <a:lnTo>
                                  <a:pt x="4099" y="1100"/>
                                </a:lnTo>
                                <a:lnTo>
                                  <a:pt x="4091" y="1087"/>
                                </a:lnTo>
                                <a:lnTo>
                                  <a:pt x="4088" y="1069"/>
                                </a:lnTo>
                                <a:lnTo>
                                  <a:pt x="4092" y="1048"/>
                                </a:lnTo>
                                <a:lnTo>
                                  <a:pt x="4107" y="1033"/>
                                </a:lnTo>
                                <a:lnTo>
                                  <a:pt x="4134" y="1022"/>
                                </a:lnTo>
                                <a:lnTo>
                                  <a:pt x="4177" y="1019"/>
                                </a:lnTo>
                                <a:lnTo>
                                  <a:pt x="4177" y="936"/>
                                </a:lnTo>
                                <a:lnTo>
                                  <a:pt x="4100" y="942"/>
                                </a:lnTo>
                                <a:lnTo>
                                  <a:pt x="4031" y="963"/>
                                </a:lnTo>
                                <a:lnTo>
                                  <a:pt x="3982" y="1006"/>
                                </a:lnTo>
                                <a:lnTo>
                                  <a:pt x="3964" y="1074"/>
                                </a:lnTo>
                                <a:lnTo>
                                  <a:pt x="3973" y="1127"/>
                                </a:lnTo>
                                <a:lnTo>
                                  <a:pt x="4000" y="1166"/>
                                </a:lnTo>
                                <a:lnTo>
                                  <a:pt x="4043" y="1191"/>
                                </a:lnTo>
                                <a:lnTo>
                                  <a:pt x="4101" y="1200"/>
                                </a:lnTo>
                                <a:lnTo>
                                  <a:pt x="4127" y="1198"/>
                                </a:lnTo>
                                <a:lnTo>
                                  <a:pt x="4151" y="1191"/>
                                </a:lnTo>
                                <a:lnTo>
                                  <a:pt x="4174" y="1179"/>
                                </a:lnTo>
                                <a:lnTo>
                                  <a:pt x="4197" y="1163"/>
                                </a:lnTo>
                                <a:lnTo>
                                  <a:pt x="4204" y="1181"/>
                                </a:lnTo>
                                <a:lnTo>
                                  <a:pt x="4211" y="1192"/>
                                </a:lnTo>
                                <a:lnTo>
                                  <a:pt x="4217" y="1199"/>
                                </a:lnTo>
                                <a:lnTo>
                                  <a:pt x="4224" y="1201"/>
                                </a:lnTo>
                                <a:lnTo>
                                  <a:pt x="4229" y="1201"/>
                                </a:lnTo>
                                <a:lnTo>
                                  <a:pt x="4234" y="1200"/>
                                </a:lnTo>
                                <a:lnTo>
                                  <a:pt x="4239" y="1198"/>
                                </a:lnTo>
                                <a:lnTo>
                                  <a:pt x="4325" y="1174"/>
                                </a:lnTo>
                                <a:lnTo>
                                  <a:pt x="4329" y="1172"/>
                                </a:lnTo>
                                <a:lnTo>
                                  <a:pt x="4330" y="1171"/>
                                </a:lnTo>
                                <a:lnTo>
                                  <a:pt x="4330" y="1166"/>
                                </a:lnTo>
                                <a:close/>
                                <a:moveTo>
                                  <a:pt x="5919" y="2099"/>
                                </a:moveTo>
                                <a:lnTo>
                                  <a:pt x="0" y="2099"/>
                                </a:lnTo>
                                <a:lnTo>
                                  <a:pt x="0" y="5573"/>
                                </a:lnTo>
                                <a:lnTo>
                                  <a:pt x="5919" y="5573"/>
                                </a:lnTo>
                                <a:lnTo>
                                  <a:pt x="5919" y="2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3" y="1814"/>
                            <a:ext cx="28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AutoShape 226"/>
                        <wps:cNvSpPr>
                          <a:spLocks/>
                        </wps:cNvSpPr>
                        <wps:spPr bwMode="auto">
                          <a:xfrm>
                            <a:off x="3024" y="1801"/>
                            <a:ext cx="2284" cy="577"/>
                          </a:xfrm>
                          <a:custGeom>
                            <a:avLst/>
                            <a:gdLst>
                              <a:gd name="T0" fmla="+- 0 3350 3024"/>
                              <a:gd name="T1" fmla="*/ T0 w 2284"/>
                              <a:gd name="T2" fmla="+- 0 1836 1801"/>
                              <a:gd name="T3" fmla="*/ 1836 h 577"/>
                              <a:gd name="T4" fmla="+- 0 3265 3024"/>
                              <a:gd name="T5" fmla="*/ T4 w 2284"/>
                              <a:gd name="T6" fmla="+- 0 2111 1801"/>
                              <a:gd name="T7" fmla="*/ 2111 h 577"/>
                              <a:gd name="T8" fmla="+- 0 3194 3024"/>
                              <a:gd name="T9" fmla="*/ T8 w 2284"/>
                              <a:gd name="T10" fmla="+- 0 2130 1801"/>
                              <a:gd name="T11" fmla="*/ 2130 h 577"/>
                              <a:gd name="T12" fmla="+- 0 3222 3024"/>
                              <a:gd name="T13" fmla="*/ T12 w 2284"/>
                              <a:gd name="T14" fmla="+- 0 1903 1801"/>
                              <a:gd name="T15" fmla="*/ 1903 h 577"/>
                              <a:gd name="T16" fmla="+- 0 3278 3024"/>
                              <a:gd name="T17" fmla="*/ T16 w 2284"/>
                              <a:gd name="T18" fmla="+- 0 2014 1801"/>
                              <a:gd name="T19" fmla="*/ 2014 h 577"/>
                              <a:gd name="T20" fmla="+- 0 3184 3024"/>
                              <a:gd name="T21" fmla="*/ T20 w 2284"/>
                              <a:gd name="T22" fmla="+- 0 1820 1801"/>
                              <a:gd name="T23" fmla="*/ 1820 h 577"/>
                              <a:gd name="T24" fmla="+- 0 3140 3024"/>
                              <a:gd name="T25" fmla="*/ T24 w 2284"/>
                              <a:gd name="T26" fmla="+- 0 1801 1801"/>
                              <a:gd name="T27" fmla="*/ 1801 h 577"/>
                              <a:gd name="T28" fmla="+- 0 3027 3024"/>
                              <a:gd name="T29" fmla="*/ T28 w 2284"/>
                              <a:gd name="T30" fmla="+- 0 1832 1801"/>
                              <a:gd name="T31" fmla="*/ 1832 h 577"/>
                              <a:gd name="T32" fmla="+- 0 3038 3024"/>
                              <a:gd name="T33" fmla="*/ T32 w 2284"/>
                              <a:gd name="T34" fmla="+- 0 1899 1801"/>
                              <a:gd name="T35" fmla="*/ 1899 h 577"/>
                              <a:gd name="T36" fmla="+- 0 3184 3024"/>
                              <a:gd name="T37" fmla="*/ T36 w 2284"/>
                              <a:gd name="T38" fmla="+- 0 2360 1801"/>
                              <a:gd name="T39" fmla="*/ 2360 h 577"/>
                              <a:gd name="T40" fmla="+- 0 3246 3024"/>
                              <a:gd name="T41" fmla="*/ T40 w 2284"/>
                              <a:gd name="T42" fmla="+- 0 2224 1801"/>
                              <a:gd name="T43" fmla="*/ 2224 h 577"/>
                              <a:gd name="T44" fmla="+- 0 3407 3024"/>
                              <a:gd name="T45" fmla="*/ T44 w 2284"/>
                              <a:gd name="T46" fmla="+- 0 2103 1801"/>
                              <a:gd name="T47" fmla="*/ 2103 h 577"/>
                              <a:gd name="T48" fmla="+- 0 3824 3024"/>
                              <a:gd name="T49" fmla="*/ T48 w 2284"/>
                              <a:gd name="T50" fmla="+- 0 2181 1801"/>
                              <a:gd name="T51" fmla="*/ 2181 h 577"/>
                              <a:gd name="T52" fmla="+- 0 3805 3024"/>
                              <a:gd name="T53" fmla="*/ T52 w 2284"/>
                              <a:gd name="T54" fmla="+- 0 2088 1801"/>
                              <a:gd name="T55" fmla="*/ 2088 h 577"/>
                              <a:gd name="T56" fmla="+- 0 3763 3024"/>
                              <a:gd name="T57" fmla="*/ T56 w 2284"/>
                              <a:gd name="T58" fmla="+- 0 1834 1801"/>
                              <a:gd name="T59" fmla="*/ 1834 h 577"/>
                              <a:gd name="T60" fmla="+- 0 3528 3024"/>
                              <a:gd name="T61" fmla="*/ T60 w 2284"/>
                              <a:gd name="T62" fmla="+- 0 1817 1801"/>
                              <a:gd name="T63" fmla="*/ 1817 h 577"/>
                              <a:gd name="T64" fmla="+- 0 3486 3024"/>
                              <a:gd name="T65" fmla="*/ T64 w 2284"/>
                              <a:gd name="T66" fmla="+- 0 1844 1801"/>
                              <a:gd name="T67" fmla="*/ 1844 h 577"/>
                              <a:gd name="T68" fmla="+- 0 3527 3024"/>
                              <a:gd name="T69" fmla="*/ T68 w 2284"/>
                              <a:gd name="T70" fmla="+- 0 1933 1801"/>
                              <a:gd name="T71" fmla="*/ 1933 h 577"/>
                              <a:gd name="T72" fmla="+- 0 3625 3024"/>
                              <a:gd name="T73" fmla="*/ T72 w 2284"/>
                              <a:gd name="T74" fmla="+- 0 1907 1801"/>
                              <a:gd name="T75" fmla="*/ 1907 h 577"/>
                              <a:gd name="T76" fmla="+- 0 3672 3024"/>
                              <a:gd name="T77" fmla="*/ T76 w 2284"/>
                              <a:gd name="T78" fmla="+- 0 1954 1801"/>
                              <a:gd name="T79" fmla="*/ 1954 h 577"/>
                              <a:gd name="T80" fmla="+- 0 3634 3024"/>
                              <a:gd name="T81" fmla="*/ T80 w 2284"/>
                              <a:gd name="T82" fmla="+- 0 2130 1801"/>
                              <a:gd name="T83" fmla="*/ 2130 h 577"/>
                              <a:gd name="T84" fmla="+- 0 3583 3024"/>
                              <a:gd name="T85" fmla="*/ T84 w 2284"/>
                              <a:gd name="T86" fmla="+- 0 2088 1801"/>
                              <a:gd name="T87" fmla="*/ 2088 h 577"/>
                              <a:gd name="T88" fmla="+- 0 3672 3024"/>
                              <a:gd name="T89" fmla="*/ T88 w 2284"/>
                              <a:gd name="T90" fmla="+- 0 1954 1801"/>
                              <a:gd name="T91" fmla="*/ 1954 h 577"/>
                              <a:gd name="T92" fmla="+- 0 3468 3024"/>
                              <a:gd name="T93" fmla="*/ T92 w 2284"/>
                              <a:gd name="T94" fmla="+- 0 2147 1801"/>
                              <a:gd name="T95" fmla="*/ 2147 h 577"/>
                              <a:gd name="T96" fmla="+- 0 3646 3024"/>
                              <a:gd name="T97" fmla="*/ T96 w 2284"/>
                              <a:gd name="T98" fmla="+- 0 2212 1801"/>
                              <a:gd name="T99" fmla="*/ 2212 h 577"/>
                              <a:gd name="T100" fmla="+- 0 3712 3024"/>
                              <a:gd name="T101" fmla="*/ T100 w 2284"/>
                              <a:gd name="T102" fmla="+- 0 2220 1801"/>
                              <a:gd name="T103" fmla="*/ 2220 h 577"/>
                              <a:gd name="T104" fmla="+- 0 3820 3024"/>
                              <a:gd name="T105" fmla="*/ T104 w 2284"/>
                              <a:gd name="T106" fmla="+- 0 2195 1801"/>
                              <a:gd name="T107" fmla="*/ 2195 h 577"/>
                              <a:gd name="T108" fmla="+- 0 4324 3024"/>
                              <a:gd name="T109" fmla="*/ T108 w 2284"/>
                              <a:gd name="T110" fmla="+- 0 1816 1801"/>
                              <a:gd name="T111" fmla="*/ 1816 h 577"/>
                              <a:gd name="T112" fmla="+- 0 4131 3024"/>
                              <a:gd name="T113" fmla="*/ T112 w 2284"/>
                              <a:gd name="T114" fmla="+- 0 1974 1801"/>
                              <a:gd name="T115" fmla="*/ 1974 h 577"/>
                              <a:gd name="T116" fmla="+- 0 4109 3024"/>
                              <a:gd name="T117" fmla="*/ T116 w 2284"/>
                              <a:gd name="T118" fmla="+- 0 1966 1801"/>
                              <a:gd name="T119" fmla="*/ 1966 h 577"/>
                              <a:gd name="T120" fmla="+- 0 3917 3024"/>
                              <a:gd name="T121" fmla="*/ T120 w 2284"/>
                              <a:gd name="T122" fmla="+- 0 1816 1801"/>
                              <a:gd name="T123" fmla="*/ 1816 h 577"/>
                              <a:gd name="T124" fmla="+- 0 4017 3024"/>
                              <a:gd name="T125" fmla="*/ T124 w 2284"/>
                              <a:gd name="T126" fmla="+- 0 2210 1801"/>
                              <a:gd name="T127" fmla="*/ 2210 h 577"/>
                              <a:gd name="T128" fmla="+- 0 4046 3024"/>
                              <a:gd name="T129" fmla="*/ T128 w 2284"/>
                              <a:gd name="T130" fmla="+- 0 2065 1801"/>
                              <a:gd name="T131" fmla="*/ 2065 h 577"/>
                              <a:gd name="T132" fmla="+- 0 4198 3024"/>
                              <a:gd name="T133" fmla="*/ T132 w 2284"/>
                              <a:gd name="T134" fmla="+- 0 2051 1801"/>
                              <a:gd name="T135" fmla="*/ 2051 h 577"/>
                              <a:gd name="T136" fmla="+- 0 4224 3024"/>
                              <a:gd name="T137" fmla="*/ T136 w 2284"/>
                              <a:gd name="T138" fmla="+- 0 2210 1801"/>
                              <a:gd name="T139" fmla="*/ 2210 h 577"/>
                              <a:gd name="T140" fmla="+- 0 4864 3024"/>
                              <a:gd name="T141" fmla="*/ T140 w 2284"/>
                              <a:gd name="T142" fmla="+- 0 1816 1801"/>
                              <a:gd name="T143" fmla="*/ 1816 h 577"/>
                              <a:gd name="T144" fmla="+- 0 4670 3024"/>
                              <a:gd name="T145" fmla="*/ T144 w 2284"/>
                              <a:gd name="T146" fmla="+- 0 1974 1801"/>
                              <a:gd name="T147" fmla="*/ 1974 h 577"/>
                              <a:gd name="T148" fmla="+- 0 4648 3024"/>
                              <a:gd name="T149" fmla="*/ T148 w 2284"/>
                              <a:gd name="T150" fmla="+- 0 1966 1801"/>
                              <a:gd name="T151" fmla="*/ 1966 h 577"/>
                              <a:gd name="T152" fmla="+- 0 4456 3024"/>
                              <a:gd name="T153" fmla="*/ T152 w 2284"/>
                              <a:gd name="T154" fmla="+- 0 1816 1801"/>
                              <a:gd name="T155" fmla="*/ 1816 h 577"/>
                              <a:gd name="T156" fmla="+- 0 4556 3024"/>
                              <a:gd name="T157" fmla="*/ T156 w 2284"/>
                              <a:gd name="T158" fmla="+- 0 2210 1801"/>
                              <a:gd name="T159" fmla="*/ 2210 h 577"/>
                              <a:gd name="T160" fmla="+- 0 4585 3024"/>
                              <a:gd name="T161" fmla="*/ T160 w 2284"/>
                              <a:gd name="T162" fmla="+- 0 2065 1801"/>
                              <a:gd name="T163" fmla="*/ 2065 h 577"/>
                              <a:gd name="T164" fmla="+- 0 4737 3024"/>
                              <a:gd name="T165" fmla="*/ T164 w 2284"/>
                              <a:gd name="T166" fmla="+- 0 2051 1801"/>
                              <a:gd name="T167" fmla="*/ 2051 h 577"/>
                              <a:gd name="T168" fmla="+- 0 4763 3024"/>
                              <a:gd name="T169" fmla="*/ T168 w 2284"/>
                              <a:gd name="T170" fmla="+- 0 2210 1801"/>
                              <a:gd name="T171" fmla="*/ 2210 h 577"/>
                              <a:gd name="T172" fmla="+- 0 5308 3024"/>
                              <a:gd name="T173" fmla="*/ T172 w 2284"/>
                              <a:gd name="T174" fmla="+- 0 2184 1801"/>
                              <a:gd name="T175" fmla="*/ 2184 h 577"/>
                              <a:gd name="T176" fmla="+- 0 5292 3024"/>
                              <a:gd name="T177" fmla="*/ T176 w 2284"/>
                              <a:gd name="T178" fmla="+- 0 2132 1801"/>
                              <a:gd name="T179" fmla="*/ 2132 h 577"/>
                              <a:gd name="T180" fmla="+- 0 5283 3024"/>
                              <a:gd name="T181" fmla="*/ T180 w 2284"/>
                              <a:gd name="T182" fmla="+- 0 1907 1801"/>
                              <a:gd name="T183" fmla="*/ 1907 h 577"/>
                              <a:gd name="T184" fmla="+- 0 5087 3024"/>
                              <a:gd name="T185" fmla="*/ T184 w 2284"/>
                              <a:gd name="T186" fmla="+- 0 1803 1801"/>
                              <a:gd name="T187" fmla="*/ 1803 h 577"/>
                              <a:gd name="T188" fmla="+- 0 4968 3024"/>
                              <a:gd name="T189" fmla="*/ T188 w 2284"/>
                              <a:gd name="T190" fmla="+- 0 1837 1801"/>
                              <a:gd name="T191" fmla="*/ 1837 h 577"/>
                              <a:gd name="T192" fmla="+- 0 5000 3024"/>
                              <a:gd name="T193" fmla="*/ T192 w 2284"/>
                              <a:gd name="T194" fmla="+- 0 1932 1801"/>
                              <a:gd name="T195" fmla="*/ 1932 h 577"/>
                              <a:gd name="T196" fmla="+- 0 5066 3024"/>
                              <a:gd name="T197" fmla="*/ T196 w 2284"/>
                              <a:gd name="T198" fmla="+- 0 1913 1801"/>
                              <a:gd name="T199" fmla="*/ 1913 h 577"/>
                              <a:gd name="T200" fmla="+- 0 5153 3024"/>
                              <a:gd name="T201" fmla="*/ T200 w 2284"/>
                              <a:gd name="T202" fmla="+- 0 1921 1801"/>
                              <a:gd name="T203" fmla="*/ 1921 h 577"/>
                              <a:gd name="T204" fmla="+- 0 5142 3024"/>
                              <a:gd name="T205" fmla="*/ T204 w 2284"/>
                              <a:gd name="T206" fmla="+- 0 2117 1801"/>
                              <a:gd name="T207" fmla="*/ 2117 h 577"/>
                              <a:gd name="T208" fmla="+- 0 5077 3024"/>
                              <a:gd name="T209" fmla="*/ T208 w 2284"/>
                              <a:gd name="T210" fmla="+- 0 2120 1801"/>
                              <a:gd name="T211" fmla="*/ 2120 h 577"/>
                              <a:gd name="T212" fmla="+- 0 5113 3024"/>
                              <a:gd name="T213" fmla="*/ T212 w 2284"/>
                              <a:gd name="T214" fmla="+- 0 2042 1801"/>
                              <a:gd name="T215" fmla="*/ 2042 h 577"/>
                              <a:gd name="T216" fmla="+- 0 4961 3024"/>
                              <a:gd name="T217" fmla="*/ T216 w 2284"/>
                              <a:gd name="T218" fmla="+- 0 2025 1801"/>
                              <a:gd name="T219" fmla="*/ 2025 h 577"/>
                              <a:gd name="T220" fmla="+- 0 5080 3024"/>
                              <a:gd name="T221" fmla="*/ T220 w 2284"/>
                              <a:gd name="T222" fmla="+- 0 2221 1801"/>
                              <a:gd name="T223" fmla="*/ 2221 h 577"/>
                              <a:gd name="T224" fmla="+- 0 5183 3024"/>
                              <a:gd name="T225" fmla="*/ T224 w 2284"/>
                              <a:gd name="T226" fmla="+- 0 2201 1801"/>
                              <a:gd name="T227" fmla="*/ 2201 h 577"/>
                              <a:gd name="T228" fmla="+- 0 5212 3024"/>
                              <a:gd name="T229" fmla="*/ T228 w 2284"/>
                              <a:gd name="T230" fmla="+- 0 2221 1801"/>
                              <a:gd name="T231" fmla="*/ 2221 h 577"/>
                              <a:gd name="T232" fmla="+- 0 5308 3024"/>
                              <a:gd name="T233" fmla="*/ T232 w 2284"/>
                              <a:gd name="T234" fmla="+- 0 2187 1801"/>
                              <a:gd name="T235" fmla="*/ 2187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284" h="577">
                                <a:moveTo>
                                  <a:pt x="393" y="211"/>
                                </a:moveTo>
                                <a:lnTo>
                                  <a:pt x="383" y="125"/>
                                </a:lnTo>
                                <a:lnTo>
                                  <a:pt x="373" y="101"/>
                                </a:lnTo>
                                <a:lnTo>
                                  <a:pt x="354" y="58"/>
                                </a:lnTo>
                                <a:lnTo>
                                  <a:pt x="326" y="35"/>
                                </a:lnTo>
                                <a:lnTo>
                                  <a:pt x="303" y="15"/>
                                </a:lnTo>
                                <a:lnTo>
                                  <a:pt x="254" y="5"/>
                                </a:lnTo>
                                <a:lnTo>
                                  <a:pt x="254" y="213"/>
                                </a:lnTo>
                                <a:lnTo>
                                  <a:pt x="251" y="273"/>
                                </a:lnTo>
                                <a:lnTo>
                                  <a:pt x="241" y="310"/>
                                </a:lnTo>
                                <a:lnTo>
                                  <a:pt x="225" y="328"/>
                                </a:lnTo>
                                <a:lnTo>
                                  <a:pt x="202" y="333"/>
                                </a:lnTo>
                                <a:lnTo>
                                  <a:pt x="192" y="333"/>
                                </a:lnTo>
                                <a:lnTo>
                                  <a:pt x="181" y="331"/>
                                </a:lnTo>
                                <a:lnTo>
                                  <a:pt x="170" y="329"/>
                                </a:lnTo>
                                <a:lnTo>
                                  <a:pt x="160" y="325"/>
                                </a:lnTo>
                                <a:lnTo>
                                  <a:pt x="160" y="120"/>
                                </a:lnTo>
                                <a:lnTo>
                                  <a:pt x="174" y="111"/>
                                </a:lnTo>
                                <a:lnTo>
                                  <a:pt x="186" y="105"/>
                                </a:lnTo>
                                <a:lnTo>
                                  <a:pt x="198" y="102"/>
                                </a:lnTo>
                                <a:lnTo>
                                  <a:pt x="208" y="101"/>
                                </a:lnTo>
                                <a:lnTo>
                                  <a:pt x="226" y="107"/>
                                </a:lnTo>
                                <a:lnTo>
                                  <a:pt x="241" y="125"/>
                                </a:lnTo>
                                <a:lnTo>
                                  <a:pt x="250" y="160"/>
                                </a:lnTo>
                                <a:lnTo>
                                  <a:pt x="254" y="213"/>
                                </a:lnTo>
                                <a:lnTo>
                                  <a:pt x="254" y="5"/>
                                </a:lnTo>
                                <a:lnTo>
                                  <a:pt x="231" y="0"/>
                                </a:lnTo>
                                <a:lnTo>
                                  <a:pt x="206" y="2"/>
                                </a:lnTo>
                                <a:lnTo>
                                  <a:pt x="183" y="8"/>
                                </a:lnTo>
                                <a:lnTo>
                                  <a:pt x="160" y="19"/>
                                </a:lnTo>
                                <a:lnTo>
                                  <a:pt x="138" y="35"/>
                                </a:lnTo>
                                <a:lnTo>
                                  <a:pt x="133" y="22"/>
                                </a:lnTo>
                                <a:lnTo>
                                  <a:pt x="128" y="11"/>
                                </a:lnTo>
                                <a:lnTo>
                                  <a:pt x="123" y="3"/>
                                </a:lnTo>
                                <a:lnTo>
                                  <a:pt x="116" y="0"/>
                                </a:lnTo>
                                <a:lnTo>
                                  <a:pt x="111" y="0"/>
                                </a:lnTo>
                                <a:lnTo>
                                  <a:pt x="105" y="1"/>
                                </a:lnTo>
                                <a:lnTo>
                                  <a:pt x="100" y="3"/>
                                </a:lnTo>
                                <a:lnTo>
                                  <a:pt x="7" y="31"/>
                                </a:lnTo>
                                <a:lnTo>
                                  <a:pt x="3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6"/>
                                </a:lnTo>
                                <a:lnTo>
                                  <a:pt x="3" y="50"/>
                                </a:lnTo>
                                <a:lnTo>
                                  <a:pt x="8" y="71"/>
                                </a:lnTo>
                                <a:lnTo>
                                  <a:pt x="14" y="98"/>
                                </a:lnTo>
                                <a:lnTo>
                                  <a:pt x="16" y="130"/>
                                </a:lnTo>
                                <a:lnTo>
                                  <a:pt x="16" y="577"/>
                                </a:lnTo>
                                <a:lnTo>
                                  <a:pt x="23" y="577"/>
                                </a:lnTo>
                                <a:lnTo>
                                  <a:pt x="159" y="561"/>
                                </a:lnTo>
                                <a:lnTo>
                                  <a:pt x="160" y="559"/>
                                </a:lnTo>
                                <a:lnTo>
                                  <a:pt x="160" y="407"/>
                                </a:lnTo>
                                <a:lnTo>
                                  <a:pt x="174" y="412"/>
                                </a:lnTo>
                                <a:lnTo>
                                  <a:pt x="189" y="418"/>
                                </a:lnTo>
                                <a:lnTo>
                                  <a:pt x="205" y="421"/>
                                </a:lnTo>
                                <a:lnTo>
                                  <a:pt x="222" y="423"/>
                                </a:lnTo>
                                <a:lnTo>
                                  <a:pt x="299" y="409"/>
                                </a:lnTo>
                                <a:lnTo>
                                  <a:pt x="302" y="407"/>
                                </a:lnTo>
                                <a:lnTo>
                                  <a:pt x="353" y="369"/>
                                </a:lnTo>
                                <a:lnTo>
                                  <a:pt x="369" y="333"/>
                                </a:lnTo>
                                <a:lnTo>
                                  <a:pt x="383" y="302"/>
                                </a:lnTo>
                                <a:lnTo>
                                  <a:pt x="393" y="211"/>
                                </a:lnTo>
                                <a:close/>
                                <a:moveTo>
                                  <a:pt x="801" y="386"/>
                                </a:moveTo>
                                <a:lnTo>
                                  <a:pt x="800" y="383"/>
                                </a:lnTo>
                                <a:lnTo>
                                  <a:pt x="800" y="380"/>
                                </a:lnTo>
                                <a:lnTo>
                                  <a:pt x="793" y="364"/>
                                </a:lnTo>
                                <a:lnTo>
                                  <a:pt x="787" y="345"/>
                                </a:lnTo>
                                <a:lnTo>
                                  <a:pt x="785" y="331"/>
                                </a:lnTo>
                                <a:lnTo>
                                  <a:pt x="783" y="319"/>
                                </a:lnTo>
                                <a:lnTo>
                                  <a:pt x="781" y="287"/>
                                </a:lnTo>
                                <a:lnTo>
                                  <a:pt x="781" y="237"/>
                                </a:lnTo>
                                <a:lnTo>
                                  <a:pt x="781" y="138"/>
                                </a:lnTo>
                                <a:lnTo>
                                  <a:pt x="776" y="106"/>
                                </a:lnTo>
                                <a:lnTo>
                                  <a:pt x="770" y="76"/>
                                </a:lnTo>
                                <a:lnTo>
                                  <a:pt x="739" y="33"/>
                                </a:lnTo>
                                <a:lnTo>
                                  <a:pt x="688" y="8"/>
                                </a:lnTo>
                                <a:lnTo>
                                  <a:pt x="620" y="0"/>
                                </a:lnTo>
                                <a:lnTo>
                                  <a:pt x="580" y="2"/>
                                </a:lnTo>
                                <a:lnTo>
                                  <a:pt x="541" y="7"/>
                                </a:lnTo>
                                <a:lnTo>
                                  <a:pt x="504" y="16"/>
                                </a:lnTo>
                                <a:lnTo>
                                  <a:pt x="472" y="31"/>
                                </a:lnTo>
                                <a:lnTo>
                                  <a:pt x="464" y="35"/>
                                </a:lnTo>
                                <a:lnTo>
                                  <a:pt x="461" y="36"/>
                                </a:lnTo>
                                <a:lnTo>
                                  <a:pt x="461" y="42"/>
                                </a:lnTo>
                                <a:lnTo>
                                  <a:pt x="462" y="43"/>
                                </a:lnTo>
                                <a:lnTo>
                                  <a:pt x="463" y="47"/>
                                </a:lnTo>
                                <a:lnTo>
                                  <a:pt x="492" y="126"/>
                                </a:lnTo>
                                <a:lnTo>
                                  <a:pt x="493" y="131"/>
                                </a:lnTo>
                                <a:lnTo>
                                  <a:pt x="496" y="132"/>
                                </a:lnTo>
                                <a:lnTo>
                                  <a:pt x="503" y="132"/>
                                </a:lnTo>
                                <a:lnTo>
                                  <a:pt x="505" y="131"/>
                                </a:lnTo>
                                <a:lnTo>
                                  <a:pt x="533" y="120"/>
                                </a:lnTo>
                                <a:lnTo>
                                  <a:pt x="559" y="112"/>
                                </a:lnTo>
                                <a:lnTo>
                                  <a:pt x="581" y="108"/>
                                </a:lnTo>
                                <a:lnTo>
                                  <a:pt x="601" y="106"/>
                                </a:lnTo>
                                <a:lnTo>
                                  <a:pt x="626" y="108"/>
                                </a:lnTo>
                                <a:lnTo>
                                  <a:pt x="640" y="112"/>
                                </a:lnTo>
                                <a:lnTo>
                                  <a:pt x="646" y="120"/>
                                </a:lnTo>
                                <a:lnTo>
                                  <a:pt x="648" y="130"/>
                                </a:lnTo>
                                <a:lnTo>
                                  <a:pt x="648" y="153"/>
                                </a:lnTo>
                                <a:lnTo>
                                  <a:pt x="648" y="237"/>
                                </a:lnTo>
                                <a:lnTo>
                                  <a:pt x="648" y="305"/>
                                </a:lnTo>
                                <a:lnTo>
                                  <a:pt x="635" y="316"/>
                                </a:lnTo>
                                <a:lnTo>
                                  <a:pt x="622" y="324"/>
                                </a:lnTo>
                                <a:lnTo>
                                  <a:pt x="610" y="329"/>
                                </a:lnTo>
                                <a:lnTo>
                                  <a:pt x="597" y="331"/>
                                </a:lnTo>
                                <a:lnTo>
                                  <a:pt x="582" y="328"/>
                                </a:lnTo>
                                <a:lnTo>
                                  <a:pt x="570" y="319"/>
                                </a:lnTo>
                                <a:lnTo>
                                  <a:pt x="562" y="306"/>
                                </a:lnTo>
                                <a:lnTo>
                                  <a:pt x="559" y="287"/>
                                </a:lnTo>
                                <a:lnTo>
                                  <a:pt x="563" y="267"/>
                                </a:lnTo>
                                <a:lnTo>
                                  <a:pt x="578" y="251"/>
                                </a:lnTo>
                                <a:lnTo>
                                  <a:pt x="605" y="241"/>
                                </a:lnTo>
                                <a:lnTo>
                                  <a:pt x="648" y="237"/>
                                </a:lnTo>
                                <a:lnTo>
                                  <a:pt x="648" y="153"/>
                                </a:lnTo>
                                <a:lnTo>
                                  <a:pt x="571" y="159"/>
                                </a:lnTo>
                                <a:lnTo>
                                  <a:pt x="502" y="181"/>
                                </a:lnTo>
                                <a:lnTo>
                                  <a:pt x="453" y="224"/>
                                </a:lnTo>
                                <a:lnTo>
                                  <a:pt x="435" y="293"/>
                                </a:lnTo>
                                <a:lnTo>
                                  <a:pt x="444" y="346"/>
                                </a:lnTo>
                                <a:lnTo>
                                  <a:pt x="471" y="386"/>
                                </a:lnTo>
                                <a:lnTo>
                                  <a:pt x="514" y="411"/>
                                </a:lnTo>
                                <a:lnTo>
                                  <a:pt x="572" y="420"/>
                                </a:lnTo>
                                <a:lnTo>
                                  <a:pt x="598" y="418"/>
                                </a:lnTo>
                                <a:lnTo>
                                  <a:pt x="622" y="411"/>
                                </a:lnTo>
                                <a:lnTo>
                                  <a:pt x="645" y="399"/>
                                </a:lnTo>
                                <a:lnTo>
                                  <a:pt x="668" y="383"/>
                                </a:lnTo>
                                <a:lnTo>
                                  <a:pt x="675" y="400"/>
                                </a:lnTo>
                                <a:lnTo>
                                  <a:pt x="682" y="412"/>
                                </a:lnTo>
                                <a:lnTo>
                                  <a:pt x="688" y="419"/>
                                </a:lnTo>
                                <a:lnTo>
                                  <a:pt x="695" y="421"/>
                                </a:lnTo>
                                <a:lnTo>
                                  <a:pt x="700" y="421"/>
                                </a:lnTo>
                                <a:lnTo>
                                  <a:pt x="705" y="420"/>
                                </a:lnTo>
                                <a:lnTo>
                                  <a:pt x="710" y="419"/>
                                </a:lnTo>
                                <a:lnTo>
                                  <a:pt x="796" y="394"/>
                                </a:lnTo>
                                <a:lnTo>
                                  <a:pt x="800" y="392"/>
                                </a:lnTo>
                                <a:lnTo>
                                  <a:pt x="801" y="391"/>
                                </a:lnTo>
                                <a:lnTo>
                                  <a:pt x="801" y="386"/>
                                </a:lnTo>
                                <a:close/>
                                <a:moveTo>
                                  <a:pt x="1334" y="399"/>
                                </a:moveTo>
                                <a:lnTo>
                                  <a:pt x="1300" y="15"/>
                                </a:lnTo>
                                <a:lnTo>
                                  <a:pt x="1296" y="14"/>
                                </a:lnTo>
                                <a:lnTo>
                                  <a:pt x="1160" y="14"/>
                                </a:lnTo>
                                <a:lnTo>
                                  <a:pt x="1153" y="15"/>
                                </a:lnTo>
                                <a:lnTo>
                                  <a:pt x="1117" y="137"/>
                                </a:lnTo>
                                <a:lnTo>
                                  <a:pt x="1107" y="173"/>
                                </a:lnTo>
                                <a:lnTo>
                                  <a:pt x="1102" y="192"/>
                                </a:lnTo>
                                <a:lnTo>
                                  <a:pt x="1098" y="213"/>
                                </a:lnTo>
                                <a:lnTo>
                                  <a:pt x="1095" y="213"/>
                                </a:lnTo>
                                <a:lnTo>
                                  <a:pt x="1090" y="186"/>
                                </a:lnTo>
                                <a:lnTo>
                                  <a:pt x="1085" y="165"/>
                                </a:lnTo>
                                <a:lnTo>
                                  <a:pt x="1080" y="147"/>
                                </a:lnTo>
                                <a:lnTo>
                                  <a:pt x="1040" y="15"/>
                                </a:lnTo>
                                <a:lnTo>
                                  <a:pt x="1034" y="14"/>
                                </a:lnTo>
                                <a:lnTo>
                                  <a:pt x="897" y="14"/>
                                </a:lnTo>
                                <a:lnTo>
                                  <a:pt x="893" y="15"/>
                                </a:lnTo>
                                <a:lnTo>
                                  <a:pt x="892" y="26"/>
                                </a:lnTo>
                                <a:lnTo>
                                  <a:pt x="859" y="399"/>
                                </a:lnTo>
                                <a:lnTo>
                                  <a:pt x="859" y="407"/>
                                </a:lnTo>
                                <a:lnTo>
                                  <a:pt x="863" y="409"/>
                                </a:lnTo>
                                <a:lnTo>
                                  <a:pt x="993" y="409"/>
                                </a:lnTo>
                                <a:lnTo>
                                  <a:pt x="996" y="178"/>
                                </a:lnTo>
                                <a:lnTo>
                                  <a:pt x="1000" y="178"/>
                                </a:lnTo>
                                <a:lnTo>
                                  <a:pt x="1005" y="205"/>
                                </a:lnTo>
                                <a:lnTo>
                                  <a:pt x="1011" y="227"/>
                                </a:lnTo>
                                <a:lnTo>
                                  <a:pt x="1022" y="264"/>
                                </a:lnTo>
                                <a:lnTo>
                                  <a:pt x="1048" y="356"/>
                                </a:lnTo>
                                <a:lnTo>
                                  <a:pt x="1051" y="358"/>
                                </a:lnTo>
                                <a:lnTo>
                                  <a:pt x="1141" y="358"/>
                                </a:lnTo>
                                <a:lnTo>
                                  <a:pt x="1144" y="356"/>
                                </a:lnTo>
                                <a:lnTo>
                                  <a:pt x="1174" y="250"/>
                                </a:lnTo>
                                <a:lnTo>
                                  <a:pt x="1180" y="225"/>
                                </a:lnTo>
                                <a:lnTo>
                                  <a:pt x="1192" y="178"/>
                                </a:lnTo>
                                <a:lnTo>
                                  <a:pt x="1196" y="178"/>
                                </a:lnTo>
                                <a:lnTo>
                                  <a:pt x="1200" y="397"/>
                                </a:lnTo>
                                <a:lnTo>
                                  <a:pt x="1200" y="409"/>
                                </a:lnTo>
                                <a:lnTo>
                                  <a:pt x="1331" y="409"/>
                                </a:lnTo>
                                <a:lnTo>
                                  <a:pt x="1334" y="406"/>
                                </a:lnTo>
                                <a:lnTo>
                                  <a:pt x="1334" y="399"/>
                                </a:lnTo>
                                <a:close/>
                                <a:moveTo>
                                  <a:pt x="1873" y="399"/>
                                </a:moveTo>
                                <a:lnTo>
                                  <a:pt x="1840" y="15"/>
                                </a:lnTo>
                                <a:lnTo>
                                  <a:pt x="1836" y="14"/>
                                </a:lnTo>
                                <a:lnTo>
                                  <a:pt x="1699" y="14"/>
                                </a:lnTo>
                                <a:lnTo>
                                  <a:pt x="1692" y="15"/>
                                </a:lnTo>
                                <a:lnTo>
                                  <a:pt x="1656" y="137"/>
                                </a:lnTo>
                                <a:lnTo>
                                  <a:pt x="1646" y="173"/>
                                </a:lnTo>
                                <a:lnTo>
                                  <a:pt x="1642" y="192"/>
                                </a:lnTo>
                                <a:lnTo>
                                  <a:pt x="1637" y="213"/>
                                </a:lnTo>
                                <a:lnTo>
                                  <a:pt x="1634" y="213"/>
                                </a:lnTo>
                                <a:lnTo>
                                  <a:pt x="1629" y="186"/>
                                </a:lnTo>
                                <a:lnTo>
                                  <a:pt x="1624" y="165"/>
                                </a:lnTo>
                                <a:lnTo>
                                  <a:pt x="1619" y="147"/>
                                </a:lnTo>
                                <a:lnTo>
                                  <a:pt x="1580" y="15"/>
                                </a:lnTo>
                                <a:lnTo>
                                  <a:pt x="1573" y="14"/>
                                </a:lnTo>
                                <a:lnTo>
                                  <a:pt x="1436" y="14"/>
                                </a:lnTo>
                                <a:lnTo>
                                  <a:pt x="1432" y="15"/>
                                </a:lnTo>
                                <a:lnTo>
                                  <a:pt x="1432" y="26"/>
                                </a:lnTo>
                                <a:lnTo>
                                  <a:pt x="1398" y="399"/>
                                </a:lnTo>
                                <a:lnTo>
                                  <a:pt x="1398" y="407"/>
                                </a:lnTo>
                                <a:lnTo>
                                  <a:pt x="1402" y="409"/>
                                </a:lnTo>
                                <a:lnTo>
                                  <a:pt x="1532" y="409"/>
                                </a:lnTo>
                                <a:lnTo>
                                  <a:pt x="1536" y="178"/>
                                </a:lnTo>
                                <a:lnTo>
                                  <a:pt x="1539" y="178"/>
                                </a:lnTo>
                                <a:lnTo>
                                  <a:pt x="1545" y="205"/>
                                </a:lnTo>
                                <a:lnTo>
                                  <a:pt x="1550" y="227"/>
                                </a:lnTo>
                                <a:lnTo>
                                  <a:pt x="1561" y="264"/>
                                </a:lnTo>
                                <a:lnTo>
                                  <a:pt x="1588" y="356"/>
                                </a:lnTo>
                                <a:lnTo>
                                  <a:pt x="1590" y="358"/>
                                </a:lnTo>
                                <a:lnTo>
                                  <a:pt x="1680" y="358"/>
                                </a:lnTo>
                                <a:lnTo>
                                  <a:pt x="1683" y="356"/>
                                </a:lnTo>
                                <a:lnTo>
                                  <a:pt x="1713" y="250"/>
                                </a:lnTo>
                                <a:lnTo>
                                  <a:pt x="1720" y="225"/>
                                </a:lnTo>
                                <a:lnTo>
                                  <a:pt x="1731" y="178"/>
                                </a:lnTo>
                                <a:lnTo>
                                  <a:pt x="1735" y="178"/>
                                </a:lnTo>
                                <a:lnTo>
                                  <a:pt x="1739" y="397"/>
                                </a:lnTo>
                                <a:lnTo>
                                  <a:pt x="1739" y="409"/>
                                </a:lnTo>
                                <a:lnTo>
                                  <a:pt x="1870" y="409"/>
                                </a:lnTo>
                                <a:lnTo>
                                  <a:pt x="1873" y="406"/>
                                </a:lnTo>
                                <a:lnTo>
                                  <a:pt x="1873" y="399"/>
                                </a:lnTo>
                                <a:close/>
                                <a:moveTo>
                                  <a:pt x="2284" y="386"/>
                                </a:moveTo>
                                <a:lnTo>
                                  <a:pt x="2284" y="383"/>
                                </a:lnTo>
                                <a:lnTo>
                                  <a:pt x="2283" y="383"/>
                                </a:lnTo>
                                <a:lnTo>
                                  <a:pt x="2283" y="380"/>
                                </a:lnTo>
                                <a:lnTo>
                                  <a:pt x="2277" y="364"/>
                                </a:lnTo>
                                <a:lnTo>
                                  <a:pt x="2271" y="345"/>
                                </a:lnTo>
                                <a:lnTo>
                                  <a:pt x="2268" y="331"/>
                                </a:lnTo>
                                <a:lnTo>
                                  <a:pt x="2266" y="319"/>
                                </a:lnTo>
                                <a:lnTo>
                                  <a:pt x="2265" y="287"/>
                                </a:lnTo>
                                <a:lnTo>
                                  <a:pt x="2264" y="237"/>
                                </a:lnTo>
                                <a:lnTo>
                                  <a:pt x="2264" y="138"/>
                                </a:lnTo>
                                <a:lnTo>
                                  <a:pt x="2259" y="106"/>
                                </a:lnTo>
                                <a:lnTo>
                                  <a:pt x="2254" y="76"/>
                                </a:lnTo>
                                <a:lnTo>
                                  <a:pt x="2222" y="33"/>
                                </a:lnTo>
                                <a:lnTo>
                                  <a:pt x="2171" y="8"/>
                                </a:lnTo>
                                <a:lnTo>
                                  <a:pt x="2103" y="0"/>
                                </a:lnTo>
                                <a:lnTo>
                                  <a:pt x="2063" y="2"/>
                                </a:lnTo>
                                <a:lnTo>
                                  <a:pt x="2024" y="7"/>
                                </a:lnTo>
                                <a:lnTo>
                                  <a:pt x="1987" y="16"/>
                                </a:lnTo>
                                <a:lnTo>
                                  <a:pt x="1955" y="31"/>
                                </a:lnTo>
                                <a:lnTo>
                                  <a:pt x="1948" y="35"/>
                                </a:lnTo>
                                <a:lnTo>
                                  <a:pt x="1944" y="36"/>
                                </a:lnTo>
                                <a:lnTo>
                                  <a:pt x="1944" y="42"/>
                                </a:lnTo>
                                <a:lnTo>
                                  <a:pt x="1945" y="43"/>
                                </a:lnTo>
                                <a:lnTo>
                                  <a:pt x="1946" y="47"/>
                                </a:lnTo>
                                <a:lnTo>
                                  <a:pt x="1975" y="126"/>
                                </a:lnTo>
                                <a:lnTo>
                                  <a:pt x="1976" y="131"/>
                                </a:lnTo>
                                <a:lnTo>
                                  <a:pt x="1979" y="132"/>
                                </a:lnTo>
                                <a:lnTo>
                                  <a:pt x="1986" y="132"/>
                                </a:lnTo>
                                <a:lnTo>
                                  <a:pt x="1988" y="131"/>
                                </a:lnTo>
                                <a:lnTo>
                                  <a:pt x="2016" y="120"/>
                                </a:lnTo>
                                <a:lnTo>
                                  <a:pt x="2042" y="112"/>
                                </a:lnTo>
                                <a:lnTo>
                                  <a:pt x="2064" y="108"/>
                                </a:lnTo>
                                <a:lnTo>
                                  <a:pt x="2084" y="106"/>
                                </a:lnTo>
                                <a:lnTo>
                                  <a:pt x="2109" y="108"/>
                                </a:lnTo>
                                <a:lnTo>
                                  <a:pt x="2123" y="112"/>
                                </a:lnTo>
                                <a:lnTo>
                                  <a:pt x="2129" y="120"/>
                                </a:lnTo>
                                <a:lnTo>
                                  <a:pt x="2131" y="130"/>
                                </a:lnTo>
                                <a:lnTo>
                                  <a:pt x="2131" y="153"/>
                                </a:lnTo>
                                <a:lnTo>
                                  <a:pt x="2131" y="237"/>
                                </a:lnTo>
                                <a:lnTo>
                                  <a:pt x="2131" y="305"/>
                                </a:lnTo>
                                <a:lnTo>
                                  <a:pt x="2118" y="316"/>
                                </a:lnTo>
                                <a:lnTo>
                                  <a:pt x="2106" y="324"/>
                                </a:lnTo>
                                <a:lnTo>
                                  <a:pt x="2093" y="329"/>
                                </a:lnTo>
                                <a:lnTo>
                                  <a:pt x="2080" y="331"/>
                                </a:lnTo>
                                <a:lnTo>
                                  <a:pt x="2066" y="328"/>
                                </a:lnTo>
                                <a:lnTo>
                                  <a:pt x="2053" y="319"/>
                                </a:lnTo>
                                <a:lnTo>
                                  <a:pt x="2045" y="306"/>
                                </a:lnTo>
                                <a:lnTo>
                                  <a:pt x="2042" y="287"/>
                                </a:lnTo>
                                <a:lnTo>
                                  <a:pt x="2046" y="267"/>
                                </a:lnTo>
                                <a:lnTo>
                                  <a:pt x="2061" y="251"/>
                                </a:lnTo>
                                <a:lnTo>
                                  <a:pt x="2089" y="241"/>
                                </a:lnTo>
                                <a:lnTo>
                                  <a:pt x="2131" y="237"/>
                                </a:lnTo>
                                <a:lnTo>
                                  <a:pt x="2131" y="153"/>
                                </a:lnTo>
                                <a:lnTo>
                                  <a:pt x="2054" y="159"/>
                                </a:lnTo>
                                <a:lnTo>
                                  <a:pt x="1985" y="181"/>
                                </a:lnTo>
                                <a:lnTo>
                                  <a:pt x="1937" y="224"/>
                                </a:lnTo>
                                <a:lnTo>
                                  <a:pt x="1918" y="293"/>
                                </a:lnTo>
                                <a:lnTo>
                                  <a:pt x="1927" y="346"/>
                                </a:lnTo>
                                <a:lnTo>
                                  <a:pt x="1954" y="386"/>
                                </a:lnTo>
                                <a:lnTo>
                                  <a:pt x="1997" y="411"/>
                                </a:lnTo>
                                <a:lnTo>
                                  <a:pt x="2056" y="420"/>
                                </a:lnTo>
                                <a:lnTo>
                                  <a:pt x="2081" y="418"/>
                                </a:lnTo>
                                <a:lnTo>
                                  <a:pt x="2105" y="411"/>
                                </a:lnTo>
                                <a:lnTo>
                                  <a:pt x="2128" y="399"/>
                                </a:lnTo>
                                <a:lnTo>
                                  <a:pt x="2151" y="383"/>
                                </a:lnTo>
                                <a:lnTo>
                                  <a:pt x="2159" y="400"/>
                                </a:lnTo>
                                <a:lnTo>
                                  <a:pt x="2165" y="412"/>
                                </a:lnTo>
                                <a:lnTo>
                                  <a:pt x="2171" y="419"/>
                                </a:lnTo>
                                <a:lnTo>
                                  <a:pt x="2178" y="421"/>
                                </a:lnTo>
                                <a:lnTo>
                                  <a:pt x="2184" y="421"/>
                                </a:lnTo>
                                <a:lnTo>
                                  <a:pt x="2188" y="420"/>
                                </a:lnTo>
                                <a:lnTo>
                                  <a:pt x="2193" y="419"/>
                                </a:lnTo>
                                <a:lnTo>
                                  <a:pt x="2279" y="394"/>
                                </a:lnTo>
                                <a:lnTo>
                                  <a:pt x="2284" y="392"/>
                                </a:lnTo>
                                <a:lnTo>
                                  <a:pt x="2284" y="391"/>
                                </a:lnTo>
                                <a:lnTo>
                                  <a:pt x="2284" y="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225"/>
                        <wps:cNvSpPr>
                          <a:spLocks/>
                        </wps:cNvSpPr>
                        <wps:spPr bwMode="auto">
                          <a:xfrm>
                            <a:off x="1422" y="5080"/>
                            <a:ext cx="1976" cy="846"/>
                          </a:xfrm>
                          <a:custGeom>
                            <a:avLst/>
                            <a:gdLst>
                              <a:gd name="T0" fmla="+- 0 1972 1422"/>
                              <a:gd name="T1" fmla="*/ T0 w 1976"/>
                              <a:gd name="T2" fmla="+- 0 5478 5080"/>
                              <a:gd name="T3" fmla="*/ 5478 h 846"/>
                              <a:gd name="T4" fmla="+- 0 1816 1422"/>
                              <a:gd name="T5" fmla="*/ T4 w 1976"/>
                              <a:gd name="T6" fmla="+- 0 5363 5080"/>
                              <a:gd name="T7" fmla="*/ 5363 h 846"/>
                              <a:gd name="T8" fmla="+- 0 1692 1422"/>
                              <a:gd name="T9" fmla="*/ T8 w 1976"/>
                              <a:gd name="T10" fmla="+- 0 5361 5080"/>
                              <a:gd name="T11" fmla="*/ 5361 h 846"/>
                              <a:gd name="T12" fmla="+- 0 1662 1422"/>
                              <a:gd name="T13" fmla="*/ T12 w 1976"/>
                              <a:gd name="T14" fmla="+- 0 5290 5080"/>
                              <a:gd name="T15" fmla="*/ 5290 h 846"/>
                              <a:gd name="T16" fmla="+- 0 1947 1422"/>
                              <a:gd name="T17" fmla="*/ T16 w 1976"/>
                              <a:gd name="T18" fmla="+- 0 5100 5080"/>
                              <a:gd name="T19" fmla="*/ 5100 h 846"/>
                              <a:gd name="T20" fmla="+- 0 1476 1422"/>
                              <a:gd name="T21" fmla="*/ T20 w 1976"/>
                              <a:gd name="T22" fmla="+- 0 5124 5080"/>
                              <a:gd name="T23" fmla="*/ 5124 h 846"/>
                              <a:gd name="T24" fmla="+- 0 1442 1422"/>
                              <a:gd name="T25" fmla="*/ T24 w 1976"/>
                              <a:gd name="T26" fmla="+- 0 5538 5080"/>
                              <a:gd name="T27" fmla="*/ 5538 h 846"/>
                              <a:gd name="T28" fmla="+- 0 1592 1422"/>
                              <a:gd name="T29" fmla="*/ T28 w 1976"/>
                              <a:gd name="T30" fmla="+- 0 5583 5080"/>
                              <a:gd name="T31" fmla="*/ 5583 h 846"/>
                              <a:gd name="T32" fmla="+- 0 1650 1422"/>
                              <a:gd name="T33" fmla="*/ T32 w 1976"/>
                              <a:gd name="T34" fmla="+- 0 5534 5080"/>
                              <a:gd name="T35" fmla="*/ 5534 h 846"/>
                              <a:gd name="T36" fmla="+- 0 1753 1422"/>
                              <a:gd name="T37" fmla="*/ T36 w 1976"/>
                              <a:gd name="T38" fmla="+- 0 5525 5080"/>
                              <a:gd name="T39" fmla="*/ 5525 h 846"/>
                              <a:gd name="T40" fmla="+- 0 1805 1422"/>
                              <a:gd name="T41" fmla="*/ T40 w 1976"/>
                              <a:gd name="T42" fmla="+- 0 5616 5080"/>
                              <a:gd name="T43" fmla="*/ 5616 h 846"/>
                              <a:gd name="T44" fmla="+- 0 1722 1422"/>
                              <a:gd name="T45" fmla="*/ T44 w 1976"/>
                              <a:gd name="T46" fmla="+- 0 5737 5080"/>
                              <a:gd name="T47" fmla="*/ 5737 h 846"/>
                              <a:gd name="T48" fmla="+- 0 1567 1422"/>
                              <a:gd name="T49" fmla="*/ T48 w 1976"/>
                              <a:gd name="T50" fmla="+- 0 5735 5080"/>
                              <a:gd name="T51" fmla="*/ 5735 h 846"/>
                              <a:gd name="T52" fmla="+- 0 1466 1422"/>
                              <a:gd name="T53" fmla="*/ T52 w 1976"/>
                              <a:gd name="T54" fmla="+- 0 5705 5080"/>
                              <a:gd name="T55" fmla="*/ 5705 h 846"/>
                              <a:gd name="T56" fmla="+- 0 1449 1422"/>
                              <a:gd name="T57" fmla="*/ T56 w 1976"/>
                              <a:gd name="T58" fmla="+- 0 5716 5080"/>
                              <a:gd name="T59" fmla="*/ 5716 h 846"/>
                              <a:gd name="T60" fmla="+- 0 1422 1422"/>
                              <a:gd name="T61" fmla="*/ T60 w 1976"/>
                              <a:gd name="T62" fmla="+- 0 5856 5080"/>
                              <a:gd name="T63" fmla="*/ 5856 h 846"/>
                              <a:gd name="T64" fmla="+- 0 1530 1422"/>
                              <a:gd name="T65" fmla="*/ T64 w 1976"/>
                              <a:gd name="T66" fmla="+- 0 5910 5080"/>
                              <a:gd name="T67" fmla="*/ 5910 h 846"/>
                              <a:gd name="T68" fmla="+- 0 1744 1422"/>
                              <a:gd name="T69" fmla="*/ T68 w 1976"/>
                              <a:gd name="T70" fmla="+- 0 5919 5080"/>
                              <a:gd name="T71" fmla="*/ 5919 h 846"/>
                              <a:gd name="T72" fmla="+- 0 1934 1422"/>
                              <a:gd name="T73" fmla="*/ T72 w 1976"/>
                              <a:gd name="T74" fmla="+- 0 5817 5080"/>
                              <a:gd name="T75" fmla="*/ 5817 h 846"/>
                              <a:gd name="T76" fmla="+- 0 2006 1422"/>
                              <a:gd name="T77" fmla="*/ T76 w 1976"/>
                              <a:gd name="T78" fmla="+- 0 5615 5080"/>
                              <a:gd name="T79" fmla="*/ 5615 h 846"/>
                              <a:gd name="T80" fmla="+- 0 2115 1422"/>
                              <a:gd name="T81" fmla="*/ T80 w 1976"/>
                              <a:gd name="T82" fmla="+- 0 5686 5080"/>
                              <a:gd name="T83" fmla="*/ 5686 h 846"/>
                              <a:gd name="T84" fmla="+- 0 2724 1422"/>
                              <a:gd name="T85" fmla="*/ T84 w 1976"/>
                              <a:gd name="T86" fmla="+- 0 5688 5080"/>
                              <a:gd name="T87" fmla="*/ 5688 h 846"/>
                              <a:gd name="T88" fmla="+- 0 2724 1422"/>
                              <a:gd name="T89" fmla="*/ T88 w 1976"/>
                              <a:gd name="T90" fmla="+- 0 5510 5080"/>
                              <a:gd name="T91" fmla="*/ 5510 h 846"/>
                              <a:gd name="T92" fmla="+- 0 3374 1422"/>
                              <a:gd name="T93" fmla="*/ T92 w 1976"/>
                              <a:gd name="T94" fmla="+- 0 5273 5080"/>
                              <a:gd name="T95" fmla="*/ 5273 h 846"/>
                              <a:gd name="T96" fmla="+- 0 3303 1422"/>
                              <a:gd name="T97" fmla="*/ T96 w 1976"/>
                              <a:gd name="T98" fmla="+- 0 5152 5080"/>
                              <a:gd name="T99" fmla="*/ 5152 h 846"/>
                              <a:gd name="T100" fmla="+- 0 3186 1422"/>
                              <a:gd name="T101" fmla="*/ T100 w 1976"/>
                              <a:gd name="T102" fmla="+- 0 5386 5080"/>
                              <a:gd name="T103" fmla="*/ 5386 h 846"/>
                              <a:gd name="T104" fmla="+- 0 3135 1422"/>
                              <a:gd name="T105" fmla="*/ T104 w 1976"/>
                              <a:gd name="T106" fmla="+- 0 5506 5080"/>
                              <a:gd name="T107" fmla="*/ 5506 h 846"/>
                              <a:gd name="T108" fmla="+- 0 3037 1422"/>
                              <a:gd name="T109" fmla="*/ T108 w 1976"/>
                              <a:gd name="T110" fmla="+- 0 5484 5080"/>
                              <a:gd name="T111" fmla="*/ 5484 h 846"/>
                              <a:gd name="T112" fmla="+- 0 3022 1422"/>
                              <a:gd name="T113" fmla="*/ T112 w 1976"/>
                              <a:gd name="T114" fmla="+- 0 5327 5080"/>
                              <a:gd name="T115" fmla="*/ 5327 h 846"/>
                              <a:gd name="T116" fmla="+- 0 3104 1422"/>
                              <a:gd name="T117" fmla="*/ T116 w 1976"/>
                              <a:gd name="T118" fmla="+- 0 5253 5080"/>
                              <a:gd name="T119" fmla="*/ 5253 h 846"/>
                              <a:gd name="T120" fmla="+- 0 3181 1422"/>
                              <a:gd name="T121" fmla="*/ T120 w 1976"/>
                              <a:gd name="T122" fmla="+- 0 5325 5080"/>
                              <a:gd name="T123" fmla="*/ 5325 h 846"/>
                              <a:gd name="T124" fmla="+- 0 3111 1422"/>
                              <a:gd name="T125" fmla="*/ T124 w 1976"/>
                              <a:gd name="T126" fmla="+- 0 5080 5080"/>
                              <a:gd name="T127" fmla="*/ 5080 h 846"/>
                              <a:gd name="T128" fmla="+- 0 2922 1422"/>
                              <a:gd name="T129" fmla="*/ T128 w 1976"/>
                              <a:gd name="T130" fmla="+- 0 5144 5080"/>
                              <a:gd name="T131" fmla="*/ 5144 h 846"/>
                              <a:gd name="T132" fmla="+- 0 2825 1422"/>
                              <a:gd name="T133" fmla="*/ T132 w 1976"/>
                              <a:gd name="T134" fmla="+- 0 5311 5080"/>
                              <a:gd name="T135" fmla="*/ 5311 h 846"/>
                              <a:gd name="T136" fmla="+- 0 2850 1422"/>
                              <a:gd name="T137" fmla="*/ T136 w 1976"/>
                              <a:gd name="T138" fmla="+- 0 5535 5080"/>
                              <a:gd name="T139" fmla="*/ 5535 h 846"/>
                              <a:gd name="T140" fmla="+- 0 2999 1422"/>
                              <a:gd name="T141" fmla="*/ T140 w 1976"/>
                              <a:gd name="T142" fmla="+- 0 5659 5080"/>
                              <a:gd name="T143" fmla="*/ 5659 h 846"/>
                              <a:gd name="T144" fmla="+- 0 3127 1422"/>
                              <a:gd name="T145" fmla="*/ T144 w 1976"/>
                              <a:gd name="T146" fmla="+- 0 5656 5080"/>
                              <a:gd name="T147" fmla="*/ 5656 h 846"/>
                              <a:gd name="T148" fmla="+- 0 3150 1422"/>
                              <a:gd name="T149" fmla="*/ T148 w 1976"/>
                              <a:gd name="T150" fmla="+- 0 5684 5080"/>
                              <a:gd name="T151" fmla="*/ 5684 h 846"/>
                              <a:gd name="T152" fmla="+- 0 3011 1422"/>
                              <a:gd name="T153" fmla="*/ T152 w 1976"/>
                              <a:gd name="T154" fmla="+- 0 5750 5080"/>
                              <a:gd name="T155" fmla="*/ 5750 h 846"/>
                              <a:gd name="T156" fmla="+- 0 2915 1422"/>
                              <a:gd name="T157" fmla="*/ T156 w 1976"/>
                              <a:gd name="T158" fmla="+- 0 5732 5080"/>
                              <a:gd name="T159" fmla="*/ 5732 h 846"/>
                              <a:gd name="T160" fmla="+- 0 2889 1422"/>
                              <a:gd name="T161" fmla="*/ T160 w 1976"/>
                              <a:gd name="T162" fmla="+- 0 5732 5080"/>
                              <a:gd name="T163" fmla="*/ 5732 h 846"/>
                              <a:gd name="T164" fmla="+- 0 2862 1422"/>
                              <a:gd name="T165" fmla="*/ T164 w 1976"/>
                              <a:gd name="T166" fmla="+- 0 5876 5080"/>
                              <a:gd name="T167" fmla="*/ 5876 h 846"/>
                              <a:gd name="T168" fmla="+- 0 2872 1422"/>
                              <a:gd name="T169" fmla="*/ T168 w 1976"/>
                              <a:gd name="T170" fmla="+- 0 5897 5080"/>
                              <a:gd name="T171" fmla="*/ 5897 h 846"/>
                              <a:gd name="T172" fmla="+- 0 3011 1422"/>
                              <a:gd name="T173" fmla="*/ T172 w 1976"/>
                              <a:gd name="T174" fmla="+- 0 5926 5080"/>
                              <a:gd name="T175" fmla="*/ 5926 h 846"/>
                              <a:gd name="T176" fmla="+- 0 3203 1422"/>
                              <a:gd name="T177" fmla="*/ T176 w 1976"/>
                              <a:gd name="T178" fmla="+- 0 5876 5080"/>
                              <a:gd name="T179" fmla="*/ 5876 h 846"/>
                              <a:gd name="T180" fmla="+- 0 3323 1422"/>
                              <a:gd name="T181" fmla="*/ T180 w 1976"/>
                              <a:gd name="T182" fmla="+- 0 5750 5080"/>
                              <a:gd name="T183" fmla="*/ 5750 h 846"/>
                              <a:gd name="T184" fmla="+- 0 3376 1422"/>
                              <a:gd name="T185" fmla="*/ T184 w 1976"/>
                              <a:gd name="T186" fmla="+- 0 5620 5080"/>
                              <a:gd name="T187" fmla="*/ 5620 h 846"/>
                              <a:gd name="T188" fmla="+- 0 3394 1422"/>
                              <a:gd name="T189" fmla="*/ T188 w 1976"/>
                              <a:gd name="T190" fmla="+- 0 5513 5080"/>
                              <a:gd name="T191" fmla="*/ 5513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76" h="846">
                                <a:moveTo>
                                  <a:pt x="584" y="535"/>
                                </a:moveTo>
                                <a:lnTo>
                                  <a:pt x="575" y="461"/>
                                </a:lnTo>
                                <a:lnTo>
                                  <a:pt x="550" y="398"/>
                                </a:lnTo>
                                <a:lnTo>
                                  <a:pt x="511" y="346"/>
                                </a:lnTo>
                                <a:lnTo>
                                  <a:pt x="458" y="307"/>
                                </a:lnTo>
                                <a:lnTo>
                                  <a:pt x="394" y="283"/>
                                </a:lnTo>
                                <a:lnTo>
                                  <a:pt x="320" y="275"/>
                                </a:lnTo>
                                <a:lnTo>
                                  <a:pt x="294" y="276"/>
                                </a:lnTo>
                                <a:lnTo>
                                  <a:pt x="270" y="281"/>
                                </a:lnTo>
                                <a:lnTo>
                                  <a:pt x="248" y="288"/>
                                </a:lnTo>
                                <a:lnTo>
                                  <a:pt x="228" y="299"/>
                                </a:lnTo>
                                <a:lnTo>
                                  <a:pt x="240" y="210"/>
                                </a:lnTo>
                                <a:lnTo>
                                  <a:pt x="521" y="210"/>
                                </a:lnTo>
                                <a:lnTo>
                                  <a:pt x="525" y="209"/>
                                </a:lnTo>
                                <a:lnTo>
                                  <a:pt x="525" y="20"/>
                                </a:lnTo>
                                <a:lnTo>
                                  <a:pt x="58" y="20"/>
                                </a:lnTo>
                                <a:lnTo>
                                  <a:pt x="57" y="24"/>
                                </a:lnTo>
                                <a:lnTo>
                                  <a:pt x="54" y="44"/>
                                </a:lnTo>
                                <a:lnTo>
                                  <a:pt x="16" y="442"/>
                                </a:lnTo>
                                <a:lnTo>
                                  <a:pt x="16" y="454"/>
                                </a:lnTo>
                                <a:lnTo>
                                  <a:pt x="20" y="458"/>
                                </a:lnTo>
                                <a:lnTo>
                                  <a:pt x="35" y="463"/>
                                </a:lnTo>
                                <a:lnTo>
                                  <a:pt x="158" y="503"/>
                                </a:lnTo>
                                <a:lnTo>
                                  <a:pt x="170" y="503"/>
                                </a:lnTo>
                                <a:lnTo>
                                  <a:pt x="174" y="499"/>
                                </a:lnTo>
                                <a:lnTo>
                                  <a:pt x="204" y="471"/>
                                </a:lnTo>
                                <a:lnTo>
                                  <a:pt x="228" y="454"/>
                                </a:lnTo>
                                <a:lnTo>
                                  <a:pt x="256" y="443"/>
                                </a:lnTo>
                                <a:lnTo>
                                  <a:pt x="292" y="439"/>
                                </a:lnTo>
                                <a:lnTo>
                                  <a:pt x="331" y="445"/>
                                </a:lnTo>
                                <a:lnTo>
                                  <a:pt x="360" y="462"/>
                                </a:lnTo>
                                <a:lnTo>
                                  <a:pt x="377" y="492"/>
                                </a:lnTo>
                                <a:lnTo>
                                  <a:pt x="383" y="536"/>
                                </a:lnTo>
                                <a:lnTo>
                                  <a:pt x="373" y="592"/>
                                </a:lnTo>
                                <a:lnTo>
                                  <a:pt x="345" y="632"/>
                                </a:lnTo>
                                <a:lnTo>
                                  <a:pt x="300" y="657"/>
                                </a:lnTo>
                                <a:lnTo>
                                  <a:pt x="239" y="666"/>
                                </a:lnTo>
                                <a:lnTo>
                                  <a:pt x="190" y="663"/>
                                </a:lnTo>
                                <a:lnTo>
                                  <a:pt x="145" y="655"/>
                                </a:lnTo>
                                <a:lnTo>
                                  <a:pt x="102" y="644"/>
                                </a:lnTo>
                                <a:lnTo>
                                  <a:pt x="56" y="630"/>
                                </a:lnTo>
                                <a:lnTo>
                                  <a:pt x="44" y="625"/>
                                </a:lnTo>
                                <a:lnTo>
                                  <a:pt x="33" y="625"/>
                                </a:lnTo>
                                <a:lnTo>
                                  <a:pt x="28" y="628"/>
                                </a:lnTo>
                                <a:lnTo>
                                  <a:pt x="27" y="636"/>
                                </a:lnTo>
                                <a:lnTo>
                                  <a:pt x="2" y="772"/>
                                </a:lnTo>
                                <a:lnTo>
                                  <a:pt x="2" y="774"/>
                                </a:lnTo>
                                <a:lnTo>
                                  <a:pt x="0" y="776"/>
                                </a:lnTo>
                                <a:lnTo>
                                  <a:pt x="0" y="779"/>
                                </a:lnTo>
                                <a:lnTo>
                                  <a:pt x="33" y="809"/>
                                </a:lnTo>
                                <a:lnTo>
                                  <a:pt x="108" y="830"/>
                                </a:lnTo>
                                <a:lnTo>
                                  <a:pt x="189" y="842"/>
                                </a:lnTo>
                                <a:lnTo>
                                  <a:pt x="238" y="846"/>
                                </a:lnTo>
                                <a:lnTo>
                                  <a:pt x="322" y="839"/>
                                </a:lnTo>
                                <a:lnTo>
                                  <a:pt x="397" y="818"/>
                                </a:lnTo>
                                <a:lnTo>
                                  <a:pt x="461" y="783"/>
                                </a:lnTo>
                                <a:lnTo>
                                  <a:pt x="512" y="737"/>
                                </a:lnTo>
                                <a:lnTo>
                                  <a:pt x="551" y="680"/>
                                </a:lnTo>
                                <a:lnTo>
                                  <a:pt x="575" y="612"/>
                                </a:lnTo>
                                <a:lnTo>
                                  <a:pt x="584" y="535"/>
                                </a:lnTo>
                                <a:close/>
                                <a:moveTo>
                                  <a:pt x="1302" y="430"/>
                                </a:moveTo>
                                <a:lnTo>
                                  <a:pt x="693" y="430"/>
                                </a:lnTo>
                                <a:lnTo>
                                  <a:pt x="693" y="606"/>
                                </a:lnTo>
                                <a:lnTo>
                                  <a:pt x="694" y="606"/>
                                </a:lnTo>
                                <a:lnTo>
                                  <a:pt x="694" y="608"/>
                                </a:lnTo>
                                <a:lnTo>
                                  <a:pt x="1302" y="608"/>
                                </a:lnTo>
                                <a:lnTo>
                                  <a:pt x="1302" y="606"/>
                                </a:lnTo>
                                <a:lnTo>
                                  <a:pt x="1302" y="430"/>
                                </a:lnTo>
                                <a:close/>
                                <a:moveTo>
                                  <a:pt x="1975" y="363"/>
                                </a:moveTo>
                                <a:lnTo>
                                  <a:pt x="1970" y="273"/>
                                </a:lnTo>
                                <a:lnTo>
                                  <a:pt x="1952" y="193"/>
                                </a:lnTo>
                                <a:lnTo>
                                  <a:pt x="1943" y="173"/>
                                </a:lnTo>
                                <a:lnTo>
                                  <a:pt x="1922" y="126"/>
                                </a:lnTo>
                                <a:lnTo>
                                  <a:pt x="1881" y="72"/>
                                </a:lnTo>
                                <a:lnTo>
                                  <a:pt x="1828" y="33"/>
                                </a:lnTo>
                                <a:lnTo>
                                  <a:pt x="1764" y="8"/>
                                </a:lnTo>
                                <a:lnTo>
                                  <a:pt x="1764" y="306"/>
                                </a:lnTo>
                                <a:lnTo>
                                  <a:pt x="1758" y="363"/>
                                </a:lnTo>
                                <a:lnTo>
                                  <a:pt x="1740" y="403"/>
                                </a:lnTo>
                                <a:lnTo>
                                  <a:pt x="1713" y="426"/>
                                </a:lnTo>
                                <a:lnTo>
                                  <a:pt x="1677" y="433"/>
                                </a:lnTo>
                                <a:lnTo>
                                  <a:pt x="1641" y="426"/>
                                </a:lnTo>
                                <a:lnTo>
                                  <a:pt x="1615" y="404"/>
                                </a:lnTo>
                                <a:lnTo>
                                  <a:pt x="1600" y="365"/>
                                </a:lnTo>
                                <a:lnTo>
                                  <a:pt x="1595" y="308"/>
                                </a:lnTo>
                                <a:lnTo>
                                  <a:pt x="1600" y="247"/>
                                </a:lnTo>
                                <a:lnTo>
                                  <a:pt x="1616" y="205"/>
                                </a:lnTo>
                                <a:lnTo>
                                  <a:pt x="1643" y="181"/>
                                </a:lnTo>
                                <a:lnTo>
                                  <a:pt x="1682" y="173"/>
                                </a:lnTo>
                                <a:lnTo>
                                  <a:pt x="1716" y="180"/>
                                </a:lnTo>
                                <a:lnTo>
                                  <a:pt x="1742" y="204"/>
                                </a:lnTo>
                                <a:lnTo>
                                  <a:pt x="1759" y="245"/>
                                </a:lnTo>
                                <a:lnTo>
                                  <a:pt x="1764" y="306"/>
                                </a:lnTo>
                                <a:lnTo>
                                  <a:pt x="1764" y="8"/>
                                </a:lnTo>
                                <a:lnTo>
                                  <a:pt x="1689" y="0"/>
                                </a:lnTo>
                                <a:lnTo>
                                  <a:pt x="1617" y="8"/>
                                </a:lnTo>
                                <a:lnTo>
                                  <a:pt x="1554" y="29"/>
                                </a:lnTo>
                                <a:lnTo>
                                  <a:pt x="1500" y="64"/>
                                </a:lnTo>
                                <a:lnTo>
                                  <a:pt x="1456" y="110"/>
                                </a:lnTo>
                                <a:lnTo>
                                  <a:pt x="1423" y="166"/>
                                </a:lnTo>
                                <a:lnTo>
                                  <a:pt x="1403" y="231"/>
                                </a:lnTo>
                                <a:lnTo>
                                  <a:pt x="1396" y="304"/>
                                </a:lnTo>
                                <a:lnTo>
                                  <a:pt x="1404" y="386"/>
                                </a:lnTo>
                                <a:lnTo>
                                  <a:pt x="1428" y="455"/>
                                </a:lnTo>
                                <a:lnTo>
                                  <a:pt x="1465" y="512"/>
                                </a:lnTo>
                                <a:lnTo>
                                  <a:pt x="1516" y="553"/>
                                </a:lnTo>
                                <a:lnTo>
                                  <a:pt x="1577" y="579"/>
                                </a:lnTo>
                                <a:lnTo>
                                  <a:pt x="1649" y="588"/>
                                </a:lnTo>
                                <a:lnTo>
                                  <a:pt x="1675" y="585"/>
                                </a:lnTo>
                                <a:lnTo>
                                  <a:pt x="1705" y="576"/>
                                </a:lnTo>
                                <a:lnTo>
                                  <a:pt x="1737" y="561"/>
                                </a:lnTo>
                                <a:lnTo>
                                  <a:pt x="1768" y="540"/>
                                </a:lnTo>
                                <a:lnTo>
                                  <a:pt x="1728" y="604"/>
                                </a:lnTo>
                                <a:lnTo>
                                  <a:pt x="1685" y="644"/>
                                </a:lnTo>
                                <a:lnTo>
                                  <a:pt x="1639" y="664"/>
                                </a:lnTo>
                                <a:lnTo>
                                  <a:pt x="1589" y="670"/>
                                </a:lnTo>
                                <a:lnTo>
                                  <a:pt x="1556" y="666"/>
                                </a:lnTo>
                                <a:lnTo>
                                  <a:pt x="1522" y="659"/>
                                </a:lnTo>
                                <a:lnTo>
                                  <a:pt x="1493" y="652"/>
                                </a:lnTo>
                                <a:lnTo>
                                  <a:pt x="1476" y="649"/>
                                </a:lnTo>
                                <a:lnTo>
                                  <a:pt x="1472" y="649"/>
                                </a:lnTo>
                                <a:lnTo>
                                  <a:pt x="1467" y="652"/>
                                </a:lnTo>
                                <a:lnTo>
                                  <a:pt x="1465" y="659"/>
                                </a:lnTo>
                                <a:lnTo>
                                  <a:pt x="1440" y="792"/>
                                </a:lnTo>
                                <a:lnTo>
                                  <a:pt x="1440" y="796"/>
                                </a:lnTo>
                                <a:lnTo>
                                  <a:pt x="1439" y="798"/>
                                </a:lnTo>
                                <a:lnTo>
                                  <a:pt x="1439" y="800"/>
                                </a:lnTo>
                                <a:lnTo>
                                  <a:pt x="1450" y="817"/>
                                </a:lnTo>
                                <a:lnTo>
                                  <a:pt x="1479" y="831"/>
                                </a:lnTo>
                                <a:lnTo>
                                  <a:pt x="1527" y="842"/>
                                </a:lnTo>
                                <a:lnTo>
                                  <a:pt x="1589" y="846"/>
                                </a:lnTo>
                                <a:lnTo>
                                  <a:pt x="1659" y="840"/>
                                </a:lnTo>
                                <a:lnTo>
                                  <a:pt x="1723" y="823"/>
                                </a:lnTo>
                                <a:lnTo>
                                  <a:pt x="1781" y="796"/>
                                </a:lnTo>
                                <a:lnTo>
                                  <a:pt x="1831" y="758"/>
                                </a:lnTo>
                                <a:lnTo>
                                  <a:pt x="1874" y="711"/>
                                </a:lnTo>
                                <a:lnTo>
                                  <a:pt x="1901" y="670"/>
                                </a:lnTo>
                                <a:lnTo>
                                  <a:pt x="1910" y="656"/>
                                </a:lnTo>
                                <a:lnTo>
                                  <a:pt x="1938" y="593"/>
                                </a:lnTo>
                                <a:lnTo>
                                  <a:pt x="1954" y="540"/>
                                </a:lnTo>
                                <a:lnTo>
                                  <a:pt x="1959" y="523"/>
                                </a:lnTo>
                                <a:lnTo>
                                  <a:pt x="1971" y="446"/>
                                </a:lnTo>
                                <a:lnTo>
                                  <a:pt x="1972" y="433"/>
                                </a:lnTo>
                                <a:lnTo>
                                  <a:pt x="1975" y="365"/>
                                </a:lnTo>
                                <a:lnTo>
                                  <a:pt x="1975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7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24"/>
                        <wps:cNvSpPr>
                          <a:spLocks/>
                        </wps:cNvSpPr>
                        <wps:spPr bwMode="auto">
                          <a:xfrm>
                            <a:off x="978" y="3099"/>
                            <a:ext cx="5919" cy="3475"/>
                          </a:xfrm>
                          <a:custGeom>
                            <a:avLst/>
                            <a:gdLst>
                              <a:gd name="T0" fmla="+- 0 978 978"/>
                              <a:gd name="T1" fmla="*/ T0 w 5919"/>
                              <a:gd name="T2" fmla="+- 0 3100 3100"/>
                              <a:gd name="T3" fmla="*/ 3100 h 3475"/>
                              <a:gd name="T4" fmla="+- 0 978 978"/>
                              <a:gd name="T5" fmla="*/ T4 w 5919"/>
                              <a:gd name="T6" fmla="+- 0 6574 3100"/>
                              <a:gd name="T7" fmla="*/ 6574 h 3475"/>
                              <a:gd name="T8" fmla="+- 0 6897 978"/>
                              <a:gd name="T9" fmla="*/ T8 w 5919"/>
                              <a:gd name="T10" fmla="+- 0 6574 3100"/>
                              <a:gd name="T11" fmla="*/ 6574 h 3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19" h="3475">
                                <a:moveTo>
                                  <a:pt x="0" y="0"/>
                                </a:moveTo>
                                <a:lnTo>
                                  <a:pt x="0" y="3474"/>
                                </a:lnTo>
                                <a:lnTo>
                                  <a:pt x="5919" y="3474"/>
                                </a:lnTo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223"/>
                        <wps:cNvSpPr>
                          <a:spLocks/>
                        </wps:cNvSpPr>
                        <wps:spPr bwMode="auto">
                          <a:xfrm>
                            <a:off x="1389" y="4279"/>
                            <a:ext cx="3750" cy="517"/>
                          </a:xfrm>
                          <a:custGeom>
                            <a:avLst/>
                            <a:gdLst>
                              <a:gd name="T0" fmla="+- 0 1506 1390"/>
                              <a:gd name="T1" fmla="*/ T0 w 3750"/>
                              <a:gd name="T2" fmla="+- 0 4340 4279"/>
                              <a:gd name="T3" fmla="*/ 4340 h 517"/>
                              <a:gd name="T4" fmla="+- 0 1683 1390"/>
                              <a:gd name="T5" fmla="*/ T4 w 3750"/>
                              <a:gd name="T6" fmla="+- 0 4336 4279"/>
                              <a:gd name="T7" fmla="*/ 4336 h 517"/>
                              <a:gd name="T8" fmla="+- 0 1774 1390"/>
                              <a:gd name="T9" fmla="*/ T8 w 3750"/>
                              <a:gd name="T10" fmla="+- 0 4336 4279"/>
                              <a:gd name="T11" fmla="*/ 4336 h 517"/>
                              <a:gd name="T12" fmla="+- 0 1774 1390"/>
                              <a:gd name="T13" fmla="*/ T12 w 3750"/>
                              <a:gd name="T14" fmla="+- 0 4732 4279"/>
                              <a:gd name="T15" fmla="*/ 4732 h 517"/>
                              <a:gd name="T16" fmla="+- 0 2014 1390"/>
                              <a:gd name="T17" fmla="*/ T16 w 3750"/>
                              <a:gd name="T18" fmla="+- 0 4778 4279"/>
                              <a:gd name="T19" fmla="*/ 4778 h 517"/>
                              <a:gd name="T20" fmla="+- 0 1833 1390"/>
                              <a:gd name="T21" fmla="*/ T20 w 3750"/>
                              <a:gd name="T22" fmla="+- 0 4550 4279"/>
                              <a:gd name="T23" fmla="*/ 4550 h 517"/>
                              <a:gd name="T24" fmla="+- 0 1983 1390"/>
                              <a:gd name="T25" fmla="*/ T24 w 3750"/>
                              <a:gd name="T26" fmla="+- 0 4500 4279"/>
                              <a:gd name="T27" fmla="*/ 4500 h 517"/>
                              <a:gd name="T28" fmla="+- 0 2003 1390"/>
                              <a:gd name="T29" fmla="*/ T28 w 3750"/>
                              <a:gd name="T30" fmla="+- 0 4334 4279"/>
                              <a:gd name="T31" fmla="*/ 4334 h 517"/>
                              <a:gd name="T32" fmla="+- 0 2389 1390"/>
                              <a:gd name="T33" fmla="*/ T32 w 3750"/>
                              <a:gd name="T34" fmla="+- 0 4757 4279"/>
                              <a:gd name="T35" fmla="*/ 4757 h 517"/>
                              <a:gd name="T36" fmla="+- 0 2335 1390"/>
                              <a:gd name="T37" fmla="*/ T36 w 3750"/>
                              <a:gd name="T38" fmla="+- 0 4286 4279"/>
                              <a:gd name="T39" fmla="*/ 4286 h 517"/>
                              <a:gd name="T40" fmla="+- 0 2208 1390"/>
                              <a:gd name="T41" fmla="*/ T40 w 3750"/>
                              <a:gd name="T42" fmla="+- 0 4439 4279"/>
                              <a:gd name="T43" fmla="*/ 4439 h 517"/>
                              <a:gd name="T44" fmla="+- 0 2072 1390"/>
                              <a:gd name="T45" fmla="*/ T44 w 3750"/>
                              <a:gd name="T46" fmla="+- 0 4302 4279"/>
                              <a:gd name="T47" fmla="*/ 4302 h 517"/>
                              <a:gd name="T48" fmla="+- 0 2062 1390"/>
                              <a:gd name="T49" fmla="*/ T48 w 3750"/>
                              <a:gd name="T50" fmla="+- 0 4762 4279"/>
                              <a:gd name="T51" fmla="*/ 4762 h 517"/>
                              <a:gd name="T52" fmla="+- 0 2117 1390"/>
                              <a:gd name="T53" fmla="*/ T52 w 3750"/>
                              <a:gd name="T54" fmla="+- 0 4783 4279"/>
                              <a:gd name="T55" fmla="*/ 4783 h 517"/>
                              <a:gd name="T56" fmla="+- 0 2241 1390"/>
                              <a:gd name="T57" fmla="*/ T56 w 3750"/>
                              <a:gd name="T58" fmla="+- 0 4608 4279"/>
                              <a:gd name="T59" fmla="*/ 4608 h 517"/>
                              <a:gd name="T60" fmla="+- 0 2391 1390"/>
                              <a:gd name="T61" fmla="*/ T60 w 3750"/>
                              <a:gd name="T62" fmla="+- 0 4769 4279"/>
                              <a:gd name="T63" fmla="*/ 4769 h 517"/>
                              <a:gd name="T64" fmla="+- 0 2527 1390"/>
                              <a:gd name="T65" fmla="*/ T64 w 3750"/>
                              <a:gd name="T66" fmla="+- 0 4551 4279"/>
                              <a:gd name="T67" fmla="*/ 4551 h 517"/>
                              <a:gd name="T68" fmla="+- 0 2767 1390"/>
                              <a:gd name="T69" fmla="*/ T68 w 3750"/>
                              <a:gd name="T70" fmla="+- 0 4783 4279"/>
                              <a:gd name="T71" fmla="*/ 4783 h 517"/>
                              <a:gd name="T72" fmla="+- 0 2771 1390"/>
                              <a:gd name="T73" fmla="*/ T72 w 3750"/>
                              <a:gd name="T74" fmla="+- 0 4289 4279"/>
                              <a:gd name="T75" fmla="*/ 4289 h 517"/>
                              <a:gd name="T76" fmla="+- 0 2468 1390"/>
                              <a:gd name="T77" fmla="*/ T76 w 3750"/>
                              <a:gd name="T78" fmla="+- 0 4501 4279"/>
                              <a:gd name="T79" fmla="*/ 4501 h 517"/>
                              <a:gd name="T80" fmla="+- 0 3191 1390"/>
                              <a:gd name="T81" fmla="*/ T80 w 3750"/>
                              <a:gd name="T82" fmla="+- 0 4424 4279"/>
                              <a:gd name="T83" fmla="*/ 4424 h 517"/>
                              <a:gd name="T84" fmla="+- 0 3127 1390"/>
                              <a:gd name="T85" fmla="*/ T84 w 3750"/>
                              <a:gd name="T86" fmla="+- 0 4665 4279"/>
                              <a:gd name="T87" fmla="*/ 4665 h 517"/>
                              <a:gd name="T88" fmla="+- 0 2941 1390"/>
                              <a:gd name="T89" fmla="*/ T88 w 3750"/>
                              <a:gd name="T90" fmla="+- 0 4536 4279"/>
                              <a:gd name="T91" fmla="*/ 4536 h 517"/>
                              <a:gd name="T92" fmla="+- 0 3122 1390"/>
                              <a:gd name="T93" fmla="*/ T92 w 3750"/>
                              <a:gd name="T94" fmla="+- 0 4395 4279"/>
                              <a:gd name="T95" fmla="*/ 4395 h 517"/>
                              <a:gd name="T96" fmla="+- 0 3039 1390"/>
                              <a:gd name="T97" fmla="*/ T96 w 3750"/>
                              <a:gd name="T98" fmla="+- 0 4279 4279"/>
                              <a:gd name="T99" fmla="*/ 4279 h 517"/>
                              <a:gd name="T100" fmla="+- 0 2887 1390"/>
                              <a:gd name="T101" fmla="*/ T100 w 3750"/>
                              <a:gd name="T102" fmla="+- 0 4647 4279"/>
                              <a:gd name="T103" fmla="*/ 4647 h 517"/>
                              <a:gd name="T104" fmla="+- 0 3124 1390"/>
                              <a:gd name="T105" fmla="*/ T104 w 3750"/>
                              <a:gd name="T106" fmla="+- 0 4766 4279"/>
                              <a:gd name="T107" fmla="*/ 4766 h 517"/>
                              <a:gd name="T108" fmla="+- 0 3563 1390"/>
                              <a:gd name="T109" fmla="*/ T108 w 3750"/>
                              <a:gd name="T110" fmla="+- 0 4289 4279"/>
                              <a:gd name="T111" fmla="*/ 4289 h 517"/>
                              <a:gd name="T112" fmla="+- 0 3313 1390"/>
                              <a:gd name="T113" fmla="*/ T112 w 3750"/>
                              <a:gd name="T114" fmla="+- 0 4599 4279"/>
                              <a:gd name="T115" fmla="*/ 4599 h 517"/>
                              <a:gd name="T116" fmla="+- 0 3216 1390"/>
                              <a:gd name="T117" fmla="*/ T116 w 3750"/>
                              <a:gd name="T118" fmla="+- 0 4735 4279"/>
                              <a:gd name="T119" fmla="*/ 4735 h 517"/>
                              <a:gd name="T120" fmla="+- 0 3267 1390"/>
                              <a:gd name="T121" fmla="*/ T120 w 3750"/>
                              <a:gd name="T122" fmla="+- 0 4787 4279"/>
                              <a:gd name="T123" fmla="*/ 4787 h 517"/>
                              <a:gd name="T124" fmla="+- 0 3362 1390"/>
                              <a:gd name="T125" fmla="*/ T124 w 3750"/>
                              <a:gd name="T126" fmla="+- 0 4643 4279"/>
                              <a:gd name="T127" fmla="*/ 4643 h 517"/>
                              <a:gd name="T128" fmla="+- 0 3504 1390"/>
                              <a:gd name="T129" fmla="*/ T128 w 3750"/>
                              <a:gd name="T130" fmla="+- 0 4782 4279"/>
                              <a:gd name="T131" fmla="*/ 4782 h 517"/>
                              <a:gd name="T132" fmla="+- 0 3984 1390"/>
                              <a:gd name="T133" fmla="*/ T132 w 3750"/>
                              <a:gd name="T134" fmla="+- 0 4424 4279"/>
                              <a:gd name="T135" fmla="*/ 4424 h 517"/>
                              <a:gd name="T136" fmla="+- 0 3919 1390"/>
                              <a:gd name="T137" fmla="*/ T136 w 3750"/>
                              <a:gd name="T138" fmla="+- 0 4665 4279"/>
                              <a:gd name="T139" fmla="*/ 4665 h 517"/>
                              <a:gd name="T140" fmla="+- 0 3734 1390"/>
                              <a:gd name="T141" fmla="*/ T140 w 3750"/>
                              <a:gd name="T142" fmla="+- 0 4536 4279"/>
                              <a:gd name="T143" fmla="*/ 4536 h 517"/>
                              <a:gd name="T144" fmla="+- 0 3915 1390"/>
                              <a:gd name="T145" fmla="*/ T144 w 3750"/>
                              <a:gd name="T146" fmla="+- 0 4395 4279"/>
                              <a:gd name="T147" fmla="*/ 4395 h 517"/>
                              <a:gd name="T148" fmla="+- 0 3832 1390"/>
                              <a:gd name="T149" fmla="*/ T148 w 3750"/>
                              <a:gd name="T150" fmla="+- 0 4279 4279"/>
                              <a:gd name="T151" fmla="*/ 4279 h 517"/>
                              <a:gd name="T152" fmla="+- 0 3680 1390"/>
                              <a:gd name="T153" fmla="*/ T152 w 3750"/>
                              <a:gd name="T154" fmla="+- 0 4647 4279"/>
                              <a:gd name="T155" fmla="*/ 4647 h 517"/>
                              <a:gd name="T156" fmla="+- 0 3917 1390"/>
                              <a:gd name="T157" fmla="*/ T156 w 3750"/>
                              <a:gd name="T158" fmla="+- 0 4766 4279"/>
                              <a:gd name="T159" fmla="*/ 4766 h 517"/>
                              <a:gd name="T160" fmla="+- 0 4100 1390"/>
                              <a:gd name="T161" fmla="*/ T160 w 3750"/>
                              <a:gd name="T162" fmla="+- 0 4340 4279"/>
                              <a:gd name="T163" fmla="*/ 4340 h 517"/>
                              <a:gd name="T164" fmla="+- 0 4101 1390"/>
                              <a:gd name="T165" fmla="*/ T164 w 3750"/>
                              <a:gd name="T166" fmla="+- 0 4294 4279"/>
                              <a:gd name="T167" fmla="*/ 4294 h 517"/>
                              <a:gd name="T168" fmla="+- 0 4324 1390"/>
                              <a:gd name="T169" fmla="*/ T168 w 3750"/>
                              <a:gd name="T170" fmla="+- 0 4340 4279"/>
                              <a:gd name="T171" fmla="*/ 4340 h 517"/>
                              <a:gd name="T172" fmla="+- 0 4339 1390"/>
                              <a:gd name="T173" fmla="*/ T172 w 3750"/>
                              <a:gd name="T174" fmla="+- 0 4296 4279"/>
                              <a:gd name="T175" fmla="*/ 4296 h 517"/>
                              <a:gd name="T176" fmla="+- 0 4658 1390"/>
                              <a:gd name="T177" fmla="*/ T176 w 3750"/>
                              <a:gd name="T178" fmla="+- 0 4289 4279"/>
                              <a:gd name="T179" fmla="*/ 4289 h 517"/>
                              <a:gd name="T180" fmla="+- 0 4466 1390"/>
                              <a:gd name="T181" fmla="*/ T180 w 3750"/>
                              <a:gd name="T182" fmla="+- 0 4697 4279"/>
                              <a:gd name="T183" fmla="*/ 4697 h 517"/>
                              <a:gd name="T184" fmla="+- 0 4472 1390"/>
                              <a:gd name="T185" fmla="*/ T184 w 3750"/>
                              <a:gd name="T186" fmla="+- 0 4289 4279"/>
                              <a:gd name="T187" fmla="*/ 4289 h 517"/>
                              <a:gd name="T188" fmla="+- 0 4479 1390"/>
                              <a:gd name="T189" fmla="*/ T188 w 3750"/>
                              <a:gd name="T190" fmla="+- 0 4775 4279"/>
                              <a:gd name="T191" fmla="*/ 4775 h 517"/>
                              <a:gd name="T192" fmla="+- 0 4676 1390"/>
                              <a:gd name="T193" fmla="*/ T192 w 3750"/>
                              <a:gd name="T194" fmla="+- 0 4359 4279"/>
                              <a:gd name="T195" fmla="*/ 4359 h 517"/>
                              <a:gd name="T196" fmla="+- 0 4673 1390"/>
                              <a:gd name="T197" fmla="*/ T196 w 3750"/>
                              <a:gd name="T198" fmla="+- 0 4783 4279"/>
                              <a:gd name="T199" fmla="*/ 4783 h 517"/>
                              <a:gd name="T200" fmla="+- 0 5080 1390"/>
                              <a:gd name="T201" fmla="*/ T200 w 3750"/>
                              <a:gd name="T202" fmla="+- 0 4289 4279"/>
                              <a:gd name="T203" fmla="*/ 4289 h 517"/>
                              <a:gd name="T204" fmla="+- 0 4937 1390"/>
                              <a:gd name="T205" fmla="*/ T204 w 3750"/>
                              <a:gd name="T206" fmla="+- 0 4459 4279"/>
                              <a:gd name="T207" fmla="*/ 4459 h 517"/>
                              <a:gd name="T208" fmla="+- 0 5080 1390"/>
                              <a:gd name="T209" fmla="*/ T208 w 3750"/>
                              <a:gd name="T210" fmla="+- 0 4340 4279"/>
                              <a:gd name="T211" fmla="*/ 4340 h 517"/>
                              <a:gd name="T212" fmla="+- 0 4873 1390"/>
                              <a:gd name="T213" fmla="*/ T212 w 3750"/>
                              <a:gd name="T214" fmla="+- 0 4425 4279"/>
                              <a:gd name="T215" fmla="*/ 4425 h 517"/>
                              <a:gd name="T216" fmla="+- 0 4931 1390"/>
                              <a:gd name="T217" fmla="*/ T216 w 3750"/>
                              <a:gd name="T218" fmla="+- 0 4570 4279"/>
                              <a:gd name="T219" fmla="*/ 4570 h 517"/>
                              <a:gd name="T220" fmla="+- 0 4875 1390"/>
                              <a:gd name="T221" fmla="*/ T220 w 3750"/>
                              <a:gd name="T222" fmla="+- 0 4724 4279"/>
                              <a:gd name="T223" fmla="*/ 4724 h 517"/>
                              <a:gd name="T224" fmla="+- 0 4838 1390"/>
                              <a:gd name="T225" fmla="*/ T224 w 3750"/>
                              <a:gd name="T226" fmla="+- 0 4796 4279"/>
                              <a:gd name="T227" fmla="*/ 4796 h 517"/>
                              <a:gd name="T228" fmla="+- 0 4912 1390"/>
                              <a:gd name="T229" fmla="*/ T228 w 3750"/>
                              <a:gd name="T230" fmla="+- 0 4773 4279"/>
                              <a:gd name="T231" fmla="*/ 4773 h 517"/>
                              <a:gd name="T232" fmla="+- 0 4973 1390"/>
                              <a:gd name="T233" fmla="*/ T232 w 3750"/>
                              <a:gd name="T234" fmla="+- 0 4620 4279"/>
                              <a:gd name="T235" fmla="*/ 4620 h 517"/>
                              <a:gd name="T236" fmla="+- 0 5012 1390"/>
                              <a:gd name="T237" fmla="*/ T236 w 3750"/>
                              <a:gd name="T238" fmla="+- 0 4561 4279"/>
                              <a:gd name="T239" fmla="*/ 4561 h 517"/>
                              <a:gd name="T240" fmla="+- 0 5135 1390"/>
                              <a:gd name="T241" fmla="*/ T240 w 3750"/>
                              <a:gd name="T242" fmla="+- 0 4783 4279"/>
                              <a:gd name="T243" fmla="*/ 4783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50" h="517">
                                <a:moveTo>
                                  <a:pt x="293" y="21"/>
                                </a:moveTo>
                                <a:lnTo>
                                  <a:pt x="0" y="21"/>
                                </a:lnTo>
                                <a:lnTo>
                                  <a:pt x="0" y="57"/>
                                </a:lnTo>
                                <a:lnTo>
                                  <a:pt x="0" y="61"/>
                                </a:lnTo>
                                <a:lnTo>
                                  <a:pt x="116" y="61"/>
                                </a:lnTo>
                                <a:lnTo>
                                  <a:pt x="116" y="503"/>
                                </a:lnTo>
                                <a:lnTo>
                                  <a:pt x="175" y="503"/>
                                </a:lnTo>
                                <a:lnTo>
                                  <a:pt x="175" y="61"/>
                                </a:lnTo>
                                <a:lnTo>
                                  <a:pt x="285" y="61"/>
                                </a:lnTo>
                                <a:lnTo>
                                  <a:pt x="285" y="57"/>
                                </a:lnTo>
                                <a:lnTo>
                                  <a:pt x="293" y="57"/>
                                </a:lnTo>
                                <a:lnTo>
                                  <a:pt x="293" y="21"/>
                                </a:lnTo>
                                <a:close/>
                                <a:moveTo>
                                  <a:pt x="626" y="15"/>
                                </a:moveTo>
                                <a:lnTo>
                                  <a:pt x="384" y="15"/>
                                </a:lnTo>
                                <a:lnTo>
                                  <a:pt x="384" y="17"/>
                                </a:lnTo>
                                <a:lnTo>
                                  <a:pt x="384" y="55"/>
                                </a:lnTo>
                                <a:lnTo>
                                  <a:pt x="384" y="57"/>
                                </a:lnTo>
                                <a:lnTo>
                                  <a:pt x="384" y="61"/>
                                </a:lnTo>
                                <a:lnTo>
                                  <a:pt x="384" y="221"/>
                                </a:lnTo>
                                <a:lnTo>
                                  <a:pt x="384" y="225"/>
                                </a:lnTo>
                                <a:lnTo>
                                  <a:pt x="384" y="267"/>
                                </a:lnTo>
                                <a:lnTo>
                                  <a:pt x="384" y="271"/>
                                </a:lnTo>
                                <a:lnTo>
                                  <a:pt x="384" y="453"/>
                                </a:lnTo>
                                <a:lnTo>
                                  <a:pt x="384" y="457"/>
                                </a:lnTo>
                                <a:lnTo>
                                  <a:pt x="384" y="499"/>
                                </a:lnTo>
                                <a:lnTo>
                                  <a:pt x="384" y="503"/>
                                </a:lnTo>
                                <a:lnTo>
                                  <a:pt x="624" y="503"/>
                                </a:lnTo>
                                <a:lnTo>
                                  <a:pt x="624" y="499"/>
                                </a:lnTo>
                                <a:lnTo>
                                  <a:pt x="624" y="457"/>
                                </a:lnTo>
                                <a:lnTo>
                                  <a:pt x="624" y="453"/>
                                </a:lnTo>
                                <a:lnTo>
                                  <a:pt x="443" y="453"/>
                                </a:lnTo>
                                <a:lnTo>
                                  <a:pt x="443" y="271"/>
                                </a:lnTo>
                                <a:lnTo>
                                  <a:pt x="593" y="271"/>
                                </a:lnTo>
                                <a:lnTo>
                                  <a:pt x="593" y="267"/>
                                </a:lnTo>
                                <a:lnTo>
                                  <a:pt x="593" y="225"/>
                                </a:lnTo>
                                <a:lnTo>
                                  <a:pt x="593" y="221"/>
                                </a:lnTo>
                                <a:lnTo>
                                  <a:pt x="443" y="221"/>
                                </a:lnTo>
                                <a:lnTo>
                                  <a:pt x="443" y="61"/>
                                </a:lnTo>
                                <a:lnTo>
                                  <a:pt x="612" y="61"/>
                                </a:lnTo>
                                <a:lnTo>
                                  <a:pt x="612" y="57"/>
                                </a:lnTo>
                                <a:lnTo>
                                  <a:pt x="613" y="57"/>
                                </a:lnTo>
                                <a:lnTo>
                                  <a:pt x="613" y="55"/>
                                </a:lnTo>
                                <a:lnTo>
                                  <a:pt x="619" y="55"/>
                                </a:lnTo>
                                <a:lnTo>
                                  <a:pt x="619" y="17"/>
                                </a:lnTo>
                                <a:lnTo>
                                  <a:pt x="626" y="17"/>
                                </a:lnTo>
                                <a:lnTo>
                                  <a:pt x="626" y="15"/>
                                </a:lnTo>
                                <a:close/>
                                <a:moveTo>
                                  <a:pt x="1001" y="481"/>
                                </a:moveTo>
                                <a:lnTo>
                                  <a:pt x="999" y="478"/>
                                </a:lnTo>
                                <a:lnTo>
                                  <a:pt x="867" y="244"/>
                                </a:lnTo>
                                <a:lnTo>
                                  <a:pt x="985" y="38"/>
                                </a:lnTo>
                                <a:lnTo>
                                  <a:pt x="989" y="33"/>
                                </a:lnTo>
                                <a:lnTo>
                                  <a:pt x="989" y="26"/>
                                </a:lnTo>
                                <a:lnTo>
                                  <a:pt x="986" y="24"/>
                                </a:lnTo>
                                <a:lnTo>
                                  <a:pt x="945" y="7"/>
                                </a:lnTo>
                                <a:lnTo>
                                  <a:pt x="941" y="5"/>
                                </a:lnTo>
                                <a:lnTo>
                                  <a:pt x="939" y="2"/>
                                </a:lnTo>
                                <a:lnTo>
                                  <a:pt x="851" y="164"/>
                                </a:lnTo>
                                <a:lnTo>
                                  <a:pt x="842" y="184"/>
                                </a:lnTo>
                                <a:lnTo>
                                  <a:pt x="836" y="198"/>
                                </a:lnTo>
                                <a:lnTo>
                                  <a:pt x="818" y="160"/>
                                </a:lnTo>
                                <a:lnTo>
                                  <a:pt x="738" y="12"/>
                                </a:lnTo>
                                <a:lnTo>
                                  <a:pt x="733" y="3"/>
                                </a:lnTo>
                                <a:lnTo>
                                  <a:pt x="729" y="5"/>
                                </a:lnTo>
                                <a:lnTo>
                                  <a:pt x="690" y="19"/>
                                </a:lnTo>
                                <a:lnTo>
                                  <a:pt x="682" y="22"/>
                                </a:lnTo>
                                <a:lnTo>
                                  <a:pt x="682" y="23"/>
                                </a:lnTo>
                                <a:lnTo>
                                  <a:pt x="682" y="31"/>
                                </a:lnTo>
                                <a:lnTo>
                                  <a:pt x="683" y="31"/>
                                </a:lnTo>
                                <a:lnTo>
                                  <a:pt x="801" y="247"/>
                                </a:lnTo>
                                <a:lnTo>
                                  <a:pt x="676" y="478"/>
                                </a:lnTo>
                                <a:lnTo>
                                  <a:pt x="675" y="480"/>
                                </a:lnTo>
                                <a:lnTo>
                                  <a:pt x="672" y="483"/>
                                </a:lnTo>
                                <a:lnTo>
                                  <a:pt x="672" y="491"/>
                                </a:lnTo>
                                <a:lnTo>
                                  <a:pt x="680" y="495"/>
                                </a:lnTo>
                                <a:lnTo>
                                  <a:pt x="716" y="507"/>
                                </a:lnTo>
                                <a:lnTo>
                                  <a:pt x="723" y="510"/>
                                </a:lnTo>
                                <a:lnTo>
                                  <a:pt x="726" y="506"/>
                                </a:lnTo>
                                <a:lnTo>
                                  <a:pt x="727" y="504"/>
                                </a:lnTo>
                                <a:lnTo>
                                  <a:pt x="729" y="501"/>
                                </a:lnTo>
                                <a:lnTo>
                                  <a:pt x="820" y="331"/>
                                </a:lnTo>
                                <a:lnTo>
                                  <a:pt x="836" y="295"/>
                                </a:lnTo>
                                <a:lnTo>
                                  <a:pt x="843" y="310"/>
                                </a:lnTo>
                                <a:lnTo>
                                  <a:pt x="847" y="321"/>
                                </a:lnTo>
                                <a:lnTo>
                                  <a:pt x="851" y="329"/>
                                </a:lnTo>
                                <a:lnTo>
                                  <a:pt x="855" y="335"/>
                                </a:lnTo>
                                <a:lnTo>
                                  <a:pt x="951" y="511"/>
                                </a:lnTo>
                                <a:lnTo>
                                  <a:pt x="953" y="509"/>
                                </a:lnTo>
                                <a:lnTo>
                                  <a:pt x="957" y="507"/>
                                </a:lnTo>
                                <a:lnTo>
                                  <a:pt x="996" y="491"/>
                                </a:lnTo>
                                <a:lnTo>
                                  <a:pt x="1001" y="490"/>
                                </a:lnTo>
                                <a:lnTo>
                                  <a:pt x="1001" y="481"/>
                                </a:lnTo>
                                <a:close/>
                                <a:moveTo>
                                  <a:pt x="1137" y="272"/>
                                </a:moveTo>
                                <a:lnTo>
                                  <a:pt x="1078" y="272"/>
                                </a:lnTo>
                                <a:lnTo>
                                  <a:pt x="1078" y="504"/>
                                </a:lnTo>
                                <a:lnTo>
                                  <a:pt x="1137" y="504"/>
                                </a:lnTo>
                                <a:lnTo>
                                  <a:pt x="1137" y="272"/>
                                </a:lnTo>
                                <a:close/>
                                <a:moveTo>
                                  <a:pt x="1381" y="272"/>
                                </a:moveTo>
                                <a:lnTo>
                                  <a:pt x="1322" y="272"/>
                                </a:lnTo>
                                <a:lnTo>
                                  <a:pt x="1322" y="502"/>
                                </a:lnTo>
                                <a:lnTo>
                                  <a:pt x="1325" y="502"/>
                                </a:lnTo>
                                <a:lnTo>
                                  <a:pt x="1325" y="504"/>
                                </a:lnTo>
                                <a:lnTo>
                                  <a:pt x="1377" y="504"/>
                                </a:lnTo>
                                <a:lnTo>
                                  <a:pt x="1377" y="502"/>
                                </a:lnTo>
                                <a:lnTo>
                                  <a:pt x="1381" y="502"/>
                                </a:lnTo>
                                <a:lnTo>
                                  <a:pt x="1381" y="272"/>
                                </a:lnTo>
                                <a:close/>
                                <a:moveTo>
                                  <a:pt x="1381" y="222"/>
                                </a:moveTo>
                                <a:lnTo>
                                  <a:pt x="1381" y="222"/>
                                </a:lnTo>
                                <a:lnTo>
                                  <a:pt x="1381" y="10"/>
                                </a:lnTo>
                                <a:lnTo>
                                  <a:pt x="1322" y="10"/>
                                </a:lnTo>
                                <a:lnTo>
                                  <a:pt x="1322" y="222"/>
                                </a:lnTo>
                                <a:lnTo>
                                  <a:pt x="1137" y="222"/>
                                </a:lnTo>
                                <a:lnTo>
                                  <a:pt x="1137" y="10"/>
                                </a:lnTo>
                                <a:lnTo>
                                  <a:pt x="1078" y="10"/>
                                </a:lnTo>
                                <a:lnTo>
                                  <a:pt x="1078" y="222"/>
                                </a:lnTo>
                                <a:lnTo>
                                  <a:pt x="1078" y="272"/>
                                </a:lnTo>
                                <a:lnTo>
                                  <a:pt x="1381" y="272"/>
                                </a:lnTo>
                                <a:lnTo>
                                  <a:pt x="1381" y="222"/>
                                </a:lnTo>
                                <a:close/>
                                <a:moveTo>
                                  <a:pt x="1812" y="257"/>
                                </a:moveTo>
                                <a:lnTo>
                                  <a:pt x="1801" y="145"/>
                                </a:lnTo>
                                <a:lnTo>
                                  <a:pt x="1774" y="71"/>
                                </a:lnTo>
                                <a:lnTo>
                                  <a:pt x="1754" y="49"/>
                                </a:lnTo>
                                <a:lnTo>
                                  <a:pt x="1747" y="41"/>
                                </a:lnTo>
                                <a:lnTo>
                                  <a:pt x="1747" y="257"/>
                                </a:lnTo>
                                <a:lnTo>
                                  <a:pt x="1746" y="317"/>
                                </a:lnTo>
                                <a:lnTo>
                                  <a:pt x="1737" y="386"/>
                                </a:lnTo>
                                <a:lnTo>
                                  <a:pt x="1708" y="442"/>
                                </a:lnTo>
                                <a:lnTo>
                                  <a:pt x="1649" y="465"/>
                                </a:lnTo>
                                <a:lnTo>
                                  <a:pt x="1591" y="442"/>
                                </a:lnTo>
                                <a:lnTo>
                                  <a:pt x="1562" y="386"/>
                                </a:lnTo>
                                <a:lnTo>
                                  <a:pt x="1552" y="317"/>
                                </a:lnTo>
                                <a:lnTo>
                                  <a:pt x="1551" y="257"/>
                                </a:lnTo>
                                <a:lnTo>
                                  <a:pt x="1552" y="196"/>
                                </a:lnTo>
                                <a:lnTo>
                                  <a:pt x="1562" y="128"/>
                                </a:lnTo>
                                <a:lnTo>
                                  <a:pt x="1591" y="72"/>
                                </a:lnTo>
                                <a:lnTo>
                                  <a:pt x="1649" y="49"/>
                                </a:lnTo>
                                <a:lnTo>
                                  <a:pt x="1703" y="67"/>
                                </a:lnTo>
                                <a:lnTo>
                                  <a:pt x="1732" y="116"/>
                                </a:lnTo>
                                <a:lnTo>
                                  <a:pt x="1745" y="183"/>
                                </a:lnTo>
                                <a:lnTo>
                                  <a:pt x="1747" y="257"/>
                                </a:lnTo>
                                <a:lnTo>
                                  <a:pt x="1747" y="41"/>
                                </a:lnTo>
                                <a:lnTo>
                                  <a:pt x="1735" y="27"/>
                                </a:lnTo>
                                <a:lnTo>
                                  <a:pt x="1691" y="6"/>
                                </a:lnTo>
                                <a:lnTo>
                                  <a:pt x="1649" y="0"/>
                                </a:lnTo>
                                <a:lnTo>
                                  <a:pt x="1571" y="21"/>
                                </a:lnTo>
                                <a:lnTo>
                                  <a:pt x="1523" y="74"/>
                                </a:lnTo>
                                <a:lnTo>
                                  <a:pt x="1498" y="142"/>
                                </a:lnTo>
                                <a:lnTo>
                                  <a:pt x="1488" y="208"/>
                                </a:lnTo>
                                <a:lnTo>
                                  <a:pt x="1487" y="257"/>
                                </a:lnTo>
                                <a:lnTo>
                                  <a:pt x="1497" y="368"/>
                                </a:lnTo>
                                <a:lnTo>
                                  <a:pt x="1524" y="442"/>
                                </a:lnTo>
                                <a:lnTo>
                                  <a:pt x="1563" y="487"/>
                                </a:lnTo>
                                <a:lnTo>
                                  <a:pt x="1606" y="508"/>
                                </a:lnTo>
                                <a:lnTo>
                                  <a:pt x="1649" y="514"/>
                                </a:lnTo>
                                <a:lnTo>
                                  <a:pt x="1691" y="508"/>
                                </a:lnTo>
                                <a:lnTo>
                                  <a:pt x="1734" y="487"/>
                                </a:lnTo>
                                <a:lnTo>
                                  <a:pt x="1753" y="465"/>
                                </a:lnTo>
                                <a:lnTo>
                                  <a:pt x="1773" y="443"/>
                                </a:lnTo>
                                <a:lnTo>
                                  <a:pt x="1801" y="368"/>
                                </a:lnTo>
                                <a:lnTo>
                                  <a:pt x="1812" y="257"/>
                                </a:lnTo>
                                <a:close/>
                                <a:moveTo>
                                  <a:pt x="2173" y="15"/>
                                </a:moveTo>
                                <a:lnTo>
                                  <a:pt x="2173" y="10"/>
                                </a:lnTo>
                                <a:lnTo>
                                  <a:pt x="1934" y="10"/>
                                </a:lnTo>
                                <a:lnTo>
                                  <a:pt x="1933" y="15"/>
                                </a:lnTo>
                                <a:lnTo>
                                  <a:pt x="1932" y="118"/>
                                </a:lnTo>
                                <a:lnTo>
                                  <a:pt x="1931" y="175"/>
                                </a:lnTo>
                                <a:lnTo>
                                  <a:pt x="1929" y="247"/>
                                </a:lnTo>
                                <a:lnTo>
                                  <a:pt x="1923" y="320"/>
                                </a:lnTo>
                                <a:lnTo>
                                  <a:pt x="1913" y="380"/>
                                </a:lnTo>
                                <a:lnTo>
                                  <a:pt x="1900" y="417"/>
                                </a:lnTo>
                                <a:lnTo>
                                  <a:pt x="1882" y="439"/>
                                </a:lnTo>
                                <a:lnTo>
                                  <a:pt x="1862" y="450"/>
                                </a:lnTo>
                                <a:lnTo>
                                  <a:pt x="1840" y="455"/>
                                </a:lnTo>
                                <a:lnTo>
                                  <a:pt x="1826" y="456"/>
                                </a:lnTo>
                                <a:lnTo>
                                  <a:pt x="1823" y="461"/>
                                </a:lnTo>
                                <a:lnTo>
                                  <a:pt x="1835" y="513"/>
                                </a:lnTo>
                                <a:lnTo>
                                  <a:pt x="1841" y="514"/>
                                </a:lnTo>
                                <a:lnTo>
                                  <a:pt x="1855" y="513"/>
                                </a:lnTo>
                                <a:lnTo>
                                  <a:pt x="1866" y="511"/>
                                </a:lnTo>
                                <a:lnTo>
                                  <a:pt x="1877" y="508"/>
                                </a:lnTo>
                                <a:lnTo>
                                  <a:pt x="1888" y="505"/>
                                </a:lnTo>
                                <a:lnTo>
                                  <a:pt x="1915" y="491"/>
                                </a:lnTo>
                                <a:lnTo>
                                  <a:pt x="1936" y="468"/>
                                </a:lnTo>
                                <a:lnTo>
                                  <a:pt x="1954" y="435"/>
                                </a:lnTo>
                                <a:lnTo>
                                  <a:pt x="1967" y="389"/>
                                </a:lnTo>
                                <a:lnTo>
                                  <a:pt x="1972" y="364"/>
                                </a:lnTo>
                                <a:lnTo>
                                  <a:pt x="1978" y="321"/>
                                </a:lnTo>
                                <a:lnTo>
                                  <a:pt x="1983" y="255"/>
                                </a:lnTo>
                                <a:lnTo>
                                  <a:pt x="1986" y="164"/>
                                </a:lnTo>
                                <a:lnTo>
                                  <a:pt x="1988" y="61"/>
                                </a:lnTo>
                                <a:lnTo>
                                  <a:pt x="2114" y="61"/>
                                </a:lnTo>
                                <a:lnTo>
                                  <a:pt x="2114" y="503"/>
                                </a:lnTo>
                                <a:lnTo>
                                  <a:pt x="2119" y="504"/>
                                </a:lnTo>
                                <a:lnTo>
                                  <a:pt x="2173" y="504"/>
                                </a:lnTo>
                                <a:lnTo>
                                  <a:pt x="2173" y="499"/>
                                </a:lnTo>
                                <a:lnTo>
                                  <a:pt x="2173" y="15"/>
                                </a:lnTo>
                                <a:close/>
                                <a:moveTo>
                                  <a:pt x="2605" y="257"/>
                                </a:moveTo>
                                <a:lnTo>
                                  <a:pt x="2594" y="145"/>
                                </a:lnTo>
                                <a:lnTo>
                                  <a:pt x="2566" y="71"/>
                                </a:lnTo>
                                <a:lnTo>
                                  <a:pt x="2546" y="49"/>
                                </a:lnTo>
                                <a:lnTo>
                                  <a:pt x="2540" y="41"/>
                                </a:lnTo>
                                <a:lnTo>
                                  <a:pt x="2540" y="257"/>
                                </a:lnTo>
                                <a:lnTo>
                                  <a:pt x="2539" y="317"/>
                                </a:lnTo>
                                <a:lnTo>
                                  <a:pt x="2529" y="386"/>
                                </a:lnTo>
                                <a:lnTo>
                                  <a:pt x="2500" y="442"/>
                                </a:lnTo>
                                <a:lnTo>
                                  <a:pt x="2442" y="465"/>
                                </a:lnTo>
                                <a:lnTo>
                                  <a:pt x="2384" y="442"/>
                                </a:lnTo>
                                <a:lnTo>
                                  <a:pt x="2355" y="386"/>
                                </a:lnTo>
                                <a:lnTo>
                                  <a:pt x="2345" y="317"/>
                                </a:lnTo>
                                <a:lnTo>
                                  <a:pt x="2344" y="257"/>
                                </a:lnTo>
                                <a:lnTo>
                                  <a:pt x="2345" y="196"/>
                                </a:lnTo>
                                <a:lnTo>
                                  <a:pt x="2355" y="128"/>
                                </a:lnTo>
                                <a:lnTo>
                                  <a:pt x="2384" y="72"/>
                                </a:lnTo>
                                <a:lnTo>
                                  <a:pt x="2442" y="49"/>
                                </a:lnTo>
                                <a:lnTo>
                                  <a:pt x="2496" y="67"/>
                                </a:lnTo>
                                <a:lnTo>
                                  <a:pt x="2525" y="116"/>
                                </a:lnTo>
                                <a:lnTo>
                                  <a:pt x="2537" y="183"/>
                                </a:lnTo>
                                <a:lnTo>
                                  <a:pt x="2540" y="257"/>
                                </a:lnTo>
                                <a:lnTo>
                                  <a:pt x="2540" y="41"/>
                                </a:lnTo>
                                <a:lnTo>
                                  <a:pt x="2527" y="27"/>
                                </a:lnTo>
                                <a:lnTo>
                                  <a:pt x="2484" y="6"/>
                                </a:lnTo>
                                <a:lnTo>
                                  <a:pt x="2442" y="0"/>
                                </a:lnTo>
                                <a:lnTo>
                                  <a:pt x="2364" y="21"/>
                                </a:lnTo>
                                <a:lnTo>
                                  <a:pt x="2316" y="74"/>
                                </a:lnTo>
                                <a:lnTo>
                                  <a:pt x="2290" y="142"/>
                                </a:lnTo>
                                <a:lnTo>
                                  <a:pt x="2281" y="208"/>
                                </a:lnTo>
                                <a:lnTo>
                                  <a:pt x="2279" y="257"/>
                                </a:lnTo>
                                <a:lnTo>
                                  <a:pt x="2290" y="368"/>
                                </a:lnTo>
                                <a:lnTo>
                                  <a:pt x="2317" y="442"/>
                                </a:lnTo>
                                <a:lnTo>
                                  <a:pt x="2355" y="487"/>
                                </a:lnTo>
                                <a:lnTo>
                                  <a:pt x="2399" y="508"/>
                                </a:lnTo>
                                <a:lnTo>
                                  <a:pt x="2442" y="514"/>
                                </a:lnTo>
                                <a:lnTo>
                                  <a:pt x="2484" y="508"/>
                                </a:lnTo>
                                <a:lnTo>
                                  <a:pt x="2527" y="487"/>
                                </a:lnTo>
                                <a:lnTo>
                                  <a:pt x="2546" y="465"/>
                                </a:lnTo>
                                <a:lnTo>
                                  <a:pt x="2566" y="443"/>
                                </a:lnTo>
                                <a:lnTo>
                                  <a:pt x="2594" y="368"/>
                                </a:lnTo>
                                <a:lnTo>
                                  <a:pt x="2605" y="257"/>
                                </a:lnTo>
                                <a:close/>
                                <a:moveTo>
                                  <a:pt x="2770" y="61"/>
                                </a:moveTo>
                                <a:lnTo>
                                  <a:pt x="2710" y="61"/>
                                </a:lnTo>
                                <a:lnTo>
                                  <a:pt x="2710" y="503"/>
                                </a:lnTo>
                                <a:lnTo>
                                  <a:pt x="2770" y="503"/>
                                </a:lnTo>
                                <a:lnTo>
                                  <a:pt x="2770" y="61"/>
                                </a:lnTo>
                                <a:close/>
                                <a:moveTo>
                                  <a:pt x="2949" y="11"/>
                                </a:moveTo>
                                <a:lnTo>
                                  <a:pt x="2711" y="11"/>
                                </a:lnTo>
                                <a:lnTo>
                                  <a:pt x="2711" y="15"/>
                                </a:lnTo>
                                <a:lnTo>
                                  <a:pt x="2711" y="17"/>
                                </a:lnTo>
                                <a:lnTo>
                                  <a:pt x="2711" y="55"/>
                                </a:lnTo>
                                <a:lnTo>
                                  <a:pt x="2711" y="57"/>
                                </a:lnTo>
                                <a:lnTo>
                                  <a:pt x="2711" y="61"/>
                                </a:lnTo>
                                <a:lnTo>
                                  <a:pt x="2934" y="61"/>
                                </a:lnTo>
                                <a:lnTo>
                                  <a:pt x="2934" y="57"/>
                                </a:lnTo>
                                <a:lnTo>
                                  <a:pt x="2935" y="57"/>
                                </a:lnTo>
                                <a:lnTo>
                                  <a:pt x="2935" y="55"/>
                                </a:lnTo>
                                <a:lnTo>
                                  <a:pt x="2942" y="55"/>
                                </a:lnTo>
                                <a:lnTo>
                                  <a:pt x="2942" y="17"/>
                                </a:lnTo>
                                <a:lnTo>
                                  <a:pt x="2949" y="17"/>
                                </a:lnTo>
                                <a:lnTo>
                                  <a:pt x="2949" y="15"/>
                                </a:lnTo>
                                <a:lnTo>
                                  <a:pt x="2949" y="11"/>
                                </a:lnTo>
                                <a:close/>
                                <a:moveTo>
                                  <a:pt x="3338" y="13"/>
                                </a:moveTo>
                                <a:lnTo>
                                  <a:pt x="3333" y="10"/>
                                </a:lnTo>
                                <a:lnTo>
                                  <a:pt x="3272" y="10"/>
                                </a:lnTo>
                                <a:lnTo>
                                  <a:pt x="3268" y="10"/>
                                </a:lnTo>
                                <a:lnTo>
                                  <a:pt x="3096" y="364"/>
                                </a:lnTo>
                                <a:lnTo>
                                  <a:pt x="3091" y="376"/>
                                </a:lnTo>
                                <a:lnTo>
                                  <a:pt x="3086" y="390"/>
                                </a:lnTo>
                                <a:lnTo>
                                  <a:pt x="3081" y="404"/>
                                </a:lnTo>
                                <a:lnTo>
                                  <a:pt x="3077" y="418"/>
                                </a:lnTo>
                                <a:lnTo>
                                  <a:pt x="3076" y="418"/>
                                </a:lnTo>
                                <a:lnTo>
                                  <a:pt x="3078" y="402"/>
                                </a:lnTo>
                                <a:lnTo>
                                  <a:pt x="3080" y="385"/>
                                </a:lnTo>
                                <a:lnTo>
                                  <a:pt x="3082" y="368"/>
                                </a:lnTo>
                                <a:lnTo>
                                  <a:pt x="3083" y="354"/>
                                </a:lnTo>
                                <a:lnTo>
                                  <a:pt x="3083" y="15"/>
                                </a:lnTo>
                                <a:lnTo>
                                  <a:pt x="3082" y="10"/>
                                </a:lnTo>
                                <a:lnTo>
                                  <a:pt x="3024" y="10"/>
                                </a:lnTo>
                                <a:lnTo>
                                  <a:pt x="3024" y="15"/>
                                </a:lnTo>
                                <a:lnTo>
                                  <a:pt x="3024" y="501"/>
                                </a:lnTo>
                                <a:lnTo>
                                  <a:pt x="3028" y="504"/>
                                </a:lnTo>
                                <a:lnTo>
                                  <a:pt x="3084" y="504"/>
                                </a:lnTo>
                                <a:lnTo>
                                  <a:pt x="3089" y="496"/>
                                </a:lnTo>
                                <a:lnTo>
                                  <a:pt x="3265" y="134"/>
                                </a:lnTo>
                                <a:lnTo>
                                  <a:pt x="3270" y="121"/>
                                </a:lnTo>
                                <a:lnTo>
                                  <a:pt x="3276" y="107"/>
                                </a:lnTo>
                                <a:lnTo>
                                  <a:pt x="3280" y="93"/>
                                </a:lnTo>
                                <a:lnTo>
                                  <a:pt x="3284" y="80"/>
                                </a:lnTo>
                                <a:lnTo>
                                  <a:pt x="3286" y="80"/>
                                </a:lnTo>
                                <a:lnTo>
                                  <a:pt x="3283" y="96"/>
                                </a:lnTo>
                                <a:lnTo>
                                  <a:pt x="3281" y="113"/>
                                </a:lnTo>
                                <a:lnTo>
                                  <a:pt x="3279" y="129"/>
                                </a:lnTo>
                                <a:lnTo>
                                  <a:pt x="3279" y="144"/>
                                </a:lnTo>
                                <a:lnTo>
                                  <a:pt x="3279" y="503"/>
                                </a:lnTo>
                                <a:lnTo>
                                  <a:pt x="3283" y="504"/>
                                </a:lnTo>
                                <a:lnTo>
                                  <a:pt x="3333" y="504"/>
                                </a:lnTo>
                                <a:lnTo>
                                  <a:pt x="3338" y="503"/>
                                </a:lnTo>
                                <a:lnTo>
                                  <a:pt x="3338" y="13"/>
                                </a:lnTo>
                                <a:close/>
                                <a:moveTo>
                                  <a:pt x="3749" y="15"/>
                                </a:moveTo>
                                <a:lnTo>
                                  <a:pt x="3749" y="10"/>
                                </a:lnTo>
                                <a:lnTo>
                                  <a:pt x="3690" y="10"/>
                                </a:lnTo>
                                <a:lnTo>
                                  <a:pt x="3690" y="61"/>
                                </a:lnTo>
                                <a:lnTo>
                                  <a:pt x="3690" y="232"/>
                                </a:lnTo>
                                <a:lnTo>
                                  <a:pt x="3631" y="232"/>
                                </a:lnTo>
                                <a:lnTo>
                                  <a:pt x="3591" y="226"/>
                                </a:lnTo>
                                <a:lnTo>
                                  <a:pt x="3564" y="208"/>
                                </a:lnTo>
                                <a:lnTo>
                                  <a:pt x="3547" y="180"/>
                                </a:lnTo>
                                <a:lnTo>
                                  <a:pt x="3542" y="144"/>
                                </a:lnTo>
                                <a:lnTo>
                                  <a:pt x="3548" y="110"/>
                                </a:lnTo>
                                <a:lnTo>
                                  <a:pt x="3564" y="84"/>
                                </a:lnTo>
                                <a:lnTo>
                                  <a:pt x="3591" y="67"/>
                                </a:lnTo>
                                <a:lnTo>
                                  <a:pt x="3626" y="61"/>
                                </a:lnTo>
                                <a:lnTo>
                                  <a:pt x="3690" y="61"/>
                                </a:lnTo>
                                <a:lnTo>
                                  <a:pt x="3690" y="10"/>
                                </a:lnTo>
                                <a:lnTo>
                                  <a:pt x="3621" y="10"/>
                                </a:lnTo>
                                <a:lnTo>
                                  <a:pt x="3567" y="20"/>
                                </a:lnTo>
                                <a:lnTo>
                                  <a:pt x="3523" y="46"/>
                                </a:lnTo>
                                <a:lnTo>
                                  <a:pt x="3494" y="88"/>
                                </a:lnTo>
                                <a:lnTo>
                                  <a:pt x="3483" y="146"/>
                                </a:lnTo>
                                <a:lnTo>
                                  <a:pt x="3490" y="191"/>
                                </a:lnTo>
                                <a:lnTo>
                                  <a:pt x="3509" y="225"/>
                                </a:lnTo>
                                <a:lnTo>
                                  <a:pt x="3538" y="248"/>
                                </a:lnTo>
                                <a:lnTo>
                                  <a:pt x="3573" y="262"/>
                                </a:lnTo>
                                <a:lnTo>
                                  <a:pt x="3555" y="276"/>
                                </a:lnTo>
                                <a:lnTo>
                                  <a:pt x="3541" y="291"/>
                                </a:lnTo>
                                <a:lnTo>
                                  <a:pt x="3531" y="309"/>
                                </a:lnTo>
                                <a:lnTo>
                                  <a:pt x="3523" y="328"/>
                                </a:lnTo>
                                <a:lnTo>
                                  <a:pt x="3499" y="413"/>
                                </a:lnTo>
                                <a:lnTo>
                                  <a:pt x="3497" y="421"/>
                                </a:lnTo>
                                <a:lnTo>
                                  <a:pt x="3490" y="438"/>
                                </a:lnTo>
                                <a:lnTo>
                                  <a:pt x="3485" y="445"/>
                                </a:lnTo>
                                <a:lnTo>
                                  <a:pt x="3477" y="453"/>
                                </a:lnTo>
                                <a:lnTo>
                                  <a:pt x="3466" y="456"/>
                                </a:lnTo>
                                <a:lnTo>
                                  <a:pt x="3431" y="462"/>
                                </a:lnTo>
                                <a:lnTo>
                                  <a:pt x="3432" y="468"/>
                                </a:lnTo>
                                <a:lnTo>
                                  <a:pt x="3433" y="471"/>
                                </a:lnTo>
                                <a:lnTo>
                                  <a:pt x="3448" y="517"/>
                                </a:lnTo>
                                <a:lnTo>
                                  <a:pt x="3452" y="514"/>
                                </a:lnTo>
                                <a:lnTo>
                                  <a:pt x="3467" y="512"/>
                                </a:lnTo>
                                <a:lnTo>
                                  <a:pt x="3477" y="511"/>
                                </a:lnTo>
                                <a:lnTo>
                                  <a:pt x="3490" y="508"/>
                                </a:lnTo>
                                <a:lnTo>
                                  <a:pt x="3506" y="503"/>
                                </a:lnTo>
                                <a:lnTo>
                                  <a:pt x="3522" y="494"/>
                                </a:lnTo>
                                <a:lnTo>
                                  <a:pt x="3537" y="480"/>
                                </a:lnTo>
                                <a:lnTo>
                                  <a:pt x="3545" y="467"/>
                                </a:lnTo>
                                <a:lnTo>
                                  <a:pt x="3552" y="450"/>
                                </a:lnTo>
                                <a:lnTo>
                                  <a:pt x="3557" y="432"/>
                                </a:lnTo>
                                <a:lnTo>
                                  <a:pt x="3563" y="411"/>
                                </a:lnTo>
                                <a:lnTo>
                                  <a:pt x="3583" y="341"/>
                                </a:lnTo>
                                <a:lnTo>
                                  <a:pt x="3586" y="329"/>
                                </a:lnTo>
                                <a:lnTo>
                                  <a:pt x="3590" y="317"/>
                                </a:lnTo>
                                <a:lnTo>
                                  <a:pt x="3595" y="306"/>
                                </a:lnTo>
                                <a:lnTo>
                                  <a:pt x="3602" y="295"/>
                                </a:lnTo>
                                <a:lnTo>
                                  <a:pt x="3611" y="287"/>
                                </a:lnTo>
                                <a:lnTo>
                                  <a:pt x="3622" y="282"/>
                                </a:lnTo>
                                <a:lnTo>
                                  <a:pt x="3632" y="280"/>
                                </a:lnTo>
                                <a:lnTo>
                                  <a:pt x="3644" y="279"/>
                                </a:lnTo>
                                <a:lnTo>
                                  <a:pt x="3690" y="279"/>
                                </a:lnTo>
                                <a:lnTo>
                                  <a:pt x="3690" y="499"/>
                                </a:lnTo>
                                <a:lnTo>
                                  <a:pt x="3691" y="504"/>
                                </a:lnTo>
                                <a:lnTo>
                                  <a:pt x="3745" y="504"/>
                                </a:lnTo>
                                <a:lnTo>
                                  <a:pt x="3749" y="503"/>
                                </a:lnTo>
                                <a:lnTo>
                                  <a:pt x="3749" y="279"/>
                                </a:lnTo>
                                <a:lnTo>
                                  <a:pt x="3749" y="232"/>
                                </a:lnTo>
                                <a:lnTo>
                                  <a:pt x="3749" y="61"/>
                                </a:lnTo>
                                <a:lnTo>
                                  <a:pt x="374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" y="3183"/>
                            <a:ext cx="12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3188"/>
                            <a:ext cx="14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3183"/>
                            <a:ext cx="12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9" y="3183"/>
                            <a:ext cx="12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5" y="3183"/>
                            <a:ext cx="12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3183"/>
                            <a:ext cx="12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3114"/>
                            <a:ext cx="18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4" y="3108"/>
                            <a:ext cx="163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8" y="3109"/>
                            <a:ext cx="161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3" y="3114"/>
                            <a:ext cx="12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Freeform 212"/>
                        <wps:cNvSpPr>
                          <a:spLocks/>
                        </wps:cNvSpPr>
                        <wps:spPr bwMode="auto">
                          <a:xfrm>
                            <a:off x="3521" y="3315"/>
                            <a:ext cx="51" cy="51"/>
                          </a:xfrm>
                          <a:custGeom>
                            <a:avLst/>
                            <a:gdLst>
                              <a:gd name="T0" fmla="+- 0 3560 3521"/>
                              <a:gd name="T1" fmla="*/ T0 w 51"/>
                              <a:gd name="T2" fmla="+- 0 3316 3316"/>
                              <a:gd name="T3" fmla="*/ 3316 h 51"/>
                              <a:gd name="T4" fmla="+- 0 3533 3521"/>
                              <a:gd name="T5" fmla="*/ T4 w 51"/>
                              <a:gd name="T6" fmla="+- 0 3316 3316"/>
                              <a:gd name="T7" fmla="*/ 3316 h 51"/>
                              <a:gd name="T8" fmla="+- 0 3521 3521"/>
                              <a:gd name="T9" fmla="*/ T8 w 51"/>
                              <a:gd name="T10" fmla="+- 0 3327 3316"/>
                              <a:gd name="T11" fmla="*/ 3327 h 51"/>
                              <a:gd name="T12" fmla="+- 0 3521 3521"/>
                              <a:gd name="T13" fmla="*/ T12 w 51"/>
                              <a:gd name="T14" fmla="+- 0 3355 3316"/>
                              <a:gd name="T15" fmla="*/ 3355 h 51"/>
                              <a:gd name="T16" fmla="+- 0 3533 3521"/>
                              <a:gd name="T17" fmla="*/ T16 w 51"/>
                              <a:gd name="T18" fmla="+- 0 3366 3316"/>
                              <a:gd name="T19" fmla="*/ 3366 h 51"/>
                              <a:gd name="T20" fmla="+- 0 3560 3521"/>
                              <a:gd name="T21" fmla="*/ T20 w 51"/>
                              <a:gd name="T22" fmla="+- 0 3366 3316"/>
                              <a:gd name="T23" fmla="*/ 3366 h 51"/>
                              <a:gd name="T24" fmla="+- 0 3572 3521"/>
                              <a:gd name="T25" fmla="*/ T24 w 51"/>
                              <a:gd name="T26" fmla="+- 0 3355 3316"/>
                              <a:gd name="T27" fmla="*/ 3355 h 51"/>
                              <a:gd name="T28" fmla="+- 0 3572 3521"/>
                              <a:gd name="T29" fmla="*/ T28 w 51"/>
                              <a:gd name="T30" fmla="+- 0 3327 3316"/>
                              <a:gd name="T31" fmla="*/ 332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2" y="50"/>
                                </a:lnTo>
                                <a:lnTo>
                                  <a:pt x="39" y="50"/>
                                </a:lnTo>
                                <a:lnTo>
                                  <a:pt x="51" y="39"/>
                                </a:lnTo>
                                <a:lnTo>
                                  <a:pt x="5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2" y="3109"/>
                            <a:ext cx="141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Freeform 210"/>
                        <wps:cNvSpPr>
                          <a:spLocks/>
                        </wps:cNvSpPr>
                        <wps:spPr bwMode="auto">
                          <a:xfrm>
                            <a:off x="3880" y="3315"/>
                            <a:ext cx="51" cy="51"/>
                          </a:xfrm>
                          <a:custGeom>
                            <a:avLst/>
                            <a:gdLst>
                              <a:gd name="T0" fmla="+- 0 3919 3880"/>
                              <a:gd name="T1" fmla="*/ T0 w 51"/>
                              <a:gd name="T2" fmla="+- 0 3316 3316"/>
                              <a:gd name="T3" fmla="*/ 3316 h 51"/>
                              <a:gd name="T4" fmla="+- 0 3892 3880"/>
                              <a:gd name="T5" fmla="*/ T4 w 51"/>
                              <a:gd name="T6" fmla="+- 0 3316 3316"/>
                              <a:gd name="T7" fmla="*/ 3316 h 51"/>
                              <a:gd name="T8" fmla="+- 0 3880 3880"/>
                              <a:gd name="T9" fmla="*/ T8 w 51"/>
                              <a:gd name="T10" fmla="+- 0 3327 3316"/>
                              <a:gd name="T11" fmla="*/ 3327 h 51"/>
                              <a:gd name="T12" fmla="+- 0 3880 3880"/>
                              <a:gd name="T13" fmla="*/ T12 w 51"/>
                              <a:gd name="T14" fmla="+- 0 3355 3316"/>
                              <a:gd name="T15" fmla="*/ 3355 h 51"/>
                              <a:gd name="T16" fmla="+- 0 3892 3880"/>
                              <a:gd name="T17" fmla="*/ T16 w 51"/>
                              <a:gd name="T18" fmla="+- 0 3366 3316"/>
                              <a:gd name="T19" fmla="*/ 3366 h 51"/>
                              <a:gd name="T20" fmla="+- 0 3919 3880"/>
                              <a:gd name="T21" fmla="*/ T20 w 51"/>
                              <a:gd name="T22" fmla="+- 0 3366 3316"/>
                              <a:gd name="T23" fmla="*/ 3366 h 51"/>
                              <a:gd name="T24" fmla="+- 0 3930 3880"/>
                              <a:gd name="T25" fmla="*/ T24 w 51"/>
                              <a:gd name="T26" fmla="+- 0 3355 3316"/>
                              <a:gd name="T27" fmla="*/ 3355 h 51"/>
                              <a:gd name="T28" fmla="+- 0 3930 3880"/>
                              <a:gd name="T29" fmla="*/ T28 w 51"/>
                              <a:gd name="T30" fmla="+- 0 3327 3316"/>
                              <a:gd name="T31" fmla="*/ 332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2" y="50"/>
                                </a:ln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6" y="3113"/>
                            <a:ext cx="219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2" y="3183"/>
                            <a:ext cx="14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0" y="3183"/>
                            <a:ext cx="11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5" y="3188"/>
                            <a:ext cx="15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0" y="3183"/>
                            <a:ext cx="133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0" y="3183"/>
                            <a:ext cx="12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1" y="3183"/>
                            <a:ext cx="211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7" y="3509"/>
                            <a:ext cx="16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Freeform 201"/>
                        <wps:cNvSpPr>
                          <a:spLocks/>
                        </wps:cNvSpPr>
                        <wps:spPr bwMode="auto">
                          <a:xfrm>
                            <a:off x="1596" y="3715"/>
                            <a:ext cx="51" cy="51"/>
                          </a:xfrm>
                          <a:custGeom>
                            <a:avLst/>
                            <a:gdLst>
                              <a:gd name="T0" fmla="+- 0 1636 1597"/>
                              <a:gd name="T1" fmla="*/ T0 w 51"/>
                              <a:gd name="T2" fmla="+- 0 3716 3716"/>
                              <a:gd name="T3" fmla="*/ 3716 h 51"/>
                              <a:gd name="T4" fmla="+- 0 1608 1597"/>
                              <a:gd name="T5" fmla="*/ T4 w 51"/>
                              <a:gd name="T6" fmla="+- 0 3716 3716"/>
                              <a:gd name="T7" fmla="*/ 3716 h 51"/>
                              <a:gd name="T8" fmla="+- 0 1597 1597"/>
                              <a:gd name="T9" fmla="*/ T8 w 51"/>
                              <a:gd name="T10" fmla="+- 0 3727 3716"/>
                              <a:gd name="T11" fmla="*/ 3727 h 51"/>
                              <a:gd name="T12" fmla="+- 0 1597 1597"/>
                              <a:gd name="T13" fmla="*/ T12 w 51"/>
                              <a:gd name="T14" fmla="+- 0 3755 3716"/>
                              <a:gd name="T15" fmla="*/ 3755 h 51"/>
                              <a:gd name="T16" fmla="+- 0 1608 1597"/>
                              <a:gd name="T17" fmla="*/ T16 w 51"/>
                              <a:gd name="T18" fmla="+- 0 3766 3716"/>
                              <a:gd name="T19" fmla="*/ 3766 h 51"/>
                              <a:gd name="T20" fmla="+- 0 1636 1597"/>
                              <a:gd name="T21" fmla="*/ T20 w 51"/>
                              <a:gd name="T22" fmla="+- 0 3766 3716"/>
                              <a:gd name="T23" fmla="*/ 3766 h 51"/>
                              <a:gd name="T24" fmla="+- 0 1647 1597"/>
                              <a:gd name="T25" fmla="*/ T24 w 51"/>
                              <a:gd name="T26" fmla="+- 0 3755 3716"/>
                              <a:gd name="T27" fmla="*/ 3755 h 51"/>
                              <a:gd name="T28" fmla="+- 0 1647 1597"/>
                              <a:gd name="T29" fmla="*/ T28 w 51"/>
                              <a:gd name="T30" fmla="+- 0 3727 3716"/>
                              <a:gd name="T31" fmla="*/ 372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7" y="3513"/>
                            <a:ext cx="18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Freeform 199"/>
                        <wps:cNvSpPr>
                          <a:spLocks/>
                        </wps:cNvSpPr>
                        <wps:spPr bwMode="auto">
                          <a:xfrm>
                            <a:off x="1986" y="3715"/>
                            <a:ext cx="51" cy="51"/>
                          </a:xfrm>
                          <a:custGeom>
                            <a:avLst/>
                            <a:gdLst>
                              <a:gd name="T0" fmla="+- 0 2025 1986"/>
                              <a:gd name="T1" fmla="*/ T0 w 51"/>
                              <a:gd name="T2" fmla="+- 0 3716 3716"/>
                              <a:gd name="T3" fmla="*/ 3716 h 51"/>
                              <a:gd name="T4" fmla="+- 0 1998 1986"/>
                              <a:gd name="T5" fmla="*/ T4 w 51"/>
                              <a:gd name="T6" fmla="+- 0 3716 3716"/>
                              <a:gd name="T7" fmla="*/ 3716 h 51"/>
                              <a:gd name="T8" fmla="+- 0 1986 1986"/>
                              <a:gd name="T9" fmla="*/ T8 w 51"/>
                              <a:gd name="T10" fmla="+- 0 3727 3716"/>
                              <a:gd name="T11" fmla="*/ 3727 h 51"/>
                              <a:gd name="T12" fmla="+- 0 1986 1986"/>
                              <a:gd name="T13" fmla="*/ T12 w 51"/>
                              <a:gd name="T14" fmla="+- 0 3755 3716"/>
                              <a:gd name="T15" fmla="*/ 3755 h 51"/>
                              <a:gd name="T16" fmla="+- 0 1998 1986"/>
                              <a:gd name="T17" fmla="*/ T16 w 51"/>
                              <a:gd name="T18" fmla="+- 0 3766 3716"/>
                              <a:gd name="T19" fmla="*/ 3766 h 51"/>
                              <a:gd name="T20" fmla="+- 0 2025 1986"/>
                              <a:gd name="T21" fmla="*/ T20 w 51"/>
                              <a:gd name="T22" fmla="+- 0 3766 3716"/>
                              <a:gd name="T23" fmla="*/ 3766 h 51"/>
                              <a:gd name="T24" fmla="+- 0 2037 1986"/>
                              <a:gd name="T25" fmla="*/ T24 w 51"/>
                              <a:gd name="T26" fmla="+- 0 3755 3716"/>
                              <a:gd name="T27" fmla="*/ 3755 h 51"/>
                              <a:gd name="T28" fmla="+- 0 2037 1986"/>
                              <a:gd name="T29" fmla="*/ T28 w 51"/>
                              <a:gd name="T30" fmla="+- 0 3727 3716"/>
                              <a:gd name="T31" fmla="*/ 372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2" y="50"/>
                                </a:lnTo>
                                <a:lnTo>
                                  <a:pt x="39" y="50"/>
                                </a:lnTo>
                                <a:lnTo>
                                  <a:pt x="51" y="39"/>
                                </a:lnTo>
                                <a:lnTo>
                                  <a:pt x="5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3" y="3509"/>
                            <a:ext cx="57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3583"/>
                            <a:ext cx="12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3" y="3583"/>
                            <a:ext cx="12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5" y="3583"/>
                            <a:ext cx="14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7" y="3514"/>
                            <a:ext cx="217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8" y="3509"/>
                            <a:ext cx="23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Freeform 192"/>
                        <wps:cNvSpPr>
                          <a:spLocks/>
                        </wps:cNvSpPr>
                        <wps:spPr bwMode="auto">
                          <a:xfrm>
                            <a:off x="3970" y="3715"/>
                            <a:ext cx="51" cy="51"/>
                          </a:xfrm>
                          <a:custGeom>
                            <a:avLst/>
                            <a:gdLst>
                              <a:gd name="T0" fmla="+- 0 4009 3970"/>
                              <a:gd name="T1" fmla="*/ T0 w 51"/>
                              <a:gd name="T2" fmla="+- 0 3716 3716"/>
                              <a:gd name="T3" fmla="*/ 3716 h 51"/>
                              <a:gd name="T4" fmla="+- 0 3982 3970"/>
                              <a:gd name="T5" fmla="*/ T4 w 51"/>
                              <a:gd name="T6" fmla="+- 0 3716 3716"/>
                              <a:gd name="T7" fmla="*/ 3716 h 51"/>
                              <a:gd name="T8" fmla="+- 0 3970 3970"/>
                              <a:gd name="T9" fmla="*/ T8 w 51"/>
                              <a:gd name="T10" fmla="+- 0 3727 3716"/>
                              <a:gd name="T11" fmla="*/ 3727 h 51"/>
                              <a:gd name="T12" fmla="+- 0 3970 3970"/>
                              <a:gd name="T13" fmla="*/ T12 w 51"/>
                              <a:gd name="T14" fmla="+- 0 3755 3716"/>
                              <a:gd name="T15" fmla="*/ 3755 h 51"/>
                              <a:gd name="T16" fmla="+- 0 3982 3970"/>
                              <a:gd name="T17" fmla="*/ T16 w 51"/>
                              <a:gd name="T18" fmla="+- 0 3766 3716"/>
                              <a:gd name="T19" fmla="*/ 3766 h 51"/>
                              <a:gd name="T20" fmla="+- 0 4009 3970"/>
                              <a:gd name="T21" fmla="*/ T20 w 51"/>
                              <a:gd name="T22" fmla="+- 0 3766 3716"/>
                              <a:gd name="T23" fmla="*/ 3766 h 51"/>
                              <a:gd name="T24" fmla="+- 0 4021 3970"/>
                              <a:gd name="T25" fmla="*/ T24 w 51"/>
                              <a:gd name="T26" fmla="+- 0 3755 3716"/>
                              <a:gd name="T27" fmla="*/ 3755 h 51"/>
                              <a:gd name="T28" fmla="+- 0 4021 3970"/>
                              <a:gd name="T29" fmla="*/ T28 w 51"/>
                              <a:gd name="T30" fmla="+- 0 3727 3716"/>
                              <a:gd name="T31" fmla="*/ 372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2" y="50"/>
                                </a:lnTo>
                                <a:lnTo>
                                  <a:pt x="39" y="50"/>
                                </a:lnTo>
                                <a:lnTo>
                                  <a:pt x="51" y="39"/>
                                </a:lnTo>
                                <a:lnTo>
                                  <a:pt x="5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3" y="3514"/>
                            <a:ext cx="176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Freeform 190"/>
                        <wps:cNvSpPr>
                          <a:spLocks/>
                        </wps:cNvSpPr>
                        <wps:spPr bwMode="auto">
                          <a:xfrm>
                            <a:off x="4370" y="3715"/>
                            <a:ext cx="51" cy="51"/>
                          </a:xfrm>
                          <a:custGeom>
                            <a:avLst/>
                            <a:gdLst>
                              <a:gd name="T0" fmla="+- 0 4410 4371"/>
                              <a:gd name="T1" fmla="*/ T0 w 51"/>
                              <a:gd name="T2" fmla="+- 0 3716 3716"/>
                              <a:gd name="T3" fmla="*/ 3716 h 51"/>
                              <a:gd name="T4" fmla="+- 0 4382 4371"/>
                              <a:gd name="T5" fmla="*/ T4 w 51"/>
                              <a:gd name="T6" fmla="+- 0 3716 3716"/>
                              <a:gd name="T7" fmla="*/ 3716 h 51"/>
                              <a:gd name="T8" fmla="+- 0 4371 4371"/>
                              <a:gd name="T9" fmla="*/ T8 w 51"/>
                              <a:gd name="T10" fmla="+- 0 3727 3716"/>
                              <a:gd name="T11" fmla="*/ 3727 h 51"/>
                              <a:gd name="T12" fmla="+- 0 4371 4371"/>
                              <a:gd name="T13" fmla="*/ T12 w 51"/>
                              <a:gd name="T14" fmla="+- 0 3755 3716"/>
                              <a:gd name="T15" fmla="*/ 3755 h 51"/>
                              <a:gd name="T16" fmla="+- 0 4382 4371"/>
                              <a:gd name="T17" fmla="*/ T16 w 51"/>
                              <a:gd name="T18" fmla="+- 0 3766 3716"/>
                              <a:gd name="T19" fmla="*/ 3766 h 51"/>
                              <a:gd name="T20" fmla="+- 0 4410 4371"/>
                              <a:gd name="T21" fmla="*/ T20 w 51"/>
                              <a:gd name="T22" fmla="+- 0 3766 3716"/>
                              <a:gd name="T23" fmla="*/ 3766 h 51"/>
                              <a:gd name="T24" fmla="+- 0 4421 4371"/>
                              <a:gd name="T25" fmla="*/ T24 w 51"/>
                              <a:gd name="T26" fmla="+- 0 3755 3716"/>
                              <a:gd name="T27" fmla="*/ 3755 h 51"/>
                              <a:gd name="T28" fmla="+- 0 4421 4371"/>
                              <a:gd name="T29" fmla="*/ T28 w 51"/>
                              <a:gd name="T30" fmla="+- 0 3727 3716"/>
                              <a:gd name="T31" fmla="*/ 372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3510"/>
                            <a:ext cx="641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3" y="3583"/>
                            <a:ext cx="12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7" y="3583"/>
                            <a:ext cx="30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8" y="3588"/>
                            <a:ext cx="12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" y="3583"/>
                            <a:ext cx="133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1" y="5516"/>
                            <a:ext cx="206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AutoShape 183"/>
                        <wps:cNvSpPr>
                          <a:spLocks/>
                        </wps:cNvSpPr>
                        <wps:spPr bwMode="auto">
                          <a:xfrm>
                            <a:off x="3844" y="5516"/>
                            <a:ext cx="322" cy="114"/>
                          </a:xfrm>
                          <a:custGeom>
                            <a:avLst/>
                            <a:gdLst>
                              <a:gd name="T0" fmla="+- 0 3929 3845"/>
                              <a:gd name="T1" fmla="*/ T0 w 322"/>
                              <a:gd name="T2" fmla="+- 0 5620 5517"/>
                              <a:gd name="T3" fmla="*/ 5620 h 114"/>
                              <a:gd name="T4" fmla="+- 0 3928 3845"/>
                              <a:gd name="T5" fmla="*/ T4 w 322"/>
                              <a:gd name="T6" fmla="+- 0 5617 5517"/>
                              <a:gd name="T7" fmla="*/ 5617 h 114"/>
                              <a:gd name="T8" fmla="+- 0 3925 3845"/>
                              <a:gd name="T9" fmla="*/ T8 w 322"/>
                              <a:gd name="T10" fmla="+- 0 5612 5517"/>
                              <a:gd name="T11" fmla="*/ 5612 h 114"/>
                              <a:gd name="T12" fmla="+- 0 3924 3845"/>
                              <a:gd name="T13" fmla="*/ T12 w 322"/>
                              <a:gd name="T14" fmla="+- 0 5577 5517"/>
                              <a:gd name="T15" fmla="*/ 5577 h 114"/>
                              <a:gd name="T16" fmla="+- 0 3922 3845"/>
                              <a:gd name="T17" fmla="*/ T16 w 322"/>
                              <a:gd name="T18" fmla="+- 0 5535 5517"/>
                              <a:gd name="T19" fmla="*/ 5535 h 114"/>
                              <a:gd name="T20" fmla="+- 0 3915 3845"/>
                              <a:gd name="T21" fmla="*/ T20 w 322"/>
                              <a:gd name="T22" fmla="+- 0 5525 5517"/>
                              <a:gd name="T23" fmla="*/ 5525 h 114"/>
                              <a:gd name="T24" fmla="+- 0 3888 3845"/>
                              <a:gd name="T25" fmla="*/ T24 w 322"/>
                              <a:gd name="T26" fmla="+- 0 5517 5517"/>
                              <a:gd name="T27" fmla="*/ 5517 h 114"/>
                              <a:gd name="T28" fmla="+- 0 3852 3845"/>
                              <a:gd name="T29" fmla="*/ T28 w 322"/>
                              <a:gd name="T30" fmla="+- 0 5521 5517"/>
                              <a:gd name="T31" fmla="*/ 5521 h 114"/>
                              <a:gd name="T32" fmla="+- 0 3852 3845"/>
                              <a:gd name="T33" fmla="*/ T32 w 322"/>
                              <a:gd name="T34" fmla="+- 0 5529 5517"/>
                              <a:gd name="T35" fmla="*/ 5529 h 114"/>
                              <a:gd name="T36" fmla="+- 0 3856 3845"/>
                              <a:gd name="T37" fmla="*/ T36 w 322"/>
                              <a:gd name="T38" fmla="+- 0 5542 5517"/>
                              <a:gd name="T39" fmla="*/ 5542 h 114"/>
                              <a:gd name="T40" fmla="+- 0 3858 3845"/>
                              <a:gd name="T41" fmla="*/ T40 w 322"/>
                              <a:gd name="T42" fmla="+- 0 5542 5517"/>
                              <a:gd name="T43" fmla="*/ 5542 h 114"/>
                              <a:gd name="T44" fmla="+- 0 3870 3845"/>
                              <a:gd name="T45" fmla="*/ T44 w 322"/>
                              <a:gd name="T46" fmla="+- 0 5537 5517"/>
                              <a:gd name="T47" fmla="*/ 5537 h 114"/>
                              <a:gd name="T48" fmla="+- 0 3898 3845"/>
                              <a:gd name="T49" fmla="*/ T48 w 322"/>
                              <a:gd name="T50" fmla="+- 0 5535 5517"/>
                              <a:gd name="T51" fmla="*/ 5535 h 114"/>
                              <a:gd name="T52" fmla="+- 0 3902 3845"/>
                              <a:gd name="T53" fmla="*/ T52 w 322"/>
                              <a:gd name="T54" fmla="+- 0 5561 5517"/>
                              <a:gd name="T55" fmla="*/ 5561 h 114"/>
                              <a:gd name="T56" fmla="+- 0 3902 3845"/>
                              <a:gd name="T57" fmla="*/ T56 w 322"/>
                              <a:gd name="T58" fmla="+- 0 5603 5517"/>
                              <a:gd name="T59" fmla="*/ 5603 h 114"/>
                              <a:gd name="T60" fmla="+- 0 3888 3845"/>
                              <a:gd name="T61" fmla="*/ T60 w 322"/>
                              <a:gd name="T62" fmla="+- 0 5613 5517"/>
                              <a:gd name="T63" fmla="*/ 5613 h 114"/>
                              <a:gd name="T64" fmla="+- 0 3866 3845"/>
                              <a:gd name="T65" fmla="*/ T64 w 322"/>
                              <a:gd name="T66" fmla="+- 0 5606 5517"/>
                              <a:gd name="T67" fmla="*/ 5606 h 114"/>
                              <a:gd name="T68" fmla="+- 0 3870 3845"/>
                              <a:gd name="T69" fmla="*/ T68 w 322"/>
                              <a:gd name="T70" fmla="+- 0 5586 5517"/>
                              <a:gd name="T71" fmla="*/ 5586 h 114"/>
                              <a:gd name="T72" fmla="+- 0 3891 3845"/>
                              <a:gd name="T73" fmla="*/ T72 w 322"/>
                              <a:gd name="T74" fmla="+- 0 5577 5517"/>
                              <a:gd name="T75" fmla="*/ 5577 h 114"/>
                              <a:gd name="T76" fmla="+- 0 3902 3845"/>
                              <a:gd name="T77" fmla="*/ T76 w 322"/>
                              <a:gd name="T78" fmla="+- 0 5561 5517"/>
                              <a:gd name="T79" fmla="*/ 5561 h 114"/>
                              <a:gd name="T80" fmla="+- 0 3864 3845"/>
                              <a:gd name="T81" fmla="*/ T80 w 322"/>
                              <a:gd name="T82" fmla="+- 0 5567 5517"/>
                              <a:gd name="T83" fmla="*/ 5567 h 114"/>
                              <a:gd name="T84" fmla="+- 0 3845 3845"/>
                              <a:gd name="T85" fmla="*/ T84 w 322"/>
                              <a:gd name="T86" fmla="+- 0 5599 5517"/>
                              <a:gd name="T87" fmla="*/ 5599 h 114"/>
                              <a:gd name="T88" fmla="+- 0 3853 3845"/>
                              <a:gd name="T89" fmla="*/ T88 w 322"/>
                              <a:gd name="T90" fmla="+- 0 5622 5517"/>
                              <a:gd name="T91" fmla="*/ 5622 h 114"/>
                              <a:gd name="T92" fmla="+- 0 3876 3845"/>
                              <a:gd name="T93" fmla="*/ T92 w 322"/>
                              <a:gd name="T94" fmla="+- 0 5630 5517"/>
                              <a:gd name="T95" fmla="*/ 5630 h 114"/>
                              <a:gd name="T96" fmla="+- 0 3896 3845"/>
                              <a:gd name="T97" fmla="*/ T96 w 322"/>
                              <a:gd name="T98" fmla="+- 0 5626 5517"/>
                              <a:gd name="T99" fmla="*/ 5626 h 114"/>
                              <a:gd name="T100" fmla="+- 0 3908 3845"/>
                              <a:gd name="T101" fmla="*/ T100 w 322"/>
                              <a:gd name="T102" fmla="+- 0 5624 5517"/>
                              <a:gd name="T103" fmla="*/ 5624 h 114"/>
                              <a:gd name="T104" fmla="+- 0 3914 3845"/>
                              <a:gd name="T105" fmla="*/ T104 w 322"/>
                              <a:gd name="T106" fmla="+- 0 5630 5517"/>
                              <a:gd name="T107" fmla="*/ 5630 h 114"/>
                              <a:gd name="T108" fmla="+- 0 3929 3845"/>
                              <a:gd name="T109" fmla="*/ T108 w 322"/>
                              <a:gd name="T110" fmla="+- 0 5623 5517"/>
                              <a:gd name="T111" fmla="*/ 5623 h 114"/>
                              <a:gd name="T112" fmla="+- 0 3930 3845"/>
                              <a:gd name="T113" fmla="*/ T112 w 322"/>
                              <a:gd name="T114" fmla="+- 0 5622 5517"/>
                              <a:gd name="T115" fmla="*/ 5622 h 114"/>
                              <a:gd name="T116" fmla="+- 0 4053 3845"/>
                              <a:gd name="T117" fmla="*/ T116 w 322"/>
                              <a:gd name="T118" fmla="+- 0 5523 5517"/>
                              <a:gd name="T119" fmla="*/ 5523 h 114"/>
                              <a:gd name="T120" fmla="+- 0 4022 3845"/>
                              <a:gd name="T121" fmla="*/ T120 w 322"/>
                              <a:gd name="T122" fmla="+- 0 5517 5517"/>
                              <a:gd name="T123" fmla="*/ 5517 h 114"/>
                              <a:gd name="T124" fmla="+- 0 3987 3845"/>
                              <a:gd name="T125" fmla="*/ T124 w 322"/>
                              <a:gd name="T126" fmla="+- 0 5533 5517"/>
                              <a:gd name="T127" fmla="*/ 5533 h 114"/>
                              <a:gd name="T128" fmla="+- 0 3974 3845"/>
                              <a:gd name="T129" fmla="*/ T128 w 322"/>
                              <a:gd name="T130" fmla="+- 0 5576 5517"/>
                              <a:gd name="T131" fmla="*/ 5576 h 114"/>
                              <a:gd name="T132" fmla="+- 0 3985 3845"/>
                              <a:gd name="T133" fmla="*/ T132 w 322"/>
                              <a:gd name="T134" fmla="+- 0 5617 5517"/>
                              <a:gd name="T135" fmla="*/ 5617 h 114"/>
                              <a:gd name="T136" fmla="+- 0 4018 3845"/>
                              <a:gd name="T137" fmla="*/ T136 w 322"/>
                              <a:gd name="T138" fmla="+- 0 5631 5517"/>
                              <a:gd name="T139" fmla="*/ 5631 h 114"/>
                              <a:gd name="T140" fmla="+- 0 4051 3845"/>
                              <a:gd name="T141" fmla="*/ T140 w 322"/>
                              <a:gd name="T142" fmla="+- 0 5625 5517"/>
                              <a:gd name="T143" fmla="*/ 5625 h 114"/>
                              <a:gd name="T144" fmla="+- 0 4045 3845"/>
                              <a:gd name="T145" fmla="*/ T144 w 322"/>
                              <a:gd name="T146" fmla="+- 0 5603 5517"/>
                              <a:gd name="T147" fmla="*/ 5603 h 114"/>
                              <a:gd name="T148" fmla="+- 0 4036 3845"/>
                              <a:gd name="T149" fmla="*/ T148 w 322"/>
                              <a:gd name="T150" fmla="+- 0 5609 5517"/>
                              <a:gd name="T151" fmla="*/ 5609 h 114"/>
                              <a:gd name="T152" fmla="+- 0 4021 3845"/>
                              <a:gd name="T153" fmla="*/ T152 w 322"/>
                              <a:gd name="T154" fmla="+- 0 5613 5517"/>
                              <a:gd name="T155" fmla="*/ 5613 h 114"/>
                              <a:gd name="T156" fmla="+- 0 4003 3845"/>
                              <a:gd name="T157" fmla="*/ T156 w 322"/>
                              <a:gd name="T158" fmla="+- 0 5603 5517"/>
                              <a:gd name="T159" fmla="*/ 5603 h 114"/>
                              <a:gd name="T160" fmla="+- 0 3998 3845"/>
                              <a:gd name="T161" fmla="*/ T160 w 322"/>
                              <a:gd name="T162" fmla="+- 0 5574 5517"/>
                              <a:gd name="T163" fmla="*/ 5574 h 114"/>
                              <a:gd name="T164" fmla="+- 0 4003 3845"/>
                              <a:gd name="T165" fmla="*/ T164 w 322"/>
                              <a:gd name="T166" fmla="+- 0 5544 5517"/>
                              <a:gd name="T167" fmla="*/ 5544 h 114"/>
                              <a:gd name="T168" fmla="+- 0 4022 3845"/>
                              <a:gd name="T169" fmla="*/ T168 w 322"/>
                              <a:gd name="T170" fmla="+- 0 5535 5517"/>
                              <a:gd name="T171" fmla="*/ 5535 h 114"/>
                              <a:gd name="T172" fmla="+- 0 4033 3845"/>
                              <a:gd name="T173" fmla="*/ T172 w 322"/>
                              <a:gd name="T174" fmla="+- 0 5537 5517"/>
                              <a:gd name="T175" fmla="*/ 5537 h 114"/>
                              <a:gd name="T176" fmla="+- 0 4045 3845"/>
                              <a:gd name="T177" fmla="*/ T176 w 322"/>
                              <a:gd name="T178" fmla="+- 0 5544 5517"/>
                              <a:gd name="T179" fmla="*/ 5544 h 114"/>
                              <a:gd name="T180" fmla="+- 0 4053 3845"/>
                              <a:gd name="T181" fmla="*/ T180 w 322"/>
                              <a:gd name="T182" fmla="+- 0 5523 5517"/>
                              <a:gd name="T183" fmla="*/ 5523 h 114"/>
                              <a:gd name="T184" fmla="+- 0 4145 3845"/>
                              <a:gd name="T185" fmla="*/ T184 w 322"/>
                              <a:gd name="T186" fmla="+- 0 5517 5517"/>
                              <a:gd name="T187" fmla="*/ 5517 h 114"/>
                              <a:gd name="T188" fmla="+- 0 4115 3845"/>
                              <a:gd name="T189" fmla="*/ T188 w 322"/>
                              <a:gd name="T190" fmla="+- 0 5521 5517"/>
                              <a:gd name="T191" fmla="*/ 5521 h 114"/>
                              <a:gd name="T192" fmla="+- 0 4090 3845"/>
                              <a:gd name="T193" fmla="*/ T192 w 322"/>
                              <a:gd name="T194" fmla="+- 0 5552 5517"/>
                              <a:gd name="T195" fmla="*/ 5552 h 114"/>
                              <a:gd name="T196" fmla="+- 0 4090 3845"/>
                              <a:gd name="T197" fmla="*/ T196 w 322"/>
                              <a:gd name="T198" fmla="+- 0 5599 5517"/>
                              <a:gd name="T199" fmla="*/ 5599 h 114"/>
                              <a:gd name="T200" fmla="+- 0 4113 3845"/>
                              <a:gd name="T201" fmla="*/ T200 w 322"/>
                              <a:gd name="T202" fmla="+- 0 5627 5517"/>
                              <a:gd name="T203" fmla="*/ 5627 h 114"/>
                              <a:gd name="T204" fmla="+- 0 4141 3845"/>
                              <a:gd name="T205" fmla="*/ T204 w 322"/>
                              <a:gd name="T206" fmla="+- 0 5631 5517"/>
                              <a:gd name="T207" fmla="*/ 5631 h 114"/>
                              <a:gd name="T208" fmla="+- 0 4165 3845"/>
                              <a:gd name="T209" fmla="*/ T208 w 322"/>
                              <a:gd name="T210" fmla="+- 0 5617 5517"/>
                              <a:gd name="T211" fmla="*/ 5617 h 114"/>
                              <a:gd name="T212" fmla="+- 0 4159 3845"/>
                              <a:gd name="T213" fmla="*/ T212 w 322"/>
                              <a:gd name="T214" fmla="+- 0 5603 5517"/>
                              <a:gd name="T215" fmla="*/ 5603 h 114"/>
                              <a:gd name="T216" fmla="+- 0 4149 3845"/>
                              <a:gd name="T217" fmla="*/ T216 w 322"/>
                              <a:gd name="T218" fmla="+- 0 5609 5517"/>
                              <a:gd name="T219" fmla="*/ 5609 h 114"/>
                              <a:gd name="T220" fmla="+- 0 4134 3845"/>
                              <a:gd name="T221" fmla="*/ T220 w 322"/>
                              <a:gd name="T222" fmla="+- 0 5613 5517"/>
                              <a:gd name="T223" fmla="*/ 5613 h 114"/>
                              <a:gd name="T224" fmla="+- 0 4117 3845"/>
                              <a:gd name="T225" fmla="*/ T224 w 322"/>
                              <a:gd name="T226" fmla="+- 0 5603 5517"/>
                              <a:gd name="T227" fmla="*/ 5603 h 114"/>
                              <a:gd name="T228" fmla="+- 0 4111 3845"/>
                              <a:gd name="T229" fmla="*/ T228 w 322"/>
                              <a:gd name="T230" fmla="+- 0 5574 5517"/>
                              <a:gd name="T231" fmla="*/ 5574 h 114"/>
                              <a:gd name="T232" fmla="+- 0 4117 3845"/>
                              <a:gd name="T233" fmla="*/ T232 w 322"/>
                              <a:gd name="T234" fmla="+- 0 5544 5517"/>
                              <a:gd name="T235" fmla="*/ 5544 h 114"/>
                              <a:gd name="T236" fmla="+- 0 4135 3845"/>
                              <a:gd name="T237" fmla="*/ T236 w 322"/>
                              <a:gd name="T238" fmla="+- 0 5535 5517"/>
                              <a:gd name="T239" fmla="*/ 5535 h 114"/>
                              <a:gd name="T240" fmla="+- 0 4147 3845"/>
                              <a:gd name="T241" fmla="*/ T240 w 322"/>
                              <a:gd name="T242" fmla="+- 0 5537 5517"/>
                              <a:gd name="T243" fmla="*/ 5537 h 114"/>
                              <a:gd name="T244" fmla="+- 0 4158 3845"/>
                              <a:gd name="T245" fmla="*/ T244 w 322"/>
                              <a:gd name="T246" fmla="+- 0 5544 5517"/>
                              <a:gd name="T247" fmla="*/ 5544 h 114"/>
                              <a:gd name="T248" fmla="+- 0 4167 3845"/>
                              <a:gd name="T249" fmla="*/ T248 w 322"/>
                              <a:gd name="T250" fmla="+- 0 5523 5517"/>
                              <a:gd name="T251" fmla="*/ 552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22" h="114">
                                <a:moveTo>
                                  <a:pt x="85" y="104"/>
                                </a:moveTo>
                                <a:lnTo>
                                  <a:pt x="84" y="103"/>
                                </a:lnTo>
                                <a:lnTo>
                                  <a:pt x="84" y="102"/>
                                </a:lnTo>
                                <a:lnTo>
                                  <a:pt x="83" y="100"/>
                                </a:lnTo>
                                <a:lnTo>
                                  <a:pt x="81" y="96"/>
                                </a:lnTo>
                                <a:lnTo>
                                  <a:pt x="80" y="95"/>
                                </a:lnTo>
                                <a:lnTo>
                                  <a:pt x="79" y="89"/>
                                </a:lnTo>
                                <a:lnTo>
                                  <a:pt x="79" y="60"/>
                                </a:lnTo>
                                <a:lnTo>
                                  <a:pt x="79" y="33"/>
                                </a:lnTo>
                                <a:lnTo>
                                  <a:pt x="77" y="18"/>
                                </a:lnTo>
                                <a:lnTo>
                                  <a:pt x="70" y="8"/>
                                </a:lnTo>
                                <a:lnTo>
                                  <a:pt x="58" y="2"/>
                                </a:lnTo>
                                <a:lnTo>
                                  <a:pt x="43" y="0"/>
                                </a:lnTo>
                                <a:lnTo>
                                  <a:pt x="33" y="0"/>
                                </a:lnTo>
                                <a:lnTo>
                                  <a:pt x="7" y="4"/>
                                </a:lnTo>
                                <a:lnTo>
                                  <a:pt x="7" y="12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5" y="25"/>
                                </a:lnTo>
                                <a:lnTo>
                                  <a:pt x="25" y="20"/>
                                </a:lnTo>
                                <a:lnTo>
                                  <a:pt x="32" y="18"/>
                                </a:lnTo>
                                <a:lnTo>
                                  <a:pt x="53" y="18"/>
                                </a:lnTo>
                                <a:lnTo>
                                  <a:pt x="57" y="23"/>
                                </a:lnTo>
                                <a:lnTo>
                                  <a:pt x="57" y="44"/>
                                </a:lnTo>
                                <a:lnTo>
                                  <a:pt x="57" y="60"/>
                                </a:lnTo>
                                <a:lnTo>
                                  <a:pt x="57" y="86"/>
                                </a:lnTo>
                                <a:lnTo>
                                  <a:pt x="50" y="93"/>
                                </a:lnTo>
                                <a:lnTo>
                                  <a:pt x="43" y="96"/>
                                </a:lnTo>
                                <a:lnTo>
                                  <a:pt x="28" y="96"/>
                                </a:lnTo>
                                <a:lnTo>
                                  <a:pt x="21" y="89"/>
                                </a:lnTo>
                                <a:lnTo>
                                  <a:pt x="21" y="80"/>
                                </a:lnTo>
                                <a:lnTo>
                                  <a:pt x="25" y="69"/>
                                </a:lnTo>
                                <a:lnTo>
                                  <a:pt x="34" y="63"/>
                                </a:lnTo>
                                <a:lnTo>
                                  <a:pt x="4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4"/>
                                </a:lnTo>
                                <a:lnTo>
                                  <a:pt x="37" y="45"/>
                                </a:lnTo>
                                <a:lnTo>
                                  <a:pt x="19" y="50"/>
                                </a:lnTo>
                                <a:lnTo>
                                  <a:pt x="5" y="62"/>
                                </a:lnTo>
                                <a:lnTo>
                                  <a:pt x="0" y="82"/>
                                </a:lnTo>
                                <a:lnTo>
                                  <a:pt x="2" y="95"/>
                                </a:lnTo>
                                <a:lnTo>
                                  <a:pt x="8" y="105"/>
                                </a:lnTo>
                                <a:lnTo>
                                  <a:pt x="18" y="111"/>
                                </a:lnTo>
                                <a:lnTo>
                                  <a:pt x="31" y="113"/>
                                </a:lnTo>
                                <a:lnTo>
                                  <a:pt x="43" y="113"/>
                                </a:lnTo>
                                <a:lnTo>
                                  <a:pt x="51" y="109"/>
                                </a:lnTo>
                                <a:lnTo>
                                  <a:pt x="61" y="100"/>
                                </a:lnTo>
                                <a:lnTo>
                                  <a:pt x="63" y="107"/>
                                </a:lnTo>
                                <a:lnTo>
                                  <a:pt x="65" y="113"/>
                                </a:lnTo>
                                <a:lnTo>
                                  <a:pt x="69" y="113"/>
                                </a:lnTo>
                                <a:lnTo>
                                  <a:pt x="84" y="106"/>
                                </a:lnTo>
                                <a:lnTo>
                                  <a:pt x="85" y="105"/>
                                </a:lnTo>
                                <a:lnTo>
                                  <a:pt x="85" y="104"/>
                                </a:lnTo>
                                <a:close/>
                                <a:moveTo>
                                  <a:pt x="208" y="6"/>
                                </a:moveTo>
                                <a:lnTo>
                                  <a:pt x="187" y="0"/>
                                </a:lnTo>
                                <a:lnTo>
                                  <a:pt x="177" y="0"/>
                                </a:lnTo>
                                <a:lnTo>
                                  <a:pt x="157" y="4"/>
                                </a:lnTo>
                                <a:lnTo>
                                  <a:pt x="142" y="16"/>
                                </a:lnTo>
                                <a:lnTo>
                                  <a:pt x="132" y="35"/>
                                </a:lnTo>
                                <a:lnTo>
                                  <a:pt x="129" y="59"/>
                                </a:lnTo>
                                <a:lnTo>
                                  <a:pt x="132" y="82"/>
                                </a:lnTo>
                                <a:lnTo>
                                  <a:pt x="140" y="100"/>
                                </a:lnTo>
                                <a:lnTo>
                                  <a:pt x="154" y="110"/>
                                </a:lnTo>
                                <a:lnTo>
                                  <a:pt x="173" y="114"/>
                                </a:lnTo>
                                <a:lnTo>
                                  <a:pt x="182" y="114"/>
                                </a:lnTo>
                                <a:lnTo>
                                  <a:pt x="206" y="108"/>
                                </a:lnTo>
                                <a:lnTo>
                                  <a:pt x="206" y="100"/>
                                </a:lnTo>
                                <a:lnTo>
                                  <a:pt x="200" y="86"/>
                                </a:lnTo>
                                <a:lnTo>
                                  <a:pt x="199" y="86"/>
                                </a:lnTo>
                                <a:lnTo>
                                  <a:pt x="191" y="92"/>
                                </a:lnTo>
                                <a:lnTo>
                                  <a:pt x="185" y="96"/>
                                </a:lnTo>
                                <a:lnTo>
                                  <a:pt x="176" y="96"/>
                                </a:lnTo>
                                <a:lnTo>
                                  <a:pt x="166" y="93"/>
                                </a:lnTo>
                                <a:lnTo>
                                  <a:pt x="158" y="86"/>
                                </a:lnTo>
                                <a:lnTo>
                                  <a:pt x="154" y="74"/>
                                </a:lnTo>
                                <a:lnTo>
                                  <a:pt x="153" y="57"/>
                                </a:lnTo>
                                <a:lnTo>
                                  <a:pt x="154" y="40"/>
                                </a:lnTo>
                                <a:lnTo>
                                  <a:pt x="158" y="27"/>
                                </a:lnTo>
                                <a:lnTo>
                                  <a:pt x="166" y="20"/>
                                </a:lnTo>
                                <a:lnTo>
                                  <a:pt x="177" y="18"/>
                                </a:lnTo>
                                <a:lnTo>
                                  <a:pt x="183" y="18"/>
                                </a:lnTo>
                                <a:lnTo>
                                  <a:pt x="188" y="20"/>
                                </a:lnTo>
                                <a:lnTo>
                                  <a:pt x="198" y="28"/>
                                </a:lnTo>
                                <a:lnTo>
                                  <a:pt x="200" y="27"/>
                                </a:lnTo>
                                <a:lnTo>
                                  <a:pt x="208" y="14"/>
                                </a:lnTo>
                                <a:lnTo>
                                  <a:pt x="208" y="6"/>
                                </a:lnTo>
                                <a:close/>
                                <a:moveTo>
                                  <a:pt x="322" y="6"/>
                                </a:moveTo>
                                <a:lnTo>
                                  <a:pt x="300" y="0"/>
                                </a:lnTo>
                                <a:lnTo>
                                  <a:pt x="290" y="0"/>
                                </a:lnTo>
                                <a:lnTo>
                                  <a:pt x="270" y="4"/>
                                </a:lnTo>
                                <a:lnTo>
                                  <a:pt x="255" y="16"/>
                                </a:lnTo>
                                <a:lnTo>
                                  <a:pt x="245" y="35"/>
                                </a:lnTo>
                                <a:lnTo>
                                  <a:pt x="242" y="59"/>
                                </a:lnTo>
                                <a:lnTo>
                                  <a:pt x="245" y="82"/>
                                </a:lnTo>
                                <a:lnTo>
                                  <a:pt x="254" y="100"/>
                                </a:lnTo>
                                <a:lnTo>
                                  <a:pt x="268" y="110"/>
                                </a:lnTo>
                                <a:lnTo>
                                  <a:pt x="287" y="114"/>
                                </a:lnTo>
                                <a:lnTo>
                                  <a:pt x="296" y="114"/>
                                </a:lnTo>
                                <a:lnTo>
                                  <a:pt x="320" y="108"/>
                                </a:lnTo>
                                <a:lnTo>
                                  <a:pt x="320" y="100"/>
                                </a:lnTo>
                                <a:lnTo>
                                  <a:pt x="315" y="87"/>
                                </a:lnTo>
                                <a:lnTo>
                                  <a:pt x="314" y="86"/>
                                </a:lnTo>
                                <a:lnTo>
                                  <a:pt x="312" y="86"/>
                                </a:lnTo>
                                <a:lnTo>
                                  <a:pt x="304" y="92"/>
                                </a:lnTo>
                                <a:lnTo>
                                  <a:pt x="298" y="96"/>
                                </a:lnTo>
                                <a:lnTo>
                                  <a:pt x="289" y="96"/>
                                </a:lnTo>
                                <a:lnTo>
                                  <a:pt x="279" y="93"/>
                                </a:lnTo>
                                <a:lnTo>
                                  <a:pt x="272" y="86"/>
                                </a:lnTo>
                                <a:lnTo>
                                  <a:pt x="267" y="74"/>
                                </a:lnTo>
                                <a:lnTo>
                                  <a:pt x="266" y="57"/>
                                </a:lnTo>
                                <a:lnTo>
                                  <a:pt x="267" y="40"/>
                                </a:lnTo>
                                <a:lnTo>
                                  <a:pt x="272" y="27"/>
                                </a:lnTo>
                                <a:lnTo>
                                  <a:pt x="279" y="20"/>
                                </a:lnTo>
                                <a:lnTo>
                                  <a:pt x="290" y="18"/>
                                </a:lnTo>
                                <a:lnTo>
                                  <a:pt x="297" y="18"/>
                                </a:lnTo>
                                <a:lnTo>
                                  <a:pt x="302" y="20"/>
                                </a:lnTo>
                                <a:lnTo>
                                  <a:pt x="311" y="28"/>
                                </a:lnTo>
                                <a:lnTo>
                                  <a:pt x="313" y="27"/>
                                </a:lnTo>
                                <a:lnTo>
                                  <a:pt x="322" y="14"/>
                                </a:lnTo>
                                <a:lnTo>
                                  <a:pt x="3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7" y="5516"/>
                            <a:ext cx="112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" y="491"/>
                            <a:ext cx="3103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margin-left:0;margin-top:0;width:396.85pt;height:595.3pt;z-index:-18190336;mso-position-horizontal-relative:page;mso-position-vertical-relative:page" coordsize="7937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2" o:spid="_x0000_s1027" type="#_x0000_t75" style="position:absolute;width:7937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A5dLCAAAA3AAAAA8AAABkcnMvZG93bnJldi54bWxET0trAjEQvgv+hzBCb5rdHpa6NYoKLaW0&#10;B1/0Ot1MN6ubSdikuv33jSB4m4/vObNFb1txpi40jhXkkwwEceV0w7WC/e5l/AQiRGSNrWNS8EcB&#10;FvPhYIaldhfe0Hkba5FCOJSowMToSylDZchimDhPnLgf11mMCXa11B1eUrht5WOWFdJiw6nBoKe1&#10;oeq0/bUKivzr6L15/fx4Lw7f/cqZ3ByNUg+jfvkMIlIf7+Kb+02n+dMcrs+kC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wOXSwgAAANwAAAAPAAAAAAAAAAAAAAAAAJ8C&#10;AABkcnMvZG93bnJldi54bWxQSwUGAAAAAAQABAD3AAAAjgMAAAAA&#10;">
                  <v:imagedata r:id="rId49" o:title=""/>
                </v:shape>
                <v:rect id="Rectangle 241" o:spid="_x0000_s1028" style="position:absolute;width:89;height:2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L9ncIA&#10;AADcAAAADwAAAGRycy9kb3ducmV2LnhtbERPzWoCMRC+F3yHMIK3mtWDbbdGEbFFKJS6+gDDZtxd&#10;TCZLEt3VpzcFwdt8fL8zX/bWiAv50DhWMBlnIIhLpxuuFBz2X6/vIEJE1mgck4IrBVguBi9zzLXr&#10;eEeXIlYihXDIUUEdY5tLGcqaLIaxa4kTd3TeYkzQV1J77FK4NXKaZTNpseHUUGNL65rKU3G2CmJ2&#10;c/u3w/fPb7GWZnb13cbs/pQaDfvVJ4hIfXyKH+6tTvM/pvD/TLp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v2dwgAAANwAAAAPAAAAAAAAAAAAAAAAAJgCAABkcnMvZG93&#10;bnJldi54bWxQSwUGAAAAAAQABAD1AAAAhwMAAAAA&#10;" fillcolor="#bfd730" stroked="f"/>
                <v:shape id="Picture 240" o:spid="_x0000_s1029" type="#_x0000_t75" style="position:absolute;left:5157;top:10876;width:190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VjibBAAAA3AAAAA8AAABkcnMvZG93bnJldi54bWxET0uLwjAQvi/sfwiz4EU0VUHdahQRBC8e&#10;1gfibWhm22AzCU3U+u+NsLC3+fieM1+2thZ3aoJxrGDQz0AQF04bLhUcD5veFESIyBprx6TgSQGW&#10;i8+POebaPfiH7vtYihTCIUcFVYw+lzIUFVkMfeeJE/frGosxwaaUusFHCre1HGbZWFo0nBoq9LSu&#10;qLjub1bBSN7k7mLcybbdrjWTs98VY69U56tdzUBEauO/+M+91Wn+9wjez6QL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VjibBAAAA3AAAAA8AAAAAAAAAAAAAAAAAnwIA&#10;AGRycy9kb3ducmV2LnhtbFBLBQYAAAAABAAEAPcAAACNAwAAAAA=&#10;">
                  <v:imagedata r:id="rId50" o:title=""/>
                </v:shape>
                <v:shape id="Picture 239" o:spid="_x0000_s1030" type="#_x0000_t75" style="position:absolute;left:5552;top:10876;width:156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CQVvCAAAA3AAAAA8AAABkcnMvZG93bnJldi54bWxET91qwjAUvh/4DuEIu5vphpRZjTIEhxcO&#10;XPUBDs1Z0645KUmsnU+/CIPdnY/v96w2o+3EQD40jhU8zzIQxJXTDdcKzqfd0yuIEJE1do5JwQ8F&#10;2KwnDysstLvyJw1lrEUK4VCgAhNjX0gZKkMWw8z1xIn7ct5iTNDXUnu8pnDbyZcsy6XFhlODwZ62&#10;hqrv8mIV3JpyoGOem5O80PtH69tzOLRKPU7HtyWISGP8F/+59zrNX8zh/ky6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gkFbwgAAANwAAAAPAAAAAAAAAAAAAAAAAJ8C&#10;AABkcnMvZG93bnJldi54bWxQSwUGAAAAAAQABAD3AAAAjgMAAAAA&#10;">
                  <v:imagedata r:id="rId51" o:title=""/>
                </v:shape>
                <v:shape id="Picture 238" o:spid="_x0000_s1031" type="#_x0000_t75" style="position:absolute;left:6303;top:10827;width:202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4T1u9AAAA3AAAAA8AAABkcnMvZG93bnJldi54bWxET0sKwjAQ3QveIYzgTlMLilajiCK4EMTf&#10;fmjGtthMShNtvb0RBHfzeN9ZrFpTihfVrrCsYDSMQBCnVhecKbhedoMpCOeRNZaWScGbHKyW3c4C&#10;E20bPtHr7DMRQtglqCD3vkqkdGlOBt3QVsSBu9vaoA+wzqSusQnhppRxFE2kwYJDQ44VbXJKH+en&#10;UTDVp+a4T7nIrB7dtsdN/JSHWKl+r13PQXhq/V/8c+91mD8bw/eZcIFcf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bhPW70AAADcAAAADwAAAAAAAAAAAAAAAACfAgAAZHJz&#10;L2Rvd25yZXYueG1sUEsFBgAAAAAEAAQA9wAAAIkDAAAAAA==&#10;">
                  <v:imagedata r:id="rId52" o:title=""/>
                </v:shape>
                <v:shape id="Picture 237" o:spid="_x0000_s1032" type="#_x0000_t75" style="position:absolute;left:5896;top:10871;width:202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1bOnEAAAA3AAAAA8AAABkcnMvZG93bnJldi54bWxEj09rAjEQxe9Cv0OYgjfN1oParVFKi+BN&#10;/LNIb9PNdHfrZrIkUeO3N4LgbYb33m/ezBbRtOJMzjeWFbwNMxDEpdUNVwr2u+VgCsIHZI2tZVJw&#10;JQ+L+Utvhrm2F97QeRsqkSDsc1RQh9DlUvqyJoN+aDvipP1ZZzCk1VVSO7wkuGnlKMvG0mDD6UKN&#10;HX3VVB63J5Mo/HPYT8zyf1243+/rwcUiHqNS/df4+QEiUAxP8yO90qn++xjuz6QJ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1bOnEAAAA3AAAAA8AAAAAAAAAAAAAAAAA&#10;nwIAAGRycy9kb3ducmV2LnhtbFBLBQYAAAAABAAEAPcAAACQAwAAAAA=&#10;">
                  <v:imagedata r:id="rId53" o:title=""/>
                </v:shape>
                <v:shape id="Picture 236" o:spid="_x0000_s1033" type="#_x0000_t75" style="position:absolute;left:6706;top:10876;width:190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jcVzBAAAA3AAAAA8AAABkcnMvZG93bnJldi54bWxET01rAjEQvQv+hzCFXqRm9aB1NYoIwkJP&#10;rsXzsJnuxm4myyZqur++KRS8zeN9zmYXbSvu1HvjWMFsmoEgrpw2XCv4PB/f3kH4gKyxdUwKfsjD&#10;bjsebTDX7sEnupehFimEfY4KmhC6XEpfNWTRT11HnLgv11sMCfa11D0+Urht5TzLFtKi4dTQYEeH&#10;hqrv8mYV7Ms4MZeVvnwMxTXD4jygiYNSry9xvwYRKIan+N9d6DR/tYS/Z9IF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/jcVzBAAAA3AAAAA8AAAAAAAAAAAAAAAAAnwIA&#10;AGRycy9kb3ducmV2LnhtbFBLBQYAAAAABAAEAPcAAACNAwAAAAA=&#10;">
                  <v:imagedata r:id="rId54" o:title=""/>
                </v:shape>
                <v:shape id="AutoShape 235" o:spid="_x0000_s1034" style="position:absolute;left:4530;top:10764;width:464;height:375;visibility:visible;mso-wrap-style:square;v-text-anchor:top" coordsize="46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G8MMA&#10;AADcAAAADwAAAGRycy9kb3ducmV2LnhtbESPQU/DMAyF75P4D5GRuG0pk0BQlk0wCQmtJ9b9ANOY&#10;NKJxqiRby7/Hh0ncbL3n9z5vdnMY1IVS9pEN3K8qUMRdtJ6dgVP7vnwClQuyxSEyGfilDLvtzWKD&#10;tY0Tf9LlWJySEM41GuhLGWutc9dTwLyKI7Fo3zEFLLImp23CScLDoNdV9agDepaGHkfa99T9HM/B&#10;wBoPgZvGV74d3PT24L5CaZIxd7fz6wuoQnP5N1+vP6zgPwutPCMT6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IG8MMAAADcAAAADwAAAAAAAAAAAAAAAACYAgAAZHJzL2Rv&#10;d25yZXYueG1sUEsFBgAAAAAEAAQA9QAAAIgDAAAAAA==&#10;" path="m210,220r-3,l194,220r16,xm360,26r-4,-8l352,14r-4,-1l341,11r-6,3l328,23r-1,5l328,33r2,5l335,43r13,1l353,41r7,-9l360,26xm463,16r,-4l462,9,459,6,456,3,450,1r-8,l442,6r,1l411,11,384,25,360,44,337,67r-81,81l265,157r6,11l273,180r-1,13l269,205r-12,12l245,219r-13,1l220,220r-26,l194,147,334,6r108,l442,1,330,,272,57,248,83,88,83r,64l129,147r-1,71l1,218r9,9l18,235r7,9l33,252,,284r160,l160,367r-12,1l137,367r-12,1l125,370r,3l126,375r75,-1l201,368r,-1l190,367r-10,1l178,368r-9,-1l169,284r,-1l246,284r-1,83l217,368r1,7l290,374r,-7l255,367r-1,l255,283r6,l262,283r5,-1l273,281r23,-8l317,258r17,-20l343,220r1,-4l350,185r-5,-30l332,127,312,103,365,50,375,40,391,29,408,19r18,-6l446,12r2,1l451,14r,2l463,16xe" fillcolor="#bfd730" stroked="f">
                  <v:path arrowok="t" o:connecttype="custom" o:connectlocs="207,10984;210,10984;356,10782;348,10777;335,10778;327,10792;330,10802;348,10808;360,10796;463,10780;462,10773;456,10767;442,10765;442,10771;384,10789;337,10831;265,10921;273,10944;269,10969;245,10983;220,10984;194,10911;442,10770;330,10764;248,10847;88,10911;129,10911;1,10982;18,10999;33,11016;0,11048;160,11131;137,11131;125,11134;126,11139;201,11132;190,11131;178,11132;169,11048;246,11048;217,11132;290,11138;255,11131;255,11047;261,11047;267,11046;296,11037;334,11002;344,10980;345,10919;312,10867;375,10804;408,10783;446,10776;451,10778;463,10780" o:connectangles="0,0,0,0,0,0,0,0,0,0,0,0,0,0,0,0,0,0,0,0,0,0,0,0,0,0,0,0,0,0,0,0,0,0,0,0,0,0,0,0,0,0,0,0,0,0,0,0,0,0,0,0,0,0,0,0"/>
                </v:shape>
                <v:rect id="Rectangle 234" o:spid="_x0000_s1035" style="position:absolute;left:978;top:10014;width:1125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cKsIA&#10;AADcAAAADwAAAGRycy9kb3ducmV2LnhtbERPTYvCMBC9L/gfwgh7WxN33WKrUWRBEHQPq4LXoRnb&#10;YjOpTdT6740g7G0e73Om887W4kqtrxxrGA4UCOLcmYoLDfvd8mMMwgdkg7Vj0nAnD/NZ722KmXE3&#10;/qPrNhQihrDPUEMZQpNJ6fOSLPqBa4gjd3StxRBhW0jT4i2G21p+KpVIixXHhhIb+ikpP20vVgMm&#10;I3P+PX5tdutLgmnRqeX3QWn93u8WExCBuvAvfrlXJs5PU3g+Ey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JwqwgAAANwAAAAPAAAAAAAAAAAAAAAAAJgCAABkcnMvZG93&#10;bnJldi54bWxQSwUGAAAAAAQABAD1AAAAhwMAAAAA&#10;" stroked="f"/>
                <v:shape id="AutoShape 233" o:spid="_x0000_s1036" style="position:absolute;left:1267;top:10306;width:539;height:539;visibility:visible;mso-wrap-style:square;v-text-anchor:top" coordsize="539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E3MQA&#10;AADcAAAADwAAAGRycy9kb3ducmV2LnhtbESP0WrCQBRE34X+w3ILvohuasFKdJVQqG19EKp+wCV7&#10;zabN3k2za5L2611B8HGYmTPMct3bSrTU+NKxgqdJAoI4d7rkQsHx8Daeg/ABWWPlmBT8kYf16mGw&#10;xFS7jr+o3YdCRAj7FBWYEOpUSp8bsugnriaO3sk1FkOUTSF1g12E20pOk2QmLZYcFwzW9Goo/9mf&#10;rYLs+f/XfLsu+6T2fbTZ9kTZy06p4WOfLUAE6sM9fGt/aAWRCNcz8Qj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XhNzEAAAA3AAAAA8AAAAAAAAAAAAAAAAAmAIAAGRycy9k&#10;b3ducmV2LnhtbFBLBQYAAAAABAAEAPUAAACJAwAAAAA=&#10;" path="m269,l197,10,133,37,78,79,36,133,9,198,,269r9,72l36,405r42,55l133,502r64,27l269,539r71,-10l381,512r-112,l192,500,126,465,73,413,39,346,26,269,39,192,73,126,126,73,192,39,269,27r112,l340,10,269,xm381,27r-112,l346,39r66,34l465,126r34,66l512,269r-13,77l465,413r-53,52l346,500r-77,12l381,512r24,-10l459,460r42,-55l529,341r9,-72l529,198,501,133,459,79,405,37,381,27xe" fillcolor="#2d3394" stroked="f">
                  <v:path arrowok="t" o:connecttype="custom" o:connectlocs="269,10307;197,10317;133,10344;78,10386;36,10440;9,10505;0,10576;9,10648;36,10712;78,10767;133,10809;197,10836;269,10846;340,10836;381,10819;269,10819;192,10807;126,10772;73,10720;39,10653;26,10576;39,10499;73,10433;126,10380;192,10346;269,10334;381,10334;340,10317;269,10307;381,10334;269,10334;346,10346;412,10380;465,10433;499,10499;512,10576;499,10653;465,10720;412,10772;346,10807;269,10819;381,10819;405,10809;459,10767;501,10712;529,10648;538,10576;529,10505;501,10440;459,10386;405,10344;381,10334" o:connectangles="0,0,0,0,0,0,0,0,0,0,0,0,0,0,0,0,0,0,0,0,0,0,0,0,0,0,0,0,0,0,0,0,0,0,0,0,0,0,0,0,0,0,0,0,0,0,0,0,0,0,0,0"/>
                </v:shape>
                <v:shape id="Picture 232" o:spid="_x0000_s1037" type="#_x0000_t75" style="position:absolute;left:1393;top:10386;width:339;height: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APMDEAAAA3AAAAA8AAABkcnMvZG93bnJldi54bWxEj0FrwkAUhO+C/2F5Qm+6Gy0iqWsoouCh&#10;l8YeenxmX5PQ7NuYXdf477uFQo/DzHzDbIvRdiLS4FvHGrKFAkFcOdNyreHjfJxvQPiAbLBzTBoe&#10;5KHYTSdbzI278zvFMtQiQdjnqKEJoc+l9FVDFv3C9cTJ+3KDxZDkUEsz4D3BbSeXSq2lxZbTQoM9&#10;7Ruqvsub1aB8+Xa1e47X4+GzrJ4fcXUJUeun2fj6AiLQGP7Df+2T0bBUGfyeSUd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APMDEAAAA3AAAAA8AAAAAAAAAAAAAAAAA&#10;nwIAAGRycy9kb3ducmV2LnhtbFBLBQYAAAAABAAEAPcAAACQAwAAAAA=&#10;">
                  <v:imagedata r:id="rId55" o:title=""/>
                </v:shape>
                <v:rect id="Rectangle 231" o:spid="_x0000_s1038" style="position:absolute;left:88;width:7849;height:2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0JZsQA&#10;AADcAAAADwAAAGRycy9kb3ducmV2LnhtbESP0WoCMRRE3wv9h3ALfatJ90FlNUqRVgoFqasfcNnc&#10;7i5NbpYkumu/3ggFH4eZOcMs16Oz4kwhdp41vE4UCOLam44bDcfDx8scREzIBq1n0nChCOvV48MS&#10;S+MH3tO5So3IEI4lamhT6kspY92SwzjxPXH2fnxwmLIMjTQBhwx3VhZKTaXDjvNCiz1tWqp/q5PT&#10;kNSfP8yO269dtZF2egnDu91/a/38NL4tQCQa0z383/40GgpVwO1MP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dCWbEAAAA3AAAAA8AAAAAAAAAAAAAAAAAmAIAAGRycy9k&#10;b3ducmV2LnhtbFBLBQYAAAAABAAEAPUAAACJAwAAAAA=&#10;" fillcolor="#bfd730" stroked="f"/>
                <v:shape id="AutoShape 230" o:spid="_x0000_s1039" style="position:absolute;left:1367;top:994;width:2891;height:1362;visibility:visible;mso-wrap-style:square;v-text-anchor:top" coordsize="2891,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uNUMYA&#10;AADcAAAADwAAAGRycy9kb3ducmV2LnhtbESPQWsCMRSE74L/IbxCb5rtCrasRhGhUGgLVXvQ22Pz&#10;3CxuXrZJXLf+elMoeBxm5htmvuxtIzryoXas4GmcgSAuna65UvC9ex29gAgRWWPjmBT8UoDlYjiY&#10;Y6HdhTfUbWMlEoRDgQpMjG0hZSgNWQxj1xIn7+i8xZikr6T2eElw28g8y6bSYs1pwWBLa0PlaXu2&#10;Cp7fP64/5/Lza5L7w/7Q7TbT/GSUenzoVzMQkfp4D/+337SCPJvA35l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uNUMYAAADcAAAADwAAAAAAAAAAAAAAAACYAgAAZHJz&#10;L2Rvd25yZXYueG1sUEsFBgAAAAAEAAQA9QAAAIsDAAAAAA==&#10;" path="m364,808l,808,,918r,270l144,1188r,-270l220,918r,270l364,1188r,-270l364,808xm384,236r-4,-34l377,190r-7,-21l354,140,333,117,306,99,272,87,244,83r,161l240,272r-11,18l209,301r-31,3l160,304r,-114l182,190r27,3l228,202r12,16l244,244r,-161l230,81,178,79,5,79,4,80r,541l5,622r151,l160,621r,-201l184,420r82,-14l329,369r40,-58l371,304r13,-68xm752,599r-1,-2l751,596r-1,-2l744,578r-6,-19l735,545r-2,-12l732,502r,-50l732,354r-6,-32l721,293,689,251,638,226r-68,-8l530,220r-39,5l455,234r-33,14l415,252r-3,2l412,259r,2l413,264r29,78l444,347r2,1l453,348r3,-1l484,336r25,-7l532,324r20,-2l576,324r14,5l597,336r1,10l598,369r,83l598,519r-12,11l573,538r-13,5l548,545r-15,-3l521,533r-9,-13l509,502r5,-20l528,466r28,-10l598,452r,-83l521,375r-68,21l404,439r-19,69l395,560r26,40l465,625r58,8l549,631r24,-7l595,612r23,-16l626,614r6,12l638,632r7,2l651,634r5,-1l660,632r86,-25l751,606r1,-2l752,599xm825,1000l815,915,805,891,786,849,758,826,735,807,686,796r,206l683,1062r-10,36l657,1116r-23,5l624,1120r-11,-1l602,1116r-10,-3l592,910r14,-9l618,895r12,-3l640,891r18,6l673,915r9,34l686,1002r,-206l663,792r-25,1l615,799r-23,11l570,826r-5,-13l560,802r-5,-7l548,792r-5,l537,792r-5,2l439,822r-4,l432,824r,3l435,841r5,21l446,889r2,31l448,1362r7,l591,1346r1,-1l592,1194r14,5l621,1205r16,3l654,1209r77,-13l734,1194r51,-38l801,1121r14,-31l825,1000xm1200,427r-1,-31l1192,358r-9,-25l1177,317r-15,-20l1149,280r-29,-23l1089,244r-29,-6l1058,237r,199l1056,474r-7,33l1032,530r-28,9l990,537r-12,-6l968,521r-8,-13l958,499r-4,-14l952,463r-1,-32l953,394r8,-31l978,341r26,-8l1019,335r12,5l1040,350r7,12l1050,370r4,14l1057,406r1,30l1058,237r-25,-1l1007,238r-32,8l942,264r-30,33l907,297r,-4l908,275r5,-19l923,236r17,-20l962,198r27,-16l1017,168r23,-9l1173,108r8,-3l1184,99r,-9l1184,88,1152,7r-3,-4l1144,r-7,l1134,1r-2,1l986,63r-82,45l852,161r-28,59l812,282r-3,58l809,358r1,58l816,480r16,57l864,585r32,25l931,626r36,8l1000,636r35,-2l1072,626r37,-16l1145,582r30,-40l1176,539r15,-38l1199,461r1,-34xm1270,1001r-13,-85l1242,888r-22,-38l1159,807r-31,-6l1128,1000r,1l1124,1055r-11,35l1097,1108r-23,5l1051,1108r-16,-18l1024,1056r-4,-55l1024,946r11,-35l1051,893r23,-5l1097,893r16,18l1124,946r4,54l1128,801r-52,-9l1007,801r-56,28l911,873r-25,58l878,1000r8,70l910,1128r40,44l1005,1200r70,9l1158,1194r61,-43l1241,1113r16,-28l1270,1001xm1645,428r-12,-86l1617,314r-22,-38l1535,233r-32,-6l1503,426r,2l1499,481r-10,35l1472,534r-23,5l1427,534r-17,-18l1399,482r-3,-54l1399,372r11,-34l1427,320r22,-6l1472,320r17,18l1499,372r4,54l1503,227r-52,-9l1382,228r-55,28l1286,299r-24,58l1253,426r8,70l1286,555r39,43l1380,626r70,10l1533,620r61,-43l1616,539r16,-27l1645,428xm2046,617r-1,-3l2045,219r-11,l2029,220r-117,12l1902,234r-1,3l1901,399r-13,8l1874,408r-7,l1848,404r-12,-9l1831,382r-1,-13l1830,222r-1,-3l1819,219r-5,1l1697,232r-10,1l1686,236r,150l1687,408r4,24l1701,454r15,21l1739,491r24,10l1787,505r21,1l1829,505r22,-2l1876,498r25,-9l1901,621r3,1l2044,622r2,-1l2046,617xm2464,599r,-2l2463,596r,-2l2457,578r-6,-19l2448,545r-2,-12l2445,502r-1,-50l2444,354r-5,-32l2434,293r-32,-42l2351,226r-68,-8l2243,220r-39,5l2167,234r-32,14l2128,252r-4,2l2124,259r1,2l2126,264r29,78l2156,347r3,1l2166,348r2,-1l2197,336r25,-7l2245,324r19,-2l2289,324r14,5l2309,336r2,10l2311,369r,83l2311,519r-13,11l2286,538r-13,5l2260,545r-14,-3l2233,533r-8,-13l2222,502r4,-20l2241,466r28,-10l2311,452r,-83l2234,375r-69,21l2117,439r-19,69l2107,560r27,40l2177,625r59,8l2261,631r24,-7l2308,612r23,-16l2339,614r6,12l2351,632r7,2l2364,634r4,-1l2373,632r86,-25l2464,606r,-2l2464,599xm2891,232r-3,-1l2750,231r,85l2750,398r-37,l2699,398r-16,-5l2670,380r-6,-25l2669,336r11,-12l2697,318r19,-2l2750,316r,-85l2685,231r-29,1l2623,236r-33,10l2560,267r-16,20l2535,309r-4,20l2530,347r3,24l2543,397r21,25l2602,440r,2l2584,450r-13,11l2562,474r-6,13l2552,502r-5,12l2539,522r-9,6l2519,532r-10,2l2502,535r-5,5l2497,550r1,2l2520,627r3,9l2540,636r39,-3l2617,623r32,-25l2670,555r7,-29l2684,508r10,-14l2708,486r17,-3l2750,483r,137l2752,622r139,l2891,483r,-85l2891,316r,-84xe" fillcolor="#005aaa" stroked="f">
                  <v:path arrowok="t" o:connecttype="custom" o:connectlocs="364,2182;306,1093;160,1184;5,1073;329,1363;738,1553;638,1220;412,1255;532,1318;586,1524;528,1460;421,1594;638,1626;825,1994;673,2092;618,1889;638,1787;537,1786;448,1914;654,2203;1192,1352;1058,1430;958,1493;1031,1334;1007,1232;940,1210;1184,1082;852,1155;896,1604;1176,1533;1128,1795;1024,2050;1128,1994;910,2122;1645,1422;1489,1510;1427,1314;1327,1250;1533,1614;2029,1214;1836,1389;1686,1230;1808,1500;2046,1611;2445,1496;2204,1219;2156,1341;2303,1323;2260,1539;2311,1363;2261,1625;2368,1627;2750,1310;2697,1312;2544,1281;2584,1444;2509,1528;2617,1617;2750,1614" o:connectangles="0,0,0,0,0,0,0,0,0,0,0,0,0,0,0,0,0,0,0,0,0,0,0,0,0,0,0,0,0,0,0,0,0,0,0,0,0,0,0,0,0,0,0,0,0,0,0,0,0,0,0,0,0,0,0,0,0,0,0"/>
                </v:shape>
                <v:shape id="Picture 229" o:spid="_x0000_s1040" type="#_x0000_t75" style="position:absolute;left:2703;top:1799;width:289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guX/GAAAA3AAAAA8AAABkcnMvZG93bnJldi54bWxEj0FrwkAUhO+F/oflFbwU3a1Eqamr1EDR&#10;i9JGL709sq9JaPZtyG41+utdQehxmJlvmPmyt404UudrxxpeRgoEceFMzaWGw/5j+ArCB2SDjWPS&#10;cCYPy8XjwxxT4078Rcc8lCJC2KeooQqhTaX0RUUW/ci1xNH7cZ3FEGVXStPhKcJtI8dKTaXFmuNC&#10;hS1lFRW/+Z/VkKyTYpp9rlecNdvd8+SSzNS303rw1L+/gQjUh//wvb0xGsYqgduZeATk4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SC5f8YAAADcAAAADwAAAAAAAAAAAAAA&#10;AACfAgAAZHJzL2Rvd25yZXYueG1sUEsFBgAAAAAEAAQA9wAAAJIDAAAAAA==&#10;">
                  <v:imagedata r:id="rId56" o:title=""/>
                </v:shape>
                <v:shape id="AutoShape 228" o:spid="_x0000_s1041" style="position:absolute;left:978;top:1001;width:5919;height:5573;visibility:visible;mso-wrap-style:square;v-text-anchor:top" coordsize="5919,5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pWhMMA&#10;AADcAAAADwAAAGRycy9kb3ducmV2LnhtbESP0YrCMBRE3xf8h3AF39ZUwXXpGkUWhEV2H6z9gEtz&#10;bavNTUmijX9vFgQfh5k5w6w20XTiRs63lhXMphkI4srqlmsF5XH3/gnCB2SNnWVScCcPm/XobYW5&#10;tgMf6FaEWiQI+xwVNCH0uZS+asign9qeOHkn6wyGJF0ttcMhwU0n51n2IQ22nBYa7Om7oepSXI2C&#10;vrxfXXluIxXD73Ift3qx2/8pNRnH7ReIQDG8ws/2j1YwzxbwfyYd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pWhMMAAADcAAAADwAAAAAAAAAAAAAAAACYAgAAZHJzL2Rv&#10;d25yZXYueG1sUEsFBgAAAAAEAAQA9QAAAIgDAAAAAA==&#10;" path="m754,1203r,l754,1201r,-274l754,817r-364,l390,927r,274l390,1203r,2l390,1209r144,l534,1205r,-2l534,1201r,-274l610,927r,274l610,1203r,2l610,1209r144,l754,1205r,-2xm773,239r-4,-35l766,192r-7,-21l743,142,722,118,695,100,661,88,633,84r,163l630,275r-11,19l598,304r-31,3l549,307r,-115l571,192r27,3l617,204r12,17l633,247r,-163l620,82,567,80r-173,l393,81r,546l394,629r152,l549,627r,-203l574,424r81,-13l718,373r41,-58l760,307r13,-68xm1141,606r-1,-3l1139,600r-6,-16l1127,565r-2,-14l1123,539r-2,-32l1121,457r,-99l1115,326r-5,-30l1078,253r-50,-25l959,220r-40,2l880,227r-36,9l811,251r-7,4l801,256r,6l802,263r,4l831,346r2,5l835,352r7,l845,351r28,-11l898,332r23,-5l941,326r25,2l980,332r6,8l987,350r,23l987,457r,68l975,536r-13,8l949,549r-12,2l922,548r-12,-9l902,526r-4,-19l903,487r15,-16l945,461r42,-4l987,373r-77,6l842,401r-49,43l774,513r10,53l811,606r43,25l912,640r26,-2l962,631r23,-12l1007,603r8,17l1021,632r6,7l1034,641r6,l1045,640r5,-1l1135,614r5,-2l1141,611r,-5xm1214,1011r-9,-86l1194,901r-19,-43l1147,835r-23,-20l1075,805r,208l1072,1073r-10,37l1046,1128r-23,5l1013,1133r-11,-2l992,1129r-10,-4l982,920r13,-9l1007,905r12,-3l1030,901r18,6l1062,925r10,35l1075,1013r,-208l1052,800r-25,2l1004,808r-22,11l959,835r-5,-13l949,811r-5,-8l938,800r-6,l926,801r-5,2l828,831r-4,l822,833r,3l824,850r6,21l835,898r3,32l838,1377r6,l980,1361r2,-2l982,1207r13,5l1010,1218r16,3l1043,1223r78,-14l1124,1207r50,-38l1190,1133r15,-31l1214,1011xm1590,431r-2,-31l1581,362r-9,-26l1566,321r-15,-21l1538,283r-29,-23l1479,246r-30,-6l1447,240r,201l1445,479r-7,33l1422,536r-28,9l1379,543r-12,-6l1357,527r-7,-14l1347,505r-3,-15l1341,468r-1,-33l1342,398r9,-31l1367,345r27,-9l1409,338r11,6l1429,353r7,13l1439,374r4,14l1446,410r1,31l1447,240r-25,-1l1397,240r-33,8l1331,267r-30,33l1296,300r,-4l1297,278r6,-19l1313,238r16,-20l1351,200r27,-16l1406,170r24,-10l1562,109r8,-3l1574,100r,-9l1573,89,1541,7r-3,-4l1534,r-8,l1523,1r-2,1l1375,63r-82,47l1241,163r-28,59l1201,285r-2,59l1199,362r,58l1205,485r16,58l1253,591r32,26l1320,633r36,7l1390,643r34,-2l1461,633r38,-17l1534,588r30,-40l1565,545r16,-39l1588,466r2,-35xm1659,1012r-8,-70l1633,898r-6,-15l1588,838r-54,-28l1517,808r,203l1517,1012r-4,55l1503,1102r-17,18l1463,1125r-22,-5l1424,1102r-11,-35l1410,1012r3,-56l1424,921r17,-18l1463,898r23,5l1503,921r10,35l1517,1011r,-203l1465,800r-69,10l1341,838r-41,45l1276,941r-9,70l1275,1082r25,59l1339,1185r55,28l1464,1223r83,-16l1608,1164r22,-39l1646,1097r13,-85xm2034,432r-8,-70l2008,318r-6,-15l1963,258r-54,-28l1892,228r,203l1892,432r-4,55l1878,522r-17,18l1838,545r-22,-5l1799,522r-10,-35l1785,432r4,-56l1799,341r17,-18l1838,318r23,5l1878,341r10,35l1892,431r,-203l1840,220r-69,10l1716,258r-40,45l1651,361r-9,70l1651,502r24,59l1715,605r55,28l1839,643r83,-16l1983,584r22,-39l2021,517r13,-85xm2435,623r-1,-2l2434,222r-11,l2418,223r-116,12l2291,236r-1,3l2290,403r-12,8l2263,412r-7,l2237,409r-11,-10l2221,387r-2,-14l2219,224r-1,-2l2208,222r-5,1l2086,235r-10,l2075,239r,151l2076,413r5,23l2090,459r16,21l2128,497r24,9l2176,510r22,1l2218,511r22,-3l2265,503r25,-8l2290,628r4,1l2433,629r2,-1l2435,623xm2439,993r-10,-85l2419,884r-19,-42l2372,819r-23,-19l2300,789r,206l2297,1055r-10,36l2270,1109r-22,5l2237,1113r-10,-1l2216,1109r-10,-3l2206,903r14,-9l2232,888r12,-3l2254,884r18,6l2287,908r9,34l2300,995r,-206l2277,785r-25,1l2228,792r-22,11l2184,819r-5,-13l2174,795r-6,-7l2162,785r-5,l2151,785r-6,2l2053,815r-4,l2046,817r,3l2049,834r5,21l2060,882r2,31l2062,1355r7,l2205,1339r1,-1l2206,1187r14,5l2235,1198r16,3l2268,1202r77,-13l2348,1187r50,-38l2415,1114r14,-31l2439,993xm2847,1166r-1,-2l2846,1163r-1,-2l2839,1145r-6,-19l2831,1111r-2,-11l2827,1069r,-50l2827,921r-6,-32l2816,860r-31,-43l2734,793r-69,-8l2626,786r-39,5l2550,801r-33,14l2510,819r-3,1l2507,826r1,1l2509,831r28,78l2539,914r2,1l2549,915r2,-1l2579,903r25,-8l2627,891r20,-2l2672,891r14,5l2692,903r1,10l2693,936r,83l2693,1086r-12,11l2668,1105r-13,5l2643,1111r-15,-2l2616,1100r-8,-13l2605,1069r4,-21l2624,1033r27,-11l2693,1019r,-83l2616,942r-68,21l2499,1006r-18,68l2490,1127r27,39l2560,1191r58,9l2644,1198r24,-7l2691,1179r22,-16l2721,1181r6,11l2733,1199r8,2l2746,1201r5,-1l2756,1198r85,-24l2846,1172r1,-1l2847,1166xm2854,606r-1,-3l2852,600r-6,-16l2840,565r-3,-14l2835,539r-1,-32l2834,457r,-99l2828,326r-5,-30l2791,253r-51,-25l2672,220r-40,2l2593,227r-36,9l2524,251r-7,4l2514,256r,6l2514,263r1,4l2544,346r2,5l2548,352r7,l2558,351r28,-11l2611,332r23,-5l2654,326r24,2l2692,332r7,8l2700,350r,23l2700,457r,68l2688,536r-13,8l2662,549r-12,2l2635,548r-12,-9l2614,526r-3,-19l2616,487r14,-16l2658,461r42,-4l2700,373r-77,6l2555,401r-49,43l2487,513r10,53l2523,606r44,25l2625,640r26,-2l2675,631r22,-12l2720,603r8,17l2734,632r6,7l2747,641r6,l2758,640r4,-1l2848,614r5,-2l2854,611r,-5xm3280,235r-2,-1l3139,234r,85l3139,403r-37,l3088,402r-16,-5l3059,384r-5,-25l3058,340r12,-12l3086,321r19,-2l3139,319r,-85l3074,234r-29,l3012,238r-33,11l2949,270r-16,21l2924,312r-4,21l2919,351r3,24l2932,402r22,25l2991,445r,2l2973,455r-13,11l2951,479r-5,13l2941,507r-5,12l2929,528r-10,6l2908,538r-10,1l2891,541r-4,5l2887,556r,2l2910,634r2,9l2930,643r39,-3l3006,629r32,-24l3059,561r7,-30l3073,513r10,-13l3097,491r17,-3l3139,488r,139l3141,629r139,l3280,488r,-85l3280,319r,-84xm3380,1180l3346,799r-4,-1l3205,798r-6,1l3163,920r-10,36l3148,974r-4,21l3141,995r-6,-26l3130,947r-5,-18l3086,799r-6,-1l2943,798r-4,1l2905,1180r,7l2909,1189r130,l3042,960r3,l3051,987r6,22l3068,1046r26,91l3097,1138r90,l3189,1137r31,-105l3226,1007r11,-47l3241,960r4,217l3245,1189r132,l3380,1186r,-6xm3919,1180l3885,799r-4,-1l3745,798r-7,1l3702,920r-10,36l3687,974r-4,21l3680,995r-5,-26l3670,947r-5,-18l3625,799r-6,-1l3482,798r-4,1l3477,810r-33,370l3444,1187r4,2l3578,1189r3,-229l3585,960r5,27l3596,1009r37,128l3636,1138r90,l3729,1137r30,-105l3765,1007r12,-47l3781,960r4,217l3785,1189r131,l3919,1186r,-6xm4330,1166r-1,-2l4329,1163r,-2l4322,1145r-6,-19l4314,1111r-2,-11l4310,1069r,-50l4310,921r-5,-32l4299,860r-31,-43l4217,793r-68,-8l4109,786r-39,5l4033,801r-32,14l3993,819r-3,1l3990,826r1,1l3992,831r29,78l4022,914r3,1l4032,915r2,-1l4062,903r26,-8l4110,891r20,-2l4155,891r14,5l4175,903r2,10l4177,936r,83l4177,1086r-13,11l4151,1105r-12,5l4126,1111r-15,-2l4099,1100r-8,-13l4088,1069r4,-21l4107,1033r27,-11l4177,1019r,-83l4100,942r-69,21l3982,1006r-18,68l3973,1127r27,39l4043,1191r58,9l4127,1198r24,-7l4174,1179r23,-16l4204,1181r7,11l4217,1199r7,2l4229,1201r5,-1l4239,1198r86,-24l4329,1172r1,-1l4330,1166xm5919,2099l,2099,,5573r5919,l5919,2099xe" fillcolor="#005aaa" stroked="f">
                  <v:path arrowok="t" o:connecttype="custom" o:connectlocs="534,2206;754,2204;567,1308;394,1630;1133,1585;844,1237;921,1328;910,1540;854,1632;1140,1613;1023,2134;1075,1806;824,1832;1026,2222;1538,1284;1347,1506;1446,1411;1351,1201;1521,1003;1356,1641;1627,1884;1413,1957;1267,2012;2002,1304;1789,1377;1642,1432;2423,1223;2218,1223;2198,1512;2372,1820;2232,1889;2174,1796;2062,2356;2439,1994;2785,1818;2541,1916;2681,2098;2548,1964;2741,2202;2837,1552;2517,1256;2678,1329;2611,1508;2651,1639;2854,1607;3105,1320;2954,1428;2887,1547;3114,1489;3163,1921;2909,2190;3241,1961;3683,1996;3581,1961;3916,2190;4305,1890;4021,1910;4177,2020;4177,1937;4211,2193;5919,3100" o:connectangles="0,0,0,0,0,0,0,0,0,0,0,0,0,0,0,0,0,0,0,0,0,0,0,0,0,0,0,0,0,0,0,0,0,0,0,0,0,0,0,0,0,0,0,0,0,0,0,0,0,0,0,0,0,0,0,0,0,0,0,0,0"/>
                </v:shape>
                <v:shape id="Picture 227" o:spid="_x0000_s1042" type="#_x0000_t75" style="position:absolute;left:2703;top:1814;width:289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AQj3FAAAA3AAAAA8AAABkcnMvZG93bnJldi54bWxEj0FrwkAUhO8F/8PyhN7qRkGp0VVEkEp7&#10;0ehBb4/sM4lm34bdbZL++26h4HGYmW+Y5bo3tWjJ+cqygvEoAUGcW11xoeB82r29g/ABWWNtmRT8&#10;kIf1avCyxFTbjo/UZqEQEcI+RQVlCE0qpc9LMuhHtiGO3s06gyFKV0jtsItwU8tJksykwYrjQokN&#10;bUvKH9m3UTBtPq9f9/GHa7N9fuynh8Olm3dKvQ77zQJEoD48w//tvVYwSWbwdyYe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AEI9xQAAANwAAAAPAAAAAAAAAAAAAAAA&#10;AJ8CAABkcnMvZG93bnJldi54bWxQSwUGAAAAAAQABAD3AAAAkQMAAAAA&#10;">
                  <v:imagedata r:id="rId57" o:title=""/>
                </v:shape>
                <v:shape id="AutoShape 226" o:spid="_x0000_s1043" style="position:absolute;left:3024;top:1801;width:2284;height:577;visibility:visible;mso-wrap-style:square;v-text-anchor:top" coordsize="2284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CDcIA&#10;AADcAAAADwAAAGRycy9kb3ducmV2LnhtbESPzWrDMBCE74W8g9hAbrUcH+LgWglNSaDX2E3Oi7W1&#10;Ra2Va6mx8/ZRodDjMD8fU+5n24sbjd44VrBOUhDEjdOGWwUf9el5C8IHZI29Y1JwJw/73eKpxEK7&#10;ic90q0Ir4gj7AhV0IQyFlL7pyKJP3EAcvU83WgxRjq3UI05x3PYyS9ONtGg4Ejoc6K2j5qv6sRHC&#10;39fsPB/bY7Y95ZdLbQ6TqZRaLefXFxCB5vAf/mu/awVZmsPvmXgE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QINwgAAANwAAAAPAAAAAAAAAAAAAAAAAJgCAABkcnMvZG93&#10;bnJldi54bWxQSwUGAAAAAAQABAD1AAAAhwMAAAAA&#10;" path="m393,211l383,125,373,101,354,58,326,35,303,15,254,5r,208l251,273r-10,37l225,328r-23,5l192,333r-11,-2l170,329r-10,-4l160,120r14,-9l186,105r12,-3l208,101r18,6l241,125r9,35l254,213,254,5,231,,206,2,183,8,160,19,138,35,133,22,128,11,123,3,116,r-5,l105,1r-5,2l7,31r-4,l,33r,3l3,50,8,71r6,27l16,130r,447l23,577,159,561r1,-2l160,407r14,5l189,418r16,3l222,423r77,-14l302,407r51,-38l369,333r14,-31l393,211xm801,386r-1,-3l800,380r-7,-16l787,345r-2,-14l783,319r-2,-32l781,237r,-99l776,106,770,76,739,33,688,8,620,,580,2,541,7r-37,9l472,31r-8,4l461,36r,6l462,43r1,4l492,126r1,5l496,132r7,l505,131r28,-11l559,112r22,-4l601,106r25,2l640,112r6,8l648,130r,23l648,237r,68l635,316r-13,8l610,329r-13,2l582,328r-12,-9l562,306r-3,-19l563,267r15,-16l605,241r43,-4l648,153r-77,6l502,181r-49,43l435,293r9,53l471,386r43,25l572,420r26,-2l622,411r23,-12l668,383r7,17l682,412r6,7l695,421r5,l705,420r5,-1l796,394r4,-2l801,391r,-5xm1334,399l1300,15r-4,-1l1160,14r-7,1l1117,137r-10,36l1102,192r-4,21l1095,213r-5,-27l1085,165r-5,-18l1040,15r-6,-1l897,14r-4,1l892,26,859,399r,8l863,409r130,l996,178r4,l1005,205r6,22l1022,264r26,92l1051,358r90,l1144,356r30,-106l1180,225r12,-47l1196,178r4,219l1200,409r131,l1334,406r,-7xm1873,399l1840,15r-4,-1l1699,14r-7,1l1656,137r-10,36l1642,192r-5,21l1634,213r-5,-27l1624,165r-5,-18l1580,15r-7,-1l1436,14r-4,1l1432,26r-34,373l1398,407r4,2l1532,409r4,-231l1539,178r6,27l1550,227r11,37l1588,356r2,2l1680,358r3,-2l1713,250r7,-25l1731,178r4,l1739,397r,12l1870,409r3,-3l1873,399xm2284,386r,-3l2283,383r,-3l2277,364r-6,-19l2268,331r-2,-12l2265,287r-1,-50l2264,138r-5,-32l2254,76,2222,33,2171,8,2103,r-40,2l2024,7r-37,9l1955,31r-7,4l1944,36r,6l1945,43r1,4l1975,126r1,5l1979,132r7,l1988,131r28,-11l2042,112r22,-4l2084,106r25,2l2123,112r6,8l2131,130r,23l2131,237r,68l2118,316r-12,8l2093,329r-13,2l2066,328r-13,-9l2045,306r-3,-19l2046,267r15,-16l2089,241r42,-4l2131,153r-77,6l1985,181r-48,43l1918,293r9,53l1954,386r43,25l2056,420r25,-2l2105,411r23,-12l2151,383r8,17l2165,412r6,7l2178,421r6,l2188,420r5,-1l2279,394r5,-2l2284,391r,-5xe" fillcolor="#005aaa" stroked="f">
                  <v:path arrowok="t" o:connecttype="custom" o:connectlocs="326,1836;241,2111;170,2130;198,1903;254,2014;160,1820;116,1801;3,1832;14,1899;160,2360;222,2224;383,2103;800,2181;781,2088;739,1834;504,1817;462,1844;503,1933;601,1907;648,1954;610,2130;559,2088;648,1954;444,2147;622,2212;688,2220;796,2195;1300,1816;1107,1974;1085,1966;893,1816;993,2210;1022,2065;1174,2051;1200,2210;1840,1816;1646,1974;1624,1966;1432,1816;1532,2210;1561,2065;1713,2051;1739,2210;2284,2184;2268,2132;2259,1907;2063,1803;1944,1837;1976,1932;2042,1913;2129,1921;2118,2117;2053,2120;2089,2042;1937,2025;2056,2221;2159,2201;2188,2221;2284,2187" o:connectangles="0,0,0,0,0,0,0,0,0,0,0,0,0,0,0,0,0,0,0,0,0,0,0,0,0,0,0,0,0,0,0,0,0,0,0,0,0,0,0,0,0,0,0,0,0,0,0,0,0,0,0,0,0,0,0,0,0,0,0"/>
                </v:shape>
                <v:shape id="AutoShape 225" o:spid="_x0000_s1044" style="position:absolute;left:1422;top:5080;width:1976;height:846;visibility:visible;mso-wrap-style:square;v-text-anchor:top" coordsize="1976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sSk7wA&#10;AADcAAAADwAAAGRycy9kb3ducmV2LnhtbERPSwrCMBDdC94hjODOpiqIVKOIIIgrf4jLoRmbYjMp&#10;Taz19mYhuHy8/3Ld2Uq01PjSsYJxkoIgzp0uuVBwvexGcxA+IGusHJOCD3lYr/q9JWbavflE7TkU&#10;Ioawz1CBCaHOpPS5IYs+cTVx5B6usRgibAqpG3zHcFvJSZrOpMWSY4PBmraG8uf5ZRUczDyXfno/&#10;6luB5elRYSs3M6WGg26zABGoC3/xz73XCiZpXBvPxCM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e2xKTvAAAANwAAAAPAAAAAAAAAAAAAAAAAJgCAABkcnMvZG93bnJldi54&#10;bWxQSwUGAAAAAAQABAD1AAAAgQMAAAAA&#10;" path="m584,535r-9,-74l550,398,511,346,458,307,394,283r-74,-8l294,276r-24,5l248,288r-20,11l240,210r281,l525,209r,-189l58,20r-1,4l54,44,16,442r,12l20,458r15,5l158,503r12,l174,499r30,-28l228,454r28,-11l292,439r39,6l360,462r17,30l383,536r-10,56l345,632r-45,25l239,666r-49,-3l145,655,102,644,56,630,44,625r-11,l28,628r-1,8l2,772r,2l,776r,3l33,809r75,21l189,842r49,4l322,839r75,-21l461,783r51,-46l551,680r24,-68l584,535xm1302,430r-609,l693,606r1,l694,608r608,l1302,606r,-176xm1975,363r-5,-90l1952,193r-9,-20l1922,126,1881,72,1828,33,1764,8r,298l1758,363r-18,40l1713,426r-36,7l1641,426r-26,-22l1600,365r-5,-57l1600,247r16,-42l1643,181r39,-8l1716,180r26,24l1759,245r5,61l1764,8,1689,r-72,8l1554,29r-54,35l1456,110r-33,56l1403,231r-7,73l1404,386r24,69l1465,512r51,41l1577,579r72,9l1675,585r30,-9l1737,561r31,-21l1728,604r-43,40l1639,664r-50,6l1556,666r-34,-7l1493,652r-17,-3l1472,649r-5,3l1465,659r-25,133l1440,796r-1,2l1439,800r11,17l1479,831r48,11l1589,846r70,-6l1723,823r58,-27l1831,758r43,-47l1901,670r9,-14l1938,593r16,-53l1959,523r12,-77l1972,433r3,-68l1975,363xe" fillcolor="#bfd730" stroked="f">
                  <v:path arrowok="t" o:connecttype="custom" o:connectlocs="550,5478;394,5363;270,5361;240,5290;525,5100;54,5124;20,5538;170,5583;228,5534;331,5525;383,5616;300,5737;145,5735;44,5705;27,5716;0,5856;108,5910;322,5919;512,5817;584,5615;693,5686;1302,5688;1302,5510;1952,5273;1881,5152;1764,5386;1713,5506;1615,5484;1600,5327;1682,5253;1759,5325;1689,5080;1500,5144;1403,5311;1428,5535;1577,5659;1705,5656;1728,5684;1589,5750;1493,5732;1467,5732;1440,5876;1450,5897;1589,5926;1781,5876;1901,5750;1954,5620;1972,5513" o:connectangles="0,0,0,0,0,0,0,0,0,0,0,0,0,0,0,0,0,0,0,0,0,0,0,0,0,0,0,0,0,0,0,0,0,0,0,0,0,0,0,0,0,0,0,0,0,0,0,0"/>
                </v:shape>
                <v:shape id="Freeform 224" o:spid="_x0000_s1045" style="position:absolute;left:978;top:3099;width:5919;height:3475;visibility:visible;mso-wrap-style:square;v-text-anchor:top" coordsize="5919,3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9hT8YA&#10;AADcAAAADwAAAGRycy9kb3ducmV2LnhtbESPQWsCMRSE70L/Q3gFL6LZehC7GqUsCB5E1Lagt9fN&#10;6+7i5mVJoq7+eiMIHoeZ+YaZzltTizM5X1lW8DFIQBDnVldcKPj5XvTHIHxA1lhbJgVX8jCfvXWm&#10;mGp74S2dd6EQEcI+RQVlCE0qpc9LMugHtiGO3r91BkOUrpDa4SXCTS2HSTKSBiuOCyU2lJWUH3cn&#10;o+Bwuy42vb915o633/F+lelifdJKdd/brwmIQG14hZ/tpVYwTD7hcS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9hT8YAAADcAAAADwAAAAAAAAAAAAAAAACYAgAAZHJz&#10;L2Rvd25yZXYueG1sUEsFBgAAAAAEAAQA9QAAAIsDAAAAAA==&#10;" path="m,l,3474r5919,e" filled="f" strokecolor="white" strokeweight=".35242mm">
                  <v:path arrowok="t" o:connecttype="custom" o:connectlocs="0,3100;0,6574;5919,6574" o:connectangles="0,0,0"/>
                </v:shape>
                <v:shape id="AutoShape 223" o:spid="_x0000_s1046" style="position:absolute;left:1389;top:4279;width:3750;height:517;visibility:visible;mso-wrap-style:square;v-text-anchor:top" coordsize="3750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K0+cAA&#10;AADcAAAADwAAAGRycy9kb3ducmV2LnhtbERPTUsDMRC9C/6HMIIXabNbROratIhU7FGrSI/jZtxd&#10;3EyWZGzjv3cOgsfH+15tShjNkVIeIjuo5xUY4jb6gTsHb6+PsyWYLMgex8jk4IcybNbnZytsfDzx&#10;Cx330hkN4dygg15kaqzNbU8B8zxOxMp9xhRQFKbO+oQnDQ+jXVTVjQ04sDb0ONFDT+3X/jtoSfde&#10;+8NzuUpSlh9Pt3i9le3OucuLcn8HRqjIv/jPvfMOFrXO1zN6BOz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8K0+cAAAADcAAAADwAAAAAAAAAAAAAAAACYAgAAZHJzL2Rvd25y&#10;ZXYueG1sUEsFBgAAAAAEAAQA9QAAAIUDAAAAAA==&#10;" path="m293,21l,21,,57r,4l116,61r,442l175,503r,-442l285,61r,-4l293,57r,-36xm626,15r-242,l384,17r,38l384,57r,4l384,221r,4l384,267r,4l384,453r,4l384,499r,4l624,503r,-4l624,457r,-4l443,453r,-182l593,271r,-4l593,225r,-4l443,221r,-160l612,61r,-4l613,57r,-2l619,55r,-38l626,17r,-2xm1001,481r-2,-3l867,244,985,38r4,-5l989,26r-3,-2l945,7,941,5,939,2,851,164r-9,20l836,198,818,160,738,12,733,3r-4,2l690,19r-8,3l682,23r,8l683,31,801,247,676,478r-1,2l672,483r,8l680,495r36,12l723,510r3,-4l727,504r2,-3l820,331r16,-36l843,310r4,11l851,329r4,6l951,511r2,-2l957,507r39,-16l1001,490r,-9xm1137,272r-59,l1078,504r59,l1137,272xm1381,272r-59,l1322,502r3,l1325,504r52,l1377,502r4,l1381,272xm1381,222r,l1381,10r-59,l1322,222r-185,l1137,10r-59,l1078,222r,50l1381,272r,-50xm1812,257l1801,145,1774,71,1754,49r-7,-8l1747,257r-1,60l1737,386r-29,56l1649,465r-58,-23l1562,386r-10,-69l1551,257r1,-61l1562,128r29,-56l1649,49r54,18l1732,116r13,67l1747,257r,-216l1735,27,1691,6,1649,r-78,21l1523,74r-25,68l1488,208r-1,49l1497,368r27,74l1563,487r43,21l1649,514r42,-6l1734,487r19,-22l1773,443r28,-75l1812,257xm2173,15r,-5l1934,10r-1,5l1932,118r-1,57l1929,247r-6,73l1913,380r-13,37l1882,439r-20,11l1840,455r-14,1l1823,461r12,52l1841,514r14,-1l1866,511r11,-3l1888,505r27,-14l1936,468r18,-33l1967,389r5,-25l1978,321r5,-66l1986,164r2,-103l2114,61r,442l2119,504r54,l2173,499r,-484xm2605,257l2594,145,2566,71,2546,49r-6,-8l2540,257r-1,60l2529,386r-29,56l2442,465r-58,-23l2355,386r-10,-69l2344,257r1,-61l2355,128r29,-56l2442,49r54,18l2525,116r12,67l2540,257r,-216l2527,27,2484,6,2442,r-78,21l2316,74r-26,68l2281,208r-2,49l2290,368r27,74l2355,487r44,21l2442,514r42,-6l2527,487r19,-22l2566,443r28,-75l2605,257xm2770,61r-60,l2710,503r60,l2770,61xm2949,11r-238,l2711,15r,2l2711,55r,2l2711,61r223,l2934,57r1,l2935,55r7,l2942,17r7,l2949,15r,-4xm3338,13r-5,-3l3272,10r-4,l3096,364r-5,12l3086,390r-5,14l3077,418r-1,l3078,402r2,-17l3082,368r1,-14l3083,15r-1,-5l3024,10r,5l3024,501r4,3l3084,504r5,-8l3265,134r5,-13l3276,107r4,-14l3284,80r2,l3283,96r-2,17l3279,129r,15l3279,503r4,1l3333,504r5,-1l3338,13xm3749,15r,-5l3690,10r,51l3690,232r-59,l3591,226r-27,-18l3547,180r-5,-36l3548,110r16,-26l3591,67r35,-6l3690,61r,-51l3621,10r-54,10l3523,46r-29,42l3483,146r7,45l3509,225r29,23l3573,262r-18,14l3541,291r-10,18l3523,328r-24,85l3497,421r-7,17l3485,445r-8,8l3466,456r-35,6l3432,468r1,3l3448,517r4,-3l3467,512r10,-1l3490,508r16,-5l3522,494r15,-14l3545,467r7,-17l3557,432r6,-21l3583,341r3,-12l3590,317r5,-11l3602,295r9,-8l3622,282r10,-2l3644,279r46,l3690,499r1,5l3745,504r4,-1l3749,279r,-47l3749,61r,-46xe" stroked="f">
                  <v:path arrowok="t" o:connecttype="custom" o:connectlocs="116,4340;293,4336;384,4336;384,4732;624,4778;443,4550;593,4500;613,4334;999,4757;945,4286;818,4439;682,4302;672,4762;727,4783;851,4608;1001,4769;1137,4551;1377,4783;1381,4289;1078,4501;1801,4424;1737,4665;1551,4536;1732,4395;1649,4279;1497,4647;1734,4766;2173,4289;1923,4599;1826,4735;1877,4787;1972,4643;2114,4782;2594,4424;2529,4665;2344,4536;2525,4395;2442,4279;2290,4647;2527,4766;2710,4340;2711,4294;2934,4340;2949,4296;3268,4289;3076,4697;3082,4289;3089,4775;3286,4359;3283,4783;3690,4289;3547,4459;3690,4340;3483,4425;3541,4570;3485,4724;3448,4796;3522,4773;3583,4620;3622,4561;3745,4783" o:connectangles="0,0,0,0,0,0,0,0,0,0,0,0,0,0,0,0,0,0,0,0,0,0,0,0,0,0,0,0,0,0,0,0,0,0,0,0,0,0,0,0,0,0,0,0,0,0,0,0,0,0,0,0,0,0,0,0,0,0,0,0,0"/>
                </v:shape>
                <v:shape id="Picture 222" o:spid="_x0000_s1047" type="#_x0000_t75" style="position:absolute;left:1398;top:3183;width:128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1MnHDAAAA3AAAAA8AAABkcnMvZG93bnJldi54bWxEj0GLwjAUhO8L/ofwBG9r2oLL0jWKCIIH&#10;PejKen00z7TavJQk1vrvzcLCHoeZ+YaZLwfbip58aBwryKcZCOLK6YaNgtP35v0TRIjIGlvHpOBJ&#10;AZaL0dscS+0efKD+GI1IEA4lKqhj7EopQ1WTxTB1HXHyLs5bjEl6I7XHR4LbVhZZ9iEtNpwWauxo&#10;XVN1O96tgmhPeHb72f5qZPFjZn1Y+fNOqcl4WH2BiDTE//Bfe6sVFHkOv2fSEZ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UyccMAAADcAAAADwAAAAAAAAAAAAAAAACf&#10;AgAAZHJzL2Rvd25yZXYueG1sUEsFBgAAAAAEAAQA9wAAAI8DAAAAAA==&#10;">
                  <v:imagedata r:id="rId58" o:title=""/>
                </v:shape>
                <v:shape id="Picture 221" o:spid="_x0000_s1048" type="#_x0000_t75" style="position:absolute;left:1618;top:3188;width:141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NDCnEAAAA3AAAAA8AAABkcnMvZG93bnJldi54bWxEj0GLwjAUhO8L/ofwBG9ragXRahQRBMWD&#10;bu1Bb4/m2Rabl9JErf9+syDscZiZb5jFqjO1eFLrKssKRsMIBHFudcWFguy8/Z6CcB5ZY22ZFLzJ&#10;wWrZ+1pgou2Lf+iZ+kIECLsEFZTeN4mULi/JoBvahjh4N9sa9EG2hdQtvgLc1DKOook0WHFYKLGh&#10;TUn5PX0YBdfZ8TB9ZJPsdNl37ji+ZanjSKlBv1vPQXjq/H/4095pBfEohr8z4Qj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NDCnEAAAA3AAAAA8AAAAAAAAAAAAAAAAA&#10;nwIAAGRycy9kb3ducmV2LnhtbFBLBQYAAAAABAAEAPcAAACQAwAAAAA=&#10;">
                  <v:imagedata r:id="rId59" o:title=""/>
                </v:shape>
                <v:shape id="Picture 220" o:spid="_x0000_s1049" type="#_x0000_t75" style="position:absolute;left:1819;top:3183;width:127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9ES7EAAAA3AAAAA8AAABkcnMvZG93bnJldi54bWxEj0FrwkAUhO+F/oflFXqrm1iQEl1FBUsP&#10;VWgUwdsj+5INZt+G3W1M/31XKPQ4zMw3zGI12k4M5EPrWEE+yUAQV0633Cg4HXcvbyBCRNbYOSYF&#10;PxRgtXx8WGCh3Y2/aChjIxKEQ4EKTIx9IWWoDFkME9cTJ6923mJM0jdSe7wluO3kNMtm0mLLacFg&#10;T1tD1bX8tgrc5mJ9PtRNeTafh1i/yyPupVLPT+N6DiLSGP/Df+0PrWCav8L9TDoC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9ES7EAAAA3AAAAA8AAAAAAAAAAAAAAAAA&#10;nwIAAGRycy9kb3ducmV2LnhtbFBLBQYAAAAABAAEAPcAAACQAwAAAAA=&#10;">
                  <v:imagedata r:id="rId60" o:title=""/>
                </v:shape>
                <v:shape id="Picture 219" o:spid="_x0000_s1050" type="#_x0000_t75" style="position:absolute;left:2189;top:3183;width:127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UjrLFAAAA3AAAAA8AAABkcnMvZG93bnJldi54bWxEj0FrAjEUhO+F/ofwCr1pVqmiW6OUUqEX&#10;D65C6+2xed2s3bwsSXS3/nojCD0OM/MNs1j1thFn8qF2rGA0zEAQl07XXCnY79aDGYgQkTU2jknB&#10;HwVYLR8fFphr1/GWzkWsRIJwyFGBibHNpQylIYth6Fri5P04bzEm6SupPXYJbhs5zrKptFhzWjDY&#10;0ruh8rc4WQVfR++LmdlMjh/MVTd3l/7wfVHq+al/ewURqY//4Xv7UysYj17gdiYdAb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lI6yxQAAANwAAAAPAAAAAAAAAAAAAAAA&#10;AJ8CAABkcnMvZG93bnJldi54bWxQSwUGAAAAAAQABAD3AAAAkQMAAAAA&#10;">
                  <v:imagedata r:id="rId61" o:title=""/>
                </v:shape>
                <v:shape id="Picture 218" o:spid="_x0000_s1051" type="#_x0000_t75" style="position:absolute;left:2005;top:3183;width:125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rPnnHAAAA3AAAAA8AAABkcnMvZG93bnJldi54bWxEj91qwkAUhO8LfYflCN41mwhKG11FCoKW&#10;StEq3h6yJz9t9mzMbmPq07uFgpfDzHzDzBa9qUVHrassK0iiGARxZnXFhYLD5+rpGYTzyBpry6Tg&#10;lxws5o8PM0y1vfCOur0vRICwS1FB6X2TSumykgy6yDbEwctta9AH2RZSt3gJcFPLURxPpMGKw0KJ&#10;Db2WlH3vf4yC8/vLJj59deuPPMsn2+sxub4lK6WGg345BeGp9/fwf3utFYySMfydCUdAz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grPnnHAAAA3AAAAA8AAAAAAAAAAAAA&#10;AAAAnwIAAGRycy9kb3ducmV2LnhtbFBLBQYAAAAABAAEAPcAAACTAwAAAAA=&#10;">
                  <v:imagedata r:id="rId62" o:title=""/>
                </v:shape>
                <v:shape id="Picture 217" o:spid="_x0000_s1052" type="#_x0000_t75" style="position:absolute;left:2376;top:3183;width:127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F2X7CAAAA3AAAAA8AAABkcnMvZG93bnJldi54bWxEj92KwjAUhO8XfIdwBO/WVEEp1SgqKN50&#10;xeoDHJrTH2xOShNrfXuzsLCXw8x8w6y3g2lET52rLSuYTSMQxLnVNZcK7rfjdwzCeWSNjWVS8CYH&#10;283oa42Jti++Up/5UgQIuwQVVN63iZQur8igm9qWOHiF7Qz6ILtS6g5fAW4aOY+ipTRYc1iosKVD&#10;RfkjexoFBabSxIs+3Z9clD4vRU7ZT6zUZDzsViA8Df4//Nc+awXz2RJ+z4QjID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Bdl+wgAAANwAAAAPAAAAAAAAAAAAAAAAAJ8C&#10;AABkcnMvZG93bnJldi54bWxQSwUGAAAAAAQABAD3AAAAjgMAAAAA&#10;">
                  <v:imagedata r:id="rId63" o:title=""/>
                </v:shape>
                <v:shape id="Picture 216" o:spid="_x0000_s1053" type="#_x0000_t75" style="position:absolute;left:2820;top:3114;width:18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xScXCAAAA3AAAAA8AAABkcnMvZG93bnJldi54bWxEj8HKwjAQhO+C7xBW8CKaqvgr1SiiCB68&#10;2N8HWJq1LTab0kRbfXojCB6HmfmGWW1aU4oH1a6wrGA8ikAQp1YXnCm4/B+GCxDOI2ssLZOCJznY&#10;rLudFcbaNnymR+IzESDsYlSQe1/FUro0J4NuZCvi4F1tbdAHWWdS19gEuCnlJIr+pMGCw0KOFe1y&#10;Sm/J3SjY4mDaRMl0P2tP831xGbhXlTql+r12uwThqfW/8Ld91Aom4zl8zoQjIN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8UnFwgAAANwAAAAPAAAAAAAAAAAAAAAAAJ8C&#10;AABkcnMvZG93bnJldi54bWxQSwUGAAAAAAQABAD3AAAAjgMAAAAA&#10;">
                  <v:imagedata r:id="rId64" o:title=""/>
                </v:shape>
                <v:shape id="Picture 215" o:spid="_x0000_s1054" type="#_x0000_t75" style="position:absolute;left:2624;top:3108;width:163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wbn3BAAAA3AAAAA8AAABkcnMvZG93bnJldi54bWxET89rwjAUvg/8H8ITvM20HmR0xjKGY16U&#10;zZWdH80zKWteahK1+tcvh8GOH9/vVT26XlwoxM6zgnJegCBuve7YKGi+3h6fQMSErLH3TApuFKFe&#10;Tx5WWGl/5U+6HJIROYRjhQpsSkMlZWwtOYxzPxBn7uiDw5RhMFIHvOZw18tFUSylw45zg8WBXi21&#10;P4ezU3C336feOTPu9pvQhOO70Q1+KDWbji/PIBKN6V/8595qBYsyr81n8hG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wbn3BAAAA3AAAAA8AAAAAAAAAAAAAAAAAnwIA&#10;AGRycy9kb3ducmV2LnhtbFBLBQYAAAAABAAEAPcAAACNAwAAAAA=&#10;">
                  <v:imagedata r:id="rId65" o:title=""/>
                </v:shape>
                <v:shape id="Picture 214" o:spid="_x0000_s1055" type="#_x0000_t75" style="position:absolute;left:3068;top:3109;width:161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DxabFAAAA3AAAAA8AAABkcnMvZG93bnJldi54bWxEj0FrAjEUhO8F/0N4hd406wrSbo1SRKWg&#10;VNyW9vpIXrNLNy/LJur6740g9DjMzDfMbNG7RpyoC7VnBeNRBoJYe1OzVfD1uR4+gwgR2WDjmRRc&#10;KMBiPniYYWH8mQ90KqMVCcKhQAVVjG0hZdAVOQwj3xIn79d3DmOSnZWmw3OCu0bmWTaVDmtOCxW2&#10;tKxI/5VHp+BnW06s3a8mm0avDh/ZLj9q/Fbq6bF/ewURqY//4Xv73SjIxy9wO5OO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g8WmxQAAANwAAAAPAAAAAAAAAAAAAAAA&#10;AJ8CAABkcnMvZG93bnJldi54bWxQSwUGAAAAAAQABAD3AAAAkQMAAAAA&#10;">
                  <v:imagedata r:id="rId66" o:title=""/>
                </v:shape>
                <v:shape id="Picture 213" o:spid="_x0000_s1056" type="#_x0000_t75" style="position:absolute;left:3353;top:3114;width:12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v2zbAAAAA3AAAAA8AAABkcnMvZG93bnJldi54bWxET8uKwjAU3Qv+Q7jC7GxqGAepjaLiwCxE&#10;8IHrS3Ntq81NaTLa+XuzEGZ5OO982dtGPKjztWMNkyQFQVw4U3Op4Xz6Hs9A+IBssHFMGv7Iw3Ix&#10;HOSYGffkAz2OoRQxhH2GGqoQ2kxKX1Rk0SeuJY7c1XUWQ4RdKU2HzxhuG6nS9EtarDk2VNjSpqLi&#10;fvy1GurzflP4w9YodWmnN/rcrV2/0/pj1K/mIAL14V/8dv8YDUrF+fFMPAJ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m/bNsAAAADcAAAADwAAAAAAAAAAAAAAAACfAgAA&#10;ZHJzL2Rvd25yZXYueG1sUEsFBgAAAAAEAAQA9wAAAIwDAAAAAA==&#10;">
                  <v:imagedata r:id="rId67" o:title=""/>
                </v:shape>
                <v:shape id="Freeform 212" o:spid="_x0000_s1057" style="position:absolute;left:3521;top:3315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P418UA&#10;AADcAAAADwAAAGRycy9kb3ducmV2LnhtbESP0WrCQBRE3wX/YbmCb7ox0iLRVVRQ24dWNH7AJXtN&#10;otm7Mbtq/PtuodDHYWbOMLNFayrxoMaVlhWMhhEI4szqknMFp3QzmIBwHlljZZkUvMjBYt7tzDDR&#10;9skHehx9LgKEXYIKCu/rREqXFWTQDW1NHLyzbQz6IJtc6gafAW4qGUfRuzRYclgosKZ1Qdn1eDcK&#10;0q/tZkf71fZTv8ZvN/yejNNLplS/1y6nIDy1/j/81/7QCuJ4BL9nwhG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/jXxQAAANwAAAAPAAAAAAAAAAAAAAAAAJgCAABkcnMv&#10;ZG93bnJldi54bWxQSwUGAAAAAAQABAD1AAAAigMAAAAA&#10;" path="m39,l12,,,11,,39,12,50r27,l51,39r,-28l39,xe" stroked="f">
                  <v:path arrowok="t" o:connecttype="custom" o:connectlocs="39,3316;12,3316;0,3327;0,3355;12,3366;39,3366;51,3355;51,3327" o:connectangles="0,0,0,0,0,0,0,0"/>
                </v:shape>
                <v:shape id="Picture 211" o:spid="_x0000_s1058" type="#_x0000_t75" style="position:absolute;left:3702;top:3109;width:141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4ND3FAAAA3AAAAA8AAABkcnMvZG93bnJldi54bWxEj0FrwkAUhO+C/2F5Qm+66SJSUtcgakUo&#10;FLSCPT6zr0lI9m3IbmPaX98VCj0OM98Ms8wG24ieOl851vA4S0AQ585UXGg4v79Mn0D4gGywcUwa&#10;vslDthqPlpgad+Mj9adQiFjCPkUNZQhtKqXPS7LoZ64ljt6n6yyGKLtCmg5vsdw2UiXJQlqsOC6U&#10;2NKmpLw+fVkNbx/Xxc/u9bDdzNU6ktf9pa6V1g+TYf0MItAQ/sN/9MFoUErB/Uw8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eDQ9xQAAANwAAAAPAAAAAAAAAAAAAAAA&#10;AJ8CAABkcnMvZG93bnJldi54bWxQSwUGAAAAAAQABAD3AAAAkQMAAAAA&#10;">
                  <v:imagedata r:id="rId68" o:title=""/>
                </v:shape>
                <v:shape id="Freeform 210" o:spid="_x0000_s1059" style="position:absolute;left:3880;top:3315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3DO8YA&#10;AADcAAAADwAAAGRycy9kb3ducmV2LnhtbESP0WrCQBRE34X+w3ILvunGhBZJXYMKse1DlZp+wCV7&#10;m0Szd2N2q/Hvu4WCj8PMnGEW2WBacaHeNZYVzKYRCOLS6oYrBV9FPpmDcB5ZY2uZFNzIQbZ8GC0w&#10;1fbKn3Q5+EoECLsUFdTed6mUrqzJoJvajjh437Y36IPsK6l7vAa4aWUcRc/SYMNhocaONjWVp8OP&#10;UVB8bPNX2q+37/qWPJ1xN0+KY6nU+HFYvYDwNPh7+L/9phXEcQJ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3DO8YAAADcAAAADwAAAAAAAAAAAAAAAACYAgAAZHJz&#10;L2Rvd25yZXYueG1sUEsFBgAAAAAEAAQA9QAAAIsDAAAAAA==&#10;" path="m39,l12,,,11,,39,12,50r27,l50,39r,-28l39,xe" stroked="f">
                  <v:path arrowok="t" o:connecttype="custom" o:connectlocs="39,3316;12,3316;0,3327;0,3355;12,3366;39,3366;50,3355;50,3327" o:connectangles="0,0,0,0,0,0,0,0"/>
                </v:shape>
                <v:shape id="Picture 209" o:spid="_x0000_s1060" type="#_x0000_t75" style="position:absolute;left:4076;top:3113;width:219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0MTvEAAAA3AAAAA8AAABkcnMvZG93bnJldi54bWxEj81qwzAQhO+FvIPYQG6NbBNCcKKYEhMI&#10;DbTND/S6WFvb1FoZSXWct68ChR6HmfmG2RSj6cRAzreWFaTzBARxZXXLtYLrZf+8AuEDssbOMim4&#10;k4diO3naYK7tjU80nEMtIoR9jgqaEPpcSl81ZNDPbU8cvS/rDIYoXS21w1uEm05mSbKUBluOCw32&#10;tGuo+j7/GAXoVp8DHd+5PL2+hY9Dl5Y4pkrNpuPLGkSgMfyH/9oHrSDLFvA4E4+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0MTvEAAAA3AAAAA8AAAAAAAAAAAAAAAAA&#10;nwIAAGRycy9kb3ducmV2LnhtbFBLBQYAAAAABAAEAPcAAACQAwAAAAA=&#10;">
                  <v:imagedata r:id="rId69" o:title=""/>
                </v:shape>
                <v:shape id="Picture 208" o:spid="_x0000_s1061" type="#_x0000_t75" style="position:absolute;left:4342;top:3183;width:144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EDnDAAAA3AAAAA8AAABkcnMvZG93bnJldi54bWxEj0+LwjAUxO8LfofwBG9rakXRahQRFntc&#10;/xw8PptnW21eSpOt9dtvBMHjMDO/YZbrzlSipcaVlhWMhhEI4szqknMFp+PP9wyE88gaK8uk4EkO&#10;1qve1xITbR+8p/bgcxEg7BJUUHhfJ1K6rCCDbmhr4uBdbWPQB9nkUjf4CHBTyTiKptJgyWGhwJq2&#10;BWX3w59RUE3P87SMJmO9S/X8evkdn9rbTqlBv9ssQHjq/Cf8bqdaQRxP4HUmHAG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EQOcMAAADcAAAADwAAAAAAAAAAAAAAAACf&#10;AgAAZHJzL2Rvd25yZXYueG1sUEsFBgAAAAAEAAQA9wAAAI8DAAAAAA==&#10;">
                  <v:imagedata r:id="rId70" o:title=""/>
                </v:shape>
                <v:shape id="Picture 207" o:spid="_x0000_s1062" type="#_x0000_t75" style="position:absolute;left:4520;top:3183;width:118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1N/rFAAAA3AAAAA8AAABkcnMvZG93bnJldi54bWxEj09rwkAUxO9Cv8PyCr2ZTUMQTV2lFJQe&#10;vBj10Nsj+/KHZt+G7MZEP71bKHgcZuY3zHo7mVZcqXeNZQXvUQyCuLC64UrB+bSbL0E4j6yxtUwK&#10;buRgu3mZrTHTduQjXXNfiQBhl6GC2vsuk9IVNRl0ke2Ig1fa3qAPsq+k7nEMcNPKJI4X0mDDYaHG&#10;jr5qKn7zwSig/bSisr0XpT7kaXq5yZ/lUCr19jp9foDwNPln+L/9rRUkyQL+zoQjID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dTf6xQAAANwAAAAPAAAAAAAAAAAAAAAA&#10;AJ8CAABkcnMvZG93bnJldi54bWxQSwUGAAAAAAQABAD3AAAAkQMAAAAA&#10;">
                  <v:imagedata r:id="rId71" o:title=""/>
                </v:shape>
                <v:shape id="Picture 206" o:spid="_x0000_s1063" type="#_x0000_t75" style="position:absolute;left:4685;top:3188;width:152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bOq7DAAAA3AAAAA8AAABkcnMvZG93bnJldi54bWxEj0GLwjAUhO8L/ofwBC+iqT2sUo2iorAH&#10;cbXq/dE822LzUppou/9+IyzscZiZb5jFqjOVeFHjSssKJuMIBHFmdcm5gutlP5qBcB5ZY2WZFPyQ&#10;g9Wy97HARNuWz/RKfS4ChF2CCgrv60RKlxVk0I1tTRy8u20M+iCbXOoG2wA3lYyj6FMaLDksFFjT&#10;tqDskT6NgtnNlpvjndb0vTu462HYpnJ7UmrQ79ZzEJ46/x/+a39pBXE8hfeZcAT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s6rsMAAADcAAAADwAAAAAAAAAAAAAAAACf&#10;AgAAZHJzL2Rvd25yZXYueG1sUEsFBgAAAAAEAAQA9wAAAI8DAAAAAA==&#10;">
                  <v:imagedata r:id="rId72" o:title=""/>
                </v:shape>
                <v:shape id="Picture 205" o:spid="_x0000_s1064" type="#_x0000_t75" style="position:absolute;left:4880;top:3183;width:133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h69jCAAAA3AAAAA8AAABkcnMvZG93bnJldi54bWxET89rwjAUvg/2P4Q32G2m62GTalpEEGQy&#10;xFo8P5pnU2xeuiZru/31y2Hg8eP7vS5m24mRBt86VvC6SEAQ10633CiozruXJQgfkDV2jknBD3ko&#10;8seHNWbaTXyisQyNiCHsM1RgQugzKX1tyKJfuJ44clc3WAwRDo3UA04x3HYyTZI3abHl2GCwp62h&#10;+lZ+WwXv5sNvjunlMFZf068/HsrPpS6Ven6aNysQgeZwF/+791pBmsa18Uw8Aj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YevYwgAAANwAAAAPAAAAAAAAAAAAAAAAAJ8C&#10;AABkcnMvZG93bnJldi54bWxQSwUGAAAAAAQABAD3AAAAjgMAAAAA&#10;">
                  <v:imagedata r:id="rId73" o:title=""/>
                </v:shape>
                <v:shape id="Picture 204" o:spid="_x0000_s1065" type="#_x0000_t75" style="position:absolute;left:5060;top:3183;width:125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De2LEAAAA3AAAAA8AAABkcnMvZG93bnJldi54bWxEj8FOwzAQRO9I/QdrK3GjTnOoSqhbVQUq&#10;btBQcV7ibRw1Xkf20oa/x0hIHEcz80az2oy+VxeKqQtsYD4rQBE3wXbcGji+P98tQSVBttgHJgPf&#10;lGCzntyssLLhyge61NKqDOFUoQEnMlRap8aRxzQLA3H2TiF6lCxjq23Ea4b7XpdFsdAeO84LDgfa&#10;OWrO9Zc3ULzFw752r9v5sj2lp+OHpMdPMeZ2Om4fQAmN8h/+a79YA2V5D79n8hH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De2LEAAAA3AAAAA8AAAAAAAAAAAAAAAAA&#10;nwIAAGRycy9kb3ducmV2LnhtbFBLBQYAAAAABAAEAPcAAACQAwAAAAA=&#10;">
                  <v:imagedata r:id="rId74" o:title=""/>
                </v:shape>
                <v:shape id="Picture 203" o:spid="_x0000_s1066" type="#_x0000_t75" style="position:absolute;left:5231;top:3183;width:211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tYezCAAAA3AAAAA8AAABkcnMvZG93bnJldi54bWxET01rAjEQvRf6H8IUeqtZtyBla5S2UOjF&#10;g1qhvU03425wM9kmo7v+e3MQPD7e93w5+k6dKCYX2MB0UoAiroN13Bj43n4+vYBKgmyxC0wGzpRg&#10;ubi/m2Nlw8BrOm2kUTmEU4UGWpG+0jrVLXlMk9ATZ24fokfJMDbaRhxyuO90WRQz7dFxbmixp4+W&#10;6sPm6A3U7n09/Miu3Lm/afwvw8r/BjHm8WF8ewUlNMpNfHV/WQPlc56fz+QjoBc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rWHswgAAANwAAAAPAAAAAAAAAAAAAAAAAJ8C&#10;AABkcnMvZG93bnJldi54bWxQSwUGAAAAAAQABAD3AAAAjgMAAAAA&#10;">
                  <v:imagedata r:id="rId75" o:title=""/>
                </v:shape>
                <v:shape id="Picture 202" o:spid="_x0000_s1067" type="#_x0000_t75" style="position:absolute;left:1387;top:3509;width:163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K5UbFAAAA3AAAAA8AAABkcnMvZG93bnJldi54bWxEj09rAjEUxO8Fv0N4grea9U+lbI0i0oJi&#10;Pbj14u25ed0sbl6WJOr22zdCocdhZn7DzJedbcSNfKgdKxgNMxDEpdM1VwqOXx/PryBCRNbYOCYF&#10;PxRgueg9zTHX7s4HuhWxEgnCIUcFJsY2lzKUhiyGoWuJk/ftvMWYpK+k9nhPcNvIcZbNpMWa04LB&#10;ltaGyktxtQpw152ul/00Fi/n95PffpqJL4xSg363egMRqYv/4b/2RisYT0bwOJOO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SuVGxQAAANwAAAAPAAAAAAAAAAAAAAAA&#10;AJ8CAABkcnMvZG93bnJldi54bWxQSwUGAAAAAAQABAD3AAAAkQMAAAAA&#10;">
                  <v:imagedata r:id="rId76" o:title=""/>
                </v:shape>
                <v:shape id="Freeform 201" o:spid="_x0000_s1068" style="position:absolute;left:1596;top:3715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wfcYA&#10;AADcAAAADwAAAGRycy9kb3ducmV2LnhtbESP0WrCQBRE34X+w3ILvunGhBZJXYMKse1DlZp+wCV7&#10;m0Szd2N2q/Hvu4WCj8PMnGEW2WBacaHeNZYVzKYRCOLS6oYrBV9FPpmDcB5ZY2uZFNzIQbZ8GC0w&#10;1fbKn3Q5+EoECLsUFdTed6mUrqzJoJvajjh437Y36IPsK6l7vAa4aWUcRc/SYMNhocaONjWVp8OP&#10;UVB8bPNX2q+37/qWPJ1xN0+KY6nU+HFYvYDwNPh7+L/9phXESQx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jwfcYAAADcAAAADwAAAAAAAAAAAAAAAACYAgAAZHJz&#10;L2Rvd25yZXYueG1sUEsFBgAAAAAEAAQA9QAAAIsDAAAAAA==&#10;" path="m39,l11,,,11,,39,11,50r28,l50,39r,-28l39,xe" stroked="f">
                  <v:path arrowok="t" o:connecttype="custom" o:connectlocs="39,3716;11,3716;0,3727;0,3755;11,3766;39,3766;50,3755;50,3727" o:connectangles="0,0,0,0,0,0,0,0"/>
                </v:shape>
                <v:shape id="Picture 200" o:spid="_x0000_s1069" type="#_x0000_t75" style="position:absolute;left:1767;top:3513;width:181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ZSQzFAAAA3AAAAA8AAABkcnMvZG93bnJldi54bWxEj9FqwkAURN8L/sNyC33TjYZqia4igtAH&#10;lRr7AZfsNQnN3o27a4x+fVco9HGYmTPMYtWbRnTkfG1ZwXiUgCAurK65VPB92g4/QPiArLGxTAru&#10;5GG1HLwsMNP2xkfq8lCKCGGfoYIqhDaT0hcVGfQj2xJH72ydwRClK6V2eItw08hJkkylwZrjQoUt&#10;bSoqfvKrUeAeG52PL/XXvpulh/dE7orLfafU22u/noMI1If/8F/7UyuYpCk8z8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2UkMxQAAANwAAAAPAAAAAAAAAAAAAAAA&#10;AJ8CAABkcnMvZG93bnJldi54bWxQSwUGAAAAAAQABAD3AAAAkQMAAAAA&#10;">
                  <v:imagedata r:id="rId77" o:title=""/>
                </v:shape>
                <v:shape id="Freeform 199" o:spid="_x0000_s1070" style="position:absolute;left:1986;top:3715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3NksYA&#10;AADcAAAADwAAAGRycy9kb3ducmV2LnhtbESP0WrCQBRE3wX/YbmCb7qpaUWim2AL2vahlZp+wCV7&#10;TVKzd2N2q/HvuwXBx2FmzjCrrDeNOFPnassKHqYRCOLC6ppLBd/5ZrIA4TyyxsYyKbiSgywdDlaY&#10;aHvhLzrvfSkChF2CCirv20RKV1Rk0E1tSxy8g+0M+iC7UuoOLwFuGjmLork0WHNYqLCll4qK4/7X&#10;KMg/tptX2j1v3/U1fjrh5yLOfwqlxqN+vQThqff38K39phXM4kf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3NksYAAADcAAAADwAAAAAAAAAAAAAAAACYAgAAZHJz&#10;L2Rvd25yZXYueG1sUEsFBgAAAAAEAAQA9QAAAIsDAAAAAA==&#10;" path="m39,l12,,,11,,39,12,50r27,l51,39r,-28l39,xe" stroked="f">
                  <v:path arrowok="t" o:connecttype="custom" o:connectlocs="39,3716;12,3716;0,3727;0,3755;12,3766;39,3766;51,3755;51,3727" o:connectangles="0,0,0,0,0,0,0,0"/>
                </v:shape>
                <v:shape id="Picture 198" o:spid="_x0000_s1071" type="#_x0000_t75" style="position:absolute;left:2183;top:3509;width:57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KHnEAAAA3AAAAA8AAABkcnMvZG93bnJldi54bWxEj0GLwjAUhO+C/yE8wZumKitu1ygi6C4s&#10;CFZZ9vhonm21ealN1PrvjSB4HGbmG2Y6b0wprlS7wrKCQT8CQZxaXXCmYL9b9SYgnEfWWFomBXdy&#10;MJ+1W1OMtb3xlq6Jz0SAsItRQe59FUvp0pwMur6tiIN3sLVBH2SdSV3jLcBNKYdRNJYGCw4LOVa0&#10;zCk9JRej4PztVno8OP9ems3xk//v6ySt/pTqdprFFwhPjX+HX+0frWA4+oDnmXAE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JKHnEAAAA3AAAAA8AAAAAAAAAAAAAAAAA&#10;nwIAAGRycy9kb3ducmV2LnhtbFBLBQYAAAAABAAEAPcAAACQAwAAAAA=&#10;">
                  <v:imagedata r:id="rId78" o:title=""/>
                </v:shape>
                <v:shape id="Picture 197" o:spid="_x0000_s1072" type="#_x0000_t75" style="position:absolute;left:2796;top:3583;width:127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VQtHFAAAA3AAAAA8AAABkcnMvZG93bnJldi54bWxEj09rwkAUxO9Cv8PyCt5007RIG12llBY8&#10;eGm0PT+zzyQk+zZkN//89N2C4HGYmd8wm91oatFT60rLCp6WEQjizOqScwWn49fiFYTzyBpry6Rg&#10;Ige77cNsg4m2A39Tn/pcBAi7BBUU3jeJlC4ryKBb2oY4eBfbGvRBtrnULQ4BbmoZR9FKGiw5LBTY&#10;0EdBWZV2RkE+vf2cfytX6e7QpMb0p5fz9VOp+eP4vgbhafT38K291wri5xX8nwlHQG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1ULRxQAAANwAAAAPAAAAAAAAAAAAAAAA&#10;AJ8CAABkcnMvZG93bnJldi54bWxQSwUGAAAAAAQABAD3AAAAkQMAAAAA&#10;">
                  <v:imagedata r:id="rId79" o:title=""/>
                </v:shape>
                <v:shape id="Picture 196" o:spid="_x0000_s1073" type="#_x0000_t75" style="position:absolute;left:2983;top:3583;width:125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UvtDEAAAA3AAAAA8AAABkcnMvZG93bnJldi54bWxEj0FrAjEUhO+C/yE8obea1XZtXY2i0qLg&#10;qVbvj81zd3HzsiZR13/fCAWPw8x8w0znranFlZyvLCsY9BMQxLnVFRcK9r/fr58gfEDWWFsmBXfy&#10;MJ91O1PMtL3xD113oRARwj5DBWUITSalz0sy6Pu2IY7e0TqDIUpXSO3wFuGmlsMkGUmDFceFEhta&#10;lZSfdhejwJ1dfl7u1+lXtU0P6fLeHN7HqVIvvXYxARGoDc/wf3ujFQzfPuBxJh4B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UvtDEAAAA3AAAAA8AAAAAAAAAAAAAAAAA&#10;nwIAAGRycy9kb3ducmV2LnhtbFBLBQYAAAAABAAEAPcAAACQAwAAAAA=&#10;">
                  <v:imagedata r:id="rId80" o:title=""/>
                </v:shape>
                <v:shape id="Picture 195" o:spid="_x0000_s1074" type="#_x0000_t75" style="position:absolute;left:3155;top:3583;width:144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cPtrBAAAA3AAAAA8AAABkcnMvZG93bnJldi54bWxET8uKwjAU3QvzD+EKs9PUB4N0jCKC4GYQ&#10;O0W3l+balmluOkms1a83C8Hl4byX6940oiPna8sKJuMEBHFhdc2lgvx3N1qA8AFZY2OZFNzJw3r1&#10;MVhiqu2Nj9RloRQxhH2KCqoQ2lRKX1Rk0I9tSxy5i3UGQ4SulNrhLYabRk6T5EsarDk2VNjStqLi&#10;L7saBbOT6w79/n++u9RZ9sgn57P8YaU+h/3mG0SgPrzFL/deK5jO4tp4Jh4B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2cPtrBAAAA3AAAAA8AAAAAAAAAAAAAAAAAnwIA&#10;AGRycy9kb3ducmV2LnhtbFBLBQYAAAAABAAEAPcAAACNAwAAAAA=&#10;">
                  <v:imagedata r:id="rId81" o:title=""/>
                </v:shape>
                <v:shape id="Picture 194" o:spid="_x0000_s1075" type="#_x0000_t75" style="position:absolute;left:3347;top:3514;width:217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tHUvDAAAA3AAAAA8AAABkcnMvZG93bnJldi54bWxEj0FrwkAUhO8F/8PyhN7qxihFo6tIi7XX&#10;JqLXR/aZRLNvQ3ZN4r/vFgoeh5n5hllvB1OLjlpXWVYwnUQgiHOrKy4UHLP92wKE88gaa8uk4EEO&#10;tpvRyxoTbXv+oS71hQgQdgkqKL1vEildXpJBN7ENcfAutjXog2wLqVvsA9zUMo6id2mw4rBQYkMf&#10;JeW39G4UnCXO79fLtDplWXeol308Tz+/lHodD7sVCE+Df4b/299aQTxbwt+ZcAT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0dS8MAAADcAAAADwAAAAAAAAAAAAAAAACf&#10;AgAAZHJzL2Rvd25yZXYueG1sUEsFBgAAAAAEAAQA9wAAAI8DAAAAAA==&#10;">
                  <v:imagedata r:id="rId82" o:title=""/>
                </v:shape>
                <v:shape id="Picture 193" o:spid="_x0000_s1076" type="#_x0000_t75" style="position:absolute;left:3688;top:3509;width:23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XvMzAAAAA3AAAAA8AAABkcnMvZG93bnJldi54bWxETztrwzAQ3gv9D+IC3Ro5oYTiRjElJaVL&#10;h7gh8yGdH9g6Getiu/++GgoZP773vlh8ryYaYxvYwGadgSK2wbVcG7j8nJ5fQUVBdtgHJgO/FKE4&#10;PD7sMXdh5jNNpdQqhXDM0UAjMuRaR9uQx7gOA3HiqjB6lATHWrsR5xTue73Nsp322HJqaHCgY0O2&#10;K2/eQPz+kHNZi503trpW0/TZ9f5qzNNqeX8DJbTIXfzv/nIGti9pfjqTjoA+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9e8zMAAAADcAAAADwAAAAAAAAAAAAAAAACfAgAA&#10;ZHJzL2Rvd25yZXYueG1sUEsFBgAAAAAEAAQA9wAAAIwDAAAAAA==&#10;">
                  <v:imagedata r:id="rId83" o:title=""/>
                </v:shape>
                <v:shape id="Freeform 192" o:spid="_x0000_s1077" style="position:absolute;left:3970;top:3715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wdd8UA&#10;AADcAAAADwAAAGRycy9kb3ducmV2LnhtbESP3WrCQBSE7wXfYTlC7+rGn4pEV1HBvwstNT7AIXua&#10;pGbPptlV49u7hYKXw8x8w0znjSnFjWpXWFbQ60YgiFOrC84UnJP1+xiE88gaS8uk4EEO5rN2a4qx&#10;tnf+otvJZyJA2MWoIPe+iqV0aU4GXddWxMH7trVBH2SdSV3jPcBNKftRNJIGCw4LOVa0yim9nK5G&#10;QXLYrLf0udzs9WPw8YvH8SD5SZV66zSLCQhPjX+F/9s7raA/7MHf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B13xQAAANwAAAAPAAAAAAAAAAAAAAAAAJgCAABkcnMv&#10;ZG93bnJldi54bWxQSwUGAAAAAAQABAD1AAAAigMAAAAA&#10;" path="m39,l12,,,11,,39,12,50r27,l51,39r,-28l39,xe" stroked="f">
                  <v:path arrowok="t" o:connecttype="custom" o:connectlocs="39,3716;12,3716;0,3727;0,3755;12,3766;39,3766;51,3755;51,3727" o:connectangles="0,0,0,0,0,0,0,0"/>
                </v:shape>
                <v:shape id="Picture 191" o:spid="_x0000_s1078" type="#_x0000_t75" style="position:absolute;left:4133;top:3514;width:176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dRoLFAAAA3AAAAA8AAABkcnMvZG93bnJldi54bWxEj0FrwkAUhO9C/8PyCr1I3SQUkegqpTSl&#10;vQhq6vmRfc0Gs29DdhPjv+8KhR6HmfmG2ewm24qRet84VpAuEhDEldMN1wrKU/G8AuEDssbWMSm4&#10;kYfd9mG2wVy7Kx9oPIZaRAj7HBWYELpcSl8ZsugXriOO3o/rLYYo+1rqHq8RbluZJclSWmw4Lhjs&#10;6M1QdTkOVkFXmqqcT+ng9uf2+/J+y4ov+aHU0+P0ugYRaAr/4b/2p1aQvWRwPxOP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nUaCxQAAANwAAAAPAAAAAAAAAAAAAAAA&#10;AJ8CAABkcnMvZG93bnJldi54bWxQSwUGAAAAAAQABAD3AAAAkQMAAAAA&#10;">
                  <v:imagedata r:id="rId84" o:title=""/>
                </v:shape>
                <v:shape id="Freeform 190" o:spid="_x0000_s1079" style="position:absolute;left:4370;top:3715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mm8YA&#10;AADcAAAADwAAAGRycy9kb3ducmV2LnhtbESP0WrCQBRE3wX/YbmCb7qpaUWim2AL2vahlZp+wCV7&#10;TVKzd2N2q/HvuwXBx2FmzjCrrDeNOFPnassKHqYRCOLC6ppLBd/5ZrIA4TyyxsYyKbiSgywdDlaY&#10;aHvhLzrvfSkChF2CCirv20RKV1Rk0E1tSxy8g+0M+iC7UuoOLwFuGjmLork0WHNYqLCll4qK4/7X&#10;KMg/tptX2j1v3/U1fjrh5yLOfwqlxqN+vQThqff38K39phXMHmP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Imm8YAAADcAAAADwAAAAAAAAAAAAAAAACYAgAAZHJz&#10;L2Rvd25yZXYueG1sUEsFBgAAAAAEAAQA9QAAAIsDAAAAAA==&#10;" path="m39,l11,,,11,,39,11,50r28,l50,39r,-28l39,xe" stroked="f">
                  <v:path arrowok="t" o:connecttype="custom" o:connectlocs="39,3716;11,3716;0,3727;0,3755;11,3766;39,3766;50,3755;50,3727" o:connectangles="0,0,0,0,0,0,0,0"/>
                </v:shape>
                <v:shape id="Picture 189" o:spid="_x0000_s1080" type="#_x0000_t75" style="position:absolute;left:4537;top:3510;width:641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VFeXFAAAA3AAAAA8AAABkcnMvZG93bnJldi54bWxEj0FLw0AUhO9C/8PyCt7spiWKxG6LFCoK&#10;Xppa6fE1+5osZt8L2W0a/70rCB6HmfmGWa5H36qB+uCEDcxnGSjiSqzj2sDHfnv3CCpEZIutMBn4&#10;pgDr1eRmiYWVK+9oKGOtEoRDgQaaGLtC61A15DHMpCNO3ll6jzHJvta2x2uC+1YvsuxBe3ScFhrs&#10;aNNQ9VVevIHD4XOH84uc8uPL+70r3fFNBjHmdjo+P4GKNMb/8F/71RpY5Dn8nklHQK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1RXlxQAAANwAAAAPAAAAAAAAAAAAAAAA&#10;AJ8CAABkcnMvZG93bnJldi54bWxQSwUGAAAAAAQABAD3AAAAkQMAAAAA&#10;">
                  <v:imagedata r:id="rId85" o:title=""/>
                </v:shape>
                <v:shape id="Picture 188" o:spid="_x0000_s1081" type="#_x0000_t75" style="position:absolute;left:5213;top:3583;width:125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YEWTHAAAA3AAAAA8AAABkcnMvZG93bnJldi54bWxEj1trwkAUhN8L/oflCH2rm0grNXWVUhC0&#10;VKRe8PWQPbm02bNpdo3RX98VBB+HmfmGmcw6U4mWGldaVhAPIhDEqdUl5wp22/nTKwjnkTVWlknB&#10;mRzMpr2HCSbanvib2o3PRYCwS1BB4X2dSOnSggy6ga2Jg5fZxqAPssmlbvAU4KaSwygaSYMlh4UC&#10;a/ooKP3dHI2Cv6/xMjr8tIt1lmaj1WUfXz7juVKP/e79DYSnzt/Dt/ZCKxg+v8D1TDgCcvo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uYEWTHAAAA3AAAAA8AAAAAAAAAAAAA&#10;AAAAnwIAAGRycy9kb3ducmV2LnhtbFBLBQYAAAAABAAEAPcAAACTAwAAAAA=&#10;">
                  <v:imagedata r:id="rId62" o:title=""/>
                </v:shape>
                <v:shape id="Picture 187" o:spid="_x0000_s1082" type="#_x0000_t75" style="position:absolute;left:5397;top:3583;width:305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LmyDGAAAA3AAAAA8AAABkcnMvZG93bnJldi54bWxEj0FrwkAUhO+F/oflFXprNhGJEl1DEcRC&#10;oaAW9PjIviZps29Ddo1rf31XEHocZuYbZlkG04mRBtdaVpAlKQjiyuqWawWfh83LHITzyBo7y6Tg&#10;Sg7K1ePDEgttL7yjce9rESHsClTQeN8XUrqqIYMusT1x9L7sYNBHOdRSD3iJcNPJSZrm0mDLcaHB&#10;ntYNVT/7s1HwW42HPmSz03gN54/p8XtL+ftWqeen8LoA4Sn4//C9/aYVTKY53M7EI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0ubIMYAAADcAAAADwAAAAAAAAAAAAAA&#10;AACfAgAAZHJzL2Rvd25yZXYueG1sUEsFBgAAAAAEAAQA9wAAAJIDAAAAAA==&#10;">
                  <v:imagedata r:id="rId86" o:title=""/>
                </v:shape>
                <v:shape id="Picture 186" o:spid="_x0000_s1083" type="#_x0000_t75" style="position:absolute;left:5748;top:3588;width:121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Wj1vEAAAA3AAAAA8AAABkcnMvZG93bnJldi54bWxEj0FrwkAUhO8F/8PyhN7qJqGkkrqGIii9&#10;FDURz4/sM0mbfRuyq8Z/7wpCj8PMN8Ms8tF04kKDay0riGcRCOLK6pZrBYdy/TYH4Tyyxs4yKbiR&#10;g3w5eVlgpu2V93QpfC1CCbsMFTTe95mUrmrIoJvZnjh4JzsY9EEOtdQDXkO56WQSRak02HJYaLCn&#10;VUPVX3E2CpJ4/vPr3RiXm/Qku/12d0yPtVKv0/HrE4Sn0f+Hn/S3Dtz7BzzOhCM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Wj1vEAAAA3AAAAA8AAAAAAAAAAAAAAAAA&#10;nwIAAGRycy9kb3ducmV2LnhtbFBLBQYAAAAABAAEAPcAAACQAwAAAAA=&#10;">
                  <v:imagedata r:id="rId87" o:title=""/>
                </v:shape>
                <v:shape id="Picture 185" o:spid="_x0000_s1084" type="#_x0000_t75" style="position:absolute;left:5905;top:3583;width:133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fx7bBAAAA3AAAAA8AAABkcnMvZG93bnJldi54bWxEj92KwkAMRu8XfIchgnc6tZRFuo4i/oCX&#10;6u4DhE5sSzuZ0hltfXtzIexl+PKd5Ky3o2vVk/pQezawXCSgiAtvay4N/P2e5itQISJbbD2TgRcF&#10;2G4mX2vMrR/4Ss9bLJVAOORooIqxy7UORUUOw8J3xJLdfe8wytiX2vY4CNy1Ok2Sb+2wZrlQYUf7&#10;iorm9nBCyepzF+/Hh1ulQ3ZYXprW+caY2XTc/YCKNMb/5U/7bA2kmXwrMiICevM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Lfx7bBAAAA3AAAAA8AAAAAAAAAAAAAAAAAnwIA&#10;AGRycy9kb3ducmV2LnhtbFBLBQYAAAAABAAEAPcAAACNAwAAAAA=&#10;">
                  <v:imagedata r:id="rId88" o:title=""/>
                </v:shape>
                <v:shape id="Picture 184" o:spid="_x0000_s1085" type="#_x0000_t75" style="position:absolute;left:3591;top:5516;width:206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/vGvCAAAA3AAAAA8AAABkcnMvZG93bnJldi54bWxEj09rAjEUxO8Fv0N4greaXRGpW6OIoHjV&#10;VunxsXndhG5elk3cP9++KQg9DjPzG2azG1wtOmqD9awgn2cgiEuvLVcKPj+Or28gQkTWWHsmBSMF&#10;2G0nLxsstO/5Qt01ViJBOBSowMTYFFKG0pDDMPcNcfK+feswJtlWUrfYJ7ir5SLLVtKh5bRgsKGD&#10;ofLn+nAKvvBAub00/a3Lu9EsT6O811ap2XTYv4OINMT/8LN91goWyzX8nUlH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v7xrwgAAANwAAAAPAAAAAAAAAAAAAAAAAJ8C&#10;AABkcnMvZG93bnJldi54bWxQSwUGAAAAAAQABAD3AAAAjgMAAAAA&#10;">
                  <v:imagedata r:id="rId89" o:title=""/>
                </v:shape>
                <v:shape id="AutoShape 183" o:spid="_x0000_s1086" style="position:absolute;left:3844;top:5516;width:322;height:114;visibility:visible;mso-wrap-style:square;v-text-anchor:top" coordsize="32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6+gMEA&#10;AADcAAAADwAAAGRycy9kb3ducmV2LnhtbERPy4rCMBTdC/MP4Q6407QFH1ONIoKMO6kVGXeX5toW&#10;m5vaZLT+vVkMzPJw3st1bxrxoM7VlhXE4wgEcWF1zaWCU74bzUE4j6yxsUwKXuRgvfoYLDHV9skZ&#10;PY6+FCGEXYoKKu/bVEpXVGTQjW1LHLir7Qz6ALtS6g6fIdw0MomiqTRYc2iosKVtRcXt+GsU3LPs&#10;fLhMv36SvI6z79jP0EYzpYaf/WYBwlPv/8V/7r1WkEzC/HAmHA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OvoDBAAAA3AAAAA8AAAAAAAAAAAAAAAAAmAIAAGRycy9kb3du&#10;cmV2LnhtbFBLBQYAAAAABAAEAPUAAACGAwAAAAA=&#10;" path="m85,104r-1,-1l84,102r-1,-2l81,96,80,95,79,89r,-29l79,33,77,18,70,8,58,2,43,,33,,7,4r,8l11,24r,1l12,25r1,l15,25,25,20r7,-2l53,18r4,5l57,44r,16l57,86r-7,7l43,96r-15,l21,89r,-9l25,69r9,-6l46,60r11,l57,44,37,45,19,50,5,62,,82,2,95r6,10l18,111r13,2l43,113r8,-4l61,100r2,7l65,113r4,l84,106r1,-1l85,104xm208,6l187,,177,,157,4,142,16,132,35r-3,24l132,82r8,18l154,110r19,4l182,114r24,-6l206,100,200,86r-1,l191,92r-6,4l176,96,166,93r-8,-7l154,74,153,57r1,-17l158,27r8,-7l177,18r6,l188,20r10,8l200,27r8,-13l208,6xm322,6l300,,290,,270,4,255,16,245,35r-3,24l245,82r9,18l268,110r19,4l296,114r24,-6l320,100,315,87r-1,-1l312,86r-8,6l298,96r-9,l279,93r-7,-7l267,74,266,57r1,-17l272,27r7,-7l290,18r7,l302,20r9,8l313,27r9,-13l322,6xe" stroked="f">
                  <v:path arrowok="t" o:connecttype="custom" o:connectlocs="84,5620;83,5617;80,5612;79,5577;77,5535;70,5525;43,5517;7,5521;7,5529;11,5542;13,5542;25,5537;53,5535;57,5561;57,5603;43,5613;21,5606;25,5586;46,5577;57,5561;19,5567;0,5599;8,5622;31,5630;51,5626;63,5624;69,5630;84,5623;85,5622;208,5523;177,5517;142,5533;129,5576;140,5617;173,5631;206,5625;200,5603;191,5609;176,5613;158,5603;153,5574;158,5544;177,5535;188,5537;200,5544;208,5523;300,5517;270,5521;245,5552;245,5599;268,5627;296,5631;320,5617;314,5603;304,5609;289,5613;272,5603;266,5574;272,5544;290,5535;302,5537;313,5544;322,5523" o:connectangles="0,0,0,0,0,0,0,0,0,0,0,0,0,0,0,0,0,0,0,0,0,0,0,0,0,0,0,0,0,0,0,0,0,0,0,0,0,0,0,0,0,0,0,0,0,0,0,0,0,0,0,0,0,0,0,0,0,0,0,0,0,0,0"/>
                </v:shape>
                <v:shape id="Picture 182" o:spid="_x0000_s1087" type="#_x0000_t75" style="position:absolute;left:4207;top:5516;width:112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2lS7EAAAA3AAAAA8AAABkcnMvZG93bnJldi54bWxEj81qAjEUhfcF3yFcobuaUWipo1FE1HZX&#10;qi50d5ncmYlOboYkOtO3bwoFl4fz83Hmy9424k4+GMcKxqMMBHHhtOFKwfGwfXkHESKyxsYxKfih&#10;AMvF4GmOuXYdf9N9HyuRRjjkqKCOsc2lDEVNFsPItcTJK523GJP0ldQeuzRuGznJsjdp0XAi1NjS&#10;uqbiur/ZxP3qTLHz5TScS7NaX7LTR7lxSj0P+9UMRKQ+PsL/7U+tYPI6hr8z6Qj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2lS7EAAAA3AAAAA8AAAAAAAAAAAAAAAAA&#10;nwIAAGRycy9kb3ducmV2LnhtbFBLBQYAAAAABAAEAPcAAACQAwAAAAA=&#10;">
                  <v:imagedata r:id="rId90" o:title=""/>
                </v:shape>
                <v:shape id="Picture 181" o:spid="_x0000_s1088" type="#_x0000_t75" style="position:absolute;left:1369;top:491;width:3103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SshbEAAAA3AAAAA8AAABkcnMvZG93bnJldi54bWxEj1FLw0AQhN8F/8OxBd/spQG1xF6LCkJB&#10;EE0FX9fcekmT24u5NYn/3hOEPg4z8w2z2c2+UyMNsQlsYLXMQBFXwTbsDLwdHi/XoKIgW+wCk4Ef&#10;irDbnp9tsLBh4lcaS3EqQTgWaKAW6QutY1WTx7gMPXHyPsPgUZIcnLYDTgnuO51n2bX22HBaqLGn&#10;h5qqtvz2BuTm5cuVY/vunqb756mT4/6jPRpzsZjvbkEJzXIK/7f31kB+lcPfmXQE9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SshbEAAAA3AAAAA8AAAAAAAAAAAAAAAAA&#10;nwIAAGRycy9kb3ducmV2LnhtbFBLBQYAAAAABAAEAPcAAACQAwAAAAA=&#10;">
                  <v:imagedata r:id="rId91" o:title=""/>
                </v:shape>
                <w10:wrap anchorx="page" anchory="page"/>
              </v:group>
            </w:pict>
          </mc:Fallback>
        </mc:AlternateContent>
      </w:r>
    </w:p>
    <w:p w:rsidR="001C4B9B" w:rsidRDefault="001C4B9B">
      <w:pPr>
        <w:rPr>
          <w:rFonts w:ascii="Times New Roman"/>
          <w:sz w:val="17"/>
        </w:rPr>
        <w:sectPr w:rsidR="001C4B9B">
          <w:type w:val="continuous"/>
          <w:pgSz w:w="7940" w:h="11910"/>
          <w:pgMar w:top="1100" w:right="600" w:bottom="280" w:left="620" w:header="720" w:footer="720" w:gutter="0"/>
          <w:cols w:space="720"/>
        </w:sectPr>
      </w:pPr>
    </w:p>
    <w:p w:rsidR="001C4B9B" w:rsidRDefault="00672AA3">
      <w:pPr>
        <w:ind w:left="4177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3583940</wp:posOffset>
                </wp:positionH>
                <wp:positionV relativeFrom="page">
                  <wp:posOffset>410210</wp:posOffset>
                </wp:positionV>
                <wp:extent cx="1083310" cy="327660"/>
                <wp:effectExtent l="0" t="0" r="0" b="0"/>
                <wp:wrapNone/>
                <wp:docPr id="17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3310" cy="327660"/>
                          <a:chOff x="5644" y="646"/>
                          <a:chExt cx="1706" cy="516"/>
                        </a:xfrm>
                      </wpg:grpSpPr>
                      <pic:pic xmlns:pic="http://schemas.openxmlformats.org/drawingml/2006/picture">
                        <pic:nvPicPr>
                          <pic:cNvPr id="173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7" y="964"/>
                            <a:ext cx="113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2" y="961"/>
                            <a:ext cx="139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0" y="964"/>
                            <a:ext cx="143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2" y="964"/>
                            <a:ext cx="11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7" y="961"/>
                            <a:ext cx="11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0" y="961"/>
                            <a:ext cx="11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0" y="714"/>
                            <a:ext cx="148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7" y="714"/>
                            <a:ext cx="118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7" y="714"/>
                            <a:ext cx="118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8" y="714"/>
                            <a:ext cx="11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1" y="645"/>
                            <a:ext cx="11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1" y="714"/>
                            <a:ext cx="118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2" y="714"/>
                            <a:ext cx="11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4" y="714"/>
                            <a:ext cx="11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7" y="645"/>
                            <a:ext cx="11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888"/>
                            <a:ext cx="14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3" y="691"/>
                            <a:ext cx="22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282.2pt;margin-top:32.3pt;width:85.3pt;height:25.8pt;z-index:15738368;mso-position-horizontal-relative:page;mso-position-vertical-relative:page" coordorigin="5644,646" coordsize="1706,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">
                <v:shape id="Picture 179" o:spid="_x0000_s1027" type="#_x0000_t75" style="position:absolute;left:6377;top:964;width:113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eQK3EAAAA3AAAAA8AAABkcnMvZG93bnJldi54bWxET01rAjEQvRf8D2GE3jSrLW1ZjWKFSumh&#10;YFS8Dptxs7iZLJu4bv31TUHobR7vc+bL3tWiozZUnhVMxhkI4sKbiksF+93H6A1EiMgGa8+k4IcC&#10;LBeDhznmxl95S52OpUghHHJUYGNscilDYclhGPuGOHEn3zqMCbalNC1eU7ir5TTLXqTDilODxYbW&#10;loqzvjgFz2Fz0/v3b/01Pdy63eGo7WWzVupx2K9mICL18V98d3+aNP/1Cf6eSR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eQK3EAAAA3AAAAA8AAAAAAAAAAAAAAAAA&#10;nwIAAGRycy9kb3ducmV2LnhtbFBLBQYAAAAABAAEAPcAAACQAwAAAAA=&#10;">
                  <v:imagedata r:id="rId109" o:title=""/>
                </v:shape>
                <v:shape id="Picture 178" o:spid="_x0000_s1028" type="#_x0000_t75" style="position:absolute;left:6532;top:961;width:139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VSDjEAAAA3AAAAA8AAABkcnMvZG93bnJldi54bWxET01rwkAQvRf8D8sUeilmY5FaUlcRSan0&#10;IFQrpbdpdpoEszMhu8b477tCobd5vM+ZLwfXqJ46XwsbmCQpKOJCbM2lgY/9y/gJlA/IFhthMnAh&#10;D8vF6GaOmZUzv1O/C6WKIewzNFCF0GZa+6Iihz6RljhyP9I5DBF2pbYdnmO4a/RDmj5qhzXHhgpb&#10;WldUHHcnZ+DzUruVSH/6ljz9yl/7+7dDvjXm7nZYPYMKNIR/8Z97Y+P82RSuz8QL9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VSDjEAAAA3AAAAA8AAAAAAAAAAAAAAAAA&#10;nwIAAGRycy9kb3ducmV2LnhtbFBLBQYAAAAABAAEAPcAAACQAwAAAAA=&#10;">
                  <v:imagedata r:id="rId110" o:title=""/>
                </v:shape>
                <v:shape id="Picture 177" o:spid="_x0000_s1029" type="#_x0000_t75" style="position:absolute;left:6200;top:964;width:143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Dmp7CAAAA3AAAAA8AAABkcnMvZG93bnJldi54bWxET01rg0AQvRf6H5YJ9FLiWsEmMdmE0lDw&#10;FqLtfeJOVOLOirtV+++7hUBv83ifszvMphMjDa61rOAlikEQV1a3XCv4LD+WaxDOI2vsLJOCH3Jw&#10;2D8+7DDTduIzjYWvRQhhl6GCxvs+k9JVDRl0ke2JA3e1g0Ef4FBLPeAUwk0nkzh+lQZbDg0N9vTe&#10;UHUrvo2Cyxifjnnamuek4PMm+SrzXh+VelrMb1sQnmb/L767cx3mr1L4eyZ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w5qewgAAANwAAAAPAAAAAAAAAAAAAAAAAJ8C&#10;AABkcnMvZG93bnJldi54bWxQSwUGAAAAAAQABAD3AAAAjgMAAAAA&#10;">
                  <v:imagedata r:id="rId111" o:title=""/>
                </v:shape>
                <v:shape id="Picture 176" o:spid="_x0000_s1030" type="#_x0000_t75" style="position:absolute;left:6902;top:964;width:119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zWYS/AAAA3AAAAA8AAABkcnMvZG93bnJldi54bWxET81qAjEQvhd8hzBCbzVri1ZWo0ihsD2q&#10;fYBhM+4u7kzWJGrap28Kgrf5+H5ntUncqyv50DkxMJ0UoEhqZztpDHwfPl8WoEJEsdg7IQM/FGCz&#10;Hj2tsLTuJju67mOjcoiEEg20MQ6l1qFuiTFM3ECSuaPzjDFD32jr8ZbDudevRTHXjJ3khhYH+mip&#10;Pu0vbOCw8BT4K/12eCl4drYVv6XKmOdx2i5BRUrxIb67K5vnv8/h/5l8gV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6c1mEvwAAANwAAAAPAAAAAAAAAAAAAAAAAJ8CAABk&#10;cnMvZG93bnJldi54bWxQSwUGAAAAAAQABAD3AAAAiwMAAAAA&#10;">
                  <v:imagedata r:id="rId112" o:title=""/>
                </v:shape>
                <v:shape id="Picture 175" o:spid="_x0000_s1031" type="#_x0000_t75" style="position:absolute;left:7067;top:961;width:117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jimXDAAAA3AAAAA8AAABkcnMvZG93bnJldi54bWxET0trwkAQvgv+h2WE3szGQrVNs0ppKRQP&#10;RdOCHofsmKRmZ0N2zePfdwXB23x8z0k3g6lFR62rLCtYRDEI4tzqigsFvz+f82cQziNrrC2TgpEc&#10;bNbTSYqJtj3vqct8IUIIuwQVlN43iZQuL8mgi2xDHLiTbQ36ANtC6hb7EG5q+RjHS2mw4tBQYkPv&#10;JeXn7GIUDMd+N14wP2j995GdtvTE3y+NUg+z4e0VhKfB38U395cO81cruD4TLp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OKZcMAAADcAAAADwAAAAAAAAAAAAAAAACf&#10;AgAAZHJzL2Rvd25yZXYueG1sUEsFBgAAAAAEAAQA9wAAAI8DAAAAAA==&#10;">
                  <v:imagedata r:id="rId113" o:title=""/>
                </v:shape>
                <v:shape id="Picture 174" o:spid="_x0000_s1032" type="#_x0000_t75" style="position:absolute;left:7230;top:961;width:119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6s7vEAAAA3AAAAA8AAABkcnMvZG93bnJldi54bWxEj0FvwjAMhe+T+A+RkXYbKRxgKgQETAhu&#10;0xhiV6sxTdXGqZqsdPz6+TBpN1vv+b3Pq83gG9VTF6vABqaTDBRxEWzFpYHL5+HlFVRMyBabwGTg&#10;hyJs1qOnFeY23PmD+nMqlYRwzNGAS6nNtY6FI49xElpi0W6h85hk7UptO7xLuG/0LMvm2mPF0uCw&#10;pb2joj5/ewPx8qavizrV9ZfbFbPr8X3+6HtjnsfDdgkq0ZD+zX/XJyv4C6GVZ2QCv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6s7vEAAAA3AAAAA8AAAAAAAAAAAAAAAAA&#10;nwIAAGRycy9kb3ducmV2LnhtbFBLBQYAAAAABAAEAPcAAACQAwAAAAA=&#10;">
                  <v:imagedata r:id="rId114" o:title=""/>
                </v:shape>
                <v:shape id="Picture 173" o:spid="_x0000_s1033" type="#_x0000_t75" style="position:absolute;left:5920;top:714;width:148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eS5TDAAAA3AAAAA8AAABkcnMvZG93bnJldi54bWxET0uLwjAQvi/4H8IIXhZN9bCrXaOIoMh6&#10;WR8Hj0Mz21SbSWmirf/eCIK3+fieM523thQ3qn3hWMFwkIAgzpwuOFdwPKz6YxA+IGssHZOCO3mY&#10;zzofU0y1a3hHt33IRQxhn6ICE0KVSukzQxb9wFXEkft3tcUQYZ1LXWMTw20pR0nyJS0WHBsMVrQ0&#10;lF32V6vAj9bn5PS32Daf5+FBh8vmd2dOSvW67eIHRKA2vMUv90bH+d8TeD4TL5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5LlMMAAADcAAAADwAAAAAAAAAAAAAAAACf&#10;AgAAZHJzL2Rvd25yZXYueG1sUEsFBgAAAAAEAAQA9wAAAI8DAAAAAA==&#10;">
                  <v:imagedata r:id="rId115" o:title=""/>
                </v:shape>
                <v:shape id="Picture 172" o:spid="_x0000_s1034" type="#_x0000_t75" style="position:absolute;left:6107;top:714;width:118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/O8bCAAAA3AAAAA8AAABkcnMvZG93bnJldi54bWxEj9GKwkAMRd8X/Ichgm/r1HURqY4igrAg&#10;CNv1A0IntsVOps6Mtf69eRD2LeHe3Huy3g6uVT2F2Hg2MJtmoIhLbxuuDJz/Dp9LUDEhW2w9k4En&#10;RdhuRh9rzK1/8C/1RaqUhHDM0UCdUpdrHcuaHMap74hFu/jgMMkaKm0DPiTctforyxbaYcPSUGNH&#10;+5rKa3F3Bpp9cbt8h3Aajouznnf9vZxbMmYyHnYrUImG9G9+X/9YwV8KvjwjE+jN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/zvGwgAAANwAAAAPAAAAAAAAAAAAAAAAAJ8C&#10;AABkcnMvZG93bnJldi54bWxQSwUGAAAAAAQABAD3AAAAjgMAAAAA&#10;">
                  <v:imagedata r:id="rId116" o:title=""/>
                </v:shape>
                <v:shape id="Picture 171" o:spid="_x0000_s1035" type="#_x0000_t75" style="position:absolute;left:6257;top:714;width:118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feVK+AAAA3AAAAA8AAABkcnMvZG93bnJldi54bWxET90KAUEUvlfeYTrKjZhFiWVIolxI+Ynb&#10;086xu9k5s+0M1tsbpdydr+/3zBa1KcSTKpdbVtDvRSCIE6tzThWcT5vuGITzyBoLy6TgTQ4W82Zj&#10;hrG2Lz7Q8+hTEULYxagg876MpXRJRgZdz5bEgbvZyqAPsEqlrvAVwk0hB1E0kgZzDg0ZlrTKKLkf&#10;H0aBdVGyvk4Kq3eX4fn+oI6k/V6pdqteTkF4qv1f/HNvdZg/7sP3mXCBn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ifeVK+AAAA3AAAAA8AAAAAAAAAAAAAAAAAnwIAAGRy&#10;cy9kb3ducmV2LnhtbFBLBQYAAAAABAAEAPcAAACKAwAAAAA=&#10;">
                  <v:imagedata r:id="rId117" o:title=""/>
                </v:shape>
                <v:shape id="Picture 170" o:spid="_x0000_s1036" type="#_x0000_t75" style="position:absolute;left:6418;top:714;width:117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d8GDDAAAA3AAAAA8AAABkcnMvZG93bnJldi54bWxET0trwkAQvhf8D8sUvJS6MZEi0VVEqI9T&#10;aezF25CdJsHd2ZDdJvHfdwtCb/PxPWe9Ha0RPXW+caxgPktAEJdON1wp+Lq8vy5B+ICs0TgmBXfy&#10;sN1MntaYazfwJ/VFqEQMYZ+jgjqENpfSlzVZ9DPXEkfu23UWQ4RdJXWHQwy3RqZJ8iYtNhwbamxp&#10;X1N5K36sgpdbY7Ls+HFeLJLictrx4bo3Vqnp87hbgQg0hn/xw33Scf4yhb9n4gV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3wYMMAAADcAAAADwAAAAAAAAAAAAAAAACf&#10;AgAAZHJzL2Rvd25yZXYueG1sUEsFBgAAAAAEAAQA9wAAAI8DAAAAAA==&#10;">
                  <v:imagedata r:id="rId118" o:title=""/>
                </v:shape>
                <v:shape id="Picture 169" o:spid="_x0000_s1037" type="#_x0000_t75" style="position:absolute;left:6581;top:645;width:11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eVBnCAAAA3AAAAA8AAABkcnMvZG93bnJldi54bWxET11rwjAUfRf2H8Id7E1T3dC2GmUKymAP&#10;Y368X5prU9bclCRq/ffLYODbOZwvzmLV21ZcyYfGsYLxKANBXDndcK3geNgOcxAhImtsHZOCOwVY&#10;LZ8GCyy1u/E3XfexFqmEQ4kKTIxdKWWoDFkMI9cRJ+3svMWYqK+l9nhL5baVkyybSosNpwWDHW0M&#10;VT/7i1WwezsEKiaX06z1X5+nrSzM+kMr9fLcv89BROrjw/yfTjqM81f4O5MQ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3lQZwgAAANwAAAAPAAAAAAAAAAAAAAAAAJ8C&#10;AABkcnMvZG93bnJldi54bWxQSwUGAAAAAAQABAD3AAAAjgMAAAAA&#10;">
                  <v:imagedata r:id="rId119" o:title=""/>
                </v:shape>
                <v:shape id="Picture 168" o:spid="_x0000_s1038" type="#_x0000_t75" style="position:absolute;left:6741;top:714;width:118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bKC/DAAAA3AAAAA8AAABkcnMvZG93bnJldi54bWxET01rwkAQvRf8D8sIvRTdaItKdBUjWrx4&#10;MHrwOGbHJJidDdmtbv99t1DobR7vcxarYBrxoM7VlhWMhgkI4sLqmksF59NuMAPhPLLGxjIp+CYH&#10;q2XvZYGptk8+0iP3pYgh7FJUUHnfplK6oiKDbmhb4sjdbGfQR9iVUnf4jOGmkeMkmUiDNceGClva&#10;VFTc8y+jIGzfQu4vm+v0c5xNs8Nl8p7tUanXfljPQXgK/l/8597rOH/2Ab/PxAv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soL8MAAADcAAAADwAAAAAAAAAAAAAAAACf&#10;AgAAZHJzL2Rvd25yZXYueG1sUEsFBgAAAAAEAAQA9wAAAI8DAAAAAA==&#10;">
                  <v:imagedata r:id="rId120" o:title=""/>
                </v:shape>
                <v:shape id="Picture 167" o:spid="_x0000_s1039" type="#_x0000_t75" style="position:absolute;left:6902;top:714;width:119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0VKvCAAAA3AAAAA8AAABkcnMvZG93bnJldi54bWxET01rwkAQvQv+h2UEL1I3FSyauopIbQUv&#10;Gut9mh2zwexsyG5N+u/dguBtHu9zFqvOVuJGjS8dK3gdJyCIc6dLLhR8n7YvMxA+IGusHJOCP/Kw&#10;WvZ7C0y1a/lItywUIoawT1GBCaFOpfS5IYt+7GriyF1cYzFE2BRSN9jGcFvJSZK8SYslxwaDNW0M&#10;5dfs1yrY70fr6fanvR4qcz7P5Vf++ZF5pYaDbv0OIlAXnuKHe6fj/NkU/p+JF8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dFSrwgAAANwAAAAPAAAAAAAAAAAAAAAAAJ8C&#10;AABkcnMvZG93bnJldi54bWxQSwUGAAAAAAQABAD3AAAAjgMAAAAA&#10;">
                  <v:imagedata r:id="rId121" o:title=""/>
                </v:shape>
                <v:shape id="Picture 166" o:spid="_x0000_s1040" type="#_x0000_t75" style="position:absolute;left:7064;top:714;width:117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uNHCAAAA3AAAAA8AAABkcnMvZG93bnJldi54bWxET0uLwjAQvi/4H8IIe1tTPYhUo6yr4sIe&#10;xEfxOjSzTd1mUppou//eCIK3+fieM1t0thI3anzpWMFwkIAgzp0uuVBwOm4+JiB8QNZYOSYF/+Rh&#10;Me+9zTDVruU93Q6hEDGEfYoKTAh1KqXPDVn0A1cTR+7XNRZDhE0hdYNtDLeVHCXJWFosOTYYrOnL&#10;UP53uFoFPlufdZvvsn22/elG5rKS5+VRqfd+9zkFEagLL/HT/a3j/MkYHs/EC+T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KbjRwgAAANwAAAAPAAAAAAAAAAAAAAAAAJ8C&#10;AABkcnMvZG93bnJldi54bWxQSwUGAAAAAAQABAD3AAAAjgMAAAAA&#10;">
                  <v:imagedata r:id="rId122" o:title=""/>
                </v:shape>
                <v:shape id="Picture 165" o:spid="_x0000_s1041" type="#_x0000_t75" style="position:absolute;left:7227;top:645;width:11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70jzEAAAA3AAAAA8AAABkcnMvZG93bnJldi54bWxEj0GLwjAQhe+C/yGMsDdNdUGlGmVRdhFB&#10;0W4vexuasS3bTEoTa/33RhC8zfDevO/Nct2ZSrTUuNKygvEoAkGcWV1yriD9/R7OQTiPrLGyTAru&#10;5GC96veWGGt74zO1ic9FCGEXo4LC+zqW0mUFGXQjWxMH7WIbgz6sTS51g7cQbio5iaKpNFhyIBRY&#10;06ag7D+5msD9jPY/6Zb/2up4MGnrT8lVnpT6GHRfCxCeOv82v653OtSfz+D5TJh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70jzEAAAA3AAAAA8AAAAAAAAAAAAAAAAA&#10;nwIAAGRycy9kb3ducmV2LnhtbFBLBQYAAAAABAAEAPcAAACQAwAAAAA=&#10;">
                  <v:imagedata r:id="rId123" o:title=""/>
                </v:shape>
                <v:shape id="Picture 164" o:spid="_x0000_s1042" type="#_x0000_t75" style="position:absolute;left:6712;top:888;width:143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px8XFAAAA3AAAAA8AAABkcnMvZG93bnJldi54bWxEj0FvwjAMhe9I+w+RJ+0GKRxY1RHQtAmB&#10;ttOAjavVeE21xqmSAIVfPx8m7WbrPb/3ebEafKfOFFMb2MB0UoAiroNtuTFw2K/HJaiUkS12gcnA&#10;lRKslnejBVY2XPiDzrvcKAnhVKEBl3NfaZ1qRx7TJPTEon2H6DHLGhttI14k3Hd6VhRz7bFlaXDY&#10;04uj+md38gbC1H02r5vj13A8bB5v+S29x3lpzMP98PwEKtOQ/81/11sr+KXQyjMygV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KcfFxQAAANwAAAAPAAAAAAAAAAAAAAAA&#10;AJ8CAABkcnMvZG93bnJldi54bWxQSwUGAAAAAAQABAD3AAAAkQMAAAAA&#10;">
                  <v:imagedata r:id="rId124" o:title=""/>
                </v:shape>
                <v:shape id="Picture 163" o:spid="_x0000_s1043" type="#_x0000_t75" style="position:absolute;left:5643;top:691;width:227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9rADEAAAA3AAAAA8AAABkcnMvZG93bnJldi54bWxET01rAjEQvQv9D2GEXkSz9aDr1iilUOhB&#10;il0Fe5xuppvFzWRJUt36641Q8DaP9znLdW9bcSIfGscKniYZCOLK6YZrBfvd2zgHESKyxtYxKfij&#10;AOvVw2CJhXZn/qRTGWuRQjgUqMDE2BVShsqQxTBxHXHifpy3GBP0tdQezynctnKaZTNpseHUYLCj&#10;V0PVsfy1Cj4O9Xz7lW8vG9P475EpA82nG6Ueh/3LM4hIfbyL/93vOs3PF3B7Jl0gV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9rADEAAAA3AAAAA8AAAAAAAAAAAAAAAAA&#10;nwIAAGRycy9kb3ducmV2LnhtbFBLBQYAAAAABAAEAPcAAACQAwAAAAA=&#10;">
                  <v:imagedata r:id="rId125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26390" cy="326390"/>
                <wp:effectExtent l="0" t="0" r="6985" b="6985"/>
                <wp:docPr id="16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" cy="326390"/>
                          <a:chOff x="0" y="0"/>
                          <a:chExt cx="514" cy="514"/>
                        </a:xfrm>
                      </wpg:grpSpPr>
                      <wps:wsp>
                        <wps:cNvPr id="170" name="AutoShape 1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4" cy="514"/>
                          </a:xfrm>
                          <a:custGeom>
                            <a:avLst/>
                            <a:gdLst>
                              <a:gd name="T0" fmla="*/ 257 w 514"/>
                              <a:gd name="T1" fmla="*/ 0 h 514"/>
                              <a:gd name="T2" fmla="*/ 188 w 514"/>
                              <a:gd name="T3" fmla="*/ 9 h 514"/>
                              <a:gd name="T4" fmla="*/ 127 w 514"/>
                              <a:gd name="T5" fmla="*/ 35 h 514"/>
                              <a:gd name="T6" fmla="*/ 75 w 514"/>
                              <a:gd name="T7" fmla="*/ 75 h 514"/>
                              <a:gd name="T8" fmla="*/ 35 w 514"/>
                              <a:gd name="T9" fmla="*/ 127 h 514"/>
                              <a:gd name="T10" fmla="*/ 9 w 514"/>
                              <a:gd name="T11" fmla="*/ 188 h 514"/>
                              <a:gd name="T12" fmla="*/ 0 w 514"/>
                              <a:gd name="T13" fmla="*/ 257 h 514"/>
                              <a:gd name="T14" fmla="*/ 9 w 514"/>
                              <a:gd name="T15" fmla="*/ 325 h 514"/>
                              <a:gd name="T16" fmla="*/ 35 w 514"/>
                              <a:gd name="T17" fmla="*/ 386 h 514"/>
                              <a:gd name="T18" fmla="*/ 75 w 514"/>
                              <a:gd name="T19" fmla="*/ 438 h 514"/>
                              <a:gd name="T20" fmla="*/ 127 w 514"/>
                              <a:gd name="T21" fmla="*/ 478 h 514"/>
                              <a:gd name="T22" fmla="*/ 188 w 514"/>
                              <a:gd name="T23" fmla="*/ 504 h 514"/>
                              <a:gd name="T24" fmla="*/ 257 w 514"/>
                              <a:gd name="T25" fmla="*/ 513 h 514"/>
                              <a:gd name="T26" fmla="*/ 325 w 514"/>
                              <a:gd name="T27" fmla="*/ 504 h 514"/>
                              <a:gd name="T28" fmla="*/ 363 w 514"/>
                              <a:gd name="T29" fmla="*/ 488 h 514"/>
                              <a:gd name="T30" fmla="*/ 257 w 514"/>
                              <a:gd name="T31" fmla="*/ 488 h 514"/>
                              <a:gd name="T32" fmla="*/ 183 w 514"/>
                              <a:gd name="T33" fmla="*/ 476 h 514"/>
                              <a:gd name="T34" fmla="*/ 120 w 514"/>
                              <a:gd name="T35" fmla="*/ 443 h 514"/>
                              <a:gd name="T36" fmla="*/ 70 w 514"/>
                              <a:gd name="T37" fmla="*/ 393 h 514"/>
                              <a:gd name="T38" fmla="*/ 37 w 514"/>
                              <a:gd name="T39" fmla="*/ 330 h 514"/>
                              <a:gd name="T40" fmla="*/ 25 w 514"/>
                              <a:gd name="T41" fmla="*/ 257 h 514"/>
                              <a:gd name="T42" fmla="*/ 37 w 514"/>
                              <a:gd name="T43" fmla="*/ 183 h 514"/>
                              <a:gd name="T44" fmla="*/ 70 w 514"/>
                              <a:gd name="T45" fmla="*/ 120 h 514"/>
                              <a:gd name="T46" fmla="*/ 120 w 514"/>
                              <a:gd name="T47" fmla="*/ 70 h 514"/>
                              <a:gd name="T48" fmla="*/ 183 w 514"/>
                              <a:gd name="T49" fmla="*/ 37 h 514"/>
                              <a:gd name="T50" fmla="*/ 257 w 514"/>
                              <a:gd name="T51" fmla="*/ 25 h 514"/>
                              <a:gd name="T52" fmla="*/ 363 w 514"/>
                              <a:gd name="T53" fmla="*/ 25 h 514"/>
                              <a:gd name="T54" fmla="*/ 325 w 514"/>
                              <a:gd name="T55" fmla="*/ 9 h 514"/>
                              <a:gd name="T56" fmla="*/ 257 w 514"/>
                              <a:gd name="T57" fmla="*/ 0 h 514"/>
                              <a:gd name="T58" fmla="*/ 363 w 514"/>
                              <a:gd name="T59" fmla="*/ 25 h 514"/>
                              <a:gd name="T60" fmla="*/ 257 w 514"/>
                              <a:gd name="T61" fmla="*/ 25 h 514"/>
                              <a:gd name="T62" fmla="*/ 330 w 514"/>
                              <a:gd name="T63" fmla="*/ 37 h 514"/>
                              <a:gd name="T64" fmla="*/ 393 w 514"/>
                              <a:gd name="T65" fmla="*/ 70 h 514"/>
                              <a:gd name="T66" fmla="*/ 443 w 514"/>
                              <a:gd name="T67" fmla="*/ 120 h 514"/>
                              <a:gd name="T68" fmla="*/ 476 w 514"/>
                              <a:gd name="T69" fmla="*/ 183 h 514"/>
                              <a:gd name="T70" fmla="*/ 488 w 514"/>
                              <a:gd name="T71" fmla="*/ 257 h 514"/>
                              <a:gd name="T72" fmla="*/ 476 w 514"/>
                              <a:gd name="T73" fmla="*/ 330 h 514"/>
                              <a:gd name="T74" fmla="*/ 443 w 514"/>
                              <a:gd name="T75" fmla="*/ 393 h 514"/>
                              <a:gd name="T76" fmla="*/ 393 w 514"/>
                              <a:gd name="T77" fmla="*/ 443 h 514"/>
                              <a:gd name="T78" fmla="*/ 330 w 514"/>
                              <a:gd name="T79" fmla="*/ 476 h 514"/>
                              <a:gd name="T80" fmla="*/ 257 w 514"/>
                              <a:gd name="T81" fmla="*/ 488 h 514"/>
                              <a:gd name="T82" fmla="*/ 363 w 514"/>
                              <a:gd name="T83" fmla="*/ 488 h 514"/>
                              <a:gd name="T84" fmla="*/ 386 w 514"/>
                              <a:gd name="T85" fmla="*/ 478 h 514"/>
                              <a:gd name="T86" fmla="*/ 438 w 514"/>
                              <a:gd name="T87" fmla="*/ 438 h 514"/>
                              <a:gd name="T88" fmla="*/ 478 w 514"/>
                              <a:gd name="T89" fmla="*/ 386 h 514"/>
                              <a:gd name="T90" fmla="*/ 504 w 514"/>
                              <a:gd name="T91" fmla="*/ 325 h 514"/>
                              <a:gd name="T92" fmla="*/ 513 w 514"/>
                              <a:gd name="T93" fmla="*/ 257 h 514"/>
                              <a:gd name="T94" fmla="*/ 504 w 514"/>
                              <a:gd name="T95" fmla="*/ 188 h 514"/>
                              <a:gd name="T96" fmla="*/ 478 w 514"/>
                              <a:gd name="T97" fmla="*/ 127 h 514"/>
                              <a:gd name="T98" fmla="*/ 438 w 514"/>
                              <a:gd name="T99" fmla="*/ 75 h 514"/>
                              <a:gd name="T100" fmla="*/ 386 w 514"/>
                              <a:gd name="T101" fmla="*/ 35 h 514"/>
                              <a:gd name="T102" fmla="*/ 363 w 514"/>
                              <a:gd name="T103" fmla="*/ 25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14" h="514">
                                <a:moveTo>
                                  <a:pt x="257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7"/>
                                </a:lnTo>
                                <a:lnTo>
                                  <a:pt x="9" y="325"/>
                                </a:lnTo>
                                <a:lnTo>
                                  <a:pt x="35" y="386"/>
                                </a:lnTo>
                                <a:lnTo>
                                  <a:pt x="75" y="438"/>
                                </a:lnTo>
                                <a:lnTo>
                                  <a:pt x="127" y="478"/>
                                </a:lnTo>
                                <a:lnTo>
                                  <a:pt x="188" y="504"/>
                                </a:lnTo>
                                <a:lnTo>
                                  <a:pt x="257" y="513"/>
                                </a:lnTo>
                                <a:lnTo>
                                  <a:pt x="325" y="504"/>
                                </a:lnTo>
                                <a:lnTo>
                                  <a:pt x="363" y="488"/>
                                </a:lnTo>
                                <a:lnTo>
                                  <a:pt x="257" y="488"/>
                                </a:lnTo>
                                <a:lnTo>
                                  <a:pt x="183" y="476"/>
                                </a:lnTo>
                                <a:lnTo>
                                  <a:pt x="120" y="443"/>
                                </a:lnTo>
                                <a:lnTo>
                                  <a:pt x="70" y="393"/>
                                </a:lnTo>
                                <a:lnTo>
                                  <a:pt x="37" y="330"/>
                                </a:lnTo>
                                <a:lnTo>
                                  <a:pt x="25" y="257"/>
                                </a:lnTo>
                                <a:lnTo>
                                  <a:pt x="37" y="183"/>
                                </a:lnTo>
                                <a:lnTo>
                                  <a:pt x="7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83" y="37"/>
                                </a:lnTo>
                                <a:lnTo>
                                  <a:pt x="257" y="25"/>
                                </a:lnTo>
                                <a:lnTo>
                                  <a:pt x="363" y="25"/>
                                </a:lnTo>
                                <a:lnTo>
                                  <a:pt x="325" y="9"/>
                                </a:lnTo>
                                <a:lnTo>
                                  <a:pt x="257" y="0"/>
                                </a:lnTo>
                                <a:close/>
                                <a:moveTo>
                                  <a:pt x="363" y="25"/>
                                </a:moveTo>
                                <a:lnTo>
                                  <a:pt x="257" y="25"/>
                                </a:lnTo>
                                <a:lnTo>
                                  <a:pt x="330" y="37"/>
                                </a:lnTo>
                                <a:lnTo>
                                  <a:pt x="393" y="70"/>
                                </a:lnTo>
                                <a:lnTo>
                                  <a:pt x="443" y="120"/>
                                </a:lnTo>
                                <a:lnTo>
                                  <a:pt x="476" y="183"/>
                                </a:lnTo>
                                <a:lnTo>
                                  <a:pt x="488" y="257"/>
                                </a:lnTo>
                                <a:lnTo>
                                  <a:pt x="476" y="330"/>
                                </a:lnTo>
                                <a:lnTo>
                                  <a:pt x="443" y="393"/>
                                </a:lnTo>
                                <a:lnTo>
                                  <a:pt x="393" y="443"/>
                                </a:lnTo>
                                <a:lnTo>
                                  <a:pt x="330" y="476"/>
                                </a:lnTo>
                                <a:lnTo>
                                  <a:pt x="257" y="488"/>
                                </a:lnTo>
                                <a:lnTo>
                                  <a:pt x="363" y="488"/>
                                </a:lnTo>
                                <a:lnTo>
                                  <a:pt x="386" y="478"/>
                                </a:lnTo>
                                <a:lnTo>
                                  <a:pt x="438" y="438"/>
                                </a:lnTo>
                                <a:lnTo>
                                  <a:pt x="478" y="386"/>
                                </a:lnTo>
                                <a:lnTo>
                                  <a:pt x="504" y="325"/>
                                </a:lnTo>
                                <a:lnTo>
                                  <a:pt x="513" y="257"/>
                                </a:lnTo>
                                <a:lnTo>
                                  <a:pt x="504" y="188"/>
                                </a:lnTo>
                                <a:lnTo>
                                  <a:pt x="478" y="127"/>
                                </a:lnTo>
                                <a:lnTo>
                                  <a:pt x="438" y="75"/>
                                </a:lnTo>
                                <a:lnTo>
                                  <a:pt x="386" y="35"/>
                                </a:lnTo>
                                <a:lnTo>
                                  <a:pt x="36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75"/>
                            <a:ext cx="323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9" o:spid="_x0000_s1026" style="width:25.7pt;height:25.7pt;mso-position-horizontal-relative:char;mso-position-vertical-relative:line" coordsize="514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">
                <v:shape id="AutoShape 161" o:spid="_x0000_s1027" style="position:absolute;width:514;height:514;visibility:visible;mso-wrap-style:square;v-text-anchor:top" coordsize="514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+D8cA&#10;AADcAAAADwAAAGRycy9kb3ducmV2LnhtbESPT2/CMAzF75P2HSJP4jZSJvFHHQFtQwjEaWO77OY1&#10;pu3WOCVJoXx7fJjEzdZ7fu/n+bJ3jTpRiLVnA6NhBoq48Lbm0sDX5/pxBiomZIuNZzJwoQjLxf3d&#10;HHPrz/xBp30qlYRwzNFAlVKbax2LihzGoW+JRTv44DDJGkptA54l3DX6Kcsm2mHN0lBhS28VFX/7&#10;zhnYbn52s+l3Go+K7vL73r0eV+EwMWbw0L88g0rUp5v5/3prBX8q+PKMT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cPg/HAAAA3AAAAA8AAAAAAAAAAAAAAAAAmAIAAGRy&#10;cy9kb3ducmV2LnhtbFBLBQYAAAAABAAEAPUAAACMAwAAAAA=&#10;" path="m257,l188,9,127,35,75,75,35,127,9,188,,257r9,68l35,386r40,52l127,478r61,26l257,513r68,-9l363,488r-106,l183,476,120,443,70,393,37,330,25,257,37,183,70,120,120,70,183,37,257,25r106,l325,9,257,xm363,25r-106,l330,37r63,33l443,120r33,63l488,257r-12,73l443,393r-50,50l330,476r-73,12l363,488r23,-10l438,438r40,-52l504,325r9,-68l504,188,478,127,438,75,386,35,363,25xe" fillcolor="#231f20" stroked="f">
                  <v:path arrowok="t" o:connecttype="custom" o:connectlocs="257,0;188,9;127,35;75,75;35,127;9,188;0,257;9,325;35,386;75,438;127,478;188,504;257,513;325,504;363,488;257,488;183,476;120,443;70,393;37,330;25,257;37,183;70,120;120,70;183,37;257,25;363,25;325,9;257,0;363,25;257,25;330,37;393,70;443,120;476,183;488,257;476,330;443,393;393,443;330,476;257,488;363,488;386,478;438,438;478,386;504,325;513,257;504,188;478,127;438,75;386,35;363,25" o:connectangles="0,0,0,0,0,0,0,0,0,0,0,0,0,0,0,0,0,0,0,0,0,0,0,0,0,0,0,0,0,0,0,0,0,0,0,0,0,0,0,0,0,0,0,0,0,0,0,0,0,0,0,0"/>
                </v:shape>
                <v:shape id="Picture 160" o:spid="_x0000_s1028" type="#_x0000_t75" style="position:absolute;left:120;top:75;width:323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7m8TDAAAA3AAAAA8AAABkcnMvZG93bnJldi54bWxET01rwkAQvRf6H5YpeKub9BAldZUiBFoq&#10;gmnJeZods8HsbMxuY/z3rlDobR7vc1abyXZipMG3jhWk8wQEce10y42C76/ieQnCB2SNnWNScCUP&#10;m/Xjwwpz7S58oLEMjYgh7HNUYELocyl9bciin7ueOHJHN1gMEQ6N1ANeYrjt5EuSZNJiy7HBYE9b&#10;Q/Wp/LUKdtuf5cfncV8Vpsyq4jRmVXo+KzV7mt5eQQSawr/4z/2u4/xFCvdn4gV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ubxMMAAADcAAAADwAAAAAAAAAAAAAAAACf&#10;AgAAZHJzL2Rvd25yZXYueG1sUEsFBgAAAAAEAAQA9wAAAI8DAAAAAA==&#10;">
                  <v:imagedata r:id="rId127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8"/>
          <w:sz w:val="20"/>
        </w:rPr>
        <w:t xml:space="preserve"> </w:t>
      </w:r>
      <w:r>
        <w:rPr>
          <w:rFonts w:ascii="Times New Roman"/>
          <w:noProof/>
          <w:spacing w:val="98"/>
          <w:position w:val="11"/>
          <w:sz w:val="20"/>
          <w:lang w:eastAsia="ru-RU"/>
        </w:rPr>
        <mc:AlternateContent>
          <mc:Choice Requires="wpg">
            <w:drawing>
              <wp:inline distT="0" distB="0" distL="0" distR="0">
                <wp:extent cx="5715" cy="187960"/>
                <wp:effectExtent l="0" t="0" r="3810" b="2540"/>
                <wp:docPr id="16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" cy="187960"/>
                          <a:chOff x="0" y="0"/>
                          <a:chExt cx="9" cy="296"/>
                        </a:xfrm>
                      </wpg:grpSpPr>
                      <wps:wsp>
                        <wps:cNvPr id="168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" cy="296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7" o:spid="_x0000_s1026" style="width:.45pt;height:14.8pt;mso-position-horizontal-relative:char;mso-position-vertical-relative:line" coordsize="9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">
                <v:rect id="Rectangle 158" o:spid="_x0000_s1027" style="position:absolute;width:9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eHMgA&#10;AADcAAAADwAAAGRycy9kb3ducmV2LnhtbESPQU/CQBCF7yT8h82QeCGy1QDR2oUQjMYDF0CTHifd&#10;sa10Z+vuCtVf7xxMvM3kvXnvm2I9uE6dKcTWs4GbWQaKuPK25drA6/Hp+g5UTMgWO89k4JsirFfj&#10;UYG59Rfe0/mQaiUhHHM00KTU51rHqiGHceZ7YtHefXCYZA21tgEvEu46fZtlS+2wZWlosKdtQ9Xp&#10;8OUM/Mwf52/30+N+p+vtov/8KNvnUBpzNRk2D6ASDenf/Hf9YgV/KbTyjE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lx4cyAAAANwAAAAPAAAAAAAAAAAAAAAAAJgCAABk&#10;cnMvZG93bnJldi54bWxQSwUGAAAAAAQABAD1AAAAjQMAAAAA&#10;" fillcolor="#231f20" stroked="f"/>
                <w10:anchorlock/>
              </v:group>
            </w:pict>
          </mc:Fallback>
        </mc:AlternateContent>
      </w:r>
    </w:p>
    <w:p w:rsidR="001C4B9B" w:rsidRDefault="001C4B9B">
      <w:pPr>
        <w:pStyle w:val="a3"/>
        <w:ind w:left="0" w:right="0" w:firstLine="0"/>
        <w:jc w:val="left"/>
        <w:rPr>
          <w:rFonts w:ascii="Times New Roman"/>
          <w:sz w:val="20"/>
        </w:rPr>
      </w:pPr>
    </w:p>
    <w:p w:rsidR="001C4B9B" w:rsidRDefault="00672AA3">
      <w:pPr>
        <w:pStyle w:val="a3"/>
        <w:spacing w:before="4"/>
        <w:ind w:left="0" w:right="0" w:firstLine="0"/>
        <w:jc w:val="left"/>
        <w:rPr>
          <w:rFonts w:ascii="Times New Roman"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1170940</wp:posOffset>
                </wp:positionH>
                <wp:positionV relativeFrom="paragraph">
                  <wp:posOffset>102870</wp:posOffset>
                </wp:positionV>
                <wp:extent cx="85090" cy="97790"/>
                <wp:effectExtent l="0" t="0" r="0" b="0"/>
                <wp:wrapTopAndBottom/>
                <wp:docPr id="166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97790"/>
                        </a:xfrm>
                        <a:custGeom>
                          <a:avLst/>
                          <a:gdLst>
                            <a:gd name="T0" fmla="+- 0 1918 1844"/>
                            <a:gd name="T1" fmla="*/ T0 w 134"/>
                            <a:gd name="T2" fmla="+- 0 163 162"/>
                            <a:gd name="T3" fmla="*/ 163 h 154"/>
                            <a:gd name="T4" fmla="+- 0 1917 1844"/>
                            <a:gd name="T5" fmla="*/ T4 w 134"/>
                            <a:gd name="T6" fmla="+- 0 162 162"/>
                            <a:gd name="T7" fmla="*/ 162 h 154"/>
                            <a:gd name="T8" fmla="+- 0 1844 1844"/>
                            <a:gd name="T9" fmla="*/ T8 w 134"/>
                            <a:gd name="T10" fmla="+- 0 162 162"/>
                            <a:gd name="T11" fmla="*/ 162 h 154"/>
                            <a:gd name="T12" fmla="+- 0 1844 1844"/>
                            <a:gd name="T13" fmla="*/ T12 w 134"/>
                            <a:gd name="T14" fmla="+- 0 163 162"/>
                            <a:gd name="T15" fmla="*/ 163 h 154"/>
                            <a:gd name="T16" fmla="+- 0 1844 1844"/>
                            <a:gd name="T17" fmla="*/ T16 w 134"/>
                            <a:gd name="T18" fmla="+- 0 310 162"/>
                            <a:gd name="T19" fmla="*/ 310 h 154"/>
                            <a:gd name="T20" fmla="+- 0 1844 1844"/>
                            <a:gd name="T21" fmla="*/ T20 w 134"/>
                            <a:gd name="T22" fmla="+- 0 312 162"/>
                            <a:gd name="T23" fmla="*/ 312 h 154"/>
                            <a:gd name="T24" fmla="+- 0 1917 1844"/>
                            <a:gd name="T25" fmla="*/ T24 w 134"/>
                            <a:gd name="T26" fmla="+- 0 312 162"/>
                            <a:gd name="T27" fmla="*/ 312 h 154"/>
                            <a:gd name="T28" fmla="+- 0 1917 1844"/>
                            <a:gd name="T29" fmla="*/ T28 w 134"/>
                            <a:gd name="T30" fmla="+- 0 310 162"/>
                            <a:gd name="T31" fmla="*/ 310 h 154"/>
                            <a:gd name="T32" fmla="+- 0 1917 1844"/>
                            <a:gd name="T33" fmla="*/ T32 w 134"/>
                            <a:gd name="T34" fmla="+- 0 297 162"/>
                            <a:gd name="T35" fmla="*/ 297 h 154"/>
                            <a:gd name="T36" fmla="+- 0 1862 1844"/>
                            <a:gd name="T37" fmla="*/ T36 w 134"/>
                            <a:gd name="T38" fmla="+- 0 297 162"/>
                            <a:gd name="T39" fmla="*/ 297 h 154"/>
                            <a:gd name="T40" fmla="+- 0 1862 1844"/>
                            <a:gd name="T41" fmla="*/ T40 w 134"/>
                            <a:gd name="T42" fmla="+- 0 241 162"/>
                            <a:gd name="T43" fmla="*/ 241 h 154"/>
                            <a:gd name="T44" fmla="+- 0 1908 1844"/>
                            <a:gd name="T45" fmla="*/ T44 w 134"/>
                            <a:gd name="T46" fmla="+- 0 241 162"/>
                            <a:gd name="T47" fmla="*/ 241 h 154"/>
                            <a:gd name="T48" fmla="+- 0 1908 1844"/>
                            <a:gd name="T49" fmla="*/ T48 w 134"/>
                            <a:gd name="T50" fmla="+- 0 240 162"/>
                            <a:gd name="T51" fmla="*/ 240 h 154"/>
                            <a:gd name="T52" fmla="+- 0 1908 1844"/>
                            <a:gd name="T53" fmla="*/ T52 w 134"/>
                            <a:gd name="T54" fmla="+- 0 226 162"/>
                            <a:gd name="T55" fmla="*/ 226 h 154"/>
                            <a:gd name="T56" fmla="+- 0 1862 1844"/>
                            <a:gd name="T57" fmla="*/ T56 w 134"/>
                            <a:gd name="T58" fmla="+- 0 226 162"/>
                            <a:gd name="T59" fmla="*/ 226 h 154"/>
                            <a:gd name="T60" fmla="+- 0 1862 1844"/>
                            <a:gd name="T61" fmla="*/ T60 w 134"/>
                            <a:gd name="T62" fmla="+- 0 177 162"/>
                            <a:gd name="T63" fmla="*/ 177 h 154"/>
                            <a:gd name="T64" fmla="+- 0 1913 1844"/>
                            <a:gd name="T65" fmla="*/ T64 w 134"/>
                            <a:gd name="T66" fmla="+- 0 177 162"/>
                            <a:gd name="T67" fmla="*/ 177 h 154"/>
                            <a:gd name="T68" fmla="+- 0 1918 1844"/>
                            <a:gd name="T69" fmla="*/ T68 w 134"/>
                            <a:gd name="T70" fmla="+- 0 163 162"/>
                            <a:gd name="T71" fmla="*/ 163 h 154"/>
                            <a:gd name="T72" fmla="+- 0 1977 1844"/>
                            <a:gd name="T73" fmla="*/ T72 w 134"/>
                            <a:gd name="T74" fmla="+- 0 292 162"/>
                            <a:gd name="T75" fmla="*/ 292 h 154"/>
                            <a:gd name="T76" fmla="+- 0 1970 1844"/>
                            <a:gd name="T77" fmla="*/ T76 w 134"/>
                            <a:gd name="T78" fmla="+- 0 285 162"/>
                            <a:gd name="T79" fmla="*/ 285 h 154"/>
                            <a:gd name="T80" fmla="+- 0 1953 1844"/>
                            <a:gd name="T81" fmla="*/ T80 w 134"/>
                            <a:gd name="T82" fmla="+- 0 285 162"/>
                            <a:gd name="T83" fmla="*/ 285 h 154"/>
                            <a:gd name="T84" fmla="+- 0 1946 1844"/>
                            <a:gd name="T85" fmla="*/ T84 w 134"/>
                            <a:gd name="T86" fmla="+- 0 292 162"/>
                            <a:gd name="T87" fmla="*/ 292 h 154"/>
                            <a:gd name="T88" fmla="+- 0 1946 1844"/>
                            <a:gd name="T89" fmla="*/ T88 w 134"/>
                            <a:gd name="T90" fmla="+- 0 308 162"/>
                            <a:gd name="T91" fmla="*/ 308 h 154"/>
                            <a:gd name="T92" fmla="+- 0 1953 1844"/>
                            <a:gd name="T93" fmla="*/ T92 w 134"/>
                            <a:gd name="T94" fmla="+- 0 315 162"/>
                            <a:gd name="T95" fmla="*/ 315 h 154"/>
                            <a:gd name="T96" fmla="+- 0 1970 1844"/>
                            <a:gd name="T97" fmla="*/ T96 w 134"/>
                            <a:gd name="T98" fmla="+- 0 315 162"/>
                            <a:gd name="T99" fmla="*/ 315 h 154"/>
                            <a:gd name="T100" fmla="+- 0 1977 1844"/>
                            <a:gd name="T101" fmla="*/ T100 w 134"/>
                            <a:gd name="T102" fmla="+- 0 308 162"/>
                            <a:gd name="T103" fmla="*/ 308 h 154"/>
                            <a:gd name="T104" fmla="+- 0 1977 1844"/>
                            <a:gd name="T105" fmla="*/ T104 w 134"/>
                            <a:gd name="T106" fmla="+- 0 292 162"/>
                            <a:gd name="T107" fmla="*/ 292 h 1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34" h="154">
                              <a:moveTo>
                                <a:pt x="74" y="1"/>
                              </a:moveTo>
                              <a:lnTo>
                                <a:pt x="73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148"/>
                              </a:lnTo>
                              <a:lnTo>
                                <a:pt x="0" y="150"/>
                              </a:lnTo>
                              <a:lnTo>
                                <a:pt x="73" y="150"/>
                              </a:lnTo>
                              <a:lnTo>
                                <a:pt x="73" y="148"/>
                              </a:lnTo>
                              <a:lnTo>
                                <a:pt x="73" y="135"/>
                              </a:lnTo>
                              <a:lnTo>
                                <a:pt x="18" y="135"/>
                              </a:lnTo>
                              <a:lnTo>
                                <a:pt x="18" y="79"/>
                              </a:lnTo>
                              <a:lnTo>
                                <a:pt x="64" y="79"/>
                              </a:lnTo>
                              <a:lnTo>
                                <a:pt x="64" y="78"/>
                              </a:lnTo>
                              <a:lnTo>
                                <a:pt x="64" y="64"/>
                              </a:lnTo>
                              <a:lnTo>
                                <a:pt x="18" y="64"/>
                              </a:lnTo>
                              <a:lnTo>
                                <a:pt x="18" y="15"/>
                              </a:lnTo>
                              <a:lnTo>
                                <a:pt x="69" y="15"/>
                              </a:lnTo>
                              <a:lnTo>
                                <a:pt x="74" y="1"/>
                              </a:lnTo>
                              <a:close/>
                              <a:moveTo>
                                <a:pt x="133" y="130"/>
                              </a:moveTo>
                              <a:lnTo>
                                <a:pt x="126" y="123"/>
                              </a:lnTo>
                              <a:lnTo>
                                <a:pt x="109" y="123"/>
                              </a:lnTo>
                              <a:lnTo>
                                <a:pt x="102" y="130"/>
                              </a:lnTo>
                              <a:lnTo>
                                <a:pt x="102" y="146"/>
                              </a:lnTo>
                              <a:lnTo>
                                <a:pt x="109" y="153"/>
                              </a:lnTo>
                              <a:lnTo>
                                <a:pt x="126" y="153"/>
                              </a:lnTo>
                              <a:lnTo>
                                <a:pt x="133" y="146"/>
                              </a:lnTo>
                              <a:lnTo>
                                <a:pt x="133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26" style="position:absolute;margin-left:92.2pt;margin-top:8.1pt;width:6.7pt;height:7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" path="m74,1l73,,,,,1,,148r,2l73,150r,-2l73,135r-55,l18,79r46,l64,78r,-14l18,64r,-49l69,15,74,1xm133,130r-7,-7l109,123r-7,7l102,146r7,7l126,153r7,-7l133,130xe" fillcolor="#231f20" stroked="f">
                <v:path arrowok="t" o:connecttype="custom" o:connectlocs="46990,103505;46355,102870;0,102870;0,103505;0,196850;0,198120;46355,198120;46355,196850;46355,188595;11430,188595;11430,153035;40640,153035;40640,152400;40640,143510;11430,143510;11430,112395;43815,112395;46990,103505;84455,185420;80010,180975;69215,180975;64770,185420;64770,195580;69215,200025;80010,200025;84455,195580;84455,185420" o:connectangles="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1306195</wp:posOffset>
                </wp:positionH>
                <wp:positionV relativeFrom="paragraph">
                  <wp:posOffset>100330</wp:posOffset>
                </wp:positionV>
                <wp:extent cx="88900" cy="99695"/>
                <wp:effectExtent l="0" t="0" r="0" b="0"/>
                <wp:wrapTopAndBottom/>
                <wp:docPr id="165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99695"/>
                        </a:xfrm>
                        <a:custGeom>
                          <a:avLst/>
                          <a:gdLst>
                            <a:gd name="T0" fmla="+- 0 2143 2057"/>
                            <a:gd name="T1" fmla="*/ T0 w 140"/>
                            <a:gd name="T2" fmla="+- 0 297 158"/>
                            <a:gd name="T3" fmla="*/ 297 h 157"/>
                            <a:gd name="T4" fmla="+- 0 2142 2057"/>
                            <a:gd name="T5" fmla="*/ T4 w 140"/>
                            <a:gd name="T6" fmla="+- 0 296 158"/>
                            <a:gd name="T7" fmla="*/ 296 h 157"/>
                            <a:gd name="T8" fmla="+- 0 2135 2057"/>
                            <a:gd name="T9" fmla="*/ T8 w 140"/>
                            <a:gd name="T10" fmla="+- 0 288 158"/>
                            <a:gd name="T11" fmla="*/ 288 h 157"/>
                            <a:gd name="T12" fmla="+- 0 2133 2057"/>
                            <a:gd name="T13" fmla="*/ T12 w 140"/>
                            <a:gd name="T14" fmla="+- 0 288 158"/>
                            <a:gd name="T15" fmla="*/ 288 h 157"/>
                            <a:gd name="T16" fmla="+- 0 2117 2057"/>
                            <a:gd name="T17" fmla="*/ T16 w 140"/>
                            <a:gd name="T18" fmla="+- 0 301 158"/>
                            <a:gd name="T19" fmla="*/ 301 h 157"/>
                            <a:gd name="T20" fmla="+- 0 2108 2057"/>
                            <a:gd name="T21" fmla="*/ T20 w 140"/>
                            <a:gd name="T22" fmla="+- 0 301 158"/>
                            <a:gd name="T23" fmla="*/ 301 h 157"/>
                            <a:gd name="T24" fmla="+- 0 2091 2057"/>
                            <a:gd name="T25" fmla="*/ T24 w 140"/>
                            <a:gd name="T26" fmla="+- 0 294 158"/>
                            <a:gd name="T27" fmla="*/ 294 h 157"/>
                            <a:gd name="T28" fmla="+- 0 2082 2057"/>
                            <a:gd name="T29" fmla="*/ T28 w 140"/>
                            <a:gd name="T30" fmla="+- 0 276 158"/>
                            <a:gd name="T31" fmla="*/ 276 h 157"/>
                            <a:gd name="T32" fmla="+- 0 2078 2057"/>
                            <a:gd name="T33" fmla="*/ T32 w 140"/>
                            <a:gd name="T34" fmla="+- 0 253 158"/>
                            <a:gd name="T35" fmla="*/ 253 h 157"/>
                            <a:gd name="T36" fmla="+- 0 2077 2057"/>
                            <a:gd name="T37" fmla="*/ T36 w 140"/>
                            <a:gd name="T38" fmla="+- 0 230 158"/>
                            <a:gd name="T39" fmla="*/ 230 h 157"/>
                            <a:gd name="T40" fmla="+- 0 2077 2057"/>
                            <a:gd name="T41" fmla="*/ T40 w 140"/>
                            <a:gd name="T42" fmla="+- 0 214 158"/>
                            <a:gd name="T43" fmla="*/ 214 h 157"/>
                            <a:gd name="T44" fmla="+- 0 2080 2057"/>
                            <a:gd name="T45" fmla="*/ T44 w 140"/>
                            <a:gd name="T46" fmla="+- 0 195 158"/>
                            <a:gd name="T47" fmla="*/ 195 h 157"/>
                            <a:gd name="T48" fmla="+- 0 2089 2057"/>
                            <a:gd name="T49" fmla="*/ T48 w 140"/>
                            <a:gd name="T50" fmla="+- 0 180 158"/>
                            <a:gd name="T51" fmla="*/ 180 h 157"/>
                            <a:gd name="T52" fmla="+- 0 2106 2057"/>
                            <a:gd name="T53" fmla="*/ T52 w 140"/>
                            <a:gd name="T54" fmla="+- 0 173 158"/>
                            <a:gd name="T55" fmla="*/ 173 h 157"/>
                            <a:gd name="T56" fmla="+- 0 2114 2057"/>
                            <a:gd name="T57" fmla="*/ T56 w 140"/>
                            <a:gd name="T58" fmla="+- 0 173 158"/>
                            <a:gd name="T59" fmla="*/ 173 h 157"/>
                            <a:gd name="T60" fmla="+- 0 2122 2057"/>
                            <a:gd name="T61" fmla="*/ T60 w 140"/>
                            <a:gd name="T62" fmla="+- 0 177 158"/>
                            <a:gd name="T63" fmla="*/ 177 h 157"/>
                            <a:gd name="T64" fmla="+- 0 2132 2057"/>
                            <a:gd name="T65" fmla="*/ T64 w 140"/>
                            <a:gd name="T66" fmla="+- 0 186 158"/>
                            <a:gd name="T67" fmla="*/ 186 h 157"/>
                            <a:gd name="T68" fmla="+- 0 2134 2057"/>
                            <a:gd name="T69" fmla="*/ T68 w 140"/>
                            <a:gd name="T70" fmla="+- 0 186 158"/>
                            <a:gd name="T71" fmla="*/ 186 h 157"/>
                            <a:gd name="T72" fmla="+- 0 2141 2057"/>
                            <a:gd name="T73" fmla="*/ T72 w 140"/>
                            <a:gd name="T74" fmla="+- 0 177 158"/>
                            <a:gd name="T75" fmla="*/ 177 h 157"/>
                            <a:gd name="T76" fmla="+- 0 2141 2057"/>
                            <a:gd name="T77" fmla="*/ T76 w 140"/>
                            <a:gd name="T78" fmla="+- 0 174 158"/>
                            <a:gd name="T79" fmla="*/ 174 h 157"/>
                            <a:gd name="T80" fmla="+- 0 2130 2057"/>
                            <a:gd name="T81" fmla="*/ T80 w 140"/>
                            <a:gd name="T82" fmla="+- 0 163 158"/>
                            <a:gd name="T83" fmla="*/ 163 h 157"/>
                            <a:gd name="T84" fmla="+- 0 2116 2057"/>
                            <a:gd name="T85" fmla="*/ T84 w 140"/>
                            <a:gd name="T86" fmla="+- 0 158 158"/>
                            <a:gd name="T87" fmla="*/ 158 h 157"/>
                            <a:gd name="T88" fmla="+- 0 2105 2057"/>
                            <a:gd name="T89" fmla="*/ T88 w 140"/>
                            <a:gd name="T90" fmla="+- 0 158 158"/>
                            <a:gd name="T91" fmla="*/ 158 h 157"/>
                            <a:gd name="T92" fmla="+- 0 2078 2057"/>
                            <a:gd name="T93" fmla="*/ T92 w 140"/>
                            <a:gd name="T94" fmla="+- 0 167 158"/>
                            <a:gd name="T95" fmla="*/ 167 h 157"/>
                            <a:gd name="T96" fmla="+- 0 2064 2057"/>
                            <a:gd name="T97" fmla="*/ T96 w 140"/>
                            <a:gd name="T98" fmla="+- 0 188 158"/>
                            <a:gd name="T99" fmla="*/ 188 h 157"/>
                            <a:gd name="T100" fmla="+- 0 2058 2057"/>
                            <a:gd name="T101" fmla="*/ T100 w 140"/>
                            <a:gd name="T102" fmla="+- 0 214 158"/>
                            <a:gd name="T103" fmla="*/ 214 h 157"/>
                            <a:gd name="T104" fmla="+- 0 2057 2057"/>
                            <a:gd name="T105" fmla="*/ T104 w 140"/>
                            <a:gd name="T106" fmla="+- 0 235 158"/>
                            <a:gd name="T107" fmla="*/ 235 h 157"/>
                            <a:gd name="T108" fmla="+- 0 2062 2057"/>
                            <a:gd name="T109" fmla="*/ T108 w 140"/>
                            <a:gd name="T110" fmla="+- 0 276 158"/>
                            <a:gd name="T111" fmla="*/ 276 h 157"/>
                            <a:gd name="T112" fmla="+- 0 2074 2057"/>
                            <a:gd name="T113" fmla="*/ T112 w 140"/>
                            <a:gd name="T114" fmla="+- 0 301 158"/>
                            <a:gd name="T115" fmla="*/ 301 h 157"/>
                            <a:gd name="T116" fmla="+- 0 2090 2057"/>
                            <a:gd name="T117" fmla="*/ T116 w 140"/>
                            <a:gd name="T118" fmla="+- 0 312 158"/>
                            <a:gd name="T119" fmla="*/ 312 h 157"/>
                            <a:gd name="T120" fmla="+- 0 2107 2057"/>
                            <a:gd name="T121" fmla="*/ T120 w 140"/>
                            <a:gd name="T122" fmla="+- 0 315 158"/>
                            <a:gd name="T123" fmla="*/ 315 h 157"/>
                            <a:gd name="T124" fmla="+- 0 2120 2057"/>
                            <a:gd name="T125" fmla="*/ T124 w 140"/>
                            <a:gd name="T126" fmla="+- 0 315 158"/>
                            <a:gd name="T127" fmla="*/ 315 h 157"/>
                            <a:gd name="T128" fmla="+- 0 2132 2057"/>
                            <a:gd name="T129" fmla="*/ T128 w 140"/>
                            <a:gd name="T130" fmla="+- 0 310 158"/>
                            <a:gd name="T131" fmla="*/ 310 h 157"/>
                            <a:gd name="T132" fmla="+- 0 2143 2057"/>
                            <a:gd name="T133" fmla="*/ T132 w 140"/>
                            <a:gd name="T134" fmla="+- 0 300 158"/>
                            <a:gd name="T135" fmla="*/ 300 h 157"/>
                            <a:gd name="T136" fmla="+- 0 2143 2057"/>
                            <a:gd name="T137" fmla="*/ T136 w 140"/>
                            <a:gd name="T138" fmla="+- 0 297 158"/>
                            <a:gd name="T139" fmla="*/ 297 h 157"/>
                            <a:gd name="T140" fmla="+- 0 2196 2057"/>
                            <a:gd name="T141" fmla="*/ T140 w 140"/>
                            <a:gd name="T142" fmla="+- 0 292 158"/>
                            <a:gd name="T143" fmla="*/ 292 h 157"/>
                            <a:gd name="T144" fmla="+- 0 2189 2057"/>
                            <a:gd name="T145" fmla="*/ T144 w 140"/>
                            <a:gd name="T146" fmla="+- 0 285 158"/>
                            <a:gd name="T147" fmla="*/ 285 h 157"/>
                            <a:gd name="T148" fmla="+- 0 2172 2057"/>
                            <a:gd name="T149" fmla="*/ T148 w 140"/>
                            <a:gd name="T150" fmla="+- 0 285 158"/>
                            <a:gd name="T151" fmla="*/ 285 h 157"/>
                            <a:gd name="T152" fmla="+- 0 2165 2057"/>
                            <a:gd name="T153" fmla="*/ T152 w 140"/>
                            <a:gd name="T154" fmla="+- 0 292 158"/>
                            <a:gd name="T155" fmla="*/ 292 h 157"/>
                            <a:gd name="T156" fmla="+- 0 2165 2057"/>
                            <a:gd name="T157" fmla="*/ T156 w 140"/>
                            <a:gd name="T158" fmla="+- 0 308 158"/>
                            <a:gd name="T159" fmla="*/ 308 h 157"/>
                            <a:gd name="T160" fmla="+- 0 2172 2057"/>
                            <a:gd name="T161" fmla="*/ T160 w 140"/>
                            <a:gd name="T162" fmla="+- 0 315 158"/>
                            <a:gd name="T163" fmla="*/ 315 h 157"/>
                            <a:gd name="T164" fmla="+- 0 2189 2057"/>
                            <a:gd name="T165" fmla="*/ T164 w 140"/>
                            <a:gd name="T166" fmla="+- 0 315 158"/>
                            <a:gd name="T167" fmla="*/ 315 h 157"/>
                            <a:gd name="T168" fmla="+- 0 2196 2057"/>
                            <a:gd name="T169" fmla="*/ T168 w 140"/>
                            <a:gd name="T170" fmla="+- 0 308 158"/>
                            <a:gd name="T171" fmla="*/ 308 h 157"/>
                            <a:gd name="T172" fmla="+- 0 2196 2057"/>
                            <a:gd name="T173" fmla="*/ T172 w 140"/>
                            <a:gd name="T174" fmla="+- 0 292 158"/>
                            <a:gd name="T175" fmla="*/ 292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40" h="157">
                              <a:moveTo>
                                <a:pt x="86" y="139"/>
                              </a:moveTo>
                              <a:lnTo>
                                <a:pt x="85" y="138"/>
                              </a:lnTo>
                              <a:lnTo>
                                <a:pt x="78" y="130"/>
                              </a:lnTo>
                              <a:lnTo>
                                <a:pt x="76" y="130"/>
                              </a:lnTo>
                              <a:lnTo>
                                <a:pt x="60" y="143"/>
                              </a:lnTo>
                              <a:lnTo>
                                <a:pt x="51" y="143"/>
                              </a:lnTo>
                              <a:lnTo>
                                <a:pt x="34" y="136"/>
                              </a:lnTo>
                              <a:lnTo>
                                <a:pt x="25" y="118"/>
                              </a:lnTo>
                              <a:lnTo>
                                <a:pt x="21" y="95"/>
                              </a:lnTo>
                              <a:lnTo>
                                <a:pt x="20" y="72"/>
                              </a:lnTo>
                              <a:lnTo>
                                <a:pt x="20" y="56"/>
                              </a:lnTo>
                              <a:lnTo>
                                <a:pt x="23" y="37"/>
                              </a:lnTo>
                              <a:lnTo>
                                <a:pt x="32" y="22"/>
                              </a:lnTo>
                              <a:lnTo>
                                <a:pt x="49" y="15"/>
                              </a:lnTo>
                              <a:lnTo>
                                <a:pt x="57" y="15"/>
                              </a:lnTo>
                              <a:lnTo>
                                <a:pt x="65" y="19"/>
                              </a:lnTo>
                              <a:lnTo>
                                <a:pt x="75" y="28"/>
                              </a:lnTo>
                              <a:lnTo>
                                <a:pt x="77" y="28"/>
                              </a:lnTo>
                              <a:lnTo>
                                <a:pt x="84" y="19"/>
                              </a:lnTo>
                              <a:lnTo>
                                <a:pt x="84" y="16"/>
                              </a:lnTo>
                              <a:lnTo>
                                <a:pt x="73" y="5"/>
                              </a:lnTo>
                              <a:lnTo>
                                <a:pt x="59" y="0"/>
                              </a:lnTo>
                              <a:lnTo>
                                <a:pt x="48" y="0"/>
                              </a:lnTo>
                              <a:lnTo>
                                <a:pt x="21" y="9"/>
                              </a:lnTo>
                              <a:lnTo>
                                <a:pt x="7" y="30"/>
                              </a:lnTo>
                              <a:lnTo>
                                <a:pt x="1" y="56"/>
                              </a:lnTo>
                              <a:lnTo>
                                <a:pt x="0" y="77"/>
                              </a:lnTo>
                              <a:lnTo>
                                <a:pt x="5" y="118"/>
                              </a:lnTo>
                              <a:lnTo>
                                <a:pt x="17" y="143"/>
                              </a:lnTo>
                              <a:lnTo>
                                <a:pt x="33" y="154"/>
                              </a:lnTo>
                              <a:lnTo>
                                <a:pt x="50" y="157"/>
                              </a:lnTo>
                              <a:lnTo>
                                <a:pt x="63" y="157"/>
                              </a:lnTo>
                              <a:lnTo>
                                <a:pt x="75" y="152"/>
                              </a:lnTo>
                              <a:lnTo>
                                <a:pt x="86" y="142"/>
                              </a:lnTo>
                              <a:lnTo>
                                <a:pt x="86" y="139"/>
                              </a:lnTo>
                              <a:close/>
                              <a:moveTo>
                                <a:pt x="139" y="134"/>
                              </a:moveTo>
                              <a:lnTo>
                                <a:pt x="132" y="127"/>
                              </a:lnTo>
                              <a:lnTo>
                                <a:pt x="115" y="127"/>
                              </a:lnTo>
                              <a:lnTo>
                                <a:pt x="108" y="134"/>
                              </a:lnTo>
                              <a:lnTo>
                                <a:pt x="108" y="150"/>
                              </a:lnTo>
                              <a:lnTo>
                                <a:pt x="115" y="157"/>
                              </a:lnTo>
                              <a:lnTo>
                                <a:pt x="132" y="157"/>
                              </a:lnTo>
                              <a:lnTo>
                                <a:pt x="139" y="150"/>
                              </a:lnTo>
                              <a:lnTo>
                                <a:pt x="139" y="1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26" style="position:absolute;margin-left:102.85pt;margin-top:7.9pt;width:7pt;height:7.8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" path="m86,139r-1,-1l78,130r-2,l60,143r-9,l34,136,25,118,21,95,20,72r,-16l23,37,32,22,49,15r8,l65,19r10,9l77,28r7,-9l84,16,73,5,59,,48,,21,9,7,30,1,56,,77r5,41l17,143r16,11l50,157r13,l75,152,86,142r,-3xm139,134r-7,-7l115,127r-7,7l108,150r7,7l132,157r7,-7l139,134xe" fillcolor="#231f20" stroked="f">
                <v:path arrowok="t" o:connecttype="custom" o:connectlocs="54610,188595;53975,187960;49530,182880;48260,182880;38100,191135;32385,191135;21590,186690;15875,175260;13335,160655;12700,146050;12700,135890;14605,123825;20320,114300;31115,109855;36195,109855;41275,112395;47625,118110;48895,118110;53340,112395;53340,110490;46355,103505;37465,100330;30480,100330;13335,106045;4445,119380;635,135890;0,149225;3175,175260;10795,191135;20955,198120;31750,200025;40005,200025;47625,196850;54610,190500;54610,188595;88265,185420;83820,180975;73025,180975;68580,185420;68580,195580;73025,200025;83820,200025;88265,195580;88265,185420" o:connectangles="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1451288</wp:posOffset>
            </wp:positionH>
            <wp:positionV relativeFrom="paragraph">
              <wp:posOffset>102573</wp:posOffset>
            </wp:positionV>
            <wp:extent cx="468266" cy="112013"/>
            <wp:effectExtent l="0" t="0" r="0" b="0"/>
            <wp:wrapTopAndBottom/>
            <wp:docPr id="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6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1964690</wp:posOffset>
                </wp:positionH>
                <wp:positionV relativeFrom="paragraph">
                  <wp:posOffset>102870</wp:posOffset>
                </wp:positionV>
                <wp:extent cx="85090" cy="97790"/>
                <wp:effectExtent l="0" t="0" r="0" b="0"/>
                <wp:wrapTopAndBottom/>
                <wp:docPr id="164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97790"/>
                        </a:xfrm>
                        <a:custGeom>
                          <a:avLst/>
                          <a:gdLst>
                            <a:gd name="T0" fmla="+- 0 3168 3094"/>
                            <a:gd name="T1" fmla="*/ T0 w 134"/>
                            <a:gd name="T2" fmla="+- 0 163 162"/>
                            <a:gd name="T3" fmla="*/ 163 h 154"/>
                            <a:gd name="T4" fmla="+- 0 3167 3094"/>
                            <a:gd name="T5" fmla="*/ T4 w 134"/>
                            <a:gd name="T6" fmla="+- 0 162 162"/>
                            <a:gd name="T7" fmla="*/ 162 h 154"/>
                            <a:gd name="T8" fmla="+- 0 3094 3094"/>
                            <a:gd name="T9" fmla="*/ T8 w 134"/>
                            <a:gd name="T10" fmla="+- 0 162 162"/>
                            <a:gd name="T11" fmla="*/ 162 h 154"/>
                            <a:gd name="T12" fmla="+- 0 3094 3094"/>
                            <a:gd name="T13" fmla="*/ T12 w 134"/>
                            <a:gd name="T14" fmla="+- 0 163 162"/>
                            <a:gd name="T15" fmla="*/ 163 h 154"/>
                            <a:gd name="T16" fmla="+- 0 3094 3094"/>
                            <a:gd name="T17" fmla="*/ T16 w 134"/>
                            <a:gd name="T18" fmla="+- 0 310 162"/>
                            <a:gd name="T19" fmla="*/ 310 h 154"/>
                            <a:gd name="T20" fmla="+- 0 3094 3094"/>
                            <a:gd name="T21" fmla="*/ T20 w 134"/>
                            <a:gd name="T22" fmla="+- 0 312 162"/>
                            <a:gd name="T23" fmla="*/ 312 h 154"/>
                            <a:gd name="T24" fmla="+- 0 3167 3094"/>
                            <a:gd name="T25" fmla="*/ T24 w 134"/>
                            <a:gd name="T26" fmla="+- 0 312 162"/>
                            <a:gd name="T27" fmla="*/ 312 h 154"/>
                            <a:gd name="T28" fmla="+- 0 3167 3094"/>
                            <a:gd name="T29" fmla="*/ T28 w 134"/>
                            <a:gd name="T30" fmla="+- 0 310 162"/>
                            <a:gd name="T31" fmla="*/ 310 h 154"/>
                            <a:gd name="T32" fmla="+- 0 3167 3094"/>
                            <a:gd name="T33" fmla="*/ T32 w 134"/>
                            <a:gd name="T34" fmla="+- 0 297 162"/>
                            <a:gd name="T35" fmla="*/ 297 h 154"/>
                            <a:gd name="T36" fmla="+- 0 3112 3094"/>
                            <a:gd name="T37" fmla="*/ T36 w 134"/>
                            <a:gd name="T38" fmla="+- 0 297 162"/>
                            <a:gd name="T39" fmla="*/ 297 h 154"/>
                            <a:gd name="T40" fmla="+- 0 3112 3094"/>
                            <a:gd name="T41" fmla="*/ T40 w 134"/>
                            <a:gd name="T42" fmla="+- 0 241 162"/>
                            <a:gd name="T43" fmla="*/ 241 h 154"/>
                            <a:gd name="T44" fmla="+- 0 3158 3094"/>
                            <a:gd name="T45" fmla="*/ T44 w 134"/>
                            <a:gd name="T46" fmla="+- 0 241 162"/>
                            <a:gd name="T47" fmla="*/ 241 h 154"/>
                            <a:gd name="T48" fmla="+- 0 3158 3094"/>
                            <a:gd name="T49" fmla="*/ T48 w 134"/>
                            <a:gd name="T50" fmla="+- 0 240 162"/>
                            <a:gd name="T51" fmla="*/ 240 h 154"/>
                            <a:gd name="T52" fmla="+- 0 3158 3094"/>
                            <a:gd name="T53" fmla="*/ T52 w 134"/>
                            <a:gd name="T54" fmla="+- 0 226 162"/>
                            <a:gd name="T55" fmla="*/ 226 h 154"/>
                            <a:gd name="T56" fmla="+- 0 3112 3094"/>
                            <a:gd name="T57" fmla="*/ T56 w 134"/>
                            <a:gd name="T58" fmla="+- 0 226 162"/>
                            <a:gd name="T59" fmla="*/ 226 h 154"/>
                            <a:gd name="T60" fmla="+- 0 3112 3094"/>
                            <a:gd name="T61" fmla="*/ T60 w 134"/>
                            <a:gd name="T62" fmla="+- 0 177 162"/>
                            <a:gd name="T63" fmla="*/ 177 h 154"/>
                            <a:gd name="T64" fmla="+- 0 3163 3094"/>
                            <a:gd name="T65" fmla="*/ T64 w 134"/>
                            <a:gd name="T66" fmla="+- 0 177 162"/>
                            <a:gd name="T67" fmla="*/ 177 h 154"/>
                            <a:gd name="T68" fmla="+- 0 3168 3094"/>
                            <a:gd name="T69" fmla="*/ T68 w 134"/>
                            <a:gd name="T70" fmla="+- 0 163 162"/>
                            <a:gd name="T71" fmla="*/ 163 h 154"/>
                            <a:gd name="T72" fmla="+- 0 3227 3094"/>
                            <a:gd name="T73" fmla="*/ T72 w 134"/>
                            <a:gd name="T74" fmla="+- 0 292 162"/>
                            <a:gd name="T75" fmla="*/ 292 h 154"/>
                            <a:gd name="T76" fmla="+- 0 3220 3094"/>
                            <a:gd name="T77" fmla="*/ T76 w 134"/>
                            <a:gd name="T78" fmla="+- 0 285 162"/>
                            <a:gd name="T79" fmla="*/ 285 h 154"/>
                            <a:gd name="T80" fmla="+- 0 3203 3094"/>
                            <a:gd name="T81" fmla="*/ T80 w 134"/>
                            <a:gd name="T82" fmla="+- 0 285 162"/>
                            <a:gd name="T83" fmla="*/ 285 h 154"/>
                            <a:gd name="T84" fmla="+- 0 3196 3094"/>
                            <a:gd name="T85" fmla="*/ T84 w 134"/>
                            <a:gd name="T86" fmla="+- 0 292 162"/>
                            <a:gd name="T87" fmla="*/ 292 h 154"/>
                            <a:gd name="T88" fmla="+- 0 3196 3094"/>
                            <a:gd name="T89" fmla="*/ T88 w 134"/>
                            <a:gd name="T90" fmla="+- 0 308 162"/>
                            <a:gd name="T91" fmla="*/ 308 h 154"/>
                            <a:gd name="T92" fmla="+- 0 3203 3094"/>
                            <a:gd name="T93" fmla="*/ T92 w 134"/>
                            <a:gd name="T94" fmla="+- 0 315 162"/>
                            <a:gd name="T95" fmla="*/ 315 h 154"/>
                            <a:gd name="T96" fmla="+- 0 3220 3094"/>
                            <a:gd name="T97" fmla="*/ T96 w 134"/>
                            <a:gd name="T98" fmla="+- 0 315 162"/>
                            <a:gd name="T99" fmla="*/ 315 h 154"/>
                            <a:gd name="T100" fmla="+- 0 3227 3094"/>
                            <a:gd name="T101" fmla="*/ T100 w 134"/>
                            <a:gd name="T102" fmla="+- 0 308 162"/>
                            <a:gd name="T103" fmla="*/ 308 h 154"/>
                            <a:gd name="T104" fmla="+- 0 3227 3094"/>
                            <a:gd name="T105" fmla="*/ T104 w 134"/>
                            <a:gd name="T106" fmla="+- 0 292 162"/>
                            <a:gd name="T107" fmla="*/ 292 h 1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34" h="154">
                              <a:moveTo>
                                <a:pt x="74" y="1"/>
                              </a:moveTo>
                              <a:lnTo>
                                <a:pt x="73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148"/>
                              </a:lnTo>
                              <a:lnTo>
                                <a:pt x="0" y="150"/>
                              </a:lnTo>
                              <a:lnTo>
                                <a:pt x="73" y="150"/>
                              </a:lnTo>
                              <a:lnTo>
                                <a:pt x="73" y="148"/>
                              </a:lnTo>
                              <a:lnTo>
                                <a:pt x="73" y="135"/>
                              </a:lnTo>
                              <a:lnTo>
                                <a:pt x="18" y="135"/>
                              </a:lnTo>
                              <a:lnTo>
                                <a:pt x="18" y="79"/>
                              </a:lnTo>
                              <a:lnTo>
                                <a:pt x="64" y="79"/>
                              </a:lnTo>
                              <a:lnTo>
                                <a:pt x="64" y="78"/>
                              </a:lnTo>
                              <a:lnTo>
                                <a:pt x="64" y="64"/>
                              </a:lnTo>
                              <a:lnTo>
                                <a:pt x="18" y="64"/>
                              </a:lnTo>
                              <a:lnTo>
                                <a:pt x="18" y="15"/>
                              </a:lnTo>
                              <a:lnTo>
                                <a:pt x="69" y="15"/>
                              </a:lnTo>
                              <a:lnTo>
                                <a:pt x="74" y="1"/>
                              </a:lnTo>
                              <a:close/>
                              <a:moveTo>
                                <a:pt x="133" y="130"/>
                              </a:moveTo>
                              <a:lnTo>
                                <a:pt x="126" y="123"/>
                              </a:lnTo>
                              <a:lnTo>
                                <a:pt x="109" y="123"/>
                              </a:lnTo>
                              <a:lnTo>
                                <a:pt x="102" y="130"/>
                              </a:lnTo>
                              <a:lnTo>
                                <a:pt x="102" y="146"/>
                              </a:lnTo>
                              <a:lnTo>
                                <a:pt x="109" y="153"/>
                              </a:lnTo>
                              <a:lnTo>
                                <a:pt x="126" y="153"/>
                              </a:lnTo>
                              <a:lnTo>
                                <a:pt x="133" y="146"/>
                              </a:lnTo>
                              <a:lnTo>
                                <a:pt x="133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style="position:absolute;margin-left:154.7pt;margin-top:8.1pt;width:6.7pt;height:7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" path="m74,1l73,,,,,1,,148r,2l73,150r,-2l73,135r-55,l18,79r46,l64,78r,-14l18,64r,-49l69,15,74,1xm133,130r-7,-7l109,123r-7,7l102,146r7,7l126,153r7,-7l133,130xe" fillcolor="#231f20" stroked="f">
                <v:path arrowok="t" o:connecttype="custom" o:connectlocs="46990,103505;46355,102870;0,102870;0,103505;0,196850;0,198120;46355,198120;46355,196850;46355,188595;11430,188595;11430,153035;40640,153035;40640,152400;40640,143510;11430,143510;11430,112395;43815,112395;46990,103505;84455,185420;80010,180975;69215,180975;64770,185420;64770,195580;69215,200025;80010,200025;84455,195580;84455,185420" o:connectangles="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2105660</wp:posOffset>
                </wp:positionH>
                <wp:positionV relativeFrom="paragraph">
                  <wp:posOffset>102870</wp:posOffset>
                </wp:positionV>
                <wp:extent cx="102870" cy="97790"/>
                <wp:effectExtent l="0" t="0" r="0" b="0"/>
                <wp:wrapTopAndBottom/>
                <wp:docPr id="163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" cy="97790"/>
                        </a:xfrm>
                        <a:custGeom>
                          <a:avLst/>
                          <a:gdLst>
                            <a:gd name="T0" fmla="+- 0 3409 3316"/>
                            <a:gd name="T1" fmla="*/ T0 w 162"/>
                            <a:gd name="T2" fmla="+- 0 164 162"/>
                            <a:gd name="T3" fmla="*/ 164 h 154"/>
                            <a:gd name="T4" fmla="+- 0 3409 3316"/>
                            <a:gd name="T5" fmla="*/ T4 w 162"/>
                            <a:gd name="T6" fmla="+- 0 162 162"/>
                            <a:gd name="T7" fmla="*/ 162 h 154"/>
                            <a:gd name="T8" fmla="+- 0 3391 3316"/>
                            <a:gd name="T9" fmla="*/ T8 w 162"/>
                            <a:gd name="T10" fmla="+- 0 162 162"/>
                            <a:gd name="T11" fmla="*/ 162 h 154"/>
                            <a:gd name="T12" fmla="+- 0 3391 3316"/>
                            <a:gd name="T13" fmla="*/ T12 w 162"/>
                            <a:gd name="T14" fmla="+- 0 163 162"/>
                            <a:gd name="T15" fmla="*/ 163 h 154"/>
                            <a:gd name="T16" fmla="+- 0 3391 3316"/>
                            <a:gd name="T17" fmla="*/ T16 w 162"/>
                            <a:gd name="T18" fmla="+- 0 226 162"/>
                            <a:gd name="T19" fmla="*/ 226 h 154"/>
                            <a:gd name="T20" fmla="+- 0 3334 3316"/>
                            <a:gd name="T21" fmla="*/ T20 w 162"/>
                            <a:gd name="T22" fmla="+- 0 226 162"/>
                            <a:gd name="T23" fmla="*/ 226 h 154"/>
                            <a:gd name="T24" fmla="+- 0 3334 3316"/>
                            <a:gd name="T25" fmla="*/ T24 w 162"/>
                            <a:gd name="T26" fmla="+- 0 162 162"/>
                            <a:gd name="T27" fmla="*/ 162 h 154"/>
                            <a:gd name="T28" fmla="+- 0 3317 3316"/>
                            <a:gd name="T29" fmla="*/ T28 w 162"/>
                            <a:gd name="T30" fmla="+- 0 162 162"/>
                            <a:gd name="T31" fmla="*/ 162 h 154"/>
                            <a:gd name="T32" fmla="+- 0 3316 3316"/>
                            <a:gd name="T33" fmla="*/ T32 w 162"/>
                            <a:gd name="T34" fmla="+- 0 163 162"/>
                            <a:gd name="T35" fmla="*/ 163 h 154"/>
                            <a:gd name="T36" fmla="+- 0 3316 3316"/>
                            <a:gd name="T37" fmla="*/ T36 w 162"/>
                            <a:gd name="T38" fmla="+- 0 310 162"/>
                            <a:gd name="T39" fmla="*/ 310 h 154"/>
                            <a:gd name="T40" fmla="+- 0 3317 3316"/>
                            <a:gd name="T41" fmla="*/ T40 w 162"/>
                            <a:gd name="T42" fmla="+- 0 312 162"/>
                            <a:gd name="T43" fmla="*/ 312 h 154"/>
                            <a:gd name="T44" fmla="+- 0 3334 3316"/>
                            <a:gd name="T45" fmla="*/ T44 w 162"/>
                            <a:gd name="T46" fmla="+- 0 312 162"/>
                            <a:gd name="T47" fmla="*/ 312 h 154"/>
                            <a:gd name="T48" fmla="+- 0 3334 3316"/>
                            <a:gd name="T49" fmla="*/ T48 w 162"/>
                            <a:gd name="T50" fmla="+- 0 242 162"/>
                            <a:gd name="T51" fmla="*/ 242 h 154"/>
                            <a:gd name="T52" fmla="+- 0 3391 3316"/>
                            <a:gd name="T53" fmla="*/ T52 w 162"/>
                            <a:gd name="T54" fmla="+- 0 242 162"/>
                            <a:gd name="T55" fmla="*/ 242 h 154"/>
                            <a:gd name="T56" fmla="+- 0 3391 3316"/>
                            <a:gd name="T57" fmla="*/ T56 w 162"/>
                            <a:gd name="T58" fmla="+- 0 312 162"/>
                            <a:gd name="T59" fmla="*/ 312 h 154"/>
                            <a:gd name="T60" fmla="+- 0 3392 3316"/>
                            <a:gd name="T61" fmla="*/ T60 w 162"/>
                            <a:gd name="T62" fmla="+- 0 312 162"/>
                            <a:gd name="T63" fmla="*/ 312 h 154"/>
                            <a:gd name="T64" fmla="+- 0 3409 3316"/>
                            <a:gd name="T65" fmla="*/ T64 w 162"/>
                            <a:gd name="T66" fmla="+- 0 312 162"/>
                            <a:gd name="T67" fmla="*/ 312 h 154"/>
                            <a:gd name="T68" fmla="+- 0 3409 3316"/>
                            <a:gd name="T69" fmla="*/ T68 w 162"/>
                            <a:gd name="T70" fmla="+- 0 164 162"/>
                            <a:gd name="T71" fmla="*/ 164 h 154"/>
                            <a:gd name="T72" fmla="+- 0 3478 3316"/>
                            <a:gd name="T73" fmla="*/ T72 w 162"/>
                            <a:gd name="T74" fmla="+- 0 292 162"/>
                            <a:gd name="T75" fmla="*/ 292 h 154"/>
                            <a:gd name="T76" fmla="+- 0 3471 3316"/>
                            <a:gd name="T77" fmla="*/ T76 w 162"/>
                            <a:gd name="T78" fmla="+- 0 285 162"/>
                            <a:gd name="T79" fmla="*/ 285 h 154"/>
                            <a:gd name="T80" fmla="+- 0 3454 3316"/>
                            <a:gd name="T81" fmla="*/ T80 w 162"/>
                            <a:gd name="T82" fmla="+- 0 285 162"/>
                            <a:gd name="T83" fmla="*/ 285 h 154"/>
                            <a:gd name="T84" fmla="+- 0 3447 3316"/>
                            <a:gd name="T85" fmla="*/ T84 w 162"/>
                            <a:gd name="T86" fmla="+- 0 292 162"/>
                            <a:gd name="T87" fmla="*/ 292 h 154"/>
                            <a:gd name="T88" fmla="+- 0 3447 3316"/>
                            <a:gd name="T89" fmla="*/ T88 w 162"/>
                            <a:gd name="T90" fmla="+- 0 308 162"/>
                            <a:gd name="T91" fmla="*/ 308 h 154"/>
                            <a:gd name="T92" fmla="+- 0 3454 3316"/>
                            <a:gd name="T93" fmla="*/ T92 w 162"/>
                            <a:gd name="T94" fmla="+- 0 315 162"/>
                            <a:gd name="T95" fmla="*/ 315 h 154"/>
                            <a:gd name="T96" fmla="+- 0 3471 3316"/>
                            <a:gd name="T97" fmla="*/ T96 w 162"/>
                            <a:gd name="T98" fmla="+- 0 315 162"/>
                            <a:gd name="T99" fmla="*/ 315 h 154"/>
                            <a:gd name="T100" fmla="+- 0 3478 3316"/>
                            <a:gd name="T101" fmla="*/ T100 w 162"/>
                            <a:gd name="T102" fmla="+- 0 308 162"/>
                            <a:gd name="T103" fmla="*/ 308 h 154"/>
                            <a:gd name="T104" fmla="+- 0 3478 3316"/>
                            <a:gd name="T105" fmla="*/ T104 w 162"/>
                            <a:gd name="T106" fmla="+- 0 292 162"/>
                            <a:gd name="T107" fmla="*/ 292 h 1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62" h="154">
                              <a:moveTo>
                                <a:pt x="93" y="2"/>
                              </a:moveTo>
                              <a:lnTo>
                                <a:pt x="93" y="0"/>
                              </a:lnTo>
                              <a:lnTo>
                                <a:pt x="75" y="0"/>
                              </a:lnTo>
                              <a:lnTo>
                                <a:pt x="75" y="1"/>
                              </a:lnTo>
                              <a:lnTo>
                                <a:pt x="75" y="64"/>
                              </a:lnTo>
                              <a:lnTo>
                                <a:pt x="18" y="64"/>
                              </a:lnTo>
                              <a:lnTo>
                                <a:pt x="18" y="0"/>
                              </a:ln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lnTo>
                                <a:pt x="0" y="148"/>
                              </a:lnTo>
                              <a:lnTo>
                                <a:pt x="1" y="150"/>
                              </a:lnTo>
                              <a:lnTo>
                                <a:pt x="18" y="150"/>
                              </a:lnTo>
                              <a:lnTo>
                                <a:pt x="18" y="80"/>
                              </a:lnTo>
                              <a:lnTo>
                                <a:pt x="75" y="80"/>
                              </a:lnTo>
                              <a:lnTo>
                                <a:pt x="75" y="150"/>
                              </a:lnTo>
                              <a:lnTo>
                                <a:pt x="76" y="150"/>
                              </a:lnTo>
                              <a:lnTo>
                                <a:pt x="93" y="150"/>
                              </a:lnTo>
                              <a:lnTo>
                                <a:pt x="93" y="2"/>
                              </a:lnTo>
                              <a:close/>
                              <a:moveTo>
                                <a:pt x="162" y="130"/>
                              </a:moveTo>
                              <a:lnTo>
                                <a:pt x="155" y="123"/>
                              </a:lnTo>
                              <a:lnTo>
                                <a:pt x="138" y="123"/>
                              </a:lnTo>
                              <a:lnTo>
                                <a:pt x="131" y="130"/>
                              </a:lnTo>
                              <a:lnTo>
                                <a:pt x="131" y="146"/>
                              </a:lnTo>
                              <a:lnTo>
                                <a:pt x="138" y="153"/>
                              </a:lnTo>
                              <a:lnTo>
                                <a:pt x="155" y="153"/>
                              </a:lnTo>
                              <a:lnTo>
                                <a:pt x="162" y="146"/>
                              </a:lnTo>
                              <a:lnTo>
                                <a:pt x="162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26" style="position:absolute;margin-left:165.8pt;margin-top:8.1pt;width:8.1pt;height:7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" path="m93,2l93,,75,r,1l75,64r-57,l18,,1,,,1,,148r1,2l18,150r,-70l75,80r,70l76,150r17,l93,2xm162,130r-7,-7l138,123r-7,7l131,146r7,7l155,153r7,-7l162,130xe" fillcolor="#231f20" stroked="f">
                <v:path arrowok="t" o:connecttype="custom" o:connectlocs="59055,104140;59055,102870;47625,102870;47625,103505;47625,143510;11430,143510;11430,102870;635,102870;0,103505;0,196850;635,198120;11430,198120;11430,153670;47625,153670;47625,198120;48260,198120;59055,198120;59055,104140;102870,185420;98425,180975;87630,180975;83185,185420;83185,195580;87630,200025;98425,200025;102870,195580;102870,185420" o:connectangles="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2265045</wp:posOffset>
                </wp:positionH>
                <wp:positionV relativeFrom="paragraph">
                  <wp:posOffset>100330</wp:posOffset>
                </wp:positionV>
                <wp:extent cx="511810" cy="127000"/>
                <wp:effectExtent l="0" t="0" r="0" b="0"/>
                <wp:wrapTopAndBottom/>
                <wp:docPr id="162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810" cy="127000"/>
                        </a:xfrm>
                        <a:custGeom>
                          <a:avLst/>
                          <a:gdLst>
                            <a:gd name="T0" fmla="+- 0 3631 3567"/>
                            <a:gd name="T1" fmla="*/ T0 w 806"/>
                            <a:gd name="T2" fmla="+- 0 239 158"/>
                            <a:gd name="T3" fmla="*/ 239 h 200"/>
                            <a:gd name="T4" fmla="+- 0 3650 3567"/>
                            <a:gd name="T5" fmla="*/ T4 w 806"/>
                            <a:gd name="T6" fmla="+- 0 176 158"/>
                            <a:gd name="T7" fmla="*/ 176 h 200"/>
                            <a:gd name="T8" fmla="+- 0 3627 3567"/>
                            <a:gd name="T9" fmla="*/ T8 w 806"/>
                            <a:gd name="T10" fmla="+- 0 173 158"/>
                            <a:gd name="T11" fmla="*/ 173 h 200"/>
                            <a:gd name="T12" fmla="+- 0 3585 3567"/>
                            <a:gd name="T13" fmla="*/ T12 w 806"/>
                            <a:gd name="T14" fmla="+- 0 162 158"/>
                            <a:gd name="T15" fmla="*/ 162 h 200"/>
                            <a:gd name="T16" fmla="+- 0 3585 3567"/>
                            <a:gd name="T17" fmla="*/ T16 w 806"/>
                            <a:gd name="T18" fmla="+- 0 311 158"/>
                            <a:gd name="T19" fmla="*/ 311 h 200"/>
                            <a:gd name="T20" fmla="+- 0 3640 3567"/>
                            <a:gd name="T21" fmla="*/ T20 w 806"/>
                            <a:gd name="T22" fmla="+- 0 313 158"/>
                            <a:gd name="T23" fmla="*/ 313 h 200"/>
                            <a:gd name="T24" fmla="+- 0 3749 3567"/>
                            <a:gd name="T25" fmla="*/ T24 w 806"/>
                            <a:gd name="T26" fmla="+- 0 206 158"/>
                            <a:gd name="T27" fmla="*/ 206 h 200"/>
                            <a:gd name="T28" fmla="+- 0 3717 3567"/>
                            <a:gd name="T29" fmla="*/ T28 w 806"/>
                            <a:gd name="T30" fmla="+- 0 298 158"/>
                            <a:gd name="T31" fmla="*/ 298 h 200"/>
                            <a:gd name="T32" fmla="+- 0 3716 3567"/>
                            <a:gd name="T33" fmla="*/ T32 w 806"/>
                            <a:gd name="T34" fmla="+- 0 312 158"/>
                            <a:gd name="T35" fmla="*/ 312 h 200"/>
                            <a:gd name="T36" fmla="+- 0 3676 3567"/>
                            <a:gd name="T37" fmla="*/ T36 w 806"/>
                            <a:gd name="T38" fmla="+- 0 337 158"/>
                            <a:gd name="T39" fmla="*/ 337 h 200"/>
                            <a:gd name="T40" fmla="+- 0 3679 3567"/>
                            <a:gd name="T41" fmla="*/ T40 w 806"/>
                            <a:gd name="T42" fmla="+- 0 355 158"/>
                            <a:gd name="T43" fmla="*/ 355 h 200"/>
                            <a:gd name="T44" fmla="+- 0 3724 3567"/>
                            <a:gd name="T45" fmla="*/ T44 w 806"/>
                            <a:gd name="T46" fmla="+- 0 336 158"/>
                            <a:gd name="T47" fmla="*/ 336 h 200"/>
                            <a:gd name="T48" fmla="+- 0 3845 3567"/>
                            <a:gd name="T49" fmla="*/ T48 w 806"/>
                            <a:gd name="T50" fmla="+- 0 207 158"/>
                            <a:gd name="T51" fmla="*/ 207 h 200"/>
                            <a:gd name="T52" fmla="+- 0 3794 3567"/>
                            <a:gd name="T53" fmla="*/ T52 w 806"/>
                            <a:gd name="T54" fmla="+- 0 276 158"/>
                            <a:gd name="T55" fmla="*/ 276 h 200"/>
                            <a:gd name="T56" fmla="+- 0 3782 3567"/>
                            <a:gd name="T57" fmla="*/ T56 w 806"/>
                            <a:gd name="T58" fmla="+- 0 207 158"/>
                            <a:gd name="T59" fmla="*/ 207 h 200"/>
                            <a:gd name="T60" fmla="+- 0 3770 3567"/>
                            <a:gd name="T61" fmla="*/ T60 w 806"/>
                            <a:gd name="T62" fmla="+- 0 299 158"/>
                            <a:gd name="T63" fmla="*/ 299 h 200"/>
                            <a:gd name="T64" fmla="+- 0 3777 3567"/>
                            <a:gd name="T65" fmla="*/ T64 w 806"/>
                            <a:gd name="T66" fmla="+- 0 344 158"/>
                            <a:gd name="T67" fmla="*/ 344 h 200"/>
                            <a:gd name="T68" fmla="+- 0 3858 3567"/>
                            <a:gd name="T69" fmla="*/ T68 w 806"/>
                            <a:gd name="T70" fmla="+- 0 344 158"/>
                            <a:gd name="T71" fmla="*/ 344 h 200"/>
                            <a:gd name="T72" fmla="+- 0 3955 3567"/>
                            <a:gd name="T73" fmla="*/ T72 w 806"/>
                            <a:gd name="T74" fmla="+- 0 307 158"/>
                            <a:gd name="T75" fmla="*/ 307 h 200"/>
                            <a:gd name="T76" fmla="+- 0 3949 3567"/>
                            <a:gd name="T77" fmla="*/ T76 w 806"/>
                            <a:gd name="T78" fmla="+- 0 296 158"/>
                            <a:gd name="T79" fmla="*/ 296 h 200"/>
                            <a:gd name="T80" fmla="+- 0 3940 3567"/>
                            <a:gd name="T81" fmla="*/ T80 w 806"/>
                            <a:gd name="T82" fmla="+- 0 211 158"/>
                            <a:gd name="T83" fmla="*/ 211 h 200"/>
                            <a:gd name="T84" fmla="+- 0 3879 3567"/>
                            <a:gd name="T85" fmla="*/ T84 w 806"/>
                            <a:gd name="T86" fmla="+- 0 212 158"/>
                            <a:gd name="T87" fmla="*/ 212 h 200"/>
                            <a:gd name="T88" fmla="+- 0 3896 3567"/>
                            <a:gd name="T89" fmla="*/ T88 w 806"/>
                            <a:gd name="T90" fmla="+- 0 221 158"/>
                            <a:gd name="T91" fmla="*/ 221 h 200"/>
                            <a:gd name="T92" fmla="+- 0 3932 3567"/>
                            <a:gd name="T93" fmla="*/ T92 w 806"/>
                            <a:gd name="T94" fmla="+- 0 288 158"/>
                            <a:gd name="T95" fmla="*/ 288 h 200"/>
                            <a:gd name="T96" fmla="+- 0 3895 3567"/>
                            <a:gd name="T97" fmla="*/ T96 w 806"/>
                            <a:gd name="T98" fmla="+- 0 271 158"/>
                            <a:gd name="T99" fmla="*/ 271 h 200"/>
                            <a:gd name="T100" fmla="+- 0 3922 3567"/>
                            <a:gd name="T101" fmla="*/ T100 w 806"/>
                            <a:gd name="T102" fmla="+- 0 246 158"/>
                            <a:gd name="T103" fmla="*/ 246 h 200"/>
                            <a:gd name="T104" fmla="+- 0 3874 3567"/>
                            <a:gd name="T105" fmla="*/ T104 w 806"/>
                            <a:gd name="T106" fmla="+- 0 284 158"/>
                            <a:gd name="T107" fmla="*/ 284 h 200"/>
                            <a:gd name="T108" fmla="+- 0 3933 3567"/>
                            <a:gd name="T109" fmla="*/ T108 w 806"/>
                            <a:gd name="T110" fmla="+- 0 302 158"/>
                            <a:gd name="T111" fmla="*/ 302 h 200"/>
                            <a:gd name="T112" fmla="+- 0 3941 3567"/>
                            <a:gd name="T113" fmla="*/ T112 w 806"/>
                            <a:gd name="T114" fmla="+- 0 316 158"/>
                            <a:gd name="T115" fmla="*/ 316 h 200"/>
                            <a:gd name="T116" fmla="+- 0 4060 3567"/>
                            <a:gd name="T117" fmla="*/ T116 w 806"/>
                            <a:gd name="T118" fmla="+- 0 301 158"/>
                            <a:gd name="T119" fmla="*/ 301 h 200"/>
                            <a:gd name="T120" fmla="+- 0 4034 3567"/>
                            <a:gd name="T121" fmla="*/ T120 w 806"/>
                            <a:gd name="T122" fmla="+- 0 259 158"/>
                            <a:gd name="T123" fmla="*/ 259 h 200"/>
                            <a:gd name="T124" fmla="+- 0 4058 3567"/>
                            <a:gd name="T125" fmla="*/ T124 w 806"/>
                            <a:gd name="T126" fmla="+- 0 218 158"/>
                            <a:gd name="T127" fmla="*/ 218 h 200"/>
                            <a:gd name="T128" fmla="+- 0 4022 3567"/>
                            <a:gd name="T129" fmla="*/ T128 w 806"/>
                            <a:gd name="T130" fmla="+- 0 247 158"/>
                            <a:gd name="T131" fmla="*/ 247 h 200"/>
                            <a:gd name="T132" fmla="+- 0 3984 3567"/>
                            <a:gd name="T133" fmla="*/ T132 w 806"/>
                            <a:gd name="T134" fmla="+- 0 208 158"/>
                            <a:gd name="T135" fmla="*/ 208 h 200"/>
                            <a:gd name="T136" fmla="+- 0 4031 3567"/>
                            <a:gd name="T137" fmla="*/ T136 w 806"/>
                            <a:gd name="T138" fmla="+- 0 302 158"/>
                            <a:gd name="T139" fmla="*/ 302 h 200"/>
                            <a:gd name="T140" fmla="+- 0 4166 3567"/>
                            <a:gd name="T141" fmla="*/ T140 w 806"/>
                            <a:gd name="T142" fmla="+- 0 259 158"/>
                            <a:gd name="T143" fmla="*/ 259 h 200"/>
                            <a:gd name="T144" fmla="+- 0 4147 3567"/>
                            <a:gd name="T145" fmla="*/ T144 w 806"/>
                            <a:gd name="T146" fmla="+- 0 271 158"/>
                            <a:gd name="T147" fmla="*/ 271 h 200"/>
                            <a:gd name="T148" fmla="+- 0 4097 3567"/>
                            <a:gd name="T149" fmla="*/ T148 w 806"/>
                            <a:gd name="T150" fmla="+- 0 271 158"/>
                            <a:gd name="T151" fmla="*/ 271 h 200"/>
                            <a:gd name="T152" fmla="+- 0 4136 3567"/>
                            <a:gd name="T153" fmla="*/ T152 w 806"/>
                            <a:gd name="T154" fmla="+- 0 222 158"/>
                            <a:gd name="T155" fmla="*/ 222 h 200"/>
                            <a:gd name="T156" fmla="+- 0 4122 3567"/>
                            <a:gd name="T157" fmla="*/ T156 w 806"/>
                            <a:gd name="T158" fmla="+- 0 204 158"/>
                            <a:gd name="T159" fmla="*/ 204 h 200"/>
                            <a:gd name="T160" fmla="+- 0 4093 3567"/>
                            <a:gd name="T161" fmla="*/ T160 w 806"/>
                            <a:gd name="T162" fmla="+- 0 304 158"/>
                            <a:gd name="T163" fmla="*/ 304 h 200"/>
                            <a:gd name="T164" fmla="+- 0 4162 3567"/>
                            <a:gd name="T165" fmla="*/ T164 w 806"/>
                            <a:gd name="T166" fmla="+- 0 287 158"/>
                            <a:gd name="T167" fmla="*/ 287 h 200"/>
                            <a:gd name="T168" fmla="+- 0 4252 3567"/>
                            <a:gd name="T169" fmla="*/ T168 w 806"/>
                            <a:gd name="T170" fmla="+- 0 266 158"/>
                            <a:gd name="T171" fmla="*/ 266 h 200"/>
                            <a:gd name="T172" fmla="+- 0 4252 3567"/>
                            <a:gd name="T173" fmla="*/ T172 w 806"/>
                            <a:gd name="T174" fmla="+- 0 257 158"/>
                            <a:gd name="T175" fmla="*/ 257 h 200"/>
                            <a:gd name="T176" fmla="+- 0 4262 3567"/>
                            <a:gd name="T177" fmla="*/ T176 w 806"/>
                            <a:gd name="T178" fmla="+- 0 220 158"/>
                            <a:gd name="T179" fmla="*/ 220 h 200"/>
                            <a:gd name="T180" fmla="+- 0 4242 3567"/>
                            <a:gd name="T181" fmla="*/ T180 w 806"/>
                            <a:gd name="T182" fmla="+- 0 250 158"/>
                            <a:gd name="T183" fmla="*/ 250 h 200"/>
                            <a:gd name="T184" fmla="+- 0 4243 3567"/>
                            <a:gd name="T185" fmla="*/ T184 w 806"/>
                            <a:gd name="T186" fmla="+- 0 207 158"/>
                            <a:gd name="T187" fmla="*/ 207 h 200"/>
                            <a:gd name="T188" fmla="+- 0 4234 3567"/>
                            <a:gd name="T189" fmla="*/ T188 w 806"/>
                            <a:gd name="T190" fmla="+- 0 312 158"/>
                            <a:gd name="T191" fmla="*/ 312 h 200"/>
                            <a:gd name="T192" fmla="+- 0 4269 3567"/>
                            <a:gd name="T193" fmla="*/ T192 w 806"/>
                            <a:gd name="T194" fmla="+- 0 267 158"/>
                            <a:gd name="T195" fmla="*/ 267 h 200"/>
                            <a:gd name="T196" fmla="+- 0 4369 3567"/>
                            <a:gd name="T197" fmla="*/ T196 w 806"/>
                            <a:gd name="T198" fmla="+- 0 301 158"/>
                            <a:gd name="T199" fmla="*/ 301 h 200"/>
                            <a:gd name="T200" fmla="+- 0 4364 3567"/>
                            <a:gd name="T201" fmla="*/ T200 w 806"/>
                            <a:gd name="T202" fmla="+- 0 221 158"/>
                            <a:gd name="T203" fmla="*/ 221 h 200"/>
                            <a:gd name="T204" fmla="+- 0 4312 3567"/>
                            <a:gd name="T205" fmla="*/ T204 w 806"/>
                            <a:gd name="T206" fmla="+- 0 206 158"/>
                            <a:gd name="T207" fmla="*/ 206 h 200"/>
                            <a:gd name="T208" fmla="+- 0 4302 3567"/>
                            <a:gd name="T209" fmla="*/ T208 w 806"/>
                            <a:gd name="T210" fmla="+- 0 225 158"/>
                            <a:gd name="T211" fmla="*/ 225 h 200"/>
                            <a:gd name="T212" fmla="+- 0 4349 3567"/>
                            <a:gd name="T213" fmla="*/ T212 w 806"/>
                            <a:gd name="T214" fmla="+- 0 246 158"/>
                            <a:gd name="T215" fmla="*/ 246 h 200"/>
                            <a:gd name="T216" fmla="+- 0 4308 3567"/>
                            <a:gd name="T217" fmla="*/ T216 w 806"/>
                            <a:gd name="T218" fmla="+- 0 297 158"/>
                            <a:gd name="T219" fmla="*/ 297 h 200"/>
                            <a:gd name="T220" fmla="+- 0 4349 3567"/>
                            <a:gd name="T221" fmla="*/ T220 w 806"/>
                            <a:gd name="T222" fmla="+- 0 260 158"/>
                            <a:gd name="T223" fmla="*/ 260 h 200"/>
                            <a:gd name="T224" fmla="+- 0 4297 3567"/>
                            <a:gd name="T225" fmla="*/ T224 w 806"/>
                            <a:gd name="T226" fmla="+- 0 265 158"/>
                            <a:gd name="T227" fmla="*/ 265 h 200"/>
                            <a:gd name="T228" fmla="+- 0 4321 3567"/>
                            <a:gd name="T229" fmla="*/ T228 w 806"/>
                            <a:gd name="T230" fmla="+- 0 315 158"/>
                            <a:gd name="T231" fmla="*/ 315 h 200"/>
                            <a:gd name="T232" fmla="+- 0 4354 3567"/>
                            <a:gd name="T233" fmla="*/ T232 w 806"/>
                            <a:gd name="T234" fmla="+- 0 308 158"/>
                            <a:gd name="T235" fmla="*/ 308 h 200"/>
                            <a:gd name="T236" fmla="+- 0 4372 3567"/>
                            <a:gd name="T237" fmla="*/ T236 w 806"/>
                            <a:gd name="T238" fmla="+- 0 308 158"/>
                            <a:gd name="T239" fmla="*/ 308 h 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806" h="200">
                              <a:moveTo>
                                <a:pt x="98" y="142"/>
                              </a:moveTo>
                              <a:lnTo>
                                <a:pt x="84" y="139"/>
                              </a:lnTo>
                              <a:lnTo>
                                <a:pt x="80" y="134"/>
                              </a:lnTo>
                              <a:lnTo>
                                <a:pt x="79" y="132"/>
                              </a:lnTo>
                              <a:lnTo>
                                <a:pt x="69" y="95"/>
                              </a:lnTo>
                              <a:lnTo>
                                <a:pt x="64" y="81"/>
                              </a:lnTo>
                              <a:lnTo>
                                <a:pt x="52" y="76"/>
                              </a:lnTo>
                              <a:lnTo>
                                <a:pt x="63" y="70"/>
                              </a:lnTo>
                              <a:lnTo>
                                <a:pt x="71" y="38"/>
                              </a:lnTo>
                              <a:lnTo>
                                <a:pt x="74" y="27"/>
                              </a:lnTo>
                              <a:lnTo>
                                <a:pt x="80" y="18"/>
                              </a:lnTo>
                              <a:lnTo>
                                <a:pt x="83" y="18"/>
                              </a:lnTo>
                              <a:lnTo>
                                <a:pt x="93" y="16"/>
                              </a:lnTo>
                              <a:lnTo>
                                <a:pt x="89" y="1"/>
                              </a:lnTo>
                              <a:lnTo>
                                <a:pt x="88" y="0"/>
                              </a:lnTo>
                              <a:lnTo>
                                <a:pt x="86" y="0"/>
                              </a:lnTo>
                              <a:lnTo>
                                <a:pt x="70" y="4"/>
                              </a:lnTo>
                              <a:lnTo>
                                <a:pt x="60" y="15"/>
                              </a:lnTo>
                              <a:lnTo>
                                <a:pt x="58" y="24"/>
                              </a:lnTo>
                              <a:lnTo>
                                <a:pt x="46" y="67"/>
                              </a:lnTo>
                              <a:lnTo>
                                <a:pt x="41" y="68"/>
                              </a:lnTo>
                              <a:lnTo>
                                <a:pt x="18" y="68"/>
                              </a:lnTo>
                              <a:lnTo>
                                <a:pt x="18" y="6"/>
                              </a:lnTo>
                              <a:lnTo>
                                <a:pt x="18" y="4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0" y="152"/>
                              </a:lnTo>
                              <a:lnTo>
                                <a:pt x="0" y="154"/>
                              </a:lnTo>
                              <a:lnTo>
                                <a:pt x="18" y="154"/>
                              </a:lnTo>
                              <a:lnTo>
                                <a:pt x="18" y="153"/>
                              </a:lnTo>
                              <a:lnTo>
                                <a:pt x="18" y="84"/>
                              </a:lnTo>
                              <a:lnTo>
                                <a:pt x="42" y="84"/>
                              </a:lnTo>
                              <a:lnTo>
                                <a:pt x="47" y="85"/>
                              </a:lnTo>
                              <a:lnTo>
                                <a:pt x="61" y="142"/>
                              </a:lnTo>
                              <a:lnTo>
                                <a:pt x="68" y="150"/>
                              </a:lnTo>
                              <a:lnTo>
                                <a:pt x="73" y="155"/>
                              </a:lnTo>
                              <a:lnTo>
                                <a:pt x="90" y="157"/>
                              </a:lnTo>
                              <a:lnTo>
                                <a:pt x="93" y="157"/>
                              </a:lnTo>
                              <a:lnTo>
                                <a:pt x="98" y="142"/>
                              </a:lnTo>
                              <a:close/>
                              <a:moveTo>
                                <a:pt x="195" y="54"/>
                              </a:moveTo>
                              <a:lnTo>
                                <a:pt x="194" y="53"/>
                              </a:lnTo>
                              <a:lnTo>
                                <a:pt x="182" y="48"/>
                              </a:lnTo>
                              <a:lnTo>
                                <a:pt x="179" y="47"/>
                              </a:lnTo>
                              <a:lnTo>
                                <a:pt x="178" y="48"/>
                              </a:lnTo>
                              <a:lnTo>
                                <a:pt x="153" y="144"/>
                              </a:lnTo>
                              <a:lnTo>
                                <a:pt x="153" y="148"/>
                              </a:lnTo>
                              <a:lnTo>
                                <a:pt x="152" y="148"/>
                              </a:lnTo>
                              <a:lnTo>
                                <a:pt x="150" y="140"/>
                              </a:lnTo>
                              <a:lnTo>
                                <a:pt x="120" y="47"/>
                              </a:lnTo>
                              <a:lnTo>
                                <a:pt x="117" y="47"/>
                              </a:lnTo>
                              <a:lnTo>
                                <a:pt x="103" y="53"/>
                              </a:lnTo>
                              <a:lnTo>
                                <a:pt x="138" y="152"/>
                              </a:lnTo>
                              <a:lnTo>
                                <a:pt x="139" y="154"/>
                              </a:lnTo>
                              <a:lnTo>
                                <a:pt x="149" y="154"/>
                              </a:lnTo>
                              <a:lnTo>
                                <a:pt x="141" y="177"/>
                              </a:lnTo>
                              <a:lnTo>
                                <a:pt x="138" y="182"/>
                              </a:lnTo>
                              <a:lnTo>
                                <a:pt x="132" y="186"/>
                              </a:lnTo>
                              <a:lnTo>
                                <a:pt x="130" y="187"/>
                              </a:lnTo>
                              <a:lnTo>
                                <a:pt x="121" y="187"/>
                              </a:lnTo>
                              <a:lnTo>
                                <a:pt x="109" y="179"/>
                              </a:lnTo>
                              <a:lnTo>
                                <a:pt x="108" y="178"/>
                              </a:lnTo>
                              <a:lnTo>
                                <a:pt x="105" y="178"/>
                              </a:lnTo>
                              <a:lnTo>
                                <a:pt x="101" y="188"/>
                              </a:lnTo>
                              <a:lnTo>
                                <a:pt x="100" y="191"/>
                              </a:lnTo>
                              <a:lnTo>
                                <a:pt x="106" y="195"/>
                              </a:lnTo>
                              <a:lnTo>
                                <a:pt x="112" y="197"/>
                              </a:lnTo>
                              <a:lnTo>
                                <a:pt x="120" y="200"/>
                              </a:lnTo>
                              <a:lnTo>
                                <a:pt x="124" y="200"/>
                              </a:lnTo>
                              <a:lnTo>
                                <a:pt x="135" y="200"/>
                              </a:lnTo>
                              <a:lnTo>
                                <a:pt x="147" y="198"/>
                              </a:lnTo>
                              <a:lnTo>
                                <a:pt x="154" y="184"/>
                              </a:lnTo>
                              <a:lnTo>
                                <a:pt x="157" y="178"/>
                              </a:lnTo>
                              <a:lnTo>
                                <a:pt x="163" y="158"/>
                              </a:lnTo>
                              <a:lnTo>
                                <a:pt x="195" y="54"/>
                              </a:lnTo>
                              <a:close/>
                              <a:moveTo>
                                <a:pt x="291" y="141"/>
                              </a:moveTo>
                              <a:lnTo>
                                <a:pt x="278" y="141"/>
                              </a:lnTo>
                              <a:lnTo>
                                <a:pt x="278" y="62"/>
                              </a:lnTo>
                              <a:lnTo>
                                <a:pt x="278" y="49"/>
                              </a:lnTo>
                              <a:lnTo>
                                <a:pt x="261" y="49"/>
                              </a:lnTo>
                              <a:lnTo>
                                <a:pt x="261" y="62"/>
                              </a:lnTo>
                              <a:lnTo>
                                <a:pt x="261" y="141"/>
                              </a:lnTo>
                              <a:lnTo>
                                <a:pt x="220" y="141"/>
                              </a:lnTo>
                              <a:lnTo>
                                <a:pt x="224" y="131"/>
                              </a:lnTo>
                              <a:lnTo>
                                <a:pt x="227" y="118"/>
                              </a:lnTo>
                              <a:lnTo>
                                <a:pt x="230" y="100"/>
                              </a:lnTo>
                              <a:lnTo>
                                <a:pt x="231" y="77"/>
                              </a:lnTo>
                              <a:lnTo>
                                <a:pt x="231" y="62"/>
                              </a:lnTo>
                              <a:lnTo>
                                <a:pt x="261" y="62"/>
                              </a:lnTo>
                              <a:lnTo>
                                <a:pt x="261" y="49"/>
                              </a:lnTo>
                              <a:lnTo>
                                <a:pt x="215" y="49"/>
                              </a:lnTo>
                              <a:lnTo>
                                <a:pt x="216" y="50"/>
                              </a:lnTo>
                              <a:lnTo>
                                <a:pt x="216" y="62"/>
                              </a:lnTo>
                              <a:lnTo>
                                <a:pt x="215" y="86"/>
                              </a:lnTo>
                              <a:lnTo>
                                <a:pt x="214" y="106"/>
                              </a:lnTo>
                              <a:lnTo>
                                <a:pt x="210" y="124"/>
                              </a:lnTo>
                              <a:lnTo>
                                <a:pt x="203" y="141"/>
                              </a:lnTo>
                              <a:lnTo>
                                <a:pt x="193" y="141"/>
                              </a:lnTo>
                              <a:lnTo>
                                <a:pt x="193" y="142"/>
                              </a:lnTo>
                              <a:lnTo>
                                <a:pt x="193" y="186"/>
                              </a:lnTo>
                              <a:lnTo>
                                <a:pt x="195" y="187"/>
                              </a:lnTo>
                              <a:lnTo>
                                <a:pt x="209" y="187"/>
                              </a:lnTo>
                              <a:lnTo>
                                <a:pt x="210" y="186"/>
                              </a:lnTo>
                              <a:lnTo>
                                <a:pt x="210" y="154"/>
                              </a:lnTo>
                              <a:lnTo>
                                <a:pt x="274" y="154"/>
                              </a:lnTo>
                              <a:lnTo>
                                <a:pt x="274" y="186"/>
                              </a:lnTo>
                              <a:lnTo>
                                <a:pt x="275" y="187"/>
                              </a:lnTo>
                              <a:lnTo>
                                <a:pt x="289" y="187"/>
                              </a:lnTo>
                              <a:lnTo>
                                <a:pt x="291" y="186"/>
                              </a:lnTo>
                              <a:lnTo>
                                <a:pt x="291" y="154"/>
                              </a:lnTo>
                              <a:lnTo>
                                <a:pt x="291" y="142"/>
                              </a:lnTo>
                              <a:lnTo>
                                <a:pt x="291" y="141"/>
                              </a:lnTo>
                              <a:close/>
                              <a:moveTo>
                                <a:pt x="388" y="150"/>
                              </a:moveTo>
                              <a:lnTo>
                                <a:pt x="388" y="149"/>
                              </a:lnTo>
                              <a:lnTo>
                                <a:pt x="387" y="148"/>
                              </a:lnTo>
                              <a:lnTo>
                                <a:pt x="386" y="146"/>
                              </a:lnTo>
                              <a:lnTo>
                                <a:pt x="385" y="143"/>
                              </a:lnTo>
                              <a:lnTo>
                                <a:pt x="384" y="143"/>
                              </a:lnTo>
                              <a:lnTo>
                                <a:pt x="384" y="141"/>
                              </a:lnTo>
                              <a:lnTo>
                                <a:pt x="382" y="138"/>
                              </a:lnTo>
                              <a:lnTo>
                                <a:pt x="381" y="131"/>
                              </a:lnTo>
                              <a:lnTo>
                                <a:pt x="381" y="102"/>
                              </a:lnTo>
                              <a:lnTo>
                                <a:pt x="381" y="76"/>
                              </a:lnTo>
                              <a:lnTo>
                                <a:pt x="379" y="63"/>
                              </a:lnTo>
                              <a:lnTo>
                                <a:pt x="378" y="60"/>
                              </a:lnTo>
                              <a:lnTo>
                                <a:pt x="373" y="53"/>
                              </a:lnTo>
                              <a:lnTo>
                                <a:pt x="362" y="48"/>
                              </a:lnTo>
                              <a:lnTo>
                                <a:pt x="348" y="46"/>
                              </a:lnTo>
                              <a:lnTo>
                                <a:pt x="338" y="46"/>
                              </a:lnTo>
                              <a:lnTo>
                                <a:pt x="328" y="48"/>
                              </a:lnTo>
                              <a:lnTo>
                                <a:pt x="318" y="52"/>
                              </a:lnTo>
                              <a:lnTo>
                                <a:pt x="312" y="54"/>
                              </a:lnTo>
                              <a:lnTo>
                                <a:pt x="313" y="57"/>
                              </a:lnTo>
                              <a:lnTo>
                                <a:pt x="317" y="66"/>
                              </a:lnTo>
                              <a:lnTo>
                                <a:pt x="317" y="67"/>
                              </a:lnTo>
                              <a:lnTo>
                                <a:pt x="319" y="67"/>
                              </a:lnTo>
                              <a:lnTo>
                                <a:pt x="329" y="63"/>
                              </a:lnTo>
                              <a:lnTo>
                                <a:pt x="339" y="60"/>
                              </a:lnTo>
                              <a:lnTo>
                                <a:pt x="363" y="60"/>
                              </a:lnTo>
                              <a:lnTo>
                                <a:pt x="365" y="71"/>
                              </a:lnTo>
                              <a:lnTo>
                                <a:pt x="365" y="88"/>
                              </a:lnTo>
                              <a:lnTo>
                                <a:pt x="365" y="102"/>
                              </a:lnTo>
                              <a:lnTo>
                                <a:pt x="365" y="130"/>
                              </a:lnTo>
                              <a:lnTo>
                                <a:pt x="360" y="135"/>
                              </a:lnTo>
                              <a:lnTo>
                                <a:pt x="349" y="144"/>
                              </a:lnTo>
                              <a:lnTo>
                                <a:pt x="332" y="144"/>
                              </a:lnTo>
                              <a:lnTo>
                                <a:pt x="324" y="139"/>
                              </a:lnTo>
                              <a:lnTo>
                                <a:pt x="324" y="126"/>
                              </a:lnTo>
                              <a:lnTo>
                                <a:pt x="328" y="113"/>
                              </a:lnTo>
                              <a:lnTo>
                                <a:pt x="339" y="105"/>
                              </a:lnTo>
                              <a:lnTo>
                                <a:pt x="351" y="102"/>
                              </a:lnTo>
                              <a:lnTo>
                                <a:pt x="361" y="102"/>
                              </a:lnTo>
                              <a:lnTo>
                                <a:pt x="365" y="102"/>
                              </a:lnTo>
                              <a:lnTo>
                                <a:pt x="365" y="88"/>
                              </a:lnTo>
                              <a:lnTo>
                                <a:pt x="355" y="88"/>
                              </a:lnTo>
                              <a:lnTo>
                                <a:pt x="343" y="90"/>
                              </a:lnTo>
                              <a:lnTo>
                                <a:pt x="338" y="91"/>
                              </a:lnTo>
                              <a:lnTo>
                                <a:pt x="322" y="98"/>
                              </a:lnTo>
                              <a:lnTo>
                                <a:pt x="312" y="107"/>
                              </a:lnTo>
                              <a:lnTo>
                                <a:pt x="308" y="117"/>
                              </a:lnTo>
                              <a:lnTo>
                                <a:pt x="307" y="126"/>
                              </a:lnTo>
                              <a:lnTo>
                                <a:pt x="308" y="138"/>
                              </a:lnTo>
                              <a:lnTo>
                                <a:pt x="314" y="148"/>
                              </a:lnTo>
                              <a:lnTo>
                                <a:pt x="323" y="155"/>
                              </a:lnTo>
                              <a:lnTo>
                                <a:pt x="337" y="157"/>
                              </a:lnTo>
                              <a:lnTo>
                                <a:pt x="352" y="157"/>
                              </a:lnTo>
                              <a:lnTo>
                                <a:pt x="366" y="144"/>
                              </a:lnTo>
                              <a:lnTo>
                                <a:pt x="367" y="143"/>
                              </a:lnTo>
                              <a:lnTo>
                                <a:pt x="368" y="144"/>
                              </a:lnTo>
                              <a:lnTo>
                                <a:pt x="369" y="149"/>
                              </a:lnTo>
                              <a:lnTo>
                                <a:pt x="370" y="150"/>
                              </a:lnTo>
                              <a:lnTo>
                                <a:pt x="372" y="153"/>
                              </a:lnTo>
                              <a:lnTo>
                                <a:pt x="374" y="158"/>
                              </a:lnTo>
                              <a:lnTo>
                                <a:pt x="376" y="158"/>
                              </a:lnTo>
                              <a:lnTo>
                                <a:pt x="377" y="157"/>
                              </a:lnTo>
                              <a:lnTo>
                                <a:pt x="387" y="151"/>
                              </a:lnTo>
                              <a:lnTo>
                                <a:pt x="388" y="150"/>
                              </a:lnTo>
                              <a:close/>
                              <a:moveTo>
                                <a:pt x="495" y="143"/>
                              </a:moveTo>
                              <a:lnTo>
                                <a:pt x="493" y="143"/>
                              </a:lnTo>
                              <a:lnTo>
                                <a:pt x="485" y="142"/>
                              </a:lnTo>
                              <a:lnTo>
                                <a:pt x="484" y="141"/>
                              </a:lnTo>
                              <a:lnTo>
                                <a:pt x="481" y="139"/>
                              </a:lnTo>
                              <a:lnTo>
                                <a:pt x="480" y="136"/>
                              </a:lnTo>
                              <a:lnTo>
                                <a:pt x="471" y="109"/>
                              </a:lnTo>
                              <a:lnTo>
                                <a:pt x="467" y="101"/>
                              </a:lnTo>
                              <a:lnTo>
                                <a:pt x="458" y="99"/>
                              </a:lnTo>
                              <a:lnTo>
                                <a:pt x="468" y="96"/>
                              </a:lnTo>
                              <a:lnTo>
                                <a:pt x="471" y="87"/>
                              </a:lnTo>
                              <a:lnTo>
                                <a:pt x="476" y="66"/>
                              </a:lnTo>
                              <a:lnTo>
                                <a:pt x="480" y="61"/>
                              </a:lnTo>
                              <a:lnTo>
                                <a:pt x="491" y="60"/>
                              </a:lnTo>
                              <a:lnTo>
                                <a:pt x="488" y="46"/>
                              </a:lnTo>
                              <a:lnTo>
                                <a:pt x="482" y="46"/>
                              </a:lnTo>
                              <a:lnTo>
                                <a:pt x="477" y="47"/>
                              </a:lnTo>
                              <a:lnTo>
                                <a:pt x="465" y="52"/>
                              </a:lnTo>
                              <a:lnTo>
                                <a:pt x="462" y="61"/>
                              </a:lnTo>
                              <a:lnTo>
                                <a:pt x="455" y="89"/>
                              </a:lnTo>
                              <a:lnTo>
                                <a:pt x="451" y="93"/>
                              </a:lnTo>
                              <a:lnTo>
                                <a:pt x="434" y="93"/>
                              </a:lnTo>
                              <a:lnTo>
                                <a:pt x="434" y="46"/>
                              </a:lnTo>
                              <a:lnTo>
                                <a:pt x="433" y="46"/>
                              </a:lnTo>
                              <a:lnTo>
                                <a:pt x="418" y="49"/>
                              </a:lnTo>
                              <a:lnTo>
                                <a:pt x="417" y="50"/>
                              </a:lnTo>
                              <a:lnTo>
                                <a:pt x="417" y="154"/>
                              </a:lnTo>
                              <a:lnTo>
                                <a:pt x="434" y="154"/>
                              </a:lnTo>
                              <a:lnTo>
                                <a:pt x="434" y="106"/>
                              </a:lnTo>
                              <a:lnTo>
                                <a:pt x="450" y="106"/>
                              </a:lnTo>
                              <a:lnTo>
                                <a:pt x="454" y="108"/>
                              </a:lnTo>
                              <a:lnTo>
                                <a:pt x="464" y="144"/>
                              </a:lnTo>
                              <a:lnTo>
                                <a:pt x="466" y="151"/>
                              </a:lnTo>
                              <a:lnTo>
                                <a:pt x="477" y="156"/>
                              </a:lnTo>
                              <a:lnTo>
                                <a:pt x="481" y="157"/>
                              </a:lnTo>
                              <a:lnTo>
                                <a:pt x="491" y="157"/>
                              </a:lnTo>
                              <a:lnTo>
                                <a:pt x="495" y="143"/>
                              </a:lnTo>
                              <a:close/>
                              <a:moveTo>
                                <a:pt x="599" y="101"/>
                              </a:moveTo>
                              <a:lnTo>
                                <a:pt x="595" y="74"/>
                              </a:lnTo>
                              <a:lnTo>
                                <a:pt x="585" y="59"/>
                              </a:lnTo>
                              <a:lnTo>
                                <a:pt x="584" y="57"/>
                              </a:lnTo>
                              <a:lnTo>
                                <a:pt x="581" y="55"/>
                              </a:lnTo>
                              <a:lnTo>
                                <a:pt x="581" y="101"/>
                              </a:lnTo>
                              <a:lnTo>
                                <a:pt x="580" y="113"/>
                              </a:lnTo>
                              <a:lnTo>
                                <a:pt x="577" y="127"/>
                              </a:lnTo>
                              <a:lnTo>
                                <a:pt x="569" y="139"/>
                              </a:lnTo>
                              <a:lnTo>
                                <a:pt x="555" y="144"/>
                              </a:lnTo>
                              <a:lnTo>
                                <a:pt x="541" y="139"/>
                              </a:lnTo>
                              <a:lnTo>
                                <a:pt x="533" y="127"/>
                              </a:lnTo>
                              <a:lnTo>
                                <a:pt x="530" y="113"/>
                              </a:lnTo>
                              <a:lnTo>
                                <a:pt x="529" y="101"/>
                              </a:lnTo>
                              <a:lnTo>
                                <a:pt x="530" y="90"/>
                              </a:lnTo>
                              <a:lnTo>
                                <a:pt x="533" y="76"/>
                              </a:lnTo>
                              <a:lnTo>
                                <a:pt x="541" y="64"/>
                              </a:lnTo>
                              <a:lnTo>
                                <a:pt x="555" y="59"/>
                              </a:lnTo>
                              <a:lnTo>
                                <a:pt x="569" y="64"/>
                              </a:lnTo>
                              <a:lnTo>
                                <a:pt x="577" y="76"/>
                              </a:lnTo>
                              <a:lnTo>
                                <a:pt x="580" y="90"/>
                              </a:lnTo>
                              <a:lnTo>
                                <a:pt x="581" y="101"/>
                              </a:lnTo>
                              <a:lnTo>
                                <a:pt x="581" y="55"/>
                              </a:lnTo>
                              <a:lnTo>
                                <a:pt x="570" y="48"/>
                              </a:lnTo>
                              <a:lnTo>
                                <a:pt x="555" y="46"/>
                              </a:lnTo>
                              <a:lnTo>
                                <a:pt x="540" y="48"/>
                              </a:lnTo>
                              <a:lnTo>
                                <a:pt x="526" y="57"/>
                              </a:lnTo>
                              <a:lnTo>
                                <a:pt x="515" y="74"/>
                              </a:lnTo>
                              <a:lnTo>
                                <a:pt x="511" y="101"/>
                              </a:lnTo>
                              <a:lnTo>
                                <a:pt x="515" y="129"/>
                              </a:lnTo>
                              <a:lnTo>
                                <a:pt x="526" y="146"/>
                              </a:lnTo>
                              <a:lnTo>
                                <a:pt x="540" y="155"/>
                              </a:lnTo>
                              <a:lnTo>
                                <a:pt x="555" y="157"/>
                              </a:lnTo>
                              <a:lnTo>
                                <a:pt x="570" y="155"/>
                              </a:lnTo>
                              <a:lnTo>
                                <a:pt x="584" y="146"/>
                              </a:lnTo>
                              <a:lnTo>
                                <a:pt x="585" y="144"/>
                              </a:lnTo>
                              <a:lnTo>
                                <a:pt x="595" y="129"/>
                              </a:lnTo>
                              <a:lnTo>
                                <a:pt x="599" y="101"/>
                              </a:lnTo>
                              <a:close/>
                              <a:moveTo>
                                <a:pt x="702" y="109"/>
                              </a:moveTo>
                              <a:lnTo>
                                <a:pt x="699" y="106"/>
                              </a:lnTo>
                              <a:lnTo>
                                <a:pt x="693" y="101"/>
                              </a:lnTo>
                              <a:lnTo>
                                <a:pt x="685" y="99"/>
                              </a:lnTo>
                              <a:lnTo>
                                <a:pt x="685" y="108"/>
                              </a:lnTo>
                              <a:lnTo>
                                <a:pt x="685" y="141"/>
                              </a:lnTo>
                              <a:lnTo>
                                <a:pt x="645" y="141"/>
                              </a:lnTo>
                              <a:lnTo>
                                <a:pt x="645" y="106"/>
                              </a:lnTo>
                              <a:lnTo>
                                <a:pt x="673" y="106"/>
                              </a:lnTo>
                              <a:lnTo>
                                <a:pt x="685" y="108"/>
                              </a:lnTo>
                              <a:lnTo>
                                <a:pt x="685" y="99"/>
                              </a:lnTo>
                              <a:lnTo>
                                <a:pt x="683" y="98"/>
                              </a:lnTo>
                              <a:lnTo>
                                <a:pt x="692" y="95"/>
                              </a:lnTo>
                              <a:lnTo>
                                <a:pt x="694" y="92"/>
                              </a:lnTo>
                              <a:lnTo>
                                <a:pt x="698" y="87"/>
                              </a:lnTo>
                              <a:lnTo>
                                <a:pt x="698" y="76"/>
                              </a:lnTo>
                              <a:lnTo>
                                <a:pt x="695" y="62"/>
                              </a:lnTo>
                              <a:lnTo>
                                <a:pt x="694" y="61"/>
                              </a:lnTo>
                              <a:lnTo>
                                <a:pt x="686" y="53"/>
                              </a:lnTo>
                              <a:lnTo>
                                <a:pt x="682" y="52"/>
                              </a:lnTo>
                              <a:lnTo>
                                <a:pt x="682" y="67"/>
                              </a:lnTo>
                              <a:lnTo>
                                <a:pt x="682" y="86"/>
                              </a:lnTo>
                              <a:lnTo>
                                <a:pt x="675" y="92"/>
                              </a:lnTo>
                              <a:lnTo>
                                <a:pt x="645" y="92"/>
                              </a:lnTo>
                              <a:lnTo>
                                <a:pt x="645" y="62"/>
                              </a:lnTo>
                              <a:lnTo>
                                <a:pt x="675" y="62"/>
                              </a:lnTo>
                              <a:lnTo>
                                <a:pt x="682" y="67"/>
                              </a:lnTo>
                              <a:lnTo>
                                <a:pt x="682" y="52"/>
                              </a:lnTo>
                              <a:lnTo>
                                <a:pt x="676" y="49"/>
                              </a:lnTo>
                              <a:lnTo>
                                <a:pt x="666" y="49"/>
                              </a:lnTo>
                              <a:lnTo>
                                <a:pt x="630" y="49"/>
                              </a:lnTo>
                              <a:lnTo>
                                <a:pt x="628" y="49"/>
                              </a:lnTo>
                              <a:lnTo>
                                <a:pt x="628" y="153"/>
                              </a:lnTo>
                              <a:lnTo>
                                <a:pt x="629" y="154"/>
                              </a:lnTo>
                              <a:lnTo>
                                <a:pt x="667" y="154"/>
                              </a:lnTo>
                              <a:lnTo>
                                <a:pt x="681" y="152"/>
                              </a:lnTo>
                              <a:lnTo>
                                <a:pt x="692" y="146"/>
                              </a:lnTo>
                              <a:lnTo>
                                <a:pt x="696" y="141"/>
                              </a:lnTo>
                              <a:lnTo>
                                <a:pt x="699" y="136"/>
                              </a:lnTo>
                              <a:lnTo>
                                <a:pt x="702" y="124"/>
                              </a:lnTo>
                              <a:lnTo>
                                <a:pt x="702" y="109"/>
                              </a:lnTo>
                              <a:close/>
                              <a:moveTo>
                                <a:pt x="805" y="150"/>
                              </a:moveTo>
                              <a:lnTo>
                                <a:pt x="805" y="149"/>
                              </a:lnTo>
                              <a:lnTo>
                                <a:pt x="804" y="148"/>
                              </a:lnTo>
                              <a:lnTo>
                                <a:pt x="802" y="143"/>
                              </a:lnTo>
                              <a:lnTo>
                                <a:pt x="801" y="141"/>
                              </a:lnTo>
                              <a:lnTo>
                                <a:pt x="800" y="138"/>
                              </a:lnTo>
                              <a:lnTo>
                                <a:pt x="799" y="131"/>
                              </a:lnTo>
                              <a:lnTo>
                                <a:pt x="799" y="102"/>
                              </a:lnTo>
                              <a:lnTo>
                                <a:pt x="799" y="76"/>
                              </a:lnTo>
                              <a:lnTo>
                                <a:pt x="797" y="63"/>
                              </a:lnTo>
                              <a:lnTo>
                                <a:pt x="795" y="60"/>
                              </a:lnTo>
                              <a:lnTo>
                                <a:pt x="790" y="53"/>
                              </a:lnTo>
                              <a:lnTo>
                                <a:pt x="780" y="48"/>
                              </a:lnTo>
                              <a:lnTo>
                                <a:pt x="766" y="46"/>
                              </a:lnTo>
                              <a:lnTo>
                                <a:pt x="755" y="46"/>
                              </a:lnTo>
                              <a:lnTo>
                                <a:pt x="745" y="48"/>
                              </a:lnTo>
                              <a:lnTo>
                                <a:pt x="735" y="52"/>
                              </a:lnTo>
                              <a:lnTo>
                                <a:pt x="730" y="54"/>
                              </a:lnTo>
                              <a:lnTo>
                                <a:pt x="731" y="57"/>
                              </a:lnTo>
                              <a:lnTo>
                                <a:pt x="734" y="66"/>
                              </a:lnTo>
                              <a:lnTo>
                                <a:pt x="734" y="67"/>
                              </a:lnTo>
                              <a:lnTo>
                                <a:pt x="735" y="67"/>
                              </a:lnTo>
                              <a:lnTo>
                                <a:pt x="737" y="67"/>
                              </a:lnTo>
                              <a:lnTo>
                                <a:pt x="746" y="63"/>
                              </a:lnTo>
                              <a:lnTo>
                                <a:pt x="756" y="60"/>
                              </a:lnTo>
                              <a:lnTo>
                                <a:pt x="780" y="60"/>
                              </a:lnTo>
                              <a:lnTo>
                                <a:pt x="782" y="71"/>
                              </a:lnTo>
                              <a:lnTo>
                                <a:pt x="782" y="88"/>
                              </a:lnTo>
                              <a:lnTo>
                                <a:pt x="782" y="102"/>
                              </a:lnTo>
                              <a:lnTo>
                                <a:pt x="782" y="130"/>
                              </a:lnTo>
                              <a:lnTo>
                                <a:pt x="777" y="135"/>
                              </a:lnTo>
                              <a:lnTo>
                                <a:pt x="767" y="144"/>
                              </a:lnTo>
                              <a:lnTo>
                                <a:pt x="750" y="144"/>
                              </a:lnTo>
                              <a:lnTo>
                                <a:pt x="741" y="139"/>
                              </a:lnTo>
                              <a:lnTo>
                                <a:pt x="741" y="126"/>
                              </a:lnTo>
                              <a:lnTo>
                                <a:pt x="746" y="113"/>
                              </a:lnTo>
                              <a:lnTo>
                                <a:pt x="756" y="105"/>
                              </a:lnTo>
                              <a:lnTo>
                                <a:pt x="769" y="102"/>
                              </a:lnTo>
                              <a:lnTo>
                                <a:pt x="779" y="102"/>
                              </a:lnTo>
                              <a:lnTo>
                                <a:pt x="782" y="102"/>
                              </a:lnTo>
                              <a:lnTo>
                                <a:pt x="782" y="88"/>
                              </a:lnTo>
                              <a:lnTo>
                                <a:pt x="772" y="88"/>
                              </a:lnTo>
                              <a:lnTo>
                                <a:pt x="761" y="90"/>
                              </a:lnTo>
                              <a:lnTo>
                                <a:pt x="755" y="91"/>
                              </a:lnTo>
                              <a:lnTo>
                                <a:pt x="739" y="98"/>
                              </a:lnTo>
                              <a:lnTo>
                                <a:pt x="730" y="107"/>
                              </a:lnTo>
                              <a:lnTo>
                                <a:pt x="725" y="117"/>
                              </a:lnTo>
                              <a:lnTo>
                                <a:pt x="724" y="126"/>
                              </a:lnTo>
                              <a:lnTo>
                                <a:pt x="726" y="138"/>
                              </a:lnTo>
                              <a:lnTo>
                                <a:pt x="731" y="148"/>
                              </a:lnTo>
                              <a:lnTo>
                                <a:pt x="740" y="155"/>
                              </a:lnTo>
                              <a:lnTo>
                                <a:pt x="754" y="157"/>
                              </a:lnTo>
                              <a:lnTo>
                                <a:pt x="770" y="157"/>
                              </a:lnTo>
                              <a:lnTo>
                                <a:pt x="784" y="144"/>
                              </a:lnTo>
                              <a:lnTo>
                                <a:pt x="785" y="143"/>
                              </a:lnTo>
                              <a:lnTo>
                                <a:pt x="785" y="144"/>
                              </a:lnTo>
                              <a:lnTo>
                                <a:pt x="787" y="149"/>
                              </a:lnTo>
                              <a:lnTo>
                                <a:pt x="787" y="150"/>
                              </a:lnTo>
                              <a:lnTo>
                                <a:pt x="789" y="153"/>
                              </a:lnTo>
                              <a:lnTo>
                                <a:pt x="792" y="158"/>
                              </a:lnTo>
                              <a:lnTo>
                                <a:pt x="793" y="158"/>
                              </a:lnTo>
                              <a:lnTo>
                                <a:pt x="795" y="157"/>
                              </a:lnTo>
                              <a:lnTo>
                                <a:pt x="804" y="151"/>
                              </a:lnTo>
                              <a:lnTo>
                                <a:pt x="805" y="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" o:spid="_x0000_s1026" style="position:absolute;margin-left:178.35pt;margin-top:7.9pt;width:40.3pt;height:10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6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" path="m98,142l84,139r-4,-5l79,132,69,95,64,81,52,76,63,70,71,38,74,27r6,-9l83,18,93,16,89,1,88,,86,,70,4,60,15r-2,9l46,67r-5,1l18,68,18,6r,-2l,4,,5,,152r,2l18,154r,-1l18,84r24,l47,85r14,57l68,150r5,5l90,157r3,l98,142xm195,54r-1,-1l182,48r-3,-1l178,48r-25,96l153,148r-1,l150,140,120,47r-3,l103,53r35,99l139,154r10,l141,177r-3,5l132,186r-2,1l121,187r-12,-8l108,178r-3,l101,188r-1,3l106,195r6,2l120,200r4,l135,200r12,-2l154,184r3,-6l163,158,195,54xm291,141r-13,l278,62r,-13l261,49r,13l261,141r-41,l224,131r3,-13l230,100r1,-23l231,62r30,l261,49r-46,l216,50r,12l215,86r-1,20l210,124r-7,17l193,141r,1l193,186r2,1l209,187r1,-1l210,154r64,l274,186r1,1l289,187r2,-1l291,154r,-12l291,141xm388,150r,-1l387,148r-1,-2l385,143r-1,l384,141r-2,-3l381,131r,-29l381,76,379,63r-1,-3l373,53,362,48,348,46r-10,l328,48r-10,4l312,54r1,3l317,66r,1l319,67r10,-4l339,60r24,l365,71r,17l365,102r,28l360,135r-11,9l332,144r-8,-5l324,126r4,-13l339,105r12,-3l361,102r4,l365,88r-10,l343,90r-5,1l322,98r-10,9l308,117r-1,9l308,138r6,10l323,155r14,2l352,157r14,-13l367,143r1,1l369,149r1,1l372,153r2,5l376,158r1,-1l387,151r1,-1xm495,143r-2,l485,142r-1,-1l481,139r-1,-3l471,109r-4,-8l458,99r10,-3l471,87r5,-21l480,61r11,-1l488,46r-6,l477,47r-12,5l462,61r-7,28l451,93r-17,l434,46r-1,l418,49r-1,1l417,154r17,l434,106r16,l454,108r10,36l466,151r11,5l481,157r10,l495,143xm599,101l595,74,585,59r-1,-2l581,55r,46l580,113r-3,14l569,139r-14,5l541,139r-8,-12l530,113r-1,-12l530,90r3,-14l541,64r14,-5l569,64r8,12l580,90r1,11l581,55,570,48,555,46r-15,2l526,57,515,74r-4,27l515,129r11,17l540,155r15,2l570,155r14,-9l585,144r10,-15l599,101xm702,109r-3,-3l693,101r-8,-2l685,108r,33l645,141r,-35l673,106r12,2l685,99r-2,-1l692,95r2,-3l698,87r,-11l695,62r-1,-1l686,53r-4,-1l682,67r,19l675,92r-30,l645,62r30,l682,67r,-15l676,49r-10,l630,49r-2,l628,153r1,1l667,154r14,-2l692,146r4,-5l699,136r3,-12l702,109xm805,150r,-1l804,148r-2,-5l801,141r-1,-3l799,131r,-29l799,76,797,63r-2,-3l790,53,780,48,766,46r-11,l745,48r-10,4l730,54r1,3l734,66r,1l735,67r2,l746,63r10,-3l780,60r2,11l782,88r,14l782,130r-5,5l767,144r-17,l741,139r,-13l746,113r10,-8l769,102r10,l782,102r,-14l772,88r-11,2l755,91r-16,7l730,107r-5,10l724,126r2,12l731,148r9,7l754,157r16,l784,144r1,-1l785,144r2,5l787,150r2,3l792,158r1,l795,157r9,-6l805,150xe" fillcolor="#231f20" stroked="f">
                <v:path arrowok="t" o:connecttype="custom" o:connectlocs="40640,151765;52705,111760;38100,109855;11430,102870;11430,197485;46355,198755;115570,130810;95250,189230;94615,198120;69215,213995;71120,225425;99695,213360;176530,131445;144145,175260;136525,131445;128905,189865;133350,218440;184785,218440;246380,194945;242570,187960;236855,133985;198120,134620;208915,140335;231775,182880;208280,172085;225425,156210;194945,180340;232410,191770;237490,200660;313055,191135;296545,164465;311785,138430;288925,156845;264795,132080;294640,191770;380365,164465;368300,172085;336550,172085;361315,140970;352425,129540;334010,193040;377825,182245;434975,168910;434975,163195;441325,139700;428625,158750;429260,131445;423545,198120;445770,169545;509270,191135;506095,140335;473075,130810;466725,142875;496570,156210;470535,188595;496570,165100;463550,168275;478790,200025;499745,195580;511175,195580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400685</wp:posOffset>
                </wp:positionV>
                <wp:extent cx="1741805" cy="387985"/>
                <wp:effectExtent l="0" t="0" r="0" b="0"/>
                <wp:wrapTopAndBottom/>
                <wp:docPr id="15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805" cy="387985"/>
                          <a:chOff x="1846" y="631"/>
                          <a:chExt cx="2743" cy="611"/>
                        </a:xfrm>
                      </wpg:grpSpPr>
                      <wps:wsp>
                        <wps:cNvPr id="156" name="AutoShape 151"/>
                        <wps:cNvSpPr>
                          <a:spLocks/>
                        </wps:cNvSpPr>
                        <wps:spPr bwMode="auto">
                          <a:xfrm>
                            <a:off x="1846" y="707"/>
                            <a:ext cx="361" cy="522"/>
                          </a:xfrm>
                          <a:custGeom>
                            <a:avLst/>
                            <a:gdLst>
                              <a:gd name="T0" fmla="+- 0 2012 1846"/>
                              <a:gd name="T1" fmla="*/ T0 w 361"/>
                              <a:gd name="T2" fmla="+- 0 707 707"/>
                              <a:gd name="T3" fmla="*/ 707 h 522"/>
                              <a:gd name="T4" fmla="+- 0 1848 1846"/>
                              <a:gd name="T5" fmla="*/ T4 w 361"/>
                              <a:gd name="T6" fmla="+- 0 707 707"/>
                              <a:gd name="T7" fmla="*/ 707 h 522"/>
                              <a:gd name="T8" fmla="+- 0 1846 1846"/>
                              <a:gd name="T9" fmla="*/ T8 w 361"/>
                              <a:gd name="T10" fmla="+- 0 708 707"/>
                              <a:gd name="T11" fmla="*/ 708 h 522"/>
                              <a:gd name="T12" fmla="+- 0 1846 1846"/>
                              <a:gd name="T13" fmla="*/ T12 w 361"/>
                              <a:gd name="T14" fmla="+- 0 1227 707"/>
                              <a:gd name="T15" fmla="*/ 1227 h 522"/>
                              <a:gd name="T16" fmla="+- 0 1848 1846"/>
                              <a:gd name="T17" fmla="*/ T16 w 361"/>
                              <a:gd name="T18" fmla="+- 0 1229 707"/>
                              <a:gd name="T19" fmla="*/ 1229 h 522"/>
                              <a:gd name="T20" fmla="+- 0 1991 1846"/>
                              <a:gd name="T21" fmla="*/ T20 w 361"/>
                              <a:gd name="T22" fmla="+- 0 1229 707"/>
                              <a:gd name="T23" fmla="*/ 1229 h 522"/>
                              <a:gd name="T24" fmla="+- 0 1994 1846"/>
                              <a:gd name="T25" fmla="*/ T24 w 361"/>
                              <a:gd name="T26" fmla="+- 0 1227 707"/>
                              <a:gd name="T27" fmla="*/ 1227 h 522"/>
                              <a:gd name="T28" fmla="+- 0 1994 1846"/>
                              <a:gd name="T29" fmla="*/ T28 w 361"/>
                              <a:gd name="T30" fmla="+- 0 1034 707"/>
                              <a:gd name="T31" fmla="*/ 1034 h 522"/>
                              <a:gd name="T32" fmla="+- 0 2018 1846"/>
                              <a:gd name="T33" fmla="*/ T32 w 361"/>
                              <a:gd name="T34" fmla="+- 0 1034 707"/>
                              <a:gd name="T35" fmla="*/ 1034 h 522"/>
                              <a:gd name="T36" fmla="+- 0 2095 1846"/>
                              <a:gd name="T37" fmla="*/ T36 w 361"/>
                              <a:gd name="T38" fmla="+- 0 1022 707"/>
                              <a:gd name="T39" fmla="*/ 1022 h 522"/>
                              <a:gd name="T40" fmla="+- 0 2155 1846"/>
                              <a:gd name="T41" fmla="*/ T40 w 361"/>
                              <a:gd name="T42" fmla="+- 0 986 707"/>
                              <a:gd name="T43" fmla="*/ 986 h 522"/>
                              <a:gd name="T44" fmla="+- 0 2193 1846"/>
                              <a:gd name="T45" fmla="*/ T44 w 361"/>
                              <a:gd name="T46" fmla="+- 0 930 707"/>
                              <a:gd name="T47" fmla="*/ 930 h 522"/>
                              <a:gd name="T48" fmla="+- 0 2195 1846"/>
                              <a:gd name="T49" fmla="*/ T48 w 361"/>
                              <a:gd name="T50" fmla="+- 0 923 707"/>
                              <a:gd name="T51" fmla="*/ 923 h 522"/>
                              <a:gd name="T52" fmla="+- 0 1994 1846"/>
                              <a:gd name="T53" fmla="*/ T52 w 361"/>
                              <a:gd name="T54" fmla="+- 0 923 707"/>
                              <a:gd name="T55" fmla="*/ 923 h 522"/>
                              <a:gd name="T56" fmla="+- 0 1994 1846"/>
                              <a:gd name="T57" fmla="*/ T56 w 361"/>
                              <a:gd name="T58" fmla="+- 0 814 707"/>
                              <a:gd name="T59" fmla="*/ 814 h 522"/>
                              <a:gd name="T60" fmla="+- 0 2200 1846"/>
                              <a:gd name="T61" fmla="*/ T60 w 361"/>
                              <a:gd name="T62" fmla="+- 0 814 707"/>
                              <a:gd name="T63" fmla="*/ 814 h 522"/>
                              <a:gd name="T64" fmla="+- 0 2194 1846"/>
                              <a:gd name="T65" fmla="*/ T64 w 361"/>
                              <a:gd name="T66" fmla="+- 0 793 707"/>
                              <a:gd name="T67" fmla="*/ 793 h 522"/>
                              <a:gd name="T68" fmla="+- 0 2179 1846"/>
                              <a:gd name="T69" fmla="*/ T68 w 361"/>
                              <a:gd name="T70" fmla="+- 0 766 707"/>
                              <a:gd name="T71" fmla="*/ 766 h 522"/>
                              <a:gd name="T72" fmla="+- 0 2159 1846"/>
                              <a:gd name="T73" fmla="*/ T72 w 361"/>
                              <a:gd name="T74" fmla="+- 0 743 707"/>
                              <a:gd name="T75" fmla="*/ 743 h 522"/>
                              <a:gd name="T76" fmla="+- 0 2133 1846"/>
                              <a:gd name="T77" fmla="*/ T76 w 361"/>
                              <a:gd name="T78" fmla="+- 0 726 707"/>
                              <a:gd name="T79" fmla="*/ 726 h 522"/>
                              <a:gd name="T80" fmla="+- 0 2101 1846"/>
                              <a:gd name="T81" fmla="*/ T80 w 361"/>
                              <a:gd name="T82" fmla="+- 0 715 707"/>
                              <a:gd name="T83" fmla="*/ 715 h 522"/>
                              <a:gd name="T84" fmla="+- 0 2061 1846"/>
                              <a:gd name="T85" fmla="*/ T84 w 361"/>
                              <a:gd name="T86" fmla="+- 0 709 707"/>
                              <a:gd name="T87" fmla="*/ 709 h 522"/>
                              <a:gd name="T88" fmla="+- 0 2012 1846"/>
                              <a:gd name="T89" fmla="*/ T88 w 361"/>
                              <a:gd name="T90" fmla="+- 0 707 707"/>
                              <a:gd name="T91" fmla="*/ 707 h 522"/>
                              <a:gd name="T92" fmla="+- 0 2200 1846"/>
                              <a:gd name="T93" fmla="*/ T92 w 361"/>
                              <a:gd name="T94" fmla="+- 0 814 707"/>
                              <a:gd name="T95" fmla="*/ 814 h 522"/>
                              <a:gd name="T96" fmla="+- 0 2016 1846"/>
                              <a:gd name="T97" fmla="*/ T96 w 361"/>
                              <a:gd name="T98" fmla="+- 0 814 707"/>
                              <a:gd name="T99" fmla="*/ 814 h 522"/>
                              <a:gd name="T100" fmla="+- 0 2041 1846"/>
                              <a:gd name="T101" fmla="*/ T100 w 361"/>
                              <a:gd name="T102" fmla="+- 0 816 707"/>
                              <a:gd name="T103" fmla="*/ 816 h 522"/>
                              <a:gd name="T104" fmla="+- 0 2059 1846"/>
                              <a:gd name="T105" fmla="*/ T104 w 361"/>
                              <a:gd name="T106" fmla="+- 0 825 707"/>
                              <a:gd name="T107" fmla="*/ 825 h 522"/>
                              <a:gd name="T108" fmla="+- 0 2070 1846"/>
                              <a:gd name="T109" fmla="*/ T108 w 361"/>
                              <a:gd name="T110" fmla="+- 0 841 707"/>
                              <a:gd name="T111" fmla="*/ 841 h 522"/>
                              <a:gd name="T112" fmla="+- 0 2074 1846"/>
                              <a:gd name="T113" fmla="*/ T112 w 361"/>
                              <a:gd name="T114" fmla="+- 0 866 707"/>
                              <a:gd name="T115" fmla="*/ 866 h 522"/>
                              <a:gd name="T116" fmla="+- 0 2071 1846"/>
                              <a:gd name="T117" fmla="*/ T116 w 361"/>
                              <a:gd name="T118" fmla="+- 0 892 707"/>
                              <a:gd name="T119" fmla="*/ 892 h 522"/>
                              <a:gd name="T120" fmla="+- 0 2061 1846"/>
                              <a:gd name="T121" fmla="*/ T120 w 361"/>
                              <a:gd name="T122" fmla="+- 0 910 707"/>
                              <a:gd name="T123" fmla="*/ 910 h 522"/>
                              <a:gd name="T124" fmla="+- 0 2041 1846"/>
                              <a:gd name="T125" fmla="*/ T124 w 361"/>
                              <a:gd name="T126" fmla="+- 0 920 707"/>
                              <a:gd name="T127" fmla="*/ 920 h 522"/>
                              <a:gd name="T128" fmla="+- 0 2012 1846"/>
                              <a:gd name="T129" fmla="*/ T128 w 361"/>
                              <a:gd name="T130" fmla="+- 0 923 707"/>
                              <a:gd name="T131" fmla="*/ 923 h 522"/>
                              <a:gd name="T132" fmla="+- 0 2195 1846"/>
                              <a:gd name="T133" fmla="*/ T132 w 361"/>
                              <a:gd name="T134" fmla="+- 0 923 707"/>
                              <a:gd name="T135" fmla="*/ 923 h 522"/>
                              <a:gd name="T136" fmla="+- 0 2207 1846"/>
                              <a:gd name="T137" fmla="*/ T136 w 361"/>
                              <a:gd name="T138" fmla="+- 0 858 707"/>
                              <a:gd name="T139" fmla="*/ 858 h 522"/>
                              <a:gd name="T140" fmla="+- 0 2204 1846"/>
                              <a:gd name="T141" fmla="*/ T140 w 361"/>
                              <a:gd name="T142" fmla="+- 0 825 707"/>
                              <a:gd name="T143" fmla="*/ 825 h 522"/>
                              <a:gd name="T144" fmla="+- 0 2200 1846"/>
                              <a:gd name="T145" fmla="*/ T144 w 361"/>
                              <a:gd name="T146" fmla="+- 0 814 707"/>
                              <a:gd name="T147" fmla="*/ 814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61" h="522">
                                <a:moveTo>
                                  <a:pt x="16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20"/>
                                </a:lnTo>
                                <a:lnTo>
                                  <a:pt x="2" y="522"/>
                                </a:lnTo>
                                <a:lnTo>
                                  <a:pt x="145" y="522"/>
                                </a:lnTo>
                                <a:lnTo>
                                  <a:pt x="148" y="520"/>
                                </a:lnTo>
                                <a:lnTo>
                                  <a:pt x="148" y="327"/>
                                </a:lnTo>
                                <a:lnTo>
                                  <a:pt x="172" y="327"/>
                                </a:lnTo>
                                <a:lnTo>
                                  <a:pt x="249" y="315"/>
                                </a:lnTo>
                                <a:lnTo>
                                  <a:pt x="309" y="279"/>
                                </a:lnTo>
                                <a:lnTo>
                                  <a:pt x="347" y="223"/>
                                </a:lnTo>
                                <a:lnTo>
                                  <a:pt x="349" y="216"/>
                                </a:lnTo>
                                <a:lnTo>
                                  <a:pt x="148" y="216"/>
                                </a:lnTo>
                                <a:lnTo>
                                  <a:pt x="148" y="107"/>
                                </a:lnTo>
                                <a:lnTo>
                                  <a:pt x="354" y="107"/>
                                </a:lnTo>
                                <a:lnTo>
                                  <a:pt x="348" y="86"/>
                                </a:lnTo>
                                <a:lnTo>
                                  <a:pt x="333" y="59"/>
                                </a:lnTo>
                                <a:lnTo>
                                  <a:pt x="313" y="36"/>
                                </a:lnTo>
                                <a:lnTo>
                                  <a:pt x="287" y="19"/>
                                </a:lnTo>
                                <a:lnTo>
                                  <a:pt x="255" y="8"/>
                                </a:lnTo>
                                <a:lnTo>
                                  <a:pt x="215" y="2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354" y="107"/>
                                </a:moveTo>
                                <a:lnTo>
                                  <a:pt x="170" y="107"/>
                                </a:lnTo>
                                <a:lnTo>
                                  <a:pt x="195" y="109"/>
                                </a:lnTo>
                                <a:lnTo>
                                  <a:pt x="213" y="118"/>
                                </a:lnTo>
                                <a:lnTo>
                                  <a:pt x="224" y="134"/>
                                </a:lnTo>
                                <a:lnTo>
                                  <a:pt x="228" y="159"/>
                                </a:lnTo>
                                <a:lnTo>
                                  <a:pt x="225" y="185"/>
                                </a:lnTo>
                                <a:lnTo>
                                  <a:pt x="215" y="203"/>
                                </a:lnTo>
                                <a:lnTo>
                                  <a:pt x="195" y="213"/>
                                </a:lnTo>
                                <a:lnTo>
                                  <a:pt x="166" y="216"/>
                                </a:lnTo>
                                <a:lnTo>
                                  <a:pt x="349" y="216"/>
                                </a:lnTo>
                                <a:lnTo>
                                  <a:pt x="361" y="151"/>
                                </a:lnTo>
                                <a:lnTo>
                                  <a:pt x="358" y="118"/>
                                </a:lnTo>
                                <a:lnTo>
                                  <a:pt x="35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840"/>
                            <a:ext cx="349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AutoShape 149"/>
                        <wps:cNvSpPr>
                          <a:spLocks/>
                        </wps:cNvSpPr>
                        <wps:spPr bwMode="auto">
                          <a:xfrm>
                            <a:off x="2611" y="631"/>
                            <a:ext cx="794" cy="611"/>
                          </a:xfrm>
                          <a:custGeom>
                            <a:avLst/>
                            <a:gdLst>
                              <a:gd name="T0" fmla="+- 0 2982 2612"/>
                              <a:gd name="T1" fmla="*/ T0 w 794"/>
                              <a:gd name="T2" fmla="+- 0 1011 631"/>
                              <a:gd name="T3" fmla="*/ 1011 h 611"/>
                              <a:gd name="T4" fmla="+- 0 2966 2612"/>
                              <a:gd name="T5" fmla="*/ T4 w 794"/>
                              <a:gd name="T6" fmla="+- 0 951 631"/>
                              <a:gd name="T7" fmla="*/ 951 h 611"/>
                              <a:gd name="T8" fmla="+- 0 2946 2612"/>
                              <a:gd name="T9" fmla="*/ T8 w 794"/>
                              <a:gd name="T10" fmla="+- 0 916 631"/>
                              <a:gd name="T11" fmla="*/ 916 h 611"/>
                              <a:gd name="T12" fmla="+- 0 2906 2612"/>
                              <a:gd name="T13" fmla="*/ T12 w 794"/>
                              <a:gd name="T14" fmla="+- 0 878 631"/>
                              <a:gd name="T15" fmla="*/ 878 h 611"/>
                              <a:gd name="T16" fmla="+- 0 2849 2612"/>
                              <a:gd name="T17" fmla="*/ T16 w 794"/>
                              <a:gd name="T18" fmla="+- 0 859 631"/>
                              <a:gd name="T19" fmla="*/ 859 h 611"/>
                              <a:gd name="T20" fmla="+- 0 2848 2612"/>
                              <a:gd name="T21" fmla="*/ T20 w 794"/>
                              <a:gd name="T22" fmla="+- 0 1050 631"/>
                              <a:gd name="T23" fmla="*/ 1050 h 611"/>
                              <a:gd name="T24" fmla="+- 0 2839 2612"/>
                              <a:gd name="T25" fmla="*/ T24 w 794"/>
                              <a:gd name="T26" fmla="+- 0 1118 631"/>
                              <a:gd name="T27" fmla="*/ 1118 h 611"/>
                              <a:gd name="T28" fmla="+- 0 2797 2612"/>
                              <a:gd name="T29" fmla="*/ T28 w 794"/>
                              <a:gd name="T30" fmla="+- 0 1149 631"/>
                              <a:gd name="T31" fmla="*/ 1149 h 611"/>
                              <a:gd name="T32" fmla="+- 0 2772 2612"/>
                              <a:gd name="T33" fmla="*/ T32 w 794"/>
                              <a:gd name="T34" fmla="+- 0 1141 631"/>
                              <a:gd name="T35" fmla="*/ 1141 h 611"/>
                              <a:gd name="T36" fmla="+- 0 2755 2612"/>
                              <a:gd name="T37" fmla="*/ T36 w 794"/>
                              <a:gd name="T38" fmla="+- 0 1119 631"/>
                              <a:gd name="T39" fmla="*/ 1119 h 611"/>
                              <a:gd name="T40" fmla="+- 0 2749 2612"/>
                              <a:gd name="T41" fmla="*/ T40 w 794"/>
                              <a:gd name="T42" fmla="+- 0 1097 631"/>
                              <a:gd name="T43" fmla="*/ 1097 h 611"/>
                              <a:gd name="T44" fmla="+- 0 2746 2612"/>
                              <a:gd name="T45" fmla="*/ T44 w 794"/>
                              <a:gd name="T46" fmla="+- 0 1045 631"/>
                              <a:gd name="T47" fmla="*/ 1045 h 611"/>
                              <a:gd name="T48" fmla="+- 0 2756 2612"/>
                              <a:gd name="T49" fmla="*/ T48 w 794"/>
                              <a:gd name="T50" fmla="+- 0 979 631"/>
                              <a:gd name="T51" fmla="*/ 979 h 611"/>
                              <a:gd name="T52" fmla="+- 0 2797 2612"/>
                              <a:gd name="T53" fmla="*/ T52 w 794"/>
                              <a:gd name="T54" fmla="+- 0 951 631"/>
                              <a:gd name="T55" fmla="*/ 951 h 611"/>
                              <a:gd name="T56" fmla="+- 0 2822 2612"/>
                              <a:gd name="T57" fmla="*/ T56 w 794"/>
                              <a:gd name="T58" fmla="+- 0 958 631"/>
                              <a:gd name="T59" fmla="*/ 958 h 611"/>
                              <a:gd name="T60" fmla="+- 0 2837 2612"/>
                              <a:gd name="T61" fmla="*/ T60 w 794"/>
                              <a:gd name="T62" fmla="+- 0 979 631"/>
                              <a:gd name="T63" fmla="*/ 979 h 611"/>
                              <a:gd name="T64" fmla="+- 0 2844 2612"/>
                              <a:gd name="T65" fmla="*/ T64 w 794"/>
                              <a:gd name="T66" fmla="+- 0 1000 631"/>
                              <a:gd name="T67" fmla="*/ 1000 h 611"/>
                              <a:gd name="T68" fmla="+- 0 2848 2612"/>
                              <a:gd name="T69" fmla="*/ T68 w 794"/>
                              <a:gd name="T70" fmla="+- 0 1050 631"/>
                              <a:gd name="T71" fmla="*/ 1050 h 611"/>
                              <a:gd name="T72" fmla="+- 0 2824 2612"/>
                              <a:gd name="T73" fmla="*/ T72 w 794"/>
                              <a:gd name="T74" fmla="+- 0 858 631"/>
                              <a:gd name="T75" fmla="*/ 858 h 611"/>
                              <a:gd name="T76" fmla="+- 0 2769 2612"/>
                              <a:gd name="T77" fmla="*/ T76 w 794"/>
                              <a:gd name="T78" fmla="+- 0 867 631"/>
                              <a:gd name="T79" fmla="*/ 867 h 611"/>
                              <a:gd name="T80" fmla="+- 0 2709 2612"/>
                              <a:gd name="T81" fmla="*/ T80 w 794"/>
                              <a:gd name="T82" fmla="+- 0 916 631"/>
                              <a:gd name="T83" fmla="*/ 916 h 611"/>
                              <a:gd name="T84" fmla="+- 0 2704 2612"/>
                              <a:gd name="T85" fmla="*/ T84 w 794"/>
                              <a:gd name="T86" fmla="+- 0 913 631"/>
                              <a:gd name="T87" fmla="*/ 913 h 611"/>
                              <a:gd name="T88" fmla="+- 0 2710 2612"/>
                              <a:gd name="T89" fmla="*/ T88 w 794"/>
                              <a:gd name="T90" fmla="+- 0 877 631"/>
                              <a:gd name="T91" fmla="*/ 877 h 611"/>
                              <a:gd name="T92" fmla="+- 0 2735 2612"/>
                              <a:gd name="T93" fmla="*/ T92 w 794"/>
                              <a:gd name="T94" fmla="+- 0 838 631"/>
                              <a:gd name="T95" fmla="*/ 838 h 611"/>
                              <a:gd name="T96" fmla="+- 0 2782 2612"/>
                              <a:gd name="T97" fmla="*/ T96 w 794"/>
                              <a:gd name="T98" fmla="+- 0 806 631"/>
                              <a:gd name="T99" fmla="*/ 806 h 611"/>
                              <a:gd name="T100" fmla="+- 0 2831 2612"/>
                              <a:gd name="T101" fmla="*/ T100 w 794"/>
                              <a:gd name="T102" fmla="+- 0 783 631"/>
                              <a:gd name="T103" fmla="*/ 783 h 611"/>
                              <a:gd name="T104" fmla="+- 0 2965 2612"/>
                              <a:gd name="T105" fmla="*/ T104 w 794"/>
                              <a:gd name="T106" fmla="+- 0 732 631"/>
                              <a:gd name="T107" fmla="*/ 732 h 611"/>
                              <a:gd name="T108" fmla="+- 0 2968 2612"/>
                              <a:gd name="T109" fmla="*/ T108 w 794"/>
                              <a:gd name="T110" fmla="+- 0 717 631"/>
                              <a:gd name="T111" fmla="*/ 717 h 611"/>
                              <a:gd name="T112" fmla="+- 0 2937 2612"/>
                              <a:gd name="T113" fmla="*/ T112 w 794"/>
                              <a:gd name="T114" fmla="+- 0 638 631"/>
                              <a:gd name="T115" fmla="*/ 638 h 611"/>
                              <a:gd name="T116" fmla="+- 0 2930 2612"/>
                              <a:gd name="T117" fmla="*/ T116 w 794"/>
                              <a:gd name="T118" fmla="+- 0 631 631"/>
                              <a:gd name="T119" fmla="*/ 631 h 611"/>
                              <a:gd name="T120" fmla="+- 0 2920 2612"/>
                              <a:gd name="T121" fmla="*/ T120 w 794"/>
                              <a:gd name="T122" fmla="+- 0 632 631"/>
                              <a:gd name="T123" fmla="*/ 632 h 611"/>
                              <a:gd name="T124" fmla="+- 0 2779 2612"/>
                              <a:gd name="T125" fmla="*/ T124 w 794"/>
                              <a:gd name="T126" fmla="+- 0 691 631"/>
                              <a:gd name="T127" fmla="*/ 691 h 611"/>
                              <a:gd name="T128" fmla="+- 0 2652 2612"/>
                              <a:gd name="T129" fmla="*/ T128 w 794"/>
                              <a:gd name="T130" fmla="+- 0 786 631"/>
                              <a:gd name="T131" fmla="*/ 786 h 611"/>
                              <a:gd name="T132" fmla="+- 0 2614 2612"/>
                              <a:gd name="T133" fmla="*/ T132 w 794"/>
                              <a:gd name="T134" fmla="+- 0 902 631"/>
                              <a:gd name="T135" fmla="*/ 902 h 611"/>
                              <a:gd name="T136" fmla="+- 0 2612 2612"/>
                              <a:gd name="T137" fmla="*/ T136 w 794"/>
                              <a:gd name="T138" fmla="+- 0 975 631"/>
                              <a:gd name="T139" fmla="*/ 975 h 611"/>
                              <a:gd name="T140" fmla="+- 0 2618 2612"/>
                              <a:gd name="T141" fmla="*/ T140 w 794"/>
                              <a:gd name="T142" fmla="+- 0 1092 631"/>
                              <a:gd name="T143" fmla="*/ 1092 h 611"/>
                              <a:gd name="T144" fmla="+- 0 2663 2612"/>
                              <a:gd name="T145" fmla="*/ T144 w 794"/>
                              <a:gd name="T146" fmla="+- 0 1193 631"/>
                              <a:gd name="T147" fmla="*/ 1193 h 611"/>
                              <a:gd name="T148" fmla="+- 0 2727 2612"/>
                              <a:gd name="T149" fmla="*/ T148 w 794"/>
                              <a:gd name="T150" fmla="+- 0 1232 631"/>
                              <a:gd name="T151" fmla="*/ 1232 h 611"/>
                              <a:gd name="T152" fmla="+- 0 2793 2612"/>
                              <a:gd name="T153" fmla="*/ T152 w 794"/>
                              <a:gd name="T154" fmla="+- 0 1242 631"/>
                              <a:gd name="T155" fmla="*/ 1242 h 611"/>
                              <a:gd name="T156" fmla="+- 0 2861 2612"/>
                              <a:gd name="T157" fmla="*/ T156 w 794"/>
                              <a:gd name="T158" fmla="+- 0 1232 631"/>
                              <a:gd name="T159" fmla="*/ 1232 h 611"/>
                              <a:gd name="T160" fmla="+- 0 2931 2612"/>
                              <a:gd name="T161" fmla="*/ T160 w 794"/>
                              <a:gd name="T162" fmla="+- 0 1190 631"/>
                              <a:gd name="T163" fmla="*/ 1190 h 611"/>
                              <a:gd name="T164" fmla="+- 0 2960 2612"/>
                              <a:gd name="T165" fmla="*/ T164 w 794"/>
                              <a:gd name="T166" fmla="+- 0 1149 631"/>
                              <a:gd name="T167" fmla="*/ 1149 h 611"/>
                              <a:gd name="T168" fmla="+- 0 2981 2612"/>
                              <a:gd name="T169" fmla="*/ T168 w 794"/>
                              <a:gd name="T170" fmla="+- 0 1074 631"/>
                              <a:gd name="T171" fmla="*/ 1074 h 611"/>
                              <a:gd name="T172" fmla="+- 0 3406 2612"/>
                              <a:gd name="T173" fmla="*/ T172 w 794"/>
                              <a:gd name="T174" fmla="+- 0 1042 631"/>
                              <a:gd name="T175" fmla="*/ 1042 h 611"/>
                              <a:gd name="T176" fmla="+- 0 3379 2612"/>
                              <a:gd name="T177" fmla="*/ T176 w 794"/>
                              <a:gd name="T178" fmla="+- 0 933 631"/>
                              <a:gd name="T179" fmla="*/ 933 h 611"/>
                              <a:gd name="T180" fmla="+- 0 3300 2612"/>
                              <a:gd name="T181" fmla="*/ T180 w 794"/>
                              <a:gd name="T182" fmla="+- 0 855 631"/>
                              <a:gd name="T183" fmla="*/ 855 h 611"/>
                              <a:gd name="T184" fmla="+- 0 3270 2612"/>
                              <a:gd name="T185" fmla="*/ T184 w 794"/>
                              <a:gd name="T186" fmla="+- 0 1040 631"/>
                              <a:gd name="T187" fmla="*/ 1040 h 611"/>
                              <a:gd name="T188" fmla="+- 0 3267 2612"/>
                              <a:gd name="T189" fmla="*/ T188 w 794"/>
                              <a:gd name="T190" fmla="+- 0 1093 631"/>
                              <a:gd name="T191" fmla="*/ 1093 h 611"/>
                              <a:gd name="T192" fmla="+- 0 3241 2612"/>
                              <a:gd name="T193" fmla="*/ T192 w 794"/>
                              <a:gd name="T194" fmla="+- 0 1144 631"/>
                              <a:gd name="T195" fmla="*/ 1144 h 611"/>
                              <a:gd name="T196" fmla="+- 0 3198 2612"/>
                              <a:gd name="T197" fmla="*/ T196 w 794"/>
                              <a:gd name="T198" fmla="+- 0 1144 631"/>
                              <a:gd name="T199" fmla="*/ 1144 h 611"/>
                              <a:gd name="T200" fmla="+- 0 3172 2612"/>
                              <a:gd name="T201" fmla="*/ T200 w 794"/>
                              <a:gd name="T202" fmla="+- 0 1094 631"/>
                              <a:gd name="T203" fmla="*/ 1094 h 611"/>
                              <a:gd name="T204" fmla="+- 0 3172 2612"/>
                              <a:gd name="T205" fmla="*/ T204 w 794"/>
                              <a:gd name="T206" fmla="+- 0 989 631"/>
                              <a:gd name="T207" fmla="*/ 989 h 611"/>
                              <a:gd name="T208" fmla="+- 0 3198 2612"/>
                              <a:gd name="T209" fmla="*/ T208 w 794"/>
                              <a:gd name="T210" fmla="+- 0 938 631"/>
                              <a:gd name="T211" fmla="*/ 938 h 611"/>
                              <a:gd name="T212" fmla="+- 0 3241 2612"/>
                              <a:gd name="T213" fmla="*/ T212 w 794"/>
                              <a:gd name="T214" fmla="+- 0 938 631"/>
                              <a:gd name="T215" fmla="*/ 938 h 611"/>
                              <a:gd name="T216" fmla="+- 0 3267 2612"/>
                              <a:gd name="T217" fmla="*/ T216 w 794"/>
                              <a:gd name="T218" fmla="+- 0 989 631"/>
                              <a:gd name="T219" fmla="*/ 989 h 611"/>
                              <a:gd name="T220" fmla="+- 0 3270 2612"/>
                              <a:gd name="T221" fmla="*/ T220 w 794"/>
                              <a:gd name="T222" fmla="+- 0 849 631"/>
                              <a:gd name="T223" fmla="*/ 849 h 611"/>
                              <a:gd name="T224" fmla="+- 0 3141 2612"/>
                              <a:gd name="T225" fmla="*/ T224 w 794"/>
                              <a:gd name="T226" fmla="+- 0 855 631"/>
                              <a:gd name="T227" fmla="*/ 855 h 611"/>
                              <a:gd name="T228" fmla="+- 0 3046 2612"/>
                              <a:gd name="T229" fmla="*/ T228 w 794"/>
                              <a:gd name="T230" fmla="+- 0 959 631"/>
                              <a:gd name="T231" fmla="*/ 959 h 611"/>
                              <a:gd name="T232" fmla="+- 0 3045 2612"/>
                              <a:gd name="T233" fmla="*/ T232 w 794"/>
                              <a:gd name="T234" fmla="+- 0 1123 631"/>
                              <a:gd name="T235" fmla="*/ 1123 h 611"/>
                              <a:gd name="T236" fmla="+- 0 3140 2612"/>
                              <a:gd name="T237" fmla="*/ T236 w 794"/>
                              <a:gd name="T238" fmla="+- 0 1227 631"/>
                              <a:gd name="T239" fmla="*/ 1227 h 611"/>
                              <a:gd name="T240" fmla="+- 0 3299 2612"/>
                              <a:gd name="T241" fmla="*/ T240 w 794"/>
                              <a:gd name="T242" fmla="+- 0 1227 631"/>
                              <a:gd name="T243" fmla="*/ 1227 h 611"/>
                              <a:gd name="T244" fmla="+- 0 3378 2612"/>
                              <a:gd name="T245" fmla="*/ T244 w 794"/>
                              <a:gd name="T246" fmla="+- 0 1149 631"/>
                              <a:gd name="T247" fmla="*/ 1149 h 611"/>
                              <a:gd name="T248" fmla="+- 0 3406 2612"/>
                              <a:gd name="T249" fmla="*/ T248 w 794"/>
                              <a:gd name="T250" fmla="+- 0 1042 631"/>
                              <a:gd name="T251" fmla="*/ 1042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94" h="611">
                                <a:moveTo>
                                  <a:pt x="371" y="410"/>
                                </a:moveTo>
                                <a:lnTo>
                                  <a:pt x="370" y="380"/>
                                </a:lnTo>
                                <a:lnTo>
                                  <a:pt x="363" y="344"/>
                                </a:lnTo>
                                <a:lnTo>
                                  <a:pt x="354" y="320"/>
                                </a:lnTo>
                                <a:lnTo>
                                  <a:pt x="349" y="305"/>
                                </a:lnTo>
                                <a:lnTo>
                                  <a:pt x="334" y="285"/>
                                </a:lnTo>
                                <a:lnTo>
                                  <a:pt x="322" y="269"/>
                                </a:lnTo>
                                <a:lnTo>
                                  <a:pt x="294" y="247"/>
                                </a:lnTo>
                                <a:lnTo>
                                  <a:pt x="266" y="234"/>
                                </a:lnTo>
                                <a:lnTo>
                                  <a:pt x="237" y="228"/>
                                </a:lnTo>
                                <a:lnTo>
                                  <a:pt x="236" y="228"/>
                                </a:lnTo>
                                <a:lnTo>
                                  <a:pt x="236" y="419"/>
                                </a:lnTo>
                                <a:lnTo>
                                  <a:pt x="234" y="455"/>
                                </a:lnTo>
                                <a:lnTo>
                                  <a:pt x="227" y="487"/>
                                </a:lnTo>
                                <a:lnTo>
                                  <a:pt x="211" y="509"/>
                                </a:lnTo>
                                <a:lnTo>
                                  <a:pt x="185" y="518"/>
                                </a:lnTo>
                                <a:lnTo>
                                  <a:pt x="171" y="516"/>
                                </a:lnTo>
                                <a:lnTo>
                                  <a:pt x="160" y="510"/>
                                </a:lnTo>
                                <a:lnTo>
                                  <a:pt x="150" y="501"/>
                                </a:lnTo>
                                <a:lnTo>
                                  <a:pt x="143" y="488"/>
                                </a:lnTo>
                                <a:lnTo>
                                  <a:pt x="140" y="480"/>
                                </a:lnTo>
                                <a:lnTo>
                                  <a:pt x="137" y="466"/>
                                </a:lnTo>
                                <a:lnTo>
                                  <a:pt x="135" y="444"/>
                                </a:lnTo>
                                <a:lnTo>
                                  <a:pt x="134" y="414"/>
                                </a:lnTo>
                                <a:lnTo>
                                  <a:pt x="136" y="379"/>
                                </a:lnTo>
                                <a:lnTo>
                                  <a:pt x="144" y="348"/>
                                </a:lnTo>
                                <a:lnTo>
                                  <a:pt x="160" y="327"/>
                                </a:lnTo>
                                <a:lnTo>
                                  <a:pt x="185" y="320"/>
                                </a:lnTo>
                                <a:lnTo>
                                  <a:pt x="199" y="322"/>
                                </a:lnTo>
                                <a:lnTo>
                                  <a:pt x="210" y="327"/>
                                </a:lnTo>
                                <a:lnTo>
                                  <a:pt x="219" y="336"/>
                                </a:lnTo>
                                <a:lnTo>
                                  <a:pt x="225" y="348"/>
                                </a:lnTo>
                                <a:lnTo>
                                  <a:pt x="228" y="355"/>
                                </a:lnTo>
                                <a:lnTo>
                                  <a:pt x="232" y="369"/>
                                </a:lnTo>
                                <a:lnTo>
                                  <a:pt x="234" y="390"/>
                                </a:lnTo>
                                <a:lnTo>
                                  <a:pt x="236" y="419"/>
                                </a:lnTo>
                                <a:lnTo>
                                  <a:pt x="236" y="228"/>
                                </a:lnTo>
                                <a:lnTo>
                                  <a:pt x="212" y="227"/>
                                </a:lnTo>
                                <a:lnTo>
                                  <a:pt x="188" y="229"/>
                                </a:lnTo>
                                <a:lnTo>
                                  <a:pt x="157" y="236"/>
                                </a:lnTo>
                                <a:lnTo>
                                  <a:pt x="125" y="254"/>
                                </a:lnTo>
                                <a:lnTo>
                                  <a:pt x="97" y="285"/>
                                </a:lnTo>
                                <a:lnTo>
                                  <a:pt x="92" y="285"/>
                                </a:lnTo>
                                <a:lnTo>
                                  <a:pt x="92" y="282"/>
                                </a:lnTo>
                                <a:lnTo>
                                  <a:pt x="93" y="265"/>
                                </a:lnTo>
                                <a:lnTo>
                                  <a:pt x="98" y="246"/>
                                </a:lnTo>
                                <a:lnTo>
                                  <a:pt x="108" y="226"/>
                                </a:lnTo>
                                <a:lnTo>
                                  <a:pt x="123" y="207"/>
                                </a:lnTo>
                                <a:lnTo>
                                  <a:pt x="145" y="190"/>
                                </a:lnTo>
                                <a:lnTo>
                                  <a:pt x="170" y="175"/>
                                </a:lnTo>
                                <a:lnTo>
                                  <a:pt x="196" y="162"/>
                                </a:lnTo>
                                <a:lnTo>
                                  <a:pt x="219" y="152"/>
                                </a:lnTo>
                                <a:lnTo>
                                  <a:pt x="345" y="104"/>
                                </a:lnTo>
                                <a:lnTo>
                                  <a:pt x="353" y="101"/>
                                </a:lnTo>
                                <a:lnTo>
                                  <a:pt x="356" y="95"/>
                                </a:lnTo>
                                <a:lnTo>
                                  <a:pt x="356" y="86"/>
                                </a:lnTo>
                                <a:lnTo>
                                  <a:pt x="355" y="85"/>
                                </a:lnTo>
                                <a:lnTo>
                                  <a:pt x="325" y="7"/>
                                </a:lnTo>
                                <a:lnTo>
                                  <a:pt x="322" y="3"/>
                                </a:lnTo>
                                <a:lnTo>
                                  <a:pt x="318" y="0"/>
                                </a:lnTo>
                                <a:lnTo>
                                  <a:pt x="311" y="0"/>
                                </a:lnTo>
                                <a:lnTo>
                                  <a:pt x="308" y="1"/>
                                </a:lnTo>
                                <a:lnTo>
                                  <a:pt x="306" y="2"/>
                                </a:lnTo>
                                <a:lnTo>
                                  <a:pt x="167" y="60"/>
                                </a:lnTo>
                                <a:lnTo>
                                  <a:pt x="89" y="104"/>
                                </a:lnTo>
                                <a:lnTo>
                                  <a:pt x="40" y="155"/>
                                </a:lnTo>
                                <a:lnTo>
                                  <a:pt x="13" y="211"/>
                                </a:lnTo>
                                <a:lnTo>
                                  <a:pt x="2" y="271"/>
                                </a:lnTo>
                                <a:lnTo>
                                  <a:pt x="0" y="327"/>
                                </a:lnTo>
                                <a:lnTo>
                                  <a:pt x="0" y="344"/>
                                </a:lnTo>
                                <a:lnTo>
                                  <a:pt x="0" y="399"/>
                                </a:lnTo>
                                <a:lnTo>
                                  <a:pt x="6" y="461"/>
                                </a:lnTo>
                                <a:lnTo>
                                  <a:pt x="21" y="516"/>
                                </a:lnTo>
                                <a:lnTo>
                                  <a:pt x="51" y="562"/>
                                </a:lnTo>
                                <a:lnTo>
                                  <a:pt x="82" y="586"/>
                                </a:lnTo>
                                <a:lnTo>
                                  <a:pt x="115" y="601"/>
                                </a:lnTo>
                                <a:lnTo>
                                  <a:pt x="149" y="609"/>
                                </a:lnTo>
                                <a:lnTo>
                                  <a:pt x="181" y="611"/>
                                </a:lnTo>
                                <a:lnTo>
                                  <a:pt x="213" y="609"/>
                                </a:lnTo>
                                <a:lnTo>
                                  <a:pt x="249" y="601"/>
                                </a:lnTo>
                                <a:lnTo>
                                  <a:pt x="284" y="586"/>
                                </a:lnTo>
                                <a:lnTo>
                                  <a:pt x="319" y="559"/>
                                </a:lnTo>
                                <a:lnTo>
                                  <a:pt x="347" y="521"/>
                                </a:lnTo>
                                <a:lnTo>
                                  <a:pt x="348" y="518"/>
                                </a:lnTo>
                                <a:lnTo>
                                  <a:pt x="362" y="481"/>
                                </a:lnTo>
                                <a:lnTo>
                                  <a:pt x="369" y="443"/>
                                </a:lnTo>
                                <a:lnTo>
                                  <a:pt x="371" y="410"/>
                                </a:lnTo>
                                <a:close/>
                                <a:moveTo>
                                  <a:pt x="794" y="411"/>
                                </a:moveTo>
                                <a:lnTo>
                                  <a:pt x="782" y="329"/>
                                </a:lnTo>
                                <a:lnTo>
                                  <a:pt x="767" y="302"/>
                                </a:lnTo>
                                <a:lnTo>
                                  <a:pt x="746" y="265"/>
                                </a:lnTo>
                                <a:lnTo>
                                  <a:pt x="688" y="224"/>
                                </a:lnTo>
                                <a:lnTo>
                                  <a:pt x="658" y="218"/>
                                </a:lnTo>
                                <a:lnTo>
                                  <a:pt x="658" y="409"/>
                                </a:lnTo>
                                <a:lnTo>
                                  <a:pt x="658" y="411"/>
                                </a:lnTo>
                                <a:lnTo>
                                  <a:pt x="655" y="462"/>
                                </a:lnTo>
                                <a:lnTo>
                                  <a:pt x="645" y="496"/>
                                </a:lnTo>
                                <a:lnTo>
                                  <a:pt x="629" y="513"/>
                                </a:lnTo>
                                <a:lnTo>
                                  <a:pt x="607" y="518"/>
                                </a:lnTo>
                                <a:lnTo>
                                  <a:pt x="586" y="513"/>
                                </a:lnTo>
                                <a:lnTo>
                                  <a:pt x="570" y="496"/>
                                </a:lnTo>
                                <a:lnTo>
                                  <a:pt x="560" y="463"/>
                                </a:lnTo>
                                <a:lnTo>
                                  <a:pt x="556" y="411"/>
                                </a:lnTo>
                                <a:lnTo>
                                  <a:pt x="560" y="358"/>
                                </a:lnTo>
                                <a:lnTo>
                                  <a:pt x="570" y="324"/>
                                </a:lnTo>
                                <a:lnTo>
                                  <a:pt x="586" y="307"/>
                                </a:lnTo>
                                <a:lnTo>
                                  <a:pt x="607" y="302"/>
                                </a:lnTo>
                                <a:lnTo>
                                  <a:pt x="629" y="307"/>
                                </a:lnTo>
                                <a:lnTo>
                                  <a:pt x="645" y="324"/>
                                </a:lnTo>
                                <a:lnTo>
                                  <a:pt x="655" y="358"/>
                                </a:lnTo>
                                <a:lnTo>
                                  <a:pt x="658" y="409"/>
                                </a:lnTo>
                                <a:lnTo>
                                  <a:pt x="658" y="218"/>
                                </a:lnTo>
                                <a:lnTo>
                                  <a:pt x="609" y="209"/>
                                </a:lnTo>
                                <a:lnTo>
                                  <a:pt x="529" y="224"/>
                                </a:lnTo>
                                <a:lnTo>
                                  <a:pt x="470" y="265"/>
                                </a:lnTo>
                                <a:lnTo>
                                  <a:pt x="434" y="328"/>
                                </a:lnTo>
                                <a:lnTo>
                                  <a:pt x="421" y="409"/>
                                </a:lnTo>
                                <a:lnTo>
                                  <a:pt x="433" y="492"/>
                                </a:lnTo>
                                <a:lnTo>
                                  <a:pt x="469" y="556"/>
                                </a:lnTo>
                                <a:lnTo>
                                  <a:pt x="528" y="596"/>
                                </a:lnTo>
                                <a:lnTo>
                                  <a:pt x="608" y="611"/>
                                </a:lnTo>
                                <a:lnTo>
                                  <a:pt x="687" y="596"/>
                                </a:lnTo>
                                <a:lnTo>
                                  <a:pt x="745" y="555"/>
                                </a:lnTo>
                                <a:lnTo>
                                  <a:pt x="766" y="518"/>
                                </a:lnTo>
                                <a:lnTo>
                                  <a:pt x="781" y="491"/>
                                </a:lnTo>
                                <a:lnTo>
                                  <a:pt x="794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4" y="841"/>
                            <a:ext cx="342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5" y="840"/>
                            <a:ext cx="349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4" y="853"/>
                            <a:ext cx="374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92.3pt;margin-top:31.55pt;width:137.15pt;height:30.55pt;z-index:-15723520;mso-wrap-distance-left:0;mso-wrap-distance-right:0;mso-position-horizontal-relative:page" coordorigin="1846,631" coordsize="2743,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">
                <v:shape id="AutoShape 151" o:spid="_x0000_s1027" style="position:absolute;left:1846;top:707;width:361;height:522;visibility:visible;mso-wrap-style:square;v-text-anchor:top" coordsize="361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AHL8A&#10;AADcAAAADwAAAGRycy9kb3ducmV2LnhtbERPTYvCMBC9C/6HMMLeNLWilGoUKShedRe8js3YFptJ&#10;aVKt++uNIHibx/uc1aY3tbhT6yrLCqaTCARxbnXFhYK/3904AeE8ssbaMil4koPNejhYYartg490&#10;P/lChBB2KSoovW9SKV1ekkE3sQ1x4K62NegDbAupW3yEcFPLOIoW0mDFoaHEhrKS8tupMwri63N2&#10;uWTbeP9/dvaW9EmXdYlSP6N+uwThqfdf8cd90GH+fAHvZ8IF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WQAcvwAAANwAAAAPAAAAAAAAAAAAAAAAAJgCAABkcnMvZG93bnJl&#10;di54bWxQSwUGAAAAAAQABAD1AAAAhAMAAAAA&#10;" path="m166,l2,,,1,,520r2,2l145,522r3,-2l148,327r24,l249,315r60,-36l347,223r2,-7l148,216r,-109l354,107,348,86,333,59,313,36,287,19,255,8,215,2,166,xm354,107r-184,l195,109r18,9l224,134r4,25l225,185r-10,18l195,213r-29,3l349,216r12,-65l358,118r-4,-11xe" fillcolor="#939598" stroked="f">
                  <v:path arrowok="t" o:connecttype="custom" o:connectlocs="166,707;2,707;0,708;0,1227;2,1229;145,1229;148,1227;148,1034;172,1034;249,1022;309,986;347,930;349,923;148,923;148,814;354,814;348,793;333,766;313,743;287,726;255,715;215,709;166,707;354,814;170,814;195,816;213,825;224,841;228,866;225,892;215,910;195,920;166,923;349,923;361,858;358,825;354,814" o:connectangles="0,0,0,0,0,0,0,0,0,0,0,0,0,0,0,0,0,0,0,0,0,0,0,0,0,0,0,0,0,0,0,0,0,0,0,0,0"/>
                </v:shape>
                <v:shape id="Picture 150" o:spid="_x0000_s1028" type="#_x0000_t75" style="position:absolute;left:2208;top:840;width:349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wPfjCAAAA3AAAAA8AAABkcnMvZG93bnJldi54bWxET99rwjAQfhf2P4Qb+CKaTtCNalrGQJjs&#10;Qezc+5GcbbG5lCTW7r9fBoJv9/H9vG052k4M5EPrWMHLIgNBrJ1puVZw+t7N30CEiGywc0wKfilA&#10;WTxNtpgbd+MjDVWsRQrhkKOCJsY+lzLohiyGheuJE3d23mJM0NfSeLylcNvJZZatpcWWU0ODPX00&#10;pC/V1Sr4uc6+dLUb9qN3p4Pp1nunV71S0+fxfQMi0hgf4rv706T5q1f4fyZdI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sD34wgAAANwAAAAPAAAAAAAAAAAAAAAAAJ8C&#10;AABkcnMvZG93bnJldi54bWxQSwUGAAAAAAQABAD3AAAAjgMAAAAA&#10;">
                  <v:imagedata r:id="rId133" o:title=""/>
                </v:shape>
                <v:shape id="AutoShape 149" o:spid="_x0000_s1029" style="position:absolute;left:2611;top:631;width:794;height:611;visibility:visible;mso-wrap-style:square;v-text-anchor:top" coordsize="794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2HskA&#10;AADcAAAADwAAAGRycy9kb3ducmV2LnhtbESPQUvDQBCF74L/YRmhF7EbC60Suy1SEHtooVYRexuz&#10;YzaYnY3ZbZr213cOBW8zvDfvfTOd975WHbWxCmzgfpiBIi6Crbg08PH+cvcIKiZki3VgMnCkCPPZ&#10;9dUUcxsO/EbdNpVKQjjmaMCl1ORax8KRxzgMDbFoP6H1mGRtS21bPEi4r/UoyybaY8XS4LChhaPi&#10;d7v3Bm43413/3f2tPh/Wu8Xr0p1883UyZnDTPz+BStSnf/PlemkFfyy08oxMoG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ip2HskAAADcAAAADwAAAAAAAAAAAAAAAACYAgAA&#10;ZHJzL2Rvd25yZXYueG1sUEsFBgAAAAAEAAQA9QAAAI4DAAAAAA==&#10;" path="m371,410r-1,-30l363,344r-9,-24l349,305,334,285,322,269,294,247,266,234r-29,-6l236,228r,191l234,455r-7,32l211,509r-26,9l171,516r-11,-6l150,501r-7,-13l140,480r-3,-14l135,444r-1,-30l136,379r8,-31l160,327r25,-7l199,322r11,5l219,336r6,12l228,355r4,14l234,390r2,29l236,228r-24,-1l188,229r-31,7l125,254,97,285r-5,l92,282r1,-17l98,246r10,-20l123,207r22,-17l170,175r26,-13l219,152,345,104r8,-3l356,95r,-9l355,85,325,7,322,3,318,r-7,l308,1r-2,1l167,60,89,104,40,155,13,211,2,271,,327r,17l,399r6,62l21,516r30,46l82,586r33,15l149,609r32,2l213,609r36,-8l284,586r35,-27l347,521r1,-3l362,481r7,-38l371,410xm794,411l782,329,767,302,746,265,688,224r-30,-6l658,409r,2l655,462r-10,34l629,513r-22,5l586,513,570,496,560,463r-4,-52l560,358r10,-34l586,307r21,-5l629,307r16,17l655,358r3,51l658,218r-49,-9l529,224r-59,41l434,328r-13,81l433,492r36,64l528,596r80,15l687,596r58,-41l766,518r15,-27l794,411xe" fillcolor="#939598" stroked="f">
                  <v:path arrowok="t" o:connecttype="custom" o:connectlocs="370,1011;354,951;334,916;294,878;237,859;236,1050;227,1118;185,1149;160,1141;143,1119;137,1097;134,1045;144,979;185,951;210,958;225,979;232,1000;236,1050;212,858;157,867;97,916;92,913;98,877;123,838;170,806;219,783;353,732;356,717;325,638;318,631;308,632;167,691;40,786;2,902;0,975;6,1092;51,1193;115,1232;181,1242;249,1232;319,1190;348,1149;369,1074;794,1042;767,933;688,855;658,1040;655,1093;629,1144;586,1144;560,1094;560,989;586,938;629,938;655,989;658,849;529,855;434,959;433,1123;528,1227;687,1227;766,1149;794,1042" o:connectangles="0,0,0,0,0,0,0,0,0,0,0,0,0,0,0,0,0,0,0,0,0,0,0,0,0,0,0,0,0,0,0,0,0,0,0,0,0,0,0,0,0,0,0,0,0,0,0,0,0,0,0,0,0,0,0,0,0,0,0,0,0,0,0"/>
                </v:shape>
                <v:shape id="Picture 148" o:spid="_x0000_s1030" type="#_x0000_t75" style="position:absolute;left:3444;top:841;width:342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ZAT3EAAAA3AAAAA8AAABkcnMvZG93bnJldi54bWxET0trwkAQvgv9D8sUetNNFUNNXcVHKyK9&#10;GHuotyE7TUKzs3F3q+m/7wqCt/n4njOdd6YRZ3K+tqzgeZCAIC6srrlU8Hl477+A8AFZY2OZFPyR&#10;h/nsoTfFTNsL7+mch1LEEPYZKqhCaDMpfVGRQT+wLXHkvq0zGCJ0pdQOLzHcNHKYJKk0WHNsqLCl&#10;VUXFT/5rFCT5iA7r0Vt6lHT62LTL9Pjldko9PXaLVxCBunAX39xbHeePJ3B9Jl4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ZAT3EAAAA3AAAAA8AAAAAAAAAAAAAAAAA&#10;nwIAAGRycy9kb3ducmV2LnhtbFBLBQYAAAAABAAEAPcAAACQAwAAAAA=&#10;">
                  <v:imagedata r:id="rId134" o:title=""/>
                </v:shape>
                <v:shape id="Picture 147" o:spid="_x0000_s1031" type="#_x0000_t75" style="position:absolute;left:3835;top:840;width:349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lw3LDAAAA3AAAAA8AAABkcnMvZG93bnJldi54bWxEj01rwzAMhu+D/QejQS9jdRpYybK6IQwK&#10;6XFdy64iVpOwWA6xm2T/fjoUdpPQ+/FoVyyuVxONofNsYLNOQBHX3nbcGDh/HV4yUCEiW+w9k4Ff&#10;ClDsHx92mFs/8ydNp9goCeGQo4E2xiHXOtQtOQxrPxDL7epHh1HWsdF2xFnCXa/TJNlqhx1LQ4sD&#10;fbRU/5xuTkrmjZ3qS/dqv9Oq1Nfj7S2bn41ZPS3lO6hIS/wX392VFfyt4MszMoHe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6XDcsMAAADcAAAADwAAAAAAAAAAAAAAAACf&#10;AgAAZHJzL2Rvd25yZXYueG1sUEsFBgAAAAAEAAQA9wAAAI8DAAAAAA==&#10;">
                  <v:imagedata r:id="rId135" o:title=""/>
                </v:shape>
                <v:shape id="Picture 146" o:spid="_x0000_s1032" type="#_x0000_t75" style="position:absolute;left:4214;top:853;width:374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oM/3EAAAA3AAAAA8AAABkcnMvZG93bnJldi54bWxET01rwkAQvRf8D8sI3uomloaSuooohRCK&#10;oLalvQ3ZaRLNzobsGuO/d4VCb/N4nzNfDqYRPXWutqwgnkYgiAuray4VfBzeHl9AOI+ssbFMCq7k&#10;YLkYPcwx1fbCO+r3vhQhhF2KCirv21RKV1Rk0E1tSxy4X9sZ9AF2pdQdXkK4aeQsihJpsObQUGFL&#10;64qK0/5sFBw/T89DluvvNX0V159tvnlPng5KTcbD6hWEp8H/i//cmQ7zkxjuz4QL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oM/3EAAAA3AAAAA8AAAAAAAAAAAAAAAAA&#10;nwIAAGRycy9kb3ducmV2LnhtbFBLBQYAAAAABAAEAPcAAACQAwAAAAA=&#10;">
                  <v:imagedata r:id="rId13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1170305</wp:posOffset>
                </wp:positionH>
                <wp:positionV relativeFrom="paragraph">
                  <wp:posOffset>876300</wp:posOffset>
                </wp:positionV>
                <wp:extent cx="2377440" cy="347980"/>
                <wp:effectExtent l="0" t="0" r="0" b="0"/>
                <wp:wrapTopAndBottom/>
                <wp:docPr id="14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7440" cy="347980"/>
                          <a:chOff x="1843" y="1380"/>
                          <a:chExt cx="3744" cy="548"/>
                        </a:xfrm>
                      </wpg:grpSpPr>
                      <wps:wsp>
                        <wps:cNvPr id="149" name="AutoShape 144"/>
                        <wps:cNvSpPr>
                          <a:spLocks/>
                        </wps:cNvSpPr>
                        <wps:spPr bwMode="auto">
                          <a:xfrm>
                            <a:off x="1843" y="1380"/>
                            <a:ext cx="1207" cy="548"/>
                          </a:xfrm>
                          <a:custGeom>
                            <a:avLst/>
                            <a:gdLst>
                              <a:gd name="T0" fmla="+- 0 2189 1843"/>
                              <a:gd name="T1" fmla="*/ T0 w 1207"/>
                              <a:gd name="T2" fmla="+- 0 1764 1380"/>
                              <a:gd name="T3" fmla="*/ 1764 h 548"/>
                              <a:gd name="T4" fmla="+- 0 2189 1843"/>
                              <a:gd name="T5" fmla="*/ T4 w 1207"/>
                              <a:gd name="T6" fmla="+- 0 1762 1380"/>
                              <a:gd name="T7" fmla="*/ 1762 h 548"/>
                              <a:gd name="T8" fmla="+- 0 2189 1843"/>
                              <a:gd name="T9" fmla="*/ T8 w 1207"/>
                              <a:gd name="T10" fmla="+- 0 1396 1380"/>
                              <a:gd name="T11" fmla="*/ 1396 h 548"/>
                              <a:gd name="T12" fmla="+- 0 1843 1843"/>
                              <a:gd name="T13" fmla="*/ T12 w 1207"/>
                              <a:gd name="T14" fmla="+- 0 1502 1380"/>
                              <a:gd name="T15" fmla="*/ 1502 h 548"/>
                              <a:gd name="T16" fmla="+- 0 1843 1843"/>
                              <a:gd name="T17" fmla="*/ T16 w 1207"/>
                              <a:gd name="T18" fmla="+- 0 1764 1380"/>
                              <a:gd name="T19" fmla="*/ 1764 h 548"/>
                              <a:gd name="T20" fmla="+- 0 1981 1843"/>
                              <a:gd name="T21" fmla="*/ T20 w 1207"/>
                              <a:gd name="T22" fmla="+- 0 1768 1380"/>
                              <a:gd name="T23" fmla="*/ 1768 h 548"/>
                              <a:gd name="T24" fmla="+- 0 1980 1843"/>
                              <a:gd name="T25" fmla="*/ T24 w 1207"/>
                              <a:gd name="T26" fmla="+- 0 1764 1380"/>
                              <a:gd name="T27" fmla="*/ 1764 h 548"/>
                              <a:gd name="T28" fmla="+- 0 1980 1843"/>
                              <a:gd name="T29" fmla="*/ T28 w 1207"/>
                              <a:gd name="T30" fmla="+- 0 1762 1380"/>
                              <a:gd name="T31" fmla="*/ 1762 h 548"/>
                              <a:gd name="T32" fmla="+- 0 2052 1843"/>
                              <a:gd name="T33" fmla="*/ T32 w 1207"/>
                              <a:gd name="T34" fmla="+- 0 1502 1380"/>
                              <a:gd name="T35" fmla="*/ 1502 h 548"/>
                              <a:gd name="T36" fmla="+- 0 2052 1843"/>
                              <a:gd name="T37" fmla="*/ T36 w 1207"/>
                              <a:gd name="T38" fmla="+- 0 1764 1380"/>
                              <a:gd name="T39" fmla="*/ 1764 h 548"/>
                              <a:gd name="T40" fmla="+- 0 2190 1843"/>
                              <a:gd name="T41" fmla="*/ T40 w 1207"/>
                              <a:gd name="T42" fmla="+- 0 1768 1380"/>
                              <a:gd name="T43" fmla="*/ 1768 h 548"/>
                              <a:gd name="T44" fmla="+- 0 2627 1843"/>
                              <a:gd name="T45" fmla="*/ T44 w 1207"/>
                              <a:gd name="T46" fmla="+- 0 1580 1380"/>
                              <a:gd name="T47" fmla="*/ 1580 h 548"/>
                              <a:gd name="T48" fmla="+- 0 2607 1843"/>
                              <a:gd name="T49" fmla="*/ T48 w 1207"/>
                              <a:gd name="T50" fmla="+- 0 1476 1380"/>
                              <a:gd name="T51" fmla="*/ 1476 h 548"/>
                              <a:gd name="T52" fmla="+- 0 2562 1843"/>
                              <a:gd name="T53" fmla="*/ T52 w 1207"/>
                              <a:gd name="T54" fmla="+- 0 1413 1380"/>
                              <a:gd name="T55" fmla="*/ 1413 h 548"/>
                              <a:gd name="T56" fmla="+- 0 2494 1843"/>
                              <a:gd name="T57" fmla="*/ T56 w 1207"/>
                              <a:gd name="T58" fmla="+- 0 1385 1380"/>
                              <a:gd name="T59" fmla="*/ 1385 h 548"/>
                              <a:gd name="T60" fmla="+- 0 2491 1843"/>
                              <a:gd name="T61" fmla="*/ T60 w 1207"/>
                              <a:gd name="T62" fmla="+- 0 1640 1380"/>
                              <a:gd name="T63" fmla="*/ 1640 h 548"/>
                              <a:gd name="T64" fmla="+- 0 2466 1843"/>
                              <a:gd name="T65" fmla="*/ T64 w 1207"/>
                              <a:gd name="T66" fmla="+- 0 1692 1380"/>
                              <a:gd name="T67" fmla="*/ 1692 h 548"/>
                              <a:gd name="T68" fmla="+- 0 2435 1843"/>
                              <a:gd name="T69" fmla="*/ T68 w 1207"/>
                              <a:gd name="T70" fmla="+- 0 1696 1380"/>
                              <a:gd name="T71" fmla="*/ 1696 h 548"/>
                              <a:gd name="T72" fmla="+- 0 2415 1843"/>
                              <a:gd name="T73" fmla="*/ T72 w 1207"/>
                              <a:gd name="T74" fmla="+- 0 1692 1380"/>
                              <a:gd name="T75" fmla="*/ 1692 h 548"/>
                              <a:gd name="T76" fmla="+- 0 2405 1843"/>
                              <a:gd name="T77" fmla="*/ T76 w 1207"/>
                              <a:gd name="T78" fmla="+- 0 1494 1380"/>
                              <a:gd name="T79" fmla="*/ 1494 h 548"/>
                              <a:gd name="T80" fmla="+- 0 2430 1843"/>
                              <a:gd name="T81" fmla="*/ T80 w 1207"/>
                              <a:gd name="T82" fmla="+- 0 1480 1380"/>
                              <a:gd name="T83" fmla="*/ 1480 h 548"/>
                              <a:gd name="T84" fmla="+- 0 2451 1843"/>
                              <a:gd name="T85" fmla="*/ T84 w 1207"/>
                              <a:gd name="T86" fmla="+- 0 1476 1380"/>
                              <a:gd name="T87" fmla="*/ 1476 h 548"/>
                              <a:gd name="T88" fmla="+- 0 2482 1843"/>
                              <a:gd name="T89" fmla="*/ T88 w 1207"/>
                              <a:gd name="T90" fmla="+- 0 1499 1380"/>
                              <a:gd name="T91" fmla="*/ 1499 h 548"/>
                              <a:gd name="T92" fmla="+- 0 2494 1843"/>
                              <a:gd name="T93" fmla="*/ T92 w 1207"/>
                              <a:gd name="T94" fmla="+- 0 1583 1380"/>
                              <a:gd name="T95" fmla="*/ 1583 h 548"/>
                              <a:gd name="T96" fmla="+- 0 2472 1843"/>
                              <a:gd name="T97" fmla="*/ T96 w 1207"/>
                              <a:gd name="T98" fmla="+- 0 1380 1380"/>
                              <a:gd name="T99" fmla="*/ 1380 h 548"/>
                              <a:gd name="T100" fmla="+- 0 2426 1843"/>
                              <a:gd name="T101" fmla="*/ T100 w 1207"/>
                              <a:gd name="T102" fmla="+- 0 1388 1380"/>
                              <a:gd name="T103" fmla="*/ 1388 h 548"/>
                              <a:gd name="T104" fmla="+- 0 2384 1843"/>
                              <a:gd name="T105" fmla="*/ T104 w 1207"/>
                              <a:gd name="T106" fmla="+- 0 1413 1380"/>
                              <a:gd name="T107" fmla="*/ 1413 h 548"/>
                              <a:gd name="T108" fmla="+- 0 2372 1843"/>
                              <a:gd name="T109" fmla="*/ T108 w 1207"/>
                              <a:gd name="T110" fmla="+- 0 1380 1380"/>
                              <a:gd name="T111" fmla="*/ 1380 h 548"/>
                              <a:gd name="T112" fmla="+- 0 2353 1843"/>
                              <a:gd name="T113" fmla="*/ T112 w 1207"/>
                              <a:gd name="T114" fmla="+- 0 1381 1380"/>
                              <a:gd name="T115" fmla="*/ 1381 h 548"/>
                              <a:gd name="T116" fmla="+- 0 2259 1843"/>
                              <a:gd name="T117" fmla="*/ T116 w 1207"/>
                              <a:gd name="T118" fmla="+- 0 1409 1380"/>
                              <a:gd name="T119" fmla="*/ 1409 h 548"/>
                              <a:gd name="T120" fmla="+- 0 2253 1843"/>
                              <a:gd name="T121" fmla="*/ T120 w 1207"/>
                              <a:gd name="T122" fmla="+- 0 1412 1380"/>
                              <a:gd name="T123" fmla="*/ 1412 h 548"/>
                              <a:gd name="T124" fmla="+- 0 2256 1843"/>
                              <a:gd name="T125" fmla="*/ T124 w 1207"/>
                              <a:gd name="T126" fmla="+- 0 1428 1380"/>
                              <a:gd name="T127" fmla="*/ 1428 h 548"/>
                              <a:gd name="T128" fmla="+- 0 2266 1843"/>
                              <a:gd name="T129" fmla="*/ T128 w 1207"/>
                              <a:gd name="T130" fmla="+- 0 1474 1380"/>
                              <a:gd name="T131" fmla="*/ 1474 h 548"/>
                              <a:gd name="T132" fmla="+- 0 2269 1843"/>
                              <a:gd name="T133" fmla="*/ T132 w 1207"/>
                              <a:gd name="T134" fmla="+- 0 1928 1380"/>
                              <a:gd name="T135" fmla="*/ 1928 h 548"/>
                              <a:gd name="T136" fmla="+- 0 2404 1843"/>
                              <a:gd name="T137" fmla="*/ T136 w 1207"/>
                              <a:gd name="T138" fmla="+- 0 1913 1380"/>
                              <a:gd name="T139" fmla="*/ 1913 h 548"/>
                              <a:gd name="T140" fmla="+- 0 2405 1843"/>
                              <a:gd name="T141" fmla="*/ T140 w 1207"/>
                              <a:gd name="T142" fmla="+- 0 1766 1380"/>
                              <a:gd name="T143" fmla="*/ 1766 h 548"/>
                              <a:gd name="T144" fmla="+- 0 2432 1843"/>
                              <a:gd name="T145" fmla="*/ T144 w 1207"/>
                              <a:gd name="T146" fmla="+- 0 1777 1380"/>
                              <a:gd name="T147" fmla="*/ 1777 h 548"/>
                              <a:gd name="T148" fmla="+- 0 2464 1843"/>
                              <a:gd name="T149" fmla="*/ T148 w 1207"/>
                              <a:gd name="T150" fmla="+- 0 1782 1380"/>
                              <a:gd name="T151" fmla="*/ 1782 h 548"/>
                              <a:gd name="T152" fmla="+- 0 2540 1843"/>
                              <a:gd name="T153" fmla="*/ T152 w 1207"/>
                              <a:gd name="T154" fmla="+- 0 1766 1380"/>
                              <a:gd name="T155" fmla="*/ 1766 h 548"/>
                              <a:gd name="T156" fmla="+- 0 2604 1843"/>
                              <a:gd name="T157" fmla="*/ T156 w 1207"/>
                              <a:gd name="T158" fmla="+- 0 1697 1380"/>
                              <a:gd name="T159" fmla="*/ 1697 h 548"/>
                              <a:gd name="T160" fmla="+- 0 2627 1843"/>
                              <a:gd name="T161" fmla="*/ T160 w 1207"/>
                              <a:gd name="T162" fmla="+- 0 1580 1380"/>
                              <a:gd name="T163" fmla="*/ 1580 h 548"/>
                              <a:gd name="T164" fmla="+- 0 3037 1843"/>
                              <a:gd name="T165" fmla="*/ T164 w 1207"/>
                              <a:gd name="T166" fmla="+- 0 1500 1380"/>
                              <a:gd name="T167" fmla="*/ 1500 h 548"/>
                              <a:gd name="T168" fmla="+- 0 3002 1843"/>
                              <a:gd name="T169" fmla="*/ T168 w 1207"/>
                              <a:gd name="T170" fmla="+- 0 1436 1380"/>
                              <a:gd name="T171" fmla="*/ 1436 h 548"/>
                              <a:gd name="T172" fmla="+- 0 2914 1843"/>
                              <a:gd name="T173" fmla="*/ T172 w 1207"/>
                              <a:gd name="T174" fmla="+- 0 1389 1380"/>
                              <a:gd name="T175" fmla="*/ 1389 h 548"/>
                              <a:gd name="T176" fmla="+- 0 2914 1843"/>
                              <a:gd name="T177" fmla="*/ T176 w 1207"/>
                              <a:gd name="T178" fmla="+- 0 1582 1380"/>
                              <a:gd name="T179" fmla="*/ 1582 h 548"/>
                              <a:gd name="T180" fmla="+- 0 2900 1843"/>
                              <a:gd name="T181" fmla="*/ T180 w 1207"/>
                              <a:gd name="T182" fmla="+- 0 1667 1380"/>
                              <a:gd name="T183" fmla="*/ 1667 h 548"/>
                              <a:gd name="T184" fmla="+- 0 2863 1843"/>
                              <a:gd name="T185" fmla="*/ T184 w 1207"/>
                              <a:gd name="T186" fmla="+- 0 1689 1380"/>
                              <a:gd name="T187" fmla="*/ 1689 h 548"/>
                              <a:gd name="T188" fmla="+- 0 2825 1843"/>
                              <a:gd name="T189" fmla="*/ T188 w 1207"/>
                              <a:gd name="T190" fmla="+- 0 1667 1380"/>
                              <a:gd name="T191" fmla="*/ 1667 h 548"/>
                              <a:gd name="T192" fmla="+- 0 2812 1843"/>
                              <a:gd name="T193" fmla="*/ T192 w 1207"/>
                              <a:gd name="T194" fmla="+- 0 1582 1380"/>
                              <a:gd name="T195" fmla="*/ 1582 h 548"/>
                              <a:gd name="T196" fmla="+- 0 2825 1843"/>
                              <a:gd name="T197" fmla="*/ T196 w 1207"/>
                              <a:gd name="T198" fmla="+- 0 1495 1380"/>
                              <a:gd name="T199" fmla="*/ 1495 h 548"/>
                              <a:gd name="T200" fmla="+- 0 2863 1843"/>
                              <a:gd name="T201" fmla="*/ T200 w 1207"/>
                              <a:gd name="T202" fmla="+- 0 1473 1380"/>
                              <a:gd name="T203" fmla="*/ 1473 h 548"/>
                              <a:gd name="T204" fmla="+- 0 2900 1843"/>
                              <a:gd name="T205" fmla="*/ T204 w 1207"/>
                              <a:gd name="T206" fmla="+- 0 1495 1380"/>
                              <a:gd name="T207" fmla="*/ 1495 h 548"/>
                              <a:gd name="T208" fmla="+- 0 2914 1843"/>
                              <a:gd name="T209" fmla="*/ T208 w 1207"/>
                              <a:gd name="T210" fmla="+- 0 1580 1380"/>
                              <a:gd name="T211" fmla="*/ 1580 h 548"/>
                              <a:gd name="T212" fmla="+- 0 2864 1843"/>
                              <a:gd name="T213" fmla="*/ T212 w 1207"/>
                              <a:gd name="T214" fmla="+- 0 1380 1380"/>
                              <a:gd name="T215" fmla="*/ 1380 h 548"/>
                              <a:gd name="T216" fmla="+- 0 2726 1843"/>
                              <a:gd name="T217" fmla="*/ T216 w 1207"/>
                              <a:gd name="T218" fmla="+- 0 1436 1380"/>
                              <a:gd name="T219" fmla="*/ 1436 h 548"/>
                              <a:gd name="T220" fmla="+- 0 2677 1843"/>
                              <a:gd name="T221" fmla="*/ T220 w 1207"/>
                              <a:gd name="T222" fmla="+- 0 1580 1380"/>
                              <a:gd name="T223" fmla="*/ 1580 h 548"/>
                              <a:gd name="T224" fmla="+- 0 2725 1843"/>
                              <a:gd name="T225" fmla="*/ T224 w 1207"/>
                              <a:gd name="T226" fmla="+- 0 1727 1380"/>
                              <a:gd name="T227" fmla="*/ 1727 h 548"/>
                              <a:gd name="T228" fmla="+- 0 2864 1843"/>
                              <a:gd name="T229" fmla="*/ T228 w 1207"/>
                              <a:gd name="T230" fmla="+- 0 1782 1380"/>
                              <a:gd name="T231" fmla="*/ 1782 h 548"/>
                              <a:gd name="T232" fmla="+- 0 3001 1843"/>
                              <a:gd name="T233" fmla="*/ T232 w 1207"/>
                              <a:gd name="T234" fmla="+- 0 1726 1380"/>
                              <a:gd name="T235" fmla="*/ 1726 h 548"/>
                              <a:gd name="T236" fmla="+- 0 3037 1843"/>
                              <a:gd name="T237" fmla="*/ T236 w 1207"/>
                              <a:gd name="T238" fmla="+- 0 1662 1380"/>
                              <a:gd name="T239" fmla="*/ 1662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07" h="548">
                                <a:moveTo>
                                  <a:pt x="347" y="384"/>
                                </a:moveTo>
                                <a:lnTo>
                                  <a:pt x="346" y="384"/>
                                </a:lnTo>
                                <a:lnTo>
                                  <a:pt x="346" y="382"/>
                                </a:lnTo>
                                <a:lnTo>
                                  <a:pt x="346" y="122"/>
                                </a:lnTo>
                                <a:lnTo>
                                  <a:pt x="346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22"/>
                                </a:lnTo>
                                <a:lnTo>
                                  <a:pt x="0" y="382"/>
                                </a:lnTo>
                                <a:lnTo>
                                  <a:pt x="0" y="384"/>
                                </a:lnTo>
                                <a:lnTo>
                                  <a:pt x="0" y="388"/>
                                </a:lnTo>
                                <a:lnTo>
                                  <a:pt x="138" y="388"/>
                                </a:lnTo>
                                <a:lnTo>
                                  <a:pt x="138" y="384"/>
                                </a:lnTo>
                                <a:lnTo>
                                  <a:pt x="137" y="384"/>
                                </a:lnTo>
                                <a:lnTo>
                                  <a:pt x="137" y="382"/>
                                </a:lnTo>
                                <a:lnTo>
                                  <a:pt x="137" y="122"/>
                                </a:lnTo>
                                <a:lnTo>
                                  <a:pt x="209" y="122"/>
                                </a:lnTo>
                                <a:lnTo>
                                  <a:pt x="209" y="382"/>
                                </a:lnTo>
                                <a:lnTo>
                                  <a:pt x="209" y="384"/>
                                </a:lnTo>
                                <a:lnTo>
                                  <a:pt x="209" y="388"/>
                                </a:lnTo>
                                <a:lnTo>
                                  <a:pt x="347" y="388"/>
                                </a:lnTo>
                                <a:lnTo>
                                  <a:pt x="347" y="384"/>
                                </a:lnTo>
                                <a:close/>
                                <a:moveTo>
                                  <a:pt x="784" y="200"/>
                                </a:moveTo>
                                <a:lnTo>
                                  <a:pt x="774" y="119"/>
                                </a:lnTo>
                                <a:lnTo>
                                  <a:pt x="764" y="96"/>
                                </a:lnTo>
                                <a:lnTo>
                                  <a:pt x="746" y="56"/>
                                </a:lnTo>
                                <a:lnTo>
                                  <a:pt x="719" y="33"/>
                                </a:lnTo>
                                <a:lnTo>
                                  <a:pt x="698" y="15"/>
                                </a:lnTo>
                                <a:lnTo>
                                  <a:pt x="651" y="5"/>
                                </a:lnTo>
                                <a:lnTo>
                                  <a:pt x="651" y="203"/>
                                </a:lnTo>
                                <a:lnTo>
                                  <a:pt x="648" y="260"/>
                                </a:lnTo>
                                <a:lnTo>
                                  <a:pt x="639" y="295"/>
                                </a:lnTo>
                                <a:lnTo>
                                  <a:pt x="623" y="312"/>
                                </a:lnTo>
                                <a:lnTo>
                                  <a:pt x="602" y="317"/>
                                </a:lnTo>
                                <a:lnTo>
                                  <a:pt x="592" y="316"/>
                                </a:lnTo>
                                <a:lnTo>
                                  <a:pt x="582" y="315"/>
                                </a:lnTo>
                                <a:lnTo>
                                  <a:pt x="572" y="312"/>
                                </a:lnTo>
                                <a:lnTo>
                                  <a:pt x="562" y="309"/>
                                </a:lnTo>
                                <a:lnTo>
                                  <a:pt x="562" y="114"/>
                                </a:lnTo>
                                <a:lnTo>
                                  <a:pt x="575" y="106"/>
                                </a:lnTo>
                                <a:lnTo>
                                  <a:pt x="587" y="100"/>
                                </a:lnTo>
                                <a:lnTo>
                                  <a:pt x="598" y="97"/>
                                </a:lnTo>
                                <a:lnTo>
                                  <a:pt x="608" y="96"/>
                                </a:lnTo>
                                <a:lnTo>
                                  <a:pt x="625" y="101"/>
                                </a:lnTo>
                                <a:lnTo>
                                  <a:pt x="639" y="119"/>
                                </a:lnTo>
                                <a:lnTo>
                                  <a:pt x="648" y="152"/>
                                </a:lnTo>
                                <a:lnTo>
                                  <a:pt x="651" y="203"/>
                                </a:lnTo>
                                <a:lnTo>
                                  <a:pt x="651" y="5"/>
                                </a:lnTo>
                                <a:lnTo>
                                  <a:pt x="629" y="0"/>
                                </a:lnTo>
                                <a:lnTo>
                                  <a:pt x="605" y="2"/>
                                </a:lnTo>
                                <a:lnTo>
                                  <a:pt x="583" y="8"/>
                                </a:lnTo>
                                <a:lnTo>
                                  <a:pt x="562" y="18"/>
                                </a:lnTo>
                                <a:lnTo>
                                  <a:pt x="541" y="33"/>
                                </a:lnTo>
                                <a:lnTo>
                                  <a:pt x="535" y="16"/>
                                </a:lnTo>
                                <a:lnTo>
                                  <a:pt x="529" y="0"/>
                                </a:lnTo>
                                <a:lnTo>
                                  <a:pt x="515" y="0"/>
                                </a:lnTo>
                                <a:lnTo>
                                  <a:pt x="510" y="1"/>
                                </a:lnTo>
                                <a:lnTo>
                                  <a:pt x="505" y="3"/>
                                </a:lnTo>
                                <a:lnTo>
                                  <a:pt x="416" y="29"/>
                                </a:lnTo>
                                <a:lnTo>
                                  <a:pt x="413" y="30"/>
                                </a:lnTo>
                                <a:lnTo>
                                  <a:pt x="410" y="32"/>
                                </a:lnTo>
                                <a:lnTo>
                                  <a:pt x="410" y="35"/>
                                </a:lnTo>
                                <a:lnTo>
                                  <a:pt x="413" y="48"/>
                                </a:lnTo>
                                <a:lnTo>
                                  <a:pt x="418" y="68"/>
                                </a:lnTo>
                                <a:lnTo>
                                  <a:pt x="423" y="94"/>
                                </a:lnTo>
                                <a:lnTo>
                                  <a:pt x="426" y="124"/>
                                </a:lnTo>
                                <a:lnTo>
                                  <a:pt x="426" y="548"/>
                                </a:lnTo>
                                <a:lnTo>
                                  <a:pt x="432" y="548"/>
                                </a:lnTo>
                                <a:lnTo>
                                  <a:pt x="561" y="533"/>
                                </a:lnTo>
                                <a:lnTo>
                                  <a:pt x="562" y="532"/>
                                </a:lnTo>
                                <a:lnTo>
                                  <a:pt x="562" y="386"/>
                                </a:lnTo>
                                <a:lnTo>
                                  <a:pt x="575" y="392"/>
                                </a:lnTo>
                                <a:lnTo>
                                  <a:pt x="589" y="397"/>
                                </a:lnTo>
                                <a:lnTo>
                                  <a:pt x="605" y="400"/>
                                </a:lnTo>
                                <a:lnTo>
                                  <a:pt x="621" y="402"/>
                                </a:lnTo>
                                <a:lnTo>
                                  <a:pt x="694" y="389"/>
                                </a:lnTo>
                                <a:lnTo>
                                  <a:pt x="697" y="386"/>
                                </a:lnTo>
                                <a:lnTo>
                                  <a:pt x="745" y="350"/>
                                </a:lnTo>
                                <a:lnTo>
                                  <a:pt x="761" y="317"/>
                                </a:lnTo>
                                <a:lnTo>
                                  <a:pt x="774" y="287"/>
                                </a:lnTo>
                                <a:lnTo>
                                  <a:pt x="784" y="200"/>
                                </a:lnTo>
                                <a:close/>
                                <a:moveTo>
                                  <a:pt x="1206" y="202"/>
                                </a:moveTo>
                                <a:lnTo>
                                  <a:pt x="1194" y="120"/>
                                </a:lnTo>
                                <a:lnTo>
                                  <a:pt x="1179" y="93"/>
                                </a:lnTo>
                                <a:lnTo>
                                  <a:pt x="1159" y="56"/>
                                </a:lnTo>
                                <a:lnTo>
                                  <a:pt x="1101" y="15"/>
                                </a:lnTo>
                                <a:lnTo>
                                  <a:pt x="1071" y="9"/>
                                </a:lnTo>
                                <a:lnTo>
                                  <a:pt x="1071" y="200"/>
                                </a:lnTo>
                                <a:lnTo>
                                  <a:pt x="1071" y="202"/>
                                </a:lnTo>
                                <a:lnTo>
                                  <a:pt x="1067" y="253"/>
                                </a:lnTo>
                                <a:lnTo>
                                  <a:pt x="1057" y="287"/>
                                </a:lnTo>
                                <a:lnTo>
                                  <a:pt x="1041" y="304"/>
                                </a:lnTo>
                                <a:lnTo>
                                  <a:pt x="1020" y="309"/>
                                </a:lnTo>
                                <a:lnTo>
                                  <a:pt x="998" y="304"/>
                                </a:lnTo>
                                <a:lnTo>
                                  <a:pt x="982" y="287"/>
                                </a:lnTo>
                                <a:lnTo>
                                  <a:pt x="972" y="254"/>
                                </a:lnTo>
                                <a:lnTo>
                                  <a:pt x="969" y="202"/>
                                </a:lnTo>
                                <a:lnTo>
                                  <a:pt x="972" y="149"/>
                                </a:lnTo>
                                <a:lnTo>
                                  <a:pt x="982" y="115"/>
                                </a:lnTo>
                                <a:lnTo>
                                  <a:pt x="998" y="98"/>
                                </a:lnTo>
                                <a:lnTo>
                                  <a:pt x="1020" y="93"/>
                                </a:lnTo>
                                <a:lnTo>
                                  <a:pt x="1041" y="98"/>
                                </a:lnTo>
                                <a:lnTo>
                                  <a:pt x="1057" y="115"/>
                                </a:lnTo>
                                <a:lnTo>
                                  <a:pt x="1067" y="149"/>
                                </a:lnTo>
                                <a:lnTo>
                                  <a:pt x="1071" y="200"/>
                                </a:lnTo>
                                <a:lnTo>
                                  <a:pt x="1071" y="9"/>
                                </a:lnTo>
                                <a:lnTo>
                                  <a:pt x="1021" y="0"/>
                                </a:lnTo>
                                <a:lnTo>
                                  <a:pt x="941" y="15"/>
                                </a:lnTo>
                                <a:lnTo>
                                  <a:pt x="883" y="56"/>
                                </a:lnTo>
                                <a:lnTo>
                                  <a:pt x="846" y="119"/>
                                </a:lnTo>
                                <a:lnTo>
                                  <a:pt x="834" y="200"/>
                                </a:lnTo>
                                <a:lnTo>
                                  <a:pt x="846" y="283"/>
                                </a:lnTo>
                                <a:lnTo>
                                  <a:pt x="882" y="347"/>
                                </a:lnTo>
                                <a:lnTo>
                                  <a:pt x="940" y="387"/>
                                </a:lnTo>
                                <a:lnTo>
                                  <a:pt x="1021" y="402"/>
                                </a:lnTo>
                                <a:lnTo>
                                  <a:pt x="1099" y="387"/>
                                </a:lnTo>
                                <a:lnTo>
                                  <a:pt x="1158" y="346"/>
                                </a:lnTo>
                                <a:lnTo>
                                  <a:pt x="1178" y="309"/>
                                </a:lnTo>
                                <a:lnTo>
                                  <a:pt x="1194" y="282"/>
                                </a:lnTo>
                                <a:lnTo>
                                  <a:pt x="1206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2" y="1393"/>
                            <a:ext cx="275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AutoShape 142"/>
                        <wps:cNvSpPr>
                          <a:spLocks/>
                        </wps:cNvSpPr>
                        <wps:spPr bwMode="auto">
                          <a:xfrm>
                            <a:off x="3416" y="1380"/>
                            <a:ext cx="374" cy="548"/>
                          </a:xfrm>
                          <a:custGeom>
                            <a:avLst/>
                            <a:gdLst>
                              <a:gd name="T0" fmla="+- 0 3522 3417"/>
                              <a:gd name="T1" fmla="*/ T0 w 374"/>
                              <a:gd name="T2" fmla="+- 0 1380 1380"/>
                              <a:gd name="T3" fmla="*/ 1380 h 548"/>
                              <a:gd name="T4" fmla="+- 0 3511 3417"/>
                              <a:gd name="T5" fmla="*/ T4 w 374"/>
                              <a:gd name="T6" fmla="+- 0 1383 1380"/>
                              <a:gd name="T7" fmla="*/ 1383 h 548"/>
                              <a:gd name="T8" fmla="+- 0 3419 3417"/>
                              <a:gd name="T9" fmla="*/ T8 w 374"/>
                              <a:gd name="T10" fmla="+- 0 1410 1380"/>
                              <a:gd name="T11" fmla="*/ 1410 h 548"/>
                              <a:gd name="T12" fmla="+- 0 3417 3417"/>
                              <a:gd name="T13" fmla="*/ T12 w 374"/>
                              <a:gd name="T14" fmla="+- 0 1415 1380"/>
                              <a:gd name="T15" fmla="*/ 1415 h 548"/>
                              <a:gd name="T16" fmla="+- 0 3425 3417"/>
                              <a:gd name="T17" fmla="*/ T16 w 374"/>
                              <a:gd name="T18" fmla="+- 0 1448 1380"/>
                              <a:gd name="T19" fmla="*/ 1448 h 548"/>
                              <a:gd name="T20" fmla="+- 0 3432 3417"/>
                              <a:gd name="T21" fmla="*/ T20 w 374"/>
                              <a:gd name="T22" fmla="+- 0 1504 1380"/>
                              <a:gd name="T23" fmla="*/ 1504 h 548"/>
                              <a:gd name="T24" fmla="+- 0 3438 3417"/>
                              <a:gd name="T25" fmla="*/ T24 w 374"/>
                              <a:gd name="T26" fmla="+- 0 1928 1380"/>
                              <a:gd name="T27" fmla="*/ 1928 h 548"/>
                              <a:gd name="T28" fmla="+- 0 3569 3417"/>
                              <a:gd name="T29" fmla="*/ T28 w 374"/>
                              <a:gd name="T30" fmla="+- 0 1912 1380"/>
                              <a:gd name="T31" fmla="*/ 1912 h 548"/>
                              <a:gd name="T32" fmla="+- 0 3704 3417"/>
                              <a:gd name="T33" fmla="*/ T32 w 374"/>
                              <a:gd name="T34" fmla="+- 0 1766 1380"/>
                              <a:gd name="T35" fmla="*/ 1766 h 548"/>
                              <a:gd name="T36" fmla="+- 0 3767 3417"/>
                              <a:gd name="T37" fmla="*/ T36 w 374"/>
                              <a:gd name="T38" fmla="+- 0 1697 1380"/>
                              <a:gd name="T39" fmla="*/ 1697 h 548"/>
                              <a:gd name="T40" fmla="+- 0 3599 3417"/>
                              <a:gd name="T41" fmla="*/ T40 w 374"/>
                              <a:gd name="T42" fmla="+- 0 1696 1380"/>
                              <a:gd name="T43" fmla="*/ 1696 h 548"/>
                              <a:gd name="T44" fmla="+- 0 3578 3417"/>
                              <a:gd name="T45" fmla="*/ T44 w 374"/>
                              <a:gd name="T46" fmla="+- 0 1692 1380"/>
                              <a:gd name="T47" fmla="*/ 1692 h 548"/>
                              <a:gd name="T48" fmla="+- 0 3569 3417"/>
                              <a:gd name="T49" fmla="*/ T48 w 374"/>
                              <a:gd name="T50" fmla="+- 0 1494 1380"/>
                              <a:gd name="T51" fmla="*/ 1494 h 548"/>
                              <a:gd name="T52" fmla="+- 0 3593 3417"/>
                              <a:gd name="T53" fmla="*/ T52 w 374"/>
                              <a:gd name="T54" fmla="+- 0 1480 1380"/>
                              <a:gd name="T55" fmla="*/ 1480 h 548"/>
                              <a:gd name="T56" fmla="+- 0 3615 3417"/>
                              <a:gd name="T57" fmla="*/ T56 w 374"/>
                              <a:gd name="T58" fmla="+- 0 1476 1380"/>
                              <a:gd name="T59" fmla="*/ 1476 h 548"/>
                              <a:gd name="T60" fmla="+- 0 3753 3417"/>
                              <a:gd name="T61" fmla="*/ T60 w 374"/>
                              <a:gd name="T62" fmla="+- 0 1436 1380"/>
                              <a:gd name="T63" fmla="*/ 1436 h 548"/>
                              <a:gd name="T64" fmla="+- 0 3548 3417"/>
                              <a:gd name="T65" fmla="*/ T64 w 374"/>
                              <a:gd name="T66" fmla="+- 0 1413 1380"/>
                              <a:gd name="T67" fmla="*/ 1413 h 548"/>
                              <a:gd name="T68" fmla="+- 0 3536 3417"/>
                              <a:gd name="T69" fmla="*/ T68 w 374"/>
                              <a:gd name="T70" fmla="+- 0 1380 1380"/>
                              <a:gd name="T71" fmla="*/ 1380 h 548"/>
                              <a:gd name="T72" fmla="+- 0 3569 3417"/>
                              <a:gd name="T73" fmla="*/ T72 w 374"/>
                              <a:gd name="T74" fmla="+- 0 1766 1380"/>
                              <a:gd name="T75" fmla="*/ 1766 h 548"/>
                              <a:gd name="T76" fmla="+- 0 3596 3417"/>
                              <a:gd name="T77" fmla="*/ T76 w 374"/>
                              <a:gd name="T78" fmla="+- 0 1777 1380"/>
                              <a:gd name="T79" fmla="*/ 1777 h 548"/>
                              <a:gd name="T80" fmla="+- 0 3627 3417"/>
                              <a:gd name="T81" fmla="*/ T80 w 374"/>
                              <a:gd name="T82" fmla="+- 0 1782 1380"/>
                              <a:gd name="T83" fmla="*/ 1782 h 548"/>
                              <a:gd name="T84" fmla="+- 0 3704 3417"/>
                              <a:gd name="T85" fmla="*/ T84 w 374"/>
                              <a:gd name="T86" fmla="+- 0 1766 1380"/>
                              <a:gd name="T87" fmla="*/ 1766 h 548"/>
                              <a:gd name="T88" fmla="+- 0 3615 3417"/>
                              <a:gd name="T89" fmla="*/ T88 w 374"/>
                              <a:gd name="T90" fmla="+- 0 1476 1380"/>
                              <a:gd name="T91" fmla="*/ 1476 h 548"/>
                              <a:gd name="T92" fmla="+- 0 3645 3417"/>
                              <a:gd name="T93" fmla="*/ T92 w 374"/>
                              <a:gd name="T94" fmla="+- 0 1499 1380"/>
                              <a:gd name="T95" fmla="*/ 1499 h 548"/>
                              <a:gd name="T96" fmla="+- 0 3658 3417"/>
                              <a:gd name="T97" fmla="*/ T96 w 374"/>
                              <a:gd name="T98" fmla="+- 0 1583 1380"/>
                              <a:gd name="T99" fmla="*/ 1583 h 548"/>
                              <a:gd name="T100" fmla="+- 0 3645 3417"/>
                              <a:gd name="T101" fmla="*/ T100 w 374"/>
                              <a:gd name="T102" fmla="+- 0 1675 1380"/>
                              <a:gd name="T103" fmla="*/ 1675 h 548"/>
                              <a:gd name="T104" fmla="+- 0 3608 3417"/>
                              <a:gd name="T105" fmla="*/ T104 w 374"/>
                              <a:gd name="T106" fmla="+- 0 1697 1380"/>
                              <a:gd name="T107" fmla="*/ 1697 h 548"/>
                              <a:gd name="T108" fmla="+- 0 3781 3417"/>
                              <a:gd name="T109" fmla="*/ T108 w 374"/>
                              <a:gd name="T110" fmla="+- 0 1667 1380"/>
                              <a:gd name="T111" fmla="*/ 1667 h 548"/>
                              <a:gd name="T112" fmla="+- 0 3781 3417"/>
                              <a:gd name="T113" fmla="*/ T112 w 374"/>
                              <a:gd name="T114" fmla="+- 0 1499 1380"/>
                              <a:gd name="T115" fmla="*/ 1499 h 548"/>
                              <a:gd name="T116" fmla="+- 0 3636 3417"/>
                              <a:gd name="T117" fmla="*/ T116 w 374"/>
                              <a:gd name="T118" fmla="+- 0 1380 1380"/>
                              <a:gd name="T119" fmla="*/ 1380 h 548"/>
                              <a:gd name="T120" fmla="+- 0 3590 3417"/>
                              <a:gd name="T121" fmla="*/ T120 w 374"/>
                              <a:gd name="T122" fmla="+- 0 1388 1380"/>
                              <a:gd name="T123" fmla="*/ 1388 h 548"/>
                              <a:gd name="T124" fmla="+- 0 3548 3417"/>
                              <a:gd name="T125" fmla="*/ T124 w 374"/>
                              <a:gd name="T126" fmla="+- 0 1413 1380"/>
                              <a:gd name="T127" fmla="*/ 1413 h 548"/>
                              <a:gd name="T128" fmla="+- 0 3704 3417"/>
                              <a:gd name="T129" fmla="*/ T128 w 374"/>
                              <a:gd name="T130" fmla="+- 0 1395 1380"/>
                              <a:gd name="T131" fmla="*/ 1395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74" h="548">
                                <a:moveTo>
                                  <a:pt x="119" y="0"/>
                                </a:moveTo>
                                <a:lnTo>
                                  <a:pt x="105" y="0"/>
                                </a:lnTo>
                                <a:lnTo>
                                  <a:pt x="99" y="1"/>
                                </a:lnTo>
                                <a:lnTo>
                                  <a:pt x="94" y="3"/>
                                </a:lnTo>
                                <a:lnTo>
                                  <a:pt x="6" y="29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5"/>
                                </a:lnTo>
                                <a:lnTo>
                                  <a:pt x="2" y="48"/>
                                </a:lnTo>
                                <a:lnTo>
                                  <a:pt x="8" y="68"/>
                                </a:lnTo>
                                <a:lnTo>
                                  <a:pt x="13" y="94"/>
                                </a:lnTo>
                                <a:lnTo>
                                  <a:pt x="15" y="124"/>
                                </a:lnTo>
                                <a:lnTo>
                                  <a:pt x="15" y="548"/>
                                </a:lnTo>
                                <a:lnTo>
                                  <a:pt x="21" y="548"/>
                                </a:lnTo>
                                <a:lnTo>
                                  <a:pt x="150" y="533"/>
                                </a:lnTo>
                                <a:lnTo>
                                  <a:pt x="152" y="532"/>
                                </a:lnTo>
                                <a:lnTo>
                                  <a:pt x="152" y="386"/>
                                </a:lnTo>
                                <a:lnTo>
                                  <a:pt x="287" y="386"/>
                                </a:lnTo>
                                <a:lnTo>
                                  <a:pt x="335" y="350"/>
                                </a:lnTo>
                                <a:lnTo>
                                  <a:pt x="350" y="317"/>
                                </a:lnTo>
                                <a:lnTo>
                                  <a:pt x="191" y="317"/>
                                </a:lnTo>
                                <a:lnTo>
                                  <a:pt x="182" y="316"/>
                                </a:lnTo>
                                <a:lnTo>
                                  <a:pt x="171" y="315"/>
                                </a:lnTo>
                                <a:lnTo>
                                  <a:pt x="161" y="312"/>
                                </a:lnTo>
                                <a:lnTo>
                                  <a:pt x="152" y="309"/>
                                </a:lnTo>
                                <a:lnTo>
                                  <a:pt x="152" y="114"/>
                                </a:lnTo>
                                <a:lnTo>
                                  <a:pt x="165" y="106"/>
                                </a:lnTo>
                                <a:lnTo>
                                  <a:pt x="176" y="100"/>
                                </a:lnTo>
                                <a:lnTo>
                                  <a:pt x="187" y="97"/>
                                </a:lnTo>
                                <a:lnTo>
                                  <a:pt x="198" y="96"/>
                                </a:lnTo>
                                <a:lnTo>
                                  <a:pt x="354" y="96"/>
                                </a:lnTo>
                                <a:lnTo>
                                  <a:pt x="336" y="56"/>
                                </a:lnTo>
                                <a:lnTo>
                                  <a:pt x="309" y="33"/>
                                </a:lnTo>
                                <a:lnTo>
                                  <a:pt x="131" y="33"/>
                                </a:lnTo>
                                <a:lnTo>
                                  <a:pt x="125" y="16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287" y="386"/>
                                </a:moveTo>
                                <a:lnTo>
                                  <a:pt x="152" y="386"/>
                                </a:lnTo>
                                <a:lnTo>
                                  <a:pt x="165" y="392"/>
                                </a:lnTo>
                                <a:lnTo>
                                  <a:pt x="179" y="397"/>
                                </a:lnTo>
                                <a:lnTo>
                                  <a:pt x="194" y="400"/>
                                </a:lnTo>
                                <a:lnTo>
                                  <a:pt x="210" y="402"/>
                                </a:lnTo>
                                <a:lnTo>
                                  <a:pt x="284" y="389"/>
                                </a:lnTo>
                                <a:lnTo>
                                  <a:pt x="287" y="386"/>
                                </a:lnTo>
                                <a:close/>
                                <a:moveTo>
                                  <a:pt x="354" y="96"/>
                                </a:moveTo>
                                <a:lnTo>
                                  <a:pt x="198" y="96"/>
                                </a:lnTo>
                                <a:lnTo>
                                  <a:pt x="215" y="101"/>
                                </a:lnTo>
                                <a:lnTo>
                                  <a:pt x="228" y="119"/>
                                </a:lnTo>
                                <a:lnTo>
                                  <a:pt x="238" y="152"/>
                                </a:lnTo>
                                <a:lnTo>
                                  <a:pt x="241" y="203"/>
                                </a:lnTo>
                                <a:lnTo>
                                  <a:pt x="238" y="260"/>
                                </a:lnTo>
                                <a:lnTo>
                                  <a:pt x="228" y="295"/>
                                </a:lnTo>
                                <a:lnTo>
                                  <a:pt x="213" y="312"/>
                                </a:lnTo>
                                <a:lnTo>
                                  <a:pt x="191" y="317"/>
                                </a:lnTo>
                                <a:lnTo>
                                  <a:pt x="350" y="317"/>
                                </a:lnTo>
                                <a:lnTo>
                                  <a:pt x="364" y="287"/>
                                </a:lnTo>
                                <a:lnTo>
                                  <a:pt x="373" y="200"/>
                                </a:lnTo>
                                <a:lnTo>
                                  <a:pt x="364" y="119"/>
                                </a:lnTo>
                                <a:lnTo>
                                  <a:pt x="354" y="96"/>
                                </a:lnTo>
                                <a:close/>
                                <a:moveTo>
                                  <a:pt x="219" y="0"/>
                                </a:moveTo>
                                <a:lnTo>
                                  <a:pt x="195" y="2"/>
                                </a:lnTo>
                                <a:lnTo>
                                  <a:pt x="173" y="8"/>
                                </a:lnTo>
                                <a:lnTo>
                                  <a:pt x="152" y="18"/>
                                </a:lnTo>
                                <a:lnTo>
                                  <a:pt x="131" y="33"/>
                                </a:lnTo>
                                <a:lnTo>
                                  <a:pt x="309" y="33"/>
                                </a:lnTo>
                                <a:lnTo>
                                  <a:pt x="287" y="15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9" y="1380"/>
                            <a:ext cx="349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AutoShape 140"/>
                        <wps:cNvSpPr>
                          <a:spLocks/>
                        </wps:cNvSpPr>
                        <wps:spPr bwMode="auto">
                          <a:xfrm>
                            <a:off x="4232" y="1393"/>
                            <a:ext cx="964" cy="376"/>
                          </a:xfrm>
                          <a:custGeom>
                            <a:avLst/>
                            <a:gdLst>
                              <a:gd name="T0" fmla="+- 0 4652 4232"/>
                              <a:gd name="T1" fmla="*/ T0 w 964"/>
                              <a:gd name="T2" fmla="+- 0 1394 1393"/>
                              <a:gd name="T3" fmla="*/ 1394 h 376"/>
                              <a:gd name="T4" fmla="+- 0 4518 4232"/>
                              <a:gd name="T5" fmla="*/ T4 w 964"/>
                              <a:gd name="T6" fmla="+- 0 1393 1393"/>
                              <a:gd name="T7" fmla="*/ 1393 h 376"/>
                              <a:gd name="T8" fmla="+- 0 4478 4232"/>
                              <a:gd name="T9" fmla="*/ T8 w 964"/>
                              <a:gd name="T10" fmla="+- 0 1510 1393"/>
                              <a:gd name="T11" fmla="*/ 1510 h 376"/>
                              <a:gd name="T12" fmla="+- 0 4464 4232"/>
                              <a:gd name="T13" fmla="*/ T12 w 964"/>
                              <a:gd name="T14" fmla="+- 0 1563 1393"/>
                              <a:gd name="T15" fmla="*/ 1563 h 376"/>
                              <a:gd name="T16" fmla="+- 0 4457 4232"/>
                              <a:gd name="T17" fmla="*/ T16 w 964"/>
                              <a:gd name="T18" fmla="+- 0 1583 1393"/>
                              <a:gd name="T19" fmla="*/ 1583 h 376"/>
                              <a:gd name="T20" fmla="+- 0 4447 4232"/>
                              <a:gd name="T21" fmla="*/ T20 w 964"/>
                              <a:gd name="T22" fmla="+- 0 1537 1393"/>
                              <a:gd name="T23" fmla="*/ 1537 h 376"/>
                              <a:gd name="T24" fmla="+- 0 4405 4232"/>
                              <a:gd name="T25" fmla="*/ T24 w 964"/>
                              <a:gd name="T26" fmla="+- 0 1394 1393"/>
                              <a:gd name="T27" fmla="*/ 1394 h 376"/>
                              <a:gd name="T28" fmla="+- 0 4269 4232"/>
                              <a:gd name="T29" fmla="*/ T28 w 964"/>
                              <a:gd name="T30" fmla="+- 0 1393 1393"/>
                              <a:gd name="T31" fmla="*/ 1393 h 376"/>
                              <a:gd name="T32" fmla="+- 0 4232 4232"/>
                              <a:gd name="T33" fmla="*/ T32 w 964"/>
                              <a:gd name="T34" fmla="+- 0 1760 1393"/>
                              <a:gd name="T35" fmla="*/ 1760 h 376"/>
                              <a:gd name="T36" fmla="+- 0 4236 4232"/>
                              <a:gd name="T37" fmla="*/ T36 w 964"/>
                              <a:gd name="T38" fmla="+- 0 1769 1393"/>
                              <a:gd name="T39" fmla="*/ 1769 h 376"/>
                              <a:gd name="T40" fmla="+- 0 4363 4232"/>
                              <a:gd name="T41" fmla="*/ T40 w 964"/>
                              <a:gd name="T42" fmla="+- 0 1549 1393"/>
                              <a:gd name="T43" fmla="*/ 1549 h 376"/>
                              <a:gd name="T44" fmla="+- 0 4372 4232"/>
                              <a:gd name="T45" fmla="*/ T44 w 964"/>
                              <a:gd name="T46" fmla="+- 0 1575 1393"/>
                              <a:gd name="T47" fmla="*/ 1575 h 376"/>
                              <a:gd name="T48" fmla="+- 0 4413 4232"/>
                              <a:gd name="T49" fmla="*/ T48 w 964"/>
                              <a:gd name="T50" fmla="+- 0 1719 1393"/>
                              <a:gd name="T51" fmla="*/ 1719 h 376"/>
                              <a:gd name="T52" fmla="+- 0 4501 4232"/>
                              <a:gd name="T53" fmla="*/ T52 w 964"/>
                              <a:gd name="T54" fmla="+- 0 1720 1393"/>
                              <a:gd name="T55" fmla="*/ 1720 h 376"/>
                              <a:gd name="T56" fmla="+- 0 4532 4232"/>
                              <a:gd name="T57" fmla="*/ T56 w 964"/>
                              <a:gd name="T58" fmla="+- 0 1618 1393"/>
                              <a:gd name="T59" fmla="*/ 1618 h 376"/>
                              <a:gd name="T60" fmla="+- 0 4549 4232"/>
                              <a:gd name="T61" fmla="*/ T60 w 964"/>
                              <a:gd name="T62" fmla="+- 0 1549 1393"/>
                              <a:gd name="T63" fmla="*/ 1549 h 376"/>
                              <a:gd name="T64" fmla="+- 0 4556 4232"/>
                              <a:gd name="T65" fmla="*/ T64 w 964"/>
                              <a:gd name="T66" fmla="+- 0 1769 1393"/>
                              <a:gd name="T67" fmla="*/ 1769 h 376"/>
                              <a:gd name="T68" fmla="+- 0 4684 4232"/>
                              <a:gd name="T69" fmla="*/ T68 w 964"/>
                              <a:gd name="T70" fmla="+- 0 1766 1393"/>
                              <a:gd name="T71" fmla="*/ 1766 h 376"/>
                              <a:gd name="T72" fmla="+- 0 5196 4232"/>
                              <a:gd name="T73" fmla="*/ T72 w 964"/>
                              <a:gd name="T74" fmla="+- 0 1760 1393"/>
                              <a:gd name="T75" fmla="*/ 1760 h 376"/>
                              <a:gd name="T76" fmla="+- 0 5160 4232"/>
                              <a:gd name="T77" fmla="*/ T76 w 964"/>
                              <a:gd name="T78" fmla="+- 0 1393 1393"/>
                              <a:gd name="T79" fmla="*/ 1393 h 376"/>
                              <a:gd name="T80" fmla="+- 0 5024 4232"/>
                              <a:gd name="T81" fmla="*/ T80 w 964"/>
                              <a:gd name="T82" fmla="+- 0 1394 1393"/>
                              <a:gd name="T83" fmla="*/ 1394 h 376"/>
                              <a:gd name="T84" fmla="+- 0 4980 4232"/>
                              <a:gd name="T85" fmla="*/ T84 w 964"/>
                              <a:gd name="T86" fmla="+- 0 1545 1393"/>
                              <a:gd name="T87" fmla="*/ 1545 h 376"/>
                              <a:gd name="T88" fmla="+- 0 4972 4232"/>
                              <a:gd name="T89" fmla="*/ T88 w 964"/>
                              <a:gd name="T90" fmla="+- 0 1583 1393"/>
                              <a:gd name="T91" fmla="*/ 1583 h 376"/>
                              <a:gd name="T92" fmla="+- 0 4964 4232"/>
                              <a:gd name="T93" fmla="*/ T92 w 964"/>
                              <a:gd name="T94" fmla="+- 0 1557 1393"/>
                              <a:gd name="T95" fmla="*/ 1557 h 376"/>
                              <a:gd name="T96" fmla="+- 0 4954 4232"/>
                              <a:gd name="T97" fmla="*/ T96 w 964"/>
                              <a:gd name="T98" fmla="+- 0 1520 1393"/>
                              <a:gd name="T99" fmla="*/ 1520 h 376"/>
                              <a:gd name="T100" fmla="+- 0 4911 4232"/>
                              <a:gd name="T101" fmla="*/ T100 w 964"/>
                              <a:gd name="T102" fmla="+- 0 1393 1393"/>
                              <a:gd name="T103" fmla="*/ 1393 h 376"/>
                              <a:gd name="T104" fmla="+- 0 4777 4232"/>
                              <a:gd name="T105" fmla="*/ T104 w 964"/>
                              <a:gd name="T106" fmla="+- 0 1394 1393"/>
                              <a:gd name="T107" fmla="*/ 1394 h 376"/>
                              <a:gd name="T108" fmla="+- 0 4745 4232"/>
                              <a:gd name="T109" fmla="*/ T108 w 964"/>
                              <a:gd name="T110" fmla="+- 0 1767 1393"/>
                              <a:gd name="T111" fmla="*/ 1767 h 376"/>
                              <a:gd name="T112" fmla="+- 0 4872 4232"/>
                              <a:gd name="T113" fmla="*/ T112 w 964"/>
                              <a:gd name="T114" fmla="+- 0 1769 1393"/>
                              <a:gd name="T115" fmla="*/ 1769 h 376"/>
                              <a:gd name="T116" fmla="+- 0 4878 4232"/>
                              <a:gd name="T117" fmla="*/ T116 w 964"/>
                              <a:gd name="T118" fmla="+- 0 1549 1393"/>
                              <a:gd name="T119" fmla="*/ 1549 h 376"/>
                              <a:gd name="T120" fmla="+- 0 4889 4232"/>
                              <a:gd name="T121" fmla="*/ T120 w 964"/>
                              <a:gd name="T122" fmla="+- 0 1596 1393"/>
                              <a:gd name="T123" fmla="*/ 1596 h 376"/>
                              <a:gd name="T124" fmla="+- 0 4927 4232"/>
                              <a:gd name="T125" fmla="*/ T124 w 964"/>
                              <a:gd name="T126" fmla="+- 0 1720 1393"/>
                              <a:gd name="T127" fmla="*/ 1720 h 376"/>
                              <a:gd name="T128" fmla="+- 0 5015 4232"/>
                              <a:gd name="T129" fmla="*/ T128 w 964"/>
                              <a:gd name="T130" fmla="+- 0 1719 1393"/>
                              <a:gd name="T131" fmla="*/ 1719 h 376"/>
                              <a:gd name="T132" fmla="+- 0 5050 4232"/>
                              <a:gd name="T133" fmla="*/ T132 w 964"/>
                              <a:gd name="T134" fmla="+- 0 1594 1393"/>
                              <a:gd name="T135" fmla="*/ 1594 h 376"/>
                              <a:gd name="T136" fmla="+- 0 5065 4232"/>
                              <a:gd name="T137" fmla="*/ T136 w 964"/>
                              <a:gd name="T138" fmla="+- 0 1549 1393"/>
                              <a:gd name="T139" fmla="*/ 1549 h 376"/>
                              <a:gd name="T140" fmla="+- 0 5193 4232"/>
                              <a:gd name="T141" fmla="*/ T140 w 964"/>
                              <a:gd name="T142" fmla="+- 0 1769 1393"/>
                              <a:gd name="T143" fmla="*/ 1769 h 376"/>
                              <a:gd name="T144" fmla="+- 0 5196 4232"/>
                              <a:gd name="T145" fmla="*/ T144 w 964"/>
                              <a:gd name="T146" fmla="+- 0 1760 1393"/>
                              <a:gd name="T147" fmla="*/ 1760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64" h="376">
                                <a:moveTo>
                                  <a:pt x="452" y="367"/>
                                </a:moveTo>
                                <a:lnTo>
                                  <a:pt x="420" y="1"/>
                                </a:lnTo>
                                <a:lnTo>
                                  <a:pt x="416" y="0"/>
                                </a:lnTo>
                                <a:lnTo>
                                  <a:pt x="286" y="0"/>
                                </a:lnTo>
                                <a:lnTo>
                                  <a:pt x="280" y="1"/>
                                </a:lnTo>
                                <a:lnTo>
                                  <a:pt x="246" y="117"/>
                                </a:lnTo>
                                <a:lnTo>
                                  <a:pt x="236" y="152"/>
                                </a:lnTo>
                                <a:lnTo>
                                  <a:pt x="232" y="170"/>
                                </a:lnTo>
                                <a:lnTo>
                                  <a:pt x="228" y="190"/>
                                </a:lnTo>
                                <a:lnTo>
                                  <a:pt x="225" y="190"/>
                                </a:lnTo>
                                <a:lnTo>
                                  <a:pt x="220" y="164"/>
                                </a:lnTo>
                                <a:lnTo>
                                  <a:pt x="215" y="144"/>
                                </a:lnTo>
                                <a:lnTo>
                                  <a:pt x="210" y="127"/>
                                </a:lnTo>
                                <a:lnTo>
                                  <a:pt x="173" y="1"/>
                                </a:lnTo>
                                <a:lnTo>
                                  <a:pt x="167" y="0"/>
                                </a:lnTo>
                                <a:lnTo>
                                  <a:pt x="37" y="0"/>
                                </a:lnTo>
                                <a:lnTo>
                                  <a:pt x="33" y="1"/>
                                </a:lnTo>
                                <a:lnTo>
                                  <a:pt x="0" y="367"/>
                                </a:lnTo>
                                <a:lnTo>
                                  <a:pt x="0" y="374"/>
                                </a:lnTo>
                                <a:lnTo>
                                  <a:pt x="4" y="376"/>
                                </a:lnTo>
                                <a:lnTo>
                                  <a:pt x="128" y="376"/>
                                </a:lnTo>
                                <a:lnTo>
                                  <a:pt x="131" y="156"/>
                                </a:lnTo>
                                <a:lnTo>
                                  <a:pt x="134" y="156"/>
                                </a:lnTo>
                                <a:lnTo>
                                  <a:pt x="140" y="182"/>
                                </a:lnTo>
                                <a:lnTo>
                                  <a:pt x="145" y="203"/>
                                </a:lnTo>
                                <a:lnTo>
                                  <a:pt x="181" y="326"/>
                                </a:lnTo>
                                <a:lnTo>
                                  <a:pt x="183" y="327"/>
                                </a:lnTo>
                                <a:lnTo>
                                  <a:pt x="269" y="327"/>
                                </a:lnTo>
                                <a:lnTo>
                                  <a:pt x="271" y="326"/>
                                </a:lnTo>
                                <a:lnTo>
                                  <a:pt x="300" y="225"/>
                                </a:lnTo>
                                <a:lnTo>
                                  <a:pt x="306" y="201"/>
                                </a:lnTo>
                                <a:lnTo>
                                  <a:pt x="317" y="156"/>
                                </a:lnTo>
                                <a:lnTo>
                                  <a:pt x="320" y="156"/>
                                </a:lnTo>
                                <a:lnTo>
                                  <a:pt x="324" y="376"/>
                                </a:lnTo>
                                <a:lnTo>
                                  <a:pt x="449" y="376"/>
                                </a:lnTo>
                                <a:lnTo>
                                  <a:pt x="452" y="373"/>
                                </a:lnTo>
                                <a:lnTo>
                                  <a:pt x="452" y="367"/>
                                </a:lnTo>
                                <a:close/>
                                <a:moveTo>
                                  <a:pt x="964" y="367"/>
                                </a:moveTo>
                                <a:lnTo>
                                  <a:pt x="932" y="1"/>
                                </a:lnTo>
                                <a:lnTo>
                                  <a:pt x="928" y="0"/>
                                </a:lnTo>
                                <a:lnTo>
                                  <a:pt x="798" y="0"/>
                                </a:lnTo>
                                <a:lnTo>
                                  <a:pt x="792" y="1"/>
                                </a:lnTo>
                                <a:lnTo>
                                  <a:pt x="758" y="117"/>
                                </a:lnTo>
                                <a:lnTo>
                                  <a:pt x="748" y="152"/>
                                </a:lnTo>
                                <a:lnTo>
                                  <a:pt x="744" y="170"/>
                                </a:lnTo>
                                <a:lnTo>
                                  <a:pt x="740" y="190"/>
                                </a:lnTo>
                                <a:lnTo>
                                  <a:pt x="737" y="190"/>
                                </a:lnTo>
                                <a:lnTo>
                                  <a:pt x="732" y="164"/>
                                </a:lnTo>
                                <a:lnTo>
                                  <a:pt x="727" y="144"/>
                                </a:lnTo>
                                <a:lnTo>
                                  <a:pt x="722" y="127"/>
                                </a:lnTo>
                                <a:lnTo>
                                  <a:pt x="685" y="1"/>
                                </a:lnTo>
                                <a:lnTo>
                                  <a:pt x="679" y="0"/>
                                </a:lnTo>
                                <a:lnTo>
                                  <a:pt x="549" y="0"/>
                                </a:lnTo>
                                <a:lnTo>
                                  <a:pt x="545" y="1"/>
                                </a:lnTo>
                                <a:lnTo>
                                  <a:pt x="513" y="367"/>
                                </a:lnTo>
                                <a:lnTo>
                                  <a:pt x="513" y="374"/>
                                </a:lnTo>
                                <a:lnTo>
                                  <a:pt x="516" y="376"/>
                                </a:lnTo>
                                <a:lnTo>
                                  <a:pt x="640" y="376"/>
                                </a:lnTo>
                                <a:lnTo>
                                  <a:pt x="643" y="156"/>
                                </a:lnTo>
                                <a:lnTo>
                                  <a:pt x="646" y="156"/>
                                </a:lnTo>
                                <a:lnTo>
                                  <a:pt x="652" y="182"/>
                                </a:lnTo>
                                <a:lnTo>
                                  <a:pt x="657" y="203"/>
                                </a:lnTo>
                                <a:lnTo>
                                  <a:pt x="693" y="326"/>
                                </a:lnTo>
                                <a:lnTo>
                                  <a:pt x="695" y="327"/>
                                </a:lnTo>
                                <a:lnTo>
                                  <a:pt x="781" y="327"/>
                                </a:lnTo>
                                <a:lnTo>
                                  <a:pt x="783" y="326"/>
                                </a:lnTo>
                                <a:lnTo>
                                  <a:pt x="807" y="243"/>
                                </a:lnTo>
                                <a:lnTo>
                                  <a:pt x="818" y="201"/>
                                </a:lnTo>
                                <a:lnTo>
                                  <a:pt x="829" y="156"/>
                                </a:lnTo>
                                <a:lnTo>
                                  <a:pt x="833" y="156"/>
                                </a:lnTo>
                                <a:lnTo>
                                  <a:pt x="836" y="376"/>
                                </a:lnTo>
                                <a:lnTo>
                                  <a:pt x="961" y="376"/>
                                </a:lnTo>
                                <a:lnTo>
                                  <a:pt x="964" y="373"/>
                                </a:lnTo>
                                <a:lnTo>
                                  <a:pt x="964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" y="1380"/>
                            <a:ext cx="349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92.15pt;margin-top:69pt;width:187.2pt;height:27.4pt;z-index:-15723008;mso-wrap-distance-left:0;mso-wrap-distance-right:0;mso-position-horizontal-relative:page" coordorigin="1843,1380" coordsize="3744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">
                <v:shape id="AutoShape 144" o:spid="_x0000_s1027" style="position:absolute;left:1843;top:1380;width:1207;height:548;visibility:visible;mso-wrap-style:square;v-text-anchor:top" coordsize="120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/HhMMA&#10;AADcAAAADwAAAGRycy9kb3ducmV2LnhtbERPS2vCQBC+F/wPywi9iG6s9RVdRQTbngrG13XIjkkw&#10;Oxuya0z/fbcg9DYf33OW69aUoqHaFZYVDAcRCOLU6oIzBcfDrj8D4TyyxtIyKfghB+tV52WJsbYP&#10;3lOT+EyEEHYxKsi9r2IpXZqTQTewFXHgrrY26AOsM6lrfIRwU8q3KJpIgwWHhhwr2uaU3pK7UTBu&#10;qo/D6dwrL0ffjGbTS/b9mWyUeu22mwUIT63/Fz/dXzrMf5/D3zPh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/HhMMAAADcAAAADwAAAAAAAAAAAAAAAACYAgAAZHJzL2Rv&#10;d25yZXYueG1sUEsFBgAAAAAEAAQA9QAAAIgDAAAAAA==&#10;" path="m347,384r-1,l346,382r,-260l346,16,,16,,122,,382r,2l,388r138,l138,384r-1,l137,382r,-260l209,122r,260l209,384r,4l347,388r,-4xm784,200l774,119,764,96,746,56,719,33,698,15,651,5r,198l648,260r-9,35l623,312r-21,5l592,316r-10,-1l572,312r-10,-3l562,114r13,-8l587,100r11,-3l608,96r17,5l639,119r9,33l651,203,651,5,629,,605,2,583,8,562,18,541,33,535,16,529,,515,r-5,1l505,3,416,29r-3,1l410,32r,3l413,48r5,20l423,94r3,30l426,548r6,l561,533r1,-1l562,386r13,6l589,397r16,3l621,402r73,-13l697,386r48,-36l761,317r13,-30l784,200xm1206,202r-12,-82l1179,93,1159,56,1101,15,1071,9r,191l1071,202r-4,51l1057,287r-16,17l1020,309r-22,-5l982,287,972,254r-3,-52l972,149r10,-34l998,98r22,-5l1041,98r16,17l1067,149r4,51l1071,9,1021,,941,15,883,56r-37,63l834,200r12,83l882,347r58,40l1021,402r78,-15l1158,346r20,-37l1194,282r12,-80xe" fillcolor="#939598" stroked="f">
                  <v:path arrowok="t" o:connecttype="custom" o:connectlocs="346,1764;346,1762;346,1396;0,1502;0,1764;138,1768;137,1764;137,1762;209,1502;209,1764;347,1768;784,1580;764,1476;719,1413;651,1385;648,1640;623,1692;592,1696;572,1692;562,1494;587,1480;608,1476;639,1499;651,1583;629,1380;583,1388;541,1413;529,1380;510,1381;416,1409;410,1412;413,1428;423,1474;426,1928;561,1913;562,1766;589,1777;621,1782;697,1766;761,1697;784,1580;1194,1500;1159,1436;1071,1389;1071,1582;1057,1667;1020,1689;982,1667;969,1582;982,1495;1020,1473;1057,1495;1071,1580;1021,1380;883,1436;834,1580;882,1727;1021,1782;1158,1726;1194,1662" o:connectangles="0,0,0,0,0,0,0,0,0,0,0,0,0,0,0,0,0,0,0,0,0,0,0,0,0,0,0,0,0,0,0,0,0,0,0,0,0,0,0,0,0,0,0,0,0,0,0,0,0,0,0,0,0,0,0,0,0,0,0,0"/>
                </v:shape>
                <v:shape id="Picture 143" o:spid="_x0000_s1028" type="#_x0000_t75" style="position:absolute;left:3112;top:1393;width:275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GBGHGAAAA3AAAAA8AAABkcnMvZG93bnJldi54bWxEj09rwkAQxe8Fv8Mygre6qVqxqauIIHiw&#10;xX94HrLTJCY7G7Krxm/fORR6m+G9ee8382XnanWnNpSeDbwNE1DEmbcl5wbOp83rDFSIyBZrz2Tg&#10;SQGWi97LHFPrH3yg+zHmSkI4pGigiLFJtQ5ZQQ7D0DfEov341mGUtc21bfEh4a7WoySZaoclS0OB&#10;Da0LyqrjzRn42J+3u6/Z6fvWbK5xMqrG1fUyNmbQ71afoCJ18d/8d721gv8u+PKMTK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EYEYcYAAADcAAAADwAAAAAAAAAAAAAA&#10;AACfAgAAZHJzL2Rvd25yZXYueG1sUEsFBgAAAAAEAAQA9wAAAJIDAAAAAA==&#10;">
                  <v:imagedata r:id="rId140" o:title=""/>
                </v:shape>
                <v:shape id="AutoShape 142" o:spid="_x0000_s1029" style="position:absolute;left:3416;top:1380;width:374;height:548;visibility:visible;mso-wrap-style:square;v-text-anchor:top" coordsize="37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4QNsIA&#10;AADcAAAADwAAAGRycy9kb3ducmV2LnhtbERPTWvCQBC9C/0PyxR6000sWkldg1iEQE5a0es0O01i&#10;s7Mhu9Xk37uC4G0e73OWaW8acaHO1ZYVxJMIBHFhdc2lgsP3drwA4TyyxsYyKRjIQbp6GS0x0fbK&#10;O7rsfSlCCLsEFVTet4mUrqjIoJvYljhwv7Yz6APsSqk7vIZw08hpFM2lwZpDQ4UtbSoq/vb/RsE2&#10;f18M52OEX+fs9PGzMW1+yGdKvb32608Qnnr/FD/cmQ7zZzHcnwkX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/hA2wgAAANwAAAAPAAAAAAAAAAAAAAAAAJgCAABkcnMvZG93&#10;bnJldi54bWxQSwUGAAAAAAQABAD1AAAAhwMAAAAA&#10;" path="m119,l105,,99,1,94,3,6,29,2,30,,32r,3l2,48,8,68r5,26l15,124r,424l21,548,150,533r2,-1l152,386r135,l335,350r15,-33l191,317r-9,-1l171,315r-10,-3l152,309r,-195l165,106r11,-6l187,97r11,-1l354,96,336,56,309,33r-178,l125,16,119,xm287,386r-135,l165,392r14,5l194,400r16,2l284,389r3,-3xm354,96r-156,l215,101r13,18l238,152r3,51l238,260r-10,35l213,312r-22,5l350,317r14,-30l373,200r-9,-81l354,96xm219,l195,2,173,8,152,18,131,33r178,l287,15,219,xe" fillcolor="#939598" stroked="f">
                  <v:path arrowok="t" o:connecttype="custom" o:connectlocs="105,1380;94,1383;2,1410;0,1415;8,1448;15,1504;21,1928;152,1912;287,1766;350,1697;182,1696;161,1692;152,1494;176,1480;198,1476;336,1436;131,1413;119,1380;152,1766;179,1777;210,1782;287,1766;198,1476;228,1499;241,1583;228,1675;191,1697;364,1667;364,1499;219,1380;173,1388;131,1413;287,1395" o:connectangles="0,0,0,0,0,0,0,0,0,0,0,0,0,0,0,0,0,0,0,0,0,0,0,0,0,0,0,0,0,0,0,0,0"/>
                </v:shape>
                <v:shape id="Picture 141" o:spid="_x0000_s1030" type="#_x0000_t75" style="position:absolute;left:3829;top:1380;width:349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1eN+8AAAA3AAAAA8AAABkcnMvZG93bnJldi54bWxET70KwjAQ3gXfIZzgZlMLilSjiCDoJFYH&#10;x7M522JzKU3U+vZGENzu4/u9xaoztXhS6yrLCsZRDII4t7riQsH5tB3NQDiPrLG2TAre5GC17PcW&#10;mGr74iM9M1+IEMIuRQWl900qpctLMugi2xAH7mZbgz7AtpC6xVcIN7VM4ngqDVYcGkpsaFNSfs8e&#10;RsEVC3u+WNzz7pRP6HA3STZLlBoOuvUchKfO/8U/906H+ZMEvs+EC+Ty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uNXjfvAAAANwAAAAPAAAAAAAAAAAAAAAAAJ8CAABkcnMv&#10;ZG93bnJldi54bWxQSwUGAAAAAAQABAD3AAAAiAMAAAAA&#10;">
                  <v:imagedata r:id="rId141" o:title=""/>
                </v:shape>
                <v:shape id="AutoShape 140" o:spid="_x0000_s1031" style="position:absolute;left:4232;top:1393;width:964;height:376;visibility:visible;mso-wrap-style:square;v-text-anchor:top" coordsize="96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OjsEA&#10;AADcAAAADwAAAGRycy9kb3ducmV2LnhtbERPTWvDMAy9D/ofjAa7Lc7WeR1Z3VICLbsmGfQqYjUJ&#10;jeVge2327+vCYDc93qfW29mO4kI+DI41vGQ5COLWmYE7Dd/N/vkDRIjIBkfHpOGXAmw3i4c1FsZd&#10;uaJLHTuRQjgUqKGPcSqkDG1PFkPmJuLEnZy3GBP0nTQeryncjvI1z9+lxYFTQ48TlT215/rHajis&#10;VNm0ozqHnN4qfzqoYxmV1k+P8+4TRKQ5/ov/3F8mzVdLuD+TLp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3zo7BAAAA3AAAAA8AAAAAAAAAAAAAAAAAmAIAAGRycy9kb3du&#10;cmV2LnhtbFBLBQYAAAAABAAEAPUAAACGAwAAAAA=&#10;" path="m452,367l420,1,416,,286,r-6,1l246,117r-10,35l232,170r-4,20l225,190r-5,-26l215,144r-5,-17l173,1,167,,37,,33,1,,367r,7l4,376r124,l131,156r3,l140,182r5,21l181,326r2,1l269,327r2,-1l300,225r6,-24l317,156r3,l324,376r125,l452,373r,-6xm964,367l932,1,928,,798,r-6,1l758,117r-10,35l744,170r-4,20l737,190r-5,-26l727,144r-5,-17l685,1,679,,549,r-4,1l513,367r,7l516,376r124,l643,156r3,l652,182r5,21l693,326r2,1l781,327r2,-1l807,243r11,-42l829,156r4,l836,376r125,l964,373r,-6xe" fillcolor="#939598" stroked="f">
                  <v:path arrowok="t" o:connecttype="custom" o:connectlocs="420,1394;286,1393;246,1510;232,1563;225,1583;215,1537;173,1394;37,1393;0,1760;4,1769;131,1549;140,1575;181,1719;269,1720;300,1618;317,1549;324,1769;452,1766;964,1760;928,1393;792,1394;748,1545;740,1583;732,1557;722,1520;679,1393;545,1394;513,1767;640,1769;646,1549;657,1596;695,1720;783,1719;818,1594;833,1549;961,1769;964,1760" o:connectangles="0,0,0,0,0,0,0,0,0,0,0,0,0,0,0,0,0,0,0,0,0,0,0,0,0,0,0,0,0,0,0,0,0,0,0,0,0"/>
                </v:shape>
                <v:shape id="Picture 139" o:spid="_x0000_s1032" type="#_x0000_t75" style="position:absolute;left:5238;top:1380;width:349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3orDDAAAA3AAAAA8AAABkcnMvZG93bnJldi54bWxET01rAjEQvRf6H8IUvNWsRa2sRpGKIHiw&#10;WkGPw2bcrG4myybq6q83BcHbPN7njCaNLcWFal84VtBpJyCIM6cLzhVs/+afAxA+IGssHZOCG3mY&#10;jN/fRphqd+U1XTYhFzGEfYoKTAhVKqXPDFn0bVcRR+7gaoshwjqXusZrDLel/EqSvrRYcGwwWNGP&#10;oey0OVsF3/uuHcjF8nd2ON53+Xll9vepUar10UyHIAI14SV+uhc6zu914f+ZeIE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eisMMAAADcAAAADwAAAAAAAAAAAAAAAACf&#10;AgAAZHJzL2Rvd25yZXYueG1sUEsFBgAAAAAEAAQA9wAAAI8DAAAAAA==&#10;">
                  <v:imagedata r:id="rId14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917575</wp:posOffset>
                </wp:positionH>
                <wp:positionV relativeFrom="paragraph">
                  <wp:posOffset>1424305</wp:posOffset>
                </wp:positionV>
                <wp:extent cx="3411220" cy="2265680"/>
                <wp:effectExtent l="0" t="0" r="0" b="0"/>
                <wp:wrapTopAndBottom/>
                <wp:docPr id="10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1220" cy="2265680"/>
                          <a:chOff x="1445" y="2243"/>
                          <a:chExt cx="5372" cy="3568"/>
                        </a:xfrm>
                      </wpg:grpSpPr>
                      <pic:pic xmlns:pic="http://schemas.openxmlformats.org/drawingml/2006/picture">
                        <pic:nvPicPr>
                          <pic:cNvPr id="106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2334"/>
                            <a:ext cx="114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8" y="2338"/>
                            <a:ext cx="12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" y="2334"/>
                            <a:ext cx="11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" y="2334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" y="2334"/>
                            <a:ext cx="11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1" y="2334"/>
                            <a:ext cx="11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" y="2268"/>
                            <a:ext cx="14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7" y="2268"/>
                            <a:ext cx="143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7" y="2273"/>
                            <a:ext cx="16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0" y="2273"/>
                            <a:ext cx="10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Freeform 127"/>
                        <wps:cNvSpPr>
                          <a:spLocks/>
                        </wps:cNvSpPr>
                        <wps:spPr bwMode="auto">
                          <a:xfrm>
                            <a:off x="3759" y="2452"/>
                            <a:ext cx="45" cy="45"/>
                          </a:xfrm>
                          <a:custGeom>
                            <a:avLst/>
                            <a:gdLst>
                              <a:gd name="T0" fmla="+- 0 3794 3760"/>
                              <a:gd name="T1" fmla="*/ T0 w 45"/>
                              <a:gd name="T2" fmla="+- 0 2452 2452"/>
                              <a:gd name="T3" fmla="*/ 2452 h 45"/>
                              <a:gd name="T4" fmla="+- 0 3770 3760"/>
                              <a:gd name="T5" fmla="*/ T4 w 45"/>
                              <a:gd name="T6" fmla="+- 0 2452 2452"/>
                              <a:gd name="T7" fmla="*/ 2452 h 45"/>
                              <a:gd name="T8" fmla="+- 0 3760 3760"/>
                              <a:gd name="T9" fmla="*/ T8 w 45"/>
                              <a:gd name="T10" fmla="+- 0 2462 2452"/>
                              <a:gd name="T11" fmla="*/ 2462 h 45"/>
                              <a:gd name="T12" fmla="+- 0 3760 3760"/>
                              <a:gd name="T13" fmla="*/ T12 w 45"/>
                              <a:gd name="T14" fmla="+- 0 2487 2452"/>
                              <a:gd name="T15" fmla="*/ 2487 h 45"/>
                              <a:gd name="T16" fmla="+- 0 3770 3760"/>
                              <a:gd name="T17" fmla="*/ T16 w 45"/>
                              <a:gd name="T18" fmla="+- 0 2497 2452"/>
                              <a:gd name="T19" fmla="*/ 2497 h 45"/>
                              <a:gd name="T20" fmla="+- 0 3794 3760"/>
                              <a:gd name="T21" fmla="*/ T20 w 45"/>
                              <a:gd name="T22" fmla="+- 0 2497 2452"/>
                              <a:gd name="T23" fmla="*/ 2497 h 45"/>
                              <a:gd name="T24" fmla="+- 0 3804 3760"/>
                              <a:gd name="T25" fmla="*/ T24 w 45"/>
                              <a:gd name="T26" fmla="+- 0 2487 2452"/>
                              <a:gd name="T27" fmla="*/ 2487 h 45"/>
                              <a:gd name="T28" fmla="+- 0 3804 3760"/>
                              <a:gd name="T29" fmla="*/ T28 w 45"/>
                              <a:gd name="T30" fmla="+- 0 2462 2452"/>
                              <a:gd name="T31" fmla="*/ 246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4" y="45"/>
                                </a:lnTo>
                                <a:lnTo>
                                  <a:pt x="44" y="35"/>
                                </a:lnTo>
                                <a:lnTo>
                                  <a:pt x="4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0" y="2268"/>
                            <a:ext cx="12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Freeform 125"/>
                        <wps:cNvSpPr>
                          <a:spLocks/>
                        </wps:cNvSpPr>
                        <wps:spPr bwMode="auto">
                          <a:xfrm>
                            <a:off x="4078" y="2452"/>
                            <a:ext cx="45" cy="45"/>
                          </a:xfrm>
                          <a:custGeom>
                            <a:avLst/>
                            <a:gdLst>
                              <a:gd name="T0" fmla="+- 0 4113 4078"/>
                              <a:gd name="T1" fmla="*/ T0 w 45"/>
                              <a:gd name="T2" fmla="+- 0 2452 2452"/>
                              <a:gd name="T3" fmla="*/ 2452 h 45"/>
                              <a:gd name="T4" fmla="+- 0 4089 4078"/>
                              <a:gd name="T5" fmla="*/ T4 w 45"/>
                              <a:gd name="T6" fmla="+- 0 2452 2452"/>
                              <a:gd name="T7" fmla="*/ 2452 h 45"/>
                              <a:gd name="T8" fmla="+- 0 4078 4078"/>
                              <a:gd name="T9" fmla="*/ T8 w 45"/>
                              <a:gd name="T10" fmla="+- 0 2462 2452"/>
                              <a:gd name="T11" fmla="*/ 2462 h 45"/>
                              <a:gd name="T12" fmla="+- 0 4078 4078"/>
                              <a:gd name="T13" fmla="*/ T12 w 45"/>
                              <a:gd name="T14" fmla="+- 0 2487 2452"/>
                              <a:gd name="T15" fmla="*/ 2487 h 45"/>
                              <a:gd name="T16" fmla="+- 0 4089 4078"/>
                              <a:gd name="T17" fmla="*/ T16 w 45"/>
                              <a:gd name="T18" fmla="+- 0 2497 2452"/>
                              <a:gd name="T19" fmla="*/ 2497 h 45"/>
                              <a:gd name="T20" fmla="+- 0 4113 4078"/>
                              <a:gd name="T21" fmla="*/ T20 w 45"/>
                              <a:gd name="T22" fmla="+- 0 2497 2452"/>
                              <a:gd name="T23" fmla="*/ 2497 h 45"/>
                              <a:gd name="T24" fmla="+- 0 4123 4078"/>
                              <a:gd name="T25" fmla="*/ T24 w 45"/>
                              <a:gd name="T26" fmla="+- 0 2487 2452"/>
                              <a:gd name="T27" fmla="*/ 2487 h 45"/>
                              <a:gd name="T28" fmla="+- 0 4123 4078"/>
                              <a:gd name="T29" fmla="*/ T28 w 45"/>
                              <a:gd name="T30" fmla="+- 0 2462 2452"/>
                              <a:gd name="T31" fmla="*/ 246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5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1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2273"/>
                            <a:ext cx="19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9" y="2334"/>
                            <a:ext cx="128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4" y="2338"/>
                            <a:ext cx="13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" y="2334"/>
                            <a:ext cx="105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7" y="2334"/>
                            <a:ext cx="11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7" y="2334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9" y="2334"/>
                            <a:ext cx="187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" y="2628"/>
                            <a:ext cx="14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Freeform 116"/>
                        <wps:cNvSpPr>
                          <a:spLocks/>
                        </wps:cNvSpPr>
                        <wps:spPr bwMode="auto">
                          <a:xfrm>
                            <a:off x="2048" y="2812"/>
                            <a:ext cx="45" cy="45"/>
                          </a:xfrm>
                          <a:custGeom>
                            <a:avLst/>
                            <a:gdLst>
                              <a:gd name="T0" fmla="+- 0 2083 2049"/>
                              <a:gd name="T1" fmla="*/ T0 w 45"/>
                              <a:gd name="T2" fmla="+- 0 2812 2812"/>
                              <a:gd name="T3" fmla="*/ 2812 h 45"/>
                              <a:gd name="T4" fmla="+- 0 2059 2049"/>
                              <a:gd name="T5" fmla="*/ T4 w 45"/>
                              <a:gd name="T6" fmla="+- 0 2812 2812"/>
                              <a:gd name="T7" fmla="*/ 2812 h 45"/>
                              <a:gd name="T8" fmla="+- 0 2049 2049"/>
                              <a:gd name="T9" fmla="*/ T8 w 45"/>
                              <a:gd name="T10" fmla="+- 0 2822 2812"/>
                              <a:gd name="T11" fmla="*/ 2822 h 45"/>
                              <a:gd name="T12" fmla="+- 0 2049 2049"/>
                              <a:gd name="T13" fmla="*/ T12 w 45"/>
                              <a:gd name="T14" fmla="+- 0 2847 2812"/>
                              <a:gd name="T15" fmla="*/ 2847 h 45"/>
                              <a:gd name="T16" fmla="+- 0 2059 2049"/>
                              <a:gd name="T17" fmla="*/ T16 w 45"/>
                              <a:gd name="T18" fmla="+- 0 2857 2812"/>
                              <a:gd name="T19" fmla="*/ 2857 h 45"/>
                              <a:gd name="T20" fmla="+- 0 2083 2049"/>
                              <a:gd name="T21" fmla="*/ T20 w 45"/>
                              <a:gd name="T22" fmla="+- 0 2857 2812"/>
                              <a:gd name="T23" fmla="*/ 2857 h 45"/>
                              <a:gd name="T24" fmla="+- 0 2094 2049"/>
                              <a:gd name="T25" fmla="*/ T24 w 45"/>
                              <a:gd name="T26" fmla="+- 0 2847 2812"/>
                              <a:gd name="T27" fmla="*/ 2847 h 45"/>
                              <a:gd name="T28" fmla="+- 0 2094 2049"/>
                              <a:gd name="T29" fmla="*/ T28 w 45"/>
                              <a:gd name="T30" fmla="+- 0 2822 2812"/>
                              <a:gd name="T31" fmla="*/ 282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4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0" y="2632"/>
                            <a:ext cx="16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Freeform 114"/>
                        <wps:cNvSpPr>
                          <a:spLocks/>
                        </wps:cNvSpPr>
                        <wps:spPr bwMode="auto">
                          <a:xfrm>
                            <a:off x="2395" y="2812"/>
                            <a:ext cx="45" cy="45"/>
                          </a:xfrm>
                          <a:custGeom>
                            <a:avLst/>
                            <a:gdLst>
                              <a:gd name="T0" fmla="+- 0 2430 2395"/>
                              <a:gd name="T1" fmla="*/ T0 w 45"/>
                              <a:gd name="T2" fmla="+- 0 2812 2812"/>
                              <a:gd name="T3" fmla="*/ 2812 h 45"/>
                              <a:gd name="T4" fmla="+- 0 2405 2395"/>
                              <a:gd name="T5" fmla="*/ T4 w 45"/>
                              <a:gd name="T6" fmla="+- 0 2812 2812"/>
                              <a:gd name="T7" fmla="*/ 2812 h 45"/>
                              <a:gd name="T8" fmla="+- 0 2395 2395"/>
                              <a:gd name="T9" fmla="*/ T8 w 45"/>
                              <a:gd name="T10" fmla="+- 0 2822 2812"/>
                              <a:gd name="T11" fmla="*/ 2822 h 45"/>
                              <a:gd name="T12" fmla="+- 0 2395 2395"/>
                              <a:gd name="T13" fmla="*/ T12 w 45"/>
                              <a:gd name="T14" fmla="+- 0 2847 2812"/>
                              <a:gd name="T15" fmla="*/ 2847 h 45"/>
                              <a:gd name="T16" fmla="+- 0 2405 2395"/>
                              <a:gd name="T17" fmla="*/ T16 w 45"/>
                              <a:gd name="T18" fmla="+- 0 2857 2812"/>
                              <a:gd name="T19" fmla="*/ 2857 h 45"/>
                              <a:gd name="T20" fmla="+- 0 2430 2395"/>
                              <a:gd name="T21" fmla="*/ T20 w 45"/>
                              <a:gd name="T22" fmla="+- 0 2857 2812"/>
                              <a:gd name="T23" fmla="*/ 2857 h 45"/>
                              <a:gd name="T24" fmla="+- 0 2440 2395"/>
                              <a:gd name="T25" fmla="*/ T24 w 45"/>
                              <a:gd name="T26" fmla="+- 0 2847 2812"/>
                              <a:gd name="T27" fmla="*/ 2847 h 45"/>
                              <a:gd name="T28" fmla="+- 0 2440 2395"/>
                              <a:gd name="T29" fmla="*/ T28 w 45"/>
                              <a:gd name="T30" fmla="+- 0 2822 2812"/>
                              <a:gd name="T31" fmla="*/ 282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9" y="2628"/>
                            <a:ext cx="513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5" y="2694"/>
                            <a:ext cx="11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1" y="2694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4" y="2694"/>
                            <a:ext cx="128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4" y="2633"/>
                            <a:ext cx="193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8" y="2628"/>
                            <a:ext cx="21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Freeform 107"/>
                        <wps:cNvSpPr>
                          <a:spLocks/>
                        </wps:cNvSpPr>
                        <wps:spPr bwMode="auto">
                          <a:xfrm>
                            <a:off x="4158" y="2812"/>
                            <a:ext cx="45" cy="45"/>
                          </a:xfrm>
                          <a:custGeom>
                            <a:avLst/>
                            <a:gdLst>
                              <a:gd name="T0" fmla="+- 0 4193 4159"/>
                              <a:gd name="T1" fmla="*/ T0 w 45"/>
                              <a:gd name="T2" fmla="+- 0 2812 2812"/>
                              <a:gd name="T3" fmla="*/ 2812 h 45"/>
                              <a:gd name="T4" fmla="+- 0 4169 4159"/>
                              <a:gd name="T5" fmla="*/ T4 w 45"/>
                              <a:gd name="T6" fmla="+- 0 2812 2812"/>
                              <a:gd name="T7" fmla="*/ 2812 h 45"/>
                              <a:gd name="T8" fmla="+- 0 4159 4159"/>
                              <a:gd name="T9" fmla="*/ T8 w 45"/>
                              <a:gd name="T10" fmla="+- 0 2822 2812"/>
                              <a:gd name="T11" fmla="*/ 2822 h 45"/>
                              <a:gd name="T12" fmla="+- 0 4159 4159"/>
                              <a:gd name="T13" fmla="*/ T12 w 45"/>
                              <a:gd name="T14" fmla="+- 0 2847 2812"/>
                              <a:gd name="T15" fmla="*/ 2847 h 45"/>
                              <a:gd name="T16" fmla="+- 0 4169 4159"/>
                              <a:gd name="T17" fmla="*/ T16 w 45"/>
                              <a:gd name="T18" fmla="+- 0 2857 2812"/>
                              <a:gd name="T19" fmla="*/ 2857 h 45"/>
                              <a:gd name="T20" fmla="+- 0 4193 4159"/>
                              <a:gd name="T21" fmla="*/ T20 w 45"/>
                              <a:gd name="T22" fmla="+- 0 2857 2812"/>
                              <a:gd name="T23" fmla="*/ 2857 h 45"/>
                              <a:gd name="T24" fmla="+- 0 4204 4159"/>
                              <a:gd name="T25" fmla="*/ T24 w 45"/>
                              <a:gd name="T26" fmla="+- 0 2847 2812"/>
                              <a:gd name="T27" fmla="*/ 2847 h 45"/>
                              <a:gd name="T28" fmla="+- 0 4204 4159"/>
                              <a:gd name="T29" fmla="*/ T28 w 45"/>
                              <a:gd name="T30" fmla="+- 0 2822 2812"/>
                              <a:gd name="T31" fmla="*/ 282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4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2633"/>
                            <a:ext cx="15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Freeform 105"/>
                        <wps:cNvSpPr>
                          <a:spLocks/>
                        </wps:cNvSpPr>
                        <wps:spPr bwMode="auto">
                          <a:xfrm>
                            <a:off x="4514" y="2812"/>
                            <a:ext cx="45" cy="45"/>
                          </a:xfrm>
                          <a:custGeom>
                            <a:avLst/>
                            <a:gdLst>
                              <a:gd name="T0" fmla="+- 0 4549 4515"/>
                              <a:gd name="T1" fmla="*/ T0 w 45"/>
                              <a:gd name="T2" fmla="+- 0 2812 2812"/>
                              <a:gd name="T3" fmla="*/ 2812 h 45"/>
                              <a:gd name="T4" fmla="+- 0 4525 4515"/>
                              <a:gd name="T5" fmla="*/ T4 w 45"/>
                              <a:gd name="T6" fmla="+- 0 2812 2812"/>
                              <a:gd name="T7" fmla="*/ 2812 h 45"/>
                              <a:gd name="T8" fmla="+- 0 4515 4515"/>
                              <a:gd name="T9" fmla="*/ T8 w 45"/>
                              <a:gd name="T10" fmla="+- 0 2822 2812"/>
                              <a:gd name="T11" fmla="*/ 2822 h 45"/>
                              <a:gd name="T12" fmla="+- 0 4515 4515"/>
                              <a:gd name="T13" fmla="*/ T12 w 45"/>
                              <a:gd name="T14" fmla="+- 0 2847 2812"/>
                              <a:gd name="T15" fmla="*/ 2847 h 45"/>
                              <a:gd name="T16" fmla="+- 0 4525 4515"/>
                              <a:gd name="T17" fmla="*/ T16 w 45"/>
                              <a:gd name="T18" fmla="+- 0 2857 2812"/>
                              <a:gd name="T19" fmla="*/ 2857 h 45"/>
                              <a:gd name="T20" fmla="+- 0 4549 4515"/>
                              <a:gd name="T21" fmla="*/ T20 w 45"/>
                              <a:gd name="T22" fmla="+- 0 2857 2812"/>
                              <a:gd name="T23" fmla="*/ 2857 h 45"/>
                              <a:gd name="T24" fmla="+- 0 4559 4515"/>
                              <a:gd name="T25" fmla="*/ T24 w 45"/>
                              <a:gd name="T26" fmla="+- 0 2847 2812"/>
                              <a:gd name="T27" fmla="*/ 2847 h 45"/>
                              <a:gd name="T28" fmla="+- 0 4559 4515"/>
                              <a:gd name="T29" fmla="*/ T28 w 45"/>
                              <a:gd name="T30" fmla="+- 0 2822 2812"/>
                              <a:gd name="T31" fmla="*/ 282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4" y="45"/>
                                </a:lnTo>
                                <a:lnTo>
                                  <a:pt x="44" y="35"/>
                                </a:lnTo>
                                <a:lnTo>
                                  <a:pt x="4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2629"/>
                            <a:ext cx="57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3" y="2694"/>
                            <a:ext cx="1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6" y="2694"/>
                            <a:ext cx="272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8" y="2698"/>
                            <a:ext cx="10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8" y="2694"/>
                            <a:ext cx="11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Freeform 99"/>
                        <wps:cNvSpPr>
                          <a:spLocks/>
                        </wps:cNvSpPr>
                        <wps:spPr bwMode="auto">
                          <a:xfrm>
                            <a:off x="1455" y="2252"/>
                            <a:ext cx="5352" cy="3548"/>
                          </a:xfrm>
                          <a:custGeom>
                            <a:avLst/>
                            <a:gdLst>
                              <a:gd name="T0" fmla="+- 0 1455 1455"/>
                              <a:gd name="T1" fmla="*/ T0 w 5352"/>
                              <a:gd name="T2" fmla="+- 0 2253 2253"/>
                              <a:gd name="T3" fmla="*/ 2253 h 3548"/>
                              <a:gd name="T4" fmla="+- 0 1455 1455"/>
                              <a:gd name="T5" fmla="*/ T4 w 5352"/>
                              <a:gd name="T6" fmla="+- 0 5800 2253"/>
                              <a:gd name="T7" fmla="*/ 5800 h 3548"/>
                              <a:gd name="T8" fmla="+- 0 6807 1455"/>
                              <a:gd name="T9" fmla="*/ T8 w 5352"/>
                              <a:gd name="T10" fmla="+- 0 5800 2253"/>
                              <a:gd name="T11" fmla="*/ 5800 h 3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52" h="3548">
                                <a:moveTo>
                                  <a:pt x="0" y="0"/>
                                </a:moveTo>
                                <a:lnTo>
                                  <a:pt x="0" y="3547"/>
                                </a:lnTo>
                                <a:lnTo>
                                  <a:pt x="5352" y="3547"/>
                                </a:lnTo>
                              </a:path>
                            </a:pathLst>
                          </a:custGeom>
                          <a:noFill/>
                          <a:ln w="12624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98"/>
                        <wps:cNvSpPr>
                          <a:spLocks/>
                        </wps:cNvSpPr>
                        <wps:spPr bwMode="auto">
                          <a:xfrm>
                            <a:off x="1847" y="4279"/>
                            <a:ext cx="1910" cy="818"/>
                          </a:xfrm>
                          <a:custGeom>
                            <a:avLst/>
                            <a:gdLst>
                              <a:gd name="T0" fmla="+- 0 2380 1848"/>
                              <a:gd name="T1" fmla="*/ T0 w 1910"/>
                              <a:gd name="T2" fmla="+- 0 4664 4279"/>
                              <a:gd name="T3" fmla="*/ 4664 h 818"/>
                              <a:gd name="T4" fmla="+- 0 2229 1848"/>
                              <a:gd name="T5" fmla="*/ T4 w 1910"/>
                              <a:gd name="T6" fmla="+- 0 4553 4279"/>
                              <a:gd name="T7" fmla="*/ 4553 h 818"/>
                              <a:gd name="T8" fmla="+- 0 2109 1848"/>
                              <a:gd name="T9" fmla="*/ T8 w 1910"/>
                              <a:gd name="T10" fmla="+- 0 4551 4279"/>
                              <a:gd name="T11" fmla="*/ 4551 h 818"/>
                              <a:gd name="T12" fmla="+- 0 2080 1848"/>
                              <a:gd name="T13" fmla="*/ T12 w 1910"/>
                              <a:gd name="T14" fmla="+- 0 4482 4279"/>
                              <a:gd name="T15" fmla="*/ 4482 h 818"/>
                              <a:gd name="T16" fmla="+- 0 2355 1848"/>
                              <a:gd name="T17" fmla="*/ T16 w 1910"/>
                              <a:gd name="T18" fmla="+- 0 4299 4279"/>
                              <a:gd name="T19" fmla="*/ 4299 h 818"/>
                              <a:gd name="T20" fmla="+- 0 1900 1848"/>
                              <a:gd name="T21" fmla="*/ T20 w 1910"/>
                              <a:gd name="T22" fmla="+- 0 4322 4279"/>
                              <a:gd name="T23" fmla="*/ 4322 h 818"/>
                              <a:gd name="T24" fmla="+- 0 1866 1848"/>
                              <a:gd name="T25" fmla="*/ T24 w 1910"/>
                              <a:gd name="T26" fmla="+- 0 4722 4279"/>
                              <a:gd name="T27" fmla="*/ 4722 h 818"/>
                              <a:gd name="T28" fmla="+- 0 2016 1848"/>
                              <a:gd name="T29" fmla="*/ T28 w 1910"/>
                              <a:gd name="T30" fmla="+- 0 4762 4279"/>
                              <a:gd name="T31" fmla="*/ 4762 h 818"/>
                              <a:gd name="T32" fmla="+- 0 2095 1848"/>
                              <a:gd name="T33" fmla="*/ T32 w 1910"/>
                              <a:gd name="T34" fmla="+- 0 4708 4279"/>
                              <a:gd name="T35" fmla="*/ 4708 h 818"/>
                              <a:gd name="T36" fmla="+- 0 2195 1848"/>
                              <a:gd name="T37" fmla="*/ T36 w 1910"/>
                              <a:gd name="T38" fmla="+- 0 4726 4279"/>
                              <a:gd name="T39" fmla="*/ 4726 h 818"/>
                              <a:gd name="T40" fmla="+- 0 2209 1848"/>
                              <a:gd name="T41" fmla="*/ T40 w 1910"/>
                              <a:gd name="T42" fmla="+- 0 4851 4279"/>
                              <a:gd name="T43" fmla="*/ 4851 h 818"/>
                              <a:gd name="T44" fmla="+- 0 2079 1848"/>
                              <a:gd name="T45" fmla="*/ T44 w 1910"/>
                              <a:gd name="T46" fmla="+- 0 4923 4279"/>
                              <a:gd name="T47" fmla="*/ 4923 h 818"/>
                              <a:gd name="T48" fmla="+- 0 1946 1848"/>
                              <a:gd name="T49" fmla="*/ T48 w 1910"/>
                              <a:gd name="T50" fmla="+- 0 4902 4279"/>
                              <a:gd name="T51" fmla="*/ 4902 h 818"/>
                              <a:gd name="T52" fmla="+- 0 1879 1848"/>
                              <a:gd name="T53" fmla="*/ T52 w 1910"/>
                              <a:gd name="T54" fmla="+- 0 4884 4279"/>
                              <a:gd name="T55" fmla="*/ 4884 h 818"/>
                              <a:gd name="T56" fmla="+- 0 1849 1848"/>
                              <a:gd name="T57" fmla="*/ T56 w 1910"/>
                              <a:gd name="T58" fmla="+- 0 5025 4279"/>
                              <a:gd name="T59" fmla="*/ 5025 h 818"/>
                              <a:gd name="T60" fmla="+- 0 1848 1848"/>
                              <a:gd name="T61" fmla="*/ T60 w 1910"/>
                              <a:gd name="T62" fmla="+- 0 5032 4279"/>
                              <a:gd name="T63" fmla="*/ 5032 h 818"/>
                              <a:gd name="T64" fmla="+- 0 2030 1848"/>
                              <a:gd name="T65" fmla="*/ T64 w 1910"/>
                              <a:gd name="T66" fmla="+- 0 5093 4279"/>
                              <a:gd name="T67" fmla="*/ 5093 h 818"/>
                              <a:gd name="T68" fmla="+- 0 2231 1848"/>
                              <a:gd name="T69" fmla="*/ T68 w 1910"/>
                              <a:gd name="T70" fmla="+- 0 5070 4279"/>
                              <a:gd name="T71" fmla="*/ 5070 h 818"/>
                              <a:gd name="T72" fmla="+- 0 2380 1848"/>
                              <a:gd name="T73" fmla="*/ T72 w 1910"/>
                              <a:gd name="T74" fmla="+- 0 4936 4279"/>
                              <a:gd name="T75" fmla="*/ 4936 h 818"/>
                              <a:gd name="T76" fmla="+- 0 3106 1848"/>
                              <a:gd name="T77" fmla="*/ T76 w 1910"/>
                              <a:gd name="T78" fmla="+- 0 4695 4279"/>
                              <a:gd name="T79" fmla="*/ 4695 h 818"/>
                              <a:gd name="T80" fmla="+- 0 2519 1848"/>
                              <a:gd name="T81" fmla="*/ T80 w 1910"/>
                              <a:gd name="T82" fmla="+- 0 4865 4279"/>
                              <a:gd name="T83" fmla="*/ 4865 h 818"/>
                              <a:gd name="T84" fmla="+- 0 3106 1848"/>
                              <a:gd name="T85" fmla="*/ T84 w 1910"/>
                              <a:gd name="T86" fmla="+- 0 4865 4279"/>
                              <a:gd name="T87" fmla="*/ 4865 h 818"/>
                              <a:gd name="T88" fmla="+- 0 3757 1848"/>
                              <a:gd name="T89" fmla="*/ T88 w 1910"/>
                              <a:gd name="T90" fmla="+- 0 4631 4279"/>
                              <a:gd name="T91" fmla="*/ 4631 h 818"/>
                              <a:gd name="T92" fmla="+- 0 3726 1848"/>
                              <a:gd name="T93" fmla="*/ T92 w 1910"/>
                              <a:gd name="T94" fmla="+- 0 4446 4279"/>
                              <a:gd name="T95" fmla="*/ 4446 h 818"/>
                              <a:gd name="T96" fmla="+- 0 3615 1848"/>
                              <a:gd name="T97" fmla="*/ T96 w 1910"/>
                              <a:gd name="T98" fmla="+- 0 4311 4279"/>
                              <a:gd name="T99" fmla="*/ 4311 h 818"/>
                              <a:gd name="T100" fmla="+- 0 3547 1848"/>
                              <a:gd name="T101" fmla="*/ T100 w 1910"/>
                              <a:gd name="T102" fmla="+- 0 4631 4279"/>
                              <a:gd name="T103" fmla="*/ 4631 h 818"/>
                              <a:gd name="T104" fmla="+- 0 3468 1848"/>
                              <a:gd name="T105" fmla="*/ T104 w 1910"/>
                              <a:gd name="T106" fmla="+- 0 4698 4279"/>
                              <a:gd name="T107" fmla="*/ 4698 h 818"/>
                              <a:gd name="T108" fmla="+- 0 3394 1848"/>
                              <a:gd name="T109" fmla="*/ T108 w 1910"/>
                              <a:gd name="T110" fmla="+- 0 4633 4279"/>
                              <a:gd name="T111" fmla="*/ 4633 h 818"/>
                              <a:gd name="T112" fmla="+- 0 3410 1848"/>
                              <a:gd name="T113" fmla="*/ T112 w 1910"/>
                              <a:gd name="T114" fmla="+- 0 4478 4279"/>
                              <a:gd name="T115" fmla="*/ 4478 h 818"/>
                              <a:gd name="T116" fmla="+- 0 3507 1848"/>
                              <a:gd name="T117" fmla="*/ T116 w 1910"/>
                              <a:gd name="T118" fmla="+- 0 4454 4279"/>
                              <a:gd name="T119" fmla="*/ 4454 h 818"/>
                              <a:gd name="T120" fmla="+- 0 3553 1848"/>
                              <a:gd name="T121" fmla="*/ T120 w 1910"/>
                              <a:gd name="T122" fmla="+- 0 4575 4279"/>
                              <a:gd name="T123" fmla="*/ 4575 h 818"/>
                              <a:gd name="T124" fmla="+- 0 3480 1848"/>
                              <a:gd name="T125" fmla="*/ T124 w 1910"/>
                              <a:gd name="T126" fmla="+- 0 4279 4279"/>
                              <a:gd name="T127" fmla="*/ 4279 h 818"/>
                              <a:gd name="T128" fmla="+- 0 3275 1848"/>
                              <a:gd name="T129" fmla="*/ T128 w 1910"/>
                              <a:gd name="T130" fmla="+- 0 4362 4279"/>
                              <a:gd name="T131" fmla="*/ 4362 h 818"/>
                              <a:gd name="T132" fmla="+- 0 3197 1848"/>
                              <a:gd name="T133" fmla="*/ T132 w 1910"/>
                              <a:gd name="T134" fmla="+- 0 4573 4279"/>
                              <a:gd name="T135" fmla="*/ 4573 h 818"/>
                              <a:gd name="T136" fmla="+- 0 3264 1848"/>
                              <a:gd name="T137" fmla="*/ T136 w 1910"/>
                              <a:gd name="T138" fmla="+- 0 4774 4279"/>
                              <a:gd name="T139" fmla="*/ 4774 h 818"/>
                              <a:gd name="T140" fmla="+- 0 3442 1848"/>
                              <a:gd name="T141" fmla="*/ T140 w 1910"/>
                              <a:gd name="T142" fmla="+- 0 4848 4279"/>
                              <a:gd name="T143" fmla="*/ 4848 h 818"/>
                              <a:gd name="T144" fmla="+- 0 3527 1848"/>
                              <a:gd name="T145" fmla="*/ T144 w 1910"/>
                              <a:gd name="T146" fmla="+- 0 4822 4279"/>
                              <a:gd name="T147" fmla="*/ 4822 h 818"/>
                              <a:gd name="T148" fmla="+- 0 3476 1848"/>
                              <a:gd name="T149" fmla="*/ T148 w 1910"/>
                              <a:gd name="T150" fmla="+- 0 4901 4279"/>
                              <a:gd name="T151" fmla="*/ 4901 h 818"/>
                              <a:gd name="T152" fmla="+- 0 3352 1848"/>
                              <a:gd name="T153" fmla="*/ T152 w 1910"/>
                              <a:gd name="T154" fmla="+- 0 4924 4279"/>
                              <a:gd name="T155" fmla="*/ 4924 h 818"/>
                              <a:gd name="T156" fmla="+- 0 3275 1848"/>
                              <a:gd name="T157" fmla="*/ T156 w 1910"/>
                              <a:gd name="T158" fmla="+- 0 4907 4279"/>
                              <a:gd name="T159" fmla="*/ 4907 h 818"/>
                              <a:gd name="T160" fmla="+- 0 3264 1848"/>
                              <a:gd name="T161" fmla="*/ T160 w 1910"/>
                              <a:gd name="T162" fmla="+- 0 4917 4279"/>
                              <a:gd name="T163" fmla="*/ 4917 h 818"/>
                              <a:gd name="T164" fmla="+- 0 3239 1848"/>
                              <a:gd name="T165" fmla="*/ T164 w 1910"/>
                              <a:gd name="T166" fmla="+- 0 5051 4279"/>
                              <a:gd name="T167" fmla="*/ 5051 h 818"/>
                              <a:gd name="T168" fmla="+- 0 3278 1848"/>
                              <a:gd name="T169" fmla="*/ T168 w 1910"/>
                              <a:gd name="T170" fmla="+- 0 5083 4279"/>
                              <a:gd name="T171" fmla="*/ 5083 h 818"/>
                              <a:gd name="T172" fmla="+- 0 3459 1848"/>
                              <a:gd name="T173" fmla="*/ T172 w 1910"/>
                              <a:gd name="T174" fmla="+- 0 5090 4279"/>
                              <a:gd name="T175" fmla="*/ 5090 h 818"/>
                              <a:gd name="T176" fmla="+- 0 3637 1848"/>
                              <a:gd name="T177" fmla="*/ T176 w 1910"/>
                              <a:gd name="T178" fmla="+- 0 4993 4279"/>
                              <a:gd name="T179" fmla="*/ 4993 h 818"/>
                              <a:gd name="T180" fmla="+- 0 3713 1848"/>
                              <a:gd name="T181" fmla="*/ T180 w 1910"/>
                              <a:gd name="T182" fmla="+- 0 4874 4279"/>
                              <a:gd name="T183" fmla="*/ 4874 h 818"/>
                              <a:gd name="T184" fmla="+- 0 3752 1848"/>
                              <a:gd name="T185" fmla="*/ T184 w 1910"/>
                              <a:gd name="T186" fmla="+- 0 4719 4279"/>
                              <a:gd name="T187" fmla="*/ 4719 h 818"/>
                              <a:gd name="T188" fmla="+- 0 3757 1848"/>
                              <a:gd name="T189" fmla="*/ T188 w 1910"/>
                              <a:gd name="T190" fmla="+- 0 4631 4279"/>
                              <a:gd name="T191" fmla="*/ 4631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10" h="818">
                                <a:moveTo>
                                  <a:pt x="564" y="518"/>
                                </a:moveTo>
                                <a:lnTo>
                                  <a:pt x="555" y="446"/>
                                </a:lnTo>
                                <a:lnTo>
                                  <a:pt x="532" y="385"/>
                                </a:lnTo>
                                <a:lnTo>
                                  <a:pt x="493" y="335"/>
                                </a:lnTo>
                                <a:lnTo>
                                  <a:pt x="443" y="298"/>
                                </a:lnTo>
                                <a:lnTo>
                                  <a:pt x="381" y="274"/>
                                </a:lnTo>
                                <a:lnTo>
                                  <a:pt x="308" y="266"/>
                                </a:lnTo>
                                <a:lnTo>
                                  <a:pt x="284" y="267"/>
                                </a:lnTo>
                                <a:lnTo>
                                  <a:pt x="261" y="272"/>
                                </a:lnTo>
                                <a:lnTo>
                                  <a:pt x="239" y="279"/>
                                </a:lnTo>
                                <a:lnTo>
                                  <a:pt x="220" y="289"/>
                                </a:lnTo>
                                <a:lnTo>
                                  <a:pt x="232" y="203"/>
                                </a:lnTo>
                                <a:lnTo>
                                  <a:pt x="503" y="203"/>
                                </a:lnTo>
                                <a:lnTo>
                                  <a:pt x="507" y="202"/>
                                </a:lnTo>
                                <a:lnTo>
                                  <a:pt x="507" y="20"/>
                                </a:lnTo>
                                <a:lnTo>
                                  <a:pt x="56" y="20"/>
                                </a:lnTo>
                                <a:lnTo>
                                  <a:pt x="54" y="24"/>
                                </a:lnTo>
                                <a:lnTo>
                                  <a:pt x="52" y="43"/>
                                </a:lnTo>
                                <a:lnTo>
                                  <a:pt x="15" y="427"/>
                                </a:lnTo>
                                <a:lnTo>
                                  <a:pt x="15" y="439"/>
                                </a:lnTo>
                                <a:lnTo>
                                  <a:pt x="18" y="443"/>
                                </a:lnTo>
                                <a:lnTo>
                                  <a:pt x="152" y="486"/>
                                </a:lnTo>
                                <a:lnTo>
                                  <a:pt x="163" y="486"/>
                                </a:lnTo>
                                <a:lnTo>
                                  <a:pt x="168" y="483"/>
                                </a:lnTo>
                                <a:lnTo>
                                  <a:pt x="197" y="455"/>
                                </a:lnTo>
                                <a:lnTo>
                                  <a:pt x="220" y="439"/>
                                </a:lnTo>
                                <a:lnTo>
                                  <a:pt x="247" y="429"/>
                                </a:lnTo>
                                <a:lnTo>
                                  <a:pt x="282" y="425"/>
                                </a:lnTo>
                                <a:lnTo>
                                  <a:pt x="320" y="430"/>
                                </a:lnTo>
                                <a:lnTo>
                                  <a:pt x="347" y="447"/>
                                </a:lnTo>
                                <a:lnTo>
                                  <a:pt x="364" y="476"/>
                                </a:lnTo>
                                <a:lnTo>
                                  <a:pt x="370" y="519"/>
                                </a:lnTo>
                                <a:lnTo>
                                  <a:pt x="361" y="572"/>
                                </a:lnTo>
                                <a:lnTo>
                                  <a:pt x="333" y="612"/>
                                </a:lnTo>
                                <a:lnTo>
                                  <a:pt x="290" y="636"/>
                                </a:lnTo>
                                <a:lnTo>
                                  <a:pt x="231" y="644"/>
                                </a:lnTo>
                                <a:lnTo>
                                  <a:pt x="183" y="641"/>
                                </a:lnTo>
                                <a:lnTo>
                                  <a:pt x="140" y="634"/>
                                </a:lnTo>
                                <a:lnTo>
                                  <a:pt x="98" y="623"/>
                                </a:lnTo>
                                <a:lnTo>
                                  <a:pt x="53" y="609"/>
                                </a:lnTo>
                                <a:lnTo>
                                  <a:pt x="42" y="605"/>
                                </a:lnTo>
                                <a:lnTo>
                                  <a:pt x="31" y="605"/>
                                </a:lnTo>
                                <a:lnTo>
                                  <a:pt x="27" y="607"/>
                                </a:lnTo>
                                <a:lnTo>
                                  <a:pt x="25" y="615"/>
                                </a:lnTo>
                                <a:lnTo>
                                  <a:pt x="1" y="746"/>
                                </a:lnTo>
                                <a:lnTo>
                                  <a:pt x="1" y="749"/>
                                </a:lnTo>
                                <a:lnTo>
                                  <a:pt x="0" y="751"/>
                                </a:lnTo>
                                <a:lnTo>
                                  <a:pt x="0" y="753"/>
                                </a:lnTo>
                                <a:lnTo>
                                  <a:pt x="32" y="782"/>
                                </a:lnTo>
                                <a:lnTo>
                                  <a:pt x="104" y="802"/>
                                </a:lnTo>
                                <a:lnTo>
                                  <a:pt x="182" y="814"/>
                                </a:lnTo>
                                <a:lnTo>
                                  <a:pt x="230" y="818"/>
                                </a:lnTo>
                                <a:lnTo>
                                  <a:pt x="311" y="811"/>
                                </a:lnTo>
                                <a:lnTo>
                                  <a:pt x="383" y="791"/>
                                </a:lnTo>
                                <a:lnTo>
                                  <a:pt x="445" y="758"/>
                                </a:lnTo>
                                <a:lnTo>
                                  <a:pt x="495" y="713"/>
                                </a:lnTo>
                                <a:lnTo>
                                  <a:pt x="532" y="657"/>
                                </a:lnTo>
                                <a:lnTo>
                                  <a:pt x="556" y="592"/>
                                </a:lnTo>
                                <a:lnTo>
                                  <a:pt x="564" y="518"/>
                                </a:lnTo>
                                <a:close/>
                                <a:moveTo>
                                  <a:pt x="1258" y="416"/>
                                </a:moveTo>
                                <a:lnTo>
                                  <a:pt x="669" y="416"/>
                                </a:lnTo>
                                <a:lnTo>
                                  <a:pt x="669" y="586"/>
                                </a:lnTo>
                                <a:lnTo>
                                  <a:pt x="671" y="586"/>
                                </a:lnTo>
                                <a:lnTo>
                                  <a:pt x="671" y="588"/>
                                </a:lnTo>
                                <a:lnTo>
                                  <a:pt x="1258" y="588"/>
                                </a:lnTo>
                                <a:lnTo>
                                  <a:pt x="1258" y="586"/>
                                </a:lnTo>
                                <a:lnTo>
                                  <a:pt x="1258" y="416"/>
                                </a:lnTo>
                                <a:close/>
                                <a:moveTo>
                                  <a:pt x="1909" y="352"/>
                                </a:moveTo>
                                <a:lnTo>
                                  <a:pt x="1903" y="264"/>
                                </a:lnTo>
                                <a:lnTo>
                                  <a:pt x="1886" y="187"/>
                                </a:lnTo>
                                <a:lnTo>
                                  <a:pt x="1878" y="167"/>
                                </a:lnTo>
                                <a:lnTo>
                                  <a:pt x="1858" y="122"/>
                                </a:lnTo>
                                <a:lnTo>
                                  <a:pt x="1818" y="70"/>
                                </a:lnTo>
                                <a:lnTo>
                                  <a:pt x="1767" y="32"/>
                                </a:lnTo>
                                <a:lnTo>
                                  <a:pt x="1705" y="8"/>
                                </a:lnTo>
                                <a:lnTo>
                                  <a:pt x="1705" y="296"/>
                                </a:lnTo>
                                <a:lnTo>
                                  <a:pt x="1699" y="352"/>
                                </a:lnTo>
                                <a:lnTo>
                                  <a:pt x="1682" y="390"/>
                                </a:lnTo>
                                <a:lnTo>
                                  <a:pt x="1655" y="412"/>
                                </a:lnTo>
                                <a:lnTo>
                                  <a:pt x="1620" y="419"/>
                                </a:lnTo>
                                <a:lnTo>
                                  <a:pt x="1586" y="412"/>
                                </a:lnTo>
                                <a:lnTo>
                                  <a:pt x="1561" y="391"/>
                                </a:lnTo>
                                <a:lnTo>
                                  <a:pt x="1546" y="354"/>
                                </a:lnTo>
                                <a:lnTo>
                                  <a:pt x="1542" y="298"/>
                                </a:lnTo>
                                <a:lnTo>
                                  <a:pt x="1547" y="239"/>
                                </a:lnTo>
                                <a:lnTo>
                                  <a:pt x="1562" y="199"/>
                                </a:lnTo>
                                <a:lnTo>
                                  <a:pt x="1588" y="175"/>
                                </a:lnTo>
                                <a:lnTo>
                                  <a:pt x="1625" y="167"/>
                                </a:lnTo>
                                <a:lnTo>
                                  <a:pt x="1659" y="175"/>
                                </a:lnTo>
                                <a:lnTo>
                                  <a:pt x="1684" y="197"/>
                                </a:lnTo>
                                <a:lnTo>
                                  <a:pt x="1700" y="237"/>
                                </a:lnTo>
                                <a:lnTo>
                                  <a:pt x="1705" y="296"/>
                                </a:lnTo>
                                <a:lnTo>
                                  <a:pt x="1705" y="8"/>
                                </a:lnTo>
                                <a:lnTo>
                                  <a:pt x="1632" y="0"/>
                                </a:lnTo>
                                <a:lnTo>
                                  <a:pt x="1552" y="10"/>
                                </a:lnTo>
                                <a:lnTo>
                                  <a:pt x="1483" y="38"/>
                                </a:lnTo>
                                <a:lnTo>
                                  <a:pt x="1427" y="83"/>
                                </a:lnTo>
                                <a:lnTo>
                                  <a:pt x="1385" y="141"/>
                                </a:lnTo>
                                <a:lnTo>
                                  <a:pt x="1358" y="213"/>
                                </a:lnTo>
                                <a:lnTo>
                                  <a:pt x="1349" y="294"/>
                                </a:lnTo>
                                <a:lnTo>
                                  <a:pt x="1357" y="373"/>
                                </a:lnTo>
                                <a:lnTo>
                                  <a:pt x="1380" y="440"/>
                                </a:lnTo>
                                <a:lnTo>
                                  <a:pt x="1416" y="495"/>
                                </a:lnTo>
                                <a:lnTo>
                                  <a:pt x="1465" y="535"/>
                                </a:lnTo>
                                <a:lnTo>
                                  <a:pt x="1524" y="560"/>
                                </a:lnTo>
                                <a:lnTo>
                                  <a:pt x="1594" y="569"/>
                                </a:lnTo>
                                <a:lnTo>
                                  <a:pt x="1618" y="566"/>
                                </a:lnTo>
                                <a:lnTo>
                                  <a:pt x="1648" y="557"/>
                                </a:lnTo>
                                <a:lnTo>
                                  <a:pt x="1679" y="543"/>
                                </a:lnTo>
                                <a:lnTo>
                                  <a:pt x="1709" y="522"/>
                                </a:lnTo>
                                <a:lnTo>
                                  <a:pt x="1670" y="584"/>
                                </a:lnTo>
                                <a:lnTo>
                                  <a:pt x="1628" y="622"/>
                                </a:lnTo>
                                <a:lnTo>
                                  <a:pt x="1584" y="642"/>
                                </a:lnTo>
                                <a:lnTo>
                                  <a:pt x="1536" y="648"/>
                                </a:lnTo>
                                <a:lnTo>
                                  <a:pt x="1504" y="645"/>
                                </a:lnTo>
                                <a:lnTo>
                                  <a:pt x="1471" y="638"/>
                                </a:lnTo>
                                <a:lnTo>
                                  <a:pt x="1443" y="631"/>
                                </a:lnTo>
                                <a:lnTo>
                                  <a:pt x="1427" y="628"/>
                                </a:lnTo>
                                <a:lnTo>
                                  <a:pt x="1422" y="628"/>
                                </a:lnTo>
                                <a:lnTo>
                                  <a:pt x="1417" y="630"/>
                                </a:lnTo>
                                <a:lnTo>
                                  <a:pt x="1416" y="638"/>
                                </a:lnTo>
                                <a:lnTo>
                                  <a:pt x="1392" y="766"/>
                                </a:lnTo>
                                <a:lnTo>
                                  <a:pt x="1392" y="769"/>
                                </a:lnTo>
                                <a:lnTo>
                                  <a:pt x="1391" y="772"/>
                                </a:lnTo>
                                <a:lnTo>
                                  <a:pt x="1391" y="774"/>
                                </a:lnTo>
                                <a:lnTo>
                                  <a:pt x="1401" y="790"/>
                                </a:lnTo>
                                <a:lnTo>
                                  <a:pt x="1430" y="804"/>
                                </a:lnTo>
                                <a:lnTo>
                                  <a:pt x="1475" y="814"/>
                                </a:lnTo>
                                <a:lnTo>
                                  <a:pt x="1536" y="818"/>
                                </a:lnTo>
                                <a:lnTo>
                                  <a:pt x="1611" y="811"/>
                                </a:lnTo>
                                <a:lnTo>
                                  <a:pt x="1678" y="791"/>
                                </a:lnTo>
                                <a:lnTo>
                                  <a:pt x="1738" y="758"/>
                                </a:lnTo>
                                <a:lnTo>
                                  <a:pt x="1789" y="714"/>
                                </a:lnTo>
                                <a:lnTo>
                                  <a:pt x="1831" y="659"/>
                                </a:lnTo>
                                <a:lnTo>
                                  <a:pt x="1838" y="648"/>
                                </a:lnTo>
                                <a:lnTo>
                                  <a:pt x="1865" y="595"/>
                                </a:lnTo>
                                <a:lnTo>
                                  <a:pt x="1889" y="522"/>
                                </a:lnTo>
                                <a:lnTo>
                                  <a:pt x="1904" y="440"/>
                                </a:lnTo>
                                <a:lnTo>
                                  <a:pt x="1905" y="419"/>
                                </a:lnTo>
                                <a:lnTo>
                                  <a:pt x="1909" y="354"/>
                                </a:lnTo>
                                <a:lnTo>
                                  <a:pt x="1909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3" y="4711"/>
                            <a:ext cx="19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AutoShape 96"/>
                        <wps:cNvSpPr>
                          <a:spLocks/>
                        </wps:cNvSpPr>
                        <wps:spPr bwMode="auto">
                          <a:xfrm>
                            <a:off x="1819" y="3418"/>
                            <a:ext cx="3542" cy="1407"/>
                          </a:xfrm>
                          <a:custGeom>
                            <a:avLst/>
                            <a:gdLst>
                              <a:gd name="T0" fmla="+- 0 1984 1819"/>
                              <a:gd name="T1" fmla="*/ T0 w 3542"/>
                              <a:gd name="T2" fmla="+- 0 3475 3418"/>
                              <a:gd name="T3" fmla="*/ 3475 h 1407"/>
                              <a:gd name="T4" fmla="+- 0 2182 1819"/>
                              <a:gd name="T5" fmla="*/ T4 w 3542"/>
                              <a:gd name="T6" fmla="+- 0 3471 3418"/>
                              <a:gd name="T7" fmla="*/ 3471 h 1407"/>
                              <a:gd name="T8" fmla="+- 0 2182 1819"/>
                              <a:gd name="T9" fmla="*/ T8 w 3542"/>
                              <a:gd name="T10" fmla="+- 0 3889 3418"/>
                              <a:gd name="T11" fmla="*/ 3889 h 1407"/>
                              <a:gd name="T12" fmla="+- 0 2237 1819"/>
                              <a:gd name="T13" fmla="*/ T12 w 3542"/>
                              <a:gd name="T14" fmla="+- 0 3673 3418"/>
                              <a:gd name="T15" fmla="*/ 3673 h 1407"/>
                              <a:gd name="T16" fmla="+- 0 2397 1819"/>
                              <a:gd name="T17" fmla="*/ T16 w 3542"/>
                              <a:gd name="T18" fmla="+- 0 3475 3418"/>
                              <a:gd name="T19" fmla="*/ 3475 h 1407"/>
                              <a:gd name="T20" fmla="+- 0 2763 1819"/>
                              <a:gd name="T21" fmla="*/ T20 w 3542"/>
                              <a:gd name="T22" fmla="+- 0 3870 3418"/>
                              <a:gd name="T23" fmla="*/ 3870 h 1407"/>
                              <a:gd name="T24" fmla="+- 0 2624 1819"/>
                              <a:gd name="T25" fmla="*/ T24 w 3542"/>
                              <a:gd name="T26" fmla="+- 0 3573 3418"/>
                              <a:gd name="T27" fmla="*/ 3573 h 1407"/>
                              <a:gd name="T28" fmla="+- 0 2463 1819"/>
                              <a:gd name="T29" fmla="*/ T28 w 3542"/>
                              <a:gd name="T30" fmla="+- 0 3440 3418"/>
                              <a:gd name="T31" fmla="*/ 3440 h 1407"/>
                              <a:gd name="T32" fmla="+- 0 2462 1819"/>
                              <a:gd name="T33" fmla="*/ T32 w 3542"/>
                              <a:gd name="T34" fmla="+- 0 3885 3418"/>
                              <a:gd name="T35" fmla="*/ 3885 h 1407"/>
                              <a:gd name="T36" fmla="+- 0 2620 1819"/>
                              <a:gd name="T37" fmla="*/ T36 w 3542"/>
                              <a:gd name="T38" fmla="+- 0 3721 3418"/>
                              <a:gd name="T39" fmla="*/ 3721 h 1407"/>
                              <a:gd name="T40" fmla="+- 0 3123 1819"/>
                              <a:gd name="T41" fmla="*/ T40 w 3542"/>
                              <a:gd name="T42" fmla="+- 0 3427 3418"/>
                              <a:gd name="T43" fmla="*/ 3427 h 1407"/>
                              <a:gd name="T44" fmla="+- 0 2893 1819"/>
                              <a:gd name="T45" fmla="*/ T44 w 3542"/>
                              <a:gd name="T46" fmla="+- 0 3893 3418"/>
                              <a:gd name="T47" fmla="*/ 3893 h 1407"/>
                              <a:gd name="T48" fmla="+- 0 3521 1819"/>
                              <a:gd name="T49" fmla="*/ T48 w 3542"/>
                              <a:gd name="T50" fmla="+- 0 3555 3418"/>
                              <a:gd name="T51" fmla="*/ 3555 h 1407"/>
                              <a:gd name="T52" fmla="+- 0 3322 1819"/>
                              <a:gd name="T53" fmla="*/ T52 w 3542"/>
                              <a:gd name="T54" fmla="+- 0 3835 3418"/>
                              <a:gd name="T55" fmla="*/ 3835 h 1407"/>
                              <a:gd name="T56" fmla="+- 0 3456 1819"/>
                              <a:gd name="T57" fmla="*/ T56 w 3542"/>
                              <a:gd name="T58" fmla="+- 0 3528 3418"/>
                              <a:gd name="T59" fmla="*/ 3528 h 1407"/>
                              <a:gd name="T60" fmla="+- 0 3234 1819"/>
                              <a:gd name="T61" fmla="*/ T60 w 3542"/>
                              <a:gd name="T62" fmla="+- 0 3552 3418"/>
                              <a:gd name="T63" fmla="*/ 3552 h 1407"/>
                              <a:gd name="T64" fmla="+- 0 3458 1819"/>
                              <a:gd name="T65" fmla="*/ T64 w 3542"/>
                              <a:gd name="T66" fmla="+- 0 3878 3418"/>
                              <a:gd name="T67" fmla="*/ 3878 h 1407"/>
                              <a:gd name="T68" fmla="+- 0 3644 1819"/>
                              <a:gd name="T69" fmla="*/ T68 w 3542"/>
                              <a:gd name="T70" fmla="+- 0 3530 3418"/>
                              <a:gd name="T71" fmla="*/ 3530 h 1407"/>
                              <a:gd name="T72" fmla="+- 0 3544 1819"/>
                              <a:gd name="T73" fmla="*/ T72 w 3542"/>
                              <a:gd name="T74" fmla="+- 0 3849 3418"/>
                              <a:gd name="T75" fmla="*/ 3849 h 1407"/>
                              <a:gd name="T76" fmla="+- 0 3648 1819"/>
                              <a:gd name="T77" fmla="*/ T76 w 3542"/>
                              <a:gd name="T78" fmla="+- 0 3860 3418"/>
                              <a:gd name="T79" fmla="*/ 3860 h 1407"/>
                              <a:gd name="T80" fmla="+- 0 3816 1819"/>
                              <a:gd name="T81" fmla="*/ T80 w 3542"/>
                              <a:gd name="T82" fmla="+- 0 3893 3418"/>
                              <a:gd name="T83" fmla="*/ 3893 h 1407"/>
                              <a:gd name="T84" fmla="+- 0 4218 1819"/>
                              <a:gd name="T85" fmla="*/ T84 w 3542"/>
                              <a:gd name="T86" fmla="+- 0 3457 3418"/>
                              <a:gd name="T87" fmla="*/ 3457 h 1407"/>
                              <a:gd name="T88" fmla="+- 0 4033 1819"/>
                              <a:gd name="T89" fmla="*/ T88 w 3542"/>
                              <a:gd name="T90" fmla="+- 0 3660 3418"/>
                              <a:gd name="T91" fmla="*/ 3660 h 1407"/>
                              <a:gd name="T92" fmla="+- 0 4218 1819"/>
                              <a:gd name="T93" fmla="*/ T92 w 3542"/>
                              <a:gd name="T94" fmla="+- 0 3457 3418"/>
                              <a:gd name="T95" fmla="*/ 3457 h 1407"/>
                              <a:gd name="T96" fmla="+- 0 3982 1819"/>
                              <a:gd name="T97" fmla="*/ T96 w 3542"/>
                              <a:gd name="T98" fmla="+- 0 3765 3418"/>
                              <a:gd name="T99" fmla="*/ 3765 h 1407"/>
                              <a:gd name="T100" fmla="+- 0 4269 1819"/>
                              <a:gd name="T101" fmla="*/ T100 w 3542"/>
                              <a:gd name="T102" fmla="+- 0 3766 3418"/>
                              <a:gd name="T103" fmla="*/ 3766 h 1407"/>
                              <a:gd name="T104" fmla="+- 0 4342 1819"/>
                              <a:gd name="T105" fmla="*/ T104 w 3542"/>
                              <a:gd name="T106" fmla="+- 0 4807 3418"/>
                              <a:gd name="T107" fmla="*/ 4807 h 1407"/>
                              <a:gd name="T108" fmla="+- 0 4306 1819"/>
                              <a:gd name="T109" fmla="*/ T108 w 3542"/>
                              <a:gd name="T110" fmla="+- 0 4712 3418"/>
                              <a:gd name="T111" fmla="*/ 4712 h 1407"/>
                              <a:gd name="T112" fmla="+- 0 4287 1819"/>
                              <a:gd name="T113" fmla="*/ T112 w 3542"/>
                              <a:gd name="T114" fmla="+- 0 4728 3418"/>
                              <a:gd name="T115" fmla="*/ 4728 h 1407"/>
                              <a:gd name="T116" fmla="+- 0 4290 1819"/>
                              <a:gd name="T117" fmla="*/ T116 w 3542"/>
                              <a:gd name="T118" fmla="+- 0 4810 3418"/>
                              <a:gd name="T119" fmla="*/ 4810 h 1407"/>
                              <a:gd name="T120" fmla="+- 0 4313 1819"/>
                              <a:gd name="T121" fmla="*/ T120 w 3542"/>
                              <a:gd name="T122" fmla="+- 0 4754 3418"/>
                              <a:gd name="T123" fmla="*/ 4754 h 1407"/>
                              <a:gd name="T124" fmla="+- 0 4281 1819"/>
                              <a:gd name="T125" fmla="*/ T124 w 3542"/>
                              <a:gd name="T126" fmla="+- 0 4821 3418"/>
                              <a:gd name="T127" fmla="*/ 4821 h 1407"/>
                              <a:gd name="T128" fmla="+- 0 4334 1819"/>
                              <a:gd name="T129" fmla="*/ T128 w 3542"/>
                              <a:gd name="T130" fmla="+- 0 4824 3418"/>
                              <a:gd name="T131" fmla="*/ 4824 h 1407"/>
                              <a:gd name="T132" fmla="+- 0 4404 1819"/>
                              <a:gd name="T133" fmla="*/ T132 w 3542"/>
                              <a:gd name="T134" fmla="+- 0 4726 3418"/>
                              <a:gd name="T135" fmla="*/ 4726 h 1407"/>
                              <a:gd name="T136" fmla="+- 0 4465 1819"/>
                              <a:gd name="T137" fmla="*/ T136 w 3542"/>
                              <a:gd name="T138" fmla="+- 0 4814 3418"/>
                              <a:gd name="T139" fmla="*/ 4814 h 1407"/>
                              <a:gd name="T140" fmla="+- 0 4413 1819"/>
                              <a:gd name="T141" fmla="*/ T140 w 3542"/>
                              <a:gd name="T142" fmla="+- 0 4794 3418"/>
                              <a:gd name="T143" fmla="*/ 4794 h 1407"/>
                              <a:gd name="T144" fmla="+- 0 4459 1819"/>
                              <a:gd name="T145" fmla="*/ T144 w 3542"/>
                              <a:gd name="T146" fmla="+- 0 4737 3418"/>
                              <a:gd name="T147" fmla="*/ 4737 h 1407"/>
                              <a:gd name="T148" fmla="+- 0 4513 1819"/>
                              <a:gd name="T149" fmla="*/ T148 w 3542"/>
                              <a:gd name="T150" fmla="+- 0 4744 3418"/>
                              <a:gd name="T151" fmla="*/ 4744 h 1407"/>
                              <a:gd name="T152" fmla="+- 0 4585 1819"/>
                              <a:gd name="T153" fmla="*/ T152 w 3542"/>
                              <a:gd name="T154" fmla="+- 0 4813 3418"/>
                              <a:gd name="T155" fmla="*/ 4813 h 1407"/>
                              <a:gd name="T156" fmla="+- 0 4528 1819"/>
                              <a:gd name="T157" fmla="*/ T156 w 3542"/>
                              <a:gd name="T158" fmla="+- 0 4781 3418"/>
                              <a:gd name="T159" fmla="*/ 4781 h 1407"/>
                              <a:gd name="T160" fmla="+- 0 4579 1819"/>
                              <a:gd name="T161" fmla="*/ T160 w 3542"/>
                              <a:gd name="T162" fmla="+- 0 4737 3418"/>
                              <a:gd name="T163" fmla="*/ 4737 h 1407"/>
                              <a:gd name="T164" fmla="+- 0 4435 1819"/>
                              <a:gd name="T165" fmla="*/ T164 w 3542"/>
                              <a:gd name="T166" fmla="+- 0 3475 3418"/>
                              <a:gd name="T167" fmla="*/ 3475 h 1407"/>
                              <a:gd name="T168" fmla="+- 0 4687 1819"/>
                              <a:gd name="T169" fmla="*/ T168 w 3542"/>
                              <a:gd name="T170" fmla="+- 0 4777 3418"/>
                              <a:gd name="T171" fmla="*/ 4777 h 1407"/>
                              <a:gd name="T172" fmla="+- 0 4678 1819"/>
                              <a:gd name="T173" fmla="*/ T172 w 3542"/>
                              <a:gd name="T174" fmla="+- 0 4756 3418"/>
                              <a:gd name="T175" fmla="*/ 4756 h 1407"/>
                              <a:gd name="T176" fmla="+- 0 4684 1819"/>
                              <a:gd name="T177" fmla="*/ T176 w 3542"/>
                              <a:gd name="T178" fmla="+- 0 4819 3418"/>
                              <a:gd name="T179" fmla="*/ 4819 h 1407"/>
                              <a:gd name="T180" fmla="+- 0 4715 1819"/>
                              <a:gd name="T181" fmla="*/ T180 w 3542"/>
                              <a:gd name="T182" fmla="+- 0 4820 3418"/>
                              <a:gd name="T183" fmla="*/ 4820 h 1407"/>
                              <a:gd name="T184" fmla="+- 0 4744 1819"/>
                              <a:gd name="T185" fmla="*/ T184 w 3542"/>
                              <a:gd name="T186" fmla="+- 0 3762 3418"/>
                              <a:gd name="T187" fmla="*/ 3762 h 1407"/>
                              <a:gd name="T188" fmla="+- 0 4731 1819"/>
                              <a:gd name="T189" fmla="*/ T188 w 3542"/>
                              <a:gd name="T190" fmla="+- 0 3752 3418"/>
                              <a:gd name="T191" fmla="*/ 3752 h 1407"/>
                              <a:gd name="T192" fmla="+- 0 4903 1819"/>
                              <a:gd name="T193" fmla="*/ T192 w 3542"/>
                              <a:gd name="T194" fmla="+- 0 3544 3418"/>
                              <a:gd name="T195" fmla="*/ 3544 h 1407"/>
                              <a:gd name="T196" fmla="+- 0 4916 1819"/>
                              <a:gd name="T197" fmla="*/ T196 w 3542"/>
                              <a:gd name="T198" fmla="+- 0 3553 3418"/>
                              <a:gd name="T199" fmla="*/ 3553 h 1407"/>
                              <a:gd name="T200" fmla="+- 0 5305 1819"/>
                              <a:gd name="T201" fmla="*/ T200 w 3542"/>
                              <a:gd name="T202" fmla="+- 0 3475 3418"/>
                              <a:gd name="T203" fmla="*/ 3475 h 1407"/>
                              <a:gd name="T204" fmla="+- 0 5211 1819"/>
                              <a:gd name="T205" fmla="*/ T204 w 3542"/>
                              <a:gd name="T206" fmla="+- 0 3481 3418"/>
                              <a:gd name="T207" fmla="*/ 3481 h 1407"/>
                              <a:gd name="T208" fmla="+- 0 5116 1819"/>
                              <a:gd name="T209" fmla="*/ T208 w 3542"/>
                              <a:gd name="T210" fmla="+- 0 3598 3418"/>
                              <a:gd name="T211" fmla="*/ 3598 h 1407"/>
                              <a:gd name="T212" fmla="+- 0 5122 1819"/>
                              <a:gd name="T213" fmla="*/ T212 w 3542"/>
                              <a:gd name="T214" fmla="+- 0 3815 3418"/>
                              <a:gd name="T215" fmla="*/ 3815 h 1407"/>
                              <a:gd name="T216" fmla="+- 0 5080 1819"/>
                              <a:gd name="T217" fmla="*/ T216 w 3542"/>
                              <a:gd name="T218" fmla="+- 0 3904 3418"/>
                              <a:gd name="T219" fmla="*/ 3904 h 1407"/>
                              <a:gd name="T220" fmla="+- 0 5179 1819"/>
                              <a:gd name="T221" fmla="*/ T220 w 3542"/>
                              <a:gd name="T222" fmla="+- 0 3825 3418"/>
                              <a:gd name="T223" fmla="*/ 3825 h 1407"/>
                              <a:gd name="T224" fmla="+- 0 5250 1819"/>
                              <a:gd name="T225" fmla="*/ T224 w 3542"/>
                              <a:gd name="T226" fmla="+- 0 3682 3418"/>
                              <a:gd name="T227" fmla="*/ 3682 h 1407"/>
                              <a:gd name="T228" fmla="+- 0 5361 1819"/>
                              <a:gd name="T229" fmla="*/ T228 w 3542"/>
                              <a:gd name="T230" fmla="+- 0 3475 3418"/>
                              <a:gd name="T231" fmla="*/ 3475 h 1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542" h="1407">
                                <a:moveTo>
                                  <a:pt x="277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53"/>
                                </a:lnTo>
                                <a:lnTo>
                                  <a:pt x="1" y="53"/>
                                </a:lnTo>
                                <a:lnTo>
                                  <a:pt x="1" y="57"/>
                                </a:lnTo>
                                <a:lnTo>
                                  <a:pt x="110" y="57"/>
                                </a:lnTo>
                                <a:lnTo>
                                  <a:pt x="110" y="475"/>
                                </a:lnTo>
                                <a:lnTo>
                                  <a:pt x="165" y="475"/>
                                </a:lnTo>
                                <a:lnTo>
                                  <a:pt x="165" y="57"/>
                                </a:lnTo>
                                <a:lnTo>
                                  <a:pt x="270" y="57"/>
                                </a:lnTo>
                                <a:lnTo>
                                  <a:pt x="270" y="53"/>
                                </a:lnTo>
                                <a:lnTo>
                                  <a:pt x="277" y="53"/>
                                </a:lnTo>
                                <a:lnTo>
                                  <a:pt x="277" y="19"/>
                                </a:lnTo>
                                <a:close/>
                                <a:moveTo>
                                  <a:pt x="592" y="13"/>
                                </a:moveTo>
                                <a:lnTo>
                                  <a:pt x="363" y="13"/>
                                </a:lnTo>
                                <a:lnTo>
                                  <a:pt x="363" y="17"/>
                                </a:lnTo>
                                <a:lnTo>
                                  <a:pt x="363" y="51"/>
                                </a:lnTo>
                                <a:lnTo>
                                  <a:pt x="363" y="53"/>
                                </a:lnTo>
                                <a:lnTo>
                                  <a:pt x="363" y="57"/>
                                </a:lnTo>
                                <a:lnTo>
                                  <a:pt x="363" y="207"/>
                                </a:lnTo>
                                <a:lnTo>
                                  <a:pt x="363" y="213"/>
                                </a:lnTo>
                                <a:lnTo>
                                  <a:pt x="363" y="251"/>
                                </a:lnTo>
                                <a:lnTo>
                                  <a:pt x="363" y="255"/>
                                </a:lnTo>
                                <a:lnTo>
                                  <a:pt x="363" y="427"/>
                                </a:lnTo>
                                <a:lnTo>
                                  <a:pt x="363" y="431"/>
                                </a:lnTo>
                                <a:lnTo>
                                  <a:pt x="363" y="471"/>
                                </a:lnTo>
                                <a:lnTo>
                                  <a:pt x="363" y="475"/>
                                </a:lnTo>
                                <a:lnTo>
                                  <a:pt x="589" y="475"/>
                                </a:lnTo>
                                <a:lnTo>
                                  <a:pt x="589" y="471"/>
                                </a:lnTo>
                                <a:lnTo>
                                  <a:pt x="590" y="471"/>
                                </a:lnTo>
                                <a:lnTo>
                                  <a:pt x="590" y="431"/>
                                </a:lnTo>
                                <a:lnTo>
                                  <a:pt x="589" y="431"/>
                                </a:lnTo>
                                <a:lnTo>
                                  <a:pt x="589" y="427"/>
                                </a:lnTo>
                                <a:lnTo>
                                  <a:pt x="418" y="427"/>
                                </a:lnTo>
                                <a:lnTo>
                                  <a:pt x="418" y="255"/>
                                </a:lnTo>
                                <a:lnTo>
                                  <a:pt x="560" y="255"/>
                                </a:lnTo>
                                <a:lnTo>
                                  <a:pt x="560" y="251"/>
                                </a:lnTo>
                                <a:lnTo>
                                  <a:pt x="561" y="251"/>
                                </a:lnTo>
                                <a:lnTo>
                                  <a:pt x="561" y="213"/>
                                </a:lnTo>
                                <a:lnTo>
                                  <a:pt x="560" y="213"/>
                                </a:lnTo>
                                <a:lnTo>
                                  <a:pt x="560" y="207"/>
                                </a:lnTo>
                                <a:lnTo>
                                  <a:pt x="418" y="207"/>
                                </a:lnTo>
                                <a:lnTo>
                                  <a:pt x="418" y="57"/>
                                </a:lnTo>
                                <a:lnTo>
                                  <a:pt x="578" y="57"/>
                                </a:lnTo>
                                <a:lnTo>
                                  <a:pt x="578" y="53"/>
                                </a:lnTo>
                                <a:lnTo>
                                  <a:pt x="579" y="53"/>
                                </a:lnTo>
                                <a:lnTo>
                                  <a:pt x="579" y="51"/>
                                </a:lnTo>
                                <a:lnTo>
                                  <a:pt x="585" y="51"/>
                                </a:lnTo>
                                <a:lnTo>
                                  <a:pt x="585" y="17"/>
                                </a:lnTo>
                                <a:lnTo>
                                  <a:pt x="592" y="17"/>
                                </a:lnTo>
                                <a:lnTo>
                                  <a:pt x="592" y="13"/>
                                </a:lnTo>
                                <a:close/>
                                <a:moveTo>
                                  <a:pt x="946" y="454"/>
                                </a:moveTo>
                                <a:lnTo>
                                  <a:pt x="944" y="452"/>
                                </a:lnTo>
                                <a:lnTo>
                                  <a:pt x="820" y="231"/>
                                </a:lnTo>
                                <a:lnTo>
                                  <a:pt x="931" y="36"/>
                                </a:lnTo>
                                <a:lnTo>
                                  <a:pt x="934" y="31"/>
                                </a:lnTo>
                                <a:lnTo>
                                  <a:pt x="934" y="25"/>
                                </a:lnTo>
                                <a:lnTo>
                                  <a:pt x="932" y="23"/>
                                </a:lnTo>
                                <a:lnTo>
                                  <a:pt x="893" y="6"/>
                                </a:lnTo>
                                <a:lnTo>
                                  <a:pt x="889" y="5"/>
                                </a:lnTo>
                                <a:lnTo>
                                  <a:pt x="887" y="2"/>
                                </a:lnTo>
                                <a:lnTo>
                                  <a:pt x="805" y="155"/>
                                </a:lnTo>
                                <a:lnTo>
                                  <a:pt x="796" y="174"/>
                                </a:lnTo>
                                <a:lnTo>
                                  <a:pt x="790" y="186"/>
                                </a:lnTo>
                                <a:lnTo>
                                  <a:pt x="773" y="151"/>
                                </a:lnTo>
                                <a:lnTo>
                                  <a:pt x="697" y="11"/>
                                </a:lnTo>
                                <a:lnTo>
                                  <a:pt x="692" y="3"/>
                                </a:lnTo>
                                <a:lnTo>
                                  <a:pt x="689" y="5"/>
                                </a:lnTo>
                                <a:lnTo>
                                  <a:pt x="652" y="18"/>
                                </a:lnTo>
                                <a:lnTo>
                                  <a:pt x="645" y="21"/>
                                </a:lnTo>
                                <a:lnTo>
                                  <a:pt x="644" y="22"/>
                                </a:lnTo>
                                <a:lnTo>
                                  <a:pt x="644" y="29"/>
                                </a:lnTo>
                                <a:lnTo>
                                  <a:pt x="646" y="29"/>
                                </a:lnTo>
                                <a:lnTo>
                                  <a:pt x="648" y="33"/>
                                </a:lnTo>
                                <a:lnTo>
                                  <a:pt x="757" y="233"/>
                                </a:lnTo>
                                <a:lnTo>
                                  <a:pt x="639" y="452"/>
                                </a:lnTo>
                                <a:lnTo>
                                  <a:pt x="638" y="454"/>
                                </a:lnTo>
                                <a:lnTo>
                                  <a:pt x="635" y="456"/>
                                </a:lnTo>
                                <a:lnTo>
                                  <a:pt x="635" y="464"/>
                                </a:lnTo>
                                <a:lnTo>
                                  <a:pt x="643" y="467"/>
                                </a:lnTo>
                                <a:lnTo>
                                  <a:pt x="677" y="479"/>
                                </a:lnTo>
                                <a:lnTo>
                                  <a:pt x="683" y="482"/>
                                </a:lnTo>
                                <a:lnTo>
                                  <a:pt x="686" y="477"/>
                                </a:lnTo>
                                <a:lnTo>
                                  <a:pt x="687" y="476"/>
                                </a:lnTo>
                                <a:lnTo>
                                  <a:pt x="689" y="473"/>
                                </a:lnTo>
                                <a:lnTo>
                                  <a:pt x="775" y="312"/>
                                </a:lnTo>
                                <a:lnTo>
                                  <a:pt x="790" y="278"/>
                                </a:lnTo>
                                <a:lnTo>
                                  <a:pt x="796" y="293"/>
                                </a:lnTo>
                                <a:lnTo>
                                  <a:pt x="801" y="303"/>
                                </a:lnTo>
                                <a:lnTo>
                                  <a:pt x="805" y="310"/>
                                </a:lnTo>
                                <a:lnTo>
                                  <a:pt x="808" y="316"/>
                                </a:lnTo>
                                <a:lnTo>
                                  <a:pt x="898" y="483"/>
                                </a:lnTo>
                                <a:lnTo>
                                  <a:pt x="900" y="480"/>
                                </a:lnTo>
                                <a:lnTo>
                                  <a:pt x="905" y="479"/>
                                </a:lnTo>
                                <a:lnTo>
                                  <a:pt x="941" y="463"/>
                                </a:lnTo>
                                <a:lnTo>
                                  <a:pt x="946" y="462"/>
                                </a:lnTo>
                                <a:lnTo>
                                  <a:pt x="946" y="454"/>
                                </a:lnTo>
                                <a:close/>
                                <a:moveTo>
                                  <a:pt x="1304" y="9"/>
                                </a:moveTo>
                                <a:lnTo>
                                  <a:pt x="1249" y="9"/>
                                </a:lnTo>
                                <a:lnTo>
                                  <a:pt x="1249" y="209"/>
                                </a:lnTo>
                                <a:lnTo>
                                  <a:pt x="1074" y="209"/>
                                </a:lnTo>
                                <a:lnTo>
                                  <a:pt x="1074" y="9"/>
                                </a:lnTo>
                                <a:lnTo>
                                  <a:pt x="1018" y="9"/>
                                </a:lnTo>
                                <a:lnTo>
                                  <a:pt x="1018" y="209"/>
                                </a:lnTo>
                                <a:lnTo>
                                  <a:pt x="1018" y="257"/>
                                </a:lnTo>
                                <a:lnTo>
                                  <a:pt x="1018" y="475"/>
                                </a:lnTo>
                                <a:lnTo>
                                  <a:pt x="1074" y="475"/>
                                </a:lnTo>
                                <a:lnTo>
                                  <a:pt x="1074" y="257"/>
                                </a:lnTo>
                                <a:lnTo>
                                  <a:pt x="1249" y="257"/>
                                </a:lnTo>
                                <a:lnTo>
                                  <a:pt x="1249" y="475"/>
                                </a:lnTo>
                                <a:lnTo>
                                  <a:pt x="1304" y="475"/>
                                </a:lnTo>
                                <a:lnTo>
                                  <a:pt x="1304" y="257"/>
                                </a:lnTo>
                                <a:lnTo>
                                  <a:pt x="1304" y="209"/>
                                </a:lnTo>
                                <a:lnTo>
                                  <a:pt x="1304" y="9"/>
                                </a:lnTo>
                                <a:close/>
                                <a:moveTo>
                                  <a:pt x="1712" y="242"/>
                                </a:moveTo>
                                <a:lnTo>
                                  <a:pt x="1702" y="137"/>
                                </a:lnTo>
                                <a:lnTo>
                                  <a:pt x="1675" y="67"/>
                                </a:lnTo>
                                <a:lnTo>
                                  <a:pt x="1657" y="46"/>
                                </a:lnTo>
                                <a:lnTo>
                                  <a:pt x="1651" y="39"/>
                                </a:lnTo>
                                <a:lnTo>
                                  <a:pt x="1651" y="242"/>
                                </a:lnTo>
                                <a:lnTo>
                                  <a:pt x="1650" y="300"/>
                                </a:lnTo>
                                <a:lnTo>
                                  <a:pt x="1640" y="365"/>
                                </a:lnTo>
                                <a:lnTo>
                                  <a:pt x="1613" y="417"/>
                                </a:lnTo>
                                <a:lnTo>
                                  <a:pt x="1558" y="439"/>
                                </a:lnTo>
                                <a:lnTo>
                                  <a:pt x="1503" y="417"/>
                                </a:lnTo>
                                <a:lnTo>
                                  <a:pt x="1476" y="365"/>
                                </a:lnTo>
                                <a:lnTo>
                                  <a:pt x="1466" y="300"/>
                                </a:lnTo>
                                <a:lnTo>
                                  <a:pt x="1466" y="242"/>
                                </a:lnTo>
                                <a:lnTo>
                                  <a:pt x="1467" y="185"/>
                                </a:lnTo>
                                <a:lnTo>
                                  <a:pt x="1476" y="120"/>
                                </a:lnTo>
                                <a:lnTo>
                                  <a:pt x="1503" y="68"/>
                                </a:lnTo>
                                <a:lnTo>
                                  <a:pt x="1558" y="46"/>
                                </a:lnTo>
                                <a:lnTo>
                                  <a:pt x="1609" y="63"/>
                                </a:lnTo>
                                <a:lnTo>
                                  <a:pt x="1637" y="110"/>
                                </a:lnTo>
                                <a:lnTo>
                                  <a:pt x="1648" y="173"/>
                                </a:lnTo>
                                <a:lnTo>
                                  <a:pt x="1651" y="242"/>
                                </a:lnTo>
                                <a:lnTo>
                                  <a:pt x="1651" y="39"/>
                                </a:lnTo>
                                <a:lnTo>
                                  <a:pt x="1639" y="25"/>
                                </a:lnTo>
                                <a:lnTo>
                                  <a:pt x="1598" y="5"/>
                                </a:lnTo>
                                <a:lnTo>
                                  <a:pt x="1558" y="0"/>
                                </a:lnTo>
                                <a:lnTo>
                                  <a:pt x="1484" y="20"/>
                                </a:lnTo>
                                <a:lnTo>
                                  <a:pt x="1439" y="70"/>
                                </a:lnTo>
                                <a:lnTo>
                                  <a:pt x="1415" y="134"/>
                                </a:lnTo>
                                <a:lnTo>
                                  <a:pt x="1406" y="196"/>
                                </a:lnTo>
                                <a:lnTo>
                                  <a:pt x="1404" y="242"/>
                                </a:lnTo>
                                <a:lnTo>
                                  <a:pt x="1414" y="347"/>
                                </a:lnTo>
                                <a:lnTo>
                                  <a:pt x="1440" y="418"/>
                                </a:lnTo>
                                <a:lnTo>
                                  <a:pt x="1476" y="459"/>
                                </a:lnTo>
                                <a:lnTo>
                                  <a:pt x="1518" y="480"/>
                                </a:lnTo>
                                <a:lnTo>
                                  <a:pt x="1558" y="485"/>
                                </a:lnTo>
                                <a:lnTo>
                                  <a:pt x="1598" y="480"/>
                                </a:lnTo>
                                <a:lnTo>
                                  <a:pt x="1639" y="460"/>
                                </a:lnTo>
                                <a:lnTo>
                                  <a:pt x="1656" y="439"/>
                                </a:lnTo>
                                <a:lnTo>
                                  <a:pt x="1675" y="418"/>
                                </a:lnTo>
                                <a:lnTo>
                                  <a:pt x="1702" y="348"/>
                                </a:lnTo>
                                <a:lnTo>
                                  <a:pt x="1712" y="242"/>
                                </a:lnTo>
                                <a:close/>
                                <a:moveTo>
                                  <a:pt x="2053" y="14"/>
                                </a:moveTo>
                                <a:lnTo>
                                  <a:pt x="2052" y="10"/>
                                </a:lnTo>
                                <a:lnTo>
                                  <a:pt x="1827" y="10"/>
                                </a:lnTo>
                                <a:lnTo>
                                  <a:pt x="1826" y="14"/>
                                </a:lnTo>
                                <a:lnTo>
                                  <a:pt x="1825" y="112"/>
                                </a:lnTo>
                                <a:lnTo>
                                  <a:pt x="1824" y="165"/>
                                </a:lnTo>
                                <a:lnTo>
                                  <a:pt x="1822" y="233"/>
                                </a:lnTo>
                                <a:lnTo>
                                  <a:pt x="1817" y="302"/>
                                </a:lnTo>
                                <a:lnTo>
                                  <a:pt x="1808" y="358"/>
                                </a:lnTo>
                                <a:lnTo>
                                  <a:pt x="1795" y="394"/>
                                </a:lnTo>
                                <a:lnTo>
                                  <a:pt x="1778" y="415"/>
                                </a:lnTo>
                                <a:lnTo>
                                  <a:pt x="1759" y="425"/>
                                </a:lnTo>
                                <a:lnTo>
                                  <a:pt x="1738" y="429"/>
                                </a:lnTo>
                                <a:lnTo>
                                  <a:pt x="1725" y="431"/>
                                </a:lnTo>
                                <a:lnTo>
                                  <a:pt x="1722" y="435"/>
                                </a:lnTo>
                                <a:lnTo>
                                  <a:pt x="1734" y="484"/>
                                </a:lnTo>
                                <a:lnTo>
                                  <a:pt x="1739" y="485"/>
                                </a:lnTo>
                                <a:lnTo>
                                  <a:pt x="1753" y="484"/>
                                </a:lnTo>
                                <a:lnTo>
                                  <a:pt x="1763" y="483"/>
                                </a:lnTo>
                                <a:lnTo>
                                  <a:pt x="1773" y="480"/>
                                </a:lnTo>
                                <a:lnTo>
                                  <a:pt x="1783" y="477"/>
                                </a:lnTo>
                                <a:lnTo>
                                  <a:pt x="1809" y="463"/>
                                </a:lnTo>
                                <a:lnTo>
                                  <a:pt x="1829" y="442"/>
                                </a:lnTo>
                                <a:lnTo>
                                  <a:pt x="1846" y="411"/>
                                </a:lnTo>
                                <a:lnTo>
                                  <a:pt x="1859" y="367"/>
                                </a:lnTo>
                                <a:lnTo>
                                  <a:pt x="1863" y="344"/>
                                </a:lnTo>
                                <a:lnTo>
                                  <a:pt x="1868" y="303"/>
                                </a:lnTo>
                                <a:lnTo>
                                  <a:pt x="1873" y="241"/>
                                </a:lnTo>
                                <a:lnTo>
                                  <a:pt x="1876" y="155"/>
                                </a:lnTo>
                                <a:lnTo>
                                  <a:pt x="1878" y="57"/>
                                </a:lnTo>
                                <a:lnTo>
                                  <a:pt x="1997" y="57"/>
                                </a:lnTo>
                                <a:lnTo>
                                  <a:pt x="1997" y="475"/>
                                </a:lnTo>
                                <a:lnTo>
                                  <a:pt x="2001" y="475"/>
                                </a:lnTo>
                                <a:lnTo>
                                  <a:pt x="2052" y="475"/>
                                </a:lnTo>
                                <a:lnTo>
                                  <a:pt x="2053" y="471"/>
                                </a:lnTo>
                                <a:lnTo>
                                  <a:pt x="2053" y="14"/>
                                </a:lnTo>
                                <a:close/>
                                <a:moveTo>
                                  <a:pt x="2460" y="242"/>
                                </a:moveTo>
                                <a:lnTo>
                                  <a:pt x="2450" y="137"/>
                                </a:lnTo>
                                <a:lnTo>
                                  <a:pt x="2424" y="67"/>
                                </a:lnTo>
                                <a:lnTo>
                                  <a:pt x="2405" y="46"/>
                                </a:lnTo>
                                <a:lnTo>
                                  <a:pt x="2399" y="39"/>
                                </a:lnTo>
                                <a:lnTo>
                                  <a:pt x="2399" y="242"/>
                                </a:lnTo>
                                <a:lnTo>
                                  <a:pt x="2398" y="300"/>
                                </a:lnTo>
                                <a:lnTo>
                                  <a:pt x="2389" y="365"/>
                                </a:lnTo>
                                <a:lnTo>
                                  <a:pt x="2362" y="417"/>
                                </a:lnTo>
                                <a:lnTo>
                                  <a:pt x="2307" y="439"/>
                                </a:lnTo>
                                <a:lnTo>
                                  <a:pt x="2252" y="417"/>
                                </a:lnTo>
                                <a:lnTo>
                                  <a:pt x="2224" y="365"/>
                                </a:lnTo>
                                <a:lnTo>
                                  <a:pt x="2215" y="300"/>
                                </a:lnTo>
                                <a:lnTo>
                                  <a:pt x="2214" y="242"/>
                                </a:lnTo>
                                <a:lnTo>
                                  <a:pt x="2215" y="185"/>
                                </a:lnTo>
                                <a:lnTo>
                                  <a:pt x="2225" y="120"/>
                                </a:lnTo>
                                <a:lnTo>
                                  <a:pt x="2252" y="68"/>
                                </a:lnTo>
                                <a:lnTo>
                                  <a:pt x="2307" y="46"/>
                                </a:lnTo>
                                <a:lnTo>
                                  <a:pt x="2358" y="63"/>
                                </a:lnTo>
                                <a:lnTo>
                                  <a:pt x="2385" y="110"/>
                                </a:lnTo>
                                <a:lnTo>
                                  <a:pt x="2397" y="173"/>
                                </a:lnTo>
                                <a:lnTo>
                                  <a:pt x="2399" y="242"/>
                                </a:lnTo>
                                <a:lnTo>
                                  <a:pt x="2399" y="39"/>
                                </a:lnTo>
                                <a:lnTo>
                                  <a:pt x="2388" y="25"/>
                                </a:lnTo>
                                <a:lnTo>
                                  <a:pt x="2346" y="5"/>
                                </a:lnTo>
                                <a:lnTo>
                                  <a:pt x="2307" y="0"/>
                                </a:lnTo>
                                <a:lnTo>
                                  <a:pt x="2233" y="20"/>
                                </a:lnTo>
                                <a:lnTo>
                                  <a:pt x="2187" y="70"/>
                                </a:lnTo>
                                <a:lnTo>
                                  <a:pt x="2164" y="134"/>
                                </a:lnTo>
                                <a:lnTo>
                                  <a:pt x="2155" y="196"/>
                                </a:lnTo>
                                <a:lnTo>
                                  <a:pt x="2153" y="242"/>
                                </a:lnTo>
                                <a:lnTo>
                                  <a:pt x="2163" y="347"/>
                                </a:lnTo>
                                <a:lnTo>
                                  <a:pt x="2189" y="418"/>
                                </a:lnTo>
                                <a:lnTo>
                                  <a:pt x="2225" y="459"/>
                                </a:lnTo>
                                <a:lnTo>
                                  <a:pt x="2266" y="480"/>
                                </a:lnTo>
                                <a:lnTo>
                                  <a:pt x="2307" y="485"/>
                                </a:lnTo>
                                <a:lnTo>
                                  <a:pt x="2346" y="480"/>
                                </a:lnTo>
                                <a:lnTo>
                                  <a:pt x="2387" y="460"/>
                                </a:lnTo>
                                <a:lnTo>
                                  <a:pt x="2405" y="439"/>
                                </a:lnTo>
                                <a:lnTo>
                                  <a:pt x="2424" y="418"/>
                                </a:lnTo>
                                <a:lnTo>
                                  <a:pt x="2450" y="348"/>
                                </a:lnTo>
                                <a:lnTo>
                                  <a:pt x="2460" y="242"/>
                                </a:lnTo>
                                <a:close/>
                                <a:moveTo>
                                  <a:pt x="2527" y="1398"/>
                                </a:moveTo>
                                <a:lnTo>
                                  <a:pt x="2527" y="1397"/>
                                </a:lnTo>
                                <a:lnTo>
                                  <a:pt x="2526" y="1396"/>
                                </a:lnTo>
                                <a:lnTo>
                                  <a:pt x="2525" y="1394"/>
                                </a:lnTo>
                                <a:lnTo>
                                  <a:pt x="2523" y="1391"/>
                                </a:lnTo>
                                <a:lnTo>
                                  <a:pt x="2523" y="1389"/>
                                </a:lnTo>
                                <a:lnTo>
                                  <a:pt x="2521" y="1386"/>
                                </a:lnTo>
                                <a:lnTo>
                                  <a:pt x="2520" y="1379"/>
                                </a:lnTo>
                                <a:lnTo>
                                  <a:pt x="2520" y="1350"/>
                                </a:lnTo>
                                <a:lnTo>
                                  <a:pt x="2520" y="1324"/>
                                </a:lnTo>
                                <a:lnTo>
                                  <a:pt x="2518" y="1311"/>
                                </a:lnTo>
                                <a:lnTo>
                                  <a:pt x="2516" y="1308"/>
                                </a:lnTo>
                                <a:lnTo>
                                  <a:pt x="2512" y="1301"/>
                                </a:lnTo>
                                <a:lnTo>
                                  <a:pt x="2501" y="1296"/>
                                </a:lnTo>
                                <a:lnTo>
                                  <a:pt x="2487" y="1294"/>
                                </a:lnTo>
                                <a:lnTo>
                                  <a:pt x="2477" y="1294"/>
                                </a:lnTo>
                                <a:lnTo>
                                  <a:pt x="2466" y="1296"/>
                                </a:lnTo>
                                <a:lnTo>
                                  <a:pt x="2457" y="1300"/>
                                </a:lnTo>
                                <a:lnTo>
                                  <a:pt x="2451" y="1302"/>
                                </a:lnTo>
                                <a:lnTo>
                                  <a:pt x="2455" y="1314"/>
                                </a:lnTo>
                                <a:lnTo>
                                  <a:pt x="2456" y="1315"/>
                                </a:lnTo>
                                <a:lnTo>
                                  <a:pt x="2458" y="1315"/>
                                </a:lnTo>
                                <a:lnTo>
                                  <a:pt x="2468" y="1310"/>
                                </a:lnTo>
                                <a:lnTo>
                                  <a:pt x="2477" y="1308"/>
                                </a:lnTo>
                                <a:lnTo>
                                  <a:pt x="2502" y="1308"/>
                                </a:lnTo>
                                <a:lnTo>
                                  <a:pt x="2503" y="1319"/>
                                </a:lnTo>
                                <a:lnTo>
                                  <a:pt x="2503" y="1336"/>
                                </a:lnTo>
                                <a:lnTo>
                                  <a:pt x="2503" y="1350"/>
                                </a:lnTo>
                                <a:lnTo>
                                  <a:pt x="2503" y="1378"/>
                                </a:lnTo>
                                <a:lnTo>
                                  <a:pt x="2499" y="1383"/>
                                </a:lnTo>
                                <a:lnTo>
                                  <a:pt x="2488" y="1392"/>
                                </a:lnTo>
                                <a:lnTo>
                                  <a:pt x="2471" y="1392"/>
                                </a:lnTo>
                                <a:lnTo>
                                  <a:pt x="2463" y="1387"/>
                                </a:lnTo>
                                <a:lnTo>
                                  <a:pt x="2463" y="1374"/>
                                </a:lnTo>
                                <a:lnTo>
                                  <a:pt x="2467" y="1361"/>
                                </a:lnTo>
                                <a:lnTo>
                                  <a:pt x="2477" y="1353"/>
                                </a:lnTo>
                                <a:lnTo>
                                  <a:pt x="2490" y="1350"/>
                                </a:lnTo>
                                <a:lnTo>
                                  <a:pt x="2500" y="1350"/>
                                </a:lnTo>
                                <a:lnTo>
                                  <a:pt x="2503" y="1350"/>
                                </a:lnTo>
                                <a:lnTo>
                                  <a:pt x="2503" y="1336"/>
                                </a:lnTo>
                                <a:lnTo>
                                  <a:pt x="2494" y="1336"/>
                                </a:lnTo>
                                <a:lnTo>
                                  <a:pt x="2482" y="1338"/>
                                </a:lnTo>
                                <a:lnTo>
                                  <a:pt x="2477" y="1339"/>
                                </a:lnTo>
                                <a:lnTo>
                                  <a:pt x="2461" y="1346"/>
                                </a:lnTo>
                                <a:lnTo>
                                  <a:pt x="2451" y="1355"/>
                                </a:lnTo>
                                <a:lnTo>
                                  <a:pt x="2447" y="1365"/>
                                </a:lnTo>
                                <a:lnTo>
                                  <a:pt x="2446" y="1374"/>
                                </a:lnTo>
                                <a:lnTo>
                                  <a:pt x="2447" y="1386"/>
                                </a:lnTo>
                                <a:lnTo>
                                  <a:pt x="2453" y="1396"/>
                                </a:lnTo>
                                <a:lnTo>
                                  <a:pt x="2462" y="1403"/>
                                </a:lnTo>
                                <a:lnTo>
                                  <a:pt x="2476" y="1405"/>
                                </a:lnTo>
                                <a:lnTo>
                                  <a:pt x="2491" y="1405"/>
                                </a:lnTo>
                                <a:lnTo>
                                  <a:pt x="2505" y="1392"/>
                                </a:lnTo>
                                <a:lnTo>
                                  <a:pt x="2506" y="1391"/>
                                </a:lnTo>
                                <a:lnTo>
                                  <a:pt x="2508" y="1397"/>
                                </a:lnTo>
                                <a:lnTo>
                                  <a:pt x="2509" y="1398"/>
                                </a:lnTo>
                                <a:lnTo>
                                  <a:pt x="2510" y="1401"/>
                                </a:lnTo>
                                <a:lnTo>
                                  <a:pt x="2513" y="1406"/>
                                </a:lnTo>
                                <a:lnTo>
                                  <a:pt x="2515" y="1406"/>
                                </a:lnTo>
                                <a:lnTo>
                                  <a:pt x="2516" y="1405"/>
                                </a:lnTo>
                                <a:lnTo>
                                  <a:pt x="2525" y="1399"/>
                                </a:lnTo>
                                <a:lnTo>
                                  <a:pt x="2527" y="1398"/>
                                </a:lnTo>
                                <a:close/>
                                <a:moveTo>
                                  <a:pt x="2649" y="1306"/>
                                </a:moveTo>
                                <a:lnTo>
                                  <a:pt x="2635" y="1297"/>
                                </a:lnTo>
                                <a:lnTo>
                                  <a:pt x="2625" y="1294"/>
                                </a:lnTo>
                                <a:lnTo>
                                  <a:pt x="2616" y="1294"/>
                                </a:lnTo>
                                <a:lnTo>
                                  <a:pt x="2599" y="1297"/>
                                </a:lnTo>
                                <a:lnTo>
                                  <a:pt x="2585" y="1308"/>
                                </a:lnTo>
                                <a:lnTo>
                                  <a:pt x="2575" y="1326"/>
                                </a:lnTo>
                                <a:lnTo>
                                  <a:pt x="2572" y="1352"/>
                                </a:lnTo>
                                <a:lnTo>
                                  <a:pt x="2576" y="1378"/>
                                </a:lnTo>
                                <a:lnTo>
                                  <a:pt x="2586" y="1395"/>
                                </a:lnTo>
                                <a:lnTo>
                                  <a:pt x="2599" y="1403"/>
                                </a:lnTo>
                                <a:lnTo>
                                  <a:pt x="2615" y="1405"/>
                                </a:lnTo>
                                <a:lnTo>
                                  <a:pt x="2624" y="1405"/>
                                </a:lnTo>
                                <a:lnTo>
                                  <a:pt x="2633" y="1402"/>
                                </a:lnTo>
                                <a:lnTo>
                                  <a:pt x="2646" y="1396"/>
                                </a:lnTo>
                                <a:lnTo>
                                  <a:pt x="2648" y="1395"/>
                                </a:lnTo>
                                <a:lnTo>
                                  <a:pt x="2648" y="1394"/>
                                </a:lnTo>
                                <a:lnTo>
                                  <a:pt x="2643" y="1382"/>
                                </a:lnTo>
                                <a:lnTo>
                                  <a:pt x="2641" y="1382"/>
                                </a:lnTo>
                                <a:lnTo>
                                  <a:pt x="2632" y="1387"/>
                                </a:lnTo>
                                <a:lnTo>
                                  <a:pt x="2624" y="1391"/>
                                </a:lnTo>
                                <a:lnTo>
                                  <a:pt x="2615" y="1391"/>
                                </a:lnTo>
                                <a:lnTo>
                                  <a:pt x="2601" y="1386"/>
                                </a:lnTo>
                                <a:lnTo>
                                  <a:pt x="2594" y="1376"/>
                                </a:lnTo>
                                <a:lnTo>
                                  <a:pt x="2590" y="1363"/>
                                </a:lnTo>
                                <a:lnTo>
                                  <a:pt x="2590" y="1349"/>
                                </a:lnTo>
                                <a:lnTo>
                                  <a:pt x="2590" y="1339"/>
                                </a:lnTo>
                                <a:lnTo>
                                  <a:pt x="2593" y="1325"/>
                                </a:lnTo>
                                <a:lnTo>
                                  <a:pt x="2601" y="1313"/>
                                </a:lnTo>
                                <a:lnTo>
                                  <a:pt x="2617" y="1308"/>
                                </a:lnTo>
                                <a:lnTo>
                                  <a:pt x="2625" y="1308"/>
                                </a:lnTo>
                                <a:lnTo>
                                  <a:pt x="2631" y="1311"/>
                                </a:lnTo>
                                <a:lnTo>
                                  <a:pt x="2640" y="1319"/>
                                </a:lnTo>
                                <a:lnTo>
                                  <a:pt x="2642" y="1319"/>
                                </a:lnTo>
                                <a:lnTo>
                                  <a:pt x="2649" y="1306"/>
                                </a:lnTo>
                                <a:close/>
                                <a:moveTo>
                                  <a:pt x="2767" y="1306"/>
                                </a:moveTo>
                                <a:lnTo>
                                  <a:pt x="2754" y="1297"/>
                                </a:lnTo>
                                <a:lnTo>
                                  <a:pt x="2743" y="1294"/>
                                </a:lnTo>
                                <a:lnTo>
                                  <a:pt x="2734" y="1294"/>
                                </a:lnTo>
                                <a:lnTo>
                                  <a:pt x="2718" y="1297"/>
                                </a:lnTo>
                                <a:lnTo>
                                  <a:pt x="2703" y="1308"/>
                                </a:lnTo>
                                <a:lnTo>
                                  <a:pt x="2694" y="1326"/>
                                </a:lnTo>
                                <a:lnTo>
                                  <a:pt x="2690" y="1352"/>
                                </a:lnTo>
                                <a:lnTo>
                                  <a:pt x="2694" y="1378"/>
                                </a:lnTo>
                                <a:lnTo>
                                  <a:pt x="2704" y="1395"/>
                                </a:lnTo>
                                <a:lnTo>
                                  <a:pt x="2718" y="1403"/>
                                </a:lnTo>
                                <a:lnTo>
                                  <a:pt x="2733" y="1405"/>
                                </a:lnTo>
                                <a:lnTo>
                                  <a:pt x="2743" y="1405"/>
                                </a:lnTo>
                                <a:lnTo>
                                  <a:pt x="2751" y="1402"/>
                                </a:lnTo>
                                <a:lnTo>
                                  <a:pt x="2764" y="1396"/>
                                </a:lnTo>
                                <a:lnTo>
                                  <a:pt x="2766" y="1395"/>
                                </a:lnTo>
                                <a:lnTo>
                                  <a:pt x="2766" y="1394"/>
                                </a:lnTo>
                                <a:lnTo>
                                  <a:pt x="2761" y="1382"/>
                                </a:lnTo>
                                <a:lnTo>
                                  <a:pt x="2759" y="1382"/>
                                </a:lnTo>
                                <a:lnTo>
                                  <a:pt x="2750" y="1387"/>
                                </a:lnTo>
                                <a:lnTo>
                                  <a:pt x="2742" y="1391"/>
                                </a:lnTo>
                                <a:lnTo>
                                  <a:pt x="2733" y="1391"/>
                                </a:lnTo>
                                <a:lnTo>
                                  <a:pt x="2719" y="1386"/>
                                </a:lnTo>
                                <a:lnTo>
                                  <a:pt x="2712" y="1376"/>
                                </a:lnTo>
                                <a:lnTo>
                                  <a:pt x="2709" y="1363"/>
                                </a:lnTo>
                                <a:lnTo>
                                  <a:pt x="2708" y="1349"/>
                                </a:lnTo>
                                <a:lnTo>
                                  <a:pt x="2708" y="1339"/>
                                </a:lnTo>
                                <a:lnTo>
                                  <a:pt x="2711" y="1325"/>
                                </a:lnTo>
                                <a:lnTo>
                                  <a:pt x="2720" y="1313"/>
                                </a:lnTo>
                                <a:lnTo>
                                  <a:pt x="2735" y="1308"/>
                                </a:lnTo>
                                <a:lnTo>
                                  <a:pt x="2743" y="1308"/>
                                </a:lnTo>
                                <a:lnTo>
                                  <a:pt x="2749" y="1311"/>
                                </a:lnTo>
                                <a:lnTo>
                                  <a:pt x="2758" y="1319"/>
                                </a:lnTo>
                                <a:lnTo>
                                  <a:pt x="2760" y="1319"/>
                                </a:lnTo>
                                <a:lnTo>
                                  <a:pt x="2767" y="1306"/>
                                </a:lnTo>
                                <a:close/>
                                <a:moveTo>
                                  <a:pt x="2785" y="9"/>
                                </a:moveTo>
                                <a:lnTo>
                                  <a:pt x="2561" y="9"/>
                                </a:lnTo>
                                <a:lnTo>
                                  <a:pt x="2561" y="13"/>
                                </a:lnTo>
                                <a:lnTo>
                                  <a:pt x="2560" y="13"/>
                                </a:lnTo>
                                <a:lnTo>
                                  <a:pt x="2560" y="57"/>
                                </a:lnTo>
                                <a:lnTo>
                                  <a:pt x="2560" y="475"/>
                                </a:lnTo>
                                <a:lnTo>
                                  <a:pt x="2616" y="475"/>
                                </a:lnTo>
                                <a:lnTo>
                                  <a:pt x="2616" y="57"/>
                                </a:lnTo>
                                <a:lnTo>
                                  <a:pt x="2779" y="57"/>
                                </a:lnTo>
                                <a:lnTo>
                                  <a:pt x="2779" y="13"/>
                                </a:lnTo>
                                <a:lnTo>
                                  <a:pt x="2785" y="13"/>
                                </a:lnTo>
                                <a:lnTo>
                                  <a:pt x="2785" y="9"/>
                                </a:lnTo>
                                <a:close/>
                                <a:moveTo>
                                  <a:pt x="2884" y="1359"/>
                                </a:moveTo>
                                <a:lnTo>
                                  <a:pt x="2880" y="1352"/>
                                </a:lnTo>
                                <a:lnTo>
                                  <a:pt x="2879" y="1351"/>
                                </a:lnTo>
                                <a:lnTo>
                                  <a:pt x="2868" y="1342"/>
                                </a:lnTo>
                                <a:lnTo>
                                  <a:pt x="2868" y="1359"/>
                                </a:lnTo>
                                <a:lnTo>
                                  <a:pt x="2868" y="1383"/>
                                </a:lnTo>
                                <a:lnTo>
                                  <a:pt x="2857" y="1389"/>
                                </a:lnTo>
                                <a:lnTo>
                                  <a:pt x="2831" y="1389"/>
                                </a:lnTo>
                                <a:lnTo>
                                  <a:pt x="2831" y="1352"/>
                                </a:lnTo>
                                <a:lnTo>
                                  <a:pt x="2860" y="1352"/>
                                </a:lnTo>
                                <a:lnTo>
                                  <a:pt x="2868" y="1359"/>
                                </a:lnTo>
                                <a:lnTo>
                                  <a:pt x="2868" y="1342"/>
                                </a:lnTo>
                                <a:lnTo>
                                  <a:pt x="2867" y="1341"/>
                                </a:lnTo>
                                <a:lnTo>
                                  <a:pt x="2859" y="1338"/>
                                </a:lnTo>
                                <a:lnTo>
                                  <a:pt x="2831" y="1338"/>
                                </a:lnTo>
                                <a:lnTo>
                                  <a:pt x="2831" y="1294"/>
                                </a:lnTo>
                                <a:lnTo>
                                  <a:pt x="2828" y="1294"/>
                                </a:lnTo>
                                <a:lnTo>
                                  <a:pt x="2815" y="1297"/>
                                </a:lnTo>
                                <a:lnTo>
                                  <a:pt x="2814" y="1298"/>
                                </a:lnTo>
                                <a:lnTo>
                                  <a:pt x="2814" y="1401"/>
                                </a:lnTo>
                                <a:lnTo>
                                  <a:pt x="2814" y="1402"/>
                                </a:lnTo>
                                <a:lnTo>
                                  <a:pt x="2855" y="1402"/>
                                </a:lnTo>
                                <a:lnTo>
                                  <a:pt x="2865" y="1401"/>
                                </a:lnTo>
                                <a:lnTo>
                                  <a:pt x="2880" y="1390"/>
                                </a:lnTo>
                                <a:lnTo>
                                  <a:pt x="2880" y="1389"/>
                                </a:lnTo>
                                <a:lnTo>
                                  <a:pt x="2884" y="1381"/>
                                </a:lnTo>
                                <a:lnTo>
                                  <a:pt x="2884" y="1359"/>
                                </a:lnTo>
                                <a:close/>
                                <a:moveTo>
                                  <a:pt x="2913" y="1294"/>
                                </a:moveTo>
                                <a:lnTo>
                                  <a:pt x="2911" y="1294"/>
                                </a:lnTo>
                                <a:lnTo>
                                  <a:pt x="2897" y="1297"/>
                                </a:lnTo>
                                <a:lnTo>
                                  <a:pt x="2896" y="1298"/>
                                </a:lnTo>
                                <a:lnTo>
                                  <a:pt x="2896" y="1402"/>
                                </a:lnTo>
                                <a:lnTo>
                                  <a:pt x="2898" y="1402"/>
                                </a:lnTo>
                                <a:lnTo>
                                  <a:pt x="2912" y="1402"/>
                                </a:lnTo>
                                <a:lnTo>
                                  <a:pt x="2913" y="1402"/>
                                </a:lnTo>
                                <a:lnTo>
                                  <a:pt x="2913" y="1294"/>
                                </a:lnTo>
                                <a:close/>
                                <a:moveTo>
                                  <a:pt x="3153" y="12"/>
                                </a:moveTo>
                                <a:lnTo>
                                  <a:pt x="3149" y="10"/>
                                </a:lnTo>
                                <a:lnTo>
                                  <a:pt x="3091" y="10"/>
                                </a:lnTo>
                                <a:lnTo>
                                  <a:pt x="3087" y="9"/>
                                </a:lnTo>
                                <a:lnTo>
                                  <a:pt x="2925" y="344"/>
                                </a:lnTo>
                                <a:lnTo>
                                  <a:pt x="2920" y="355"/>
                                </a:lnTo>
                                <a:lnTo>
                                  <a:pt x="2915" y="368"/>
                                </a:lnTo>
                                <a:lnTo>
                                  <a:pt x="2910" y="382"/>
                                </a:lnTo>
                                <a:lnTo>
                                  <a:pt x="2906" y="395"/>
                                </a:lnTo>
                                <a:lnTo>
                                  <a:pt x="2905" y="395"/>
                                </a:lnTo>
                                <a:lnTo>
                                  <a:pt x="2908" y="379"/>
                                </a:lnTo>
                                <a:lnTo>
                                  <a:pt x="2910" y="363"/>
                                </a:lnTo>
                                <a:lnTo>
                                  <a:pt x="2911" y="348"/>
                                </a:lnTo>
                                <a:lnTo>
                                  <a:pt x="2912" y="334"/>
                                </a:lnTo>
                                <a:lnTo>
                                  <a:pt x="2912" y="14"/>
                                </a:lnTo>
                                <a:lnTo>
                                  <a:pt x="2911" y="10"/>
                                </a:lnTo>
                                <a:lnTo>
                                  <a:pt x="2857" y="10"/>
                                </a:lnTo>
                                <a:lnTo>
                                  <a:pt x="2856" y="14"/>
                                </a:lnTo>
                                <a:lnTo>
                                  <a:pt x="2856" y="473"/>
                                </a:lnTo>
                                <a:lnTo>
                                  <a:pt x="2860" y="475"/>
                                </a:lnTo>
                                <a:lnTo>
                                  <a:pt x="2913" y="475"/>
                                </a:lnTo>
                                <a:lnTo>
                                  <a:pt x="2917" y="469"/>
                                </a:lnTo>
                                <a:lnTo>
                                  <a:pt x="3084" y="126"/>
                                </a:lnTo>
                                <a:lnTo>
                                  <a:pt x="3089" y="114"/>
                                </a:lnTo>
                                <a:lnTo>
                                  <a:pt x="3094" y="101"/>
                                </a:lnTo>
                                <a:lnTo>
                                  <a:pt x="3099" y="88"/>
                                </a:lnTo>
                                <a:lnTo>
                                  <a:pt x="3102" y="75"/>
                                </a:lnTo>
                                <a:lnTo>
                                  <a:pt x="3104" y="75"/>
                                </a:lnTo>
                                <a:lnTo>
                                  <a:pt x="3101" y="90"/>
                                </a:lnTo>
                                <a:lnTo>
                                  <a:pt x="3099" y="106"/>
                                </a:lnTo>
                                <a:lnTo>
                                  <a:pt x="3097" y="122"/>
                                </a:lnTo>
                                <a:lnTo>
                                  <a:pt x="3097" y="135"/>
                                </a:lnTo>
                                <a:lnTo>
                                  <a:pt x="3097" y="475"/>
                                </a:lnTo>
                                <a:lnTo>
                                  <a:pt x="3101" y="475"/>
                                </a:lnTo>
                                <a:lnTo>
                                  <a:pt x="3149" y="475"/>
                                </a:lnTo>
                                <a:lnTo>
                                  <a:pt x="3153" y="475"/>
                                </a:lnTo>
                                <a:lnTo>
                                  <a:pt x="3153" y="12"/>
                                </a:lnTo>
                                <a:close/>
                                <a:moveTo>
                                  <a:pt x="3542" y="14"/>
                                </a:moveTo>
                                <a:lnTo>
                                  <a:pt x="3541" y="10"/>
                                </a:lnTo>
                                <a:lnTo>
                                  <a:pt x="3486" y="10"/>
                                </a:lnTo>
                                <a:lnTo>
                                  <a:pt x="3486" y="57"/>
                                </a:lnTo>
                                <a:lnTo>
                                  <a:pt x="3486" y="219"/>
                                </a:lnTo>
                                <a:lnTo>
                                  <a:pt x="3430" y="219"/>
                                </a:lnTo>
                                <a:lnTo>
                                  <a:pt x="3392" y="213"/>
                                </a:lnTo>
                                <a:lnTo>
                                  <a:pt x="3366" y="196"/>
                                </a:lnTo>
                                <a:lnTo>
                                  <a:pt x="3351" y="170"/>
                                </a:lnTo>
                                <a:lnTo>
                                  <a:pt x="3346" y="136"/>
                                </a:lnTo>
                                <a:lnTo>
                                  <a:pt x="3351" y="104"/>
                                </a:lnTo>
                                <a:lnTo>
                                  <a:pt x="3367" y="79"/>
                                </a:lnTo>
                                <a:lnTo>
                                  <a:pt x="3392" y="63"/>
                                </a:lnTo>
                                <a:lnTo>
                                  <a:pt x="3425" y="57"/>
                                </a:lnTo>
                                <a:lnTo>
                                  <a:pt x="3486" y="57"/>
                                </a:lnTo>
                                <a:lnTo>
                                  <a:pt x="3486" y="10"/>
                                </a:lnTo>
                                <a:lnTo>
                                  <a:pt x="3420" y="10"/>
                                </a:lnTo>
                                <a:lnTo>
                                  <a:pt x="3369" y="18"/>
                                </a:lnTo>
                                <a:lnTo>
                                  <a:pt x="3328" y="43"/>
                                </a:lnTo>
                                <a:lnTo>
                                  <a:pt x="3300" y="83"/>
                                </a:lnTo>
                                <a:lnTo>
                                  <a:pt x="3290" y="137"/>
                                </a:lnTo>
                                <a:lnTo>
                                  <a:pt x="3297" y="180"/>
                                </a:lnTo>
                                <a:lnTo>
                                  <a:pt x="3315" y="212"/>
                                </a:lnTo>
                                <a:lnTo>
                                  <a:pt x="3342" y="234"/>
                                </a:lnTo>
                                <a:lnTo>
                                  <a:pt x="3375" y="247"/>
                                </a:lnTo>
                                <a:lnTo>
                                  <a:pt x="3358" y="260"/>
                                </a:lnTo>
                                <a:lnTo>
                                  <a:pt x="3344" y="275"/>
                                </a:lnTo>
                                <a:lnTo>
                                  <a:pt x="3335" y="291"/>
                                </a:lnTo>
                                <a:lnTo>
                                  <a:pt x="3328" y="310"/>
                                </a:lnTo>
                                <a:lnTo>
                                  <a:pt x="3305" y="390"/>
                                </a:lnTo>
                                <a:lnTo>
                                  <a:pt x="3303" y="397"/>
                                </a:lnTo>
                                <a:lnTo>
                                  <a:pt x="3297" y="414"/>
                                </a:lnTo>
                                <a:lnTo>
                                  <a:pt x="3291" y="420"/>
                                </a:lnTo>
                                <a:lnTo>
                                  <a:pt x="3284" y="428"/>
                                </a:lnTo>
                                <a:lnTo>
                                  <a:pt x="3274" y="431"/>
                                </a:lnTo>
                                <a:lnTo>
                                  <a:pt x="3240" y="436"/>
                                </a:lnTo>
                                <a:lnTo>
                                  <a:pt x="3242" y="441"/>
                                </a:lnTo>
                                <a:lnTo>
                                  <a:pt x="3243" y="445"/>
                                </a:lnTo>
                                <a:lnTo>
                                  <a:pt x="3257" y="488"/>
                                </a:lnTo>
                                <a:lnTo>
                                  <a:pt x="3261" y="486"/>
                                </a:lnTo>
                                <a:lnTo>
                                  <a:pt x="3275" y="484"/>
                                </a:lnTo>
                                <a:lnTo>
                                  <a:pt x="3284" y="482"/>
                                </a:lnTo>
                                <a:lnTo>
                                  <a:pt x="3297" y="480"/>
                                </a:lnTo>
                                <a:lnTo>
                                  <a:pt x="3312" y="475"/>
                                </a:lnTo>
                                <a:lnTo>
                                  <a:pt x="3327" y="467"/>
                                </a:lnTo>
                                <a:lnTo>
                                  <a:pt x="3341" y="454"/>
                                </a:lnTo>
                                <a:lnTo>
                                  <a:pt x="3349" y="441"/>
                                </a:lnTo>
                                <a:lnTo>
                                  <a:pt x="3355" y="425"/>
                                </a:lnTo>
                                <a:lnTo>
                                  <a:pt x="3360" y="407"/>
                                </a:lnTo>
                                <a:lnTo>
                                  <a:pt x="3365" y="388"/>
                                </a:lnTo>
                                <a:lnTo>
                                  <a:pt x="3385" y="322"/>
                                </a:lnTo>
                                <a:lnTo>
                                  <a:pt x="3388" y="310"/>
                                </a:lnTo>
                                <a:lnTo>
                                  <a:pt x="3391" y="299"/>
                                </a:lnTo>
                                <a:lnTo>
                                  <a:pt x="3396" y="288"/>
                                </a:lnTo>
                                <a:lnTo>
                                  <a:pt x="3402" y="279"/>
                                </a:lnTo>
                                <a:lnTo>
                                  <a:pt x="3411" y="271"/>
                                </a:lnTo>
                                <a:lnTo>
                                  <a:pt x="3421" y="266"/>
                                </a:lnTo>
                                <a:lnTo>
                                  <a:pt x="3431" y="264"/>
                                </a:lnTo>
                                <a:lnTo>
                                  <a:pt x="3442" y="263"/>
                                </a:lnTo>
                                <a:lnTo>
                                  <a:pt x="3486" y="263"/>
                                </a:lnTo>
                                <a:lnTo>
                                  <a:pt x="3486" y="471"/>
                                </a:lnTo>
                                <a:lnTo>
                                  <a:pt x="3487" y="475"/>
                                </a:lnTo>
                                <a:lnTo>
                                  <a:pt x="3538" y="475"/>
                                </a:lnTo>
                                <a:lnTo>
                                  <a:pt x="3542" y="475"/>
                                </a:lnTo>
                                <a:lnTo>
                                  <a:pt x="3542" y="263"/>
                                </a:lnTo>
                                <a:lnTo>
                                  <a:pt x="3542" y="219"/>
                                </a:lnTo>
                                <a:lnTo>
                                  <a:pt x="3542" y="57"/>
                                </a:lnTo>
                                <a:lnTo>
                                  <a:pt x="354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72.25pt;margin-top:112.15pt;width:268.6pt;height:178.4pt;z-index:-15722496;mso-wrap-distance-left:0;mso-wrap-distance-right:0;mso-position-horizontal-relative:page" coordorigin="1445,2243" coordsize="5372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">
                <v:shape id="Picture 137" o:spid="_x0000_s1027" type="#_x0000_t75" style="position:absolute;left:1872;top:2334;width:114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FymrDAAAA3AAAAA8AAABkcnMvZG93bnJldi54bWxET01rwkAQvQv+h2WE3nTXHmKbugkiFFro&#10;pTYHj2N2zAazszG71dRf7xYKvc3jfc66HF0nLjSE1rOG5UKBIK69abnRUH29zp9AhIhssPNMGn4o&#10;QFlMJ2vMjb/yJ112sREphEOOGmyMfS5lqC05DAvfEyfu6AeHMcGhkWbAawp3nXxUKpMOW04NFnva&#10;WqpPu2+n4bZRZ/+xz/hwVNE+H6rVe9WttH6YjZsXEJHG+C/+c7+ZNF9l8PtMukAW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XKasMAAADcAAAADwAAAAAAAAAAAAAAAACf&#10;AgAAZHJzL2Rvd25yZXYueG1sUEsFBgAAAAAEAAQA9wAAAI8DAAAAAA==&#10;">
                  <v:imagedata r:id="rId174" o:title=""/>
                </v:shape>
                <v:shape id="Picture 136" o:spid="_x0000_s1028" type="#_x0000_t75" style="position:absolute;left:2068;top:2338;width:126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M4xjCAAAA3AAAAA8AAABkcnMvZG93bnJldi54bWxET99rwjAQfhf2P4Qb+KaJQ9yopmUOhqIw&#10;0On72dzaYnPpmqjVv34ZCL7dx/fzZllna3Gm1leONYyGCgRx7kzFhYbd9+fgDYQPyAZrx6ThSh6y&#10;9Kk3w8S4C2/ovA2FiCHsE9RQhtAkUvq8JIt+6BriyP241mKIsC2kafESw20tX5SaSIsVx4YSG/oo&#10;KT9uT1bD7Xe0Uav9wh3W4y87t248l8el1v3n7n0KIlAXHuK7e2nifPUK/8/EC2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jOMYwgAAANwAAAAPAAAAAAAAAAAAAAAAAJ8C&#10;AABkcnMvZG93bnJldi54bWxQSwUGAAAAAAQABAD3AAAAjgMAAAAA&#10;">
                  <v:imagedata r:id="rId175" o:title=""/>
                </v:shape>
                <v:shape id="Picture 135" o:spid="_x0000_s1029" type="#_x0000_t75" style="position:absolute;left:2246;top:2334;width:113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1xc3EAAAA3AAAAA8AAABkcnMvZG93bnJldi54bWxEj0FrwkAQhe8F/8MyQm91Yw9VUlfRgqUF&#10;KdGK5yE7ZoPZ2ZBdY/z3nUPB2wzvzXvfLFaDb1RPXawDG5hOMlDEZbA1VwaOv9uXOaiYkC02gcnA&#10;nSKslqOnBeY23HhP/SFVSkI45mjApdTmWsfSkcc4CS2xaOfQeUyydpW2Hd4k3Df6NcvetMeapcFh&#10;Sx+Oysvh6g2UOy6u28v9yN9FX/iZO21+pp/GPI+H9TuoREN6mP+vv6zgZ0Irz8gEe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1xc3EAAAA3AAAAA8AAAAAAAAAAAAAAAAA&#10;nwIAAGRycy9kb3ducmV2LnhtbFBLBQYAAAAABAAEAPcAAACQAwAAAAA=&#10;">
                  <v:imagedata r:id="rId176" o:title=""/>
                </v:shape>
                <v:shape id="Picture 134" o:spid="_x0000_s1030" type="#_x0000_t75" style="position:absolute;left:2412;top:2334;width:111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ZcRfEAAAA3AAAAA8AAABkcnMvZG93bnJldi54bWxET8lqwzAQvRf6D2IKvTVyWrI5UUJbaBKS&#10;SzYMvg3W1Da1RsZSbefvo0Kgt3m8dRar3lSipcaVlhUMBxEI4szqknMFl/PXyxSE88gaK8uk4EoO&#10;VsvHhwXG2nZ8pPbkcxFC2MWooPC+jqV0WUEG3cDWxIH7to1BH2CTS91gF8JNJV+jaCwNlhwaCqzp&#10;s6Ds5/RrFGySYdLtbTo6VG/p7Dj52K3b/U6p56f+fQ7CU+//xXf3Vof50Qz+ngkX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ZcRfEAAAA3AAAAA8AAAAAAAAAAAAAAAAA&#10;nwIAAGRycy9kb3ducmV2LnhtbFBLBQYAAAAABAAEAPcAAACQAwAAAAA=&#10;">
                  <v:imagedata r:id="rId177" o:title=""/>
                </v:shape>
                <v:shape id="Picture 133" o:spid="_x0000_s1031" type="#_x0000_t75" style="position:absolute;left:2575;top:2334;width:113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tV+TEAAAA3AAAAA8AAABkcnMvZG93bnJldi54bWxEj0FrwkAQhe+C/2EZoTfd2EKp0U0QRRB6&#10;aVVoj2N2TILZ2ZDdJvHfdw6F3mZ4b977ZpOPrlE9daH2bGC5SEARF97WXBq4nA/zN1AhIltsPJOB&#10;BwXIs+lkg6n1A39Sf4qlkhAOKRqoYmxTrUNRkcOw8C2xaDffOYyydqW2HQ4S7hr9nCSv2mHN0lBh&#10;S7uKivvpxxloHocX6z+uK/t99O96f+EQ91/GPM3G7RpUpDH+m/+uj1bwl4Ivz8gEO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tV+TEAAAA3AAAAA8AAAAAAAAAAAAAAAAA&#10;nwIAAGRycy9kb3ducmV2LnhtbFBLBQYAAAAABAAEAPcAAACQAwAAAAA=&#10;">
                  <v:imagedata r:id="rId178" o:title=""/>
                </v:shape>
                <v:shape id="Picture 132" o:spid="_x0000_s1032" type="#_x0000_t75" style="position:absolute;left:2741;top:2334;width:113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TC4HDAAAA3AAAAA8AAABkcnMvZG93bnJldi54bWxEj92KwjAQhe+FfYcwC96IphWUpRplEUTR&#10;G3/2AcZmbMomk9JE7b79RhC8m+GcOd+Z+bJzVtypDbVnBfkoA0Fcel1zpeDnvB5+gQgRWaP1TAr+&#10;KMBy8dGbY6H9g490P8VKpBAOBSowMTaFlKE05DCMfEOctKtvHca0tpXULT5SuLNynGVT6bDmRDDY&#10;0MpQ+Xu6uQRZm4u0Nmyqejc57iarAe0PN6X6n933DESkLr7Nr+utTvXzHJ7PpAn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pMLgcMAAADcAAAADwAAAAAAAAAAAAAAAACf&#10;AgAAZHJzL2Rvd25yZXYueG1sUEsFBgAAAAAEAAQA9wAAAI8DAAAAAA==&#10;">
                  <v:imagedata r:id="rId179" o:title=""/>
                </v:shape>
                <v:shape id="Picture 131" o:spid="_x0000_s1033" type="#_x0000_t75" style="position:absolute;left:2962;top:2268;width:145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mKzPCAAAA3AAAAA8AAABkcnMvZG93bnJldi54bWxET99rwjAQfh/sfwg32Nua6Ia42lREEMbe&#10;VnXg29GcTbG51CZq998vg4Fv9/H9vGI5uk5caQitZw2TTIEgrr1pudGw225e5iBCRDbYeSYNPxRg&#10;WT4+FJgbf+MvulaxESmEQ44abIx9LmWoLTkMme+JE3f0g8OY4NBIM+AthbtOTpWaSYctpwaLPa0t&#10;1afq4jQc3yp1/n5fS2m3Khxez7g/rD61fn4aVwsQkcZ4F/+7P0yaP5nC3zPpAln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piszwgAAANwAAAAPAAAAAAAAAAAAAAAAAJ8C&#10;AABkcnMvZG93bnJldi54bWxQSwUGAAAAAAQABAD3AAAAjgMAAAAA&#10;">
                  <v:imagedata r:id="rId180" o:title=""/>
                </v:shape>
                <v:shape id="Picture 130" o:spid="_x0000_s1034" type="#_x0000_t75" style="position:absolute;left:3357;top:2268;width:143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oLPfBAAAA3AAAAA8AAABkcnMvZG93bnJldi54bWxET9tqAjEQfRf8hzBCX0QTWxXZGsUtlAp9&#10;8vIBw2b2QjeTZRPX1a83gtC3OZzrrLe9rUVHra8ca5hNFQjizJmKCw3n0/dkBcIHZIO1Y9JwIw/b&#10;zXCwxsS4Kx+oO4ZCxBD2CWooQ2gSKX1WkkU/dQ1x5HLXWgwRtoU0LV5juK3lu1JLabHi2FBiQ18l&#10;ZX/Hi9Vgfs14fHe3VC3TH84Xc7P3edD6bdTvPkEE6sO/+OXemzh/9gHPZ+IF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oLPfBAAAA3AAAAA8AAAAAAAAAAAAAAAAAnwIA&#10;AGRycy9kb3ducmV2LnhtbFBLBQYAAAAABAAEAPcAAACNAwAAAAA=&#10;">
                  <v:imagedata r:id="rId181" o:title=""/>
                </v:shape>
                <v:shape id="Picture 129" o:spid="_x0000_s1035" type="#_x0000_t75" style="position:absolute;left:3137;top:2273;width:166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Q4QHBAAAA3AAAAA8AAABkcnMvZG93bnJldi54bWxET02LwjAQvS/4H8IIe1tTV5FajSIrQg57&#10;sXrwODRjW2wmpYm1/vvNguBtHu9z1tvBNqKnzteOFUwnCQjiwpmaSwXn0+ErBeEDssHGMSl4koft&#10;ZvSxxsy4Bx+pz0MpYgj7DBVUIbSZlL6oyKKfuJY4clfXWQwRdqU0HT5iuG3kd5IspMWaY0OFLf1U&#10;VNzyu1XwG3J9Ga66P6XF8pnu5xfdzrRSn+NhtwIRaAhv8cutTZw/ncP/M/ECu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Q4QHBAAAA3AAAAA8AAAAAAAAAAAAAAAAAnwIA&#10;AGRycy9kb3ducmV2LnhtbFBLBQYAAAAABAAEAPcAAACNAwAAAAA=&#10;">
                  <v:imagedata r:id="rId182" o:title=""/>
                </v:shape>
                <v:shape id="Picture 128" o:spid="_x0000_s1036" type="#_x0000_t75" style="position:absolute;left:3610;top:2273;width:109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rJ0bFAAAA3AAAAA8AAABkcnMvZG93bnJldi54bWxET0trwkAQvgv+h2UKvenGUotEV5Fgi0gP&#10;xgf2OGSnSZrsbMhuTeyv7wqF3ubje85i1ZtaXKl1pWUFk3EEgjizuuRcwen4OpqBcB5ZY22ZFNzI&#10;wWo5HCww1rbjlK4Hn4sQwi5GBYX3TSylywoy6Ma2IQ7cp20N+gDbXOoWuxBuavkURS/SYMmhocCG&#10;koKy6vBtFGy+3o8/9cfzJdrN9j29Ves0Oe+Venzo13MQnnr/L/5zb3WYP5nC/ZlwgV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KydGxQAAANwAAAAPAAAAAAAAAAAAAAAA&#10;AJ8CAABkcnMvZG93bnJldi54bWxQSwUGAAAAAAQABAD3AAAAkQMAAAAA&#10;">
                  <v:imagedata r:id="rId183" o:title=""/>
                </v:shape>
                <v:shape id="Freeform 127" o:spid="_x0000_s1037" style="position:absolute;left:3759;top:2452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fATcAA&#10;AADcAAAADwAAAGRycy9kb3ducmV2LnhtbERPzWoCMRC+F3yHMEIvpWYtImU1iihCb0u1DzDdjJvg&#10;ZrKbpOv27ZuC4G0+vt9Zb0fXioFCtJ4VzGcFCOLaa8uNgq/z8fUdREzIGlvPpOCXImw3k6c1ltrf&#10;+JOGU2pEDuFYogKTUldKGWtDDuPMd8SZu/jgMGUYGqkD3nK4a+VbUSylQ8u5wWBHe0P19fTjFMRj&#10;NVY2NL1d4OG7N1z1w0ul1PN03K1AJBrTQ3x3f+g8f76E/2fyB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fATcAAAADcAAAADwAAAAAAAAAAAAAAAACYAgAAZHJzL2Rvd25y&#10;ZXYueG1sUEsFBgAAAAAEAAQA9QAAAIUDAAAAAA==&#10;" path="m34,l10,,,10,,35,10,45r24,l44,35r,-25l34,xe" fillcolor="#231f20" stroked="f">
                  <v:path arrowok="t" o:connecttype="custom" o:connectlocs="34,2452;10,2452;0,2462;0,2487;10,2497;34,2497;44,2487;44,2462" o:connectangles="0,0,0,0,0,0,0,0"/>
                </v:shape>
                <v:shape id="Picture 126" o:spid="_x0000_s1038" type="#_x0000_t75" style="position:absolute;left:3920;top:2268;width:125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6q7FAAAA3AAAAA8AAABkcnMvZG93bnJldi54bWxET01rwkAQvRf8D8sIvUizsUitqatIobQn&#10;qRoDvY3ZMYnNzobs1sR/7woFb/N4nzNf9qYWZ2pdZVnBOIpBEOdWV1woSHcfT68gnEfWWFsmBRdy&#10;sFwMHuaYaNvxhs5bX4gQwi5BBaX3TSKly0sy6CLbEAfuaFuDPsC2kLrFLoSbWj7H8Ys0WHFoKLGh&#10;95Ly3+2fUbDps+wwwZ/Tej9KPyejw/dqPeuUehz2qzcQnnp/F/+7v3SYP57C7ZlwgV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Z+quxQAAANwAAAAPAAAAAAAAAAAAAAAA&#10;AJ8CAABkcnMvZG93bnJldi54bWxQSwUGAAAAAAQABAD3AAAAkQMAAAAA&#10;">
                  <v:imagedata r:id="rId184" o:title=""/>
                </v:shape>
                <v:shape id="Freeform 125" o:spid="_x0000_s1039" style="position:absolute;left:4078;top:2452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xpMMA&#10;AADcAAAADwAAAGRycy9kb3ducmV2LnhtbESPQUsDMRCF74L/IYzgRWy2IiLbpkVaCt4Wqz9g3Ew3&#10;wc1kN4nb7b/vHARvM7w3732z3s6hVxOl7CMbWC4qUMRttJ47A1+fh8dXULkgW+wjk4ELZdhubm/W&#10;WNt45g+ajqVTEsK5RgOulKHWOreOAuZFHIhFO8UUsMiaOm0TniU89Pqpql50QM/S4HCgnaP25/gb&#10;DORDMzc+daN/xv336LgZp4fGmPu7+W0FqtBc/s1/1+9W8JdCK8/IBHp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TxpMMAAADcAAAADwAAAAAAAAAAAAAAAACYAgAAZHJzL2Rv&#10;d25yZXYueG1sUEsFBgAAAAAEAAQA9QAAAIgDAAAAAA==&#10;" path="m35,l11,,,10,,35,11,45r24,l45,35r,-25l35,xe" fillcolor="#231f20" stroked="f">
                  <v:path arrowok="t" o:connecttype="custom" o:connectlocs="35,2452;11,2452;0,2462;0,2487;11,2497;35,2497;45,2487;45,2462" o:connectangles="0,0,0,0,0,0,0,0"/>
                </v:shape>
                <v:shape id="Picture 124" o:spid="_x0000_s1040" type="#_x0000_t75" style="position:absolute;left:4253;top:2273;width:19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almbCAAAA3AAAAA8AAABkcnMvZG93bnJldi54bWxET8mKAjEQvQ/4D6EGvI1pBUVbowyK6NFl&#10;3G5Fp3rBTqXtRG3/fiIMzK0eb63JrDGleFDtCssKup0IBHFidcGZgp/98msIwnlkjaVlUvAiB7Np&#10;62OCsbZP3tJj5zMRQtjFqCD3voqldElOBl3HVsSBS21t0AdYZ1LX+AzhppS9KBpIgwWHhhwrmueU&#10;XHd3o2B4Pm4O0WXRX92ubj1KT/OBS19KtT+b7zEIT43/F/+51zrM747g/Uy4QE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mpZmwgAAANwAAAAPAAAAAAAAAAAAAAAAAJ8C&#10;AABkcnMvZG93bnJldi54bWxQSwUGAAAAAAQABAD3AAAAjgMAAAAA&#10;">
                  <v:imagedata r:id="rId185" o:title=""/>
                </v:shape>
                <v:shape id="Picture 123" o:spid="_x0000_s1041" type="#_x0000_t75" style="position:absolute;left:4489;top:2334;width:128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xtH/GAAAA3AAAAA8AAABkcnMvZG93bnJldi54bWxEj0tvwjAQhO+V+h+srdRLVRyQeChgUB+i&#10;4sijB46reBunxOsodknKr2cPSNx2NbMz3y5Wva/VmdpYBTYwHGSgiItgKy4NfB/WrzNQMSFbrAOT&#10;gX+KsFo+Piwwt6HjHZ33qVQSwjFHAy6lJtc6Fo48xkFoiEX7Ca3HJGtbattiJ+G+1qMsm2iPFUuD&#10;w4Y+HBWn/Z83QKft5qt7Gf5e1sfx9DOL77vDzBnz/NS/zUEl6tPdfLveWMEfCb48IxPo5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TG0f8YAAADcAAAADwAAAAAAAAAAAAAA&#10;AACfAgAAZHJzL2Rvd25yZXYueG1sUEsFBgAAAAAEAAQA9wAAAJIDAAAAAA==&#10;">
                  <v:imagedata r:id="rId186" o:title=""/>
                </v:shape>
                <v:shape id="Picture 122" o:spid="_x0000_s1042" type="#_x0000_t75" style="position:absolute;left:4794;top:2338;width:135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5oojDAAAA3AAAAA8AAABkcnMvZG93bnJldi54bWxET01rwkAQvRf8D8sIXkrdREoaoquIUBBa&#10;So25eBuyY7KYnQ3ZrUn/fbdQ6G0e73M2u8l24k6DN44VpMsEBHHttOFGQXV+fcpB+ICssXNMCr7J&#10;w247e9hgod3IJ7qXoRExhH2BCtoQ+kJKX7dk0S9dTxy5qxsshgiHRuoBxxhuO7lKkkxaNBwbWuzp&#10;0FJ9K7+sgsfyubKcn98/3j71i7mY7JQSKrWYT/s1iEBT+Bf/uY86zl+l8PtMvEB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fmiiMMAAADcAAAADwAAAAAAAAAAAAAAAACf&#10;AgAAZHJzL2Rvd25yZXYueG1sUEsFBgAAAAAEAAQA9wAAAI8DAAAAAA==&#10;">
                  <v:imagedata r:id="rId187" o:title=""/>
                </v:shape>
                <v:shape id="Picture 121" o:spid="_x0000_s1043" type="#_x0000_t75" style="position:absolute;left:4648;top:2334;width:105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jqUnAAAAA3AAAAA8AAABkcnMvZG93bnJldi54bWxET9uKwjAQfRf2H8Is+KapBUWqUfaCILIv&#10;6n7AbDM21WZSk6j1782C4NscznXmy8424ko+1I4VjIYZCOLS6ZorBb/71WAKIkRkjY1jUnCnAMvF&#10;W2+OhXY33tJ1FyuRQjgUqMDE2BZShtKQxTB0LXHiDs5bjAn6SmqPtxRuG5ln2URarDk1GGzpy1B5&#10;2l2sgm+7+qs6/zM+5yM5MeVx03yeN0r137uPGYhIXXyJn+61TvPzHP6fSRfI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OOpScAAAADcAAAADwAAAAAAAAAAAAAAAACfAgAA&#10;ZHJzL2Rvd25yZXYueG1sUEsFBgAAAAAEAAQA9wAAAIwDAAAAAA==&#10;">
                  <v:imagedata r:id="rId188" o:title=""/>
                </v:shape>
                <v:shape id="Picture 120" o:spid="_x0000_s1044" type="#_x0000_t75" style="position:absolute;left:4967;top:2334;width:118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52M7DAAAA3AAAAA8AAABkcnMvZG93bnJldi54bWxET01rwkAQvRf8D8sIXkrdTaQiqauIIAoe&#10;2qYechyy0yQ0Oxuya4z/3i0UepvH+5z1drStGKj3jWMNyVyBIC6dabjScPk6vKxA+IBssHVMGu7k&#10;YbuZPK0xM+7GnzTkoRIxhH2GGuoQukxKX9Zk0c9dRxy5b9dbDBH2lTQ93mK4bWWq1FJabDg21NjR&#10;vqbyJ79aDe9HXpaJfDbFQbnr/fVcFSr50Ho2HXdvIAKN4V/85z6ZOD9dwO8z8QK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nYzsMAAADcAAAADwAAAAAAAAAAAAAAAACf&#10;AgAAZHJzL2Rvd25yZXYueG1sUEsFBgAAAAAEAAQA9wAAAI8DAAAAAA==&#10;">
                  <v:imagedata r:id="rId189" o:title=""/>
                </v:shape>
                <v:shape id="Picture 119" o:spid="_x0000_s1045" type="#_x0000_t75" style="position:absolute;left:5127;top:2334;width:111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vjAXBAAAA3AAAAA8AAABkcnMvZG93bnJldi54bWxET02LwjAQvQv7H8IseNN0i4hWo8iygidF&#10;Kwt7G5uxKdtMShO1/nsjCN7m8T5nvuxsLa7U+sqxgq9hAoK4cLriUsExXw8mIHxA1lg7JgV38rBc&#10;fPTmmGl34z1dD6EUMYR9hgpMCE0mpS8MWfRD1xBH7uxaiyHCtpS6xVsMt7VMk2QsLVYcGww29G2o&#10;+D9crIImzbe/+Xa8u9Snv9UP5+Y8rYxS/c9uNQMRqAtv8cu90XF+OoLnM/EC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vjAXBAAAA3AAAAA8AAAAAAAAAAAAAAAAAnwIA&#10;AGRycy9kb3ducmV2LnhtbFBLBQYAAAAABAAEAPcAAACNAwAAAAA=&#10;">
                  <v:imagedata r:id="rId190" o:title=""/>
                </v:shape>
                <v:shape id="Picture 118" o:spid="_x0000_s1046" type="#_x0000_t75" style="position:absolute;left:5279;top:2334;width:187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XeRXBAAAA3AAAAA8AAABkcnMvZG93bnJldi54bWxET01rAjEQvRf8D2EEbzWroJStUVRQBD1Y&#10;20OPw2a6u3QzWZNR139vhEJv83ifM1t0rlFXCrH2bGA0zEARF97WXBr4+ty8voGKgmyx8UwG7hRh&#10;Me+9zDC3/sYfdD1JqVIIxxwNVCJtrnUsKnIYh74lTtyPDw4lwVBqG/CWwl2jx1k21Q5rTg0VtrSu&#10;qPg9XZyBIN+4Oq6PzbY77FFLeSY6T40Z9LvlOyihTv7Ff+6dTfPHE3g+ky7Q8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XeRXBAAAA3AAAAA8AAAAAAAAAAAAAAAAAnwIA&#10;AGRycy9kb3ducmV2LnhtbFBLBQYAAAAABAAEAPcAAACNAwAAAAA=&#10;">
                  <v:imagedata r:id="rId191" o:title=""/>
                </v:shape>
                <v:shape id="Picture 117" o:spid="_x0000_s1047" type="#_x0000_t75" style="position:absolute;left:1862;top:2628;width:145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9X4LGAAAA3AAAAA8AAABkcnMvZG93bnJldi54bWxEj0FrwkAQhe8F/8MyQm910wQkpK4SCpEc&#10;pFBtPU+zYxLMzobsGqO/3i0UepvhvXnfm9VmMp0YaXCtZQWviwgEcWV1y7WCr0PxkoJwHlljZ5kU&#10;3MjBZj17WmGm7ZU/adz7WoQQdhkqaLzvMyld1ZBBt7A9cdBOdjDowzrUUg94DeGmk3EULaXBlgOh&#10;wZ7eG6rO+4sJkKK8fWyTNPk+3tNDmpvjz25nlHqeT/kbCE+T/zf/XZc61I+X8PtMmECu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P1fgsYAAADcAAAADwAAAAAAAAAAAAAA&#10;AACfAgAAZHJzL2Rvd25yZXYueG1sUEsFBgAAAAAEAAQA9wAAAJIDAAAAAA==&#10;">
                  <v:imagedata r:id="rId192" o:title=""/>
                </v:shape>
                <v:shape id="Freeform 116" o:spid="_x0000_s1048" style="position:absolute;left:2048;top:2812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va8EA&#10;AADcAAAADwAAAGRycy9kb3ducmV2LnhtbERPzWoCMRC+C75DmEIvotmKVFmNIi1Cb0ttH2DcjJvQ&#10;zWQ3Sdft2zdCobf5+H5ndxhdKwYK0XpW8LQoQBDXXltuFHx+nOYbEDEha2w9k4IfinDYTyc7LLW/&#10;8TsN59SIHMKxRAUmpa6UMtaGHMaF74gzd/XBYcowNFIHvOVw18plUTxLh5Zzg8GOXgzVX+dvpyCe&#10;qrGyoentCl8vveGqH2aVUo8P43ELItGY/sV/7jed5y/XcH8mX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3r2vBAAAA3AAAAA8AAAAAAAAAAAAAAAAAmAIAAGRycy9kb3du&#10;cmV2LnhtbFBLBQYAAAAABAAEAPUAAACGAwAAAAA=&#10;" path="m34,l10,,,10,,35,10,45r24,l45,35r,-25l34,xe" fillcolor="#231f20" stroked="f">
                  <v:path arrowok="t" o:connecttype="custom" o:connectlocs="34,2812;10,2812;0,2822;0,2847;10,2857;34,2857;45,2847;45,2822" o:connectangles="0,0,0,0,0,0,0,0"/>
                </v:shape>
                <v:shape id="Picture 115" o:spid="_x0000_s1049" type="#_x0000_t75" style="position:absolute;left:2200;top:2632;width:161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92CjGAAAA3AAAAA8AAABkcnMvZG93bnJldi54bWxEj0FrwkAQhe9C/8Myhd50UwulTV2lWAXp&#10;QUj00tuQnSax2dmwu8b4752D0NsM78173yxWo+vUQCG2ng08zzJQxJW3LdcGjoft9A1UTMgWO89k&#10;4EoRVsuHyQJz6y9c0FCmWkkIxxwNNCn1udaxashhnPmeWLRfHxwmWUOtbcCLhLtOz7PsVTtsWRoa&#10;7GndUPVXnp2Br/fN6WX43p/arjhWGx/Kn2uxNubpcfz8AJVoTP/m+/XOCv5caOUZmUAv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b3YKMYAAADcAAAADwAAAAAAAAAAAAAA&#10;AACfAgAAZHJzL2Rvd25yZXYueG1sUEsFBgAAAAAEAAQA9wAAAJIDAAAAAA==&#10;">
                  <v:imagedata r:id="rId193" o:title=""/>
                </v:shape>
                <v:shape id="Freeform 114" o:spid="_x0000_s1050" style="position:absolute;left:2395;top:2812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egsEA&#10;AADcAAAADwAAAGRycy9kb3ducmV2LnhtbERPzWoCMRC+C75DmEIvotmKFF2NIi1Cb0ttH2DcjJvQ&#10;zWQ3Sdft2zdCobf5+H5ndxhdKwYK0XpW8LQoQBDXXltuFHx+nOZrEDEha2w9k4IfinDYTyc7LLW/&#10;8TsN59SIHMKxRAUmpa6UMtaGHMaF74gzd/XBYcowNFIHvOVw18plUTxLh5Zzg8GOXgzVX+dvpyCe&#10;qrGyoentCl8vveGqH2aVUo8P43ELItGY/sV/7jed5y83cH8mX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knoLBAAAA3AAAAA8AAAAAAAAAAAAAAAAAmAIAAGRycy9kb3du&#10;cmV2LnhtbFBLBQYAAAAABAAEAPUAAACGAwAAAAA=&#10;" path="m35,l10,,,10,,35,10,45r25,l45,35r,-25l35,xe" fillcolor="#231f20" stroked="f">
                  <v:path arrowok="t" o:connecttype="custom" o:connectlocs="35,2812;10,2812;0,2822;0,2847;10,2857;35,2857;45,2847;45,2822" o:connectangles="0,0,0,0,0,0,0,0"/>
                </v:shape>
                <v:shape id="Picture 113" o:spid="_x0000_s1051" type="#_x0000_t75" style="position:absolute;left:2569;top:2628;width:513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O3IHEAAAA3AAAAA8AAABkcnMvZG93bnJldi54bWxEj0FvwjAMhe+T9h8iI+02UtjEqo6A0BDS&#10;boNuP8BqTBvROFUSoNuvnw9I3Gy95/c+L9ej79WFYnKBDcymBSjiJljHrYGf791zCSplZIt9YDLw&#10;SwnWq8eHJVY2XPlAlzq3SkI4VWigy3motE5NRx7TNAzEoh1D9Jhlja22Ea8S7ns9L4qF9uhYGjoc&#10;6KOj5lSfvYG38nU8zMvj4GLYuW3ztZn90d6Yp8m4eQeVacx38+360wr+i+DLMzKBX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O3IHEAAAA3AAAAA8AAAAAAAAAAAAAAAAA&#10;nwIAAGRycy9kb3ducmV2LnhtbFBLBQYAAAAABAAEAPcAAACQAwAAAAA=&#10;">
                  <v:imagedata r:id="rId194" o:title=""/>
                </v:shape>
                <v:shape id="Picture 112" o:spid="_x0000_s1052" type="#_x0000_t75" style="position:absolute;left:3115;top:2694;width:113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jpu3CAAAA3AAAAA8AAABkcnMvZG93bnJldi54bWxET99rwjAQfhf8H8IN9qZpHeioRpmCY4JI&#10;52TPR3M2xeZSmljrf28GA9/u4/t5i1Vva9FR6yvHCtJxAoK4cLriUsHpZzt6B+EDssbaMSm4k4fV&#10;cjhYYKbdjb+pO4ZSxBD2GSowITSZlL4wZNGPXUMcubNrLYYI21LqFm8x3NZykiRTabHi2GCwoY2h&#10;4nK8WgXFnvPr9nI/8S7vcjszv+tD+qnU60v/MQcRqA9P8b/7S8f5byn8PRMv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46btwgAAANwAAAAPAAAAAAAAAAAAAAAAAJ8C&#10;AABkcnMvZG93bnJldi54bWxQSwUGAAAAAAQABAD3AAAAjgMAAAAA&#10;">
                  <v:imagedata r:id="rId176" o:title=""/>
                </v:shape>
                <v:shape id="Picture 111" o:spid="_x0000_s1053" type="#_x0000_t75" style="position:absolute;left:3281;top:2694;width:111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TJzfBAAAA3AAAAA8AAABkcnMvZG93bnJldi54bWxET02LwjAQvQv7H8IseNN0K4hWo8iygidF&#10;Kwt7G5uxKdtMShO1/nsjCN7m8T5nvuxsLa7U+sqxgq9hAoK4cLriUsExXw8mIHxA1lg7JgV38rBc&#10;fPTmmGl34z1dD6EUMYR9hgpMCE0mpS8MWfRD1xBH7uxaiyHCtpS6xVsMt7VMk2QsLVYcGww29G2o&#10;+D9crIImzbe/+Xa8u9Snv9UP5+Y8rYxS/c9uNQMRqAtv8cu90XH+KIXnM/EC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TJzfBAAAA3AAAAA8AAAAAAAAAAAAAAAAAnwIA&#10;AGRycy9kb3ducmV2LnhtbFBLBQYAAAAABAAEAPcAAACNAwAAAAA=&#10;">
                  <v:imagedata r:id="rId190" o:title=""/>
                </v:shape>
                <v:shape id="Picture 110" o:spid="_x0000_s1054" type="#_x0000_t75" style="position:absolute;left:3434;top:2694;width:128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jX0fDAAAA3AAAAA8AAABkcnMvZG93bnJldi54bWxET01rwkAQvQv+h2UK3symprQSXUUUoZBe&#10;mubQ45AdN8HsbMyumvbXdwuF3ubxPme9HW0nbjT41rGCxyQFQVw73bJRUH0c50sQPiBr7ByTgi/y&#10;sN1MJ2vMtbvzO93KYEQMYZ+jgiaEPpfS1w1Z9InriSN3coPFEOFgpB7wHsNtJxdp+iwtthwbGuxp&#10;31B9Lq9WwaUsimOXyUMwffWp3/aHl6fiW6nZw7hbgQg0hn/xn/tVx/lZBr/PxAv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NfR8MAAADcAAAADwAAAAAAAAAAAAAAAACf&#10;AgAAZHJzL2Rvd25yZXYueG1sUEsFBgAAAAAEAAQA9wAAAI8DAAAAAA==&#10;">
                  <v:imagedata r:id="rId195" o:title=""/>
                </v:shape>
                <v:shape id="Picture 109" o:spid="_x0000_s1055" type="#_x0000_t75" style="position:absolute;left:3604;top:2633;width:193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n7PBAAAA3AAAAA8AAABkcnMvZG93bnJldi54bWxET0uLwjAQvi/4H8IIe1tTn0htlLKwuMfV&#10;6sHb0IxtaTMpTar1328Ewdt8fM9JdoNpxI06V1lWMJ1EIIhzqysuFJyyn681COeRNTaWScGDHOy2&#10;o48EY23vfKDb0RcihLCLUUHpfRtL6fKSDLqJbYkDd7WdQR9gV0jd4T2Em0bOomglDVYcGkps6buk&#10;vD72RoFN5azul1W2/Mv6/eJizuljNVXqczykGxCeBv8Wv9y/OsyfL+D5TLhAb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JHn7PBAAAA3AAAAA8AAAAAAAAAAAAAAAAAnwIA&#10;AGRycy9kb3ducmV2LnhtbFBLBQYAAAAABAAEAPcAAACNAwAAAAA=&#10;">
                  <v:imagedata r:id="rId196" o:title=""/>
                </v:shape>
                <v:shape id="Picture 108" o:spid="_x0000_s1056" type="#_x0000_t75" style="position:absolute;left:3908;top:2628;width:210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bZSzDAAAA3AAAAA8AAABkcnMvZG93bnJldi54bWxET99rwjAQfhf2P4Qb+CKaqmzMzihuIAii&#10;uOr2fGtubVlzKUnU9r83wmBv9/H9vPmyNbW4kPOVZQXjUQKCOLe64kLB6bgevoDwAVljbZkUdORh&#10;uXjozTHV9sofdMlCIWII+xQVlCE0qZQ+L8mgH9mGOHI/1hkMEbpCaofXGG5qOUmSZ2mw4thQYkPv&#10;JeW/2dkooHzguu9Dtu8+z19vB7MN2Wy7U6r/2K5eQQRqw7/4z73Rcf70Ce7PxAv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tlLMMAAADcAAAADwAAAAAAAAAAAAAAAACf&#10;AgAAZHJzL2Rvd25yZXYueG1sUEsFBgAAAAAEAAQA9wAAAI8DAAAAAA==&#10;">
                  <v:imagedata r:id="rId197" o:title=""/>
                </v:shape>
                <v:shape id="Freeform 107" o:spid="_x0000_s1057" style="position:absolute;left:4158;top:2812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cLcEA&#10;AADcAAAADwAAAGRycy9kb3ducmV2LnhtbERPzWoCMRC+C32HMAUvUrO1ImVrFFEEb0ttH2C6mW5C&#10;N5PdJF3XtzeFgrf5+H5nvR1dKwYK0XpW8DwvQBDXXltuFHx+HJ9eQcSErLH1TAquFGG7eZissdT+&#10;wu80nFMjcgjHEhWYlLpSylgbchjnviPO3LcPDlOGoZE64CWHu1YuimIlHVrODQY72huqf86/TkE8&#10;VmNlQ9PbJR6+esNVP8wqpaaP4+4NRKIx3cX/7pPO819W8PdMvkB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inC3BAAAA3AAAAA8AAAAAAAAAAAAAAAAAmAIAAGRycy9kb3du&#10;cmV2LnhtbFBLBQYAAAAABAAEAPUAAACGAwAAAAA=&#10;" path="m34,l10,,,10,,35,10,45r24,l45,35r,-25l34,xe" fillcolor="#231f20" stroked="f">
                  <v:path arrowok="t" o:connecttype="custom" o:connectlocs="34,2812;10,2812;0,2822;0,2847;10,2857;34,2857;45,2847;45,2822" o:connectangles="0,0,0,0,0,0,0,0"/>
                </v:shape>
                <v:shape id="Picture 106" o:spid="_x0000_s1058" type="#_x0000_t75" style="position:absolute;left:4303;top:2633;width:156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KPKnAAAAA3AAAAA8AAABkcnMvZG93bnJldi54bWxET9tqAjEQfRf8hzBC3zSxxQurUUqhUOiL&#10;un7AsBk3q5vJNkl1+/eNIPg2h3Od9bZ3rbhSiI1nDdOJAkFcedNwreFYfo6XIGJCNth6Jg1/FGG7&#10;GQ7WWBh/4z1dD6kWOYRjgRpsSl0hZawsOYwT3xFn7uSDw5RhqKUJeMvhrpWvSs2lw4Zzg8WOPixV&#10;l8Ov0+Do++LV7HwOP7tFLJWyy9rvtX4Z9e8rEIn69BQ/3F8mz39bwP2ZfIH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4o8qcAAAADcAAAADwAAAAAAAAAAAAAAAACfAgAA&#10;ZHJzL2Rvd25yZXYueG1sUEsFBgAAAAAEAAQA9wAAAIwDAAAAAA==&#10;">
                  <v:imagedata r:id="rId198" o:title=""/>
                </v:shape>
                <v:shape id="Freeform 105" o:spid="_x0000_s1059" style="position:absolute;left:4514;top:2812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txMMA&#10;AADcAAAADwAAAGRycy9kb3ducmV2LnhtbESPQU/DMAyF70j8h8hIuyCWMhBC3bIJMU3iVjH4Aabx&#10;mojGaZOsK/8eH5C42XrP733e7ObQq4lS9pEN3C8rUMRttJ47A58fh7tnULkgW+wjk4EfyrDbXl9t&#10;sLbxwu80HUunJIRzjQZcKUOtdW4dBczLOBCLdoopYJE1ddomvEh46PWqqp50QM/S4HCgV0ft9/Ec&#10;DORDMzc+daN/xP3X6LgZp9vGmMXN/LIGVWgu/+a/6zcr+A9CK8/IB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GtxMMAAADcAAAADwAAAAAAAAAAAAAAAACYAgAAZHJzL2Rv&#10;d25yZXYueG1sUEsFBgAAAAAEAAQA9QAAAIgDAAAAAA==&#10;" path="m34,l10,,,10,,35,10,45r24,l44,35r,-25l34,xe" fillcolor="#231f20" stroked="f">
                  <v:path arrowok="t" o:connecttype="custom" o:connectlocs="34,2812;10,2812;0,2822;0,2847;10,2857;34,2857;44,2847;44,2822" o:connectangles="0,0,0,0,0,0,0,0"/>
                </v:shape>
                <v:shape id="Picture 104" o:spid="_x0000_s1060" type="#_x0000_t75" style="position:absolute;left:4663;top:2629;width:570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a9CrCAAAA3AAAAA8AAABkcnMvZG93bnJldi54bWxET99rwjAQfhf8H8IJe5vJFIZWowzB4UQF&#10;q/h8NmdbbC6lybT7740w8O0+vp83nbe2EjdqfOlYw0dfgSDOnCk513A8LN9HIHxANlg5Jg1/5GE+&#10;63ammBh35z3d0pCLGMI+QQ1FCHUipc8Ksuj7riaO3MU1FkOETS5Ng/cYbis5UOpTWiw5NhRY06Kg&#10;7Jr+Wg3bdn06KDyn9WC3Xn1Xw40a/WRav/XarwmIQG14if/dKxPnD8fwfCZeIG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mvQqwgAAANwAAAAPAAAAAAAAAAAAAAAAAJ8C&#10;AABkcnMvZG93bnJldi54bWxQSwUGAAAAAAQABAD3AAAAjgMAAAAA&#10;">
                  <v:imagedata r:id="rId199" o:title=""/>
                </v:shape>
                <v:shape id="Picture 103" o:spid="_x0000_s1061" type="#_x0000_t75" style="position:absolute;left:5263;top:2694;width:111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H0BrFAAAA3AAAAA8AAABkcnMvZG93bnJldi54bWxEj81qAzEMhO+FvoNRIZfS2A1pCNs4oSwU&#10;SsilSR5ArLU/ZC1v1+7+vH10KPQmMaOZT7vD5Fs1UB+bwBZelwYUcRFcw5WF6+XzZQsqJmSHbWCy&#10;MFOEw/7xYYeZCyN/03BOlZIQjhlaqFPqMq1jUZPHuAwdsWhl6D0mWftKux5HCfetXhmz0R4bloYa&#10;O8prKm7nX2/hcsqHuTDl9XhrzE/5POa5e5utXTxNH++gEk3p3/x3/eUEfy348oxMoP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R9AaxQAAANwAAAAPAAAAAAAAAAAAAAAA&#10;AJ8CAABkcnMvZG93bnJldi54bWxQSwUGAAAAAAQABAD3AAAAkQMAAAAA&#10;">
                  <v:imagedata r:id="rId200" o:title=""/>
                </v:shape>
                <v:shape id="Picture 102" o:spid="_x0000_s1062" type="#_x0000_t75" style="position:absolute;left:5426;top:2694;width:272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5wObDAAAA3AAAAA8AAABkcnMvZG93bnJldi54bWxET0trAjEQvgv9D2EKXqRmFRXZGqX4QvBg&#10;1fY+bKa7224myyau8d8bQehtPr7nzBbBVKKlxpWWFQz6CQjizOqScwVf583bFITzyBory6TgRg4W&#10;85fODFNtr3yk9uRzEUPYpaig8L5OpXRZQQZd39bEkfuxjUEfYZNL3eA1hptKDpNkIg2WHBsKrGlZ&#10;UPZ3uhgF4XM/4mWut+vz4fsYepPVdNz+KtV9DR/vIDwF/y9+unc6zh8N4PFMvED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nA5sMAAADcAAAADwAAAAAAAAAAAAAAAACf&#10;AgAAZHJzL2Rvd25yZXYueG1sUEsFBgAAAAAEAAQA9wAAAI8DAAAAAA==&#10;">
                  <v:imagedata r:id="rId201" o:title=""/>
                </v:shape>
                <v:shape id="Picture 101" o:spid="_x0000_s1063" type="#_x0000_t75" style="position:absolute;left:5738;top:2698;width:107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jGVHEAAAA3AAAAA8AAABkcnMvZG93bnJldi54bWxET01rwkAQvQv+h2UKvemmIlJTVxHR1oNQ&#10;TAOltyE7ZtNmZ0N2m8R/7xYK3ubxPme1GWwtOmp95VjB0zQBQVw4XXGpIP84TJ5B+ICssXZMCq7k&#10;YbMej1aYatfzmboslCKGsE9RgQmhSaX0hSGLfuoa4shdXGsxRNiWUrfYx3Bby1mSLKTFimODwYZ2&#10;hoqf7NcqsPnb537+rl+/zok8XYdvs9xejFKPD8P2BUSgIdzF/+6jjvPnM/h7Jl4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jGVHEAAAA3AAAAA8AAAAAAAAAAAAAAAAA&#10;nwIAAGRycy9kb3ducmV2LnhtbFBLBQYAAAAABAAEAPcAAACQAwAAAAA=&#10;">
                  <v:imagedata r:id="rId202" o:title=""/>
                </v:shape>
                <v:shape id="Picture 100" o:spid="_x0000_s1064" type="#_x0000_t75" style="position:absolute;left:5878;top:2694;width:118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BF9HCAAAA3AAAAA8AAABkcnMvZG93bnJldi54bWxET0trAjEQvhf8D2EEL0WztVXK1iiy1OKx&#10;Pig9DptxE9xMlk3WXf99Uyj0Nh/fc1abwdXiRm2wnhU8zTIQxKXXlisF59Nu+goiRGSNtWdScKcA&#10;m/XoYYW59j0f6HaMlUghHHJUYGJscilDachhmPmGOHEX3zqMCbaV1C32KdzVcp5lS+nQcmow2FBh&#10;qLweO6eg/7aPPHx97Ln47C6dWdizfi+UmoyH7RuISEP8F/+59zrNf3mG32fSB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ARfRwgAAANwAAAAPAAAAAAAAAAAAAAAAAJ8C&#10;AABkcnMvZG93bnJldi54bWxQSwUGAAAAAAQABAD3AAAAjgMAAAAA&#10;">
                  <v:imagedata r:id="rId203" o:title=""/>
                </v:shape>
                <v:shape id="Freeform 99" o:spid="_x0000_s1065" style="position:absolute;left:1455;top:2252;width:5352;height:3548;visibility:visible;mso-wrap-style:square;v-text-anchor:top" coordsize="5352,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cz8MA&#10;AADcAAAADwAAAGRycy9kb3ducmV2LnhtbERPzWrCQBC+F3yHZYTe6ibFBkldg1qlPegh2gcYsmMS&#10;zc6G3a2mffquUOhtPr7fmReD6cSVnG8tK0gnCQjiyuqWawWfx+3TDIQPyBo7y6TgmzwUi9HDHHNt&#10;b1zS9RBqEUPY56igCaHPpfRVQwb9xPbEkTtZZzBE6GqpHd5iuOnkc5Jk0mDLsaHBntYNVZfDl1FA&#10;Pxs+r8rsZf+2dakcNrssvFdKPY6H5SuIQEP4F/+5P3ScP53C/Zl4gV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hcz8MAAADcAAAADwAAAAAAAAAAAAAAAACYAgAAZHJzL2Rv&#10;d25yZXYueG1sUEsFBgAAAAAEAAQA9QAAAIgDAAAAAA==&#10;" path="m,l,3547r5352,e" filled="f" strokecolor="#939598" strokeweight=".35067mm">
                  <v:path arrowok="t" o:connecttype="custom" o:connectlocs="0,2253;0,5800;5352,5800" o:connectangles="0,0,0"/>
                </v:shape>
                <v:shape id="AutoShape 98" o:spid="_x0000_s1066" style="position:absolute;left:1847;top:4279;width:1910;height:818;visibility:visible;mso-wrap-style:square;v-text-anchor:top" coordsize="1910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UisEA&#10;AADcAAAADwAAAGRycy9kb3ducmV2LnhtbERPTYvCMBC9L+x/CLPgbU0VdynVKKIoXq3LorexGdtq&#10;MylJ1PrvN4Kwt3m8z5nMOtOIGzlfW1Yw6CcgiAuray4V/OxWnykIH5A1NpZJwYM8zKbvbxPMtL3z&#10;lm55KEUMYZ+hgiqENpPSFxUZ9H3bEkfuZJ3BEKErpXZ4j+GmkcMk+ZYGa44NFba0qKi45Fej4HC0&#10;o8d+uXa79pymJ+vz37DOlep9dPMxiEBd+Be/3Bsd54++4PlMvEB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L1IrBAAAA3AAAAA8AAAAAAAAAAAAAAAAAmAIAAGRycy9kb3du&#10;cmV2LnhtbFBLBQYAAAAABAAEAPUAAACGAwAAAAA=&#10;" path="m564,518r-9,-72l532,385,493,335,443,298,381,274r-73,-8l284,267r-23,5l239,279r-19,10l232,203r271,l507,202r,-182l56,20r-2,4l52,43,15,427r,12l18,443r134,43l163,486r5,-3l197,455r23,-16l247,429r35,-4l320,430r27,17l364,476r6,43l361,572r-28,40l290,636r-59,8l183,641r-43,-7l98,623,53,609,42,605r-11,l27,607r-2,8l1,746r,3l,751r,2l32,782r72,20l182,814r48,4l311,811r72,-20l445,758r50,-45l532,657r24,-65l564,518xm1258,416r-589,l669,586r2,l671,588r587,l1258,586r,-170xm1909,352r-6,-88l1886,187r-8,-20l1858,122,1818,70,1767,32,1705,8r,288l1699,352r-17,38l1655,412r-35,7l1586,412r-25,-21l1546,354r-4,-56l1547,239r15,-40l1588,175r37,-8l1659,175r25,22l1700,237r5,59l1705,8,1632,r-80,10l1483,38r-56,45l1385,141r-27,72l1349,294r8,79l1380,440r36,55l1465,535r59,25l1594,569r24,-3l1648,557r31,-14l1709,522r-39,62l1628,622r-44,20l1536,648r-32,-3l1471,638r-28,-7l1427,628r-5,l1417,630r-1,8l1392,766r,3l1391,772r,2l1401,790r29,14l1475,814r61,4l1611,811r67,-20l1738,758r51,-44l1831,659r7,-11l1865,595r24,-73l1904,440r1,-21l1909,354r,-2xe" fillcolor="#939598" stroked="f">
                  <v:path arrowok="t" o:connecttype="custom" o:connectlocs="532,4664;381,4553;261,4551;232,4482;507,4299;52,4322;18,4722;168,4762;247,4708;347,4726;361,4851;231,4923;98,4902;31,4884;1,5025;0,5032;182,5093;383,5070;532,4936;1258,4695;671,4865;1258,4865;1909,4631;1878,4446;1767,4311;1699,4631;1620,4698;1546,4633;1562,4478;1659,4454;1705,4575;1632,4279;1427,4362;1349,4573;1416,4774;1594,4848;1679,4822;1628,4901;1504,4924;1427,4907;1416,4917;1391,5051;1430,5083;1611,5090;1789,4993;1865,4874;1904,4719;1909,4631" o:connectangles="0,0,0,0,0,0,0,0,0,0,0,0,0,0,0,0,0,0,0,0,0,0,0,0,0,0,0,0,0,0,0,0,0,0,0,0,0,0,0,0,0,0,0,0,0,0,0,0"/>
                </v:shape>
                <v:shape id="Picture 97" o:spid="_x0000_s1067" type="#_x0000_t75" style="position:absolute;left:4023;top:4711;width:192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YY/TEAAAA3AAAAA8AAABkcnMvZG93bnJldi54bWxET01rwkAQvRf6H5YpeKubSrEaXSVaLZ5K&#10;TQt6HLLTbDQ7G7KrSf+9Wyj0No/3OfNlb2txpdZXjhU8DRMQxIXTFZcKvj63jxMQPiBrrB2Tgh/y&#10;sFzc380x1a7jPV3zUIoYwj5FBSaEJpXSF4Ys+qFriCP37VqLIcK2lLrFLobbWo6SZCwtVhwbDDa0&#10;NlSc84tVkJ+m3bF8O2zWq5f6dX/IPsx7kik1eOizGYhAffgX/7l3Os5/HsPvM/EC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YY/TEAAAA3AAAAA8AAAAAAAAAAAAAAAAA&#10;nwIAAGRycy9kb3ducmV2LnhtbFBLBQYAAAAABAAEAPcAAACQAwAAAAA=&#10;">
                  <v:imagedata r:id="rId204" o:title=""/>
                </v:shape>
                <v:shape id="AutoShape 96" o:spid="_x0000_s1068" style="position:absolute;left:1819;top:3418;width:3542;height:1407;visibility:visible;mso-wrap-style:square;v-text-anchor:top" coordsize="3542,1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7q8MA&#10;AADcAAAADwAAAGRycy9kb3ducmV2LnhtbERP32vCMBB+H+x/CCf4NlOHOKlGGYXBYGxidez1bG5t&#10;sbmUJKutf70RBr7dx/fzVpveNKIj52vLCqaTBARxYXXNpYLD/u1pAcIHZI2NZVIwkIfN+vFhham2&#10;Z95Rl4dSxBD2KSqoQmhTKX1RkUE/sS1x5H6tMxgidKXUDs8x3DTyOUnm0mDNsaHClrKKilP+ZxSc&#10;frLj7iMfhoL91+W7235uMxeUGo/61yWIQH24i//d7zrOn73A7Zl4gV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I7q8MAAADcAAAADwAAAAAAAAAAAAAAAACYAgAAZHJzL2Rv&#10;d25yZXYueG1sUEsFBgAAAAAEAAQA9QAAAIgDAAAAAA==&#10;" path="m277,19l,19,,53r1,l1,57r109,l110,475r55,l165,57r105,l270,53r7,l277,19xm592,13r-229,l363,17r,34l363,53r,4l363,207r,6l363,251r,4l363,427r,4l363,471r,4l589,475r,-4l590,471r,-40l589,431r,-4l418,427r,-172l560,255r,-4l561,251r,-38l560,213r,-6l418,207r,-150l578,57r,-4l579,53r,-2l585,51r,-34l592,17r,-4xm946,454r-2,-2l820,231,931,36r3,-5l934,25r-2,-2l893,6,889,5,887,2,805,155r-9,19l790,186,773,151,697,11,692,3r-3,2l652,18r-7,3l644,22r,7l646,29r2,4l757,233,639,452r-1,2l635,456r,8l643,467r34,12l683,482r3,-5l687,476r2,-3l775,312r15,-34l796,293r5,10l805,310r3,6l898,483r2,-3l905,479r36,-16l946,462r,-8xm1304,9r-55,l1249,209r-175,l1074,9r-56,l1018,209r,48l1018,475r56,l1074,257r175,l1249,475r55,l1304,257r,-48l1304,9xm1712,242l1702,137,1675,67,1657,46r-6,-7l1651,242r-1,58l1640,365r-27,52l1558,439r-55,-22l1476,365r-10,-65l1466,242r1,-57l1476,120r27,-52l1558,46r51,17l1637,110r11,63l1651,242r,-203l1639,25,1598,5,1558,r-74,20l1439,70r-24,64l1406,196r-2,46l1414,347r26,71l1476,459r42,21l1558,485r40,-5l1639,460r17,-21l1675,418r27,-70l1712,242xm2053,14r-1,-4l1827,10r-1,4l1825,112r-1,53l1822,233r-5,69l1808,358r-13,36l1778,415r-19,10l1738,429r-13,2l1722,435r12,49l1739,485r14,-1l1763,483r10,-3l1783,477r26,-14l1829,442r17,-31l1859,367r4,-23l1868,303r5,-62l1876,155r2,-98l1997,57r,418l2001,475r51,l2053,471r,-457xm2460,242l2450,137,2424,67,2405,46r-6,-7l2399,242r-1,58l2389,365r-27,52l2307,439r-55,-22l2224,365r-9,-65l2214,242r1,-57l2225,120r27,-52l2307,46r51,17l2385,110r12,63l2399,242r,-203l2388,25,2346,5,2307,r-74,20l2187,70r-23,64l2155,196r-2,46l2163,347r26,71l2225,459r41,21l2307,485r39,-5l2387,460r18,-21l2424,418r26,-70l2460,242xm2527,1398r,-1l2526,1396r-1,-2l2523,1391r,-2l2521,1386r-1,-7l2520,1350r,-26l2518,1311r-2,-3l2512,1301r-11,-5l2487,1294r-10,l2466,1296r-9,4l2451,1302r4,12l2456,1315r2,l2468,1310r9,-2l2502,1308r1,11l2503,1336r,14l2503,1378r-4,5l2488,1392r-17,l2463,1387r,-13l2467,1361r10,-8l2490,1350r10,l2503,1350r,-14l2494,1336r-12,2l2477,1339r-16,7l2451,1355r-4,10l2446,1374r1,12l2453,1396r9,7l2476,1405r15,l2505,1392r1,-1l2508,1397r1,1l2510,1401r3,5l2515,1406r1,-1l2525,1399r2,-1xm2649,1306r-14,-9l2625,1294r-9,l2599,1297r-14,11l2575,1326r-3,26l2576,1378r10,17l2599,1403r16,2l2624,1405r9,-3l2646,1396r2,-1l2648,1394r-5,-12l2641,1382r-9,5l2624,1391r-9,l2601,1386r-7,-10l2590,1363r,-14l2590,1339r3,-14l2601,1313r16,-5l2625,1308r6,3l2640,1319r2,l2649,1306xm2767,1306r-13,-9l2743,1294r-9,l2718,1297r-15,11l2694,1326r-4,26l2694,1378r10,17l2718,1403r15,2l2743,1405r8,-3l2764,1396r2,-1l2766,1394r-5,-12l2759,1382r-9,5l2742,1391r-9,l2719,1386r-7,-10l2709,1363r-1,-14l2708,1339r3,-14l2720,1313r15,-5l2743,1308r6,3l2758,1319r2,l2767,1306xm2785,9r-224,l2561,13r-1,l2560,57r,418l2616,475r,-418l2779,57r,-44l2785,13r,-4xm2884,1359r-4,-7l2879,1351r-11,-9l2868,1359r,24l2857,1389r-26,l2831,1352r29,l2868,1359r,-17l2867,1341r-8,-3l2831,1338r,-44l2828,1294r-13,3l2814,1298r,103l2814,1402r41,l2865,1401r15,-11l2880,1389r4,-8l2884,1359xm2913,1294r-2,l2897,1297r-1,1l2896,1402r2,l2912,1402r1,l2913,1294xm3153,12r-4,-2l3091,10r-4,-1l2925,344r-5,11l2915,368r-5,14l2906,395r-1,l2908,379r2,-16l2911,348r1,-14l2912,14r-1,-4l2857,10r-1,4l2856,473r4,2l2913,475r4,-6l3084,126r5,-12l3094,101r5,-13l3102,75r2,l3101,90r-2,16l3097,122r,13l3097,475r4,l3149,475r4,l3153,12xm3542,14r-1,-4l3486,10r,47l3486,219r-56,l3392,213r-26,-17l3351,170r-5,-34l3351,104r16,-25l3392,63r33,-6l3486,57r,-47l3420,10r-51,8l3328,43r-28,40l3290,137r7,43l3315,212r27,22l3375,247r-17,13l3344,275r-9,16l3328,310r-23,80l3303,397r-6,17l3291,420r-7,8l3274,431r-34,5l3242,441r1,4l3257,488r4,-2l3275,484r9,-2l3297,480r15,-5l3327,467r14,-13l3349,441r6,-16l3360,407r5,-19l3385,322r3,-12l3391,299r5,-11l3402,279r9,-8l3421,266r10,-2l3442,263r44,l3486,471r1,4l3538,475r4,l3542,263r,-44l3542,57r,-43xe" fillcolor="#231f20" stroked="f">
                  <v:path arrowok="t" o:connecttype="custom" o:connectlocs="165,3475;363,3471;363,3889;418,3673;578,3475;944,3870;805,3573;644,3440;643,3885;801,3721;1304,3427;1074,3893;1702,3555;1503,3835;1637,3528;1415,3552;1639,3878;1825,3530;1725,3849;1829,3860;1997,3893;2399,3457;2214,3660;2399,3457;2163,3765;2450,3766;2523,4807;2487,4712;2468,4728;2471,4810;2494,4754;2462,4821;2515,4824;2585,4726;2646,4814;2594,4794;2640,4737;2694,4744;2766,4813;2709,4781;2760,4737;2616,3475;2868,4777;2859,4756;2865,4819;2896,4820;2925,3762;2912,3752;3084,3544;3097,3553;3486,3475;3392,3481;3297,3598;3303,3815;3261,3904;3360,3825;3431,3682;3542,3475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1C4B9B" w:rsidRDefault="001C4B9B">
      <w:pPr>
        <w:pStyle w:val="a3"/>
        <w:spacing w:before="9"/>
        <w:ind w:left="0" w:right="0" w:firstLine="0"/>
        <w:jc w:val="left"/>
        <w:rPr>
          <w:rFonts w:ascii="Times New Roman"/>
          <w:sz w:val="17"/>
        </w:rPr>
      </w:pPr>
    </w:p>
    <w:p w:rsidR="001C4B9B" w:rsidRDefault="001C4B9B">
      <w:pPr>
        <w:pStyle w:val="a3"/>
        <w:spacing w:before="1"/>
        <w:ind w:left="0" w:right="0" w:firstLine="0"/>
        <w:jc w:val="left"/>
        <w:rPr>
          <w:rFonts w:ascii="Times New Roman"/>
          <w:sz w:val="6"/>
        </w:rPr>
      </w:pPr>
    </w:p>
    <w:p w:rsidR="001C4B9B" w:rsidRDefault="001C4B9B">
      <w:pPr>
        <w:pStyle w:val="a3"/>
        <w:spacing w:before="4"/>
        <w:ind w:left="0" w:right="0" w:firstLine="0"/>
        <w:jc w:val="left"/>
        <w:rPr>
          <w:rFonts w:ascii="Times New Roman"/>
        </w:rPr>
      </w:pPr>
    </w:p>
    <w:p w:rsidR="001C4B9B" w:rsidRDefault="001C4B9B">
      <w:pPr>
        <w:pStyle w:val="a3"/>
        <w:ind w:left="0" w:right="0" w:firstLine="0"/>
        <w:jc w:val="left"/>
        <w:rPr>
          <w:rFonts w:ascii="Times New Roman"/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rFonts w:ascii="Times New Roman"/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rFonts w:ascii="Times New Roman"/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rFonts w:ascii="Times New Roman"/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rFonts w:ascii="Times New Roman"/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rFonts w:ascii="Times New Roman"/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rFonts w:ascii="Times New Roman"/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rFonts w:ascii="Times New Roman"/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rFonts w:ascii="Times New Roman"/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rFonts w:ascii="Times New Roman"/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rFonts w:ascii="Times New Roman"/>
          <w:sz w:val="20"/>
        </w:rPr>
      </w:pPr>
    </w:p>
    <w:p w:rsidR="001C4B9B" w:rsidRDefault="00672AA3">
      <w:pPr>
        <w:pStyle w:val="a3"/>
        <w:spacing w:before="2"/>
        <w:ind w:left="0" w:right="0" w:firstLine="0"/>
        <w:jc w:val="left"/>
        <w:rPr>
          <w:rFonts w:ascii="Times New Roman"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918510</wp:posOffset>
            </wp:positionH>
            <wp:positionV relativeFrom="paragraph">
              <wp:posOffset>225485</wp:posOffset>
            </wp:positionV>
            <wp:extent cx="79228" cy="104775"/>
            <wp:effectExtent l="0" t="0" r="0" b="0"/>
            <wp:wrapTopAndBottom/>
            <wp:docPr id="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3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1047288</wp:posOffset>
            </wp:positionH>
            <wp:positionV relativeFrom="paragraph">
              <wp:posOffset>223351</wp:posOffset>
            </wp:positionV>
            <wp:extent cx="69442" cy="109537"/>
            <wp:effectExtent l="0" t="0" r="0" b="0"/>
            <wp:wrapTopAndBottom/>
            <wp:docPr id="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4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1162685</wp:posOffset>
                </wp:positionH>
                <wp:positionV relativeFrom="paragraph">
                  <wp:posOffset>223520</wp:posOffset>
                </wp:positionV>
                <wp:extent cx="59690" cy="109220"/>
                <wp:effectExtent l="0" t="0" r="0" b="0"/>
                <wp:wrapTopAndBottom/>
                <wp:docPr id="104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109220"/>
                        </a:xfrm>
                        <a:custGeom>
                          <a:avLst/>
                          <a:gdLst>
                            <a:gd name="T0" fmla="+- 0 1895 1831"/>
                            <a:gd name="T1" fmla="*/ T0 w 94"/>
                            <a:gd name="T2" fmla="+- 0 352 352"/>
                            <a:gd name="T3" fmla="*/ 352 h 172"/>
                            <a:gd name="T4" fmla="+- 0 1883 1831"/>
                            <a:gd name="T5" fmla="*/ T4 w 94"/>
                            <a:gd name="T6" fmla="+- 0 352 352"/>
                            <a:gd name="T7" fmla="*/ 352 h 172"/>
                            <a:gd name="T8" fmla="+- 0 1854 1831"/>
                            <a:gd name="T9" fmla="*/ T8 w 94"/>
                            <a:gd name="T10" fmla="+- 0 361 352"/>
                            <a:gd name="T11" fmla="*/ 361 h 172"/>
                            <a:gd name="T12" fmla="+- 0 1838 1831"/>
                            <a:gd name="T13" fmla="*/ T12 w 94"/>
                            <a:gd name="T14" fmla="+- 0 384 352"/>
                            <a:gd name="T15" fmla="*/ 384 h 172"/>
                            <a:gd name="T16" fmla="+- 0 1832 1831"/>
                            <a:gd name="T17" fmla="*/ T16 w 94"/>
                            <a:gd name="T18" fmla="+- 0 412 352"/>
                            <a:gd name="T19" fmla="*/ 412 h 172"/>
                            <a:gd name="T20" fmla="+- 0 1831 1831"/>
                            <a:gd name="T21" fmla="*/ T20 w 94"/>
                            <a:gd name="T22" fmla="+- 0 436 352"/>
                            <a:gd name="T23" fmla="*/ 436 h 172"/>
                            <a:gd name="T24" fmla="+- 0 1836 1831"/>
                            <a:gd name="T25" fmla="*/ T24 w 94"/>
                            <a:gd name="T26" fmla="+- 0 480 352"/>
                            <a:gd name="T27" fmla="*/ 480 h 172"/>
                            <a:gd name="T28" fmla="+- 0 1849 1831"/>
                            <a:gd name="T29" fmla="*/ T28 w 94"/>
                            <a:gd name="T30" fmla="+- 0 507 352"/>
                            <a:gd name="T31" fmla="*/ 507 h 172"/>
                            <a:gd name="T32" fmla="+- 0 1867 1831"/>
                            <a:gd name="T33" fmla="*/ T32 w 94"/>
                            <a:gd name="T34" fmla="+- 0 519 352"/>
                            <a:gd name="T35" fmla="*/ 519 h 172"/>
                            <a:gd name="T36" fmla="+- 0 1885 1831"/>
                            <a:gd name="T37" fmla="*/ T36 w 94"/>
                            <a:gd name="T38" fmla="+- 0 523 352"/>
                            <a:gd name="T39" fmla="*/ 523 h 172"/>
                            <a:gd name="T40" fmla="+- 0 1899 1831"/>
                            <a:gd name="T41" fmla="*/ T40 w 94"/>
                            <a:gd name="T42" fmla="+- 0 523 352"/>
                            <a:gd name="T43" fmla="*/ 523 h 172"/>
                            <a:gd name="T44" fmla="+- 0 1912 1831"/>
                            <a:gd name="T45" fmla="*/ T44 w 94"/>
                            <a:gd name="T46" fmla="+- 0 517 352"/>
                            <a:gd name="T47" fmla="*/ 517 h 172"/>
                            <a:gd name="T48" fmla="+- 0 1924 1831"/>
                            <a:gd name="T49" fmla="*/ T48 w 94"/>
                            <a:gd name="T50" fmla="+- 0 506 352"/>
                            <a:gd name="T51" fmla="*/ 506 h 172"/>
                            <a:gd name="T52" fmla="+- 0 1924 1831"/>
                            <a:gd name="T53" fmla="*/ T52 w 94"/>
                            <a:gd name="T54" fmla="+- 0 503 352"/>
                            <a:gd name="T55" fmla="*/ 503 h 172"/>
                            <a:gd name="T56" fmla="+- 0 1916 1831"/>
                            <a:gd name="T57" fmla="*/ T56 w 94"/>
                            <a:gd name="T58" fmla="+- 0 493 352"/>
                            <a:gd name="T59" fmla="*/ 493 h 172"/>
                            <a:gd name="T60" fmla="+- 0 1914 1831"/>
                            <a:gd name="T61" fmla="*/ T60 w 94"/>
                            <a:gd name="T62" fmla="+- 0 493 352"/>
                            <a:gd name="T63" fmla="*/ 493 h 172"/>
                            <a:gd name="T64" fmla="+- 0 1896 1831"/>
                            <a:gd name="T65" fmla="*/ T64 w 94"/>
                            <a:gd name="T66" fmla="+- 0 507 352"/>
                            <a:gd name="T67" fmla="*/ 507 h 172"/>
                            <a:gd name="T68" fmla="+- 0 1886 1831"/>
                            <a:gd name="T69" fmla="*/ T68 w 94"/>
                            <a:gd name="T70" fmla="+- 0 507 352"/>
                            <a:gd name="T71" fmla="*/ 507 h 172"/>
                            <a:gd name="T72" fmla="+- 0 1868 1831"/>
                            <a:gd name="T73" fmla="*/ T72 w 94"/>
                            <a:gd name="T74" fmla="+- 0 499 352"/>
                            <a:gd name="T75" fmla="*/ 499 h 172"/>
                            <a:gd name="T76" fmla="+- 0 1858 1831"/>
                            <a:gd name="T77" fmla="*/ T76 w 94"/>
                            <a:gd name="T78" fmla="+- 0 480 352"/>
                            <a:gd name="T79" fmla="*/ 480 h 172"/>
                            <a:gd name="T80" fmla="+- 0 1853 1831"/>
                            <a:gd name="T81" fmla="*/ T80 w 94"/>
                            <a:gd name="T82" fmla="+- 0 455 352"/>
                            <a:gd name="T83" fmla="*/ 455 h 172"/>
                            <a:gd name="T84" fmla="+- 0 1852 1831"/>
                            <a:gd name="T85" fmla="*/ T84 w 94"/>
                            <a:gd name="T86" fmla="+- 0 430 352"/>
                            <a:gd name="T87" fmla="*/ 430 h 172"/>
                            <a:gd name="T88" fmla="+- 0 1853 1831"/>
                            <a:gd name="T89" fmla="*/ T88 w 94"/>
                            <a:gd name="T90" fmla="+- 0 413 352"/>
                            <a:gd name="T91" fmla="*/ 413 h 172"/>
                            <a:gd name="T92" fmla="+- 0 1856 1831"/>
                            <a:gd name="T93" fmla="*/ T92 w 94"/>
                            <a:gd name="T94" fmla="+- 0 392 352"/>
                            <a:gd name="T95" fmla="*/ 392 h 172"/>
                            <a:gd name="T96" fmla="+- 0 1866 1831"/>
                            <a:gd name="T97" fmla="*/ T96 w 94"/>
                            <a:gd name="T98" fmla="+- 0 375 352"/>
                            <a:gd name="T99" fmla="*/ 375 h 172"/>
                            <a:gd name="T100" fmla="+- 0 1884 1831"/>
                            <a:gd name="T101" fmla="*/ T100 w 94"/>
                            <a:gd name="T102" fmla="+- 0 368 352"/>
                            <a:gd name="T103" fmla="*/ 368 h 172"/>
                            <a:gd name="T104" fmla="+- 0 1893 1831"/>
                            <a:gd name="T105" fmla="*/ T104 w 94"/>
                            <a:gd name="T106" fmla="+- 0 368 352"/>
                            <a:gd name="T107" fmla="*/ 368 h 172"/>
                            <a:gd name="T108" fmla="+- 0 1901 1831"/>
                            <a:gd name="T109" fmla="*/ T108 w 94"/>
                            <a:gd name="T110" fmla="+- 0 372 352"/>
                            <a:gd name="T111" fmla="*/ 372 h 172"/>
                            <a:gd name="T112" fmla="+- 0 1913 1831"/>
                            <a:gd name="T113" fmla="*/ T112 w 94"/>
                            <a:gd name="T114" fmla="+- 0 382 352"/>
                            <a:gd name="T115" fmla="*/ 382 h 172"/>
                            <a:gd name="T116" fmla="+- 0 1914 1831"/>
                            <a:gd name="T117" fmla="*/ T116 w 94"/>
                            <a:gd name="T118" fmla="+- 0 382 352"/>
                            <a:gd name="T119" fmla="*/ 382 h 172"/>
                            <a:gd name="T120" fmla="+- 0 1923 1831"/>
                            <a:gd name="T121" fmla="*/ T120 w 94"/>
                            <a:gd name="T122" fmla="+- 0 371 352"/>
                            <a:gd name="T123" fmla="*/ 371 h 172"/>
                            <a:gd name="T124" fmla="+- 0 1923 1831"/>
                            <a:gd name="T125" fmla="*/ T124 w 94"/>
                            <a:gd name="T126" fmla="+- 0 369 352"/>
                            <a:gd name="T127" fmla="*/ 369 h 172"/>
                            <a:gd name="T128" fmla="+- 0 1920 1831"/>
                            <a:gd name="T129" fmla="*/ T128 w 94"/>
                            <a:gd name="T130" fmla="+- 0 366 352"/>
                            <a:gd name="T131" fmla="*/ 366 h 172"/>
                            <a:gd name="T132" fmla="+- 0 1910 1831"/>
                            <a:gd name="T133" fmla="*/ T132 w 94"/>
                            <a:gd name="T134" fmla="+- 0 357 352"/>
                            <a:gd name="T135" fmla="*/ 357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94" h="172">
                              <a:moveTo>
                                <a:pt x="64" y="0"/>
                              </a:moveTo>
                              <a:lnTo>
                                <a:pt x="52" y="0"/>
                              </a:lnTo>
                              <a:lnTo>
                                <a:pt x="23" y="9"/>
                              </a:lnTo>
                              <a:lnTo>
                                <a:pt x="7" y="32"/>
                              </a:lnTo>
                              <a:lnTo>
                                <a:pt x="1" y="60"/>
                              </a:lnTo>
                              <a:lnTo>
                                <a:pt x="0" y="84"/>
                              </a:lnTo>
                              <a:lnTo>
                                <a:pt x="5" y="128"/>
                              </a:lnTo>
                              <a:lnTo>
                                <a:pt x="18" y="155"/>
                              </a:lnTo>
                              <a:lnTo>
                                <a:pt x="36" y="167"/>
                              </a:lnTo>
                              <a:lnTo>
                                <a:pt x="54" y="171"/>
                              </a:lnTo>
                              <a:lnTo>
                                <a:pt x="68" y="171"/>
                              </a:lnTo>
                              <a:lnTo>
                                <a:pt x="81" y="165"/>
                              </a:lnTo>
                              <a:lnTo>
                                <a:pt x="93" y="154"/>
                              </a:lnTo>
                              <a:lnTo>
                                <a:pt x="93" y="151"/>
                              </a:lnTo>
                              <a:lnTo>
                                <a:pt x="85" y="141"/>
                              </a:lnTo>
                              <a:lnTo>
                                <a:pt x="83" y="141"/>
                              </a:lnTo>
                              <a:lnTo>
                                <a:pt x="65" y="155"/>
                              </a:lnTo>
                              <a:lnTo>
                                <a:pt x="55" y="155"/>
                              </a:lnTo>
                              <a:lnTo>
                                <a:pt x="37" y="147"/>
                              </a:lnTo>
                              <a:lnTo>
                                <a:pt x="27" y="128"/>
                              </a:lnTo>
                              <a:lnTo>
                                <a:pt x="22" y="103"/>
                              </a:lnTo>
                              <a:lnTo>
                                <a:pt x="21" y="78"/>
                              </a:lnTo>
                              <a:lnTo>
                                <a:pt x="22" y="61"/>
                              </a:lnTo>
                              <a:lnTo>
                                <a:pt x="25" y="40"/>
                              </a:lnTo>
                              <a:lnTo>
                                <a:pt x="35" y="23"/>
                              </a:lnTo>
                              <a:lnTo>
                                <a:pt x="53" y="16"/>
                              </a:lnTo>
                              <a:lnTo>
                                <a:pt x="62" y="16"/>
                              </a:lnTo>
                              <a:lnTo>
                                <a:pt x="70" y="20"/>
                              </a:lnTo>
                              <a:lnTo>
                                <a:pt x="82" y="30"/>
                              </a:lnTo>
                              <a:lnTo>
                                <a:pt x="83" y="30"/>
                              </a:lnTo>
                              <a:lnTo>
                                <a:pt x="92" y="19"/>
                              </a:lnTo>
                              <a:lnTo>
                                <a:pt x="92" y="17"/>
                              </a:lnTo>
                              <a:lnTo>
                                <a:pt x="89" y="14"/>
                              </a:lnTo>
                              <a:lnTo>
                                <a:pt x="79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" o:spid="_x0000_s1026" style="position:absolute;margin-left:91.55pt;margin-top:17.6pt;width:4.7pt;height:8.6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" path="m64,l52,,23,9,7,32,1,60,,84r5,44l18,155r18,12l54,171r14,l81,165,93,154r,-3l85,141r-2,l65,155r-10,l37,147,27,128,22,103,21,78,22,61,25,40,35,23,53,16r9,l70,20,82,30r1,l92,19r,-2l89,14,79,5,64,xe" fillcolor="#231f20" stroked="f">
                <v:path arrowok="t" o:connecttype="custom" o:connectlocs="40640,223520;33020,223520;14605,229235;4445,243840;635,261620;0,276860;3175,304800;11430,321945;22860,329565;34290,332105;43180,332105;51435,328295;59055,321310;59055,319405;53975,313055;52705,313055;41275,321945;34925,321945;23495,316865;17145,304800;13970,288925;13335,273050;13970,262255;15875,248920;22225,238125;33655,233680;39370,233680;44450,236220;52070,242570;52705,242570;58420,235585;58420,234315;56515,232410;50165,226695" o:connectangles="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1270694</wp:posOffset>
            </wp:positionH>
            <wp:positionV relativeFrom="paragraph">
              <wp:posOffset>223351</wp:posOffset>
            </wp:positionV>
            <wp:extent cx="68379" cy="109537"/>
            <wp:effectExtent l="0" t="0" r="0" b="0"/>
            <wp:wrapTopAndBottom/>
            <wp:docPr id="7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5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1386205</wp:posOffset>
                </wp:positionH>
                <wp:positionV relativeFrom="paragraph">
                  <wp:posOffset>225425</wp:posOffset>
                </wp:positionV>
                <wp:extent cx="179705" cy="104775"/>
                <wp:effectExtent l="0" t="0" r="0" b="0"/>
                <wp:wrapTopAndBottom/>
                <wp:docPr id="10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104775"/>
                          <a:chOff x="2183" y="355"/>
                          <a:chExt cx="283" cy="165"/>
                        </a:xfrm>
                      </wpg:grpSpPr>
                      <wps:wsp>
                        <wps:cNvPr id="102" name="AutoShape 93"/>
                        <wps:cNvSpPr>
                          <a:spLocks/>
                        </wps:cNvSpPr>
                        <wps:spPr bwMode="auto">
                          <a:xfrm>
                            <a:off x="2183" y="355"/>
                            <a:ext cx="94" cy="165"/>
                          </a:xfrm>
                          <a:custGeom>
                            <a:avLst/>
                            <a:gdLst>
                              <a:gd name="T0" fmla="+- 0 2224 2183"/>
                              <a:gd name="T1" fmla="*/ T0 w 94"/>
                              <a:gd name="T2" fmla="+- 0 355 355"/>
                              <a:gd name="T3" fmla="*/ 355 h 165"/>
                              <a:gd name="T4" fmla="+- 0 2184 2183"/>
                              <a:gd name="T5" fmla="*/ T4 w 94"/>
                              <a:gd name="T6" fmla="+- 0 355 355"/>
                              <a:gd name="T7" fmla="*/ 355 h 165"/>
                              <a:gd name="T8" fmla="+- 0 2183 2183"/>
                              <a:gd name="T9" fmla="*/ T8 w 94"/>
                              <a:gd name="T10" fmla="+- 0 356 355"/>
                              <a:gd name="T11" fmla="*/ 356 h 165"/>
                              <a:gd name="T12" fmla="+- 0 2183 2183"/>
                              <a:gd name="T13" fmla="*/ T12 w 94"/>
                              <a:gd name="T14" fmla="+- 0 518 355"/>
                              <a:gd name="T15" fmla="*/ 518 h 165"/>
                              <a:gd name="T16" fmla="+- 0 2184 2183"/>
                              <a:gd name="T17" fmla="*/ T16 w 94"/>
                              <a:gd name="T18" fmla="+- 0 519 355"/>
                              <a:gd name="T19" fmla="*/ 519 h 165"/>
                              <a:gd name="T20" fmla="+- 0 2219 2183"/>
                              <a:gd name="T21" fmla="*/ T20 w 94"/>
                              <a:gd name="T22" fmla="+- 0 519 355"/>
                              <a:gd name="T23" fmla="*/ 519 h 165"/>
                              <a:gd name="T24" fmla="+- 0 2233 2183"/>
                              <a:gd name="T25" fmla="*/ T24 w 94"/>
                              <a:gd name="T26" fmla="+- 0 519 355"/>
                              <a:gd name="T27" fmla="*/ 519 h 165"/>
                              <a:gd name="T28" fmla="+- 0 2244 2183"/>
                              <a:gd name="T29" fmla="*/ T28 w 94"/>
                              <a:gd name="T30" fmla="+- 0 518 355"/>
                              <a:gd name="T31" fmla="*/ 518 h 165"/>
                              <a:gd name="T32" fmla="+- 0 2253 2183"/>
                              <a:gd name="T33" fmla="*/ T32 w 94"/>
                              <a:gd name="T34" fmla="+- 0 515 355"/>
                              <a:gd name="T35" fmla="*/ 515 h 165"/>
                              <a:gd name="T36" fmla="+- 0 2261 2183"/>
                              <a:gd name="T37" fmla="*/ T36 w 94"/>
                              <a:gd name="T38" fmla="+- 0 510 355"/>
                              <a:gd name="T39" fmla="*/ 510 h 165"/>
                              <a:gd name="T40" fmla="+- 0 2267 2183"/>
                              <a:gd name="T41" fmla="*/ T40 w 94"/>
                              <a:gd name="T42" fmla="+- 0 504 355"/>
                              <a:gd name="T43" fmla="*/ 504 h 165"/>
                              <a:gd name="T44" fmla="+- 0 2268 2183"/>
                              <a:gd name="T45" fmla="*/ T44 w 94"/>
                              <a:gd name="T46" fmla="+- 0 503 355"/>
                              <a:gd name="T47" fmla="*/ 503 h 165"/>
                              <a:gd name="T48" fmla="+- 0 2203 2183"/>
                              <a:gd name="T49" fmla="*/ T48 w 94"/>
                              <a:gd name="T50" fmla="+- 0 503 355"/>
                              <a:gd name="T51" fmla="*/ 503 h 165"/>
                              <a:gd name="T52" fmla="+- 0 2203 2183"/>
                              <a:gd name="T53" fmla="*/ T52 w 94"/>
                              <a:gd name="T54" fmla="+- 0 444 355"/>
                              <a:gd name="T55" fmla="*/ 444 h 165"/>
                              <a:gd name="T56" fmla="+- 0 2266 2183"/>
                              <a:gd name="T57" fmla="*/ T56 w 94"/>
                              <a:gd name="T58" fmla="+- 0 444 355"/>
                              <a:gd name="T59" fmla="*/ 444 h 165"/>
                              <a:gd name="T60" fmla="+- 0 2258 2183"/>
                              <a:gd name="T61" fmla="*/ T60 w 94"/>
                              <a:gd name="T62" fmla="+- 0 438 355"/>
                              <a:gd name="T63" fmla="*/ 438 h 165"/>
                              <a:gd name="T64" fmla="+- 0 2248 2183"/>
                              <a:gd name="T65" fmla="*/ T64 w 94"/>
                              <a:gd name="T66" fmla="+- 0 433 355"/>
                              <a:gd name="T67" fmla="*/ 433 h 165"/>
                              <a:gd name="T68" fmla="+- 0 2256 2183"/>
                              <a:gd name="T69" fmla="*/ T68 w 94"/>
                              <a:gd name="T70" fmla="+- 0 428 355"/>
                              <a:gd name="T71" fmla="*/ 428 h 165"/>
                              <a:gd name="T72" fmla="+- 0 2203 2183"/>
                              <a:gd name="T73" fmla="*/ T72 w 94"/>
                              <a:gd name="T74" fmla="+- 0 428 355"/>
                              <a:gd name="T75" fmla="*/ 428 h 165"/>
                              <a:gd name="T76" fmla="+- 0 2203 2183"/>
                              <a:gd name="T77" fmla="*/ T76 w 94"/>
                              <a:gd name="T78" fmla="+- 0 372 355"/>
                              <a:gd name="T79" fmla="*/ 372 h 165"/>
                              <a:gd name="T80" fmla="+- 0 2266 2183"/>
                              <a:gd name="T81" fmla="*/ T80 w 94"/>
                              <a:gd name="T82" fmla="+- 0 372 355"/>
                              <a:gd name="T83" fmla="*/ 372 h 165"/>
                              <a:gd name="T84" fmla="+- 0 2254 2183"/>
                              <a:gd name="T85" fmla="*/ T84 w 94"/>
                              <a:gd name="T86" fmla="+- 0 361 355"/>
                              <a:gd name="T87" fmla="*/ 361 h 165"/>
                              <a:gd name="T88" fmla="+- 0 2238 2183"/>
                              <a:gd name="T89" fmla="*/ T88 w 94"/>
                              <a:gd name="T90" fmla="+- 0 356 355"/>
                              <a:gd name="T91" fmla="*/ 356 h 165"/>
                              <a:gd name="T92" fmla="+- 0 2224 2183"/>
                              <a:gd name="T93" fmla="*/ T92 w 94"/>
                              <a:gd name="T94" fmla="+- 0 355 355"/>
                              <a:gd name="T95" fmla="*/ 355 h 165"/>
                              <a:gd name="T96" fmla="+- 0 2266 2183"/>
                              <a:gd name="T97" fmla="*/ T96 w 94"/>
                              <a:gd name="T98" fmla="+- 0 444 355"/>
                              <a:gd name="T99" fmla="*/ 444 h 165"/>
                              <a:gd name="T100" fmla="+- 0 2223 2183"/>
                              <a:gd name="T101" fmla="*/ T100 w 94"/>
                              <a:gd name="T102" fmla="+- 0 444 355"/>
                              <a:gd name="T103" fmla="*/ 444 h 165"/>
                              <a:gd name="T104" fmla="+- 0 2232 2183"/>
                              <a:gd name="T105" fmla="*/ T104 w 94"/>
                              <a:gd name="T106" fmla="+- 0 444 355"/>
                              <a:gd name="T107" fmla="*/ 444 h 165"/>
                              <a:gd name="T108" fmla="+- 0 2242 2183"/>
                              <a:gd name="T109" fmla="*/ T108 w 94"/>
                              <a:gd name="T110" fmla="+- 0 448 355"/>
                              <a:gd name="T111" fmla="*/ 448 h 165"/>
                              <a:gd name="T112" fmla="+- 0 2252 2183"/>
                              <a:gd name="T113" fmla="*/ T112 w 94"/>
                              <a:gd name="T114" fmla="+- 0 457 355"/>
                              <a:gd name="T115" fmla="*/ 457 h 165"/>
                              <a:gd name="T116" fmla="+- 0 2255 2183"/>
                              <a:gd name="T117" fmla="*/ T116 w 94"/>
                              <a:gd name="T118" fmla="+- 0 474 355"/>
                              <a:gd name="T119" fmla="*/ 474 h 165"/>
                              <a:gd name="T120" fmla="+- 0 2252 2183"/>
                              <a:gd name="T121" fmla="*/ T120 w 94"/>
                              <a:gd name="T122" fmla="+- 0 490 355"/>
                              <a:gd name="T123" fmla="*/ 490 h 165"/>
                              <a:gd name="T124" fmla="+- 0 2243 2183"/>
                              <a:gd name="T125" fmla="*/ T124 w 94"/>
                              <a:gd name="T126" fmla="+- 0 498 355"/>
                              <a:gd name="T127" fmla="*/ 498 h 165"/>
                              <a:gd name="T128" fmla="+- 0 2233 2183"/>
                              <a:gd name="T129" fmla="*/ T128 w 94"/>
                              <a:gd name="T130" fmla="+- 0 502 355"/>
                              <a:gd name="T131" fmla="*/ 502 h 165"/>
                              <a:gd name="T132" fmla="+- 0 2224 2183"/>
                              <a:gd name="T133" fmla="*/ T132 w 94"/>
                              <a:gd name="T134" fmla="+- 0 503 355"/>
                              <a:gd name="T135" fmla="*/ 503 h 165"/>
                              <a:gd name="T136" fmla="+- 0 2268 2183"/>
                              <a:gd name="T137" fmla="*/ T136 w 94"/>
                              <a:gd name="T138" fmla="+- 0 503 355"/>
                              <a:gd name="T139" fmla="*/ 503 h 165"/>
                              <a:gd name="T140" fmla="+- 0 2272 2183"/>
                              <a:gd name="T141" fmla="*/ T140 w 94"/>
                              <a:gd name="T142" fmla="+- 0 496 355"/>
                              <a:gd name="T143" fmla="*/ 496 h 165"/>
                              <a:gd name="T144" fmla="+- 0 2276 2183"/>
                              <a:gd name="T145" fmla="*/ T144 w 94"/>
                              <a:gd name="T146" fmla="+- 0 486 355"/>
                              <a:gd name="T147" fmla="*/ 486 h 165"/>
                              <a:gd name="T148" fmla="+- 0 2277 2183"/>
                              <a:gd name="T149" fmla="*/ T148 w 94"/>
                              <a:gd name="T150" fmla="+- 0 473 355"/>
                              <a:gd name="T151" fmla="*/ 473 h 165"/>
                              <a:gd name="T152" fmla="+- 0 2275 2183"/>
                              <a:gd name="T153" fmla="*/ T152 w 94"/>
                              <a:gd name="T154" fmla="+- 0 457 355"/>
                              <a:gd name="T155" fmla="*/ 457 h 165"/>
                              <a:gd name="T156" fmla="+- 0 2268 2183"/>
                              <a:gd name="T157" fmla="*/ T156 w 94"/>
                              <a:gd name="T158" fmla="+- 0 445 355"/>
                              <a:gd name="T159" fmla="*/ 445 h 165"/>
                              <a:gd name="T160" fmla="+- 0 2266 2183"/>
                              <a:gd name="T161" fmla="*/ T160 w 94"/>
                              <a:gd name="T162" fmla="+- 0 444 355"/>
                              <a:gd name="T163" fmla="*/ 444 h 165"/>
                              <a:gd name="T164" fmla="+- 0 2266 2183"/>
                              <a:gd name="T165" fmla="*/ T164 w 94"/>
                              <a:gd name="T166" fmla="+- 0 372 355"/>
                              <a:gd name="T167" fmla="*/ 372 h 165"/>
                              <a:gd name="T168" fmla="+- 0 2235 2183"/>
                              <a:gd name="T169" fmla="*/ T168 w 94"/>
                              <a:gd name="T170" fmla="+- 0 372 355"/>
                              <a:gd name="T171" fmla="*/ 372 h 165"/>
                              <a:gd name="T172" fmla="+- 0 2250 2183"/>
                              <a:gd name="T173" fmla="*/ T172 w 94"/>
                              <a:gd name="T174" fmla="+- 0 373 355"/>
                              <a:gd name="T175" fmla="*/ 373 h 165"/>
                              <a:gd name="T176" fmla="+- 0 2250 2183"/>
                              <a:gd name="T177" fmla="*/ T176 w 94"/>
                              <a:gd name="T178" fmla="+- 0 396 355"/>
                              <a:gd name="T179" fmla="*/ 396 h 165"/>
                              <a:gd name="T180" fmla="+- 0 2246 2183"/>
                              <a:gd name="T181" fmla="*/ T180 w 94"/>
                              <a:gd name="T182" fmla="+- 0 414 355"/>
                              <a:gd name="T183" fmla="*/ 414 h 165"/>
                              <a:gd name="T184" fmla="+- 0 2238 2183"/>
                              <a:gd name="T185" fmla="*/ T184 w 94"/>
                              <a:gd name="T186" fmla="+- 0 423 355"/>
                              <a:gd name="T187" fmla="*/ 423 h 165"/>
                              <a:gd name="T188" fmla="+- 0 2227 2183"/>
                              <a:gd name="T189" fmla="*/ T188 w 94"/>
                              <a:gd name="T190" fmla="+- 0 427 355"/>
                              <a:gd name="T191" fmla="*/ 427 h 165"/>
                              <a:gd name="T192" fmla="+- 0 2218 2183"/>
                              <a:gd name="T193" fmla="*/ T192 w 94"/>
                              <a:gd name="T194" fmla="+- 0 428 355"/>
                              <a:gd name="T195" fmla="*/ 428 h 165"/>
                              <a:gd name="T196" fmla="+- 0 2256 2183"/>
                              <a:gd name="T197" fmla="*/ T196 w 94"/>
                              <a:gd name="T198" fmla="+- 0 428 355"/>
                              <a:gd name="T199" fmla="*/ 428 h 165"/>
                              <a:gd name="T200" fmla="+- 0 2258 2183"/>
                              <a:gd name="T201" fmla="*/ T200 w 94"/>
                              <a:gd name="T202" fmla="+- 0 426 355"/>
                              <a:gd name="T203" fmla="*/ 426 h 165"/>
                              <a:gd name="T204" fmla="+- 0 2266 2183"/>
                              <a:gd name="T205" fmla="*/ T204 w 94"/>
                              <a:gd name="T206" fmla="+- 0 417 355"/>
                              <a:gd name="T207" fmla="*/ 417 h 165"/>
                              <a:gd name="T208" fmla="+- 0 2270 2183"/>
                              <a:gd name="T209" fmla="*/ T208 w 94"/>
                              <a:gd name="T210" fmla="+- 0 406 355"/>
                              <a:gd name="T211" fmla="*/ 406 h 165"/>
                              <a:gd name="T212" fmla="+- 0 2271 2183"/>
                              <a:gd name="T213" fmla="*/ T212 w 94"/>
                              <a:gd name="T214" fmla="+- 0 394 355"/>
                              <a:gd name="T215" fmla="*/ 394 h 165"/>
                              <a:gd name="T216" fmla="+- 0 2266 2183"/>
                              <a:gd name="T217" fmla="*/ T216 w 94"/>
                              <a:gd name="T218" fmla="+- 0 372 355"/>
                              <a:gd name="T219" fmla="*/ 372 h 165"/>
                              <a:gd name="T220" fmla="+- 0 2266 2183"/>
                              <a:gd name="T221" fmla="*/ T220 w 94"/>
                              <a:gd name="T222" fmla="+- 0 372 355"/>
                              <a:gd name="T223" fmla="*/ 37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" h="165">
                                <a:moveTo>
                                  <a:pt x="4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63"/>
                                </a:lnTo>
                                <a:lnTo>
                                  <a:pt x="1" y="164"/>
                                </a:lnTo>
                                <a:lnTo>
                                  <a:pt x="36" y="164"/>
                                </a:lnTo>
                                <a:lnTo>
                                  <a:pt x="50" y="164"/>
                                </a:lnTo>
                                <a:lnTo>
                                  <a:pt x="61" y="163"/>
                                </a:lnTo>
                                <a:lnTo>
                                  <a:pt x="70" y="160"/>
                                </a:lnTo>
                                <a:lnTo>
                                  <a:pt x="78" y="155"/>
                                </a:lnTo>
                                <a:lnTo>
                                  <a:pt x="84" y="149"/>
                                </a:lnTo>
                                <a:lnTo>
                                  <a:pt x="85" y="148"/>
                                </a:lnTo>
                                <a:lnTo>
                                  <a:pt x="20" y="148"/>
                                </a:lnTo>
                                <a:lnTo>
                                  <a:pt x="20" y="89"/>
                                </a:lnTo>
                                <a:lnTo>
                                  <a:pt x="83" y="89"/>
                                </a:lnTo>
                                <a:lnTo>
                                  <a:pt x="75" y="83"/>
                                </a:lnTo>
                                <a:lnTo>
                                  <a:pt x="65" y="78"/>
                                </a:lnTo>
                                <a:lnTo>
                                  <a:pt x="73" y="73"/>
                                </a:lnTo>
                                <a:lnTo>
                                  <a:pt x="20" y="73"/>
                                </a:lnTo>
                                <a:lnTo>
                                  <a:pt x="20" y="17"/>
                                </a:lnTo>
                                <a:lnTo>
                                  <a:pt x="83" y="17"/>
                                </a:lnTo>
                                <a:lnTo>
                                  <a:pt x="71" y="6"/>
                                </a:lnTo>
                                <a:lnTo>
                                  <a:pt x="55" y="1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83" y="89"/>
                                </a:moveTo>
                                <a:lnTo>
                                  <a:pt x="40" y="89"/>
                                </a:lnTo>
                                <a:lnTo>
                                  <a:pt x="49" y="89"/>
                                </a:lnTo>
                                <a:lnTo>
                                  <a:pt x="59" y="93"/>
                                </a:lnTo>
                                <a:lnTo>
                                  <a:pt x="69" y="102"/>
                                </a:lnTo>
                                <a:lnTo>
                                  <a:pt x="72" y="119"/>
                                </a:lnTo>
                                <a:lnTo>
                                  <a:pt x="69" y="135"/>
                                </a:lnTo>
                                <a:lnTo>
                                  <a:pt x="60" y="143"/>
                                </a:lnTo>
                                <a:lnTo>
                                  <a:pt x="50" y="147"/>
                                </a:lnTo>
                                <a:lnTo>
                                  <a:pt x="41" y="148"/>
                                </a:lnTo>
                                <a:lnTo>
                                  <a:pt x="85" y="148"/>
                                </a:lnTo>
                                <a:lnTo>
                                  <a:pt x="89" y="141"/>
                                </a:lnTo>
                                <a:lnTo>
                                  <a:pt x="93" y="131"/>
                                </a:lnTo>
                                <a:lnTo>
                                  <a:pt x="94" y="118"/>
                                </a:lnTo>
                                <a:lnTo>
                                  <a:pt x="92" y="102"/>
                                </a:lnTo>
                                <a:lnTo>
                                  <a:pt x="85" y="90"/>
                                </a:lnTo>
                                <a:lnTo>
                                  <a:pt x="83" y="89"/>
                                </a:lnTo>
                                <a:close/>
                                <a:moveTo>
                                  <a:pt x="83" y="17"/>
                                </a:moveTo>
                                <a:lnTo>
                                  <a:pt x="52" y="17"/>
                                </a:lnTo>
                                <a:lnTo>
                                  <a:pt x="67" y="18"/>
                                </a:lnTo>
                                <a:lnTo>
                                  <a:pt x="67" y="41"/>
                                </a:lnTo>
                                <a:lnTo>
                                  <a:pt x="63" y="59"/>
                                </a:lnTo>
                                <a:lnTo>
                                  <a:pt x="55" y="68"/>
                                </a:lnTo>
                                <a:lnTo>
                                  <a:pt x="44" y="72"/>
                                </a:lnTo>
                                <a:lnTo>
                                  <a:pt x="35" y="73"/>
                                </a:lnTo>
                                <a:lnTo>
                                  <a:pt x="73" y="73"/>
                                </a:lnTo>
                                <a:lnTo>
                                  <a:pt x="75" y="71"/>
                                </a:lnTo>
                                <a:lnTo>
                                  <a:pt x="83" y="62"/>
                                </a:lnTo>
                                <a:lnTo>
                                  <a:pt x="87" y="51"/>
                                </a:lnTo>
                                <a:lnTo>
                                  <a:pt x="88" y="39"/>
                                </a:lnTo>
                                <a:lnTo>
                                  <a:pt x="8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5" y="354"/>
                            <a:ext cx="121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109.15pt;margin-top:17.75pt;width:14.15pt;height:8.25pt;z-index:-15719936;mso-wrap-distance-left:0;mso-wrap-distance-right:0;mso-position-horizontal-relative:page" coordorigin="2183,355" coordsize="283,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">
                <v:shape id="AutoShape 93" o:spid="_x0000_s1027" style="position:absolute;left:2183;top:355;width:94;height:165;visibility:visible;mso-wrap-style:square;v-text-anchor:top" coordsize="9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3MLcQA&#10;AADcAAAADwAAAGRycy9kb3ducmV2LnhtbERPS2sCMRC+C/0PYQq9aVYPVlejlKrgoYgvxON0M90s&#10;bibLJnW3/fVGELzNx/ec6by1pbhS7QvHCvq9BARx5nTBuYLjYdUdgfABWWPpmBT8kYf57KUzxVS7&#10;hnd03YdcxBD2KSowIVSplD4zZNH3XEUcuR9XWwwR1rnUNTYx3JZykCRDabHg2GCwok9D2WX/axWc&#10;wnjV6PX3Nvs3582x/7VcvF+WSr29th8TEIHa8BQ/3Gsd5ycDuD8TL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NzC3EAAAA3AAAAA8AAAAAAAAAAAAAAAAAmAIAAGRycy9k&#10;b3ducmV2LnhtbFBLBQYAAAAABAAEAPUAAACJAwAAAAA=&#10;" path="m41,l1,,,1,,163r1,1l36,164r14,l61,163r9,-3l78,155r6,-6l85,148r-65,l20,89r63,l75,83,65,78r8,-5l20,73r,-56l83,17,71,6,55,1,41,xm83,89r-43,l49,89r10,4l69,102r3,17l69,135r-9,8l50,147r-9,1l85,148r4,-7l93,131r1,-13l92,102,85,90,83,89xm83,17r-31,l67,18r,23l63,59r-8,9l44,72r-9,1l73,73r2,-2l83,62,87,51,88,39,83,17xe" fillcolor="#231f20" stroked="f">
                  <v:path arrowok="t" o:connecttype="custom" o:connectlocs="41,355;1,355;0,356;0,518;1,519;36,519;50,519;61,518;70,515;78,510;84,504;85,503;20,503;20,444;83,444;75,438;65,433;73,428;20,428;20,372;83,372;71,361;55,356;41,355;83,444;40,444;49,444;59,448;69,457;72,474;69,490;60,498;50,502;41,503;85,503;89,496;93,486;94,473;92,457;85,445;83,444;83,372;52,372;67,373;67,396;63,414;55,423;44,427;35,428;73,428;75,426;83,417;87,406;88,394;83,372;83,372" o:connectangles="0,0,0,0,0,0,0,0,0,0,0,0,0,0,0,0,0,0,0,0,0,0,0,0,0,0,0,0,0,0,0,0,0,0,0,0,0,0,0,0,0,0,0,0,0,0,0,0,0,0,0,0,0,0,0,0"/>
                </v:shape>
                <v:shape id="Picture 92" o:spid="_x0000_s1028" type="#_x0000_t75" style="position:absolute;left:2345;top:354;width:121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zzXnBAAAA3AAAAA8AAABkcnMvZG93bnJldi54bWxET9uKwjAQfV/wH8IIviyaqqyXahQVF/bV&#10;yweMzfRCm0lpYq1+/WZhwbc5nOust52pREuNKywrGI8iEMSJ1QVnCq6X7+EChPPIGivLpOBJDrab&#10;3scaY20ffKL27DMRQtjFqCD3vo6ldElOBt3I1sSBS21j0AfYZFI3+AjhppKTKJpJgwWHhhxrOuSU&#10;lOe7UVC95seaSvl1OH3axXJq0v1t1io16He7FQhPnX+L/90/OsyPpvD3TLh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zzXnBAAAA3AAAAA8AAAAAAAAAAAAAAAAAnwIA&#10;AGRycy9kb3ducmV2LnhtbFBLBQYAAAAABAAEAPcAAACNAwAAAAA=&#10;">
                  <v:imagedata r:id="rId209" o:title=""/>
                </v:shape>
                <w10:wrap type="topAndBottom" anchorx="page"/>
              </v:group>
            </w:pict>
          </mc:Fallback>
        </mc:AlternateContent>
      </w:r>
    </w:p>
    <w:p w:rsidR="001C4B9B" w:rsidRDefault="001C4B9B">
      <w:pPr>
        <w:pStyle w:val="a3"/>
        <w:spacing w:before="7"/>
        <w:ind w:left="0" w:right="0" w:firstLine="0"/>
        <w:jc w:val="left"/>
        <w:rPr>
          <w:rFonts w:ascii="Times New Roman"/>
          <w:sz w:val="5"/>
        </w:rPr>
      </w:pPr>
    </w:p>
    <w:p w:rsidR="001C4B9B" w:rsidRDefault="00672AA3">
      <w:pPr>
        <w:ind w:left="33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223760" cy="180975"/>
            <wp:effectExtent l="0" t="0" r="0" b="0"/>
            <wp:docPr id="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7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6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6"/>
          <w:sz w:val="14"/>
        </w:rPr>
        <w:t xml:space="preserve"> </w:t>
      </w:r>
      <w:r>
        <w:rPr>
          <w:rFonts w:ascii="Times New Roman"/>
          <w:noProof/>
          <w:spacing w:val="86"/>
          <w:position w:val="6"/>
          <w:sz w:val="20"/>
          <w:lang w:eastAsia="ru-RU"/>
        </w:rPr>
        <w:drawing>
          <wp:inline distT="0" distB="0" distL="0" distR="0">
            <wp:extent cx="90930" cy="90487"/>
            <wp:effectExtent l="0" t="0" r="0" b="0"/>
            <wp:docPr id="1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8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3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3"/>
          <w:position w:val="6"/>
          <w:sz w:val="17"/>
        </w:rPr>
        <w:t xml:space="preserve"> </w:t>
      </w:r>
      <w:r>
        <w:rPr>
          <w:rFonts w:ascii="Times New Roman"/>
          <w:noProof/>
          <w:spacing w:val="113"/>
          <w:position w:val="2"/>
          <w:sz w:val="20"/>
          <w:lang w:eastAsia="ru-RU"/>
        </w:rPr>
        <w:drawing>
          <wp:inline distT="0" distB="0" distL="0" distR="0">
            <wp:extent cx="74440" cy="112013"/>
            <wp:effectExtent l="0" t="0" r="0" b="0"/>
            <wp:docPr id="1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9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5"/>
          <w:position w:val="2"/>
          <w:sz w:val="15"/>
        </w:rPr>
        <w:t xml:space="preserve"> </w:t>
      </w:r>
      <w:r>
        <w:rPr>
          <w:rFonts w:ascii="Times New Roman"/>
          <w:noProof/>
          <w:spacing w:val="105"/>
          <w:position w:val="5"/>
          <w:sz w:val="20"/>
          <w:lang w:eastAsia="ru-RU"/>
        </w:rPr>
        <w:drawing>
          <wp:inline distT="0" distB="0" distL="0" distR="0">
            <wp:extent cx="97290" cy="95250"/>
            <wp:effectExtent l="0" t="0" r="0" b="0"/>
            <wp:docPr id="1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0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4"/>
          <w:position w:val="5"/>
          <w:sz w:val="20"/>
        </w:rPr>
        <w:t xml:space="preserve"> </w:t>
      </w:r>
      <w:r>
        <w:rPr>
          <w:rFonts w:ascii="Times New Roman"/>
          <w:noProof/>
          <w:spacing w:val="104"/>
          <w:position w:val="2"/>
          <w:sz w:val="20"/>
          <w:lang w:eastAsia="ru-RU"/>
        </w:rPr>
        <w:drawing>
          <wp:inline distT="0" distB="0" distL="0" distR="0">
            <wp:extent cx="97657" cy="138112"/>
            <wp:effectExtent l="0" t="0" r="0" b="0"/>
            <wp:docPr id="1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1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6"/>
          <w:position w:val="2"/>
          <w:sz w:val="14"/>
        </w:rPr>
        <w:t xml:space="preserve"> </w:t>
      </w:r>
      <w:r>
        <w:rPr>
          <w:rFonts w:ascii="Times New Roman"/>
          <w:noProof/>
          <w:spacing w:val="116"/>
          <w:position w:val="6"/>
          <w:sz w:val="20"/>
          <w:lang w:eastAsia="ru-RU"/>
        </w:rPr>
        <w:drawing>
          <wp:inline distT="0" distB="0" distL="0" distR="0">
            <wp:extent cx="90905" cy="90487"/>
            <wp:effectExtent l="0" t="0" r="0" b="0"/>
            <wp:docPr id="1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2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0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B9B" w:rsidRDefault="00672AA3">
      <w:pPr>
        <w:pStyle w:val="a3"/>
        <w:spacing w:before="2"/>
        <w:ind w:left="0" w:right="0" w:firstLine="0"/>
        <w:jc w:val="left"/>
        <w:rPr>
          <w:rFonts w:ascii="Times New Roman"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911030</wp:posOffset>
            </wp:positionH>
            <wp:positionV relativeFrom="paragraph">
              <wp:posOffset>99545</wp:posOffset>
            </wp:positionV>
            <wp:extent cx="236198" cy="84010"/>
            <wp:effectExtent l="0" t="0" r="0" b="0"/>
            <wp:wrapTopAndBottom/>
            <wp:docPr id="2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3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98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B9B" w:rsidRDefault="001C4B9B">
      <w:pPr>
        <w:rPr>
          <w:rFonts w:ascii="Times New Roman"/>
          <w:sz w:val="10"/>
        </w:rPr>
        <w:sectPr w:rsidR="001C4B9B">
          <w:pgSz w:w="7940" w:h="11910"/>
          <w:pgMar w:top="580" w:right="600" w:bottom="280" w:left="620" w:header="720" w:footer="720" w:gutter="0"/>
          <w:cols w:space="720"/>
        </w:sectPr>
      </w:pPr>
    </w:p>
    <w:p w:rsidR="001C4B9B" w:rsidRDefault="00672AA3">
      <w:pPr>
        <w:spacing w:before="61" w:line="224" w:lineRule="exact"/>
        <w:ind w:left="229"/>
        <w:rPr>
          <w:sz w:val="20"/>
        </w:rPr>
      </w:pPr>
      <w:r>
        <w:rPr>
          <w:color w:val="231F20"/>
          <w:w w:val="120"/>
          <w:sz w:val="20"/>
        </w:rPr>
        <w:lastRenderedPageBreak/>
        <w:t>УДК 373.5.016.62</w:t>
      </w:r>
    </w:p>
    <w:p w:rsidR="001C4B9B" w:rsidRDefault="00672AA3">
      <w:pPr>
        <w:spacing w:line="200" w:lineRule="exact"/>
        <w:ind w:left="229"/>
        <w:rPr>
          <w:sz w:val="20"/>
        </w:rPr>
      </w:pPr>
      <w:r>
        <w:rPr>
          <w:color w:val="231F20"/>
          <w:w w:val="120"/>
          <w:sz w:val="20"/>
        </w:rPr>
        <w:t>ББК</w:t>
      </w:r>
      <w:r>
        <w:rPr>
          <w:color w:val="231F20"/>
          <w:spacing w:val="5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74.263</w:t>
      </w:r>
    </w:p>
    <w:p w:rsidR="001C4B9B" w:rsidRDefault="00672AA3">
      <w:pPr>
        <w:spacing w:line="224" w:lineRule="exact"/>
        <w:ind w:left="789"/>
        <w:rPr>
          <w:sz w:val="20"/>
        </w:rPr>
      </w:pPr>
      <w:r>
        <w:rPr>
          <w:color w:val="231F20"/>
          <w:w w:val="120"/>
          <w:sz w:val="20"/>
        </w:rPr>
        <w:t>Г54</w:t>
      </w:r>
    </w:p>
    <w:p w:rsidR="001C4B9B" w:rsidRDefault="001C4B9B">
      <w:pPr>
        <w:pStyle w:val="a3"/>
        <w:ind w:left="0" w:right="0" w:firstLine="0"/>
        <w:jc w:val="left"/>
        <w:rPr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sz w:val="20"/>
        </w:rPr>
      </w:pPr>
    </w:p>
    <w:p w:rsidR="001C4B9B" w:rsidRDefault="001C4B9B">
      <w:pPr>
        <w:pStyle w:val="a3"/>
        <w:spacing w:before="6"/>
        <w:ind w:left="0" w:right="0" w:firstLine="0"/>
        <w:jc w:val="left"/>
        <w:rPr>
          <w:sz w:val="14"/>
        </w:rPr>
      </w:pPr>
    </w:p>
    <w:p w:rsidR="001C4B9B" w:rsidRDefault="001C4B9B">
      <w:pPr>
        <w:rPr>
          <w:sz w:val="14"/>
        </w:rPr>
        <w:sectPr w:rsidR="001C4B9B">
          <w:pgSz w:w="7940" w:h="11910"/>
          <w:pgMar w:top="640" w:right="600" w:bottom="280" w:left="620" w:header="720" w:footer="720" w:gutter="0"/>
          <w:cols w:space="720"/>
        </w:sectPr>
      </w:pPr>
    </w:p>
    <w:p w:rsidR="001C4B9B" w:rsidRDefault="001C4B9B">
      <w:pPr>
        <w:pStyle w:val="a3"/>
        <w:ind w:left="0" w:right="0" w:firstLine="0"/>
        <w:jc w:val="left"/>
        <w:rPr>
          <w:sz w:val="25"/>
        </w:rPr>
      </w:pPr>
    </w:p>
    <w:p w:rsidR="001C4B9B" w:rsidRDefault="00672AA3">
      <w:pPr>
        <w:ind w:left="235"/>
        <w:rPr>
          <w:sz w:val="20"/>
        </w:rPr>
      </w:pPr>
      <w:r>
        <w:rPr>
          <w:color w:val="231F20"/>
          <w:w w:val="115"/>
          <w:sz w:val="20"/>
        </w:rPr>
        <w:t>Г54</w:t>
      </w:r>
    </w:p>
    <w:p w:rsidR="001C4B9B" w:rsidRDefault="00672AA3">
      <w:pPr>
        <w:spacing w:before="94" w:line="229" w:lineRule="exact"/>
        <w:ind w:left="103"/>
        <w:jc w:val="both"/>
        <w:rPr>
          <w:b/>
          <w:sz w:val="20"/>
        </w:rPr>
      </w:pPr>
      <w:r>
        <w:br w:type="column"/>
      </w:r>
      <w:r>
        <w:rPr>
          <w:b/>
          <w:color w:val="231F20"/>
          <w:w w:val="105"/>
          <w:sz w:val="20"/>
        </w:rPr>
        <w:lastRenderedPageBreak/>
        <w:t>Глозман, Е. С.</w:t>
      </w:r>
    </w:p>
    <w:p w:rsidR="001C4B9B" w:rsidRDefault="00672AA3">
      <w:pPr>
        <w:spacing w:before="8" w:line="213" w:lineRule="auto"/>
        <w:ind w:left="103" w:right="138" w:firstLine="283"/>
        <w:jc w:val="both"/>
        <w:rPr>
          <w:sz w:val="20"/>
        </w:rPr>
      </w:pPr>
      <w:r>
        <w:rPr>
          <w:color w:val="231F20"/>
          <w:spacing w:val="-4"/>
          <w:w w:val="110"/>
          <w:sz w:val="20"/>
        </w:rPr>
        <w:t>Технология.</w:t>
      </w:r>
      <w:r>
        <w:rPr>
          <w:color w:val="231F20"/>
          <w:spacing w:val="-3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5—9</w:t>
      </w:r>
      <w:r>
        <w:rPr>
          <w:color w:val="231F20"/>
          <w:spacing w:val="-38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классы</w:t>
      </w:r>
      <w:r>
        <w:rPr>
          <w:color w:val="231F20"/>
          <w:spacing w:val="-38"/>
          <w:w w:val="110"/>
          <w:sz w:val="20"/>
        </w:rPr>
        <w:t xml:space="preserve"> </w:t>
      </w:r>
      <w:r>
        <w:rPr>
          <w:color w:val="231F20"/>
          <w:w w:val="115"/>
          <w:sz w:val="20"/>
        </w:rPr>
        <w:t>:</w:t>
      </w:r>
      <w:r>
        <w:rPr>
          <w:color w:val="231F20"/>
          <w:spacing w:val="-40"/>
          <w:w w:val="115"/>
          <w:sz w:val="20"/>
        </w:rPr>
        <w:t xml:space="preserve"> </w:t>
      </w:r>
      <w:r>
        <w:rPr>
          <w:color w:val="231F20"/>
          <w:w w:val="110"/>
          <w:sz w:val="20"/>
        </w:rPr>
        <w:t>рабочая</w:t>
      </w:r>
      <w:r>
        <w:rPr>
          <w:color w:val="231F20"/>
          <w:spacing w:val="-37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программа</w:t>
      </w:r>
      <w:r>
        <w:rPr>
          <w:color w:val="231F20"/>
          <w:spacing w:val="-3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/</w:t>
      </w:r>
      <w:r>
        <w:rPr>
          <w:color w:val="231F20"/>
          <w:spacing w:val="-3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Е.</w:t>
      </w:r>
      <w:r>
        <w:rPr>
          <w:color w:val="231F20"/>
          <w:spacing w:val="-3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С.</w:t>
      </w:r>
      <w:r>
        <w:rPr>
          <w:color w:val="231F20"/>
          <w:spacing w:val="-38"/>
          <w:w w:val="110"/>
          <w:sz w:val="20"/>
        </w:rPr>
        <w:t xml:space="preserve"> </w:t>
      </w:r>
      <w:r>
        <w:rPr>
          <w:color w:val="231F20"/>
          <w:spacing w:val="-7"/>
          <w:w w:val="110"/>
          <w:sz w:val="20"/>
        </w:rPr>
        <w:t xml:space="preserve">Глоз- </w:t>
      </w:r>
      <w:r>
        <w:rPr>
          <w:color w:val="231F20"/>
          <w:w w:val="110"/>
          <w:sz w:val="20"/>
        </w:rPr>
        <w:t xml:space="preserve">ман, Е. Н. Кудакова. — М. </w:t>
      </w:r>
      <w:r>
        <w:rPr>
          <w:color w:val="231F20"/>
          <w:w w:val="115"/>
          <w:sz w:val="20"/>
        </w:rPr>
        <w:t xml:space="preserve">: </w:t>
      </w:r>
      <w:r>
        <w:rPr>
          <w:color w:val="231F20"/>
          <w:w w:val="110"/>
          <w:sz w:val="20"/>
        </w:rPr>
        <w:t xml:space="preserve">Дрофа, 2019. — 132 с. — </w:t>
      </w:r>
      <w:r>
        <w:rPr>
          <w:color w:val="231F20"/>
          <w:spacing w:val="-4"/>
          <w:w w:val="110"/>
          <w:sz w:val="20"/>
        </w:rPr>
        <w:t xml:space="preserve">(Рос- </w:t>
      </w:r>
      <w:r>
        <w:rPr>
          <w:color w:val="231F20"/>
          <w:w w:val="110"/>
          <w:sz w:val="20"/>
        </w:rPr>
        <w:t>сийский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учебник).</w:t>
      </w:r>
    </w:p>
    <w:p w:rsidR="001C4B9B" w:rsidRDefault="00672AA3">
      <w:pPr>
        <w:spacing w:before="32" w:line="248" w:lineRule="exact"/>
        <w:ind w:left="387"/>
        <w:jc w:val="both"/>
        <w:rPr>
          <w:sz w:val="20"/>
        </w:rPr>
      </w:pPr>
      <w:r>
        <w:rPr>
          <w:color w:val="231F20"/>
          <w:w w:val="115"/>
          <w:sz w:val="20"/>
        </w:rPr>
        <w:t>ISBN 978-5-358-22073-7</w:t>
      </w:r>
    </w:p>
    <w:p w:rsidR="001C4B9B" w:rsidRDefault="00672AA3">
      <w:pPr>
        <w:spacing w:before="13" w:line="218" w:lineRule="auto"/>
        <w:ind w:left="103" w:right="134" w:firstLine="283"/>
        <w:jc w:val="right"/>
        <w:rPr>
          <w:sz w:val="16"/>
        </w:rPr>
      </w:pPr>
      <w:r>
        <w:rPr>
          <w:color w:val="231F20"/>
          <w:w w:val="105"/>
          <w:sz w:val="16"/>
        </w:rPr>
        <w:t>Рабочая программа по учебному предмету</w:t>
      </w:r>
      <w:r>
        <w:rPr>
          <w:color w:val="231F20"/>
          <w:spacing w:val="-24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«Технология»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соответствует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Федеральному</w:t>
      </w:r>
      <w:r>
        <w:rPr>
          <w:color w:val="231F20"/>
          <w:spacing w:val="-1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государственному</w:t>
      </w:r>
      <w:r>
        <w:rPr>
          <w:color w:val="231F20"/>
          <w:spacing w:val="-1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образовательному</w:t>
      </w:r>
      <w:r>
        <w:rPr>
          <w:color w:val="231F20"/>
          <w:spacing w:val="-1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стандарту</w:t>
      </w:r>
      <w:r>
        <w:rPr>
          <w:color w:val="231F20"/>
          <w:spacing w:val="-1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1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Пример-</w:t>
      </w:r>
      <w:r>
        <w:rPr>
          <w:color w:val="231F20"/>
          <w:spacing w:val="-1"/>
          <w:w w:val="102"/>
          <w:sz w:val="16"/>
        </w:rPr>
        <w:t xml:space="preserve"> </w:t>
      </w:r>
      <w:r>
        <w:rPr>
          <w:color w:val="231F20"/>
          <w:w w:val="105"/>
          <w:sz w:val="16"/>
        </w:rPr>
        <w:t>ной</w:t>
      </w:r>
      <w:r>
        <w:rPr>
          <w:color w:val="231F20"/>
          <w:spacing w:val="-2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основной</w:t>
      </w:r>
      <w:r>
        <w:rPr>
          <w:color w:val="231F20"/>
          <w:spacing w:val="-2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образовательной</w:t>
      </w:r>
      <w:r>
        <w:rPr>
          <w:color w:val="231F20"/>
          <w:spacing w:val="-2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программе</w:t>
      </w:r>
      <w:r>
        <w:rPr>
          <w:color w:val="231F20"/>
          <w:spacing w:val="-2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основного</w:t>
      </w:r>
      <w:r>
        <w:rPr>
          <w:color w:val="231F20"/>
          <w:spacing w:val="-2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общего</w:t>
      </w:r>
      <w:r>
        <w:rPr>
          <w:color w:val="231F20"/>
          <w:spacing w:val="-2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образования.</w:t>
      </w:r>
      <w:r>
        <w:rPr>
          <w:color w:val="231F20"/>
          <w:spacing w:val="-1"/>
          <w:w w:val="109"/>
          <w:sz w:val="16"/>
        </w:rPr>
        <w:t xml:space="preserve"> </w:t>
      </w:r>
      <w:r>
        <w:rPr>
          <w:color w:val="231F20"/>
          <w:spacing w:val="2"/>
          <w:w w:val="105"/>
          <w:sz w:val="16"/>
        </w:rPr>
        <w:t xml:space="preserve">Программа реализована </w:t>
      </w:r>
      <w:r>
        <w:rPr>
          <w:color w:val="231F20"/>
          <w:w w:val="105"/>
          <w:sz w:val="16"/>
        </w:rPr>
        <w:t>в предметной линии</w:t>
      </w:r>
      <w:r>
        <w:rPr>
          <w:color w:val="231F20"/>
          <w:spacing w:val="4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учебников</w:t>
      </w:r>
      <w:r>
        <w:rPr>
          <w:color w:val="231F20"/>
          <w:spacing w:val="2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«Техноло-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гия» для 5—9 классов, которые подготовлены авторским</w:t>
      </w:r>
      <w:r>
        <w:rPr>
          <w:color w:val="231F20"/>
          <w:spacing w:val="4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коллективом</w:t>
      </w:r>
    </w:p>
    <w:p w:rsidR="001C4B9B" w:rsidRDefault="00672AA3">
      <w:pPr>
        <w:spacing w:line="180" w:lineRule="exact"/>
        <w:ind w:left="103"/>
        <w:jc w:val="both"/>
        <w:rPr>
          <w:sz w:val="16"/>
        </w:rPr>
      </w:pPr>
      <w:r>
        <w:rPr>
          <w:color w:val="231F20"/>
          <w:w w:val="110"/>
          <w:sz w:val="16"/>
        </w:rPr>
        <w:t>(Е. С. Глозман, О. А. Кожина, Ю. Л. Хотунцев, Е. Н. Кудакова и др.).</w:t>
      </w:r>
    </w:p>
    <w:p w:rsidR="001C4B9B" w:rsidRDefault="00672AA3">
      <w:pPr>
        <w:spacing w:before="41" w:line="186" w:lineRule="exact"/>
        <w:ind w:left="4529"/>
        <w:rPr>
          <w:b/>
          <w:sz w:val="16"/>
        </w:rPr>
      </w:pPr>
      <w:r>
        <w:rPr>
          <w:b/>
          <w:color w:val="231F20"/>
          <w:spacing w:val="-5"/>
          <w:w w:val="115"/>
          <w:sz w:val="16"/>
        </w:rPr>
        <w:t>УДК</w:t>
      </w:r>
      <w:r>
        <w:rPr>
          <w:b/>
          <w:color w:val="231F20"/>
          <w:spacing w:val="-10"/>
          <w:w w:val="115"/>
          <w:sz w:val="16"/>
        </w:rPr>
        <w:t xml:space="preserve"> </w:t>
      </w:r>
      <w:r>
        <w:rPr>
          <w:b/>
          <w:color w:val="231F20"/>
          <w:w w:val="115"/>
          <w:sz w:val="16"/>
        </w:rPr>
        <w:t>373.5.016.62</w:t>
      </w:r>
    </w:p>
    <w:p w:rsidR="001C4B9B" w:rsidRDefault="00672AA3">
      <w:pPr>
        <w:spacing w:line="186" w:lineRule="exact"/>
        <w:ind w:right="137"/>
        <w:jc w:val="right"/>
        <w:rPr>
          <w:b/>
          <w:sz w:val="16"/>
        </w:rPr>
      </w:pPr>
      <w:r>
        <w:rPr>
          <w:b/>
          <w:color w:val="231F20"/>
          <w:w w:val="115"/>
          <w:sz w:val="16"/>
        </w:rPr>
        <w:t>ББК</w:t>
      </w:r>
      <w:r>
        <w:rPr>
          <w:b/>
          <w:color w:val="231F20"/>
          <w:spacing w:val="-21"/>
          <w:w w:val="115"/>
          <w:sz w:val="16"/>
        </w:rPr>
        <w:t xml:space="preserve"> </w:t>
      </w:r>
      <w:r>
        <w:rPr>
          <w:b/>
          <w:color w:val="231F20"/>
          <w:w w:val="115"/>
          <w:sz w:val="16"/>
        </w:rPr>
        <w:t>74.263</w:t>
      </w:r>
    </w:p>
    <w:p w:rsidR="001C4B9B" w:rsidRDefault="001C4B9B">
      <w:pPr>
        <w:spacing w:line="186" w:lineRule="exact"/>
        <w:jc w:val="right"/>
        <w:rPr>
          <w:sz w:val="16"/>
        </w:rPr>
        <w:sectPr w:rsidR="001C4B9B">
          <w:type w:val="continuous"/>
          <w:pgSz w:w="7940" w:h="11910"/>
          <w:pgMar w:top="1100" w:right="600" w:bottom="280" w:left="620" w:header="720" w:footer="720" w:gutter="0"/>
          <w:cols w:num="2" w:space="720" w:equalWidth="0">
            <w:col w:w="600" w:space="40"/>
            <w:col w:w="6080"/>
          </w:cols>
        </w:sectPr>
      </w:pPr>
    </w:p>
    <w:p w:rsidR="001C4B9B" w:rsidRDefault="001C4B9B">
      <w:pPr>
        <w:pStyle w:val="a3"/>
        <w:ind w:left="0" w:right="0" w:firstLine="0"/>
        <w:jc w:val="left"/>
        <w:rPr>
          <w:b/>
          <w:sz w:val="20"/>
        </w:rPr>
      </w:pPr>
    </w:p>
    <w:p w:rsidR="001C4B9B" w:rsidRDefault="001C4B9B">
      <w:pPr>
        <w:pStyle w:val="a3"/>
        <w:ind w:left="0" w:right="0" w:firstLine="0"/>
        <w:jc w:val="left"/>
        <w:rPr>
          <w:b/>
          <w:sz w:val="20"/>
        </w:rPr>
      </w:pPr>
    </w:p>
    <w:p w:rsidR="001C4B9B" w:rsidRDefault="001C4B9B">
      <w:pPr>
        <w:pStyle w:val="a3"/>
        <w:spacing w:before="5"/>
        <w:ind w:left="0" w:right="0" w:firstLine="0"/>
        <w:jc w:val="left"/>
        <w:rPr>
          <w:b/>
          <w:sz w:val="20"/>
        </w:rPr>
      </w:pPr>
    </w:p>
    <w:p w:rsidR="001C4B9B" w:rsidRDefault="001C4B9B">
      <w:pPr>
        <w:rPr>
          <w:sz w:val="20"/>
        </w:rPr>
        <w:sectPr w:rsidR="001C4B9B">
          <w:type w:val="continuous"/>
          <w:pgSz w:w="7940" w:h="11910"/>
          <w:pgMar w:top="1100" w:right="600" w:bottom="280" w:left="620" w:header="720" w:footer="720" w:gutter="0"/>
          <w:cols w:space="720"/>
        </w:sectPr>
      </w:pPr>
    </w:p>
    <w:p w:rsidR="001C4B9B" w:rsidRDefault="001C4B9B">
      <w:pPr>
        <w:pStyle w:val="a3"/>
        <w:spacing w:before="6"/>
        <w:ind w:left="0" w:right="0" w:firstLine="0"/>
        <w:jc w:val="left"/>
        <w:rPr>
          <w:b/>
          <w:sz w:val="19"/>
        </w:rPr>
      </w:pPr>
    </w:p>
    <w:p w:rsidR="001C4B9B" w:rsidRDefault="00672AA3">
      <w:pPr>
        <w:ind w:left="233"/>
        <w:rPr>
          <w:sz w:val="20"/>
        </w:rPr>
      </w:pPr>
      <w:r>
        <w:rPr>
          <w:color w:val="231F20"/>
          <w:w w:val="115"/>
          <w:sz w:val="20"/>
        </w:rPr>
        <w:t>ISBN 978-5-358-22073-7</w:t>
      </w:r>
    </w:p>
    <w:p w:rsidR="001C4B9B" w:rsidRDefault="00672AA3">
      <w:pPr>
        <w:spacing w:before="91" w:line="189" w:lineRule="exact"/>
        <w:ind w:left="233"/>
        <w:rPr>
          <w:sz w:val="16"/>
        </w:rPr>
      </w:pPr>
      <w:r>
        <w:br w:type="column"/>
      </w:r>
      <w:r>
        <w:rPr>
          <w:color w:val="231F20"/>
          <w:w w:val="115"/>
          <w:sz w:val="16"/>
        </w:rPr>
        <w:lastRenderedPageBreak/>
        <w:t>©</w:t>
      </w:r>
      <w:r>
        <w:rPr>
          <w:color w:val="231F20"/>
          <w:spacing w:val="-1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Глозман</w:t>
      </w:r>
      <w:r>
        <w:rPr>
          <w:color w:val="231F20"/>
          <w:spacing w:val="-1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Е.</w:t>
      </w:r>
      <w:r>
        <w:rPr>
          <w:color w:val="231F20"/>
          <w:spacing w:val="-1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С.,</w:t>
      </w:r>
      <w:r>
        <w:rPr>
          <w:color w:val="231F20"/>
          <w:spacing w:val="-1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Кудакова</w:t>
      </w:r>
      <w:r>
        <w:rPr>
          <w:color w:val="231F20"/>
          <w:spacing w:val="-1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Е.</w:t>
      </w:r>
      <w:r>
        <w:rPr>
          <w:color w:val="231F20"/>
          <w:spacing w:val="-1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Н.,</w:t>
      </w:r>
      <w:r>
        <w:rPr>
          <w:color w:val="231F20"/>
          <w:spacing w:val="-1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2019</w:t>
      </w:r>
    </w:p>
    <w:p w:rsidR="001C4B9B" w:rsidRDefault="00672AA3">
      <w:pPr>
        <w:spacing w:line="189" w:lineRule="exact"/>
        <w:ind w:left="233"/>
        <w:rPr>
          <w:sz w:val="16"/>
        </w:rPr>
      </w:pPr>
      <w:r>
        <w:rPr>
          <w:color w:val="231F20"/>
          <w:w w:val="110"/>
          <w:sz w:val="16"/>
        </w:rPr>
        <w:t>© ООО «ДРОФА», 2019</w:t>
      </w:r>
    </w:p>
    <w:p w:rsidR="001C4B9B" w:rsidRDefault="001C4B9B">
      <w:pPr>
        <w:spacing w:line="189" w:lineRule="exact"/>
        <w:rPr>
          <w:sz w:val="16"/>
        </w:rPr>
        <w:sectPr w:rsidR="001C4B9B">
          <w:type w:val="continuous"/>
          <w:pgSz w:w="7940" w:h="11910"/>
          <w:pgMar w:top="1100" w:right="600" w:bottom="280" w:left="620" w:header="720" w:footer="720" w:gutter="0"/>
          <w:cols w:num="2" w:space="720" w:equalWidth="0">
            <w:col w:w="2680" w:space="684"/>
            <w:col w:w="3356"/>
          </w:cols>
        </w:sectPr>
      </w:pPr>
    </w:p>
    <w:p w:rsidR="001C4B9B" w:rsidRDefault="00672AA3">
      <w:pPr>
        <w:pStyle w:val="1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786130</wp:posOffset>
                </wp:positionH>
                <wp:positionV relativeFrom="paragraph">
                  <wp:posOffset>328295</wp:posOffset>
                </wp:positionV>
                <wp:extent cx="1270" cy="1270"/>
                <wp:effectExtent l="0" t="0" r="0" b="0"/>
                <wp:wrapTopAndBottom/>
                <wp:docPr id="100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" o:spid="_x0000_s1026" style="position:absolute;margin-left:61.9pt;margin-top:25.85pt;width:.1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" path="m,l,e" filled="f" strokecolor="#bcbec0" strokeweight="3pt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309245</wp:posOffset>
                </wp:positionV>
                <wp:extent cx="3618230" cy="38100"/>
                <wp:effectExtent l="0" t="0" r="0" b="0"/>
                <wp:wrapTopAndBottom/>
                <wp:docPr id="9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8230" cy="38100"/>
                          <a:chOff x="1359" y="487"/>
                          <a:chExt cx="5698" cy="60"/>
                        </a:xfrm>
                      </wpg:grpSpPr>
                      <wps:wsp>
                        <wps:cNvPr id="98" name="Line 89"/>
                        <wps:cNvCnPr/>
                        <wps:spPr bwMode="auto">
                          <a:xfrm>
                            <a:off x="1359" y="517"/>
                            <a:ext cx="563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BCBEC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88"/>
                        <wps:cNvCnPr/>
                        <wps:spPr bwMode="auto">
                          <a:xfrm>
                            <a:off x="7057" y="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67.95pt;margin-top:24.35pt;width:284.9pt;height:3pt;z-index:-15717888;mso-wrap-distance-left:0;mso-wrap-distance-right:0;mso-position-horizontal-relative:page" coordorigin="1359,487" coordsize="569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">
                <v:line id="Line 89" o:spid="_x0000_s1027" style="position:absolute;visibility:visible;mso-wrap-style:square" from="1359,517" to="6996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Ah5cAAAADbAAAADwAAAGRycy9kb3ducmV2LnhtbERPzYrCMBC+C75DmAVvmu4eZK1GWXYp&#10;elG0+gBDMzbFZlKbWKtPbw4LHj++/8Wqt7XoqPWVYwWfkwQEceF0xaWC0zEbf4PwAVlj7ZgUPMjD&#10;ajkcLDDV7s4H6vJQihjCPkUFJoQmldIXhiz6iWuII3d2rcUQYVtK3eI9httafiXJVFqsODYYbOjX&#10;UHHJb1bBen/L/p7muu2TfCPNuTtmj91TqdFH/zMHEagPb/G/e6MVzOLY+CX+ALl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GQIeXAAAAA2wAAAA8AAAAAAAAAAAAAAAAA&#10;oQIAAGRycy9kb3ducmV2LnhtbFBLBQYAAAAABAAEAPkAAACOAwAAAAA=&#10;" strokecolor="#bcbec0" strokeweight="3pt">
                  <v:stroke dashstyle="dot"/>
                </v:line>
                <v:line id="Line 88" o:spid="_x0000_s1028" style="position:absolute;visibility:visible;mso-wrap-style:square" from="7057,517" to="7057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TeN8MAAADbAAAADwAAAGRycy9kb3ducmV2LnhtbESPT4vCMBTE74LfITzBm6ZaWNZqFBEX&#10;Fi+7/r8+mmdabV5KE7X77TcLCx6HmfkNM1u0thIPanzpWMFomIAgzp0u2Sg47D8G7yB8QNZYOSYF&#10;P+RhMe92Zphp9+QtPXbBiAhhn6GCIoQ6k9LnBVn0Q1cTR+/iGoshysZI3eAzwm0lx0nyJi2WHBcK&#10;rGlVUH7b3a2Ca7vZmjQ94nq5+bqeV8GcUv5Wqt9rl1MQgdrwCv+3P7WCyQT+vsQf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03jfDAAAA2wAAAA8AAAAAAAAAAAAA&#10;AAAAoQIAAGRycy9kb3ducmV2LnhtbFBLBQYAAAAABAAEAPkAAACRAwAAAAA=&#10;" strokecolor="#bcbec0" strokeweight="3pt"/>
                <w10:wrap type="topAndBottom" anchorx="page"/>
              </v:group>
            </w:pict>
          </mc:Fallback>
        </mc:AlternateContent>
      </w:r>
      <w:bookmarkStart w:id="1" w:name="_TOC_250008"/>
      <w:bookmarkEnd w:id="1"/>
      <w:r>
        <w:rPr>
          <w:color w:val="231F20"/>
        </w:rPr>
        <w:t>ПОЯСНИТЕЛЬНАЯ ЗАПИСКА</w:t>
      </w:r>
    </w:p>
    <w:p w:rsidR="001C4B9B" w:rsidRDefault="00672AA3">
      <w:pPr>
        <w:pStyle w:val="a3"/>
        <w:spacing w:before="280" w:line="235" w:lineRule="auto"/>
        <w:ind w:left="116"/>
      </w:pPr>
      <w:r>
        <w:rPr>
          <w:color w:val="231F20"/>
        </w:rPr>
        <w:t>Рабочая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«Технология»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раз- </w:t>
      </w:r>
      <w:r>
        <w:rPr>
          <w:color w:val="231F20"/>
        </w:rPr>
        <w:t xml:space="preserve">работана на основе Примерной основной образовательной </w:t>
      </w:r>
      <w:r>
        <w:rPr>
          <w:color w:val="231F20"/>
          <w:spacing w:val="-3"/>
        </w:rPr>
        <w:t xml:space="preserve">про- </w:t>
      </w:r>
      <w:r>
        <w:rPr>
          <w:color w:val="231F20"/>
        </w:rPr>
        <w:t>граммы основного общего образования (ПООП ООО)</w:t>
      </w:r>
      <w:r>
        <w:rPr>
          <w:color w:val="231F20"/>
        </w:rPr>
        <w:t xml:space="preserve"> 2015 г. </w:t>
      </w:r>
      <w:r>
        <w:rPr>
          <w:color w:val="231F20"/>
          <w:spacing w:val="-12"/>
        </w:rPr>
        <w:t xml:space="preserve">и </w:t>
      </w:r>
      <w:r>
        <w:rPr>
          <w:color w:val="231F20"/>
        </w:rPr>
        <w:t xml:space="preserve">требований, представленных в Федеральном </w:t>
      </w:r>
      <w:r>
        <w:rPr>
          <w:color w:val="231F20"/>
          <w:spacing w:val="-2"/>
        </w:rPr>
        <w:t xml:space="preserve">государственном </w:t>
      </w:r>
      <w:r>
        <w:rPr>
          <w:color w:val="231F20"/>
        </w:rPr>
        <w:t>образовательном стандарте основного общего образования (ФГОС ООО) 2010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г.</w:t>
      </w:r>
    </w:p>
    <w:p w:rsidR="001C4B9B" w:rsidRDefault="00672AA3">
      <w:pPr>
        <w:pStyle w:val="a3"/>
        <w:spacing w:line="235" w:lineRule="auto"/>
        <w:ind w:left="116"/>
      </w:pPr>
      <w:r>
        <w:rPr>
          <w:color w:val="231F20"/>
        </w:rPr>
        <w:t>Программа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«Технология», общую характеристику учебного курса, личностные, метапред- метные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предметные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освоения,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кур- </w:t>
      </w:r>
      <w:r>
        <w:rPr>
          <w:color w:val="231F20"/>
        </w:rPr>
        <w:t xml:space="preserve">са, тематическое планирование с определением основных </w:t>
      </w:r>
      <w:r>
        <w:rPr>
          <w:color w:val="231F20"/>
          <w:spacing w:val="-3"/>
        </w:rPr>
        <w:t xml:space="preserve">видов </w:t>
      </w:r>
      <w:r>
        <w:rPr>
          <w:color w:val="231F20"/>
          <w:w w:val="95"/>
        </w:rPr>
        <w:t xml:space="preserve">учебной деятельности. Функции программы по учебному предме- </w:t>
      </w:r>
      <w:r>
        <w:rPr>
          <w:color w:val="231F20"/>
        </w:rPr>
        <w:t>ту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«Технология»: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35" w:lineRule="auto"/>
        <w:ind w:firstLine="453"/>
        <w:rPr>
          <w:sz w:val="21"/>
        </w:rPr>
      </w:pPr>
      <w:r>
        <w:rPr>
          <w:color w:val="231F20"/>
          <w:sz w:val="21"/>
        </w:rPr>
        <w:t xml:space="preserve">нормирование учебного процесса, обеспечивающее </w:t>
      </w:r>
      <w:r>
        <w:rPr>
          <w:color w:val="231F20"/>
          <w:spacing w:val="-14"/>
          <w:sz w:val="21"/>
        </w:rPr>
        <w:t xml:space="preserve">в </w:t>
      </w:r>
      <w:r>
        <w:rPr>
          <w:color w:val="231F20"/>
          <w:sz w:val="21"/>
        </w:rPr>
        <w:t>рамках</w:t>
      </w:r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z w:val="21"/>
        </w:rPr>
        <w:t>необходимого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объёма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изучаемого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материала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чёткую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диф- </w:t>
      </w:r>
      <w:r>
        <w:rPr>
          <w:color w:val="231F20"/>
          <w:sz w:val="21"/>
        </w:rPr>
        <w:t>ференциацию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по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разделам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темам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учебного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предмета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(с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распре- делением времени по каждому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разделу);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35" w:lineRule="auto"/>
        <w:ind w:firstLine="453"/>
        <w:rPr>
          <w:sz w:val="21"/>
        </w:rPr>
      </w:pPr>
      <w:r>
        <w:rPr>
          <w:color w:val="231F20"/>
          <w:sz w:val="21"/>
        </w:rPr>
        <w:t>плановое построение содержания учебного процесса, включающее</w:t>
      </w:r>
      <w:r>
        <w:rPr>
          <w:color w:val="231F20"/>
          <w:spacing w:val="-28"/>
          <w:sz w:val="21"/>
        </w:rPr>
        <w:t xml:space="preserve"> </w:t>
      </w:r>
      <w:r>
        <w:rPr>
          <w:color w:val="231F20"/>
          <w:sz w:val="21"/>
        </w:rPr>
        <w:t>планирование</w:t>
      </w:r>
      <w:r>
        <w:rPr>
          <w:color w:val="231F20"/>
          <w:spacing w:val="-28"/>
          <w:sz w:val="21"/>
        </w:rPr>
        <w:t xml:space="preserve"> </w:t>
      </w:r>
      <w:r>
        <w:rPr>
          <w:color w:val="231F20"/>
          <w:sz w:val="21"/>
        </w:rPr>
        <w:t>последовательности</w:t>
      </w:r>
      <w:r>
        <w:rPr>
          <w:color w:val="231F20"/>
          <w:spacing w:val="-27"/>
          <w:sz w:val="21"/>
        </w:rPr>
        <w:t xml:space="preserve"> </w:t>
      </w:r>
      <w:r>
        <w:rPr>
          <w:color w:val="231F20"/>
          <w:sz w:val="21"/>
        </w:rPr>
        <w:t>изучения</w:t>
      </w:r>
      <w:r>
        <w:rPr>
          <w:color w:val="231F20"/>
          <w:spacing w:val="-28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техно- </w:t>
      </w:r>
      <w:r>
        <w:rPr>
          <w:color w:val="231F20"/>
          <w:sz w:val="21"/>
        </w:rPr>
        <w:t>логии в основной школе, учитывающее увеличение сложности изучаемого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материала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как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течение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каждого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учебного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года,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так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и при продвижении от 5 к 9 к</w:t>
      </w:r>
      <w:r>
        <w:rPr>
          <w:color w:val="231F20"/>
          <w:sz w:val="21"/>
        </w:rPr>
        <w:t xml:space="preserve">лассу, исходя из возрастных </w:t>
      </w:r>
      <w:r>
        <w:rPr>
          <w:color w:val="231F20"/>
          <w:spacing w:val="-3"/>
          <w:sz w:val="21"/>
        </w:rPr>
        <w:t xml:space="preserve">особен- </w:t>
      </w:r>
      <w:r>
        <w:rPr>
          <w:color w:val="231F20"/>
          <w:sz w:val="21"/>
        </w:rPr>
        <w:t>ностей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обучающихся;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48" w:lineRule="exact"/>
        <w:ind w:left="825" w:right="0"/>
        <w:rPr>
          <w:sz w:val="21"/>
        </w:rPr>
      </w:pPr>
      <w:r>
        <w:rPr>
          <w:color w:val="231F20"/>
          <w:sz w:val="21"/>
        </w:rPr>
        <w:t>общеметодическое руководство учебным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процессом.</w:t>
      </w:r>
    </w:p>
    <w:p w:rsidR="001C4B9B" w:rsidRDefault="00672AA3">
      <w:pPr>
        <w:pStyle w:val="a3"/>
        <w:spacing w:line="235" w:lineRule="auto"/>
        <w:ind w:left="116"/>
      </w:pPr>
      <w:r>
        <w:rPr>
          <w:color w:val="231F20"/>
        </w:rPr>
        <w:t xml:space="preserve">Программа учебного предмета «Технология» составлена </w:t>
      </w:r>
      <w:r>
        <w:rPr>
          <w:color w:val="231F20"/>
          <w:spacing w:val="-12"/>
        </w:rPr>
        <w:t xml:space="preserve">с </w:t>
      </w:r>
      <w:r>
        <w:rPr>
          <w:color w:val="231F20"/>
        </w:rPr>
        <w:t>учётом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полученных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учащимися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обучении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школе </w:t>
      </w:r>
      <w:r>
        <w:rPr>
          <w:color w:val="231F20"/>
        </w:rPr>
        <w:t>технологических знаний и опыта трудовой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деятельности.</w:t>
      </w:r>
    </w:p>
    <w:p w:rsidR="001C4B9B" w:rsidRDefault="001C4B9B">
      <w:pPr>
        <w:pStyle w:val="a3"/>
        <w:spacing w:before="4"/>
        <w:ind w:left="0" w:right="0" w:firstLine="0"/>
        <w:jc w:val="left"/>
        <w:rPr>
          <w:sz w:val="27"/>
        </w:rPr>
      </w:pPr>
    </w:p>
    <w:p w:rsidR="001C4B9B" w:rsidRDefault="00672AA3">
      <w:pPr>
        <w:spacing w:line="271" w:lineRule="exact"/>
        <w:ind w:left="570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110"/>
          <w:sz w:val="24"/>
        </w:rPr>
        <w:t>Цели изучения</w:t>
      </w:r>
    </w:p>
    <w:p w:rsidR="001C4B9B" w:rsidRDefault="00672AA3">
      <w:pPr>
        <w:spacing w:line="271" w:lineRule="exact"/>
        <w:ind w:left="570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110"/>
          <w:sz w:val="24"/>
        </w:rPr>
        <w:t>учебного предмета «Технология»</w:t>
      </w:r>
    </w:p>
    <w:p w:rsidR="001C4B9B" w:rsidRDefault="00672AA3">
      <w:pPr>
        <w:spacing w:before="134" w:line="235" w:lineRule="auto"/>
        <w:ind w:left="116" w:right="243" w:firstLine="453"/>
        <w:rPr>
          <w:sz w:val="21"/>
        </w:rPr>
      </w:pPr>
      <w:r>
        <w:rPr>
          <w:color w:val="231F20"/>
          <w:sz w:val="21"/>
        </w:rPr>
        <w:t>Изучение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учебного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предмета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«Технология»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способствует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5"/>
          <w:sz w:val="21"/>
        </w:rPr>
        <w:t xml:space="preserve">до- </w:t>
      </w:r>
      <w:r>
        <w:rPr>
          <w:color w:val="231F20"/>
          <w:sz w:val="21"/>
        </w:rPr>
        <w:t xml:space="preserve">стижению следующих </w:t>
      </w:r>
      <w:r>
        <w:rPr>
          <w:rFonts w:ascii="Cambria" w:hAnsi="Cambria"/>
          <w:i/>
          <w:color w:val="231F20"/>
          <w:sz w:val="21"/>
        </w:rPr>
        <w:t>целей основного общего</w:t>
      </w:r>
      <w:r>
        <w:rPr>
          <w:rFonts w:ascii="Cambria" w:hAnsi="Cambria"/>
          <w:i/>
          <w:color w:val="231F20"/>
          <w:spacing w:val="-8"/>
          <w:sz w:val="21"/>
        </w:rPr>
        <w:t xml:space="preserve"> </w:t>
      </w:r>
      <w:r>
        <w:rPr>
          <w:rFonts w:ascii="Cambria" w:hAnsi="Cambria"/>
          <w:i/>
          <w:color w:val="231F20"/>
          <w:sz w:val="21"/>
        </w:rPr>
        <w:t>образования</w:t>
      </w:r>
      <w:r>
        <w:rPr>
          <w:color w:val="231F20"/>
          <w:sz w:val="21"/>
        </w:rPr>
        <w:t>: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23" w:lineRule="auto"/>
        <w:ind w:firstLine="453"/>
        <w:jc w:val="left"/>
        <w:rPr>
          <w:sz w:val="21"/>
        </w:rPr>
      </w:pPr>
      <w:r>
        <w:rPr>
          <w:color w:val="231F20"/>
          <w:sz w:val="21"/>
        </w:rPr>
        <w:t xml:space="preserve">обеспечение всем учащимся оптимального, с учётом </w:t>
      </w:r>
      <w:r>
        <w:rPr>
          <w:color w:val="231F20"/>
          <w:spacing w:val="-8"/>
          <w:sz w:val="21"/>
        </w:rPr>
        <w:t xml:space="preserve">их </w:t>
      </w:r>
      <w:r>
        <w:rPr>
          <w:color w:val="231F20"/>
          <w:sz w:val="21"/>
        </w:rPr>
        <w:t>возможностей, интеллектуального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развития;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23" w:lineRule="auto"/>
        <w:ind w:firstLine="453"/>
        <w:jc w:val="left"/>
        <w:rPr>
          <w:sz w:val="21"/>
        </w:rPr>
      </w:pPr>
      <w:r>
        <w:rPr>
          <w:color w:val="231F20"/>
          <w:sz w:val="21"/>
        </w:rPr>
        <w:t xml:space="preserve">становление и развитие личности обучающегося в её </w:t>
      </w:r>
      <w:r>
        <w:rPr>
          <w:color w:val="231F20"/>
          <w:spacing w:val="-5"/>
          <w:sz w:val="21"/>
        </w:rPr>
        <w:t xml:space="preserve">са- </w:t>
      </w:r>
      <w:r>
        <w:rPr>
          <w:color w:val="231F20"/>
          <w:sz w:val="21"/>
        </w:rPr>
        <w:t>мобытности, уникальности,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неповторимости;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72" w:lineRule="exact"/>
        <w:ind w:left="825" w:right="0"/>
        <w:jc w:val="left"/>
        <w:rPr>
          <w:sz w:val="21"/>
        </w:rPr>
      </w:pPr>
      <w:r>
        <w:rPr>
          <w:color w:val="231F20"/>
          <w:sz w:val="21"/>
        </w:rPr>
        <w:t>социально-нравственное и эстетическое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воспитание;</w:t>
      </w:r>
    </w:p>
    <w:p w:rsidR="001C4B9B" w:rsidRDefault="00672AA3">
      <w:pPr>
        <w:pStyle w:val="4"/>
        <w:spacing w:before="186"/>
        <w:ind w:left="0" w:right="248"/>
        <w:jc w:val="right"/>
      </w:pPr>
      <w:r>
        <w:rPr>
          <w:color w:val="231F20"/>
          <w:w w:val="97"/>
        </w:rPr>
        <w:t>3</w:t>
      </w:r>
    </w:p>
    <w:p w:rsidR="001C4B9B" w:rsidRDefault="001C4B9B">
      <w:pPr>
        <w:jc w:val="right"/>
        <w:sectPr w:rsidR="001C4B9B">
          <w:pgSz w:w="7940" w:h="11910"/>
          <w:pgMar w:top="640" w:right="600" w:bottom="280" w:left="620" w:header="720" w:footer="720" w:gutter="0"/>
          <w:cols w:space="720"/>
        </w:sectPr>
      </w:pP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before="99" w:line="216" w:lineRule="auto"/>
        <w:ind w:right="134" w:firstLine="453"/>
        <w:rPr>
          <w:sz w:val="21"/>
        </w:rPr>
      </w:pPr>
      <w:r>
        <w:rPr>
          <w:color w:val="231F20"/>
          <w:sz w:val="21"/>
        </w:rPr>
        <w:lastRenderedPageBreak/>
        <w:t>знакомство обучающихся с основами систематизирован- ных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знаний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о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природе,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обществе,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технике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культуре;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1" w:lineRule="auto"/>
        <w:ind w:right="135" w:firstLine="453"/>
        <w:rPr>
          <w:sz w:val="21"/>
        </w:rPr>
      </w:pPr>
      <w:r>
        <w:rPr>
          <w:color w:val="231F20"/>
          <w:sz w:val="21"/>
        </w:rPr>
        <w:t xml:space="preserve">развитие способностей и познавательных интересов </w:t>
      </w:r>
      <w:r>
        <w:rPr>
          <w:color w:val="231F20"/>
          <w:spacing w:val="-4"/>
          <w:sz w:val="21"/>
        </w:rPr>
        <w:t xml:space="preserve">уча- </w:t>
      </w:r>
      <w:r>
        <w:rPr>
          <w:color w:val="231F20"/>
          <w:sz w:val="21"/>
        </w:rPr>
        <w:t>щихся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(критического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мышления,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внимания,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воображения,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памя- </w:t>
      </w:r>
      <w:r>
        <w:rPr>
          <w:color w:val="231F20"/>
          <w:sz w:val="21"/>
        </w:rPr>
        <w:t>ти и разнообразных практических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умений);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3" w:lineRule="auto"/>
        <w:ind w:right="134" w:firstLine="453"/>
        <w:rPr>
          <w:sz w:val="21"/>
        </w:rPr>
      </w:pPr>
      <w:r>
        <w:rPr>
          <w:color w:val="231F20"/>
          <w:sz w:val="21"/>
        </w:rPr>
        <w:t>выработку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у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обучающихся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навыков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самостоятельно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выяв- </w:t>
      </w:r>
      <w:r>
        <w:rPr>
          <w:color w:val="231F20"/>
          <w:sz w:val="21"/>
        </w:rPr>
        <w:t xml:space="preserve">лять, формулировать и разрешать определённые </w:t>
      </w:r>
      <w:r>
        <w:rPr>
          <w:color w:val="231F20"/>
          <w:spacing w:val="-2"/>
          <w:sz w:val="21"/>
        </w:rPr>
        <w:t xml:space="preserve">теоретические </w:t>
      </w:r>
      <w:r>
        <w:rPr>
          <w:color w:val="231F20"/>
          <w:sz w:val="21"/>
        </w:rPr>
        <w:t>и практические проблемы, связанные с природой, обществен- ной жизнью, техникой и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культурой;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06" w:lineRule="auto"/>
        <w:ind w:right="135" w:firstLine="453"/>
        <w:rPr>
          <w:sz w:val="21"/>
        </w:rPr>
      </w:pPr>
      <w:r>
        <w:rPr>
          <w:color w:val="231F20"/>
          <w:spacing w:val="-3"/>
          <w:sz w:val="21"/>
        </w:rPr>
        <w:t>формирование</w:t>
      </w:r>
      <w:r>
        <w:rPr>
          <w:color w:val="231F20"/>
          <w:spacing w:val="-37"/>
          <w:sz w:val="21"/>
        </w:rPr>
        <w:t xml:space="preserve"> </w:t>
      </w:r>
      <w:r>
        <w:rPr>
          <w:color w:val="231F20"/>
          <w:sz w:val="21"/>
        </w:rPr>
        <w:t>у</w:t>
      </w:r>
      <w:r>
        <w:rPr>
          <w:color w:val="231F20"/>
          <w:spacing w:val="-36"/>
          <w:sz w:val="21"/>
        </w:rPr>
        <w:t xml:space="preserve"> </w:t>
      </w:r>
      <w:r>
        <w:rPr>
          <w:color w:val="231F20"/>
          <w:spacing w:val="-3"/>
          <w:sz w:val="21"/>
        </w:rPr>
        <w:t>обучающихся</w:t>
      </w:r>
      <w:r>
        <w:rPr>
          <w:color w:val="231F20"/>
          <w:spacing w:val="-36"/>
          <w:sz w:val="21"/>
        </w:rPr>
        <w:t xml:space="preserve"> </w:t>
      </w:r>
      <w:r>
        <w:rPr>
          <w:color w:val="231F20"/>
          <w:spacing w:val="-3"/>
          <w:sz w:val="21"/>
        </w:rPr>
        <w:t>научно</w:t>
      </w:r>
      <w:r>
        <w:rPr>
          <w:color w:val="231F20"/>
          <w:spacing w:val="-36"/>
          <w:sz w:val="21"/>
        </w:rPr>
        <w:t xml:space="preserve"> </w:t>
      </w:r>
      <w:r>
        <w:rPr>
          <w:color w:val="231F20"/>
          <w:spacing w:val="-3"/>
          <w:sz w:val="21"/>
        </w:rPr>
        <w:t>обоснованной</w:t>
      </w:r>
      <w:r>
        <w:rPr>
          <w:color w:val="231F20"/>
          <w:spacing w:val="-36"/>
          <w:sz w:val="21"/>
        </w:rPr>
        <w:t xml:space="preserve"> </w:t>
      </w:r>
      <w:r>
        <w:rPr>
          <w:color w:val="231F20"/>
          <w:spacing w:val="-6"/>
          <w:sz w:val="21"/>
        </w:rPr>
        <w:t xml:space="preserve">систе- </w:t>
      </w:r>
      <w:r>
        <w:rPr>
          <w:color w:val="231F20"/>
          <w:sz w:val="21"/>
        </w:rPr>
        <w:t>мы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3"/>
          <w:sz w:val="21"/>
        </w:rPr>
        <w:t>взглядов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pacing w:val="-3"/>
          <w:sz w:val="21"/>
        </w:rPr>
        <w:t>убеждений,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3"/>
          <w:sz w:val="21"/>
        </w:rPr>
        <w:t>определяющих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их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3"/>
          <w:sz w:val="21"/>
        </w:rPr>
        <w:t>отношение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к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3"/>
          <w:sz w:val="21"/>
        </w:rPr>
        <w:t>миру;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1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формирование у учащихся потребности в </w:t>
      </w:r>
      <w:r>
        <w:rPr>
          <w:color w:val="231F20"/>
          <w:spacing w:val="-2"/>
          <w:sz w:val="21"/>
        </w:rPr>
        <w:t xml:space="preserve">самостоятель- </w:t>
      </w:r>
      <w:r>
        <w:rPr>
          <w:color w:val="231F20"/>
          <w:sz w:val="21"/>
        </w:rPr>
        <w:t>ном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пополнении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имеющихся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знаний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умений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как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ходе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учёбы, </w:t>
      </w:r>
      <w:r>
        <w:rPr>
          <w:color w:val="231F20"/>
          <w:sz w:val="21"/>
        </w:rPr>
        <w:t>так и за пределами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школы;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6" w:lineRule="auto"/>
        <w:ind w:right="134" w:firstLine="453"/>
        <w:rPr>
          <w:sz w:val="21"/>
        </w:rPr>
      </w:pPr>
      <w:r>
        <w:rPr>
          <w:color w:val="231F20"/>
          <w:sz w:val="21"/>
        </w:rPr>
        <w:t>ознакомление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учащихся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научными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основами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производ- ства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организации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труда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таких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важнейших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отраслях,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как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маши- </w:t>
      </w:r>
      <w:r>
        <w:rPr>
          <w:color w:val="231F20"/>
          <w:sz w:val="21"/>
        </w:rPr>
        <w:t xml:space="preserve">ностроение, электротехническая и химическая промышлен- ность, сельское хозяйство и т. д., и формирование у них </w:t>
      </w:r>
      <w:r>
        <w:rPr>
          <w:color w:val="231F20"/>
          <w:spacing w:val="-3"/>
          <w:sz w:val="21"/>
        </w:rPr>
        <w:t xml:space="preserve">умений </w:t>
      </w:r>
      <w:r>
        <w:rPr>
          <w:color w:val="231F20"/>
          <w:sz w:val="21"/>
        </w:rPr>
        <w:t>пользоваться простейшими техническими  приспособлениями и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устройствами;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1" w:lineRule="auto"/>
        <w:ind w:right="135" w:firstLine="453"/>
        <w:rPr>
          <w:sz w:val="21"/>
        </w:rPr>
      </w:pPr>
      <w:r>
        <w:rPr>
          <w:color w:val="231F20"/>
          <w:sz w:val="21"/>
        </w:rPr>
        <w:t xml:space="preserve">понимание важнейших закономерностей </w:t>
      </w:r>
      <w:r>
        <w:rPr>
          <w:color w:val="231F20"/>
          <w:spacing w:val="-2"/>
          <w:sz w:val="21"/>
        </w:rPr>
        <w:t xml:space="preserve">технических, </w:t>
      </w:r>
      <w:r>
        <w:rPr>
          <w:color w:val="231F20"/>
          <w:sz w:val="21"/>
        </w:rPr>
        <w:t>технологиче</w:t>
      </w:r>
      <w:r>
        <w:rPr>
          <w:color w:val="231F20"/>
          <w:sz w:val="21"/>
        </w:rPr>
        <w:t>ских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организационных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процессов,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общих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для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pacing w:val="-5"/>
          <w:sz w:val="21"/>
        </w:rPr>
        <w:t xml:space="preserve">мно- </w:t>
      </w:r>
      <w:r>
        <w:rPr>
          <w:color w:val="231F20"/>
          <w:sz w:val="21"/>
        </w:rPr>
        <w:t>гих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областей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промышленного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сельскохозяйственного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pacing w:val="-3"/>
          <w:sz w:val="21"/>
        </w:rPr>
        <w:t>произ-</w:t>
      </w:r>
    </w:p>
    <w:p w:rsidR="001C4B9B" w:rsidRDefault="00672AA3">
      <w:pPr>
        <w:pStyle w:val="a3"/>
        <w:spacing w:line="225" w:lineRule="exact"/>
        <w:ind w:right="0" w:firstLine="0"/>
      </w:pPr>
      <w:r>
        <w:rPr>
          <w:color w:val="231F20"/>
        </w:rPr>
        <w:t>водства и сферы услуг;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39" w:lineRule="exact"/>
        <w:ind w:left="939" w:right="0" w:hanging="257"/>
        <w:rPr>
          <w:sz w:val="21"/>
        </w:rPr>
      </w:pPr>
      <w:r>
        <w:rPr>
          <w:color w:val="231F20"/>
          <w:sz w:val="21"/>
        </w:rPr>
        <w:t>обеспечение подготовки учащихся к какой-либо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профес-</w:t>
      </w:r>
    </w:p>
    <w:p w:rsidR="001C4B9B" w:rsidRDefault="00672AA3">
      <w:pPr>
        <w:pStyle w:val="a3"/>
        <w:spacing w:line="195" w:lineRule="exact"/>
        <w:ind w:right="0" w:firstLine="0"/>
        <w:jc w:val="left"/>
      </w:pPr>
      <w:r>
        <w:rPr>
          <w:color w:val="231F20"/>
        </w:rPr>
        <w:t>сии.</w:t>
      </w:r>
    </w:p>
    <w:p w:rsidR="001C4B9B" w:rsidRDefault="00672AA3">
      <w:pPr>
        <w:pStyle w:val="a3"/>
        <w:spacing w:line="231" w:lineRule="exact"/>
        <w:ind w:left="683" w:right="0" w:firstLine="0"/>
        <w:jc w:val="left"/>
      </w:pPr>
      <w:r>
        <w:rPr>
          <w:color w:val="231F20"/>
        </w:rPr>
        <w:t>Предметная область «Технология» является необходимым</w:t>
      </w:r>
    </w:p>
    <w:p w:rsidR="001C4B9B" w:rsidRDefault="00672AA3">
      <w:pPr>
        <w:pStyle w:val="a3"/>
        <w:spacing w:before="12" w:line="216" w:lineRule="auto"/>
        <w:ind w:right="134" w:firstLine="0"/>
      </w:pPr>
      <w:r>
        <w:rPr>
          <w:color w:val="231F20"/>
          <w:spacing w:val="-3"/>
        </w:rPr>
        <w:t xml:space="preserve">компонентом общего образования всех школьников, предостав- </w:t>
      </w:r>
      <w:r>
        <w:rPr>
          <w:color w:val="231F20"/>
        </w:rPr>
        <w:t xml:space="preserve">ляя им </w:t>
      </w:r>
      <w:r>
        <w:rPr>
          <w:color w:val="231F20"/>
          <w:spacing w:val="-3"/>
        </w:rPr>
        <w:t xml:space="preserve">возможность применять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практике знания основ наук. </w:t>
      </w:r>
      <w:r>
        <w:rPr>
          <w:color w:val="231F20"/>
        </w:rPr>
        <w:t xml:space="preserve">Это </w:t>
      </w:r>
      <w:r>
        <w:rPr>
          <w:color w:val="231F20"/>
          <w:spacing w:val="-3"/>
        </w:rPr>
        <w:t>фактически единственный школьный учебный курс, отража- ющий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своём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содержании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общие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принципы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преобразующей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дея- тельности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человека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аспекты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материальной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культуры.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spacing w:val="-3"/>
        </w:rPr>
        <w:t>правлен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овладение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учащимися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навыками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конкретной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предмет- но-преобразующей </w:t>
      </w:r>
      <w:r>
        <w:rPr>
          <w:color w:val="231F20"/>
        </w:rPr>
        <w:t xml:space="preserve">(а не </w:t>
      </w:r>
      <w:r>
        <w:rPr>
          <w:color w:val="231F20"/>
          <w:spacing w:val="-3"/>
        </w:rPr>
        <w:t xml:space="preserve">виртуальной) деятельности, создание новых ценностей, что, несомненно, соответствует потребностям развития современного общества. </w:t>
      </w:r>
      <w:r>
        <w:rPr>
          <w:color w:val="231F20"/>
        </w:rPr>
        <w:t>В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рамках «Технологии» проис- ходит знакомство </w:t>
      </w:r>
      <w:r>
        <w:rPr>
          <w:color w:val="231F20"/>
        </w:rPr>
        <w:t xml:space="preserve">с </w:t>
      </w:r>
      <w:r>
        <w:rPr>
          <w:color w:val="231F20"/>
          <w:spacing w:val="-3"/>
        </w:rPr>
        <w:t xml:space="preserve">миром профессий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ориентация школьников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работу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>различных сферах общественного производства, тем самым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обеспечивается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преемственность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перехода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учащихся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3"/>
        </w:rPr>
        <w:t xml:space="preserve">щего </w:t>
      </w:r>
      <w:r>
        <w:rPr>
          <w:color w:val="231F20"/>
        </w:rPr>
        <w:t xml:space="preserve">к </w:t>
      </w:r>
      <w:r>
        <w:rPr>
          <w:color w:val="231F20"/>
          <w:spacing w:val="-3"/>
        </w:rPr>
        <w:t xml:space="preserve">профессиональному образованию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трудово</w:t>
      </w:r>
      <w:r>
        <w:rPr>
          <w:color w:val="231F20"/>
          <w:spacing w:val="-3"/>
        </w:rPr>
        <w:t>й деятельно- сти.</w:t>
      </w:r>
    </w:p>
    <w:p w:rsidR="001C4B9B" w:rsidRDefault="00672AA3">
      <w:pPr>
        <w:spacing w:before="16" w:line="216" w:lineRule="auto"/>
        <w:ind w:left="230" w:firstLine="453"/>
        <w:rPr>
          <w:sz w:val="21"/>
        </w:rPr>
      </w:pPr>
      <w:r>
        <w:rPr>
          <w:color w:val="231F20"/>
          <w:sz w:val="21"/>
        </w:rPr>
        <w:t xml:space="preserve">Основными </w:t>
      </w:r>
      <w:r>
        <w:rPr>
          <w:rFonts w:ascii="Cambria" w:hAnsi="Cambria"/>
          <w:i/>
          <w:color w:val="231F20"/>
          <w:sz w:val="21"/>
        </w:rPr>
        <w:t xml:space="preserve">целями изучения учебного предмета </w:t>
      </w:r>
      <w:r>
        <w:rPr>
          <w:color w:val="231F20"/>
          <w:sz w:val="21"/>
        </w:rPr>
        <w:t>«Техноло- гия» в системе основного общего образования являются:</w:t>
      </w:r>
    </w:p>
    <w:p w:rsidR="001C4B9B" w:rsidRDefault="00672AA3">
      <w:pPr>
        <w:pStyle w:val="4"/>
        <w:spacing w:before="195"/>
        <w:ind w:left="230"/>
      </w:pPr>
      <w:r>
        <w:rPr>
          <w:color w:val="231F20"/>
          <w:w w:val="96"/>
        </w:rPr>
        <w:t>4</w:t>
      </w:r>
    </w:p>
    <w:p w:rsidR="001C4B9B" w:rsidRDefault="001C4B9B">
      <w:pPr>
        <w:sectPr w:rsidR="001C4B9B">
          <w:pgSz w:w="7940" w:h="11910"/>
          <w:pgMar w:top="680" w:right="600" w:bottom="280" w:left="620" w:header="720" w:footer="720" w:gutter="0"/>
          <w:cols w:space="720"/>
        </w:sectPr>
      </w:pP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before="93" w:line="223" w:lineRule="auto"/>
        <w:ind w:left="116" w:right="247" w:firstLine="453"/>
        <w:rPr>
          <w:sz w:val="21"/>
        </w:rPr>
      </w:pPr>
      <w:r>
        <w:rPr>
          <w:color w:val="231F20"/>
          <w:sz w:val="21"/>
        </w:rPr>
        <w:lastRenderedPageBreak/>
        <w:t>формирование представлений о сущности современных материальных, информационных и гуманитарных технологий и перспектив их развития; обеспечение понимания обучающи- мися роли техники и технологий для прогрессивного развития общества;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8" w:lineRule="auto"/>
        <w:ind w:left="116" w:firstLine="453"/>
        <w:rPr>
          <w:sz w:val="21"/>
        </w:rPr>
      </w:pPr>
      <w:r>
        <w:rPr>
          <w:color w:val="231F20"/>
          <w:sz w:val="21"/>
        </w:rPr>
        <w:t>освоение технологического подхода как универсального алгоритма преобразующей и созидательной</w:t>
      </w:r>
      <w:r>
        <w:rPr>
          <w:color w:val="231F20"/>
          <w:spacing w:val="-34"/>
          <w:sz w:val="21"/>
        </w:rPr>
        <w:t xml:space="preserve"> </w:t>
      </w:r>
      <w:r>
        <w:rPr>
          <w:color w:val="231F20"/>
          <w:sz w:val="21"/>
        </w:rPr>
        <w:t>деятельности;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8" w:lineRule="auto"/>
        <w:ind w:left="116" w:firstLine="453"/>
        <w:rPr>
          <w:sz w:val="21"/>
        </w:rPr>
      </w:pPr>
      <w:r>
        <w:rPr>
          <w:color w:val="231F20"/>
          <w:sz w:val="21"/>
        </w:rPr>
        <w:t>формирование целостного представления о техносфере, сущности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технологической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культуры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культуры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труда;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8" w:lineRule="auto"/>
        <w:ind w:left="116" w:firstLine="453"/>
        <w:rPr>
          <w:sz w:val="21"/>
        </w:rPr>
      </w:pPr>
      <w:r>
        <w:rPr>
          <w:color w:val="231F20"/>
          <w:sz w:val="21"/>
        </w:rPr>
        <w:t>формирование проектно-технологического мышлен</w:t>
      </w:r>
      <w:r>
        <w:rPr>
          <w:color w:val="231F20"/>
          <w:sz w:val="21"/>
        </w:rPr>
        <w:t>ия обучающихся;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23" w:lineRule="auto"/>
        <w:ind w:left="116" w:firstLine="453"/>
        <w:rPr>
          <w:sz w:val="21"/>
        </w:rPr>
      </w:pPr>
      <w:r>
        <w:rPr>
          <w:color w:val="231F20"/>
          <w:sz w:val="21"/>
        </w:rPr>
        <w:t xml:space="preserve">уяснение социальных и экологических последствий </w:t>
      </w:r>
      <w:r>
        <w:rPr>
          <w:color w:val="231F20"/>
          <w:spacing w:val="-4"/>
          <w:sz w:val="21"/>
        </w:rPr>
        <w:t xml:space="preserve">раз- </w:t>
      </w:r>
      <w:r>
        <w:rPr>
          <w:color w:val="231F20"/>
          <w:sz w:val="21"/>
        </w:rPr>
        <w:t>вития технологий промышленного и сельскохозяйственного производства, энергетики и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транспорта;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25" w:lineRule="auto"/>
        <w:ind w:left="116" w:firstLine="453"/>
        <w:rPr>
          <w:sz w:val="21"/>
        </w:rPr>
      </w:pPr>
      <w:r>
        <w:rPr>
          <w:color w:val="231F20"/>
          <w:sz w:val="21"/>
        </w:rPr>
        <w:t>овладение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методами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учебно-исследовательской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проект- ной деятельности, решения творческих за</w:t>
      </w:r>
      <w:r>
        <w:rPr>
          <w:color w:val="231F20"/>
          <w:sz w:val="21"/>
        </w:rPr>
        <w:t>дач, моделирования, конструирования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эстетического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оформления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изделий,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обеспе- чения сохранности продуктов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труда;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23" w:lineRule="auto"/>
        <w:ind w:left="116" w:firstLine="453"/>
        <w:rPr>
          <w:sz w:val="21"/>
        </w:rPr>
      </w:pPr>
      <w:r>
        <w:rPr>
          <w:color w:val="231F20"/>
          <w:sz w:val="21"/>
        </w:rPr>
        <w:t xml:space="preserve">овладение средствами и формами графического отобра- жения объектов или процессов, правилами выполнения </w:t>
      </w:r>
      <w:r>
        <w:rPr>
          <w:color w:val="231F20"/>
          <w:spacing w:val="-3"/>
          <w:sz w:val="21"/>
        </w:rPr>
        <w:t xml:space="preserve">графи- </w:t>
      </w:r>
      <w:r>
        <w:rPr>
          <w:color w:val="231F20"/>
          <w:sz w:val="21"/>
        </w:rPr>
        <w:t>ческой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документации;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23" w:lineRule="auto"/>
        <w:ind w:left="116" w:firstLine="453"/>
        <w:rPr>
          <w:sz w:val="21"/>
        </w:rPr>
      </w:pPr>
      <w:r>
        <w:rPr>
          <w:color w:val="231F20"/>
          <w:sz w:val="21"/>
        </w:rPr>
        <w:t>формирован</w:t>
      </w:r>
      <w:r>
        <w:rPr>
          <w:color w:val="231F20"/>
          <w:sz w:val="21"/>
        </w:rPr>
        <w:t xml:space="preserve">ие умений устанавливать взаимосвязь </w:t>
      </w:r>
      <w:r>
        <w:rPr>
          <w:color w:val="231F20"/>
          <w:spacing w:val="-4"/>
          <w:sz w:val="21"/>
        </w:rPr>
        <w:t xml:space="preserve">зна- </w:t>
      </w:r>
      <w:r>
        <w:rPr>
          <w:color w:val="231F20"/>
          <w:sz w:val="21"/>
        </w:rPr>
        <w:t>ний по разным учебным предметам для решения прикладных учебных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задач;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25" w:lineRule="auto"/>
        <w:ind w:left="116" w:firstLine="453"/>
        <w:rPr>
          <w:sz w:val="21"/>
        </w:rPr>
      </w:pPr>
      <w:r>
        <w:rPr>
          <w:color w:val="231F20"/>
          <w:sz w:val="21"/>
        </w:rPr>
        <w:t xml:space="preserve">развитие умений применять технологии представления, преобразования и использования информации, оценивать </w:t>
      </w:r>
      <w:r>
        <w:rPr>
          <w:color w:val="231F20"/>
          <w:spacing w:val="-4"/>
          <w:sz w:val="21"/>
        </w:rPr>
        <w:t xml:space="preserve">воз- </w:t>
      </w:r>
      <w:r>
        <w:rPr>
          <w:color w:val="231F20"/>
          <w:sz w:val="21"/>
        </w:rPr>
        <w:t>можности и области применения средс</w:t>
      </w:r>
      <w:r>
        <w:rPr>
          <w:color w:val="231F20"/>
          <w:sz w:val="21"/>
        </w:rPr>
        <w:t xml:space="preserve">тв и инструментов </w:t>
      </w:r>
      <w:r>
        <w:rPr>
          <w:color w:val="231F20"/>
          <w:spacing w:val="-6"/>
          <w:sz w:val="21"/>
        </w:rPr>
        <w:t xml:space="preserve">ин- </w:t>
      </w:r>
      <w:r>
        <w:rPr>
          <w:color w:val="231F20"/>
          <w:sz w:val="21"/>
        </w:rPr>
        <w:t xml:space="preserve">формационно-коммуникационных технологий (ИКТ) в </w:t>
      </w:r>
      <w:r>
        <w:rPr>
          <w:color w:val="231F20"/>
          <w:spacing w:val="-3"/>
          <w:sz w:val="21"/>
        </w:rPr>
        <w:t xml:space="preserve">совре- </w:t>
      </w:r>
      <w:r>
        <w:rPr>
          <w:color w:val="231F20"/>
          <w:sz w:val="21"/>
        </w:rPr>
        <w:t>менном производстве или сфере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обслуживания;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25" w:lineRule="auto"/>
        <w:ind w:left="116" w:right="247" w:firstLine="453"/>
        <w:rPr>
          <w:sz w:val="21"/>
        </w:rPr>
      </w:pPr>
      <w:r>
        <w:rPr>
          <w:color w:val="231F20"/>
          <w:sz w:val="21"/>
        </w:rPr>
        <w:t>овладение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необходимыми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повседневной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жизни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базовы- ми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(безопасными)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приёмами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ручного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механизированного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тру- </w:t>
      </w:r>
      <w:r>
        <w:rPr>
          <w:color w:val="231F20"/>
          <w:sz w:val="21"/>
        </w:rPr>
        <w:t>да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использованием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распространённых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инструментов,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 xml:space="preserve">механиз- мов и машин, способами управления отдельными видами </w:t>
      </w:r>
      <w:r>
        <w:rPr>
          <w:color w:val="231F20"/>
          <w:spacing w:val="-3"/>
          <w:sz w:val="21"/>
        </w:rPr>
        <w:t xml:space="preserve">быто- </w:t>
      </w:r>
      <w:r>
        <w:rPr>
          <w:color w:val="231F20"/>
          <w:sz w:val="21"/>
        </w:rPr>
        <w:t>вой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техники;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25" w:lineRule="auto"/>
        <w:ind w:left="116" w:firstLine="453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у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учащихся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познавательных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интересов,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техниче- ского мышления, пространственного воображения, интеллекту- альных, творческих, коммуникати</w:t>
      </w:r>
      <w:r>
        <w:rPr>
          <w:color w:val="231F20"/>
          <w:sz w:val="21"/>
        </w:rPr>
        <w:t xml:space="preserve">вных и организаторских </w:t>
      </w:r>
      <w:r>
        <w:rPr>
          <w:color w:val="231F20"/>
          <w:spacing w:val="-5"/>
          <w:sz w:val="21"/>
        </w:rPr>
        <w:t xml:space="preserve">спо- </w:t>
      </w:r>
      <w:r>
        <w:rPr>
          <w:color w:val="231F20"/>
          <w:sz w:val="21"/>
        </w:rPr>
        <w:t>собностей;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23" w:lineRule="auto"/>
        <w:ind w:left="116" w:firstLine="453"/>
        <w:rPr>
          <w:sz w:val="21"/>
        </w:rPr>
      </w:pPr>
      <w:r>
        <w:rPr>
          <w:color w:val="231F20"/>
          <w:sz w:val="21"/>
        </w:rPr>
        <w:t xml:space="preserve">воспитание трудолюбия, бережливости, </w:t>
      </w:r>
      <w:r>
        <w:rPr>
          <w:color w:val="231F20"/>
          <w:spacing w:val="-2"/>
          <w:sz w:val="21"/>
        </w:rPr>
        <w:t xml:space="preserve">аккуратности, </w:t>
      </w:r>
      <w:r>
        <w:rPr>
          <w:color w:val="231F20"/>
          <w:sz w:val="21"/>
        </w:rPr>
        <w:t xml:space="preserve">целеустремлённости, предприимчивости, ответственности </w:t>
      </w:r>
      <w:r>
        <w:rPr>
          <w:color w:val="231F20"/>
          <w:spacing w:val="-7"/>
          <w:sz w:val="21"/>
        </w:rPr>
        <w:t xml:space="preserve">за </w:t>
      </w:r>
      <w:r>
        <w:rPr>
          <w:color w:val="231F20"/>
          <w:sz w:val="21"/>
        </w:rPr>
        <w:t>результаты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своей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деятельности,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уважительного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отношения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к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6"/>
          <w:sz w:val="21"/>
        </w:rPr>
        <w:t>лю-</w:t>
      </w:r>
    </w:p>
    <w:p w:rsidR="001C4B9B" w:rsidRDefault="00672AA3">
      <w:pPr>
        <w:pStyle w:val="4"/>
        <w:spacing w:before="98"/>
        <w:ind w:left="0" w:right="248"/>
        <w:jc w:val="right"/>
      </w:pPr>
      <w:r>
        <w:rPr>
          <w:color w:val="231F20"/>
          <w:w w:val="97"/>
        </w:rPr>
        <w:t>5</w:t>
      </w:r>
    </w:p>
    <w:p w:rsidR="001C4B9B" w:rsidRDefault="001C4B9B">
      <w:pPr>
        <w:jc w:val="right"/>
        <w:sectPr w:rsidR="001C4B9B">
          <w:pgSz w:w="7940" w:h="11910"/>
          <w:pgMar w:top="68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82" w:line="228" w:lineRule="auto"/>
        <w:ind w:right="134" w:firstLine="0"/>
      </w:pPr>
      <w:r>
        <w:rPr>
          <w:color w:val="231F20"/>
        </w:rPr>
        <w:lastRenderedPageBreak/>
        <w:t>дям различных профессий и результатам их труда; воспитание гражданских и патриотических качеств личности;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20" w:lineRule="auto"/>
        <w:ind w:right="134" w:firstLine="453"/>
        <w:rPr>
          <w:sz w:val="21"/>
        </w:rPr>
      </w:pPr>
      <w:r>
        <w:rPr>
          <w:color w:val="231F20"/>
          <w:sz w:val="21"/>
        </w:rPr>
        <w:t>формирование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представлений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о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мире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профессий,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связан- ных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изучаемыми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технологиями,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их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востребованности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на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рынке </w:t>
      </w:r>
      <w:r>
        <w:rPr>
          <w:color w:val="231F20"/>
          <w:sz w:val="21"/>
        </w:rPr>
        <w:t>труда для определения обучающимся нап</w:t>
      </w:r>
      <w:r>
        <w:rPr>
          <w:color w:val="231F20"/>
          <w:sz w:val="21"/>
        </w:rPr>
        <w:t xml:space="preserve">равлений своего </w:t>
      </w:r>
      <w:r>
        <w:rPr>
          <w:color w:val="231F20"/>
          <w:spacing w:val="-4"/>
          <w:sz w:val="21"/>
        </w:rPr>
        <w:t xml:space="preserve">даль- </w:t>
      </w:r>
      <w:r>
        <w:rPr>
          <w:color w:val="231F20"/>
          <w:sz w:val="21"/>
        </w:rPr>
        <w:t xml:space="preserve">нейшего образования в контексте построения жизненных </w:t>
      </w:r>
      <w:r>
        <w:rPr>
          <w:color w:val="231F20"/>
          <w:spacing w:val="-3"/>
          <w:sz w:val="21"/>
        </w:rPr>
        <w:t xml:space="preserve">пла- </w:t>
      </w:r>
      <w:r>
        <w:rPr>
          <w:color w:val="231F20"/>
          <w:sz w:val="21"/>
        </w:rPr>
        <w:t>нов,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первую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очередь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касающихся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сферы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содержания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будущей профессиональной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деятельности.</w:t>
      </w:r>
    </w:p>
    <w:p w:rsidR="001C4B9B" w:rsidRDefault="001C4B9B">
      <w:pPr>
        <w:pStyle w:val="a3"/>
        <w:spacing w:before="4"/>
        <w:ind w:left="0" w:right="0" w:firstLine="0"/>
        <w:jc w:val="left"/>
        <w:rPr>
          <w:sz w:val="20"/>
        </w:rPr>
      </w:pPr>
    </w:p>
    <w:p w:rsidR="001C4B9B" w:rsidRDefault="00672AA3">
      <w:pPr>
        <w:spacing w:line="266" w:lineRule="exact"/>
        <w:ind w:left="683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110"/>
          <w:sz w:val="24"/>
        </w:rPr>
        <w:t>Общая характеристика</w:t>
      </w:r>
    </w:p>
    <w:p w:rsidR="001C4B9B" w:rsidRDefault="00672AA3">
      <w:pPr>
        <w:spacing w:line="266" w:lineRule="exact"/>
        <w:ind w:left="683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110"/>
          <w:sz w:val="24"/>
        </w:rPr>
        <w:t>учебного предмета «Технология»</w:t>
      </w:r>
    </w:p>
    <w:p w:rsidR="001C4B9B" w:rsidRDefault="00672AA3">
      <w:pPr>
        <w:pStyle w:val="a3"/>
        <w:spacing w:before="132" w:line="223" w:lineRule="auto"/>
        <w:ind w:right="134"/>
      </w:pPr>
      <w:r>
        <w:rPr>
          <w:color w:val="231F20"/>
        </w:rPr>
        <w:t>Обучение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школьников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строится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осво- </w:t>
      </w:r>
      <w:r>
        <w:rPr>
          <w:color w:val="231F20"/>
        </w:rPr>
        <w:t xml:space="preserve">ения конкретных процессов получения, преобразования и </w:t>
      </w:r>
      <w:r>
        <w:rPr>
          <w:color w:val="231F20"/>
          <w:spacing w:val="-5"/>
        </w:rPr>
        <w:t xml:space="preserve">ис- </w:t>
      </w:r>
      <w:r>
        <w:rPr>
          <w:color w:val="231F20"/>
        </w:rPr>
        <w:t xml:space="preserve">пользования материалов, энергии, информации, объектов </w:t>
      </w:r>
      <w:r>
        <w:rPr>
          <w:color w:val="231F20"/>
          <w:spacing w:val="-4"/>
        </w:rPr>
        <w:t xml:space="preserve">при- </w:t>
      </w:r>
      <w:r>
        <w:rPr>
          <w:color w:val="231F20"/>
        </w:rPr>
        <w:t>родной и социальной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среды.</w:t>
      </w:r>
    </w:p>
    <w:p w:rsidR="001C4B9B" w:rsidRDefault="00672AA3">
      <w:pPr>
        <w:pStyle w:val="a3"/>
        <w:spacing w:line="223" w:lineRule="auto"/>
        <w:ind w:right="134"/>
      </w:pPr>
      <w:r>
        <w:rPr>
          <w:color w:val="231F20"/>
        </w:rPr>
        <w:t>В процессе обучения технологии должно обеспечиваться формирование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школьников</w:t>
      </w:r>
      <w:r>
        <w:rPr>
          <w:color w:val="231F20"/>
          <w:spacing w:val="-25"/>
        </w:rPr>
        <w:t xml:space="preserve"> </w:t>
      </w:r>
      <w:r>
        <w:rPr>
          <w:rFonts w:ascii="Cambria" w:hAnsi="Cambria"/>
          <w:i/>
          <w:color w:val="231F20"/>
        </w:rPr>
        <w:t>технолог</w:t>
      </w:r>
      <w:r>
        <w:rPr>
          <w:rFonts w:ascii="Cambria" w:hAnsi="Cambria"/>
          <w:i/>
          <w:color w:val="231F20"/>
        </w:rPr>
        <w:t>ического</w:t>
      </w:r>
      <w:r>
        <w:rPr>
          <w:rFonts w:ascii="Cambria" w:hAnsi="Cambria"/>
          <w:i/>
          <w:color w:val="231F20"/>
          <w:spacing w:val="-15"/>
        </w:rPr>
        <w:t xml:space="preserve"> </w:t>
      </w:r>
      <w:r>
        <w:rPr>
          <w:rFonts w:ascii="Cambria" w:hAnsi="Cambria"/>
          <w:i/>
          <w:color w:val="231F20"/>
        </w:rPr>
        <w:t>мышления</w:t>
      </w:r>
      <w:r>
        <w:rPr>
          <w:color w:val="231F20"/>
        </w:rPr>
        <w:t>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 xml:space="preserve">Схема </w:t>
      </w:r>
      <w:r>
        <w:rPr>
          <w:color w:val="231F20"/>
        </w:rPr>
        <w:t>технологического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мышления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(потребность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способ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 xml:space="preserve">ре- </w:t>
      </w:r>
      <w:r>
        <w:rPr>
          <w:color w:val="231F20"/>
        </w:rPr>
        <w:t xml:space="preserve">зультат) позволяет наиболее органично решать задачи установ- ления связей между образовательным и жизненным простран- ством, образовательными результатами, полученными при </w:t>
      </w:r>
      <w:r>
        <w:rPr>
          <w:color w:val="231F20"/>
          <w:spacing w:val="-4"/>
        </w:rPr>
        <w:t xml:space="preserve">изу- </w:t>
      </w:r>
      <w:r>
        <w:rPr>
          <w:color w:val="231F20"/>
        </w:rPr>
        <w:t xml:space="preserve">чении различных предметных областей, а также </w:t>
      </w:r>
      <w:r>
        <w:rPr>
          <w:color w:val="231F20"/>
          <w:spacing w:val="-2"/>
        </w:rPr>
        <w:t xml:space="preserve">собственными </w:t>
      </w:r>
      <w:r>
        <w:rPr>
          <w:color w:val="231F20"/>
        </w:rPr>
        <w:t>образовательными резу</w:t>
      </w:r>
      <w:r>
        <w:rPr>
          <w:color w:val="231F20"/>
        </w:rPr>
        <w:t xml:space="preserve">льтатами (знаниями, умениями, </w:t>
      </w:r>
      <w:r>
        <w:rPr>
          <w:color w:val="231F20"/>
          <w:spacing w:val="-3"/>
        </w:rPr>
        <w:t xml:space="preserve">универ- </w:t>
      </w:r>
      <w:r>
        <w:rPr>
          <w:color w:val="231F20"/>
        </w:rPr>
        <w:t>сальными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действиями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д.)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жизненными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задачами. Кроме того, схема технологического мышления позволяет </w:t>
      </w:r>
      <w:r>
        <w:rPr>
          <w:color w:val="231F20"/>
          <w:spacing w:val="-4"/>
        </w:rPr>
        <w:t xml:space="preserve">вво- </w:t>
      </w:r>
      <w:r>
        <w:rPr>
          <w:color w:val="231F20"/>
        </w:rPr>
        <w:t>дить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образовательный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дающие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приня- </w:t>
      </w:r>
      <w:r>
        <w:rPr>
          <w:color w:val="231F20"/>
        </w:rPr>
        <w:t>тия прагматичных решений на основе соб</w:t>
      </w:r>
      <w:r>
        <w:rPr>
          <w:color w:val="231F20"/>
        </w:rPr>
        <w:t xml:space="preserve">ственных образова- тельных результатов, начиная от решения бытовых вопросов </w:t>
      </w:r>
      <w:r>
        <w:rPr>
          <w:color w:val="231F20"/>
          <w:spacing w:val="-11"/>
        </w:rPr>
        <w:t xml:space="preserve">и </w:t>
      </w:r>
      <w:r>
        <w:rPr>
          <w:color w:val="231F20"/>
        </w:rPr>
        <w:t xml:space="preserve">заканчивая решением о направлениях продолжения образова- ния, построением карьерных и жизненных планов. Таким </w:t>
      </w:r>
      <w:r>
        <w:rPr>
          <w:color w:val="231F20"/>
          <w:spacing w:val="-4"/>
        </w:rPr>
        <w:t xml:space="preserve">обра- </w:t>
      </w:r>
      <w:r>
        <w:rPr>
          <w:color w:val="231F20"/>
        </w:rPr>
        <w:t>зом, предметная область «Технология» позволяет формировать 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ресурс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опыта,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необходи- мых для разумной организации собственной жизни, создаёт ус- ловия для развития инициативности, изобретательности,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гибко- </w:t>
      </w:r>
      <w:r>
        <w:rPr>
          <w:color w:val="231F20"/>
        </w:rPr>
        <w:t>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мышления.</w:t>
      </w:r>
    </w:p>
    <w:p w:rsidR="001C4B9B" w:rsidRDefault="00672AA3">
      <w:pPr>
        <w:pStyle w:val="a3"/>
        <w:spacing w:line="222" w:lineRule="exact"/>
        <w:ind w:left="683" w:right="0" w:firstLine="0"/>
      </w:pPr>
      <w:r>
        <w:rPr>
          <w:color w:val="231F20"/>
        </w:rPr>
        <w:t>Предмет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«Технология»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базой,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может</w:t>
      </w:r>
    </w:p>
    <w:p w:rsidR="001C4B9B" w:rsidRDefault="00672AA3">
      <w:pPr>
        <w:pStyle w:val="a3"/>
        <w:spacing w:before="2" w:line="223" w:lineRule="auto"/>
        <w:ind w:right="134" w:firstLine="0"/>
      </w:pPr>
      <w:r>
        <w:rPr>
          <w:color w:val="231F20"/>
        </w:rPr>
        <w:t>быть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сфор</w:t>
      </w:r>
      <w:r>
        <w:rPr>
          <w:color w:val="231F20"/>
        </w:rPr>
        <w:t>мировано</w:t>
      </w:r>
      <w:r>
        <w:rPr>
          <w:color w:val="231F20"/>
          <w:spacing w:val="-22"/>
        </w:rPr>
        <w:t xml:space="preserve"> </w:t>
      </w:r>
      <w:r>
        <w:rPr>
          <w:rFonts w:ascii="Cambria" w:hAnsi="Cambria"/>
          <w:i/>
          <w:color w:val="231F20"/>
        </w:rPr>
        <w:t>проектное</w:t>
      </w:r>
      <w:r>
        <w:rPr>
          <w:rFonts w:ascii="Cambria" w:hAnsi="Cambria"/>
          <w:i/>
          <w:color w:val="231F20"/>
          <w:spacing w:val="-12"/>
        </w:rPr>
        <w:t xml:space="preserve"> </w:t>
      </w:r>
      <w:r>
        <w:rPr>
          <w:rFonts w:ascii="Cambria" w:hAnsi="Cambria"/>
          <w:i/>
          <w:color w:val="231F20"/>
        </w:rPr>
        <w:t>мышление</w:t>
      </w:r>
      <w:r>
        <w:rPr>
          <w:rFonts w:ascii="Cambria" w:hAnsi="Cambria"/>
          <w:i/>
          <w:color w:val="231F20"/>
          <w:spacing w:val="-16"/>
        </w:rPr>
        <w:t xml:space="preserve"> </w:t>
      </w:r>
      <w:r>
        <w:rPr>
          <w:color w:val="231F20"/>
        </w:rPr>
        <w:t>обучающихся.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Проект- ная деятельность как способ преобразования реальности в соот- ветствии с поставленной целью оказывается адекватным </w:t>
      </w:r>
      <w:r>
        <w:rPr>
          <w:color w:val="231F20"/>
          <w:spacing w:val="-3"/>
        </w:rPr>
        <w:t xml:space="preserve">сред- </w:t>
      </w:r>
      <w:r>
        <w:rPr>
          <w:color w:val="231F20"/>
        </w:rPr>
        <w:t xml:space="preserve">ством в ситуациях, когда сформировалась или выявлена в бли- жайшем  окружении  новая  </w:t>
      </w:r>
      <w:r>
        <w:rPr>
          <w:color w:val="231F20"/>
        </w:rPr>
        <w:t>потребность,  для  которой  в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опыте</w:t>
      </w:r>
    </w:p>
    <w:p w:rsidR="001C4B9B" w:rsidRDefault="001C4B9B">
      <w:pPr>
        <w:pStyle w:val="a3"/>
        <w:spacing w:before="8"/>
        <w:ind w:left="0" w:right="0" w:firstLine="0"/>
        <w:jc w:val="left"/>
        <w:rPr>
          <w:sz w:val="13"/>
        </w:rPr>
      </w:pPr>
    </w:p>
    <w:p w:rsidR="001C4B9B" w:rsidRDefault="00672AA3">
      <w:pPr>
        <w:pStyle w:val="4"/>
        <w:spacing w:before="91"/>
        <w:ind w:left="230"/>
      </w:pPr>
      <w:r>
        <w:rPr>
          <w:color w:val="231F20"/>
          <w:w w:val="97"/>
        </w:rPr>
        <w:t>6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86" w:line="223" w:lineRule="auto"/>
        <w:ind w:left="117" w:firstLine="0"/>
      </w:pPr>
      <w:r>
        <w:rPr>
          <w:color w:val="231F20"/>
        </w:rPr>
        <w:lastRenderedPageBreak/>
        <w:t xml:space="preserve">обучающегося нет отработанной технологии целеполагания </w:t>
      </w:r>
      <w:r>
        <w:rPr>
          <w:color w:val="231F20"/>
          <w:spacing w:val="-15"/>
        </w:rPr>
        <w:t xml:space="preserve">и </w:t>
      </w:r>
      <w:r>
        <w:rPr>
          <w:color w:val="231F20"/>
        </w:rPr>
        <w:t>построения способа достижения целей или имеется противоре- чие между представлениями о должном, в котором выявленная потребность удовлетворяется, и реальной ситуацией. В предла- гаемую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программу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включено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содержание,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адекватное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требовани- ям ФГОС к освоению</w:t>
      </w:r>
      <w:r>
        <w:rPr>
          <w:color w:val="231F20"/>
        </w:rPr>
        <w:t xml:space="preserve"> обучающимися принципов и алгоритмов проектной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деятельности.</w:t>
      </w:r>
    </w:p>
    <w:p w:rsidR="001C4B9B" w:rsidRDefault="00672AA3">
      <w:pPr>
        <w:pStyle w:val="a3"/>
        <w:spacing w:line="223" w:lineRule="auto"/>
        <w:ind w:left="117" w:right="247"/>
      </w:pPr>
      <w:r>
        <w:rPr>
          <w:color w:val="231F20"/>
        </w:rPr>
        <w:t xml:space="preserve">Проектно-технологическое мышление может развиваться только с опорой на универсальные способы деятельности в </w:t>
      </w:r>
      <w:r>
        <w:rPr>
          <w:color w:val="231F20"/>
          <w:spacing w:val="-4"/>
        </w:rPr>
        <w:t xml:space="preserve">сфе- </w:t>
      </w:r>
      <w:r>
        <w:rPr>
          <w:color w:val="231F20"/>
        </w:rPr>
        <w:t>рах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самоуправления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разрешения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проблем,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информа- цией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коммуникации.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</w:t>
      </w:r>
      <w:r>
        <w:rPr>
          <w:color w:val="231F20"/>
        </w:rPr>
        <w:t>этому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«Технология»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принима- ет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значительную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долю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ор- </w:t>
      </w:r>
      <w:r>
        <w:rPr>
          <w:color w:val="231F20"/>
        </w:rPr>
        <w:t>ганизации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формированию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действий.</w:t>
      </w:r>
    </w:p>
    <w:p w:rsidR="001C4B9B" w:rsidRDefault="001C4B9B">
      <w:pPr>
        <w:pStyle w:val="a3"/>
        <w:spacing w:before="6"/>
        <w:ind w:left="0" w:right="0" w:firstLine="0"/>
        <w:jc w:val="left"/>
        <w:rPr>
          <w:sz w:val="26"/>
        </w:rPr>
      </w:pPr>
    </w:p>
    <w:p w:rsidR="001C4B9B" w:rsidRDefault="00672AA3">
      <w:pPr>
        <w:spacing w:line="196" w:lineRule="auto"/>
        <w:ind w:left="570" w:right="2211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110"/>
          <w:sz w:val="24"/>
        </w:rPr>
        <w:t>Характеристика общих подходов к преподаванию предмета</w:t>
      </w:r>
    </w:p>
    <w:p w:rsidR="001C4B9B" w:rsidRDefault="00672AA3">
      <w:pPr>
        <w:spacing w:line="251" w:lineRule="exact"/>
        <w:ind w:left="570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110"/>
          <w:sz w:val="24"/>
        </w:rPr>
        <w:t>по данной линии УМК</w:t>
      </w:r>
    </w:p>
    <w:p w:rsidR="001C4B9B" w:rsidRDefault="00672AA3">
      <w:pPr>
        <w:pStyle w:val="a3"/>
        <w:spacing w:before="132" w:line="223" w:lineRule="auto"/>
        <w:ind w:left="116"/>
      </w:pPr>
      <w:r>
        <w:rPr>
          <w:color w:val="231F20"/>
        </w:rPr>
        <w:t>Программа обеспечивает оперативное введение 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образова- тельный процесс содержания, адекватно отражающего </w:t>
      </w:r>
      <w:r>
        <w:rPr>
          <w:color w:val="231F20"/>
          <w:spacing w:val="-4"/>
        </w:rPr>
        <w:t xml:space="preserve">смену </w:t>
      </w:r>
      <w:r>
        <w:rPr>
          <w:color w:val="231F20"/>
        </w:rPr>
        <w:t xml:space="preserve">жизненных реалий, формирует пространство, на котором </w:t>
      </w:r>
      <w:r>
        <w:rPr>
          <w:color w:val="231F20"/>
          <w:spacing w:val="-4"/>
        </w:rPr>
        <w:t xml:space="preserve">про- </w:t>
      </w:r>
      <w:r>
        <w:rPr>
          <w:color w:val="231F20"/>
        </w:rPr>
        <w:t>исходит сопоставление обучающимся собственных стремлений, полученного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</w:t>
      </w:r>
      <w:r>
        <w:rPr>
          <w:color w:val="231F20"/>
        </w:rPr>
        <w:t>ятельности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 xml:space="preserve">пер- </w:t>
      </w:r>
      <w:r>
        <w:rPr>
          <w:color w:val="231F20"/>
        </w:rPr>
        <w:t>вую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очередь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профессиональной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ориентации.</w:t>
      </w:r>
    </w:p>
    <w:p w:rsidR="001C4B9B" w:rsidRDefault="00672AA3">
      <w:pPr>
        <w:pStyle w:val="a3"/>
        <w:spacing w:line="223" w:lineRule="auto"/>
        <w:ind w:left="116"/>
      </w:pPr>
      <w:r>
        <w:rPr>
          <w:color w:val="231F20"/>
        </w:rPr>
        <w:t xml:space="preserve">Разделы программы содержат основные теоретические </w:t>
      </w:r>
      <w:r>
        <w:rPr>
          <w:color w:val="231F20"/>
          <w:spacing w:val="-4"/>
        </w:rPr>
        <w:t xml:space="preserve">све- </w:t>
      </w:r>
      <w:r>
        <w:rPr>
          <w:color w:val="231F20"/>
        </w:rPr>
        <w:t xml:space="preserve">дения, лабораторно-практические и практические работы. </w:t>
      </w:r>
      <w:r>
        <w:rPr>
          <w:color w:val="231F20"/>
          <w:spacing w:val="-5"/>
        </w:rPr>
        <w:t xml:space="preserve">При </w:t>
      </w:r>
      <w:r>
        <w:rPr>
          <w:color w:val="231F20"/>
        </w:rPr>
        <w:t xml:space="preserve">этом предполагается, что перед выполнением практических </w:t>
      </w:r>
      <w:r>
        <w:rPr>
          <w:color w:val="231F20"/>
          <w:spacing w:val="-5"/>
        </w:rPr>
        <w:t>р</w:t>
      </w:r>
      <w:r>
        <w:rPr>
          <w:color w:val="231F20"/>
          <w:spacing w:val="-5"/>
        </w:rPr>
        <w:t xml:space="preserve">а- </w:t>
      </w:r>
      <w:r>
        <w:rPr>
          <w:color w:val="231F20"/>
        </w:rPr>
        <w:t xml:space="preserve">бот школьники освоят необходимый минимум теоретического </w:t>
      </w:r>
      <w:r>
        <w:rPr>
          <w:color w:val="231F20"/>
          <w:w w:val="95"/>
        </w:rPr>
        <w:t xml:space="preserve">материала. Основная форма обучения — учебно-практическая </w:t>
      </w:r>
      <w:r>
        <w:rPr>
          <w:color w:val="231F20"/>
          <w:spacing w:val="-5"/>
          <w:w w:val="95"/>
        </w:rPr>
        <w:t xml:space="preserve">де- </w:t>
      </w:r>
      <w:r>
        <w:rPr>
          <w:color w:val="231F20"/>
        </w:rPr>
        <w:t>ятельность. Приоритетными методами являются упражнения, лабораторно-практические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практические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поэтому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 xml:space="preserve">уро- </w:t>
      </w:r>
      <w:r>
        <w:rPr>
          <w:color w:val="231F20"/>
        </w:rPr>
        <w:t>ки по технологии в расписании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спарены.</w:t>
      </w:r>
    </w:p>
    <w:p w:rsidR="001C4B9B" w:rsidRDefault="00672AA3">
      <w:pPr>
        <w:pStyle w:val="a3"/>
        <w:spacing w:line="223" w:lineRule="auto"/>
        <w:ind w:left="116"/>
      </w:pPr>
      <w:r>
        <w:rPr>
          <w:color w:val="231F20"/>
        </w:rPr>
        <w:t xml:space="preserve">Основную часть содержания программы составляет </w:t>
      </w:r>
      <w:r>
        <w:rPr>
          <w:color w:val="231F20"/>
          <w:spacing w:val="-5"/>
        </w:rPr>
        <w:t xml:space="preserve">дея- </w:t>
      </w:r>
      <w:r>
        <w:rPr>
          <w:color w:val="231F20"/>
        </w:rPr>
        <w:t>тельность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направленная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преобразо- вание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материальных,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информационных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объектов.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Важ- </w:t>
      </w:r>
      <w:r>
        <w:rPr>
          <w:color w:val="231F20"/>
        </w:rPr>
        <w:t>нейшую группу образовательных результатов со</w:t>
      </w:r>
      <w:r>
        <w:rPr>
          <w:color w:val="231F20"/>
        </w:rPr>
        <w:t xml:space="preserve">ставляет </w:t>
      </w:r>
      <w:r>
        <w:rPr>
          <w:color w:val="231F20"/>
          <w:spacing w:val="-3"/>
        </w:rPr>
        <w:t xml:space="preserve">полу- </w:t>
      </w:r>
      <w:r>
        <w:rPr>
          <w:color w:val="231F20"/>
        </w:rPr>
        <w:t xml:space="preserve">ченный и осмысленный обучающимися опыт </w:t>
      </w:r>
      <w:r>
        <w:rPr>
          <w:color w:val="231F20"/>
          <w:spacing w:val="-2"/>
        </w:rPr>
        <w:t xml:space="preserve">практической </w:t>
      </w:r>
      <w:r>
        <w:rPr>
          <w:color w:val="231F20"/>
        </w:rPr>
        <w:t>деятельности.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урочное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орга- </w:t>
      </w:r>
      <w:r>
        <w:rPr>
          <w:color w:val="231F20"/>
        </w:rPr>
        <w:t>низуется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индивидуальном,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групповом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формате.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Со- провождение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педагога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принимает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форму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прямого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 xml:space="preserve">ру- </w:t>
      </w:r>
      <w:r>
        <w:rPr>
          <w:color w:val="231F20"/>
        </w:rPr>
        <w:t xml:space="preserve">ководства, консультационного сопровождения или сводится </w:t>
      </w:r>
      <w:r>
        <w:rPr>
          <w:color w:val="231F20"/>
          <w:spacing w:val="-13"/>
        </w:rPr>
        <w:t xml:space="preserve">к </w:t>
      </w:r>
      <w:r>
        <w:rPr>
          <w:color w:val="231F20"/>
        </w:rPr>
        <w:t>педагогическому наблюдению за деятельностью с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последующей</w:t>
      </w:r>
    </w:p>
    <w:p w:rsidR="001C4B9B" w:rsidRDefault="00672AA3">
      <w:pPr>
        <w:pStyle w:val="4"/>
        <w:spacing w:before="225"/>
        <w:ind w:left="0" w:right="248"/>
        <w:jc w:val="right"/>
      </w:pPr>
      <w:r>
        <w:rPr>
          <w:color w:val="231F20"/>
          <w:w w:val="96"/>
        </w:rPr>
        <w:t>7</w:t>
      </w:r>
    </w:p>
    <w:p w:rsidR="001C4B9B" w:rsidRDefault="001C4B9B">
      <w:pPr>
        <w:jc w:val="right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86" w:line="223" w:lineRule="auto"/>
        <w:ind w:right="134" w:firstLine="0"/>
      </w:pPr>
      <w:r>
        <w:rPr>
          <w:color w:val="231F20"/>
        </w:rPr>
        <w:lastRenderedPageBreak/>
        <w:t>организацией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(рефлексии).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Рекомендуется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строить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про- </w:t>
      </w:r>
      <w:r>
        <w:rPr>
          <w:color w:val="231F20"/>
        </w:rPr>
        <w:t xml:space="preserve">грамму таким образом, чтобы объяснение учителя в той </w:t>
      </w:r>
      <w:r>
        <w:rPr>
          <w:color w:val="231F20"/>
          <w:spacing w:val="-6"/>
        </w:rPr>
        <w:t xml:space="preserve">или </w:t>
      </w:r>
      <w:r>
        <w:rPr>
          <w:color w:val="231F20"/>
        </w:rPr>
        <w:t>иной форме составляло не более 0,2 урочного времени и не бо- лее 0,15 объёма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программы.</w:t>
      </w:r>
    </w:p>
    <w:p w:rsidR="001C4B9B" w:rsidRDefault="00672AA3">
      <w:pPr>
        <w:pStyle w:val="a3"/>
        <w:spacing w:line="223" w:lineRule="auto"/>
        <w:ind w:right="134"/>
      </w:pPr>
      <w:r>
        <w:rPr>
          <w:color w:val="231F20"/>
        </w:rPr>
        <w:t>Программой предусмотрено выполнение обучающимися творческих проектов ежегодно. Методически возможно постро- ение годового учебного плана с введением творческой, проект-</w:t>
      </w:r>
      <w:r>
        <w:rPr>
          <w:color w:val="231F20"/>
        </w:rPr>
        <w:t xml:space="preserve"> ной деятельности в любое время учебного года.</w:t>
      </w:r>
    </w:p>
    <w:p w:rsidR="001C4B9B" w:rsidRDefault="00672AA3">
      <w:pPr>
        <w:pStyle w:val="a3"/>
        <w:spacing w:line="223" w:lineRule="auto"/>
        <w:ind w:right="132"/>
      </w:pPr>
      <w:r>
        <w:rPr>
          <w:color w:val="231F20"/>
        </w:rPr>
        <w:t xml:space="preserve">Обучение технологии предполагает широкое использова- ние межпредметных связей. Это связи с </w:t>
      </w:r>
      <w:r>
        <w:rPr>
          <w:rFonts w:ascii="Cambria" w:hAnsi="Cambria"/>
          <w:i/>
          <w:color w:val="231F20"/>
        </w:rPr>
        <w:t xml:space="preserve">алгеброй </w:t>
      </w:r>
      <w:r>
        <w:rPr>
          <w:color w:val="231F20"/>
        </w:rPr>
        <w:t xml:space="preserve">и </w:t>
      </w:r>
      <w:r>
        <w:rPr>
          <w:rFonts w:ascii="Cambria" w:hAnsi="Cambria"/>
          <w:i/>
          <w:color w:val="231F20"/>
        </w:rPr>
        <w:t xml:space="preserve">геометрией </w:t>
      </w:r>
      <w:r>
        <w:rPr>
          <w:color w:val="231F20"/>
        </w:rPr>
        <w:t xml:space="preserve">при проведении расчётных операций и графических построе- ний; с химией при изучении свойств конструкционных и тек- стильных материалов, пищевых продуктов; с </w:t>
      </w:r>
      <w:r>
        <w:rPr>
          <w:rFonts w:ascii="Cambria" w:hAnsi="Cambria"/>
          <w:i/>
          <w:color w:val="231F20"/>
        </w:rPr>
        <w:t xml:space="preserve">физикой </w:t>
      </w:r>
      <w:r>
        <w:rPr>
          <w:color w:val="231F20"/>
        </w:rPr>
        <w:t xml:space="preserve">при изу- чении механических характеристик материалов, устройства и принципов работы машин, </w:t>
      </w:r>
      <w:r>
        <w:rPr>
          <w:color w:val="231F20"/>
        </w:rPr>
        <w:t>механизмов, приборов, видов современных технологий; с историей и искусством при изуче- нии технологий художественно-прикладной обработки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матери- алов.</w:t>
      </w:r>
    </w:p>
    <w:p w:rsidR="001C4B9B" w:rsidRDefault="00672AA3">
      <w:pPr>
        <w:pStyle w:val="a3"/>
        <w:spacing w:line="223" w:lineRule="auto"/>
        <w:ind w:right="133"/>
      </w:pPr>
      <w:r>
        <w:rPr>
          <w:color w:val="231F20"/>
        </w:rPr>
        <w:t>Программа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учетом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математики,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изобра- зительного искусства, информатики, биологии и оп</w:t>
      </w:r>
      <w:r>
        <w:rPr>
          <w:color w:val="231F20"/>
        </w:rPr>
        <w:t xml:space="preserve">ыта </w:t>
      </w:r>
      <w:r>
        <w:rPr>
          <w:color w:val="231F20"/>
          <w:spacing w:val="-3"/>
        </w:rPr>
        <w:t xml:space="preserve">трудо- </w:t>
      </w:r>
      <w:r>
        <w:rPr>
          <w:color w:val="231F20"/>
        </w:rPr>
        <w:t xml:space="preserve">вой деятельности, полученных учащимися при обучении в </w:t>
      </w:r>
      <w:r>
        <w:rPr>
          <w:color w:val="231F20"/>
          <w:spacing w:val="-5"/>
        </w:rPr>
        <w:t xml:space="preserve">на- </w:t>
      </w:r>
      <w:r>
        <w:rPr>
          <w:color w:val="231F20"/>
        </w:rPr>
        <w:t xml:space="preserve">чальной и основной школе. Программа реализуется из </w:t>
      </w:r>
      <w:r>
        <w:rPr>
          <w:color w:val="231F20"/>
          <w:spacing w:val="-3"/>
        </w:rPr>
        <w:t xml:space="preserve">расчёта </w:t>
      </w:r>
      <w:r>
        <w:rPr>
          <w:color w:val="231F20"/>
        </w:rPr>
        <w:t>2 часа в неделю в 5—7 классах, 1 час — в 8 классе, в 9 классе — за счёт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вариативной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деятельно-</w:t>
      </w:r>
      <w:r>
        <w:rPr>
          <w:color w:val="231F20"/>
        </w:rPr>
        <w:t xml:space="preserve"> сти. В программе учтено 25% времени, отводимого на вариатив- ную часть программы, содержание которой формируется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участ- </w:t>
      </w:r>
      <w:r>
        <w:rPr>
          <w:color w:val="231F20"/>
        </w:rPr>
        <w:t>никами образовательных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отношений.</w:t>
      </w:r>
    </w:p>
    <w:p w:rsidR="001C4B9B" w:rsidRDefault="00672AA3">
      <w:pPr>
        <w:pStyle w:val="a3"/>
        <w:spacing w:line="230" w:lineRule="exact"/>
        <w:ind w:left="683" w:right="0" w:firstLine="0"/>
      </w:pPr>
      <w:r>
        <w:rPr>
          <w:color w:val="231F20"/>
        </w:rPr>
        <w:t>Примерное тематическое планирование учебного предмета</w:t>
      </w:r>
    </w:p>
    <w:p w:rsidR="001C4B9B" w:rsidRDefault="00672AA3">
      <w:pPr>
        <w:pStyle w:val="a3"/>
        <w:spacing w:line="223" w:lineRule="auto"/>
        <w:ind w:right="134" w:firstLine="0"/>
      </w:pPr>
      <w:r>
        <w:rPr>
          <w:color w:val="231F20"/>
        </w:rPr>
        <w:t>«Технология» предполагает вариативность изучени</w:t>
      </w:r>
      <w:r>
        <w:rPr>
          <w:color w:val="231F20"/>
        </w:rPr>
        <w:t>я учебного материала. Вне зависимости от выбранного варианта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изучаются основы проектной и графической грамоты, современные и </w:t>
      </w:r>
      <w:r>
        <w:rPr>
          <w:color w:val="231F20"/>
          <w:spacing w:val="-4"/>
        </w:rPr>
        <w:t xml:space="preserve">пер- </w:t>
      </w:r>
      <w:r>
        <w:rPr>
          <w:color w:val="231F20"/>
        </w:rPr>
        <w:t xml:space="preserve">спективные технологии, техника и техническое творчество, </w:t>
      </w:r>
      <w:r>
        <w:rPr>
          <w:color w:val="231F20"/>
          <w:spacing w:val="-4"/>
        </w:rPr>
        <w:t xml:space="preserve">тех- </w:t>
      </w:r>
      <w:r>
        <w:rPr>
          <w:color w:val="231F20"/>
        </w:rPr>
        <w:t>нологии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пищевых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продуктов,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ведения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до- </w:t>
      </w:r>
      <w:r>
        <w:rPr>
          <w:color w:val="231F20"/>
        </w:rPr>
        <w:t>ма, элементы электротехники 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робототехники.</w:t>
      </w:r>
    </w:p>
    <w:p w:rsidR="001C4B9B" w:rsidRDefault="00672AA3">
      <w:pPr>
        <w:pStyle w:val="a3"/>
        <w:spacing w:line="223" w:lineRule="auto"/>
        <w:ind w:right="132"/>
      </w:pPr>
      <w:r>
        <w:rPr>
          <w:color w:val="231F20"/>
        </w:rPr>
        <w:t>Вариант А направлен на более подробное изучение техно- логии получения и преобразования древесины и искусствен- ных древесных материалов, технологии получения и преобра- зования металлов и искусственных материал</w:t>
      </w:r>
      <w:r>
        <w:rPr>
          <w:color w:val="231F20"/>
        </w:rPr>
        <w:t>ов, технологии художественной обработки древесины, электротехники и авто- матики.</w:t>
      </w:r>
    </w:p>
    <w:p w:rsidR="001C4B9B" w:rsidRDefault="00672AA3">
      <w:pPr>
        <w:pStyle w:val="a3"/>
        <w:spacing w:line="223" w:lineRule="auto"/>
        <w:ind w:right="135"/>
      </w:pPr>
      <w:r>
        <w:rPr>
          <w:color w:val="231F20"/>
        </w:rPr>
        <w:t>Вариант В нацелен на более подробное изучение техноло- гии получения и преобразования текстильных материалов, тех-</w:t>
      </w:r>
    </w:p>
    <w:p w:rsidR="001C4B9B" w:rsidRDefault="00672AA3">
      <w:pPr>
        <w:pStyle w:val="4"/>
        <w:spacing w:before="217"/>
        <w:ind w:left="230"/>
      </w:pPr>
      <w:r>
        <w:rPr>
          <w:color w:val="231F20"/>
          <w:w w:val="97"/>
        </w:rPr>
        <w:t>8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86" w:line="223" w:lineRule="auto"/>
        <w:ind w:left="117" w:firstLine="0"/>
      </w:pPr>
      <w:r>
        <w:rPr>
          <w:color w:val="231F20"/>
        </w:rPr>
        <w:lastRenderedPageBreak/>
        <w:t>нологии художественной обработки ткани, вяз</w:t>
      </w:r>
      <w:r>
        <w:rPr>
          <w:color w:val="231F20"/>
        </w:rPr>
        <w:t>ания спицами и крючком, валяния и макраме.</w:t>
      </w:r>
    </w:p>
    <w:p w:rsidR="001C4B9B" w:rsidRDefault="00672AA3">
      <w:pPr>
        <w:pStyle w:val="a3"/>
        <w:spacing w:line="223" w:lineRule="auto"/>
        <w:ind w:left="117"/>
      </w:pPr>
      <w:r>
        <w:rPr>
          <w:color w:val="231F20"/>
        </w:rPr>
        <w:t>Выбор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варианта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тематического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планирования </w:t>
      </w:r>
      <w:r>
        <w:rPr>
          <w:color w:val="231F20"/>
        </w:rPr>
        <w:t>производится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оснащённости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мастерских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обра- </w:t>
      </w:r>
      <w:r>
        <w:rPr>
          <w:color w:val="231F20"/>
        </w:rPr>
        <w:t>зовательной организации и желания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обучающихся.</w:t>
      </w:r>
    </w:p>
    <w:p w:rsidR="001C4B9B" w:rsidRDefault="00672AA3">
      <w:pPr>
        <w:pStyle w:val="a3"/>
        <w:spacing w:line="223" w:lineRule="auto"/>
        <w:ind w:left="117" w:right="246"/>
      </w:pPr>
      <w:r>
        <w:rPr>
          <w:color w:val="231F20"/>
        </w:rPr>
        <w:t>В соответствии с Примерной основной общеобразовател</w:t>
      </w:r>
      <w:r>
        <w:rPr>
          <w:color w:val="231F20"/>
        </w:rPr>
        <w:t>ь- ной программой ООО 2015 г. при проведении занятий по тех- нологии (5—9 кл.) осуществляется деление классов на две груп- пы с учётом норм по предельно допустимой наполняемости групп.</w:t>
      </w:r>
    </w:p>
    <w:p w:rsidR="001C4B9B" w:rsidRDefault="00672AA3">
      <w:pPr>
        <w:pStyle w:val="a3"/>
        <w:spacing w:line="223" w:lineRule="auto"/>
        <w:ind w:left="117"/>
      </w:pPr>
      <w:r>
        <w:rPr>
          <w:color w:val="231F20"/>
        </w:rPr>
        <w:t>Исходя из необходимости учитель может подготовить до- полнительный авто</w:t>
      </w:r>
      <w:r>
        <w:rPr>
          <w:color w:val="231F20"/>
        </w:rPr>
        <w:t>рский учебный материал, который должен отбираться с учётом следующих положений: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23" w:lineRule="auto"/>
        <w:ind w:left="117" w:firstLine="453"/>
        <w:rPr>
          <w:sz w:val="21"/>
        </w:rPr>
      </w:pPr>
      <w:r>
        <w:rPr>
          <w:color w:val="231F20"/>
          <w:sz w:val="21"/>
        </w:rPr>
        <w:t>распространённость</w:t>
      </w:r>
      <w:r>
        <w:rPr>
          <w:color w:val="231F20"/>
          <w:spacing w:val="-29"/>
          <w:sz w:val="21"/>
        </w:rPr>
        <w:t xml:space="preserve"> </w:t>
      </w:r>
      <w:r>
        <w:rPr>
          <w:color w:val="231F20"/>
          <w:sz w:val="21"/>
        </w:rPr>
        <w:t>изучаемых</w:t>
      </w:r>
      <w:r>
        <w:rPr>
          <w:color w:val="231F20"/>
          <w:spacing w:val="-28"/>
          <w:sz w:val="21"/>
        </w:rPr>
        <w:t xml:space="preserve"> </w:t>
      </w:r>
      <w:r>
        <w:rPr>
          <w:color w:val="231F20"/>
          <w:sz w:val="21"/>
        </w:rPr>
        <w:t>технологий</w:t>
      </w:r>
      <w:r>
        <w:rPr>
          <w:color w:val="231F20"/>
          <w:spacing w:val="-28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29"/>
          <w:sz w:val="21"/>
        </w:rPr>
        <w:t xml:space="preserve"> </w:t>
      </w:r>
      <w:r>
        <w:rPr>
          <w:color w:val="231F20"/>
          <w:sz w:val="21"/>
        </w:rPr>
        <w:t>орудий</w:t>
      </w:r>
      <w:r>
        <w:rPr>
          <w:color w:val="231F20"/>
          <w:spacing w:val="-28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тру- </w:t>
      </w:r>
      <w:r>
        <w:rPr>
          <w:color w:val="231F20"/>
          <w:sz w:val="21"/>
        </w:rPr>
        <w:t xml:space="preserve">да в сфере производства, домашнего хозяйства и отражение </w:t>
      </w:r>
      <w:r>
        <w:rPr>
          <w:color w:val="231F20"/>
          <w:spacing w:val="-16"/>
          <w:sz w:val="21"/>
        </w:rPr>
        <w:t xml:space="preserve">в </w:t>
      </w:r>
      <w:r>
        <w:rPr>
          <w:color w:val="231F20"/>
          <w:sz w:val="21"/>
        </w:rPr>
        <w:t>них современных научно-технических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достижений;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23" w:lineRule="auto"/>
        <w:ind w:left="117" w:firstLine="453"/>
        <w:rPr>
          <w:sz w:val="21"/>
        </w:rPr>
      </w:pPr>
      <w:r>
        <w:rPr>
          <w:color w:val="231F20"/>
          <w:sz w:val="21"/>
        </w:rPr>
        <w:t>возможность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освоения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содержания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курса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на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основе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вклю- </w:t>
      </w:r>
      <w:r>
        <w:rPr>
          <w:color w:val="231F20"/>
          <w:sz w:val="21"/>
        </w:rPr>
        <w:t xml:space="preserve">чения учащихся в разнообразные виды технологической </w:t>
      </w:r>
      <w:r>
        <w:rPr>
          <w:color w:val="231F20"/>
          <w:spacing w:val="-4"/>
          <w:sz w:val="21"/>
        </w:rPr>
        <w:t xml:space="preserve">дея- </w:t>
      </w:r>
      <w:r>
        <w:rPr>
          <w:color w:val="231F20"/>
          <w:sz w:val="21"/>
        </w:rPr>
        <w:t>тельности, имеющие практическую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направленность;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23" w:lineRule="auto"/>
        <w:ind w:left="117" w:firstLine="453"/>
        <w:rPr>
          <w:sz w:val="21"/>
        </w:rPr>
      </w:pPr>
      <w:r>
        <w:rPr>
          <w:color w:val="231F20"/>
          <w:sz w:val="21"/>
        </w:rPr>
        <w:t xml:space="preserve">выбор объектов созидательной и преобразующей </w:t>
      </w:r>
      <w:r>
        <w:rPr>
          <w:color w:val="231F20"/>
          <w:spacing w:val="-4"/>
          <w:sz w:val="21"/>
        </w:rPr>
        <w:t xml:space="preserve">дея- </w:t>
      </w:r>
      <w:r>
        <w:rPr>
          <w:color w:val="231F20"/>
          <w:sz w:val="21"/>
        </w:rPr>
        <w:t>тельности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на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основе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изучения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общественных,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групповых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или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5"/>
          <w:sz w:val="21"/>
        </w:rPr>
        <w:t>ин</w:t>
      </w:r>
      <w:r>
        <w:rPr>
          <w:color w:val="231F20"/>
          <w:spacing w:val="-5"/>
          <w:sz w:val="21"/>
        </w:rPr>
        <w:t xml:space="preserve">- </w:t>
      </w:r>
      <w:r>
        <w:rPr>
          <w:color w:val="231F20"/>
          <w:sz w:val="21"/>
        </w:rPr>
        <w:t>дивидуальных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потребностей;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23" w:lineRule="auto"/>
        <w:ind w:left="117" w:firstLine="453"/>
        <w:rPr>
          <w:sz w:val="21"/>
        </w:rPr>
      </w:pPr>
      <w:r>
        <w:rPr>
          <w:color w:val="231F20"/>
          <w:sz w:val="21"/>
        </w:rPr>
        <w:t xml:space="preserve">возможность реализации общетрудовой и </w:t>
      </w:r>
      <w:r>
        <w:rPr>
          <w:color w:val="231F20"/>
          <w:spacing w:val="-2"/>
          <w:sz w:val="21"/>
        </w:rPr>
        <w:t xml:space="preserve">практической </w:t>
      </w:r>
      <w:r>
        <w:rPr>
          <w:color w:val="231F20"/>
          <w:sz w:val="21"/>
        </w:rPr>
        <w:t xml:space="preserve">направленности обучения, наглядного представления </w:t>
      </w:r>
      <w:r>
        <w:rPr>
          <w:color w:val="231F20"/>
          <w:spacing w:val="-3"/>
          <w:sz w:val="21"/>
        </w:rPr>
        <w:t xml:space="preserve">методов </w:t>
      </w:r>
      <w:r>
        <w:rPr>
          <w:color w:val="231F20"/>
          <w:sz w:val="21"/>
        </w:rPr>
        <w:t>и средств осуществления технологических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процессов;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790"/>
        </w:tabs>
        <w:spacing w:line="223" w:lineRule="auto"/>
        <w:ind w:left="117" w:firstLine="453"/>
        <w:rPr>
          <w:sz w:val="21"/>
        </w:rPr>
      </w:pPr>
      <w:r>
        <w:rPr>
          <w:color w:val="231F20"/>
          <w:sz w:val="21"/>
        </w:rPr>
        <w:t xml:space="preserve">возможность познавательного, интеллектуального, </w:t>
      </w:r>
      <w:r>
        <w:rPr>
          <w:color w:val="231F20"/>
          <w:spacing w:val="-3"/>
          <w:sz w:val="21"/>
        </w:rPr>
        <w:t xml:space="preserve">твор- </w:t>
      </w:r>
      <w:r>
        <w:rPr>
          <w:color w:val="231F20"/>
          <w:sz w:val="21"/>
        </w:rPr>
        <w:t>ческого, духовно-нравственного, эстетического и физического развития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учащихся.</w:t>
      </w:r>
    </w:p>
    <w:p w:rsidR="001C4B9B" w:rsidRDefault="001C4B9B">
      <w:pPr>
        <w:pStyle w:val="a3"/>
        <w:ind w:left="0" w:right="0" w:firstLine="0"/>
        <w:jc w:val="left"/>
        <w:rPr>
          <w:sz w:val="36"/>
        </w:rPr>
      </w:pPr>
    </w:p>
    <w:p w:rsidR="001C4B9B" w:rsidRDefault="00672AA3">
      <w:pPr>
        <w:spacing w:line="266" w:lineRule="exact"/>
        <w:ind w:left="570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110"/>
          <w:sz w:val="24"/>
        </w:rPr>
        <w:t>Основные требования</w:t>
      </w:r>
    </w:p>
    <w:p w:rsidR="001C4B9B" w:rsidRDefault="00672AA3">
      <w:pPr>
        <w:spacing w:before="15" w:line="196" w:lineRule="auto"/>
        <w:ind w:left="570" w:right="243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110"/>
          <w:sz w:val="24"/>
        </w:rPr>
        <w:t xml:space="preserve">к материально-техническому обеспечению </w:t>
      </w:r>
      <w:r>
        <w:rPr>
          <w:rFonts w:ascii="Calibri" w:hAnsi="Calibri"/>
          <w:b/>
          <w:color w:val="231F20"/>
          <w:w w:val="115"/>
          <w:sz w:val="24"/>
        </w:rPr>
        <w:t>учебного процесса</w:t>
      </w:r>
    </w:p>
    <w:p w:rsidR="001C4B9B" w:rsidRDefault="00672AA3">
      <w:pPr>
        <w:pStyle w:val="3"/>
        <w:spacing w:before="119"/>
      </w:pPr>
      <w:r>
        <w:rPr>
          <w:color w:val="231F20"/>
          <w:w w:val="110"/>
        </w:rPr>
        <w:t>Общая характеристика кабинета технологии</w:t>
      </w:r>
    </w:p>
    <w:p w:rsidR="001C4B9B" w:rsidRDefault="00672AA3">
      <w:pPr>
        <w:pStyle w:val="a3"/>
        <w:spacing w:before="109" w:line="223" w:lineRule="auto"/>
        <w:ind w:left="116"/>
      </w:pPr>
      <w:r>
        <w:rPr>
          <w:color w:val="231F20"/>
        </w:rPr>
        <w:t xml:space="preserve">Теоретический материал учащиеся с помощью учителя </w:t>
      </w:r>
      <w:r>
        <w:rPr>
          <w:color w:val="231F20"/>
          <w:spacing w:val="-4"/>
        </w:rPr>
        <w:t xml:space="preserve">бу- </w:t>
      </w:r>
      <w:r>
        <w:rPr>
          <w:color w:val="231F20"/>
        </w:rPr>
        <w:t>дут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изучать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учебнику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источникам.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Желательно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 xml:space="preserve">на- </w:t>
      </w:r>
      <w:r>
        <w:rPr>
          <w:color w:val="231F20"/>
        </w:rPr>
        <w:t>личие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школьников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компьютеров,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подключённых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Интер- </w:t>
      </w:r>
      <w:r>
        <w:rPr>
          <w:color w:val="231F20"/>
        </w:rPr>
        <w:t>нет.</w:t>
      </w:r>
    </w:p>
    <w:p w:rsidR="001C4B9B" w:rsidRDefault="00672AA3">
      <w:pPr>
        <w:pStyle w:val="a3"/>
        <w:spacing w:line="223" w:lineRule="auto"/>
        <w:ind w:left="116"/>
      </w:pPr>
      <w:r>
        <w:rPr>
          <w:color w:val="231F20"/>
        </w:rPr>
        <w:t>В кабинете, мастерской или на пришкольном участке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долж- </w:t>
      </w:r>
      <w:r>
        <w:rPr>
          <w:color w:val="231F20"/>
        </w:rPr>
        <w:t>ны проходить практические занятия: лабораторные, проектные и учебно-практические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работы.</w:t>
      </w:r>
    </w:p>
    <w:p w:rsidR="001C4B9B" w:rsidRDefault="001C4B9B">
      <w:pPr>
        <w:pStyle w:val="a3"/>
        <w:spacing w:before="7"/>
        <w:ind w:left="0" w:right="0" w:firstLine="0"/>
        <w:jc w:val="left"/>
        <w:rPr>
          <w:sz w:val="8"/>
        </w:rPr>
      </w:pPr>
    </w:p>
    <w:p w:rsidR="001C4B9B" w:rsidRDefault="00672AA3">
      <w:pPr>
        <w:pStyle w:val="4"/>
        <w:spacing w:before="91"/>
        <w:ind w:left="0" w:right="248"/>
        <w:jc w:val="right"/>
      </w:pPr>
      <w:r>
        <w:rPr>
          <w:color w:val="231F20"/>
          <w:w w:val="97"/>
        </w:rPr>
        <w:t>9</w:t>
      </w:r>
    </w:p>
    <w:p w:rsidR="001C4B9B" w:rsidRDefault="001C4B9B">
      <w:pPr>
        <w:jc w:val="right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84" w:line="225" w:lineRule="auto"/>
        <w:ind w:right="134"/>
      </w:pPr>
      <w:r>
        <w:rPr>
          <w:color w:val="231F20"/>
        </w:rPr>
        <w:lastRenderedPageBreak/>
        <w:t xml:space="preserve">Для более глубокого освоения предмета «Технология» </w:t>
      </w:r>
      <w:r>
        <w:rPr>
          <w:color w:val="231F20"/>
          <w:spacing w:val="-3"/>
        </w:rPr>
        <w:t xml:space="preserve">сле- </w:t>
      </w:r>
      <w:r>
        <w:rPr>
          <w:color w:val="231F20"/>
        </w:rPr>
        <w:t xml:space="preserve">дует организовывать дополнительные внеурочные занятия </w:t>
      </w:r>
      <w:r>
        <w:rPr>
          <w:color w:val="231F20"/>
          <w:spacing w:val="-13"/>
        </w:rPr>
        <w:t xml:space="preserve">и </w:t>
      </w:r>
      <w:r>
        <w:rPr>
          <w:color w:val="231F20"/>
        </w:rPr>
        <w:t>летнюю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(или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осеннюю)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технологическую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практику.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Летняя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прак- </w:t>
      </w:r>
      <w:r>
        <w:rPr>
          <w:color w:val="231F20"/>
        </w:rPr>
        <w:t>тика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целесообразна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растени- еводства 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животноводства.</w:t>
      </w:r>
    </w:p>
    <w:p w:rsidR="001C4B9B" w:rsidRDefault="00672AA3">
      <w:pPr>
        <w:pStyle w:val="a3"/>
        <w:spacing w:before="5" w:line="228" w:lineRule="auto"/>
        <w:ind w:right="134"/>
      </w:pPr>
      <w:r>
        <w:rPr>
          <w:color w:val="231F20"/>
        </w:rPr>
        <w:t xml:space="preserve">Кабинет или мастерская может размещаться на любом </w:t>
      </w:r>
      <w:r>
        <w:rPr>
          <w:color w:val="231F20"/>
          <w:spacing w:val="-4"/>
        </w:rPr>
        <w:t xml:space="preserve">эта- </w:t>
      </w:r>
      <w:r>
        <w:rPr>
          <w:color w:val="231F20"/>
        </w:rPr>
        <w:t xml:space="preserve">же школьного здания, кроме полуподвальных и подвальных </w:t>
      </w:r>
      <w:r>
        <w:rPr>
          <w:color w:val="231F20"/>
          <w:spacing w:val="-5"/>
        </w:rPr>
        <w:t xml:space="preserve">по- </w:t>
      </w:r>
      <w:r>
        <w:rPr>
          <w:color w:val="231F20"/>
        </w:rPr>
        <w:t>мещений.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санитарным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нормам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площадь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рабочих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помещений должна быть не менее 4,5 м</w:t>
      </w:r>
      <w:r>
        <w:rPr>
          <w:color w:val="231F20"/>
          <w:position w:val="7"/>
          <w:sz w:val="12"/>
        </w:rPr>
        <w:t xml:space="preserve">2 </w:t>
      </w:r>
      <w:r>
        <w:rPr>
          <w:color w:val="231F20"/>
        </w:rPr>
        <w:t>на одного учащегося для отдельной мастерской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обработке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ткани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кабинета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кулинарии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5,4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</w:t>
      </w:r>
      <w:r>
        <w:rPr>
          <w:color w:val="231F20"/>
          <w:position w:val="7"/>
          <w:sz w:val="12"/>
        </w:rPr>
        <w:t>2</w:t>
      </w:r>
      <w:r>
        <w:rPr>
          <w:color w:val="231F20"/>
          <w:spacing w:val="13"/>
          <w:position w:val="7"/>
          <w:sz w:val="12"/>
        </w:rPr>
        <w:t xml:space="preserve"> </w:t>
      </w:r>
      <w:r>
        <w:rPr>
          <w:color w:val="231F20"/>
          <w:spacing w:val="-13"/>
        </w:rPr>
        <w:t xml:space="preserve">— </w:t>
      </w:r>
      <w:r>
        <w:rPr>
          <w:color w:val="231F20"/>
        </w:rPr>
        <w:t xml:space="preserve">для комбинированной мастерской. Рабочие места учащихся </w:t>
      </w:r>
      <w:r>
        <w:rPr>
          <w:color w:val="231F20"/>
          <w:spacing w:val="-5"/>
        </w:rPr>
        <w:t xml:space="preserve">не- </w:t>
      </w:r>
      <w:r>
        <w:rPr>
          <w:color w:val="231F20"/>
        </w:rPr>
        <w:t>обходимо укомплектовать соответствующим оборудо</w:t>
      </w:r>
      <w:r>
        <w:rPr>
          <w:color w:val="231F20"/>
        </w:rPr>
        <w:t xml:space="preserve">ванием </w:t>
      </w:r>
      <w:r>
        <w:rPr>
          <w:color w:val="231F20"/>
          <w:spacing w:val="-14"/>
        </w:rPr>
        <w:t xml:space="preserve">и </w:t>
      </w:r>
      <w:r>
        <w:rPr>
          <w:color w:val="231F20"/>
        </w:rPr>
        <w:t>инструментами.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гигиенических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целях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кабинете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мастерской должны быть умывальник и полотенце (бумажное или электри- ческое).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Температуру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мастерских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холодное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нужно поддерживать не ниже 18 °С при относительной влажности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40— </w:t>
      </w:r>
      <w:r>
        <w:rPr>
          <w:color w:val="231F20"/>
        </w:rPr>
        <w:t xml:space="preserve">60%. Электрическая проводка к рабочим столам должна быть стационарной. Включение и выключение всей электросети </w:t>
      </w:r>
      <w:r>
        <w:rPr>
          <w:color w:val="231F20"/>
          <w:spacing w:val="-5"/>
        </w:rPr>
        <w:t xml:space="preserve">ка- </w:t>
      </w:r>
      <w:r>
        <w:rPr>
          <w:color w:val="231F20"/>
        </w:rPr>
        <w:t>бинета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мастерской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рабочего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учителя одним общим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рубильником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</w:p>
    <w:p w:rsidR="001C4B9B" w:rsidRDefault="00672AA3">
      <w:pPr>
        <w:pStyle w:val="a3"/>
        <w:spacing w:before="2" w:line="228" w:lineRule="auto"/>
        <w:ind w:right="134"/>
      </w:pPr>
      <w:r>
        <w:rPr>
          <w:color w:val="231F20"/>
        </w:rPr>
        <w:t>Учебно-материальная база по технологии должна состоят</w:t>
      </w:r>
      <w:r>
        <w:rPr>
          <w:color w:val="231F20"/>
        </w:rPr>
        <w:t xml:space="preserve">ь из рекомендованного Министерством образования и науки </w:t>
      </w:r>
      <w:r>
        <w:rPr>
          <w:color w:val="231F20"/>
          <w:spacing w:val="-4"/>
        </w:rPr>
        <w:t xml:space="preserve">Рос- </w:t>
      </w:r>
      <w:r>
        <w:rPr>
          <w:color w:val="231F20"/>
        </w:rPr>
        <w:t>сийской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набора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инструментов,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электроприборов,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 xml:space="preserve">ма- </w:t>
      </w:r>
      <w:r>
        <w:rPr>
          <w:color w:val="231F20"/>
        </w:rPr>
        <w:t>шин, оборудования и т. д. согласно утверждённому Перечню средств обучения и учебного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оборудования.</w:t>
      </w:r>
    </w:p>
    <w:p w:rsidR="001C4B9B" w:rsidRDefault="00672AA3">
      <w:pPr>
        <w:pStyle w:val="a3"/>
        <w:spacing w:line="228" w:lineRule="auto"/>
        <w:ind w:right="134"/>
      </w:pP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учебно-методический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комплекс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</w:t>
      </w:r>
      <w:r>
        <w:rPr>
          <w:color w:val="231F20"/>
        </w:rPr>
        <w:t>бразовательной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обла- </w:t>
      </w:r>
      <w:r>
        <w:rPr>
          <w:color w:val="231F20"/>
        </w:rPr>
        <w:t>сти «Технология» входят учебники в бумажной и электронной форме,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рабочие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тетради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учащихся,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методические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рекоменда- ции по организации учебной деятельности для учителя, </w:t>
      </w:r>
      <w:r>
        <w:rPr>
          <w:color w:val="231F20"/>
          <w:spacing w:val="-3"/>
        </w:rPr>
        <w:t xml:space="preserve">элек- </w:t>
      </w:r>
      <w:r>
        <w:rPr>
          <w:color w:val="231F20"/>
        </w:rPr>
        <w:t>тронные наглядные пособия и образовательные ресурсы,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специ- </w:t>
      </w:r>
      <w:r>
        <w:rPr>
          <w:color w:val="231F20"/>
        </w:rPr>
        <w:t>ально разработанное оборудование для лабораторно-практиче- ских работ, технические средства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обучения.</w:t>
      </w:r>
    </w:p>
    <w:p w:rsidR="001C4B9B" w:rsidRDefault="00672AA3">
      <w:pPr>
        <w:pStyle w:val="a3"/>
        <w:spacing w:before="1" w:line="228" w:lineRule="auto"/>
        <w:ind w:right="134"/>
      </w:pPr>
      <w:r>
        <w:rPr>
          <w:color w:val="231F20"/>
        </w:rPr>
        <w:t>Федеральным государственным образовательным стандар- том основного общего образования рекомендуются следующие технические средства обучения для осн</w:t>
      </w:r>
      <w:r>
        <w:rPr>
          <w:color w:val="231F20"/>
        </w:rPr>
        <w:t>ащения кабинета техно- логии: компьютеры с комплексом обучающих программ 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выхо- дом в сеть Интернет; интерактивная доска или </w:t>
      </w:r>
      <w:r>
        <w:rPr>
          <w:color w:val="231F20"/>
          <w:spacing w:val="-2"/>
        </w:rPr>
        <w:t xml:space="preserve">интерактивная </w:t>
      </w:r>
      <w:r>
        <w:rPr>
          <w:color w:val="231F20"/>
        </w:rPr>
        <w:t>панель,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принтер;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фотоаппарат;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цифровая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видеокаме- ра; сканер, документ-камера, цифровой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микроскоп.</w:t>
      </w:r>
    </w:p>
    <w:p w:rsidR="001C4B9B" w:rsidRDefault="00672AA3">
      <w:pPr>
        <w:pStyle w:val="a3"/>
        <w:spacing w:before="9"/>
        <w:ind w:left="0" w:right="0" w:firstLine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160020</wp:posOffset>
                </wp:positionV>
                <wp:extent cx="936625" cy="1270"/>
                <wp:effectExtent l="0" t="0" r="0" b="0"/>
                <wp:wrapTopAndBottom/>
                <wp:docPr id="96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662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475"/>
                            <a:gd name="T2" fmla="+- 0 2324 850"/>
                            <a:gd name="T3" fmla="*/ T2 w 14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75">
                              <a:moveTo>
                                <a:pt x="0" y="0"/>
                              </a:moveTo>
                              <a:lnTo>
                                <a:pt x="147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" o:spid="_x0000_s1026" style="position:absolute;margin-left:42.5pt;margin-top:12.6pt;width:73.75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" path="m,l1474,e" filled="f" strokecolor="#231f20" strokeweight=".5pt">
                <v:path arrowok="t" o:connecttype="custom" o:connectlocs="0,0;935990,0" o:connectangles="0,0"/>
                <w10:wrap type="topAndBottom" anchorx="page"/>
              </v:shape>
            </w:pict>
          </mc:Fallback>
        </mc:AlternateContent>
      </w:r>
    </w:p>
    <w:p w:rsidR="001C4B9B" w:rsidRDefault="00672AA3">
      <w:pPr>
        <w:ind w:left="683"/>
        <w:rPr>
          <w:sz w:val="19"/>
        </w:rPr>
      </w:pPr>
      <w:r>
        <w:rPr>
          <w:color w:val="231F20"/>
          <w:w w:val="105"/>
          <w:position w:val="7"/>
          <w:sz w:val="12"/>
        </w:rPr>
        <w:t xml:space="preserve">1 </w:t>
      </w:r>
      <w:r>
        <w:rPr>
          <w:color w:val="231F20"/>
          <w:w w:val="105"/>
          <w:sz w:val="19"/>
        </w:rPr>
        <w:t xml:space="preserve">Сан </w:t>
      </w:r>
      <w:r>
        <w:rPr>
          <w:color w:val="231F20"/>
          <w:w w:val="105"/>
          <w:sz w:val="19"/>
        </w:rPr>
        <w:t>ПиН 2.4.2.2821-10.</w:t>
      </w:r>
    </w:p>
    <w:p w:rsidR="001C4B9B" w:rsidRDefault="00672AA3">
      <w:pPr>
        <w:pStyle w:val="4"/>
        <w:spacing w:before="211"/>
        <w:ind w:left="230"/>
      </w:pPr>
      <w:r>
        <w:rPr>
          <w:color w:val="231F20"/>
        </w:rPr>
        <w:t>10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86" w:line="223" w:lineRule="auto"/>
        <w:ind w:left="116"/>
      </w:pPr>
      <w:r>
        <w:rPr>
          <w:color w:val="231F20"/>
        </w:rPr>
        <w:lastRenderedPageBreak/>
        <w:t xml:space="preserve">Большое внимание при работе в мастерских должно </w:t>
      </w:r>
      <w:r>
        <w:rPr>
          <w:color w:val="231F20"/>
          <w:spacing w:val="-4"/>
        </w:rPr>
        <w:t xml:space="preserve">быть </w:t>
      </w:r>
      <w:r>
        <w:rPr>
          <w:color w:val="231F20"/>
        </w:rPr>
        <w:t>обращено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соблюдение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санитарии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гигиены,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электро- безопасности и пожарной безопасности, безопасных </w:t>
      </w:r>
      <w:r>
        <w:rPr>
          <w:color w:val="231F20"/>
          <w:spacing w:val="-3"/>
        </w:rPr>
        <w:t xml:space="preserve">приёмов </w:t>
      </w:r>
      <w:r>
        <w:rPr>
          <w:color w:val="231F20"/>
        </w:rPr>
        <w:t>труда учащихся при выполнении технологических операций. Для этого мастерские оборудуются соответствующими приспо- соблениями и оснащаются наглядной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информацией.</w:t>
      </w:r>
    </w:p>
    <w:p w:rsidR="001C4B9B" w:rsidRDefault="001C4B9B">
      <w:pPr>
        <w:spacing w:line="223" w:lineRule="auto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1"/>
        <w:ind w:left="68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857885</wp:posOffset>
                </wp:positionH>
                <wp:positionV relativeFrom="paragraph">
                  <wp:posOffset>546735</wp:posOffset>
                </wp:positionV>
                <wp:extent cx="1270" cy="1270"/>
                <wp:effectExtent l="0" t="0" r="0" b="0"/>
                <wp:wrapTopAndBottom/>
                <wp:docPr id="95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" o:spid="_x0000_s1026" style="position:absolute;margin-left:67.55pt;margin-top:43.05pt;width:.1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" path="m,l,e" filled="f" strokecolor="#bcbec0" strokeweight="3pt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934720</wp:posOffset>
                </wp:positionH>
                <wp:positionV relativeFrom="paragraph">
                  <wp:posOffset>527685</wp:posOffset>
                </wp:positionV>
                <wp:extent cx="3618230" cy="38100"/>
                <wp:effectExtent l="0" t="0" r="0" b="0"/>
                <wp:wrapTopAndBottom/>
                <wp:docPr id="9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8230" cy="38100"/>
                          <a:chOff x="1472" y="831"/>
                          <a:chExt cx="5698" cy="60"/>
                        </a:xfrm>
                      </wpg:grpSpPr>
                      <wps:wsp>
                        <wps:cNvPr id="93" name="Line 84"/>
                        <wps:cNvCnPr/>
                        <wps:spPr bwMode="auto">
                          <a:xfrm>
                            <a:off x="1472" y="861"/>
                            <a:ext cx="563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BCBEC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83"/>
                        <wps:cNvCnPr/>
                        <wps:spPr bwMode="auto">
                          <a:xfrm>
                            <a:off x="7170" y="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73.6pt;margin-top:41.55pt;width:284.9pt;height:3pt;z-index:-15716352;mso-wrap-distance-left:0;mso-wrap-distance-right:0;mso-position-horizontal-relative:page" coordorigin="1472,831" coordsize="569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">
                <v:line id="Line 84" o:spid="_x0000_s1027" style="position:absolute;visibility:visible;mso-wrap-style:square" from="1472,861" to="7109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SzlMQAAADbAAAADwAAAGRycy9kb3ducmV2LnhtbESP0WrCQBRE3wv+w3IF3+rGCqVGVxFL&#10;0BdLjX7AJXvNBrN3Y3aN0a/vFgp9HGbmDLNY9bYWHbW+cqxgMk5AEBdOV1wqOB2z1w8QPiBrrB2T&#10;ggd5WC0HLwtMtbvzgbo8lCJC2KeowITQpFL6wpBFP3YNcfTOrrUYomxLqVu8R7it5VuSvEuLFccF&#10;gw1tDBWX/GYVbL9v2efTXPd9ku+kOXfH7PH1VGo07NdzEIH68B/+a++0gtkUfr/EH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NLOUxAAAANsAAAAPAAAAAAAAAAAA&#10;AAAAAKECAABkcnMvZG93bnJldi54bWxQSwUGAAAAAAQABAD5AAAAkgMAAAAA&#10;" strokecolor="#bcbec0" strokeweight="3pt">
                  <v:stroke dashstyle="dot"/>
                </v:line>
                <v:line id="Line 83" o:spid="_x0000_s1028" style="position:absolute;visibility:visible;mso-wrap-style:square" from="7170,861" to="7170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VxqcUAAADbAAAADwAAAGRycy9kb3ducmV2LnhtbESPS2vDMBCE74X+B7GF3Bq5dQmNEzmE&#10;kEDJJY/mcV2srezUWhlLcZx/XxUKPQ4z8w0znfW2Fh21vnKs4GWYgCAunK7YKDh8rp7fQfiArLF2&#10;TAru5GGWPz5MMdPuxjvq9sGICGGfoYIyhCaT0hclWfRD1xBH78u1FkOUrZG6xVuE21q+JslIWqw4&#10;LpTY0KKk4nt/tQou/Xpn0vSIy/l6czkvgjmlvFVq8NTPJyAC9eE//Nf+0ArGb/D7Jf4A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VxqcUAAADbAAAADwAAAAAAAAAA&#10;AAAAAAChAgAAZHJzL2Rvd25yZXYueG1sUEsFBgAAAAAEAAQA+QAAAJMDAAAAAA==&#10;" strokecolor="#bcbec0" strokeweight="3pt"/>
                <w10:wrap type="topAndBottom" anchorx="page"/>
              </v:group>
            </w:pict>
          </mc:Fallback>
        </mc:AlternateContent>
      </w:r>
      <w:bookmarkStart w:id="2" w:name="_TOC_250007"/>
      <w:r>
        <w:rPr>
          <w:color w:val="231F20"/>
          <w:w w:val="95"/>
        </w:rPr>
        <w:t xml:space="preserve">ПЛАНИРУЕМЫЕ РЕЗУЛЬТАТЫ ОСВОЕНИЯ </w:t>
      </w:r>
      <w:bookmarkEnd w:id="2"/>
      <w:r>
        <w:rPr>
          <w:color w:val="231F20"/>
        </w:rPr>
        <w:t>КУРСА «ТЕХНОЛОГИЯ»</w:t>
      </w:r>
    </w:p>
    <w:p w:rsidR="001C4B9B" w:rsidRDefault="00672AA3">
      <w:pPr>
        <w:pStyle w:val="a3"/>
        <w:spacing w:before="279" w:line="225" w:lineRule="auto"/>
        <w:ind w:right="135"/>
      </w:pPr>
      <w:r>
        <w:rPr>
          <w:color w:val="231F20"/>
        </w:rPr>
        <w:t>Программа курса предполага</w:t>
      </w:r>
      <w:r>
        <w:rPr>
          <w:color w:val="231F20"/>
        </w:rPr>
        <w:t>ет достижение выпускниками 9 классов следующих личностных, метапредметных и предмет- ных результатов.</w:t>
      </w:r>
    </w:p>
    <w:p w:rsidR="001C4B9B" w:rsidRDefault="00672AA3">
      <w:pPr>
        <w:spacing w:before="2" w:line="225" w:lineRule="auto"/>
        <w:ind w:left="230" w:right="135" w:firstLine="453"/>
        <w:jc w:val="both"/>
        <w:rPr>
          <w:sz w:val="21"/>
        </w:rPr>
      </w:pPr>
      <w:r>
        <w:rPr>
          <w:b/>
          <w:i/>
          <w:color w:val="231F20"/>
          <w:w w:val="105"/>
          <w:sz w:val="21"/>
        </w:rPr>
        <w:t xml:space="preserve">Личностные результаты </w:t>
      </w:r>
      <w:r>
        <w:rPr>
          <w:color w:val="231F20"/>
          <w:w w:val="105"/>
          <w:sz w:val="21"/>
        </w:rPr>
        <w:t>освоения учащимися про- граммы: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before="1" w:line="225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формирование целостного мировоззрения, </w:t>
      </w:r>
      <w:r>
        <w:rPr>
          <w:color w:val="231F20"/>
          <w:spacing w:val="-2"/>
          <w:sz w:val="21"/>
        </w:rPr>
        <w:t xml:space="preserve">соответству- </w:t>
      </w:r>
      <w:r>
        <w:rPr>
          <w:color w:val="231F20"/>
          <w:sz w:val="21"/>
        </w:rPr>
        <w:t xml:space="preserve">ющего современному уровню развития науки и </w:t>
      </w:r>
      <w:r>
        <w:rPr>
          <w:color w:val="231F20"/>
          <w:spacing w:val="-2"/>
          <w:sz w:val="21"/>
        </w:rPr>
        <w:t xml:space="preserve">общественной </w:t>
      </w:r>
      <w:r>
        <w:rPr>
          <w:color w:val="231F20"/>
          <w:sz w:val="21"/>
        </w:rPr>
        <w:t>практики; проявление познавательной активности в области предметной технологической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деятельности;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before="2" w:line="225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формирование ответственного отношения к учению, </w:t>
      </w:r>
      <w:r>
        <w:rPr>
          <w:color w:val="231F20"/>
          <w:spacing w:val="-4"/>
          <w:sz w:val="21"/>
        </w:rPr>
        <w:t xml:space="preserve">го- </w:t>
      </w:r>
      <w:r>
        <w:rPr>
          <w:color w:val="231F20"/>
          <w:sz w:val="21"/>
        </w:rPr>
        <w:t xml:space="preserve">товности и способности обучающихся к саморазвитию и </w:t>
      </w:r>
      <w:r>
        <w:rPr>
          <w:color w:val="231F20"/>
          <w:spacing w:val="-4"/>
          <w:sz w:val="21"/>
        </w:rPr>
        <w:t xml:space="preserve">само- </w:t>
      </w:r>
      <w:r>
        <w:rPr>
          <w:color w:val="231F20"/>
          <w:sz w:val="21"/>
        </w:rPr>
        <w:t>образованию на основе мотивации к о</w:t>
      </w:r>
      <w:r>
        <w:rPr>
          <w:color w:val="231F20"/>
          <w:sz w:val="21"/>
        </w:rPr>
        <w:t xml:space="preserve">бучению и познанию; </w:t>
      </w:r>
      <w:r>
        <w:rPr>
          <w:color w:val="231F20"/>
          <w:spacing w:val="-5"/>
          <w:sz w:val="21"/>
        </w:rPr>
        <w:t xml:space="preserve">ов- </w:t>
      </w:r>
      <w:r>
        <w:rPr>
          <w:color w:val="231F20"/>
          <w:sz w:val="21"/>
        </w:rPr>
        <w:t>ладение элементами организации умственного и физического труда;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before="3" w:line="225" w:lineRule="auto"/>
        <w:ind w:right="135" w:firstLine="453"/>
        <w:rPr>
          <w:sz w:val="21"/>
        </w:rPr>
      </w:pPr>
      <w:r>
        <w:rPr>
          <w:color w:val="231F20"/>
          <w:sz w:val="21"/>
        </w:rPr>
        <w:t xml:space="preserve">самооценка умственных и физических способностей </w:t>
      </w:r>
      <w:r>
        <w:rPr>
          <w:color w:val="231F20"/>
          <w:spacing w:val="-5"/>
          <w:sz w:val="21"/>
        </w:rPr>
        <w:t xml:space="preserve">при </w:t>
      </w:r>
      <w:r>
        <w:rPr>
          <w:color w:val="231F20"/>
          <w:sz w:val="21"/>
        </w:rPr>
        <w:t xml:space="preserve">трудовой деятельности в различных сферах с позиций </w:t>
      </w:r>
      <w:r>
        <w:rPr>
          <w:color w:val="231F20"/>
          <w:spacing w:val="-3"/>
          <w:sz w:val="21"/>
        </w:rPr>
        <w:t xml:space="preserve">будущей </w:t>
      </w:r>
      <w:r>
        <w:rPr>
          <w:color w:val="231F20"/>
          <w:sz w:val="21"/>
        </w:rPr>
        <w:t>социализации и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стратификации;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before="2" w:line="225" w:lineRule="auto"/>
        <w:ind w:right="134" w:firstLine="453"/>
        <w:rPr>
          <w:sz w:val="21"/>
        </w:rPr>
      </w:pPr>
      <w:r>
        <w:rPr>
          <w:color w:val="231F20"/>
          <w:sz w:val="21"/>
        </w:rPr>
        <w:t>развитие трудолюбия и ответственности за результаты своей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деятельности;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выражение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желания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учиться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для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удовлетво- рения перспективных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потребностей;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before="2" w:line="225" w:lineRule="auto"/>
        <w:ind w:right="134" w:firstLine="453"/>
        <w:rPr>
          <w:sz w:val="21"/>
        </w:rPr>
      </w:pPr>
      <w:r>
        <w:rPr>
          <w:color w:val="231F20"/>
          <w:sz w:val="21"/>
        </w:rPr>
        <w:t>осознанный выбор и построение дальнейшей индивиду- альной траектории образования на базе осознанного ориенти-</w:t>
      </w:r>
      <w:r>
        <w:rPr>
          <w:color w:val="231F20"/>
          <w:sz w:val="21"/>
        </w:rPr>
        <w:t xml:space="preserve"> рования в мире профессий и профессиональных </w:t>
      </w:r>
      <w:r>
        <w:rPr>
          <w:color w:val="231F20"/>
          <w:spacing w:val="-2"/>
          <w:sz w:val="21"/>
        </w:rPr>
        <w:t xml:space="preserve">предпочтений </w:t>
      </w:r>
      <w:r>
        <w:rPr>
          <w:color w:val="231F20"/>
          <w:sz w:val="21"/>
        </w:rPr>
        <w:t xml:space="preserve">с учётом устойчивых познавательных интересов, а также на </w:t>
      </w:r>
      <w:r>
        <w:rPr>
          <w:color w:val="231F20"/>
          <w:spacing w:val="-5"/>
          <w:sz w:val="21"/>
        </w:rPr>
        <w:t xml:space="preserve">ос- </w:t>
      </w:r>
      <w:r>
        <w:rPr>
          <w:color w:val="231F20"/>
          <w:sz w:val="21"/>
        </w:rPr>
        <w:t>нове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формирования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уважительного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отношения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к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труду;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before="3" w:line="225" w:lineRule="auto"/>
        <w:ind w:right="135" w:firstLine="453"/>
        <w:rPr>
          <w:sz w:val="21"/>
        </w:rPr>
      </w:pPr>
      <w:r>
        <w:rPr>
          <w:color w:val="231F20"/>
          <w:sz w:val="21"/>
        </w:rPr>
        <w:t xml:space="preserve">становление самоопределения в выбранной сфере </w:t>
      </w:r>
      <w:r>
        <w:rPr>
          <w:color w:val="231F20"/>
          <w:spacing w:val="-3"/>
          <w:sz w:val="21"/>
        </w:rPr>
        <w:t xml:space="preserve">буду- </w:t>
      </w:r>
      <w:r>
        <w:rPr>
          <w:color w:val="231F20"/>
          <w:sz w:val="21"/>
        </w:rPr>
        <w:t>щей профессиональной деятельности,</w:t>
      </w:r>
      <w:r>
        <w:rPr>
          <w:color w:val="231F20"/>
          <w:sz w:val="21"/>
        </w:rPr>
        <w:t xml:space="preserve"> планирование образова- тельной и профессиональной карьеры, осознание необходимо- сти общественно полезного труда как условия безопасной и </w:t>
      </w:r>
      <w:r>
        <w:rPr>
          <w:color w:val="231F20"/>
          <w:spacing w:val="-4"/>
          <w:sz w:val="21"/>
        </w:rPr>
        <w:t xml:space="preserve">эф- </w:t>
      </w:r>
      <w:r>
        <w:rPr>
          <w:color w:val="231F20"/>
          <w:sz w:val="21"/>
        </w:rPr>
        <w:t>фективной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социализации;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before="3" w:line="225" w:lineRule="auto"/>
        <w:ind w:right="132" w:firstLine="453"/>
        <w:rPr>
          <w:sz w:val="21"/>
        </w:rPr>
      </w:pPr>
      <w:r>
        <w:rPr>
          <w:color w:val="231F20"/>
          <w:sz w:val="21"/>
        </w:rPr>
        <w:t>формирование коммуникативной компетентности в об- щении и сотрудничестве со сверстниками;</w:t>
      </w:r>
      <w:r>
        <w:rPr>
          <w:color w:val="231F20"/>
          <w:sz w:val="21"/>
        </w:rPr>
        <w:t xml:space="preserve"> умение общаться при коллективном выполнении работ или проектов с </w:t>
      </w:r>
      <w:r>
        <w:rPr>
          <w:color w:val="231F20"/>
          <w:spacing w:val="2"/>
          <w:sz w:val="21"/>
        </w:rPr>
        <w:t xml:space="preserve">учётом </w:t>
      </w:r>
      <w:r>
        <w:rPr>
          <w:color w:val="231F20"/>
          <w:sz w:val="21"/>
        </w:rPr>
        <w:t>общности интересов и возможностей членов трудового коллек- тива;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before="3" w:line="225" w:lineRule="auto"/>
        <w:ind w:right="134" w:firstLine="453"/>
        <w:rPr>
          <w:sz w:val="21"/>
        </w:rPr>
      </w:pPr>
      <w:r>
        <w:rPr>
          <w:color w:val="231F20"/>
          <w:sz w:val="21"/>
        </w:rPr>
        <w:t>проявление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технико-технологического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экономического мышления при организации своей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деятельности;</w:t>
      </w:r>
    </w:p>
    <w:p w:rsidR="001C4B9B" w:rsidRDefault="00672AA3">
      <w:pPr>
        <w:pStyle w:val="4"/>
        <w:spacing w:before="207"/>
        <w:ind w:left="230"/>
      </w:pPr>
      <w:r>
        <w:rPr>
          <w:color w:val="231F20"/>
        </w:rPr>
        <w:t>12</w:t>
      </w:r>
    </w:p>
    <w:p w:rsidR="001C4B9B" w:rsidRDefault="001C4B9B">
      <w:pPr>
        <w:sectPr w:rsidR="001C4B9B">
          <w:pgSz w:w="7940" w:h="11910"/>
          <w:pgMar w:top="640" w:right="600" w:bottom="280" w:left="620" w:header="720" w:footer="720" w:gutter="0"/>
          <w:cols w:space="720"/>
        </w:sectPr>
      </w:pP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before="86" w:line="223" w:lineRule="auto"/>
        <w:ind w:firstLine="453"/>
        <w:rPr>
          <w:sz w:val="21"/>
        </w:rPr>
      </w:pPr>
      <w:r>
        <w:rPr>
          <w:color w:val="231F20"/>
          <w:sz w:val="21"/>
        </w:rPr>
        <w:lastRenderedPageBreak/>
        <w:t>самооценка готовности к предпринимательской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деятель- ности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сфере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технологий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к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рациональному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ведению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домашнего хозяйства;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23" w:lineRule="auto"/>
        <w:ind w:firstLine="453"/>
        <w:rPr>
          <w:sz w:val="21"/>
        </w:rPr>
      </w:pPr>
      <w:r>
        <w:rPr>
          <w:color w:val="231F20"/>
          <w:sz w:val="21"/>
        </w:rPr>
        <w:t>формирование основ экологической культуры, соответ- ствующей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современному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уровню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экологического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мышления;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бе- </w:t>
      </w:r>
      <w:r>
        <w:rPr>
          <w:color w:val="231F20"/>
          <w:sz w:val="21"/>
        </w:rPr>
        <w:t>режное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отношение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к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прир</w:t>
      </w:r>
      <w:r>
        <w:rPr>
          <w:color w:val="231F20"/>
          <w:sz w:val="21"/>
        </w:rPr>
        <w:t>одным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хозяйственным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ресурсам;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23" w:lineRule="auto"/>
        <w:ind w:firstLine="453"/>
        <w:rPr>
          <w:sz w:val="21"/>
        </w:rPr>
      </w:pPr>
      <w:r>
        <w:rPr>
          <w:color w:val="231F20"/>
          <w:sz w:val="21"/>
        </w:rPr>
        <w:t>развитие эстетического сознания через освоение художе- ственного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наследия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народов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России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мира,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творческой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 xml:space="preserve">деятель- ности эстетического характера; формирование </w:t>
      </w:r>
      <w:r>
        <w:rPr>
          <w:color w:val="231F20"/>
          <w:spacing w:val="-2"/>
          <w:sz w:val="21"/>
        </w:rPr>
        <w:t xml:space="preserve">индивидуаль- </w:t>
      </w:r>
      <w:r>
        <w:rPr>
          <w:color w:val="231F20"/>
          <w:sz w:val="21"/>
        </w:rPr>
        <w:t>но-личностных позиций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учащихся.</w:t>
      </w:r>
    </w:p>
    <w:p w:rsidR="001C4B9B" w:rsidRDefault="00672AA3">
      <w:pPr>
        <w:spacing w:line="223" w:lineRule="auto"/>
        <w:ind w:left="116" w:right="248" w:firstLine="453"/>
        <w:jc w:val="both"/>
        <w:rPr>
          <w:sz w:val="21"/>
        </w:rPr>
      </w:pPr>
      <w:r>
        <w:rPr>
          <w:b/>
          <w:i/>
          <w:color w:val="231F20"/>
          <w:w w:val="105"/>
          <w:sz w:val="21"/>
        </w:rPr>
        <w:t xml:space="preserve">Метапредметные результаты </w:t>
      </w:r>
      <w:r>
        <w:rPr>
          <w:color w:val="231F20"/>
          <w:w w:val="105"/>
          <w:sz w:val="21"/>
        </w:rPr>
        <w:t>освоения учащимися программы: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23" w:lineRule="auto"/>
        <w:ind w:firstLine="453"/>
        <w:rPr>
          <w:sz w:val="21"/>
        </w:rPr>
      </w:pPr>
      <w:r>
        <w:rPr>
          <w:color w:val="231F20"/>
          <w:sz w:val="21"/>
        </w:rPr>
        <w:t xml:space="preserve">самостоятельное определение цели своего обучения, </w:t>
      </w:r>
      <w:r>
        <w:rPr>
          <w:color w:val="231F20"/>
          <w:spacing w:val="-4"/>
          <w:sz w:val="21"/>
        </w:rPr>
        <w:t xml:space="preserve">по- </w:t>
      </w:r>
      <w:r>
        <w:rPr>
          <w:color w:val="231F20"/>
          <w:sz w:val="21"/>
        </w:rPr>
        <w:t>становка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формулировка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для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себя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новых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задач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учёбе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познава- тельной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деятельности;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23" w:lineRule="auto"/>
        <w:ind w:firstLine="453"/>
        <w:rPr>
          <w:sz w:val="21"/>
        </w:rPr>
      </w:pPr>
      <w:r>
        <w:rPr>
          <w:color w:val="231F20"/>
          <w:sz w:val="21"/>
        </w:rPr>
        <w:t>алгоритмизированное планирование процесса познава- тельно-тр</w:t>
      </w:r>
      <w:r>
        <w:rPr>
          <w:color w:val="231F20"/>
          <w:sz w:val="21"/>
        </w:rPr>
        <w:t>удовой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деятельности;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23" w:lineRule="auto"/>
        <w:ind w:firstLine="453"/>
        <w:rPr>
          <w:sz w:val="21"/>
        </w:rPr>
      </w:pPr>
      <w:r>
        <w:rPr>
          <w:color w:val="231F20"/>
          <w:sz w:val="21"/>
        </w:rPr>
        <w:t xml:space="preserve">определение адекватных имеющимся организационным и материально-техническим условиям способов решения </w:t>
      </w:r>
      <w:r>
        <w:rPr>
          <w:color w:val="231F20"/>
          <w:spacing w:val="-3"/>
          <w:sz w:val="21"/>
        </w:rPr>
        <w:t xml:space="preserve">учеб- </w:t>
      </w:r>
      <w:r>
        <w:rPr>
          <w:color w:val="231F20"/>
          <w:sz w:val="21"/>
        </w:rPr>
        <w:t>ной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или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трудовой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задачи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на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основе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заданных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алгоритмов;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23" w:lineRule="auto"/>
        <w:ind w:firstLine="453"/>
        <w:rPr>
          <w:sz w:val="21"/>
        </w:rPr>
      </w:pPr>
      <w:r>
        <w:rPr>
          <w:color w:val="231F20"/>
          <w:sz w:val="21"/>
        </w:rPr>
        <w:t xml:space="preserve">комбинирование известных алгоритмов технического </w:t>
      </w:r>
      <w:r>
        <w:rPr>
          <w:color w:val="231F20"/>
          <w:spacing w:val="-13"/>
          <w:sz w:val="21"/>
        </w:rPr>
        <w:t xml:space="preserve">и </w:t>
      </w:r>
      <w:r>
        <w:rPr>
          <w:color w:val="231F20"/>
          <w:sz w:val="21"/>
        </w:rPr>
        <w:t>технологического творчества в ситуациях, не предполагающих стандартного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применения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одного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из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них;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поиск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новых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решений возникшей технической или организационной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z w:val="21"/>
        </w:rPr>
        <w:t>проблемы;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23" w:lineRule="auto"/>
        <w:ind w:right="247" w:firstLine="453"/>
        <w:rPr>
          <w:sz w:val="21"/>
        </w:rPr>
      </w:pPr>
      <w:r>
        <w:rPr>
          <w:color w:val="231F20"/>
          <w:sz w:val="21"/>
        </w:rPr>
        <w:t>выявление потребностей, проектирование и создание объектов, имеющих потребительную сто</w:t>
      </w:r>
      <w:r>
        <w:rPr>
          <w:color w:val="231F20"/>
          <w:sz w:val="21"/>
        </w:rPr>
        <w:t xml:space="preserve">имость; </w:t>
      </w:r>
      <w:r>
        <w:rPr>
          <w:color w:val="231F20"/>
          <w:spacing w:val="-2"/>
          <w:sz w:val="21"/>
        </w:rPr>
        <w:t xml:space="preserve">самостоятель- </w:t>
      </w:r>
      <w:r>
        <w:rPr>
          <w:color w:val="231F20"/>
          <w:sz w:val="21"/>
        </w:rPr>
        <w:t xml:space="preserve">ная организация и выполнение различных творческих работ </w:t>
      </w:r>
      <w:r>
        <w:rPr>
          <w:color w:val="231F20"/>
          <w:spacing w:val="-8"/>
          <w:sz w:val="21"/>
        </w:rPr>
        <w:t xml:space="preserve">по </w:t>
      </w:r>
      <w:r>
        <w:rPr>
          <w:color w:val="231F20"/>
          <w:sz w:val="21"/>
        </w:rPr>
        <w:t>созданию изделий и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продуктов;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23" w:lineRule="auto"/>
        <w:ind w:firstLine="453"/>
        <w:rPr>
          <w:sz w:val="21"/>
        </w:rPr>
      </w:pPr>
      <w:r>
        <w:rPr>
          <w:color w:val="231F20"/>
          <w:sz w:val="21"/>
        </w:rPr>
        <w:t>виртуальное</w:t>
      </w:r>
      <w:r>
        <w:rPr>
          <w:color w:val="231F20"/>
          <w:spacing w:val="-27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27"/>
          <w:sz w:val="21"/>
        </w:rPr>
        <w:t xml:space="preserve"> </w:t>
      </w:r>
      <w:r>
        <w:rPr>
          <w:color w:val="231F20"/>
          <w:sz w:val="21"/>
        </w:rPr>
        <w:t>натурное</w:t>
      </w:r>
      <w:r>
        <w:rPr>
          <w:color w:val="231F20"/>
          <w:spacing w:val="-27"/>
          <w:sz w:val="21"/>
        </w:rPr>
        <w:t xml:space="preserve"> </w:t>
      </w:r>
      <w:r>
        <w:rPr>
          <w:color w:val="231F20"/>
          <w:sz w:val="21"/>
        </w:rPr>
        <w:t>моделирование</w:t>
      </w:r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z w:val="21"/>
        </w:rPr>
        <w:t>технических</w:t>
      </w:r>
      <w:r>
        <w:rPr>
          <w:color w:val="231F20"/>
          <w:spacing w:val="-27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объ- </w:t>
      </w:r>
      <w:r>
        <w:rPr>
          <w:color w:val="231F20"/>
          <w:sz w:val="21"/>
        </w:rPr>
        <w:t xml:space="preserve">ектов, продуктов и технологических процессов; проявление </w:t>
      </w:r>
      <w:r>
        <w:rPr>
          <w:color w:val="231F20"/>
          <w:spacing w:val="-4"/>
          <w:sz w:val="21"/>
        </w:rPr>
        <w:t xml:space="preserve">ин- </w:t>
      </w:r>
      <w:r>
        <w:rPr>
          <w:color w:val="231F20"/>
          <w:sz w:val="21"/>
        </w:rPr>
        <w:t>новационного</w:t>
      </w:r>
      <w:r>
        <w:rPr>
          <w:color w:val="231F20"/>
          <w:spacing w:val="-27"/>
          <w:sz w:val="21"/>
        </w:rPr>
        <w:t xml:space="preserve"> </w:t>
      </w:r>
      <w:r>
        <w:rPr>
          <w:color w:val="231F20"/>
          <w:sz w:val="21"/>
        </w:rPr>
        <w:t>подхода</w:t>
      </w:r>
      <w:r>
        <w:rPr>
          <w:color w:val="231F20"/>
          <w:spacing w:val="-27"/>
          <w:sz w:val="21"/>
        </w:rPr>
        <w:t xml:space="preserve"> </w:t>
      </w:r>
      <w:r>
        <w:rPr>
          <w:color w:val="231F20"/>
          <w:sz w:val="21"/>
        </w:rPr>
        <w:t>к</w:t>
      </w:r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z w:val="21"/>
        </w:rPr>
        <w:t>решению</w:t>
      </w:r>
      <w:r>
        <w:rPr>
          <w:color w:val="231F20"/>
          <w:spacing w:val="-27"/>
          <w:sz w:val="21"/>
        </w:rPr>
        <w:t xml:space="preserve"> </w:t>
      </w:r>
      <w:r>
        <w:rPr>
          <w:color w:val="231F20"/>
          <w:sz w:val="21"/>
        </w:rPr>
        <w:t>учебных</w:t>
      </w:r>
      <w:r>
        <w:rPr>
          <w:color w:val="231F20"/>
          <w:spacing w:val="-27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z w:val="21"/>
        </w:rPr>
        <w:t>практических</w:t>
      </w:r>
      <w:r>
        <w:rPr>
          <w:color w:val="231F20"/>
          <w:spacing w:val="-27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задач </w:t>
      </w:r>
      <w:r>
        <w:rPr>
          <w:color w:val="231F20"/>
          <w:sz w:val="21"/>
        </w:rPr>
        <w:t xml:space="preserve">в процессе моделирования изделия или технологического </w:t>
      </w:r>
      <w:r>
        <w:rPr>
          <w:color w:val="231F20"/>
          <w:spacing w:val="-3"/>
          <w:sz w:val="21"/>
        </w:rPr>
        <w:t xml:space="preserve">про- </w:t>
      </w:r>
      <w:r>
        <w:rPr>
          <w:color w:val="231F20"/>
          <w:sz w:val="21"/>
        </w:rPr>
        <w:t>цесса;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23" w:lineRule="auto"/>
        <w:ind w:firstLine="453"/>
        <w:rPr>
          <w:sz w:val="21"/>
        </w:rPr>
      </w:pPr>
      <w:r>
        <w:rPr>
          <w:color w:val="231F20"/>
          <w:sz w:val="21"/>
        </w:rPr>
        <w:t>осознанное использование речевых средств в соответ- ствии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задачей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коммуникации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для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выражения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своих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чувств,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мыс- </w:t>
      </w:r>
      <w:r>
        <w:rPr>
          <w:color w:val="231F20"/>
          <w:sz w:val="21"/>
        </w:rPr>
        <w:t>лей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потребностей;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планирование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регуляция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своей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деятельно- сти; подбор аргументов, формулирование выводов по</w:t>
      </w:r>
      <w:r>
        <w:rPr>
          <w:color w:val="231F20"/>
          <w:spacing w:val="-30"/>
          <w:sz w:val="21"/>
        </w:rPr>
        <w:t xml:space="preserve"> </w:t>
      </w:r>
      <w:r>
        <w:rPr>
          <w:color w:val="231F20"/>
          <w:sz w:val="21"/>
        </w:rPr>
        <w:t xml:space="preserve">обоснова- нию технико-технологического и организационного решения; отражение в устной или письменной форме результатов </w:t>
      </w:r>
      <w:r>
        <w:rPr>
          <w:color w:val="231F20"/>
          <w:spacing w:val="-3"/>
          <w:sz w:val="21"/>
        </w:rPr>
        <w:t xml:space="preserve">своей </w:t>
      </w:r>
      <w:r>
        <w:rPr>
          <w:color w:val="231F20"/>
          <w:sz w:val="21"/>
        </w:rPr>
        <w:t>деятельности;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23" w:lineRule="auto"/>
        <w:ind w:firstLine="453"/>
        <w:rPr>
          <w:sz w:val="21"/>
        </w:rPr>
      </w:pPr>
      <w:r>
        <w:rPr>
          <w:color w:val="231F20"/>
          <w:sz w:val="21"/>
        </w:rPr>
        <w:t xml:space="preserve">формирование и развитие компетентности в области </w:t>
      </w:r>
      <w:r>
        <w:rPr>
          <w:color w:val="231F20"/>
          <w:spacing w:val="-5"/>
          <w:sz w:val="21"/>
        </w:rPr>
        <w:t>и</w:t>
      </w:r>
      <w:r>
        <w:rPr>
          <w:color w:val="231F20"/>
          <w:spacing w:val="-5"/>
          <w:sz w:val="21"/>
        </w:rPr>
        <w:t xml:space="preserve">с- </w:t>
      </w:r>
      <w:r>
        <w:rPr>
          <w:color w:val="231F20"/>
          <w:sz w:val="21"/>
        </w:rPr>
        <w:t>пользования информационно-коммуникационных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технологий</w:t>
      </w:r>
    </w:p>
    <w:p w:rsidR="001C4B9B" w:rsidRDefault="00672AA3">
      <w:pPr>
        <w:pStyle w:val="4"/>
        <w:spacing w:before="205"/>
        <w:ind w:left="0" w:right="248"/>
        <w:jc w:val="right"/>
      </w:pPr>
      <w:r>
        <w:rPr>
          <w:color w:val="231F20"/>
          <w:w w:val="95"/>
        </w:rPr>
        <w:t>13</w:t>
      </w:r>
    </w:p>
    <w:p w:rsidR="001C4B9B" w:rsidRDefault="001C4B9B">
      <w:pPr>
        <w:jc w:val="right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86" w:line="223" w:lineRule="auto"/>
        <w:ind w:right="134" w:firstLine="0"/>
      </w:pPr>
      <w:r>
        <w:rPr>
          <w:color w:val="231F20"/>
        </w:rPr>
        <w:lastRenderedPageBreak/>
        <w:t>(ИКТ); выбор для решения познавательных 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 xml:space="preserve">коммуникативных </w:t>
      </w:r>
      <w:r>
        <w:rPr>
          <w:color w:val="231F20"/>
        </w:rPr>
        <w:t>задач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источников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энциклопе- дии,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словари,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интернет-ресурсы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базы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данных;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887"/>
        </w:tabs>
        <w:spacing w:line="223" w:lineRule="auto"/>
        <w:ind w:right="132" w:firstLine="453"/>
        <w:rPr>
          <w:sz w:val="21"/>
        </w:rPr>
      </w:pPr>
      <w:r>
        <w:rPr>
          <w:color w:val="231F20"/>
          <w:sz w:val="21"/>
        </w:rPr>
        <w:t>организация учебного сотрудничества и совместной дея- тельности с учителем и сверстниками; согласование и коорди- нация совместной познавательно-трудовой деятельности с дру- гими её участниками; объективное оценивание вклада своей познавательно-трудовой де</w:t>
      </w:r>
      <w:r>
        <w:rPr>
          <w:color w:val="231F20"/>
          <w:sz w:val="21"/>
        </w:rPr>
        <w:t>ятельности в решение общих задач коллектива;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line="223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оценивание точности выполнения учебной задачи, </w:t>
      </w:r>
      <w:r>
        <w:rPr>
          <w:color w:val="231F20"/>
          <w:spacing w:val="-4"/>
          <w:sz w:val="21"/>
        </w:rPr>
        <w:t xml:space="preserve">соб- </w:t>
      </w:r>
      <w:r>
        <w:rPr>
          <w:color w:val="231F20"/>
          <w:sz w:val="21"/>
        </w:rPr>
        <w:t>ственных возможностей её решения; диагностика результатов познавательно-трудовой деятельности по принятым критериям и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показателям;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обоснование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путей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средств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устранения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ошибок </w:t>
      </w:r>
      <w:r>
        <w:rPr>
          <w:color w:val="231F20"/>
          <w:sz w:val="21"/>
        </w:rPr>
        <w:t xml:space="preserve">или разрешения противоречий в выполняемых </w:t>
      </w:r>
      <w:r>
        <w:rPr>
          <w:color w:val="231F20"/>
          <w:spacing w:val="-2"/>
          <w:sz w:val="21"/>
        </w:rPr>
        <w:t xml:space="preserve">технологиче- </w:t>
      </w:r>
      <w:r>
        <w:rPr>
          <w:color w:val="231F20"/>
          <w:sz w:val="21"/>
        </w:rPr>
        <w:t>ских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процессах;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line="223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соблюдение норм и правил безопасности </w:t>
      </w:r>
      <w:r>
        <w:rPr>
          <w:color w:val="231F20"/>
          <w:spacing w:val="-2"/>
          <w:sz w:val="21"/>
        </w:rPr>
        <w:t xml:space="preserve">познаватель- </w:t>
      </w:r>
      <w:r>
        <w:rPr>
          <w:color w:val="231F20"/>
          <w:sz w:val="21"/>
        </w:rPr>
        <w:t>но-трудовой деятельности и созидательного труда; соблюдение норм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правил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культуры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труда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соответствии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технологической культурой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производства;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line="223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оценивание своей познавательно-трудовой </w:t>
      </w:r>
      <w:r>
        <w:rPr>
          <w:color w:val="231F20"/>
          <w:spacing w:val="-2"/>
          <w:sz w:val="21"/>
        </w:rPr>
        <w:t xml:space="preserve">деятельности </w:t>
      </w:r>
      <w:r>
        <w:rPr>
          <w:color w:val="231F20"/>
          <w:sz w:val="21"/>
        </w:rPr>
        <w:t>с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точки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зрения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нравственных,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правовых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норм,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эстетических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цен- </w:t>
      </w:r>
      <w:r>
        <w:rPr>
          <w:color w:val="231F20"/>
          <w:sz w:val="21"/>
        </w:rPr>
        <w:t xml:space="preserve">ностей по принятым в обществе и коллективе требованиям </w:t>
      </w:r>
      <w:r>
        <w:rPr>
          <w:color w:val="231F20"/>
          <w:spacing w:val="-14"/>
          <w:sz w:val="21"/>
        </w:rPr>
        <w:t xml:space="preserve">и </w:t>
      </w:r>
      <w:r>
        <w:rPr>
          <w:color w:val="231F20"/>
          <w:sz w:val="21"/>
        </w:rPr>
        <w:t>принципам;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line="223" w:lineRule="auto"/>
        <w:ind w:right="134" w:firstLine="453"/>
        <w:rPr>
          <w:sz w:val="21"/>
        </w:rPr>
      </w:pPr>
      <w:r>
        <w:rPr>
          <w:color w:val="231F20"/>
          <w:sz w:val="21"/>
        </w:rPr>
        <w:t>формирование и развитие экологиче</w:t>
      </w:r>
      <w:r>
        <w:rPr>
          <w:color w:val="231F20"/>
          <w:sz w:val="21"/>
        </w:rPr>
        <w:t xml:space="preserve">ского мышления, умение применять его в познавательной, коммуникативной, </w:t>
      </w:r>
      <w:r>
        <w:rPr>
          <w:color w:val="231F20"/>
          <w:spacing w:val="-5"/>
          <w:sz w:val="21"/>
        </w:rPr>
        <w:t xml:space="preserve">со- </w:t>
      </w:r>
      <w:r>
        <w:rPr>
          <w:color w:val="231F20"/>
          <w:sz w:val="21"/>
        </w:rPr>
        <w:t>циальной практике и профессиональной</w:t>
      </w:r>
      <w:r>
        <w:rPr>
          <w:color w:val="231F20"/>
          <w:spacing w:val="-27"/>
          <w:sz w:val="21"/>
        </w:rPr>
        <w:t xml:space="preserve"> </w:t>
      </w:r>
      <w:r>
        <w:rPr>
          <w:color w:val="231F20"/>
          <w:sz w:val="21"/>
        </w:rPr>
        <w:t>ориентации.</w:t>
      </w:r>
    </w:p>
    <w:p w:rsidR="001C4B9B" w:rsidRDefault="00672AA3">
      <w:pPr>
        <w:spacing w:line="237" w:lineRule="exact"/>
        <w:ind w:left="683"/>
        <w:jc w:val="both"/>
        <w:rPr>
          <w:sz w:val="21"/>
        </w:rPr>
      </w:pPr>
      <w:r>
        <w:rPr>
          <w:b/>
          <w:i/>
          <w:color w:val="231F20"/>
          <w:w w:val="110"/>
          <w:sz w:val="21"/>
        </w:rPr>
        <w:t xml:space="preserve">Предметные результаты </w:t>
      </w:r>
      <w:r>
        <w:rPr>
          <w:color w:val="231F20"/>
          <w:w w:val="110"/>
          <w:sz w:val="21"/>
        </w:rPr>
        <w:t>освоения программы:</w:t>
      </w:r>
    </w:p>
    <w:p w:rsidR="001C4B9B" w:rsidRDefault="00672AA3">
      <w:pPr>
        <w:spacing w:line="243" w:lineRule="exact"/>
        <w:ind w:left="683"/>
        <w:jc w:val="both"/>
        <w:rPr>
          <w:sz w:val="21"/>
        </w:rPr>
      </w:pPr>
      <w:r>
        <w:rPr>
          <w:rFonts w:ascii="Cambria" w:hAnsi="Cambria"/>
          <w:i/>
          <w:color w:val="231F20"/>
          <w:sz w:val="21"/>
        </w:rPr>
        <w:t>в познавательной сфере</w:t>
      </w:r>
      <w:r>
        <w:rPr>
          <w:color w:val="231F20"/>
          <w:sz w:val="21"/>
        </w:rPr>
        <w:t>: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before="2" w:line="223" w:lineRule="auto"/>
        <w:ind w:right="134" w:firstLine="453"/>
        <w:rPr>
          <w:sz w:val="21"/>
        </w:rPr>
      </w:pPr>
      <w:r>
        <w:rPr>
          <w:color w:val="231F20"/>
          <w:sz w:val="21"/>
        </w:rPr>
        <w:t>осознание роли техники и технологий для</w:t>
      </w:r>
      <w:r>
        <w:rPr>
          <w:color w:val="231F20"/>
          <w:spacing w:val="-36"/>
          <w:sz w:val="21"/>
        </w:rPr>
        <w:t xml:space="preserve"> </w:t>
      </w:r>
      <w:r>
        <w:rPr>
          <w:color w:val="231F20"/>
          <w:spacing w:val="-2"/>
          <w:sz w:val="21"/>
        </w:rPr>
        <w:t xml:space="preserve">прогрессивно- </w:t>
      </w:r>
      <w:r>
        <w:rPr>
          <w:color w:val="231F20"/>
          <w:sz w:val="21"/>
        </w:rPr>
        <w:t>го развития</w:t>
      </w:r>
      <w:r>
        <w:rPr>
          <w:color w:val="231F20"/>
          <w:sz w:val="21"/>
        </w:rPr>
        <w:t xml:space="preserve"> общества; формирование целостного представле- ния</w:t>
      </w:r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z w:val="21"/>
        </w:rPr>
        <w:t>о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техносфере,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сущности</w:t>
      </w:r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z w:val="21"/>
        </w:rPr>
        <w:t>технологической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культуры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культу- </w:t>
      </w:r>
      <w:r>
        <w:rPr>
          <w:color w:val="231F20"/>
          <w:sz w:val="21"/>
        </w:rPr>
        <w:t>ры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z w:val="21"/>
        </w:rPr>
        <w:t>труда;</w:t>
      </w:r>
      <w:r>
        <w:rPr>
          <w:color w:val="231F20"/>
          <w:spacing w:val="-30"/>
          <w:sz w:val="21"/>
        </w:rPr>
        <w:t xml:space="preserve"> </w:t>
      </w:r>
      <w:r>
        <w:rPr>
          <w:color w:val="231F20"/>
          <w:sz w:val="21"/>
        </w:rPr>
        <w:t>классификация</w:t>
      </w:r>
      <w:r>
        <w:rPr>
          <w:color w:val="231F20"/>
          <w:spacing w:val="-30"/>
          <w:sz w:val="21"/>
        </w:rPr>
        <w:t xml:space="preserve"> </w:t>
      </w:r>
      <w:r>
        <w:rPr>
          <w:color w:val="231F20"/>
          <w:sz w:val="21"/>
        </w:rPr>
        <w:t>видов</w:t>
      </w:r>
      <w:r>
        <w:rPr>
          <w:color w:val="231F20"/>
          <w:spacing w:val="-30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30"/>
          <w:sz w:val="21"/>
        </w:rPr>
        <w:t xml:space="preserve"> </w:t>
      </w:r>
      <w:r>
        <w:rPr>
          <w:color w:val="231F20"/>
          <w:sz w:val="21"/>
        </w:rPr>
        <w:t>назначения</w:t>
      </w:r>
      <w:r>
        <w:rPr>
          <w:color w:val="231F20"/>
          <w:spacing w:val="-30"/>
          <w:sz w:val="21"/>
        </w:rPr>
        <w:t xml:space="preserve"> </w:t>
      </w:r>
      <w:r>
        <w:rPr>
          <w:color w:val="231F20"/>
          <w:sz w:val="21"/>
        </w:rPr>
        <w:t>методов</w:t>
      </w:r>
      <w:r>
        <w:rPr>
          <w:color w:val="231F20"/>
          <w:spacing w:val="-30"/>
          <w:sz w:val="21"/>
        </w:rPr>
        <w:t xml:space="preserve"> </w:t>
      </w:r>
      <w:r>
        <w:rPr>
          <w:color w:val="231F20"/>
          <w:sz w:val="21"/>
        </w:rPr>
        <w:t xml:space="preserve">получения и преобразования материалов, энергии, информации, природ- ных объектов, а также соответствующих технологий </w:t>
      </w:r>
      <w:r>
        <w:rPr>
          <w:color w:val="231F20"/>
          <w:spacing w:val="-3"/>
          <w:sz w:val="21"/>
        </w:rPr>
        <w:t xml:space="preserve">промыш- </w:t>
      </w:r>
      <w:r>
        <w:rPr>
          <w:color w:val="231F20"/>
          <w:sz w:val="21"/>
        </w:rPr>
        <w:t>ленного производства; ориентация в имеющихся и возможных средствах и технологиях создания объектов</w:t>
      </w:r>
      <w:r>
        <w:rPr>
          <w:color w:val="231F20"/>
          <w:spacing w:val="-29"/>
          <w:sz w:val="21"/>
        </w:rPr>
        <w:t xml:space="preserve"> </w:t>
      </w:r>
      <w:r>
        <w:rPr>
          <w:color w:val="231F20"/>
          <w:sz w:val="21"/>
        </w:rPr>
        <w:t>труда;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line="223" w:lineRule="auto"/>
        <w:ind w:right="134" w:firstLine="453"/>
        <w:rPr>
          <w:sz w:val="21"/>
        </w:rPr>
      </w:pPr>
      <w:r>
        <w:rPr>
          <w:color w:val="231F20"/>
          <w:sz w:val="21"/>
        </w:rPr>
        <w:t>практическое освоение обу</w:t>
      </w:r>
      <w:r>
        <w:rPr>
          <w:color w:val="231F20"/>
          <w:sz w:val="21"/>
        </w:rPr>
        <w:t xml:space="preserve">чающимися основ </w:t>
      </w:r>
      <w:r>
        <w:rPr>
          <w:color w:val="231F20"/>
          <w:spacing w:val="-3"/>
          <w:sz w:val="21"/>
        </w:rPr>
        <w:t xml:space="preserve">проек- </w:t>
      </w:r>
      <w:r>
        <w:rPr>
          <w:color w:val="231F20"/>
          <w:sz w:val="21"/>
        </w:rPr>
        <w:t>тно-исследовательской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деятельности;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проведение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наблюдений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16"/>
          <w:sz w:val="21"/>
        </w:rPr>
        <w:t xml:space="preserve">и </w:t>
      </w:r>
      <w:r>
        <w:rPr>
          <w:color w:val="231F20"/>
          <w:sz w:val="21"/>
        </w:rPr>
        <w:t>экспериментов под руководством учителя; объяснение</w:t>
      </w:r>
      <w:r>
        <w:rPr>
          <w:color w:val="231F20"/>
          <w:spacing w:val="-30"/>
          <w:sz w:val="21"/>
        </w:rPr>
        <w:t xml:space="preserve"> </w:t>
      </w:r>
      <w:r>
        <w:rPr>
          <w:color w:val="231F20"/>
          <w:sz w:val="21"/>
        </w:rPr>
        <w:t>явлений, процессов и связей, выявляемых в ходе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исследований;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line="223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уяснение социальных и экологических последствий </w:t>
      </w:r>
      <w:r>
        <w:rPr>
          <w:color w:val="231F20"/>
          <w:spacing w:val="-4"/>
          <w:sz w:val="21"/>
        </w:rPr>
        <w:t xml:space="preserve">раз- </w:t>
      </w:r>
      <w:r>
        <w:rPr>
          <w:color w:val="231F20"/>
          <w:sz w:val="21"/>
        </w:rPr>
        <w:t>вития те</w:t>
      </w:r>
      <w:r>
        <w:rPr>
          <w:color w:val="231F20"/>
          <w:sz w:val="21"/>
        </w:rPr>
        <w:t>хнологий промышленного и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сельскохозяйственного</w:t>
      </w:r>
    </w:p>
    <w:p w:rsidR="001C4B9B" w:rsidRDefault="00672AA3">
      <w:pPr>
        <w:pStyle w:val="4"/>
        <w:spacing w:before="208"/>
        <w:ind w:left="230"/>
      </w:pPr>
      <w:r>
        <w:rPr>
          <w:color w:val="231F20"/>
        </w:rPr>
        <w:t>14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82" w:line="228" w:lineRule="auto"/>
        <w:ind w:left="117" w:firstLine="0"/>
      </w:pPr>
      <w:r>
        <w:rPr>
          <w:color w:val="231F20"/>
        </w:rPr>
        <w:lastRenderedPageBreak/>
        <w:t>производства, энергетики и транспорта; распознавание видов, назначения материалов, инструментов и оборудования, приме- няемого в технологических процессах; оценка технологических свойств сырья, материалов и областей их применения;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before="3" w:line="228" w:lineRule="auto"/>
        <w:ind w:firstLine="453"/>
        <w:rPr>
          <w:sz w:val="21"/>
        </w:rPr>
      </w:pPr>
      <w:r>
        <w:rPr>
          <w:color w:val="231F20"/>
          <w:sz w:val="21"/>
        </w:rPr>
        <w:t>развитие умений применять</w:t>
      </w:r>
      <w:r>
        <w:rPr>
          <w:color w:val="231F20"/>
          <w:sz w:val="21"/>
        </w:rPr>
        <w:t xml:space="preserve"> технологии представления, преобразования и использования информации, оценивать </w:t>
      </w:r>
      <w:r>
        <w:rPr>
          <w:color w:val="231F20"/>
          <w:spacing w:val="-4"/>
          <w:sz w:val="21"/>
        </w:rPr>
        <w:t xml:space="preserve">воз- </w:t>
      </w:r>
      <w:r>
        <w:rPr>
          <w:color w:val="231F20"/>
          <w:sz w:val="21"/>
        </w:rPr>
        <w:t>можности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области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применения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средств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инструментов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ИКТ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pacing w:val="-11"/>
          <w:sz w:val="21"/>
        </w:rPr>
        <w:t xml:space="preserve">в </w:t>
      </w:r>
      <w:r>
        <w:rPr>
          <w:color w:val="231F20"/>
          <w:sz w:val="21"/>
        </w:rPr>
        <w:t xml:space="preserve">современном производстве или сфере обслуживания, </w:t>
      </w:r>
      <w:r>
        <w:rPr>
          <w:color w:val="231F20"/>
          <w:spacing w:val="-3"/>
          <w:sz w:val="21"/>
        </w:rPr>
        <w:t xml:space="preserve">рацио- </w:t>
      </w:r>
      <w:r>
        <w:rPr>
          <w:color w:val="231F20"/>
          <w:sz w:val="21"/>
        </w:rPr>
        <w:t>нальное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использование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учебной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дополнительной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техническ</w:t>
      </w:r>
      <w:r>
        <w:rPr>
          <w:color w:val="231F20"/>
          <w:sz w:val="21"/>
        </w:rPr>
        <w:t>ой и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технологической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информации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для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проектирования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создания объектов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труда;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before="5" w:line="228" w:lineRule="auto"/>
        <w:ind w:firstLine="453"/>
        <w:rPr>
          <w:sz w:val="21"/>
        </w:rPr>
      </w:pPr>
      <w:r>
        <w:rPr>
          <w:color w:val="231F20"/>
          <w:sz w:val="21"/>
        </w:rPr>
        <w:t xml:space="preserve">овладение средствами и формами графического отобра- жения объектов или процессов, правилами выполнения </w:t>
      </w:r>
      <w:r>
        <w:rPr>
          <w:color w:val="231F20"/>
          <w:spacing w:val="-3"/>
          <w:sz w:val="21"/>
        </w:rPr>
        <w:t xml:space="preserve">графи- </w:t>
      </w:r>
      <w:r>
        <w:rPr>
          <w:color w:val="231F20"/>
          <w:sz w:val="21"/>
        </w:rPr>
        <w:t xml:space="preserve">ческой документации, владение методами чтения </w:t>
      </w:r>
      <w:r>
        <w:rPr>
          <w:color w:val="231F20"/>
          <w:spacing w:val="-2"/>
          <w:sz w:val="21"/>
        </w:rPr>
        <w:t xml:space="preserve">технической, </w:t>
      </w:r>
      <w:r>
        <w:rPr>
          <w:color w:val="231F20"/>
          <w:sz w:val="21"/>
        </w:rPr>
        <w:t>технологической и инструктивной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информации;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before="3" w:line="228" w:lineRule="auto"/>
        <w:ind w:right="245" w:firstLine="453"/>
        <w:rPr>
          <w:sz w:val="21"/>
        </w:rPr>
      </w:pPr>
      <w:r>
        <w:rPr>
          <w:color w:val="231F20"/>
          <w:sz w:val="21"/>
        </w:rPr>
        <w:t>формирование умений устанавливать взаимосвязь зна- ний по разным учебным предметам для решения прикладных учебных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задач;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применение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общенаучных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знаний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по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предметам естественно-математического  цикла  в   процессе</w:t>
      </w:r>
      <w:r>
        <w:rPr>
          <w:color w:val="231F20"/>
          <w:sz w:val="21"/>
        </w:rPr>
        <w:t xml:space="preserve">   подготовки  и осуществления технологических процессов для обоснования и аргументации рациональности деятельности; применение элементов экономики при обосновании технологий и проек- тов;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before="6" w:line="228" w:lineRule="auto"/>
        <w:ind w:firstLine="453"/>
        <w:rPr>
          <w:sz w:val="21"/>
        </w:rPr>
      </w:pPr>
      <w:r>
        <w:rPr>
          <w:color w:val="231F20"/>
          <w:sz w:val="21"/>
        </w:rPr>
        <w:t>владение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алгоритмами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методами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решения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организаци- онных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технико</w:t>
      </w:r>
      <w:r>
        <w:rPr>
          <w:color w:val="231F20"/>
          <w:sz w:val="21"/>
        </w:rPr>
        <w:t>-технологических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задач;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овладение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 xml:space="preserve">элементами научной организации труда, формами деятельности, соответ- ствующими культуре труда и технологической культуре </w:t>
      </w:r>
      <w:r>
        <w:rPr>
          <w:color w:val="231F20"/>
          <w:spacing w:val="-3"/>
          <w:sz w:val="21"/>
        </w:rPr>
        <w:t xml:space="preserve">произ- </w:t>
      </w:r>
      <w:r>
        <w:rPr>
          <w:color w:val="231F20"/>
          <w:sz w:val="21"/>
        </w:rPr>
        <w:t>водства;</w:t>
      </w:r>
    </w:p>
    <w:p w:rsidR="001C4B9B" w:rsidRDefault="00672AA3">
      <w:pPr>
        <w:spacing w:line="248" w:lineRule="exact"/>
        <w:ind w:left="570"/>
        <w:rPr>
          <w:sz w:val="21"/>
        </w:rPr>
      </w:pPr>
      <w:r>
        <w:rPr>
          <w:rFonts w:ascii="Cambria" w:hAnsi="Cambria"/>
          <w:i/>
          <w:color w:val="231F20"/>
          <w:sz w:val="21"/>
        </w:rPr>
        <w:t>в трудовой сфере</w:t>
      </w:r>
      <w:r>
        <w:rPr>
          <w:color w:val="231F20"/>
          <w:sz w:val="21"/>
        </w:rPr>
        <w:t>: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before="3" w:line="228" w:lineRule="auto"/>
        <w:ind w:firstLine="453"/>
        <w:rPr>
          <w:sz w:val="21"/>
        </w:rPr>
      </w:pPr>
      <w:r>
        <w:rPr>
          <w:color w:val="231F20"/>
          <w:sz w:val="21"/>
        </w:rPr>
        <w:t>планирование технологического процесса и процесса труда; подбор мат</w:t>
      </w:r>
      <w:r>
        <w:rPr>
          <w:color w:val="231F20"/>
          <w:sz w:val="21"/>
        </w:rPr>
        <w:t xml:space="preserve">ериалов с учетом характера объекта труда </w:t>
      </w:r>
      <w:r>
        <w:rPr>
          <w:color w:val="231F20"/>
          <w:spacing w:val="-12"/>
          <w:sz w:val="21"/>
        </w:rPr>
        <w:t xml:space="preserve">и </w:t>
      </w:r>
      <w:r>
        <w:rPr>
          <w:color w:val="231F20"/>
          <w:sz w:val="21"/>
        </w:rPr>
        <w:t>технологии; подбор инструментов, приспособлений и оборудо- вания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учётом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требований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технологии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материально-энергети- ческих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ресурсов;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before="4" w:line="228" w:lineRule="auto"/>
        <w:ind w:firstLine="453"/>
        <w:rPr>
          <w:sz w:val="21"/>
        </w:rPr>
      </w:pPr>
      <w:r>
        <w:rPr>
          <w:color w:val="231F20"/>
          <w:sz w:val="21"/>
        </w:rPr>
        <w:t>овладение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методами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учебно-исследовательской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 xml:space="preserve">проект- ной деятельности, решения творческих задач, моделирования, конструирования; проектирование последовательности </w:t>
      </w:r>
      <w:r>
        <w:rPr>
          <w:color w:val="231F20"/>
          <w:spacing w:val="-3"/>
          <w:sz w:val="21"/>
        </w:rPr>
        <w:t xml:space="preserve">опера- </w:t>
      </w:r>
      <w:r>
        <w:rPr>
          <w:color w:val="231F20"/>
          <w:sz w:val="21"/>
        </w:rPr>
        <w:t>ций и составление операционной карты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работ;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before="3" w:line="228" w:lineRule="auto"/>
        <w:ind w:firstLine="453"/>
        <w:rPr>
          <w:sz w:val="21"/>
        </w:rPr>
      </w:pPr>
      <w:r>
        <w:rPr>
          <w:color w:val="231F20"/>
          <w:sz w:val="21"/>
        </w:rPr>
        <w:t>выполнение технологических операций с соблюдением установленных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норм,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стандартов,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огран</w:t>
      </w:r>
      <w:r>
        <w:rPr>
          <w:color w:val="231F20"/>
          <w:sz w:val="21"/>
        </w:rPr>
        <w:t>ичений;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соблюдение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тру- </w:t>
      </w:r>
      <w:r>
        <w:rPr>
          <w:color w:val="231F20"/>
          <w:sz w:val="21"/>
        </w:rPr>
        <w:t>довой и технологической дисциплины; соблюдение норм и</w:t>
      </w:r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pacing w:val="-4"/>
          <w:sz w:val="21"/>
        </w:rPr>
        <w:t>пра-</w:t>
      </w:r>
    </w:p>
    <w:p w:rsidR="001C4B9B" w:rsidRDefault="00672AA3">
      <w:pPr>
        <w:pStyle w:val="4"/>
        <w:spacing w:before="210"/>
        <w:ind w:left="0" w:right="248"/>
        <w:jc w:val="right"/>
      </w:pPr>
      <w:r>
        <w:rPr>
          <w:color w:val="231F20"/>
          <w:spacing w:val="-1"/>
          <w:w w:val="95"/>
        </w:rPr>
        <w:t>15</w:t>
      </w:r>
    </w:p>
    <w:p w:rsidR="001C4B9B" w:rsidRDefault="001C4B9B">
      <w:pPr>
        <w:jc w:val="right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86" w:line="223" w:lineRule="auto"/>
        <w:ind w:right="135" w:firstLine="0"/>
      </w:pPr>
      <w:r>
        <w:rPr>
          <w:color w:val="231F20"/>
        </w:rPr>
        <w:lastRenderedPageBreak/>
        <w:t>вил безопасного труда, пожарной безопасности, правил санита- рии и гигиены;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line="223" w:lineRule="auto"/>
        <w:ind w:right="135" w:firstLine="453"/>
        <w:rPr>
          <w:sz w:val="21"/>
        </w:rPr>
      </w:pPr>
      <w:r>
        <w:rPr>
          <w:color w:val="231F20"/>
          <w:sz w:val="21"/>
        </w:rPr>
        <w:t xml:space="preserve">выбор средств и видов представления технической и </w:t>
      </w:r>
      <w:r>
        <w:rPr>
          <w:color w:val="231F20"/>
          <w:spacing w:val="-4"/>
          <w:sz w:val="21"/>
        </w:rPr>
        <w:t xml:space="preserve">тех- </w:t>
      </w:r>
      <w:r>
        <w:rPr>
          <w:color w:val="231F20"/>
          <w:sz w:val="21"/>
        </w:rPr>
        <w:t>нологической информации в</w:t>
      </w:r>
      <w:r>
        <w:rPr>
          <w:color w:val="231F20"/>
          <w:sz w:val="21"/>
        </w:rPr>
        <w:t xml:space="preserve"> соответствии с коммуникативной задачей, сферой и ситуацией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общения;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line="223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контроль промежуточных и конечных результатов </w:t>
      </w:r>
      <w:r>
        <w:rPr>
          <w:color w:val="231F20"/>
          <w:spacing w:val="-3"/>
          <w:sz w:val="21"/>
        </w:rPr>
        <w:t xml:space="preserve">труда </w:t>
      </w:r>
      <w:r>
        <w:rPr>
          <w:color w:val="231F20"/>
          <w:sz w:val="21"/>
        </w:rPr>
        <w:t xml:space="preserve">по установленным критериям и показателям с использованием контрольных и измерительных инструментов; выявление </w:t>
      </w:r>
      <w:r>
        <w:rPr>
          <w:color w:val="231F20"/>
          <w:spacing w:val="-4"/>
          <w:sz w:val="21"/>
        </w:rPr>
        <w:t xml:space="preserve">допу- </w:t>
      </w:r>
      <w:r>
        <w:rPr>
          <w:color w:val="231F20"/>
          <w:sz w:val="21"/>
        </w:rPr>
        <w:t>щенных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ошибок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процессе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труда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обоснование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способов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их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5"/>
          <w:sz w:val="21"/>
        </w:rPr>
        <w:t xml:space="preserve">ис- </w:t>
      </w:r>
      <w:r>
        <w:rPr>
          <w:color w:val="231F20"/>
          <w:sz w:val="21"/>
        </w:rPr>
        <w:t>правления;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line="223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документирование результатов труда и проектной </w:t>
      </w:r>
      <w:r>
        <w:rPr>
          <w:color w:val="231F20"/>
          <w:spacing w:val="-4"/>
          <w:sz w:val="21"/>
        </w:rPr>
        <w:t xml:space="preserve">дея- </w:t>
      </w:r>
      <w:r>
        <w:rPr>
          <w:color w:val="231F20"/>
          <w:sz w:val="21"/>
        </w:rPr>
        <w:t xml:space="preserve">тельности; расчёт себестоимости продукта труда; примерная экономическая оценка возможной прибыли с учётом </w:t>
      </w:r>
      <w:r>
        <w:rPr>
          <w:color w:val="231F20"/>
          <w:spacing w:val="-3"/>
          <w:sz w:val="21"/>
        </w:rPr>
        <w:t xml:space="preserve">сложив- </w:t>
      </w:r>
      <w:r>
        <w:rPr>
          <w:color w:val="231F20"/>
          <w:sz w:val="21"/>
        </w:rPr>
        <w:t>шейся ситуации на рынке товаров и</w:t>
      </w:r>
      <w:r>
        <w:rPr>
          <w:color w:val="231F20"/>
          <w:spacing w:val="-36"/>
          <w:sz w:val="21"/>
        </w:rPr>
        <w:t xml:space="preserve"> </w:t>
      </w:r>
      <w:r>
        <w:rPr>
          <w:color w:val="231F20"/>
          <w:sz w:val="21"/>
        </w:rPr>
        <w:t>услуг;</w:t>
      </w:r>
    </w:p>
    <w:p w:rsidR="001C4B9B" w:rsidRDefault="00672AA3">
      <w:pPr>
        <w:spacing w:line="234" w:lineRule="exact"/>
        <w:ind w:left="683"/>
        <w:rPr>
          <w:sz w:val="21"/>
        </w:rPr>
      </w:pPr>
      <w:r>
        <w:rPr>
          <w:rFonts w:ascii="Cambria" w:hAnsi="Cambria"/>
          <w:i/>
          <w:color w:val="231F20"/>
          <w:sz w:val="21"/>
        </w:rPr>
        <w:t>в мотивационной сфере</w:t>
      </w:r>
      <w:r>
        <w:rPr>
          <w:color w:val="231F20"/>
          <w:sz w:val="21"/>
        </w:rPr>
        <w:t>: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line="223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оценивание своей способности к труду в конкретной предметной деятельности; осознание ответственности за </w:t>
      </w:r>
      <w:r>
        <w:rPr>
          <w:color w:val="231F20"/>
          <w:spacing w:val="-3"/>
          <w:sz w:val="21"/>
        </w:rPr>
        <w:t xml:space="preserve">каче- </w:t>
      </w:r>
      <w:r>
        <w:rPr>
          <w:color w:val="231F20"/>
          <w:sz w:val="21"/>
        </w:rPr>
        <w:t>ство результатов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труда;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line="223" w:lineRule="auto"/>
        <w:ind w:right="134" w:firstLine="453"/>
        <w:rPr>
          <w:sz w:val="21"/>
        </w:rPr>
      </w:pPr>
      <w:r>
        <w:rPr>
          <w:color w:val="231F20"/>
          <w:sz w:val="21"/>
        </w:rPr>
        <w:t>согласование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своих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потребностей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требований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потреб- ностями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требованиями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других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участников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познавательно-тру- довой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деятельности;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line="223" w:lineRule="auto"/>
        <w:ind w:right="134" w:firstLine="453"/>
        <w:rPr>
          <w:sz w:val="21"/>
        </w:rPr>
      </w:pPr>
      <w:r>
        <w:rPr>
          <w:color w:val="231F20"/>
          <w:sz w:val="21"/>
        </w:rPr>
        <w:t>формирование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представлений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о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мире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профессий,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связан- ных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изучаемыми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технологиями,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их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востребованности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на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рынке </w:t>
      </w:r>
      <w:r>
        <w:rPr>
          <w:color w:val="231F20"/>
          <w:sz w:val="21"/>
        </w:rPr>
        <w:t>труда;</w:t>
      </w:r>
      <w:r>
        <w:rPr>
          <w:color w:val="231F20"/>
          <w:spacing w:val="-29"/>
          <w:sz w:val="21"/>
        </w:rPr>
        <w:t xml:space="preserve"> </w:t>
      </w:r>
      <w:r>
        <w:rPr>
          <w:color w:val="231F20"/>
          <w:sz w:val="21"/>
        </w:rPr>
        <w:t>направленное</w:t>
      </w:r>
      <w:r>
        <w:rPr>
          <w:color w:val="231F20"/>
          <w:spacing w:val="-28"/>
          <w:sz w:val="21"/>
        </w:rPr>
        <w:t xml:space="preserve"> </w:t>
      </w:r>
      <w:r>
        <w:rPr>
          <w:color w:val="231F20"/>
          <w:sz w:val="21"/>
        </w:rPr>
        <w:t>продвижение</w:t>
      </w:r>
      <w:r>
        <w:rPr>
          <w:color w:val="231F20"/>
          <w:spacing w:val="-28"/>
          <w:sz w:val="21"/>
        </w:rPr>
        <w:t xml:space="preserve"> </w:t>
      </w:r>
      <w:r>
        <w:rPr>
          <w:color w:val="231F20"/>
          <w:sz w:val="21"/>
        </w:rPr>
        <w:t>к</w:t>
      </w:r>
      <w:r>
        <w:rPr>
          <w:color w:val="231F20"/>
          <w:spacing w:val="-28"/>
          <w:sz w:val="21"/>
        </w:rPr>
        <w:t xml:space="preserve"> </w:t>
      </w:r>
      <w:r>
        <w:rPr>
          <w:color w:val="231F20"/>
          <w:sz w:val="21"/>
        </w:rPr>
        <w:t>выбору</w:t>
      </w:r>
      <w:r>
        <w:rPr>
          <w:color w:val="231F20"/>
          <w:spacing w:val="-29"/>
          <w:sz w:val="21"/>
        </w:rPr>
        <w:t xml:space="preserve"> </w:t>
      </w:r>
      <w:r>
        <w:rPr>
          <w:color w:val="231F20"/>
          <w:sz w:val="21"/>
        </w:rPr>
        <w:t>профиля</w:t>
      </w:r>
      <w:r>
        <w:rPr>
          <w:color w:val="231F20"/>
          <w:spacing w:val="-28"/>
          <w:sz w:val="21"/>
        </w:rPr>
        <w:t xml:space="preserve"> </w:t>
      </w:r>
      <w:r>
        <w:rPr>
          <w:color w:val="231F20"/>
          <w:sz w:val="21"/>
        </w:rPr>
        <w:t>технологи- ческой подготовки в старших класс</w:t>
      </w:r>
      <w:r>
        <w:rPr>
          <w:color w:val="231F20"/>
          <w:sz w:val="21"/>
        </w:rPr>
        <w:t xml:space="preserve">ах полной средней </w:t>
      </w:r>
      <w:r>
        <w:rPr>
          <w:color w:val="231F20"/>
          <w:spacing w:val="-3"/>
          <w:sz w:val="21"/>
        </w:rPr>
        <w:t xml:space="preserve">школы </w:t>
      </w:r>
      <w:r>
        <w:rPr>
          <w:color w:val="231F20"/>
          <w:sz w:val="21"/>
        </w:rPr>
        <w:t>или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будущей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профессии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учреждениях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начального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профессио- нального или среднего специального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образования;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line="223" w:lineRule="auto"/>
        <w:ind w:right="134" w:firstLine="453"/>
        <w:rPr>
          <w:sz w:val="21"/>
        </w:rPr>
      </w:pPr>
      <w:r>
        <w:rPr>
          <w:color w:val="231F20"/>
          <w:sz w:val="21"/>
        </w:rPr>
        <w:t>выраженная готовность к труду в сфере материального производства или сфере услуг; оценивание своей способности  и готовности к предпринимательской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деятельности;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line="223" w:lineRule="auto"/>
        <w:ind w:right="134" w:firstLine="453"/>
        <w:rPr>
          <w:sz w:val="21"/>
        </w:rPr>
      </w:pPr>
      <w:r>
        <w:rPr>
          <w:color w:val="231F20"/>
          <w:sz w:val="21"/>
        </w:rPr>
        <w:t>стремление к экономии и бережливости в расходовании времени, материалов, денежных средств, труд</w:t>
      </w:r>
      <w:r>
        <w:rPr>
          <w:color w:val="231F20"/>
          <w:sz w:val="21"/>
        </w:rPr>
        <w:t xml:space="preserve">а; наличие </w:t>
      </w:r>
      <w:r>
        <w:rPr>
          <w:color w:val="231F20"/>
          <w:spacing w:val="-3"/>
          <w:sz w:val="21"/>
        </w:rPr>
        <w:t xml:space="preserve">эколо- </w:t>
      </w:r>
      <w:r>
        <w:rPr>
          <w:color w:val="231F20"/>
          <w:sz w:val="21"/>
        </w:rPr>
        <w:t>гической культуры при обосновании объекта труда и выполне- нии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работ;</w:t>
      </w:r>
    </w:p>
    <w:p w:rsidR="001C4B9B" w:rsidRDefault="00672AA3">
      <w:pPr>
        <w:spacing w:line="234" w:lineRule="exact"/>
        <w:ind w:left="683"/>
        <w:rPr>
          <w:sz w:val="21"/>
        </w:rPr>
      </w:pPr>
      <w:r>
        <w:rPr>
          <w:rFonts w:ascii="Cambria" w:hAnsi="Cambria"/>
          <w:i/>
          <w:color w:val="231F20"/>
          <w:sz w:val="21"/>
        </w:rPr>
        <w:t>в эстетической сфере</w:t>
      </w:r>
      <w:r>
        <w:rPr>
          <w:color w:val="231F20"/>
          <w:sz w:val="21"/>
        </w:rPr>
        <w:t>: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line="223" w:lineRule="auto"/>
        <w:ind w:right="134" w:firstLine="453"/>
        <w:rPr>
          <w:sz w:val="21"/>
        </w:rPr>
      </w:pPr>
      <w:r>
        <w:rPr>
          <w:color w:val="231F20"/>
          <w:sz w:val="21"/>
        </w:rPr>
        <w:t>овладение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методами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эстетического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оформления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 xml:space="preserve">изделий, обеспечения сохранности продуктов труда, дизайнерского </w:t>
      </w:r>
      <w:r>
        <w:rPr>
          <w:color w:val="231F20"/>
          <w:spacing w:val="-4"/>
          <w:sz w:val="21"/>
        </w:rPr>
        <w:t xml:space="preserve">про- </w:t>
      </w:r>
      <w:r>
        <w:rPr>
          <w:color w:val="231F20"/>
          <w:sz w:val="21"/>
        </w:rPr>
        <w:t>ектирования изделий; разработка в</w:t>
      </w:r>
      <w:r>
        <w:rPr>
          <w:color w:val="231F20"/>
          <w:sz w:val="21"/>
        </w:rPr>
        <w:t>арианта рекламы выполнен- ного объекта или результата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труда;</w:t>
      </w:r>
    </w:p>
    <w:p w:rsidR="001C4B9B" w:rsidRDefault="00672AA3">
      <w:pPr>
        <w:pStyle w:val="a4"/>
        <w:numPr>
          <w:ilvl w:val="1"/>
          <w:numId w:val="132"/>
        </w:numPr>
        <w:tabs>
          <w:tab w:val="left" w:pos="940"/>
        </w:tabs>
        <w:spacing w:line="223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рациональное и эстетическое оснащение рабочего </w:t>
      </w:r>
      <w:r>
        <w:rPr>
          <w:color w:val="231F20"/>
          <w:spacing w:val="-3"/>
          <w:sz w:val="21"/>
        </w:rPr>
        <w:t xml:space="preserve">места </w:t>
      </w:r>
      <w:r>
        <w:rPr>
          <w:color w:val="231F20"/>
          <w:sz w:val="21"/>
        </w:rPr>
        <w:t>с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учётом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требований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эргономики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элементов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научной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организа- ции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труда;</w:t>
      </w:r>
    </w:p>
    <w:p w:rsidR="001C4B9B" w:rsidRDefault="00672AA3">
      <w:pPr>
        <w:pStyle w:val="4"/>
        <w:spacing w:before="221"/>
        <w:ind w:left="230"/>
      </w:pPr>
      <w:r>
        <w:rPr>
          <w:color w:val="231F20"/>
        </w:rPr>
        <w:t>16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before="83" w:line="228" w:lineRule="auto"/>
        <w:ind w:firstLine="453"/>
        <w:rPr>
          <w:sz w:val="21"/>
        </w:rPr>
      </w:pPr>
      <w:r>
        <w:rPr>
          <w:color w:val="231F20"/>
          <w:sz w:val="21"/>
        </w:rPr>
        <w:lastRenderedPageBreak/>
        <w:t>умение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выражать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себя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доступных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видах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формах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худо- жественно-прикладного творчества; художественное оформле- ние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объекта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труда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оптимальное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планирование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работ;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28" w:lineRule="auto"/>
        <w:ind w:firstLine="453"/>
        <w:rPr>
          <w:sz w:val="21"/>
        </w:rPr>
      </w:pPr>
      <w:r>
        <w:rPr>
          <w:color w:val="231F20"/>
          <w:sz w:val="21"/>
        </w:rPr>
        <w:t xml:space="preserve">рациональный выбор рабочего костюма и опрятное </w:t>
      </w:r>
      <w:r>
        <w:rPr>
          <w:color w:val="231F20"/>
          <w:spacing w:val="-5"/>
          <w:sz w:val="21"/>
        </w:rPr>
        <w:t xml:space="preserve">со- </w:t>
      </w:r>
      <w:r>
        <w:rPr>
          <w:color w:val="231F20"/>
          <w:sz w:val="21"/>
        </w:rPr>
        <w:t>держание рабочей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одежды;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28" w:lineRule="auto"/>
        <w:ind w:firstLine="453"/>
        <w:rPr>
          <w:sz w:val="21"/>
        </w:rPr>
      </w:pPr>
      <w:r>
        <w:rPr>
          <w:color w:val="231F20"/>
          <w:sz w:val="21"/>
        </w:rPr>
        <w:t>участие</w:t>
      </w:r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z w:val="21"/>
        </w:rPr>
        <w:t>оформлении</w:t>
      </w:r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z w:val="21"/>
        </w:rPr>
        <w:t>класса</w:t>
      </w:r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z w:val="21"/>
        </w:rPr>
        <w:t>школы,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озеленении</w:t>
      </w:r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z w:val="21"/>
        </w:rPr>
        <w:t>приш- кольного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у</w:t>
      </w:r>
      <w:r>
        <w:rPr>
          <w:color w:val="231F20"/>
          <w:sz w:val="21"/>
        </w:rPr>
        <w:t>частка,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стремление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внести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красоту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домашний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быт;</w:t>
      </w:r>
    </w:p>
    <w:p w:rsidR="001C4B9B" w:rsidRDefault="00672AA3">
      <w:pPr>
        <w:spacing w:line="244" w:lineRule="exact"/>
        <w:ind w:left="570"/>
        <w:rPr>
          <w:sz w:val="21"/>
        </w:rPr>
      </w:pPr>
      <w:r>
        <w:rPr>
          <w:rFonts w:ascii="Cambria" w:hAnsi="Cambria"/>
          <w:i/>
          <w:color w:val="231F20"/>
          <w:sz w:val="21"/>
        </w:rPr>
        <w:t>в коммуникативной сфере</w:t>
      </w:r>
      <w:r>
        <w:rPr>
          <w:color w:val="231F20"/>
          <w:sz w:val="21"/>
        </w:rPr>
        <w:t>: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before="2" w:line="228" w:lineRule="auto"/>
        <w:ind w:firstLine="453"/>
        <w:rPr>
          <w:sz w:val="21"/>
        </w:rPr>
      </w:pPr>
      <w:r>
        <w:rPr>
          <w:color w:val="231F20"/>
          <w:sz w:val="21"/>
        </w:rPr>
        <w:t xml:space="preserve">практическое освоение умений, составляющих </w:t>
      </w:r>
      <w:r>
        <w:rPr>
          <w:color w:val="231F20"/>
          <w:spacing w:val="-3"/>
          <w:sz w:val="21"/>
        </w:rPr>
        <w:t xml:space="preserve">основу </w:t>
      </w:r>
      <w:r>
        <w:rPr>
          <w:color w:val="231F20"/>
          <w:sz w:val="21"/>
        </w:rPr>
        <w:t xml:space="preserve">коммуникативной компетентности: действовать с учётом </w:t>
      </w:r>
      <w:r>
        <w:rPr>
          <w:color w:val="231F20"/>
          <w:spacing w:val="-3"/>
          <w:sz w:val="21"/>
        </w:rPr>
        <w:t xml:space="preserve">пози- </w:t>
      </w:r>
      <w:r>
        <w:rPr>
          <w:color w:val="231F20"/>
          <w:sz w:val="21"/>
        </w:rPr>
        <w:t>ции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другого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уметь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согласовывать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свои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действия;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2"/>
          <w:sz w:val="21"/>
        </w:rPr>
        <w:t xml:space="preserve">устанавливать </w:t>
      </w:r>
      <w:r>
        <w:rPr>
          <w:color w:val="231F20"/>
          <w:sz w:val="21"/>
        </w:rPr>
        <w:t>и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поддерживать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необходимые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контакты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другими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людьми;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удов- </w:t>
      </w:r>
      <w:r>
        <w:rPr>
          <w:color w:val="231F20"/>
          <w:sz w:val="21"/>
        </w:rPr>
        <w:t xml:space="preserve">летворительно владеть нормами и техникой общения; </w:t>
      </w:r>
      <w:r>
        <w:rPr>
          <w:color w:val="231F20"/>
          <w:spacing w:val="-3"/>
          <w:sz w:val="21"/>
        </w:rPr>
        <w:t xml:space="preserve">опреде- </w:t>
      </w:r>
      <w:r>
        <w:rPr>
          <w:color w:val="231F20"/>
          <w:sz w:val="21"/>
        </w:rPr>
        <w:t>лять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цели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коммуникации,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оценивать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ситуацию,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учитывать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наме- </w:t>
      </w:r>
      <w:r>
        <w:rPr>
          <w:color w:val="231F20"/>
          <w:sz w:val="21"/>
        </w:rPr>
        <w:t>рения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способы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коммуникации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партнёра,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выбирать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адекватные стратегии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коммуникации;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28" w:lineRule="auto"/>
        <w:ind w:firstLine="453"/>
        <w:rPr>
          <w:sz w:val="21"/>
        </w:rPr>
      </w:pPr>
      <w:r>
        <w:rPr>
          <w:color w:val="231F20"/>
          <w:sz w:val="21"/>
        </w:rPr>
        <w:t>установление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рабочих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отношений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группе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для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выполне- ния практической работы или проекта, эффективное</w:t>
      </w:r>
      <w:r>
        <w:rPr>
          <w:color w:val="231F20"/>
          <w:spacing w:val="-29"/>
          <w:sz w:val="21"/>
        </w:rPr>
        <w:t xml:space="preserve"> </w:t>
      </w:r>
      <w:r>
        <w:rPr>
          <w:color w:val="231F20"/>
          <w:sz w:val="21"/>
        </w:rPr>
        <w:t>сотрудни- чество и способствование эффективной кооперации; интегри- рование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группу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сверстников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построение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продуктивного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взаи- модействия со сверстниками и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учителями;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28" w:lineRule="auto"/>
        <w:ind w:firstLine="453"/>
        <w:rPr>
          <w:sz w:val="21"/>
        </w:rPr>
      </w:pPr>
      <w:r>
        <w:rPr>
          <w:color w:val="231F20"/>
          <w:sz w:val="21"/>
        </w:rPr>
        <w:t xml:space="preserve">сравнение разных точек зрения перед принятием </w:t>
      </w:r>
      <w:r>
        <w:rPr>
          <w:color w:val="231F20"/>
          <w:spacing w:val="-3"/>
          <w:sz w:val="21"/>
        </w:rPr>
        <w:t xml:space="preserve">реше- </w:t>
      </w:r>
      <w:r>
        <w:rPr>
          <w:color w:val="231F20"/>
          <w:sz w:val="21"/>
        </w:rPr>
        <w:t xml:space="preserve">ния и осуществлением выбора; аргументирование своей </w:t>
      </w:r>
      <w:r>
        <w:rPr>
          <w:color w:val="231F20"/>
          <w:spacing w:val="-3"/>
          <w:sz w:val="21"/>
        </w:rPr>
        <w:t xml:space="preserve">точки </w:t>
      </w:r>
      <w:r>
        <w:rPr>
          <w:color w:val="231F20"/>
          <w:sz w:val="21"/>
        </w:rPr>
        <w:t xml:space="preserve">зрения, отстаивание в споре своей позиции невраждебным </w:t>
      </w:r>
      <w:r>
        <w:rPr>
          <w:color w:val="231F20"/>
          <w:spacing w:val="-6"/>
          <w:sz w:val="21"/>
        </w:rPr>
        <w:t xml:space="preserve">для </w:t>
      </w:r>
      <w:r>
        <w:rPr>
          <w:color w:val="231F20"/>
          <w:sz w:val="21"/>
        </w:rPr>
        <w:t>оппонентов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образом;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28" w:lineRule="auto"/>
        <w:ind w:right="247" w:firstLine="453"/>
        <w:rPr>
          <w:sz w:val="21"/>
        </w:rPr>
      </w:pPr>
      <w:r>
        <w:rPr>
          <w:color w:val="231F20"/>
          <w:sz w:val="21"/>
        </w:rPr>
        <w:t>адекватное использова</w:t>
      </w:r>
      <w:r>
        <w:rPr>
          <w:color w:val="231F20"/>
          <w:sz w:val="21"/>
        </w:rPr>
        <w:t xml:space="preserve">ние речевых средств для решения различных коммуникативных задач; овладение устной и </w:t>
      </w:r>
      <w:r>
        <w:rPr>
          <w:color w:val="231F20"/>
          <w:spacing w:val="-3"/>
          <w:sz w:val="21"/>
        </w:rPr>
        <w:t xml:space="preserve">пись- </w:t>
      </w:r>
      <w:r>
        <w:rPr>
          <w:color w:val="231F20"/>
          <w:sz w:val="21"/>
        </w:rPr>
        <w:t xml:space="preserve">менной речью; построение монологических контекстных </w:t>
      </w:r>
      <w:r>
        <w:rPr>
          <w:color w:val="231F20"/>
          <w:spacing w:val="-3"/>
          <w:sz w:val="21"/>
        </w:rPr>
        <w:t xml:space="preserve">выска- </w:t>
      </w:r>
      <w:r>
        <w:rPr>
          <w:color w:val="231F20"/>
          <w:sz w:val="21"/>
        </w:rPr>
        <w:t>зываний;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публичная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презентация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защита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проекта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изделия,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про- </w:t>
      </w:r>
      <w:r>
        <w:rPr>
          <w:color w:val="231F20"/>
          <w:sz w:val="21"/>
        </w:rPr>
        <w:t>дукта труда или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услуги;</w:t>
      </w:r>
    </w:p>
    <w:p w:rsidR="001C4B9B" w:rsidRDefault="00672AA3">
      <w:pPr>
        <w:spacing w:line="243" w:lineRule="exact"/>
        <w:ind w:left="570"/>
        <w:rPr>
          <w:sz w:val="21"/>
        </w:rPr>
      </w:pPr>
      <w:r>
        <w:rPr>
          <w:rFonts w:ascii="Cambria" w:hAnsi="Cambria"/>
          <w:i/>
          <w:color w:val="231F20"/>
          <w:sz w:val="21"/>
        </w:rPr>
        <w:t>в физиолого-психологической сфере</w:t>
      </w:r>
      <w:r>
        <w:rPr>
          <w:color w:val="231F20"/>
          <w:sz w:val="21"/>
        </w:rPr>
        <w:t>: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28" w:lineRule="auto"/>
        <w:ind w:firstLine="453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моторики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координации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движений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рук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при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ра- </w:t>
      </w:r>
      <w:r>
        <w:rPr>
          <w:color w:val="231F20"/>
          <w:sz w:val="21"/>
        </w:rPr>
        <w:t>боте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ручными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инструментами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выполнении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операций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 xml:space="preserve">помо- щью машин и механизмов; достижение необходимой точности движений при выполнении различных технологических </w:t>
      </w:r>
      <w:r>
        <w:rPr>
          <w:color w:val="231F20"/>
          <w:spacing w:val="-3"/>
          <w:sz w:val="21"/>
        </w:rPr>
        <w:t>опе</w:t>
      </w:r>
      <w:r>
        <w:rPr>
          <w:color w:val="231F20"/>
          <w:spacing w:val="-3"/>
          <w:sz w:val="21"/>
        </w:rPr>
        <w:t xml:space="preserve">ра- </w:t>
      </w:r>
      <w:r>
        <w:rPr>
          <w:color w:val="231F20"/>
          <w:sz w:val="21"/>
        </w:rPr>
        <w:t>ций;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28" w:lineRule="auto"/>
        <w:ind w:firstLine="453"/>
        <w:jc w:val="left"/>
        <w:rPr>
          <w:sz w:val="21"/>
        </w:rPr>
      </w:pPr>
      <w:r>
        <w:rPr>
          <w:color w:val="231F20"/>
          <w:w w:val="95"/>
          <w:sz w:val="21"/>
        </w:rPr>
        <w:t xml:space="preserve">соблюдение необходимой величины усилий, прикладыва- </w:t>
      </w:r>
      <w:r>
        <w:rPr>
          <w:color w:val="231F20"/>
          <w:sz w:val="21"/>
        </w:rPr>
        <w:t>емых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к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инструментам,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учётом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технологических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требований;</w:t>
      </w:r>
    </w:p>
    <w:p w:rsidR="001C4B9B" w:rsidRDefault="00672AA3">
      <w:pPr>
        <w:pStyle w:val="a4"/>
        <w:numPr>
          <w:ilvl w:val="0"/>
          <w:numId w:val="132"/>
        </w:numPr>
        <w:tabs>
          <w:tab w:val="left" w:pos="826"/>
        </w:tabs>
        <w:spacing w:line="228" w:lineRule="auto"/>
        <w:ind w:firstLine="453"/>
        <w:jc w:val="left"/>
        <w:rPr>
          <w:sz w:val="21"/>
        </w:rPr>
      </w:pPr>
      <w:r>
        <w:rPr>
          <w:color w:val="231F20"/>
          <w:sz w:val="21"/>
        </w:rPr>
        <w:t xml:space="preserve">сочетание образного и логического мышления в </w:t>
      </w:r>
      <w:r>
        <w:rPr>
          <w:color w:val="231F20"/>
          <w:spacing w:val="-3"/>
          <w:sz w:val="21"/>
        </w:rPr>
        <w:t xml:space="preserve">проект- </w:t>
      </w:r>
      <w:r>
        <w:rPr>
          <w:color w:val="231F20"/>
          <w:sz w:val="21"/>
        </w:rPr>
        <w:t>ной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деятельности.</w:t>
      </w:r>
    </w:p>
    <w:p w:rsidR="001C4B9B" w:rsidRDefault="001C4B9B">
      <w:pPr>
        <w:pStyle w:val="a3"/>
        <w:ind w:left="0" w:right="0" w:firstLine="0"/>
        <w:jc w:val="left"/>
        <w:rPr>
          <w:sz w:val="29"/>
        </w:rPr>
      </w:pPr>
    </w:p>
    <w:p w:rsidR="001C4B9B" w:rsidRDefault="00672AA3">
      <w:pPr>
        <w:pStyle w:val="4"/>
        <w:spacing w:before="91"/>
        <w:ind w:left="0" w:right="248"/>
        <w:jc w:val="right"/>
      </w:pPr>
      <w:r>
        <w:rPr>
          <w:color w:val="231F20"/>
          <w:w w:val="95"/>
        </w:rPr>
        <w:t>17</w:t>
      </w:r>
    </w:p>
    <w:p w:rsidR="001C4B9B" w:rsidRDefault="001C4B9B">
      <w:pPr>
        <w:jc w:val="right"/>
        <w:sectPr w:rsidR="001C4B9B">
          <w:pgSz w:w="7940" w:h="11910"/>
          <w:pgMar w:top="700" w:right="600" w:bottom="280" w:left="620" w:header="720" w:footer="720" w:gutter="0"/>
          <w:cols w:space="720"/>
        </w:sectPr>
      </w:pPr>
    </w:p>
    <w:p w:rsidR="001C4B9B" w:rsidRDefault="00672AA3">
      <w:pPr>
        <w:spacing w:before="104" w:line="196" w:lineRule="auto"/>
        <w:ind w:left="683" w:right="1965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110"/>
          <w:sz w:val="24"/>
        </w:rPr>
        <w:lastRenderedPageBreak/>
        <w:t>Универсальные учебные действия, формируемые у обучающихся</w:t>
      </w:r>
    </w:p>
    <w:p w:rsidR="001C4B9B" w:rsidRDefault="00672AA3">
      <w:pPr>
        <w:spacing w:line="251" w:lineRule="exact"/>
        <w:ind w:left="683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110"/>
          <w:sz w:val="24"/>
        </w:rPr>
        <w:t>при освоении программы</w:t>
      </w:r>
    </w:p>
    <w:p w:rsidR="001C4B9B" w:rsidRDefault="00672AA3">
      <w:pPr>
        <w:pStyle w:val="3"/>
        <w:spacing w:before="108"/>
        <w:ind w:left="683"/>
      </w:pPr>
      <w:r>
        <w:rPr>
          <w:color w:val="231F20"/>
          <w:w w:val="115"/>
        </w:rPr>
        <w:t>Регулятивные УУД</w:t>
      </w:r>
    </w:p>
    <w:p w:rsidR="001C4B9B" w:rsidRDefault="00672AA3">
      <w:pPr>
        <w:pStyle w:val="a4"/>
        <w:numPr>
          <w:ilvl w:val="0"/>
          <w:numId w:val="130"/>
        </w:numPr>
        <w:tabs>
          <w:tab w:val="left" w:pos="940"/>
        </w:tabs>
        <w:spacing w:before="108" w:line="223" w:lineRule="auto"/>
        <w:ind w:right="134" w:firstLine="453"/>
        <w:jc w:val="both"/>
        <w:rPr>
          <w:sz w:val="21"/>
        </w:rPr>
      </w:pPr>
      <w:r>
        <w:rPr>
          <w:color w:val="231F20"/>
          <w:sz w:val="21"/>
        </w:rPr>
        <w:t xml:space="preserve">Умение самостоятельно определять цели обучения, </w:t>
      </w:r>
      <w:r>
        <w:rPr>
          <w:color w:val="231F20"/>
          <w:spacing w:val="-4"/>
          <w:sz w:val="21"/>
        </w:rPr>
        <w:t xml:space="preserve">ста- </w:t>
      </w:r>
      <w:r>
        <w:rPr>
          <w:color w:val="231F20"/>
          <w:sz w:val="21"/>
        </w:rPr>
        <w:t xml:space="preserve">вить и формулировать новые задачи в учёбе и познавательной деятельности, развивать мотивы и интересы своей </w:t>
      </w:r>
      <w:r>
        <w:rPr>
          <w:color w:val="231F20"/>
          <w:spacing w:val="-2"/>
          <w:sz w:val="21"/>
        </w:rPr>
        <w:t xml:space="preserve">познаватель- </w:t>
      </w:r>
      <w:r>
        <w:rPr>
          <w:color w:val="231F20"/>
          <w:sz w:val="21"/>
        </w:rPr>
        <w:t>ной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деятельности.</w:t>
      </w:r>
    </w:p>
    <w:p w:rsidR="001C4B9B" w:rsidRDefault="00672AA3">
      <w:pPr>
        <w:pStyle w:val="a3"/>
        <w:spacing w:line="227" w:lineRule="exact"/>
        <w:ind w:left="683" w:right="0" w:firstLine="0"/>
      </w:pPr>
      <w:r>
        <w:rPr>
          <w:color w:val="231F20"/>
          <w:w w:val="95"/>
        </w:rPr>
        <w:t xml:space="preserve">Обучающийся 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сможет:</w:t>
      </w:r>
    </w:p>
    <w:p w:rsidR="001C4B9B" w:rsidRDefault="00672AA3">
      <w:pPr>
        <w:pStyle w:val="a4"/>
        <w:numPr>
          <w:ilvl w:val="0"/>
          <w:numId w:val="129"/>
        </w:numPr>
        <w:tabs>
          <w:tab w:val="left" w:pos="940"/>
        </w:tabs>
        <w:spacing w:before="10" w:line="211" w:lineRule="auto"/>
        <w:ind w:right="134" w:firstLine="453"/>
        <w:rPr>
          <w:sz w:val="21"/>
        </w:rPr>
      </w:pPr>
      <w:r>
        <w:rPr>
          <w:color w:val="231F20"/>
          <w:sz w:val="21"/>
        </w:rPr>
        <w:t>анализировать</w:t>
      </w:r>
      <w:r>
        <w:rPr>
          <w:color w:val="231F20"/>
          <w:spacing w:val="-33"/>
          <w:sz w:val="21"/>
        </w:rPr>
        <w:t xml:space="preserve"> </w:t>
      </w:r>
      <w:r>
        <w:rPr>
          <w:color w:val="231F20"/>
          <w:sz w:val="21"/>
        </w:rPr>
        <w:t>существующие</w:t>
      </w:r>
      <w:r>
        <w:rPr>
          <w:color w:val="231F20"/>
          <w:spacing w:val="-33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32"/>
          <w:sz w:val="21"/>
        </w:rPr>
        <w:t xml:space="preserve"> </w:t>
      </w:r>
      <w:r>
        <w:rPr>
          <w:color w:val="231F20"/>
          <w:sz w:val="21"/>
        </w:rPr>
        <w:t>планировать</w:t>
      </w:r>
      <w:r>
        <w:rPr>
          <w:color w:val="231F20"/>
          <w:spacing w:val="-33"/>
          <w:sz w:val="21"/>
        </w:rPr>
        <w:t xml:space="preserve"> </w:t>
      </w:r>
      <w:r>
        <w:rPr>
          <w:color w:val="231F20"/>
          <w:sz w:val="21"/>
        </w:rPr>
        <w:t>будущие</w:t>
      </w:r>
      <w:r>
        <w:rPr>
          <w:color w:val="231F20"/>
          <w:spacing w:val="-32"/>
          <w:sz w:val="21"/>
        </w:rPr>
        <w:t xml:space="preserve"> </w:t>
      </w:r>
      <w:r>
        <w:rPr>
          <w:color w:val="231F20"/>
          <w:spacing w:val="-5"/>
          <w:sz w:val="21"/>
        </w:rPr>
        <w:t xml:space="preserve">об- </w:t>
      </w:r>
      <w:r>
        <w:rPr>
          <w:color w:val="231F20"/>
          <w:sz w:val="21"/>
        </w:rPr>
        <w:t>разовательные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результаты;</w:t>
      </w:r>
    </w:p>
    <w:p w:rsidR="001C4B9B" w:rsidRDefault="00672AA3">
      <w:pPr>
        <w:pStyle w:val="a4"/>
        <w:numPr>
          <w:ilvl w:val="0"/>
          <w:numId w:val="129"/>
        </w:numPr>
        <w:tabs>
          <w:tab w:val="left" w:pos="940"/>
        </w:tabs>
        <w:spacing w:line="211" w:lineRule="auto"/>
        <w:ind w:right="135" w:firstLine="453"/>
        <w:rPr>
          <w:sz w:val="21"/>
        </w:rPr>
      </w:pPr>
      <w:r>
        <w:rPr>
          <w:color w:val="231F20"/>
          <w:sz w:val="21"/>
        </w:rPr>
        <w:t>идентифицировать собственные проблемы и</w:t>
      </w:r>
      <w:r>
        <w:rPr>
          <w:color w:val="231F20"/>
          <w:spacing w:val="-28"/>
          <w:sz w:val="21"/>
        </w:rPr>
        <w:t xml:space="preserve"> </w:t>
      </w:r>
      <w:r>
        <w:rPr>
          <w:color w:val="231F20"/>
          <w:sz w:val="21"/>
        </w:rPr>
        <w:t>определять главную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проблему;</w:t>
      </w:r>
    </w:p>
    <w:p w:rsidR="001C4B9B" w:rsidRDefault="00672AA3">
      <w:pPr>
        <w:pStyle w:val="a4"/>
        <w:numPr>
          <w:ilvl w:val="0"/>
          <w:numId w:val="129"/>
        </w:numPr>
        <w:tabs>
          <w:tab w:val="left" w:pos="940"/>
        </w:tabs>
        <w:spacing w:before="1" w:line="211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выдвигать версии решения проблемы, </w:t>
      </w:r>
      <w:r>
        <w:rPr>
          <w:color w:val="231F20"/>
          <w:spacing w:val="-2"/>
          <w:sz w:val="21"/>
        </w:rPr>
        <w:t xml:space="preserve">формулировать </w:t>
      </w:r>
      <w:r>
        <w:rPr>
          <w:color w:val="231F20"/>
          <w:sz w:val="21"/>
        </w:rPr>
        <w:t>гипотезы, предвосхищать конечный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результат;</w:t>
      </w:r>
    </w:p>
    <w:p w:rsidR="001C4B9B" w:rsidRDefault="00672AA3">
      <w:pPr>
        <w:pStyle w:val="a4"/>
        <w:numPr>
          <w:ilvl w:val="0"/>
          <w:numId w:val="129"/>
        </w:numPr>
        <w:tabs>
          <w:tab w:val="left" w:pos="940"/>
        </w:tabs>
        <w:spacing w:line="211" w:lineRule="auto"/>
        <w:ind w:right="135" w:firstLine="453"/>
        <w:rPr>
          <w:sz w:val="21"/>
        </w:rPr>
      </w:pPr>
      <w:r>
        <w:rPr>
          <w:color w:val="231F20"/>
          <w:sz w:val="21"/>
        </w:rPr>
        <w:t xml:space="preserve">ставить цель деятельности на основе определённой </w:t>
      </w:r>
      <w:r>
        <w:rPr>
          <w:color w:val="231F20"/>
          <w:spacing w:val="-4"/>
          <w:sz w:val="21"/>
        </w:rPr>
        <w:t xml:space="preserve">про- </w:t>
      </w:r>
      <w:r>
        <w:rPr>
          <w:color w:val="231F20"/>
          <w:sz w:val="21"/>
        </w:rPr>
        <w:t>блемы и существующих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возможностей;</w:t>
      </w:r>
    </w:p>
    <w:p w:rsidR="001C4B9B" w:rsidRDefault="00672AA3">
      <w:pPr>
        <w:pStyle w:val="a4"/>
        <w:numPr>
          <w:ilvl w:val="0"/>
          <w:numId w:val="129"/>
        </w:numPr>
        <w:tabs>
          <w:tab w:val="left" w:pos="940"/>
        </w:tabs>
        <w:spacing w:line="211" w:lineRule="auto"/>
        <w:ind w:right="135" w:firstLine="453"/>
        <w:rPr>
          <w:sz w:val="21"/>
        </w:rPr>
      </w:pPr>
      <w:r>
        <w:rPr>
          <w:color w:val="231F20"/>
          <w:sz w:val="21"/>
        </w:rPr>
        <w:t>форму</w:t>
      </w:r>
      <w:r>
        <w:rPr>
          <w:color w:val="231F20"/>
          <w:sz w:val="21"/>
        </w:rPr>
        <w:t>лировать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учебные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задачи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как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шаги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достижения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6"/>
          <w:sz w:val="21"/>
        </w:rPr>
        <w:t xml:space="preserve">по- </w:t>
      </w:r>
      <w:r>
        <w:rPr>
          <w:color w:val="231F20"/>
          <w:sz w:val="21"/>
        </w:rPr>
        <w:t>ставленной цели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деятельности;</w:t>
      </w:r>
    </w:p>
    <w:p w:rsidR="001C4B9B" w:rsidRDefault="00672AA3">
      <w:pPr>
        <w:pStyle w:val="a4"/>
        <w:numPr>
          <w:ilvl w:val="0"/>
          <w:numId w:val="129"/>
        </w:numPr>
        <w:tabs>
          <w:tab w:val="left" w:pos="940"/>
        </w:tabs>
        <w:spacing w:line="218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обосновывать целевые ориентиры и приоритеты </w:t>
      </w:r>
      <w:r>
        <w:rPr>
          <w:color w:val="231F20"/>
          <w:spacing w:val="-3"/>
          <w:sz w:val="21"/>
        </w:rPr>
        <w:t xml:space="preserve">ссылка- </w:t>
      </w:r>
      <w:r>
        <w:rPr>
          <w:color w:val="231F20"/>
          <w:sz w:val="21"/>
        </w:rPr>
        <w:t>ми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на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ценности,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указывая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обосновывая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логическую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последова- тельность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шагов.</w:t>
      </w:r>
    </w:p>
    <w:p w:rsidR="001C4B9B" w:rsidRDefault="00672AA3">
      <w:pPr>
        <w:pStyle w:val="a4"/>
        <w:numPr>
          <w:ilvl w:val="0"/>
          <w:numId w:val="130"/>
        </w:numPr>
        <w:tabs>
          <w:tab w:val="left" w:pos="940"/>
        </w:tabs>
        <w:spacing w:line="223" w:lineRule="auto"/>
        <w:ind w:right="134" w:firstLine="453"/>
        <w:jc w:val="both"/>
        <w:rPr>
          <w:sz w:val="21"/>
        </w:rPr>
      </w:pPr>
      <w:r>
        <w:rPr>
          <w:color w:val="231F20"/>
          <w:sz w:val="21"/>
        </w:rPr>
        <w:t xml:space="preserve">Умение самостоятельно планировать пути достижения целей, в том числе альтернативные, осознанно выбирать </w:t>
      </w:r>
      <w:r>
        <w:rPr>
          <w:color w:val="231F20"/>
          <w:spacing w:val="-3"/>
          <w:sz w:val="21"/>
        </w:rPr>
        <w:t xml:space="preserve">наибо- </w:t>
      </w:r>
      <w:r>
        <w:rPr>
          <w:color w:val="231F20"/>
          <w:sz w:val="21"/>
        </w:rPr>
        <w:t>лее эффективные способы решения учебных и познавательных задач.</w:t>
      </w:r>
    </w:p>
    <w:p w:rsidR="001C4B9B" w:rsidRDefault="00672AA3">
      <w:pPr>
        <w:pStyle w:val="a3"/>
        <w:spacing w:line="227" w:lineRule="exact"/>
        <w:ind w:left="683" w:right="0" w:firstLine="0"/>
      </w:pPr>
      <w:r>
        <w:rPr>
          <w:color w:val="231F20"/>
        </w:rPr>
        <w:t>Обучающийся сможет:</w:t>
      </w:r>
    </w:p>
    <w:p w:rsidR="001C4B9B" w:rsidRDefault="00672AA3">
      <w:pPr>
        <w:pStyle w:val="a4"/>
        <w:numPr>
          <w:ilvl w:val="0"/>
          <w:numId w:val="129"/>
        </w:numPr>
        <w:tabs>
          <w:tab w:val="left" w:pos="940"/>
        </w:tabs>
        <w:spacing w:line="218" w:lineRule="auto"/>
        <w:ind w:right="135" w:firstLine="453"/>
        <w:rPr>
          <w:sz w:val="21"/>
        </w:rPr>
      </w:pPr>
      <w:r>
        <w:rPr>
          <w:color w:val="231F20"/>
          <w:sz w:val="21"/>
        </w:rPr>
        <w:t>определять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необходимые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действия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соответствии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учеб- </w:t>
      </w:r>
      <w:r>
        <w:rPr>
          <w:color w:val="231F20"/>
          <w:sz w:val="21"/>
        </w:rPr>
        <w:t xml:space="preserve">ной и познавательной задачей и составлять алгоритм их </w:t>
      </w:r>
      <w:r>
        <w:rPr>
          <w:color w:val="231F20"/>
          <w:spacing w:val="-3"/>
          <w:sz w:val="21"/>
        </w:rPr>
        <w:t xml:space="preserve">выпол- </w:t>
      </w:r>
      <w:r>
        <w:rPr>
          <w:color w:val="231F20"/>
          <w:sz w:val="21"/>
        </w:rPr>
        <w:t>нения;</w:t>
      </w:r>
    </w:p>
    <w:p w:rsidR="001C4B9B" w:rsidRDefault="00672AA3">
      <w:pPr>
        <w:pStyle w:val="a4"/>
        <w:numPr>
          <w:ilvl w:val="0"/>
          <w:numId w:val="129"/>
        </w:numPr>
        <w:tabs>
          <w:tab w:val="left" w:pos="940"/>
        </w:tabs>
        <w:spacing w:line="211" w:lineRule="auto"/>
        <w:ind w:right="135" w:firstLine="453"/>
        <w:rPr>
          <w:sz w:val="21"/>
        </w:rPr>
      </w:pPr>
      <w:r>
        <w:rPr>
          <w:color w:val="231F20"/>
          <w:sz w:val="21"/>
        </w:rPr>
        <w:t>обосновывать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осуществлять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выбор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наиболее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эффектив- ных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способов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решения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учебных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познавательных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задач;</w:t>
      </w:r>
    </w:p>
    <w:p w:rsidR="001C4B9B" w:rsidRDefault="00672AA3">
      <w:pPr>
        <w:pStyle w:val="a4"/>
        <w:numPr>
          <w:ilvl w:val="0"/>
          <w:numId w:val="129"/>
        </w:numPr>
        <w:tabs>
          <w:tab w:val="left" w:pos="940"/>
        </w:tabs>
        <w:spacing w:line="218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определять/находить, в том числе из предложенных </w:t>
      </w:r>
      <w:r>
        <w:rPr>
          <w:color w:val="231F20"/>
          <w:spacing w:val="-4"/>
          <w:sz w:val="21"/>
        </w:rPr>
        <w:t xml:space="preserve">ва- </w:t>
      </w:r>
      <w:r>
        <w:rPr>
          <w:color w:val="231F20"/>
          <w:sz w:val="21"/>
        </w:rPr>
        <w:t>риантов,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условия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для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выполнения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учебной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познавательной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5"/>
          <w:sz w:val="21"/>
        </w:rPr>
        <w:t xml:space="preserve">за- </w:t>
      </w:r>
      <w:r>
        <w:rPr>
          <w:color w:val="231F20"/>
          <w:sz w:val="21"/>
        </w:rPr>
        <w:t>дачи;</w:t>
      </w:r>
    </w:p>
    <w:p w:rsidR="001C4B9B" w:rsidRDefault="00672AA3">
      <w:pPr>
        <w:pStyle w:val="a4"/>
        <w:numPr>
          <w:ilvl w:val="0"/>
          <w:numId w:val="129"/>
        </w:numPr>
        <w:tabs>
          <w:tab w:val="left" w:pos="940"/>
        </w:tabs>
        <w:spacing w:line="218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выстраивать жизненные планы на краткосрочное </w:t>
      </w:r>
      <w:r>
        <w:rPr>
          <w:color w:val="231F20"/>
          <w:spacing w:val="-3"/>
          <w:sz w:val="21"/>
        </w:rPr>
        <w:t xml:space="preserve">буду- </w:t>
      </w:r>
      <w:r>
        <w:rPr>
          <w:color w:val="231F20"/>
          <w:sz w:val="21"/>
        </w:rPr>
        <w:t xml:space="preserve">щее (заявлять целевые ориентиры, ставить адекватные им </w:t>
      </w:r>
      <w:r>
        <w:rPr>
          <w:color w:val="231F20"/>
          <w:spacing w:val="-3"/>
          <w:sz w:val="21"/>
        </w:rPr>
        <w:t xml:space="preserve">зада- </w:t>
      </w:r>
      <w:r>
        <w:rPr>
          <w:color w:val="231F20"/>
          <w:sz w:val="21"/>
        </w:rPr>
        <w:t>чи и предлагать действия, указывая и обосновывая логическую последовательность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шагов);</w:t>
      </w:r>
    </w:p>
    <w:p w:rsidR="001C4B9B" w:rsidRDefault="00672AA3">
      <w:pPr>
        <w:pStyle w:val="a4"/>
        <w:numPr>
          <w:ilvl w:val="0"/>
          <w:numId w:val="129"/>
        </w:numPr>
        <w:tabs>
          <w:tab w:val="left" w:pos="940"/>
        </w:tabs>
        <w:spacing w:line="211" w:lineRule="auto"/>
        <w:ind w:right="136" w:firstLine="453"/>
        <w:rPr>
          <w:sz w:val="21"/>
        </w:rPr>
      </w:pPr>
      <w:r>
        <w:rPr>
          <w:color w:val="231F20"/>
          <w:spacing w:val="-3"/>
          <w:sz w:val="21"/>
        </w:rPr>
        <w:t xml:space="preserve">выбирать </w:t>
      </w:r>
      <w:r>
        <w:rPr>
          <w:color w:val="231F20"/>
          <w:sz w:val="21"/>
        </w:rPr>
        <w:t>из</w:t>
      </w:r>
      <w:r>
        <w:rPr>
          <w:color w:val="231F20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предложенных вариантов </w:t>
      </w:r>
      <w:r>
        <w:rPr>
          <w:color w:val="231F20"/>
          <w:sz w:val="21"/>
        </w:rPr>
        <w:t xml:space="preserve">и </w:t>
      </w:r>
      <w:r>
        <w:rPr>
          <w:color w:val="231F20"/>
          <w:spacing w:val="-3"/>
          <w:sz w:val="21"/>
        </w:rPr>
        <w:t>самостоятельно искать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3"/>
          <w:sz w:val="21"/>
        </w:rPr>
        <w:t>средства/ресурсы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для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3"/>
          <w:sz w:val="21"/>
        </w:rPr>
        <w:t>решения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3"/>
          <w:sz w:val="21"/>
        </w:rPr>
        <w:t>задачи/достижения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3"/>
          <w:sz w:val="21"/>
        </w:rPr>
        <w:t>цели;</w:t>
      </w:r>
    </w:p>
    <w:p w:rsidR="001C4B9B" w:rsidRDefault="00672AA3">
      <w:pPr>
        <w:pStyle w:val="4"/>
        <w:spacing w:before="185"/>
        <w:ind w:left="230"/>
      </w:pPr>
      <w:r>
        <w:rPr>
          <w:color w:val="231F20"/>
        </w:rPr>
        <w:t>18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before="104" w:line="211" w:lineRule="auto"/>
        <w:ind w:left="116" w:firstLine="453"/>
        <w:rPr>
          <w:sz w:val="21"/>
        </w:rPr>
      </w:pPr>
      <w:r>
        <w:rPr>
          <w:color w:val="231F20"/>
          <w:sz w:val="21"/>
        </w:rPr>
        <w:lastRenderedPageBreak/>
        <w:t xml:space="preserve">составлять план решения проблемы (выполнения </w:t>
      </w:r>
      <w:r>
        <w:rPr>
          <w:color w:val="231F20"/>
          <w:spacing w:val="-3"/>
          <w:sz w:val="21"/>
        </w:rPr>
        <w:t xml:space="preserve">проек- </w:t>
      </w:r>
      <w:r>
        <w:rPr>
          <w:color w:val="231F20"/>
          <w:sz w:val="21"/>
        </w:rPr>
        <w:t>та, проведения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исследования);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8" w:lineRule="auto"/>
        <w:ind w:left="116" w:firstLine="453"/>
        <w:rPr>
          <w:sz w:val="21"/>
        </w:rPr>
      </w:pPr>
      <w:r>
        <w:rPr>
          <w:color w:val="231F20"/>
          <w:sz w:val="21"/>
        </w:rPr>
        <w:t>определять потенциальные затруднения при решении учебной</w:t>
      </w:r>
      <w:r>
        <w:rPr>
          <w:color w:val="231F20"/>
          <w:sz w:val="21"/>
        </w:rPr>
        <w:t xml:space="preserve"> и познавательной задачи и находить средства для </w:t>
      </w:r>
      <w:r>
        <w:rPr>
          <w:color w:val="231F20"/>
          <w:spacing w:val="-6"/>
          <w:sz w:val="21"/>
        </w:rPr>
        <w:t xml:space="preserve">их </w:t>
      </w:r>
      <w:r>
        <w:rPr>
          <w:color w:val="231F20"/>
          <w:sz w:val="21"/>
        </w:rPr>
        <w:t>устранения;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8" w:lineRule="auto"/>
        <w:ind w:left="116" w:firstLine="453"/>
        <w:rPr>
          <w:sz w:val="21"/>
        </w:rPr>
      </w:pPr>
      <w:r>
        <w:rPr>
          <w:color w:val="231F20"/>
          <w:sz w:val="21"/>
        </w:rPr>
        <w:t>описывать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свой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опыт,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оформляя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его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для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передачи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 xml:space="preserve">другим людям в виде технологии решения практических задач </w:t>
      </w:r>
      <w:r>
        <w:rPr>
          <w:color w:val="231F20"/>
          <w:spacing w:val="-3"/>
          <w:sz w:val="21"/>
        </w:rPr>
        <w:t xml:space="preserve">опреде- </w:t>
      </w:r>
      <w:r>
        <w:rPr>
          <w:color w:val="231F20"/>
          <w:sz w:val="21"/>
        </w:rPr>
        <w:t>лённого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класса;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1" w:lineRule="auto"/>
        <w:ind w:left="116" w:right="247" w:firstLine="453"/>
        <w:rPr>
          <w:sz w:val="21"/>
        </w:rPr>
      </w:pPr>
      <w:r>
        <w:rPr>
          <w:color w:val="231F20"/>
          <w:sz w:val="21"/>
        </w:rPr>
        <w:t>планировать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корректировать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свою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индивидуальную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pacing w:val="-5"/>
          <w:sz w:val="21"/>
        </w:rPr>
        <w:t xml:space="preserve">об- </w:t>
      </w:r>
      <w:r>
        <w:rPr>
          <w:color w:val="231F20"/>
          <w:sz w:val="21"/>
        </w:rPr>
        <w:t>разовательную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траекторию.</w:t>
      </w:r>
    </w:p>
    <w:p w:rsidR="001C4B9B" w:rsidRDefault="00672AA3">
      <w:pPr>
        <w:pStyle w:val="a4"/>
        <w:numPr>
          <w:ilvl w:val="0"/>
          <w:numId w:val="130"/>
        </w:numPr>
        <w:tabs>
          <w:tab w:val="left" w:pos="826"/>
        </w:tabs>
        <w:spacing w:line="223" w:lineRule="auto"/>
        <w:ind w:left="116" w:firstLine="453"/>
        <w:jc w:val="both"/>
        <w:rPr>
          <w:sz w:val="21"/>
        </w:rPr>
      </w:pPr>
      <w:r>
        <w:rPr>
          <w:color w:val="231F20"/>
          <w:sz w:val="21"/>
        </w:rPr>
        <w:t xml:space="preserve">Умение соотносить свои действия с планируемыми </w:t>
      </w:r>
      <w:r>
        <w:rPr>
          <w:color w:val="231F20"/>
          <w:spacing w:val="-5"/>
          <w:sz w:val="21"/>
        </w:rPr>
        <w:t xml:space="preserve">ре- </w:t>
      </w:r>
      <w:r>
        <w:rPr>
          <w:color w:val="231F20"/>
          <w:sz w:val="21"/>
        </w:rPr>
        <w:t xml:space="preserve">зультатами, осуществлять контроль своей деятельности в </w:t>
      </w:r>
      <w:r>
        <w:rPr>
          <w:color w:val="231F20"/>
          <w:spacing w:val="-4"/>
          <w:sz w:val="21"/>
        </w:rPr>
        <w:t xml:space="preserve">про- </w:t>
      </w:r>
      <w:r>
        <w:rPr>
          <w:color w:val="231F20"/>
          <w:sz w:val="21"/>
        </w:rPr>
        <w:t xml:space="preserve">цессе  достижения  результата,  определять  способы  </w:t>
      </w:r>
      <w:r>
        <w:rPr>
          <w:color w:val="231F20"/>
          <w:spacing w:val="-3"/>
          <w:sz w:val="21"/>
        </w:rPr>
        <w:t xml:space="preserve">действий  </w:t>
      </w:r>
      <w:r>
        <w:rPr>
          <w:color w:val="231F20"/>
          <w:sz w:val="21"/>
        </w:rPr>
        <w:t xml:space="preserve">в рамках предложенных условий и требований, корректи- ровать свои действия в соответствии с изменяющейся </w:t>
      </w:r>
      <w:r>
        <w:rPr>
          <w:color w:val="231F20"/>
          <w:spacing w:val="-3"/>
          <w:sz w:val="21"/>
        </w:rPr>
        <w:t xml:space="preserve">ситуа- </w:t>
      </w:r>
      <w:r>
        <w:rPr>
          <w:color w:val="231F20"/>
          <w:sz w:val="21"/>
        </w:rPr>
        <w:t>цией.</w:t>
      </w:r>
    </w:p>
    <w:p w:rsidR="001C4B9B" w:rsidRDefault="00672AA3">
      <w:pPr>
        <w:pStyle w:val="a3"/>
        <w:spacing w:line="226" w:lineRule="exact"/>
        <w:ind w:left="570" w:right="0" w:firstLine="0"/>
      </w:pPr>
      <w:r>
        <w:rPr>
          <w:color w:val="231F20"/>
        </w:rPr>
        <w:t>Обучающийся сможет: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8" w:lineRule="auto"/>
        <w:ind w:left="116" w:firstLine="453"/>
        <w:rPr>
          <w:sz w:val="21"/>
        </w:rPr>
      </w:pPr>
      <w:r>
        <w:rPr>
          <w:color w:val="231F20"/>
          <w:sz w:val="21"/>
        </w:rPr>
        <w:t>определять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совместно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педагогом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сверстниками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крите- </w:t>
      </w:r>
      <w:r>
        <w:rPr>
          <w:color w:val="231F20"/>
          <w:sz w:val="21"/>
        </w:rPr>
        <w:t>рии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планируемых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результатов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критерии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оценки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своей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учебной </w:t>
      </w:r>
      <w:r>
        <w:rPr>
          <w:color w:val="231F20"/>
          <w:sz w:val="21"/>
        </w:rPr>
        <w:t>деятельности;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8" w:lineRule="auto"/>
        <w:ind w:left="116" w:firstLine="453"/>
        <w:rPr>
          <w:sz w:val="21"/>
        </w:rPr>
      </w:pPr>
      <w:r>
        <w:rPr>
          <w:color w:val="231F20"/>
          <w:sz w:val="21"/>
        </w:rPr>
        <w:t xml:space="preserve">систематизировать (в том числе выбирать приоритет- ные) критерии планируемых результатов и оценки своей </w:t>
      </w:r>
      <w:r>
        <w:rPr>
          <w:color w:val="231F20"/>
          <w:spacing w:val="-4"/>
          <w:sz w:val="21"/>
        </w:rPr>
        <w:t xml:space="preserve">дея- </w:t>
      </w:r>
      <w:r>
        <w:rPr>
          <w:color w:val="231F20"/>
          <w:sz w:val="21"/>
        </w:rPr>
        <w:t>тельности;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8" w:lineRule="auto"/>
        <w:ind w:left="116" w:firstLine="453"/>
        <w:rPr>
          <w:sz w:val="21"/>
        </w:rPr>
      </w:pPr>
      <w:r>
        <w:rPr>
          <w:color w:val="231F20"/>
          <w:sz w:val="21"/>
        </w:rPr>
        <w:t>отбирать инструменты для оценивания своей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 xml:space="preserve">деятельно- сти, осуществлять самоконтроль своей деятельности в </w:t>
      </w:r>
      <w:r>
        <w:rPr>
          <w:color w:val="231F20"/>
          <w:spacing w:val="-3"/>
          <w:sz w:val="21"/>
        </w:rPr>
        <w:t xml:space="preserve">рамках </w:t>
      </w:r>
      <w:r>
        <w:rPr>
          <w:color w:val="231F20"/>
          <w:sz w:val="21"/>
        </w:rPr>
        <w:t>предложенн</w:t>
      </w:r>
      <w:r>
        <w:rPr>
          <w:color w:val="231F20"/>
          <w:sz w:val="21"/>
        </w:rPr>
        <w:t>ых условий и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требований;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1" w:lineRule="auto"/>
        <w:ind w:left="116" w:firstLine="453"/>
        <w:rPr>
          <w:sz w:val="21"/>
        </w:rPr>
      </w:pPr>
      <w:r>
        <w:rPr>
          <w:color w:val="231F20"/>
          <w:sz w:val="21"/>
        </w:rPr>
        <w:t>оценивать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свою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деятельность,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аргументируя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причины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до- </w:t>
      </w:r>
      <w:r>
        <w:rPr>
          <w:color w:val="231F20"/>
          <w:sz w:val="21"/>
        </w:rPr>
        <w:t>стижения или отсутствия планируемого</w:t>
      </w:r>
      <w:r>
        <w:rPr>
          <w:color w:val="231F20"/>
          <w:spacing w:val="-27"/>
          <w:sz w:val="21"/>
        </w:rPr>
        <w:t xml:space="preserve"> </w:t>
      </w:r>
      <w:r>
        <w:rPr>
          <w:color w:val="231F20"/>
          <w:sz w:val="21"/>
        </w:rPr>
        <w:t>результата;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8" w:lineRule="auto"/>
        <w:ind w:left="116" w:firstLine="453"/>
        <w:rPr>
          <w:sz w:val="21"/>
        </w:rPr>
      </w:pPr>
      <w:r>
        <w:rPr>
          <w:color w:val="231F20"/>
          <w:sz w:val="21"/>
        </w:rPr>
        <w:t>находить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достаточные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средства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для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выполнения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учебных действий в изменяющейся ситуации или при отсутствии</w:t>
      </w:r>
      <w:r>
        <w:rPr>
          <w:color w:val="231F20"/>
          <w:spacing w:val="-29"/>
          <w:sz w:val="21"/>
        </w:rPr>
        <w:t xml:space="preserve"> </w:t>
      </w:r>
      <w:r>
        <w:rPr>
          <w:color w:val="231F20"/>
          <w:sz w:val="21"/>
        </w:rPr>
        <w:t>плани- руемого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результата;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8" w:lineRule="auto"/>
        <w:ind w:left="116" w:firstLine="453"/>
        <w:rPr>
          <w:sz w:val="21"/>
        </w:rPr>
      </w:pPr>
      <w:r>
        <w:rPr>
          <w:color w:val="231F20"/>
          <w:sz w:val="21"/>
        </w:rPr>
        <w:t xml:space="preserve">работая по своему плану, вносить коррективы в </w:t>
      </w:r>
      <w:r>
        <w:rPr>
          <w:color w:val="231F20"/>
          <w:spacing w:val="-3"/>
          <w:sz w:val="21"/>
        </w:rPr>
        <w:t xml:space="preserve">теку- </w:t>
      </w:r>
      <w:r>
        <w:rPr>
          <w:color w:val="231F20"/>
          <w:sz w:val="21"/>
        </w:rPr>
        <w:t>щую деятельность на основе анализа изменений ситуации для получения запланированных характеристик продукта/резуль- тата;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20" w:lineRule="auto"/>
        <w:ind w:left="116" w:right="246" w:firstLine="453"/>
        <w:rPr>
          <w:sz w:val="21"/>
        </w:rPr>
      </w:pPr>
      <w:r>
        <w:rPr>
          <w:color w:val="231F20"/>
          <w:sz w:val="21"/>
        </w:rPr>
        <w:t>устанавливать связь между полученными характеристи- ками продукта и хар</w:t>
      </w:r>
      <w:r>
        <w:rPr>
          <w:color w:val="231F20"/>
          <w:sz w:val="21"/>
        </w:rPr>
        <w:t>актеристиками процесса деятельности и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 xml:space="preserve">по завершении деятельности предлагать изменение характери- стик процесса для получения улучшенных характеристик про- </w:t>
      </w:r>
      <w:r>
        <w:rPr>
          <w:color w:val="231F20"/>
          <w:spacing w:val="2"/>
          <w:sz w:val="21"/>
        </w:rPr>
        <w:t>дукта;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1" w:lineRule="auto"/>
        <w:ind w:left="116" w:firstLine="453"/>
        <w:rPr>
          <w:sz w:val="21"/>
        </w:rPr>
      </w:pPr>
      <w:r>
        <w:rPr>
          <w:color w:val="231F20"/>
          <w:sz w:val="21"/>
        </w:rPr>
        <w:t xml:space="preserve">сверять свои действия с целью и при необходимости </w:t>
      </w:r>
      <w:r>
        <w:rPr>
          <w:color w:val="231F20"/>
          <w:spacing w:val="-5"/>
          <w:sz w:val="21"/>
        </w:rPr>
        <w:t xml:space="preserve">ис- </w:t>
      </w:r>
      <w:r>
        <w:rPr>
          <w:color w:val="231F20"/>
          <w:sz w:val="21"/>
        </w:rPr>
        <w:t>правлять ошибки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самостоятельно.</w:t>
      </w:r>
    </w:p>
    <w:p w:rsidR="001C4B9B" w:rsidRDefault="00672AA3">
      <w:pPr>
        <w:pStyle w:val="4"/>
        <w:spacing w:before="118"/>
        <w:ind w:left="0" w:right="248"/>
        <w:jc w:val="right"/>
      </w:pPr>
      <w:r>
        <w:rPr>
          <w:color w:val="231F20"/>
          <w:w w:val="95"/>
        </w:rPr>
        <w:t>19</w:t>
      </w:r>
    </w:p>
    <w:p w:rsidR="001C4B9B" w:rsidRDefault="001C4B9B">
      <w:pPr>
        <w:jc w:val="right"/>
        <w:sectPr w:rsidR="001C4B9B">
          <w:pgSz w:w="7940" w:h="11910"/>
          <w:pgMar w:top="680" w:right="600" w:bottom="280" w:left="620" w:header="720" w:footer="720" w:gutter="0"/>
          <w:cols w:space="720"/>
        </w:sectPr>
      </w:pPr>
    </w:p>
    <w:p w:rsidR="001C4B9B" w:rsidRDefault="00672AA3">
      <w:pPr>
        <w:pStyle w:val="a4"/>
        <w:numPr>
          <w:ilvl w:val="0"/>
          <w:numId w:val="130"/>
        </w:numPr>
        <w:tabs>
          <w:tab w:val="left" w:pos="940"/>
        </w:tabs>
        <w:spacing w:before="84" w:line="225" w:lineRule="auto"/>
        <w:ind w:right="134" w:firstLine="453"/>
        <w:jc w:val="both"/>
        <w:rPr>
          <w:sz w:val="21"/>
        </w:rPr>
      </w:pPr>
      <w:r>
        <w:rPr>
          <w:color w:val="231F20"/>
          <w:sz w:val="21"/>
        </w:rPr>
        <w:lastRenderedPageBreak/>
        <w:t>Умение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оценивать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правильность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выполнения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учебной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5"/>
          <w:sz w:val="21"/>
        </w:rPr>
        <w:t xml:space="preserve">за- </w:t>
      </w:r>
      <w:r>
        <w:rPr>
          <w:color w:val="231F20"/>
          <w:sz w:val="21"/>
        </w:rPr>
        <w:t>дачи, собственные возможности её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решения.</w:t>
      </w:r>
    </w:p>
    <w:p w:rsidR="001C4B9B" w:rsidRDefault="00672AA3">
      <w:pPr>
        <w:pStyle w:val="a3"/>
        <w:spacing w:line="248" w:lineRule="exact"/>
        <w:ind w:left="683" w:right="0" w:firstLine="0"/>
      </w:pPr>
      <w:r>
        <w:rPr>
          <w:color w:val="231F20"/>
        </w:rPr>
        <w:t>Обучающийся сможет: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before="5" w:line="223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определять критерии правильности (корректности) </w:t>
      </w:r>
      <w:r>
        <w:rPr>
          <w:color w:val="231F20"/>
          <w:spacing w:val="-6"/>
          <w:sz w:val="21"/>
        </w:rPr>
        <w:t xml:space="preserve">вы- </w:t>
      </w:r>
      <w:r>
        <w:rPr>
          <w:color w:val="231F20"/>
          <w:sz w:val="21"/>
        </w:rPr>
        <w:t>полнения учебной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задачи;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23" w:lineRule="auto"/>
        <w:ind w:right="135" w:firstLine="453"/>
        <w:rPr>
          <w:sz w:val="21"/>
        </w:rPr>
      </w:pPr>
      <w:r>
        <w:rPr>
          <w:color w:val="231F20"/>
          <w:sz w:val="21"/>
        </w:rPr>
        <w:t xml:space="preserve">анализировать и обосновывать применение </w:t>
      </w:r>
      <w:r>
        <w:rPr>
          <w:color w:val="231F20"/>
          <w:spacing w:val="-2"/>
          <w:sz w:val="21"/>
        </w:rPr>
        <w:t xml:space="preserve">соответству- </w:t>
      </w:r>
      <w:r>
        <w:rPr>
          <w:color w:val="231F20"/>
          <w:sz w:val="21"/>
        </w:rPr>
        <w:t>ющего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инструментария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для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выполнения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учебной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задачи;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30" w:lineRule="auto"/>
        <w:ind w:right="134" w:firstLine="453"/>
        <w:rPr>
          <w:sz w:val="21"/>
        </w:rPr>
      </w:pPr>
      <w:r>
        <w:rPr>
          <w:color w:val="231F20"/>
          <w:sz w:val="21"/>
        </w:rPr>
        <w:t>свободно пользоваться выработанными критериями оценки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самооценки,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исходя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из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цели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имеющихся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средств,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раз- </w:t>
      </w:r>
      <w:r>
        <w:rPr>
          <w:color w:val="231F20"/>
          <w:sz w:val="21"/>
        </w:rPr>
        <w:t>личая результат и способы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действий;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30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оценивать продукт своей деятельности по заданным </w:t>
      </w:r>
      <w:r>
        <w:rPr>
          <w:color w:val="231F20"/>
          <w:spacing w:val="-8"/>
          <w:sz w:val="21"/>
        </w:rPr>
        <w:t xml:space="preserve">и/ </w:t>
      </w:r>
      <w:r>
        <w:rPr>
          <w:color w:val="231F20"/>
          <w:sz w:val="21"/>
        </w:rPr>
        <w:t xml:space="preserve">или самостоятельно определённым критериям в </w:t>
      </w:r>
      <w:r>
        <w:rPr>
          <w:color w:val="231F20"/>
          <w:spacing w:val="-2"/>
          <w:sz w:val="21"/>
        </w:rPr>
        <w:t xml:space="preserve">соответствии   </w:t>
      </w:r>
      <w:r>
        <w:rPr>
          <w:color w:val="231F20"/>
          <w:sz w:val="21"/>
        </w:rPr>
        <w:t>с целью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деятельности;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30" w:lineRule="auto"/>
        <w:ind w:right="134" w:firstLine="453"/>
        <w:rPr>
          <w:sz w:val="21"/>
        </w:rPr>
      </w:pPr>
      <w:r>
        <w:rPr>
          <w:color w:val="231F20"/>
          <w:sz w:val="21"/>
        </w:rPr>
        <w:t>обосновывать достижимость цели выбранным способом на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основе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оценки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своих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внутренних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ресурсов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доступных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внеш- </w:t>
      </w:r>
      <w:r>
        <w:rPr>
          <w:color w:val="231F20"/>
          <w:sz w:val="21"/>
        </w:rPr>
        <w:t>них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ресурсов</w:t>
      </w:r>
      <w:r>
        <w:rPr>
          <w:color w:val="231F20"/>
          <w:sz w:val="21"/>
        </w:rPr>
        <w:t>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23" w:lineRule="auto"/>
        <w:ind w:right="134" w:firstLine="453"/>
        <w:rPr>
          <w:sz w:val="21"/>
        </w:rPr>
      </w:pPr>
      <w:r>
        <w:rPr>
          <w:color w:val="231F20"/>
          <w:sz w:val="21"/>
        </w:rPr>
        <w:t>фиксировать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анализировать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динамику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собственных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об- </w:t>
      </w:r>
      <w:r>
        <w:rPr>
          <w:color w:val="231F20"/>
          <w:sz w:val="21"/>
        </w:rPr>
        <w:t>разовательных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результатов.</w:t>
      </w:r>
    </w:p>
    <w:p w:rsidR="001C4B9B" w:rsidRDefault="00672AA3">
      <w:pPr>
        <w:pStyle w:val="a4"/>
        <w:numPr>
          <w:ilvl w:val="0"/>
          <w:numId w:val="130"/>
        </w:numPr>
        <w:tabs>
          <w:tab w:val="left" w:pos="940"/>
        </w:tabs>
        <w:spacing w:line="235" w:lineRule="auto"/>
        <w:ind w:right="135" w:firstLine="453"/>
        <w:jc w:val="both"/>
        <w:rPr>
          <w:sz w:val="21"/>
        </w:rPr>
      </w:pPr>
      <w:r>
        <w:rPr>
          <w:color w:val="231F20"/>
          <w:sz w:val="21"/>
        </w:rPr>
        <w:t xml:space="preserve">Владение основами самоконтроля, самооценки, </w:t>
      </w:r>
      <w:r>
        <w:rPr>
          <w:color w:val="231F20"/>
          <w:spacing w:val="-3"/>
          <w:sz w:val="21"/>
        </w:rPr>
        <w:t xml:space="preserve">приня- </w:t>
      </w:r>
      <w:r>
        <w:rPr>
          <w:color w:val="231F20"/>
          <w:sz w:val="21"/>
        </w:rPr>
        <w:t xml:space="preserve">тия решений и осуществления осознанного выбора в </w:t>
      </w:r>
      <w:r>
        <w:rPr>
          <w:color w:val="231F20"/>
          <w:spacing w:val="-3"/>
          <w:sz w:val="21"/>
        </w:rPr>
        <w:t xml:space="preserve">учебной   </w:t>
      </w:r>
      <w:r>
        <w:rPr>
          <w:color w:val="231F20"/>
          <w:sz w:val="21"/>
        </w:rPr>
        <w:t>и познавательной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деятельности.</w:t>
      </w:r>
    </w:p>
    <w:p w:rsidR="001C4B9B" w:rsidRDefault="00672AA3">
      <w:pPr>
        <w:pStyle w:val="a3"/>
        <w:spacing w:line="245" w:lineRule="exact"/>
        <w:ind w:left="683" w:right="0" w:firstLine="0"/>
      </w:pPr>
      <w:r>
        <w:rPr>
          <w:color w:val="231F20"/>
        </w:rPr>
        <w:t>Обучающийся сможет: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30" w:lineRule="auto"/>
        <w:ind w:right="134" w:firstLine="453"/>
        <w:rPr>
          <w:sz w:val="21"/>
        </w:rPr>
      </w:pPr>
      <w:r>
        <w:rPr>
          <w:color w:val="231F20"/>
          <w:sz w:val="21"/>
        </w:rPr>
        <w:t>наблюдать и анализировать собственную учебную и по- знавательную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деятельность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деятельность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других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обучающихся в процессе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взаимопроверки;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23" w:lineRule="auto"/>
        <w:ind w:right="134" w:firstLine="453"/>
        <w:rPr>
          <w:sz w:val="21"/>
        </w:rPr>
      </w:pPr>
      <w:r>
        <w:rPr>
          <w:color w:val="231F20"/>
          <w:sz w:val="21"/>
        </w:rPr>
        <w:t>соотносить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реальные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планируемые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результаты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индиви- </w:t>
      </w:r>
      <w:r>
        <w:rPr>
          <w:color w:val="231F20"/>
          <w:sz w:val="21"/>
        </w:rPr>
        <w:t>дуальной образовательной деятельности и делать</w:t>
      </w:r>
      <w:r>
        <w:rPr>
          <w:color w:val="231F20"/>
          <w:spacing w:val="-39"/>
          <w:sz w:val="21"/>
        </w:rPr>
        <w:t xml:space="preserve"> </w:t>
      </w:r>
      <w:r>
        <w:rPr>
          <w:color w:val="231F20"/>
          <w:sz w:val="21"/>
        </w:rPr>
        <w:t>выводы;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23" w:lineRule="auto"/>
        <w:ind w:right="135" w:firstLine="453"/>
        <w:rPr>
          <w:sz w:val="21"/>
        </w:rPr>
      </w:pPr>
      <w:r>
        <w:rPr>
          <w:color w:val="231F20"/>
          <w:sz w:val="21"/>
        </w:rPr>
        <w:t>принимать решение в учебной ситуации и нести за него ответственность;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23" w:lineRule="auto"/>
        <w:ind w:right="135" w:firstLine="453"/>
        <w:rPr>
          <w:sz w:val="21"/>
        </w:rPr>
      </w:pPr>
      <w:r>
        <w:rPr>
          <w:color w:val="231F20"/>
          <w:sz w:val="21"/>
        </w:rPr>
        <w:t xml:space="preserve">самостоятельно определять причины своего успеха </w:t>
      </w:r>
      <w:r>
        <w:rPr>
          <w:color w:val="231F20"/>
          <w:spacing w:val="-5"/>
          <w:sz w:val="21"/>
        </w:rPr>
        <w:t xml:space="preserve">или </w:t>
      </w:r>
      <w:r>
        <w:rPr>
          <w:color w:val="231F20"/>
          <w:sz w:val="21"/>
        </w:rPr>
        <w:t>неуспеха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находить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способы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выхода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из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ситуации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неуспеха;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30" w:lineRule="auto"/>
        <w:ind w:right="134" w:firstLine="453"/>
        <w:rPr>
          <w:sz w:val="21"/>
        </w:rPr>
      </w:pPr>
      <w:r>
        <w:rPr>
          <w:color w:val="231F20"/>
          <w:sz w:val="21"/>
        </w:rPr>
        <w:t>ретроспективно определять, какие действия по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решению </w:t>
      </w:r>
      <w:r>
        <w:rPr>
          <w:color w:val="231F20"/>
          <w:sz w:val="21"/>
        </w:rPr>
        <w:t>учебной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задачи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или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парам</w:t>
      </w:r>
      <w:r>
        <w:rPr>
          <w:color w:val="231F20"/>
          <w:sz w:val="21"/>
        </w:rPr>
        <w:t>етры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этих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действий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привели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к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получе- нию имеющегося продукта учебной</w:t>
      </w:r>
      <w:r>
        <w:rPr>
          <w:color w:val="231F20"/>
          <w:spacing w:val="-29"/>
          <w:sz w:val="21"/>
        </w:rPr>
        <w:t xml:space="preserve"> </w:t>
      </w:r>
      <w:r>
        <w:rPr>
          <w:color w:val="231F20"/>
          <w:sz w:val="21"/>
        </w:rPr>
        <w:t>деятельности;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32" w:lineRule="auto"/>
        <w:ind w:right="134" w:firstLine="453"/>
        <w:rPr>
          <w:sz w:val="21"/>
        </w:rPr>
      </w:pPr>
      <w:r>
        <w:rPr>
          <w:color w:val="231F20"/>
          <w:sz w:val="21"/>
        </w:rPr>
        <w:t>демонстрировать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приёмы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регуляции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психофизиологиче- ских/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эмоциональных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состояний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для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достижения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эффекта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успо- </w:t>
      </w:r>
      <w:r>
        <w:rPr>
          <w:color w:val="231F20"/>
          <w:sz w:val="21"/>
        </w:rPr>
        <w:t xml:space="preserve">коения (устранения эмоциональной напряженности), </w:t>
      </w:r>
      <w:r>
        <w:rPr>
          <w:color w:val="231F20"/>
          <w:spacing w:val="-3"/>
          <w:sz w:val="21"/>
        </w:rPr>
        <w:t xml:space="preserve">эффекта </w:t>
      </w:r>
      <w:r>
        <w:rPr>
          <w:color w:val="231F20"/>
          <w:sz w:val="21"/>
        </w:rPr>
        <w:t xml:space="preserve">восстановления (ослабления проявлений утомления), </w:t>
      </w:r>
      <w:r>
        <w:rPr>
          <w:color w:val="231F20"/>
          <w:spacing w:val="-3"/>
          <w:sz w:val="21"/>
        </w:rPr>
        <w:t xml:space="preserve">эффекта </w:t>
      </w:r>
      <w:r>
        <w:rPr>
          <w:color w:val="231F20"/>
          <w:sz w:val="21"/>
        </w:rPr>
        <w:t>активизации (повышения психофизиологической реактивно- сти).</w:t>
      </w:r>
    </w:p>
    <w:p w:rsidR="001C4B9B" w:rsidRDefault="00672AA3">
      <w:pPr>
        <w:pStyle w:val="4"/>
        <w:spacing w:before="142"/>
        <w:ind w:left="230"/>
      </w:pPr>
      <w:r>
        <w:rPr>
          <w:color w:val="231F20"/>
        </w:rPr>
        <w:t>20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3"/>
        <w:spacing w:before="68"/>
        <w:jc w:val="both"/>
      </w:pPr>
      <w:r>
        <w:rPr>
          <w:color w:val="231F20"/>
          <w:w w:val="115"/>
        </w:rPr>
        <w:lastRenderedPageBreak/>
        <w:t>Познавательные УУД</w:t>
      </w:r>
    </w:p>
    <w:p w:rsidR="001C4B9B" w:rsidRDefault="00672AA3">
      <w:pPr>
        <w:pStyle w:val="a4"/>
        <w:numPr>
          <w:ilvl w:val="0"/>
          <w:numId w:val="130"/>
        </w:numPr>
        <w:tabs>
          <w:tab w:val="left" w:pos="826"/>
        </w:tabs>
        <w:spacing w:before="109" w:line="220" w:lineRule="auto"/>
        <w:ind w:left="116" w:right="247" w:firstLine="453"/>
        <w:jc w:val="both"/>
        <w:rPr>
          <w:sz w:val="21"/>
        </w:rPr>
      </w:pPr>
      <w:r>
        <w:rPr>
          <w:color w:val="231F20"/>
          <w:sz w:val="21"/>
        </w:rPr>
        <w:t>Умение определять понятия, создавать обобщения, уста- навливать аналогии, классифицировать, самостоят</w:t>
      </w:r>
      <w:r>
        <w:rPr>
          <w:color w:val="231F20"/>
          <w:sz w:val="21"/>
        </w:rPr>
        <w:t xml:space="preserve">ельно </w:t>
      </w:r>
      <w:r>
        <w:rPr>
          <w:color w:val="231F20"/>
          <w:spacing w:val="-4"/>
          <w:sz w:val="21"/>
        </w:rPr>
        <w:t xml:space="preserve">выби- </w:t>
      </w:r>
      <w:r>
        <w:rPr>
          <w:color w:val="231F20"/>
          <w:sz w:val="21"/>
        </w:rPr>
        <w:t xml:space="preserve">рать основания и критерии для классификации, </w:t>
      </w:r>
      <w:r>
        <w:rPr>
          <w:color w:val="231F20"/>
          <w:spacing w:val="-2"/>
          <w:sz w:val="21"/>
        </w:rPr>
        <w:t xml:space="preserve">устанавливать </w:t>
      </w:r>
      <w:r>
        <w:rPr>
          <w:color w:val="231F20"/>
          <w:sz w:val="21"/>
        </w:rPr>
        <w:t>причинно-следственные связи, строить логическое рассужде- ние,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умозаключение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(индуктивное,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дедуктивное,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по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аналогии)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и делать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выводы.</w:t>
      </w:r>
    </w:p>
    <w:p w:rsidR="001C4B9B" w:rsidRDefault="00672AA3">
      <w:pPr>
        <w:pStyle w:val="a3"/>
        <w:spacing w:line="224" w:lineRule="exact"/>
        <w:ind w:left="570" w:right="0" w:firstLine="0"/>
      </w:pPr>
      <w:r>
        <w:rPr>
          <w:color w:val="231F20"/>
        </w:rPr>
        <w:t>Обучающийся сможет: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before="8" w:line="211" w:lineRule="auto"/>
        <w:ind w:left="116" w:firstLine="453"/>
        <w:rPr>
          <w:sz w:val="21"/>
        </w:rPr>
      </w:pPr>
      <w:r>
        <w:rPr>
          <w:color w:val="231F20"/>
          <w:sz w:val="21"/>
        </w:rPr>
        <w:t>подбирать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слова,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соподчинённые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ключевому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слову,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опре- </w:t>
      </w:r>
      <w:r>
        <w:rPr>
          <w:color w:val="231F20"/>
          <w:sz w:val="21"/>
        </w:rPr>
        <w:t>деляющие его признаки и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свойства;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1" w:lineRule="auto"/>
        <w:ind w:left="116" w:firstLine="453"/>
        <w:rPr>
          <w:sz w:val="21"/>
        </w:rPr>
      </w:pPr>
      <w:r>
        <w:rPr>
          <w:color w:val="231F20"/>
          <w:sz w:val="21"/>
        </w:rPr>
        <w:t>выстраивать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логическую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цепочку,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состоящую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из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ключево- го слова и соподчиненных ему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слов;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1" w:lineRule="auto"/>
        <w:ind w:left="116" w:right="247" w:firstLine="453"/>
        <w:rPr>
          <w:sz w:val="21"/>
        </w:rPr>
      </w:pPr>
      <w:r>
        <w:rPr>
          <w:color w:val="231F20"/>
          <w:sz w:val="21"/>
        </w:rPr>
        <w:t>выделять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общий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признак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двух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или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нескольких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предметов или явлений и объяснять их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сходство;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6" w:lineRule="auto"/>
        <w:ind w:left="116" w:right="247" w:firstLine="453"/>
        <w:rPr>
          <w:sz w:val="21"/>
        </w:rPr>
      </w:pPr>
      <w:r>
        <w:rPr>
          <w:color w:val="231F20"/>
          <w:sz w:val="21"/>
        </w:rPr>
        <w:t>объединять предметы и явления в группы по определён- ным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признакам,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сравнивать,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классифицировать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обобщать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фак- </w:t>
      </w:r>
      <w:r>
        <w:rPr>
          <w:color w:val="231F20"/>
          <w:sz w:val="21"/>
        </w:rPr>
        <w:t>ты и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явления;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32" w:lineRule="exact"/>
        <w:ind w:left="825" w:right="0"/>
        <w:rPr>
          <w:sz w:val="21"/>
        </w:rPr>
      </w:pPr>
      <w:r>
        <w:rPr>
          <w:color w:val="231F20"/>
          <w:sz w:val="21"/>
        </w:rPr>
        <w:t>выделять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явление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из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общего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ряда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других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явлений;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6" w:lineRule="auto"/>
        <w:ind w:left="116" w:firstLine="453"/>
        <w:rPr>
          <w:sz w:val="21"/>
        </w:rPr>
      </w:pPr>
      <w:r>
        <w:rPr>
          <w:color w:val="231F20"/>
          <w:sz w:val="21"/>
        </w:rPr>
        <w:t>определять обстоятельства, которые предшествовали возникновению связи между явлен</w:t>
      </w:r>
      <w:r>
        <w:rPr>
          <w:color w:val="231F20"/>
          <w:sz w:val="21"/>
        </w:rPr>
        <w:t>иями, из этих обстоятельств выделять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определяющие,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способные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быть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причиной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данного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5"/>
          <w:sz w:val="21"/>
        </w:rPr>
        <w:t xml:space="preserve">яв- </w:t>
      </w:r>
      <w:r>
        <w:rPr>
          <w:color w:val="231F20"/>
          <w:sz w:val="21"/>
        </w:rPr>
        <w:t>ления, выявлять причины и следствия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явлений;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1" w:lineRule="auto"/>
        <w:ind w:left="116" w:firstLine="453"/>
        <w:rPr>
          <w:sz w:val="21"/>
        </w:rPr>
      </w:pPr>
      <w:r>
        <w:rPr>
          <w:color w:val="231F20"/>
          <w:sz w:val="21"/>
        </w:rPr>
        <w:t xml:space="preserve">строить рассуждение от общих закономерностей к </w:t>
      </w:r>
      <w:r>
        <w:rPr>
          <w:color w:val="231F20"/>
          <w:spacing w:val="-3"/>
          <w:sz w:val="21"/>
        </w:rPr>
        <w:t xml:space="preserve">част- </w:t>
      </w:r>
      <w:r>
        <w:rPr>
          <w:color w:val="231F20"/>
          <w:sz w:val="21"/>
        </w:rPr>
        <w:t>ным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явлениям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от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частных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явлений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к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общим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закономерностям;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1" w:lineRule="auto"/>
        <w:ind w:left="116" w:firstLine="453"/>
        <w:rPr>
          <w:sz w:val="21"/>
        </w:rPr>
      </w:pPr>
      <w:r>
        <w:rPr>
          <w:color w:val="231F20"/>
          <w:sz w:val="21"/>
        </w:rPr>
        <w:t xml:space="preserve">строить рассуждение на основе сравнения предметов </w:t>
      </w:r>
      <w:r>
        <w:rPr>
          <w:color w:val="231F20"/>
          <w:spacing w:val="-13"/>
          <w:sz w:val="21"/>
        </w:rPr>
        <w:t xml:space="preserve">и </w:t>
      </w:r>
      <w:r>
        <w:rPr>
          <w:color w:val="231F20"/>
          <w:sz w:val="21"/>
        </w:rPr>
        <w:t>явлений, выделяя при этом общие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признаки;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1" w:lineRule="auto"/>
        <w:ind w:left="116" w:firstLine="453"/>
        <w:rPr>
          <w:sz w:val="21"/>
        </w:rPr>
      </w:pPr>
      <w:r>
        <w:rPr>
          <w:color w:val="231F20"/>
          <w:sz w:val="21"/>
        </w:rPr>
        <w:t xml:space="preserve">излагать полученную информацию, интерпретируя её </w:t>
      </w:r>
      <w:r>
        <w:rPr>
          <w:color w:val="231F20"/>
          <w:spacing w:val="-13"/>
          <w:sz w:val="21"/>
        </w:rPr>
        <w:t xml:space="preserve">в </w:t>
      </w:r>
      <w:r>
        <w:rPr>
          <w:color w:val="231F20"/>
          <w:sz w:val="21"/>
        </w:rPr>
        <w:t>контексте решаемой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задачи;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6" w:lineRule="auto"/>
        <w:ind w:left="116" w:right="247" w:firstLine="453"/>
        <w:rPr>
          <w:sz w:val="21"/>
        </w:rPr>
      </w:pPr>
      <w:r>
        <w:rPr>
          <w:color w:val="231F20"/>
          <w:sz w:val="21"/>
        </w:rPr>
        <w:t>самостоятельно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указывать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на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информацию,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нуждающую- ся в проверке, предлагать и приме</w:t>
      </w:r>
      <w:r>
        <w:rPr>
          <w:color w:val="231F20"/>
          <w:sz w:val="21"/>
        </w:rPr>
        <w:t xml:space="preserve">нять способ проверки </w:t>
      </w:r>
      <w:r>
        <w:rPr>
          <w:color w:val="231F20"/>
          <w:spacing w:val="-3"/>
          <w:sz w:val="21"/>
        </w:rPr>
        <w:t xml:space="preserve">досто- </w:t>
      </w:r>
      <w:r>
        <w:rPr>
          <w:color w:val="231F20"/>
          <w:sz w:val="21"/>
        </w:rPr>
        <w:t>верности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информации;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1" w:lineRule="auto"/>
        <w:ind w:left="116" w:firstLine="453"/>
        <w:rPr>
          <w:sz w:val="21"/>
        </w:rPr>
      </w:pPr>
      <w:r>
        <w:rPr>
          <w:color w:val="231F20"/>
          <w:sz w:val="21"/>
        </w:rPr>
        <w:t>вербализовать эмоциональное впечатление, оказанное на него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источником;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8" w:lineRule="auto"/>
        <w:ind w:left="116" w:firstLine="453"/>
        <w:rPr>
          <w:sz w:val="21"/>
        </w:rPr>
      </w:pPr>
      <w:r>
        <w:rPr>
          <w:color w:val="231F20"/>
          <w:sz w:val="21"/>
        </w:rPr>
        <w:t xml:space="preserve">объяснять явления, процессы, связи и отношения, </w:t>
      </w:r>
      <w:r>
        <w:rPr>
          <w:color w:val="231F20"/>
          <w:spacing w:val="-3"/>
          <w:sz w:val="21"/>
        </w:rPr>
        <w:t xml:space="preserve">выяв- </w:t>
      </w:r>
      <w:r>
        <w:rPr>
          <w:color w:val="231F20"/>
          <w:sz w:val="21"/>
        </w:rPr>
        <w:t>ляемые в ходе познавательной и исследовательской деятельно- сти (приводить объяснение с изменением формы представле- ния;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объяснять,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детализируя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или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обобщая;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объяснять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заданной точки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зрения);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6" w:lineRule="auto"/>
        <w:ind w:left="116" w:firstLine="453"/>
        <w:rPr>
          <w:sz w:val="21"/>
        </w:rPr>
      </w:pPr>
      <w:r>
        <w:rPr>
          <w:color w:val="231F20"/>
          <w:sz w:val="21"/>
        </w:rPr>
        <w:t xml:space="preserve">выявлять и называть причины события, явления, в </w:t>
      </w:r>
      <w:r>
        <w:rPr>
          <w:color w:val="231F20"/>
          <w:spacing w:val="-5"/>
          <w:sz w:val="21"/>
        </w:rPr>
        <w:t xml:space="preserve">том </w:t>
      </w:r>
      <w:r>
        <w:rPr>
          <w:color w:val="231F20"/>
          <w:sz w:val="21"/>
        </w:rPr>
        <w:t>числе возможные /наиболее вероятные причины, возможные последствия заданной причины, самостоятельно осуществляя причинно-следственный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анализ;</w:t>
      </w:r>
    </w:p>
    <w:p w:rsidR="001C4B9B" w:rsidRDefault="00672AA3">
      <w:pPr>
        <w:pStyle w:val="4"/>
        <w:spacing w:before="149"/>
        <w:ind w:left="0" w:right="248"/>
        <w:jc w:val="right"/>
      </w:pPr>
      <w:r>
        <w:rPr>
          <w:color w:val="231F20"/>
          <w:w w:val="95"/>
        </w:rPr>
        <w:t>21</w:t>
      </w:r>
    </w:p>
    <w:p w:rsidR="001C4B9B" w:rsidRDefault="001C4B9B">
      <w:pPr>
        <w:jc w:val="right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before="108" w:line="206" w:lineRule="auto"/>
        <w:ind w:right="134" w:firstLine="453"/>
        <w:rPr>
          <w:sz w:val="21"/>
        </w:rPr>
      </w:pPr>
      <w:r>
        <w:rPr>
          <w:color w:val="231F20"/>
          <w:sz w:val="21"/>
        </w:rPr>
        <w:lastRenderedPageBreak/>
        <w:t xml:space="preserve">делать вывод на основе критического анализа разных </w:t>
      </w:r>
      <w:r>
        <w:rPr>
          <w:color w:val="231F20"/>
          <w:spacing w:val="-5"/>
          <w:sz w:val="21"/>
        </w:rPr>
        <w:t xml:space="preserve">то- </w:t>
      </w:r>
      <w:r>
        <w:rPr>
          <w:color w:val="231F20"/>
          <w:sz w:val="21"/>
        </w:rPr>
        <w:t>чек зрения, подтверждать вывод собственной</w:t>
      </w:r>
      <w:r>
        <w:rPr>
          <w:color w:val="231F20"/>
          <w:sz w:val="21"/>
        </w:rPr>
        <w:t xml:space="preserve"> </w:t>
      </w:r>
      <w:r>
        <w:rPr>
          <w:color w:val="231F20"/>
          <w:spacing w:val="-2"/>
          <w:sz w:val="21"/>
        </w:rPr>
        <w:t xml:space="preserve">аргументацией </w:t>
      </w:r>
      <w:r>
        <w:rPr>
          <w:color w:val="231F20"/>
          <w:sz w:val="21"/>
        </w:rPr>
        <w:t>или самостоятельно полученными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данными.</w:t>
      </w:r>
    </w:p>
    <w:p w:rsidR="001C4B9B" w:rsidRDefault="00672AA3">
      <w:pPr>
        <w:pStyle w:val="a4"/>
        <w:numPr>
          <w:ilvl w:val="0"/>
          <w:numId w:val="130"/>
        </w:numPr>
        <w:tabs>
          <w:tab w:val="left" w:pos="940"/>
        </w:tabs>
        <w:spacing w:before="2" w:line="211" w:lineRule="auto"/>
        <w:ind w:right="134" w:firstLine="453"/>
        <w:jc w:val="both"/>
        <w:rPr>
          <w:sz w:val="21"/>
        </w:rPr>
      </w:pPr>
      <w:r>
        <w:rPr>
          <w:color w:val="231F20"/>
          <w:sz w:val="21"/>
        </w:rPr>
        <w:t>Умение создавать, применять и преобразовывать знаки</w:t>
      </w:r>
      <w:r>
        <w:rPr>
          <w:color w:val="231F20"/>
          <w:spacing w:val="-27"/>
          <w:sz w:val="21"/>
        </w:rPr>
        <w:t xml:space="preserve"> </w:t>
      </w:r>
      <w:r>
        <w:rPr>
          <w:color w:val="231F20"/>
          <w:spacing w:val="-12"/>
          <w:sz w:val="21"/>
        </w:rPr>
        <w:t xml:space="preserve">и </w:t>
      </w:r>
      <w:r>
        <w:rPr>
          <w:color w:val="231F20"/>
          <w:sz w:val="21"/>
        </w:rPr>
        <w:t xml:space="preserve">символы, модели и схемы для решения учебных и </w:t>
      </w:r>
      <w:r>
        <w:rPr>
          <w:color w:val="231F20"/>
          <w:spacing w:val="-2"/>
          <w:sz w:val="21"/>
        </w:rPr>
        <w:t xml:space="preserve">познаватель- </w:t>
      </w:r>
      <w:r>
        <w:rPr>
          <w:color w:val="231F20"/>
          <w:sz w:val="21"/>
        </w:rPr>
        <w:t>ных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задач.</w:t>
      </w:r>
    </w:p>
    <w:p w:rsidR="001C4B9B" w:rsidRDefault="00672AA3">
      <w:pPr>
        <w:pStyle w:val="a3"/>
        <w:spacing w:line="215" w:lineRule="exact"/>
        <w:ind w:left="683" w:right="0" w:firstLine="0"/>
      </w:pPr>
      <w:r>
        <w:rPr>
          <w:color w:val="231F20"/>
        </w:rPr>
        <w:t>Обучающийся сможет: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36" w:lineRule="exact"/>
        <w:ind w:left="939" w:right="0" w:hanging="257"/>
        <w:rPr>
          <w:sz w:val="21"/>
        </w:rPr>
      </w:pPr>
      <w:r>
        <w:rPr>
          <w:color w:val="231F20"/>
          <w:sz w:val="21"/>
        </w:rPr>
        <w:t>обозначать символом и знаком предмет и/или</w:t>
      </w:r>
      <w:r>
        <w:rPr>
          <w:color w:val="231F20"/>
          <w:spacing w:val="-38"/>
          <w:sz w:val="21"/>
        </w:rPr>
        <w:t xml:space="preserve"> </w:t>
      </w:r>
      <w:r>
        <w:rPr>
          <w:color w:val="231F20"/>
          <w:sz w:val="21"/>
        </w:rPr>
        <w:t>явление;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before="1" w:line="206" w:lineRule="auto"/>
        <w:ind w:right="135" w:firstLine="453"/>
        <w:rPr>
          <w:sz w:val="21"/>
        </w:rPr>
      </w:pPr>
      <w:r>
        <w:rPr>
          <w:color w:val="231F20"/>
          <w:sz w:val="21"/>
        </w:rPr>
        <w:t xml:space="preserve">определять логические связи между предметами </w:t>
      </w:r>
      <w:r>
        <w:rPr>
          <w:color w:val="231F20"/>
          <w:spacing w:val="-4"/>
          <w:sz w:val="21"/>
        </w:rPr>
        <w:t xml:space="preserve">и/или </w:t>
      </w:r>
      <w:r>
        <w:rPr>
          <w:color w:val="231F20"/>
          <w:sz w:val="21"/>
        </w:rPr>
        <w:t>явлениями,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обозначать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данные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логические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связи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помощью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зна- </w:t>
      </w:r>
      <w:r>
        <w:rPr>
          <w:color w:val="231F20"/>
          <w:sz w:val="21"/>
        </w:rPr>
        <w:t>ков в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схеме;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01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создавать абстрактный или реальный образ предмета </w:t>
      </w:r>
      <w:r>
        <w:rPr>
          <w:color w:val="231F20"/>
          <w:spacing w:val="-6"/>
          <w:sz w:val="21"/>
        </w:rPr>
        <w:t xml:space="preserve">и/ </w:t>
      </w:r>
      <w:r>
        <w:rPr>
          <w:color w:val="231F20"/>
          <w:sz w:val="21"/>
        </w:rPr>
        <w:t>или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явления;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01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строить модель/схему на основе условий задачи </w:t>
      </w:r>
      <w:r>
        <w:rPr>
          <w:color w:val="231F20"/>
          <w:spacing w:val="-3"/>
          <w:sz w:val="21"/>
        </w:rPr>
        <w:t xml:space="preserve">и/или </w:t>
      </w:r>
      <w:r>
        <w:rPr>
          <w:color w:val="231F20"/>
          <w:sz w:val="21"/>
        </w:rPr>
        <w:t>способа её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решения;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06" w:lineRule="auto"/>
        <w:ind w:right="136" w:firstLine="453"/>
        <w:rPr>
          <w:sz w:val="21"/>
        </w:rPr>
      </w:pPr>
      <w:r>
        <w:rPr>
          <w:color w:val="231F20"/>
          <w:spacing w:val="-3"/>
          <w:sz w:val="21"/>
        </w:rPr>
        <w:t xml:space="preserve">создавать вербальные, вещественные </w:t>
      </w:r>
      <w:r>
        <w:rPr>
          <w:color w:val="231F20"/>
          <w:sz w:val="21"/>
        </w:rPr>
        <w:t xml:space="preserve">и </w:t>
      </w:r>
      <w:r>
        <w:rPr>
          <w:color w:val="231F20"/>
          <w:spacing w:val="-3"/>
          <w:sz w:val="21"/>
        </w:rPr>
        <w:t xml:space="preserve">информационные модели </w:t>
      </w:r>
      <w:r>
        <w:rPr>
          <w:color w:val="231F20"/>
          <w:sz w:val="21"/>
        </w:rPr>
        <w:t xml:space="preserve">с </w:t>
      </w:r>
      <w:r>
        <w:rPr>
          <w:color w:val="231F20"/>
          <w:spacing w:val="-3"/>
          <w:sz w:val="21"/>
        </w:rPr>
        <w:t>выделением существенных характеристик объекта для определения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3"/>
          <w:sz w:val="21"/>
        </w:rPr>
        <w:t>способа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3"/>
          <w:sz w:val="21"/>
        </w:rPr>
        <w:t>решения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3"/>
          <w:sz w:val="21"/>
        </w:rPr>
        <w:t>задачи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3"/>
          <w:sz w:val="21"/>
        </w:rPr>
        <w:t>соответствии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3"/>
          <w:sz w:val="21"/>
        </w:rPr>
        <w:t>ситуацией;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01" w:lineRule="auto"/>
        <w:ind w:right="135" w:firstLine="453"/>
        <w:rPr>
          <w:sz w:val="21"/>
        </w:rPr>
      </w:pPr>
      <w:r>
        <w:rPr>
          <w:color w:val="231F20"/>
          <w:sz w:val="21"/>
        </w:rPr>
        <w:t>преобразовывать модели с целью выявления общих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зако- </w:t>
      </w:r>
      <w:r>
        <w:rPr>
          <w:color w:val="231F20"/>
          <w:sz w:val="21"/>
        </w:rPr>
        <w:t>нов, определяющих да</w:t>
      </w:r>
      <w:r>
        <w:rPr>
          <w:color w:val="231F20"/>
          <w:sz w:val="21"/>
        </w:rPr>
        <w:t>нную предметную</w:t>
      </w:r>
      <w:r>
        <w:rPr>
          <w:color w:val="231F20"/>
          <w:spacing w:val="-32"/>
          <w:sz w:val="21"/>
        </w:rPr>
        <w:t xml:space="preserve"> </w:t>
      </w:r>
      <w:r>
        <w:rPr>
          <w:color w:val="231F20"/>
          <w:sz w:val="21"/>
        </w:rPr>
        <w:t>область;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06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переводить сложную по составу (многоаспектную) </w:t>
      </w:r>
      <w:r>
        <w:rPr>
          <w:color w:val="231F20"/>
          <w:spacing w:val="-5"/>
          <w:sz w:val="21"/>
        </w:rPr>
        <w:t xml:space="preserve">ин- </w:t>
      </w:r>
      <w:r>
        <w:rPr>
          <w:color w:val="231F20"/>
          <w:sz w:val="21"/>
        </w:rPr>
        <w:t>формацию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из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графического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или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формализованного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(символьно- го) представления в текстовое и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наоборот;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06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строить схему, алгоритм действия, исправлять или </w:t>
      </w:r>
      <w:r>
        <w:rPr>
          <w:color w:val="231F20"/>
          <w:spacing w:val="-3"/>
          <w:sz w:val="21"/>
        </w:rPr>
        <w:t xml:space="preserve">вос- </w:t>
      </w:r>
      <w:r>
        <w:rPr>
          <w:color w:val="231F20"/>
          <w:sz w:val="21"/>
        </w:rPr>
        <w:t>станавливать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неизвестный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ранее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алгоритм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на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основе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имеющего- ся знания об объекте, к которому применяется</w:t>
      </w:r>
      <w:r>
        <w:rPr>
          <w:color w:val="231F20"/>
          <w:spacing w:val="-35"/>
          <w:sz w:val="21"/>
        </w:rPr>
        <w:t xml:space="preserve"> </w:t>
      </w:r>
      <w:r>
        <w:rPr>
          <w:color w:val="231F20"/>
          <w:sz w:val="21"/>
        </w:rPr>
        <w:t>алгоритм;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01" w:lineRule="auto"/>
        <w:ind w:right="134" w:firstLine="453"/>
        <w:rPr>
          <w:sz w:val="21"/>
        </w:rPr>
      </w:pPr>
      <w:r>
        <w:rPr>
          <w:color w:val="231F20"/>
          <w:sz w:val="21"/>
        </w:rPr>
        <w:t>строить доказательство: прямое, косвенное, от против- ного;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08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анализировать/рефлексировать опыт разработки и </w:t>
      </w:r>
      <w:r>
        <w:rPr>
          <w:color w:val="231F20"/>
          <w:spacing w:val="-4"/>
          <w:sz w:val="21"/>
        </w:rPr>
        <w:t xml:space="preserve">реа- </w:t>
      </w:r>
      <w:r>
        <w:rPr>
          <w:color w:val="231F20"/>
          <w:sz w:val="21"/>
        </w:rPr>
        <w:t>лизации учебного проекта, исследования (теоретического</w:t>
      </w:r>
      <w:r>
        <w:rPr>
          <w:color w:val="231F20"/>
          <w:sz w:val="21"/>
        </w:rPr>
        <w:t xml:space="preserve">, </w:t>
      </w:r>
      <w:r>
        <w:rPr>
          <w:color w:val="231F20"/>
          <w:spacing w:val="-5"/>
          <w:sz w:val="21"/>
        </w:rPr>
        <w:t xml:space="preserve">эм- </w:t>
      </w:r>
      <w:r>
        <w:rPr>
          <w:color w:val="231F20"/>
          <w:sz w:val="21"/>
        </w:rPr>
        <w:t xml:space="preserve">пирического) на основе предложенной проблемной ситуации, поставленной цели и/или заданных критериев оценки </w:t>
      </w:r>
      <w:r>
        <w:rPr>
          <w:color w:val="231F20"/>
          <w:spacing w:val="-3"/>
          <w:sz w:val="21"/>
        </w:rPr>
        <w:t xml:space="preserve">продук- </w:t>
      </w:r>
      <w:r>
        <w:rPr>
          <w:color w:val="231F20"/>
          <w:sz w:val="21"/>
        </w:rPr>
        <w:t>та/результата.</w:t>
      </w:r>
    </w:p>
    <w:p w:rsidR="001C4B9B" w:rsidRDefault="00672AA3">
      <w:pPr>
        <w:pStyle w:val="a4"/>
        <w:numPr>
          <w:ilvl w:val="0"/>
          <w:numId w:val="130"/>
        </w:numPr>
        <w:tabs>
          <w:tab w:val="left" w:pos="900"/>
        </w:tabs>
        <w:spacing w:line="211" w:lineRule="auto"/>
        <w:ind w:left="683" w:right="3808" w:firstLine="0"/>
        <w:jc w:val="both"/>
        <w:rPr>
          <w:sz w:val="21"/>
        </w:rPr>
      </w:pPr>
      <w:r>
        <w:rPr>
          <w:color w:val="231F20"/>
          <w:sz w:val="21"/>
        </w:rPr>
        <w:t>Смысловое чтение. Обучающийся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pacing w:val="-3"/>
          <w:sz w:val="21"/>
        </w:rPr>
        <w:t>сможет: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01" w:lineRule="auto"/>
        <w:ind w:right="135" w:firstLine="453"/>
        <w:jc w:val="left"/>
        <w:rPr>
          <w:sz w:val="21"/>
        </w:rPr>
      </w:pPr>
      <w:r>
        <w:rPr>
          <w:color w:val="231F20"/>
          <w:sz w:val="21"/>
        </w:rPr>
        <w:t>находить в тексте требуемую информацию (в соответ- ствии с целями своей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деятельности);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01" w:lineRule="auto"/>
        <w:ind w:right="134" w:firstLine="453"/>
        <w:jc w:val="left"/>
        <w:rPr>
          <w:sz w:val="21"/>
        </w:rPr>
      </w:pPr>
      <w:r>
        <w:rPr>
          <w:color w:val="231F20"/>
          <w:sz w:val="21"/>
        </w:rPr>
        <w:t>ориентироваться в содержании текста, понимать целост- ный смысл текста, структурировать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текст;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01" w:lineRule="auto"/>
        <w:ind w:right="135" w:firstLine="453"/>
        <w:jc w:val="left"/>
        <w:rPr>
          <w:sz w:val="21"/>
        </w:rPr>
      </w:pPr>
      <w:r>
        <w:rPr>
          <w:color w:val="231F20"/>
          <w:sz w:val="21"/>
        </w:rPr>
        <w:t>устанавливать взаимосвязь описанных в тексте событий, явлений,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процессов;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23" w:lineRule="exact"/>
        <w:ind w:left="939" w:right="0" w:hanging="257"/>
        <w:jc w:val="left"/>
        <w:rPr>
          <w:sz w:val="21"/>
        </w:rPr>
      </w:pPr>
      <w:r>
        <w:rPr>
          <w:color w:val="231F20"/>
          <w:sz w:val="21"/>
        </w:rPr>
        <w:t>резюмировать главную идею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текста;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01" w:lineRule="auto"/>
        <w:ind w:right="134" w:firstLine="453"/>
        <w:jc w:val="left"/>
        <w:rPr>
          <w:sz w:val="21"/>
        </w:rPr>
      </w:pPr>
      <w:r>
        <w:rPr>
          <w:color w:val="231F20"/>
          <w:sz w:val="21"/>
        </w:rPr>
        <w:t xml:space="preserve">преобразовывать текст, «переводя» его в другую </w:t>
      </w:r>
      <w:r>
        <w:rPr>
          <w:color w:val="231F20"/>
          <w:spacing w:val="-3"/>
          <w:sz w:val="21"/>
        </w:rPr>
        <w:t xml:space="preserve">модаль- </w:t>
      </w:r>
      <w:r>
        <w:rPr>
          <w:color w:val="231F20"/>
          <w:sz w:val="21"/>
        </w:rPr>
        <w:t>ность, интерпретировать текст (художественный и</w:t>
      </w:r>
      <w:r>
        <w:rPr>
          <w:color w:val="231F20"/>
          <w:spacing w:val="39"/>
          <w:sz w:val="21"/>
        </w:rPr>
        <w:t xml:space="preserve"> </w:t>
      </w:r>
      <w:r>
        <w:rPr>
          <w:color w:val="231F20"/>
          <w:sz w:val="21"/>
        </w:rPr>
        <w:t>нехудоже-</w:t>
      </w:r>
    </w:p>
    <w:p w:rsidR="001C4B9B" w:rsidRDefault="00672AA3">
      <w:pPr>
        <w:pStyle w:val="4"/>
        <w:spacing w:before="194"/>
        <w:ind w:left="230"/>
      </w:pPr>
      <w:r>
        <w:rPr>
          <w:color w:val="231F20"/>
        </w:rPr>
        <w:t>22</w:t>
      </w:r>
    </w:p>
    <w:p w:rsidR="001C4B9B" w:rsidRDefault="001C4B9B">
      <w:pPr>
        <w:sectPr w:rsidR="001C4B9B">
          <w:pgSz w:w="7940" w:h="11910"/>
          <w:pgMar w:top="68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88" w:line="220" w:lineRule="auto"/>
        <w:ind w:left="117" w:firstLine="0"/>
      </w:pPr>
      <w:r>
        <w:rPr>
          <w:color w:val="231F20"/>
        </w:rPr>
        <w:lastRenderedPageBreak/>
        <w:t>ственный — учебный, научно-популярный, информационный, текст non-fiction);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40" w:lineRule="exact"/>
        <w:ind w:left="825" w:right="0"/>
        <w:rPr>
          <w:sz w:val="21"/>
        </w:rPr>
      </w:pPr>
      <w:r>
        <w:rPr>
          <w:color w:val="231F20"/>
          <w:sz w:val="21"/>
        </w:rPr>
        <w:t>критически оценивать содержание и форму</w:t>
      </w:r>
      <w:r>
        <w:rPr>
          <w:color w:val="231F20"/>
          <w:spacing w:val="-32"/>
          <w:sz w:val="21"/>
        </w:rPr>
        <w:t xml:space="preserve"> </w:t>
      </w:r>
      <w:r>
        <w:rPr>
          <w:color w:val="231F20"/>
          <w:sz w:val="21"/>
        </w:rPr>
        <w:t>текста.</w:t>
      </w:r>
    </w:p>
    <w:p w:rsidR="001C4B9B" w:rsidRDefault="00672AA3">
      <w:pPr>
        <w:pStyle w:val="a4"/>
        <w:numPr>
          <w:ilvl w:val="0"/>
          <w:numId w:val="130"/>
        </w:numPr>
        <w:tabs>
          <w:tab w:val="left" w:pos="848"/>
        </w:tabs>
        <w:spacing w:line="220" w:lineRule="auto"/>
        <w:ind w:left="116" w:firstLine="453"/>
        <w:jc w:val="both"/>
        <w:rPr>
          <w:sz w:val="21"/>
        </w:rPr>
      </w:pPr>
      <w:r>
        <w:rPr>
          <w:color w:val="231F20"/>
          <w:sz w:val="21"/>
        </w:rPr>
        <w:t>Фор</w:t>
      </w:r>
      <w:r>
        <w:rPr>
          <w:color w:val="231F20"/>
          <w:sz w:val="21"/>
        </w:rPr>
        <w:t xml:space="preserve">мирование и развитие экологического мышления, умение применять его в познавательной, коммуникативной, </w:t>
      </w:r>
      <w:r>
        <w:rPr>
          <w:color w:val="231F20"/>
          <w:spacing w:val="-5"/>
          <w:sz w:val="21"/>
        </w:rPr>
        <w:t xml:space="preserve">со- </w:t>
      </w:r>
      <w:r>
        <w:rPr>
          <w:color w:val="231F20"/>
          <w:sz w:val="21"/>
        </w:rPr>
        <w:t>циальной практике и профессиональной</w:t>
      </w:r>
      <w:r>
        <w:rPr>
          <w:color w:val="231F20"/>
          <w:spacing w:val="-27"/>
          <w:sz w:val="21"/>
        </w:rPr>
        <w:t xml:space="preserve"> </w:t>
      </w:r>
      <w:r>
        <w:rPr>
          <w:color w:val="231F20"/>
          <w:sz w:val="21"/>
        </w:rPr>
        <w:t>ориентации.</w:t>
      </w:r>
    </w:p>
    <w:p w:rsidR="001C4B9B" w:rsidRDefault="00672AA3">
      <w:pPr>
        <w:pStyle w:val="a3"/>
        <w:spacing w:line="226" w:lineRule="exact"/>
        <w:ind w:left="570" w:right="0" w:firstLine="0"/>
      </w:pPr>
      <w:r>
        <w:rPr>
          <w:color w:val="231F20"/>
        </w:rPr>
        <w:t>Обучающийся сможет: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46" w:lineRule="exact"/>
        <w:ind w:left="825" w:right="0"/>
        <w:jc w:val="left"/>
        <w:rPr>
          <w:sz w:val="21"/>
        </w:rPr>
      </w:pPr>
      <w:r>
        <w:rPr>
          <w:color w:val="231F20"/>
          <w:sz w:val="21"/>
        </w:rPr>
        <w:t>определять своё отношение к природной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среде;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before="1" w:line="211" w:lineRule="auto"/>
        <w:ind w:left="116" w:firstLine="453"/>
        <w:jc w:val="left"/>
        <w:rPr>
          <w:sz w:val="21"/>
        </w:rPr>
      </w:pPr>
      <w:r>
        <w:rPr>
          <w:color w:val="231F20"/>
          <w:sz w:val="21"/>
        </w:rPr>
        <w:t>анализировать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влияние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экологических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факторов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на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среду </w:t>
      </w:r>
      <w:r>
        <w:rPr>
          <w:color w:val="231F20"/>
          <w:sz w:val="21"/>
        </w:rPr>
        <w:t>обитания живых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организмов;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1" w:lineRule="auto"/>
        <w:ind w:left="116" w:firstLine="453"/>
        <w:jc w:val="left"/>
        <w:rPr>
          <w:sz w:val="21"/>
        </w:rPr>
      </w:pPr>
      <w:r>
        <w:rPr>
          <w:color w:val="231F20"/>
          <w:sz w:val="21"/>
        </w:rPr>
        <w:t>проводить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причинный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вероятностный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анализ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экологи- ческих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ситуаций;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1" w:lineRule="auto"/>
        <w:ind w:left="116" w:firstLine="453"/>
        <w:jc w:val="left"/>
        <w:rPr>
          <w:sz w:val="21"/>
        </w:rPr>
      </w:pPr>
      <w:r>
        <w:rPr>
          <w:color w:val="231F20"/>
          <w:sz w:val="21"/>
        </w:rPr>
        <w:t>прогнозировать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изменения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ситуации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при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смене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действия одного фактора на действие другого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z w:val="21"/>
        </w:rPr>
        <w:t>фактора;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1" w:lineRule="auto"/>
        <w:ind w:left="116" w:right="247" w:firstLine="453"/>
        <w:jc w:val="left"/>
        <w:rPr>
          <w:sz w:val="21"/>
        </w:rPr>
      </w:pPr>
      <w:r>
        <w:rPr>
          <w:color w:val="231F20"/>
          <w:sz w:val="21"/>
        </w:rPr>
        <w:t xml:space="preserve">распространять экологические знания и участвовать </w:t>
      </w:r>
      <w:r>
        <w:rPr>
          <w:color w:val="231F20"/>
          <w:spacing w:val="-14"/>
          <w:sz w:val="21"/>
        </w:rPr>
        <w:t xml:space="preserve">в </w:t>
      </w:r>
      <w:r>
        <w:rPr>
          <w:color w:val="231F20"/>
          <w:sz w:val="21"/>
        </w:rPr>
        <w:t>практических делах по защите окружающей</w:t>
      </w:r>
      <w:r>
        <w:rPr>
          <w:color w:val="231F20"/>
          <w:spacing w:val="-37"/>
          <w:sz w:val="21"/>
        </w:rPr>
        <w:t xml:space="preserve"> </w:t>
      </w:r>
      <w:r>
        <w:rPr>
          <w:color w:val="231F20"/>
          <w:sz w:val="21"/>
        </w:rPr>
        <w:t>среды;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1" w:lineRule="auto"/>
        <w:ind w:left="116" w:firstLine="453"/>
        <w:jc w:val="left"/>
        <w:rPr>
          <w:sz w:val="21"/>
        </w:rPr>
      </w:pPr>
      <w:r>
        <w:rPr>
          <w:color w:val="231F20"/>
          <w:sz w:val="21"/>
        </w:rPr>
        <w:t xml:space="preserve">выражать своё отношение к природе через рисунки, </w:t>
      </w:r>
      <w:r>
        <w:rPr>
          <w:color w:val="231F20"/>
          <w:spacing w:val="-4"/>
          <w:sz w:val="21"/>
        </w:rPr>
        <w:t xml:space="preserve">со- </w:t>
      </w:r>
      <w:r>
        <w:rPr>
          <w:color w:val="231F20"/>
          <w:sz w:val="21"/>
        </w:rPr>
        <w:t>чинения, модели, проектные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работы.</w:t>
      </w:r>
    </w:p>
    <w:p w:rsidR="001C4B9B" w:rsidRDefault="00672AA3">
      <w:pPr>
        <w:pStyle w:val="a4"/>
        <w:numPr>
          <w:ilvl w:val="0"/>
          <w:numId w:val="130"/>
        </w:numPr>
        <w:tabs>
          <w:tab w:val="left" w:pos="928"/>
        </w:tabs>
        <w:spacing w:line="220" w:lineRule="auto"/>
        <w:ind w:left="116" w:firstLine="453"/>
        <w:jc w:val="left"/>
        <w:rPr>
          <w:sz w:val="21"/>
        </w:rPr>
      </w:pPr>
      <w:r>
        <w:rPr>
          <w:color w:val="231F20"/>
          <w:sz w:val="21"/>
        </w:rPr>
        <w:t>Развитие мотивации к овладению культурой активного использования слов</w:t>
      </w:r>
      <w:r>
        <w:rPr>
          <w:color w:val="231F20"/>
          <w:sz w:val="21"/>
        </w:rPr>
        <w:t>арей и других поисковых</w:t>
      </w:r>
      <w:r>
        <w:rPr>
          <w:color w:val="231F20"/>
          <w:spacing w:val="-27"/>
          <w:sz w:val="21"/>
        </w:rPr>
        <w:t xml:space="preserve"> </w:t>
      </w:r>
      <w:r>
        <w:rPr>
          <w:color w:val="231F20"/>
          <w:sz w:val="21"/>
        </w:rPr>
        <w:t>систем.</w:t>
      </w:r>
    </w:p>
    <w:p w:rsidR="001C4B9B" w:rsidRDefault="00672AA3">
      <w:pPr>
        <w:pStyle w:val="a3"/>
        <w:spacing w:line="226" w:lineRule="exact"/>
        <w:ind w:left="570" w:right="0" w:firstLine="0"/>
        <w:jc w:val="left"/>
      </w:pPr>
      <w:r>
        <w:rPr>
          <w:color w:val="231F20"/>
        </w:rPr>
        <w:t>Обучающийся сможет: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1" w:lineRule="auto"/>
        <w:ind w:left="116" w:firstLine="453"/>
        <w:jc w:val="left"/>
        <w:rPr>
          <w:sz w:val="21"/>
        </w:rPr>
      </w:pPr>
      <w:r>
        <w:rPr>
          <w:color w:val="231F20"/>
          <w:sz w:val="21"/>
        </w:rPr>
        <w:t xml:space="preserve">определять необходимые ключевые поисковые слова </w:t>
      </w:r>
      <w:r>
        <w:rPr>
          <w:color w:val="231F20"/>
          <w:spacing w:val="-14"/>
          <w:sz w:val="21"/>
        </w:rPr>
        <w:t xml:space="preserve">и </w:t>
      </w:r>
      <w:r>
        <w:rPr>
          <w:color w:val="231F20"/>
          <w:sz w:val="21"/>
        </w:rPr>
        <w:t>запросы;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1" w:lineRule="auto"/>
        <w:ind w:left="116" w:firstLine="453"/>
        <w:jc w:val="left"/>
        <w:rPr>
          <w:sz w:val="21"/>
        </w:rPr>
      </w:pPr>
      <w:r>
        <w:rPr>
          <w:color w:val="231F20"/>
          <w:sz w:val="21"/>
        </w:rPr>
        <w:t>осуществлять взаимодействие с электронными поиско- выми системами,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словарями;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1" w:lineRule="auto"/>
        <w:ind w:left="116" w:firstLine="453"/>
        <w:jc w:val="left"/>
        <w:rPr>
          <w:sz w:val="21"/>
        </w:rPr>
      </w:pPr>
      <w:r>
        <w:rPr>
          <w:color w:val="231F20"/>
          <w:sz w:val="21"/>
        </w:rPr>
        <w:t>формировать множественную выборку из поисковых источников для объективизации результатов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поиска;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1" w:lineRule="auto"/>
        <w:ind w:left="116" w:firstLine="453"/>
        <w:jc w:val="left"/>
        <w:rPr>
          <w:sz w:val="21"/>
        </w:rPr>
      </w:pPr>
      <w:r>
        <w:rPr>
          <w:color w:val="231F20"/>
          <w:sz w:val="21"/>
        </w:rPr>
        <w:t xml:space="preserve">соотносить полученные результаты поиска со своей </w:t>
      </w:r>
      <w:r>
        <w:rPr>
          <w:color w:val="231F20"/>
          <w:spacing w:val="-4"/>
          <w:sz w:val="21"/>
        </w:rPr>
        <w:t xml:space="preserve">дея- </w:t>
      </w:r>
      <w:r>
        <w:rPr>
          <w:color w:val="231F20"/>
          <w:sz w:val="21"/>
        </w:rPr>
        <w:t>тельностью.</w:t>
      </w:r>
    </w:p>
    <w:p w:rsidR="001C4B9B" w:rsidRDefault="001C4B9B">
      <w:pPr>
        <w:pStyle w:val="a3"/>
        <w:spacing w:before="11"/>
        <w:ind w:left="0" w:right="0" w:firstLine="0"/>
        <w:jc w:val="left"/>
        <w:rPr>
          <w:sz w:val="24"/>
        </w:rPr>
      </w:pPr>
    </w:p>
    <w:p w:rsidR="001C4B9B" w:rsidRDefault="00672AA3">
      <w:pPr>
        <w:pStyle w:val="3"/>
      </w:pPr>
      <w:r>
        <w:rPr>
          <w:color w:val="231F20"/>
          <w:w w:val="110"/>
        </w:rPr>
        <w:t>Коммуникативные УУД</w:t>
      </w:r>
    </w:p>
    <w:p w:rsidR="001C4B9B" w:rsidRDefault="00672AA3">
      <w:pPr>
        <w:pStyle w:val="a4"/>
        <w:numPr>
          <w:ilvl w:val="0"/>
          <w:numId w:val="130"/>
        </w:numPr>
        <w:tabs>
          <w:tab w:val="left" w:pos="944"/>
        </w:tabs>
        <w:spacing w:before="106" w:line="211" w:lineRule="auto"/>
        <w:ind w:left="116" w:right="247" w:firstLine="453"/>
        <w:jc w:val="both"/>
        <w:rPr>
          <w:sz w:val="21"/>
        </w:rPr>
      </w:pPr>
      <w:r>
        <w:rPr>
          <w:color w:val="231F20"/>
          <w:sz w:val="21"/>
        </w:rPr>
        <w:t xml:space="preserve">Умение организовывать учебное сотрудничество и </w:t>
      </w:r>
      <w:r>
        <w:rPr>
          <w:color w:val="231F20"/>
          <w:spacing w:val="-4"/>
          <w:sz w:val="21"/>
        </w:rPr>
        <w:t xml:space="preserve">со- </w:t>
      </w:r>
      <w:r>
        <w:rPr>
          <w:color w:val="231F20"/>
          <w:sz w:val="21"/>
        </w:rPr>
        <w:t>вместную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деятельность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учителем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сверстниками;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работать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6"/>
          <w:sz w:val="21"/>
        </w:rPr>
        <w:t xml:space="preserve">ин- </w:t>
      </w:r>
      <w:r>
        <w:rPr>
          <w:color w:val="231F20"/>
          <w:sz w:val="21"/>
        </w:rPr>
        <w:t>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</w:t>
      </w:r>
      <w:r>
        <w:rPr>
          <w:color w:val="231F20"/>
          <w:spacing w:val="-37"/>
          <w:sz w:val="21"/>
        </w:rPr>
        <w:t xml:space="preserve"> </w:t>
      </w:r>
      <w:r>
        <w:rPr>
          <w:color w:val="231F20"/>
          <w:sz w:val="21"/>
        </w:rPr>
        <w:t>мнение.</w:t>
      </w:r>
    </w:p>
    <w:p w:rsidR="001C4B9B" w:rsidRDefault="00672AA3">
      <w:pPr>
        <w:pStyle w:val="a3"/>
        <w:spacing w:line="214" w:lineRule="exact"/>
        <w:ind w:left="570" w:right="0" w:firstLine="0"/>
      </w:pPr>
      <w:r>
        <w:rPr>
          <w:color w:val="231F20"/>
        </w:rPr>
        <w:t>Обучающийся сможет: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36" w:lineRule="exact"/>
        <w:ind w:left="825" w:right="0"/>
        <w:rPr>
          <w:sz w:val="21"/>
        </w:rPr>
      </w:pPr>
      <w:r>
        <w:rPr>
          <w:color w:val="231F20"/>
          <w:sz w:val="21"/>
        </w:rPr>
        <w:t>определять возможны</w:t>
      </w:r>
      <w:r>
        <w:rPr>
          <w:color w:val="231F20"/>
          <w:sz w:val="21"/>
        </w:rPr>
        <w:t>е роли в совместной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деятельности;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30" w:lineRule="exact"/>
        <w:ind w:left="825" w:right="0"/>
        <w:rPr>
          <w:sz w:val="21"/>
        </w:rPr>
      </w:pPr>
      <w:r>
        <w:rPr>
          <w:color w:val="231F20"/>
          <w:sz w:val="21"/>
        </w:rPr>
        <w:t>играть определённую роль в совместной</w:t>
      </w:r>
      <w:r>
        <w:rPr>
          <w:color w:val="231F20"/>
          <w:spacing w:val="-33"/>
          <w:sz w:val="21"/>
        </w:rPr>
        <w:t xml:space="preserve"> </w:t>
      </w:r>
      <w:r>
        <w:rPr>
          <w:color w:val="231F20"/>
          <w:sz w:val="21"/>
        </w:rPr>
        <w:t>деятельности;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before="1" w:line="206" w:lineRule="auto"/>
        <w:ind w:left="116" w:right="247" w:firstLine="453"/>
        <w:rPr>
          <w:sz w:val="21"/>
        </w:rPr>
      </w:pPr>
      <w:r>
        <w:rPr>
          <w:color w:val="231F20"/>
          <w:sz w:val="21"/>
        </w:rPr>
        <w:t>принимать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позицию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собеседника,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понимая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позицию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дру- </w:t>
      </w:r>
      <w:r>
        <w:rPr>
          <w:color w:val="231F20"/>
          <w:sz w:val="21"/>
        </w:rPr>
        <w:t>гого, различать в его речи: мнение (точку зрения), доказатель- ство (аргументы), факты, гипотезы, аксиомы,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теории;</w:t>
      </w:r>
    </w:p>
    <w:p w:rsidR="001C4B9B" w:rsidRDefault="001C4B9B">
      <w:pPr>
        <w:pStyle w:val="a3"/>
        <w:spacing w:before="11"/>
        <w:ind w:left="0" w:right="0" w:firstLine="0"/>
        <w:jc w:val="left"/>
        <w:rPr>
          <w:sz w:val="9"/>
        </w:rPr>
      </w:pPr>
    </w:p>
    <w:p w:rsidR="001C4B9B" w:rsidRDefault="00672AA3">
      <w:pPr>
        <w:pStyle w:val="4"/>
        <w:spacing w:before="91"/>
        <w:ind w:left="0" w:right="248"/>
        <w:jc w:val="right"/>
      </w:pPr>
      <w:r>
        <w:rPr>
          <w:color w:val="231F20"/>
          <w:w w:val="95"/>
        </w:rPr>
        <w:t>23</w:t>
      </w:r>
    </w:p>
    <w:p w:rsidR="001C4B9B" w:rsidRDefault="001C4B9B">
      <w:pPr>
        <w:jc w:val="right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before="97" w:line="218" w:lineRule="auto"/>
        <w:ind w:right="134" w:firstLine="453"/>
        <w:rPr>
          <w:sz w:val="21"/>
        </w:rPr>
      </w:pPr>
      <w:r>
        <w:rPr>
          <w:color w:val="231F20"/>
          <w:sz w:val="21"/>
        </w:rPr>
        <w:lastRenderedPageBreak/>
        <w:t xml:space="preserve">определять свои действия и действия партнёра, </w:t>
      </w:r>
      <w:r>
        <w:rPr>
          <w:color w:val="231F20"/>
          <w:spacing w:val="-3"/>
          <w:sz w:val="21"/>
        </w:rPr>
        <w:t xml:space="preserve">которые </w:t>
      </w:r>
      <w:r>
        <w:rPr>
          <w:color w:val="231F20"/>
          <w:sz w:val="21"/>
        </w:rPr>
        <w:t>способствовали или препятствовали продуктивной коммуника- ции;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1" w:lineRule="auto"/>
        <w:ind w:right="135" w:firstLine="453"/>
        <w:rPr>
          <w:sz w:val="21"/>
        </w:rPr>
      </w:pPr>
      <w:r>
        <w:rPr>
          <w:color w:val="231F20"/>
          <w:sz w:val="21"/>
        </w:rPr>
        <w:t>строить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позитивные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отношения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процессе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учебной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5"/>
          <w:sz w:val="21"/>
        </w:rPr>
        <w:t xml:space="preserve">по- </w:t>
      </w:r>
      <w:r>
        <w:rPr>
          <w:color w:val="231F20"/>
          <w:sz w:val="21"/>
        </w:rPr>
        <w:t>знавательной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деятельности;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8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корректно и аргументированно отстаивать свою </w:t>
      </w:r>
      <w:r>
        <w:rPr>
          <w:color w:val="231F20"/>
          <w:spacing w:val="-3"/>
          <w:sz w:val="21"/>
        </w:rPr>
        <w:t xml:space="preserve">точку </w:t>
      </w:r>
      <w:r>
        <w:rPr>
          <w:color w:val="231F20"/>
          <w:sz w:val="21"/>
        </w:rPr>
        <w:t>зрения,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дискуссии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уметь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выдвигать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контраргументы,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 xml:space="preserve">перефра- зировать свою мысль (владение механизмом эквивалентных </w:t>
      </w:r>
      <w:r>
        <w:rPr>
          <w:color w:val="231F20"/>
          <w:spacing w:val="-6"/>
          <w:sz w:val="21"/>
        </w:rPr>
        <w:t xml:space="preserve">за- </w:t>
      </w:r>
      <w:r>
        <w:rPr>
          <w:color w:val="231F20"/>
          <w:sz w:val="21"/>
        </w:rPr>
        <w:t>мен);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8" w:lineRule="auto"/>
        <w:ind w:right="134" w:firstLine="453"/>
        <w:rPr>
          <w:sz w:val="21"/>
        </w:rPr>
      </w:pPr>
      <w:r>
        <w:rPr>
          <w:color w:val="231F20"/>
          <w:sz w:val="21"/>
        </w:rPr>
        <w:t>критически относиться к собственному мнению, с досто- инством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признавать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ошибочность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своего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мнения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(если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оно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тако- </w:t>
      </w:r>
      <w:r>
        <w:rPr>
          <w:color w:val="231F20"/>
          <w:sz w:val="21"/>
        </w:rPr>
        <w:t>во) и корректировать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его;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1" w:lineRule="auto"/>
        <w:ind w:right="135" w:firstLine="453"/>
        <w:rPr>
          <w:sz w:val="21"/>
        </w:rPr>
      </w:pPr>
      <w:r>
        <w:rPr>
          <w:color w:val="231F20"/>
          <w:sz w:val="21"/>
        </w:rPr>
        <w:t xml:space="preserve">предлагать альтернативное решение в конфликтной </w:t>
      </w:r>
      <w:r>
        <w:rPr>
          <w:color w:val="231F20"/>
          <w:spacing w:val="-6"/>
          <w:sz w:val="21"/>
        </w:rPr>
        <w:t xml:space="preserve">си- </w:t>
      </w:r>
      <w:r>
        <w:rPr>
          <w:color w:val="231F20"/>
          <w:sz w:val="21"/>
        </w:rPr>
        <w:t>туации;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40" w:lineRule="exact"/>
        <w:ind w:left="939" w:right="0" w:hanging="257"/>
        <w:rPr>
          <w:sz w:val="21"/>
        </w:rPr>
      </w:pPr>
      <w:r>
        <w:rPr>
          <w:color w:val="231F20"/>
          <w:sz w:val="21"/>
        </w:rPr>
        <w:t>выделять общую точку зрения в</w:t>
      </w:r>
      <w:r>
        <w:rPr>
          <w:color w:val="231F20"/>
          <w:spacing w:val="-35"/>
          <w:sz w:val="21"/>
        </w:rPr>
        <w:t xml:space="preserve"> </w:t>
      </w:r>
      <w:r>
        <w:rPr>
          <w:color w:val="231F20"/>
          <w:sz w:val="21"/>
        </w:rPr>
        <w:t>дискуссии;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1" w:lineRule="auto"/>
        <w:ind w:right="135" w:firstLine="453"/>
        <w:rPr>
          <w:sz w:val="21"/>
        </w:rPr>
      </w:pPr>
      <w:r>
        <w:rPr>
          <w:color w:val="231F20"/>
          <w:sz w:val="21"/>
        </w:rPr>
        <w:t>договариваться о правилах и вопросах для обсуждения  в соответствии с поставленной пере</w:t>
      </w:r>
      <w:r>
        <w:rPr>
          <w:color w:val="231F20"/>
          <w:sz w:val="21"/>
        </w:rPr>
        <w:t>д группой</w:t>
      </w:r>
      <w:r>
        <w:rPr>
          <w:color w:val="231F20"/>
          <w:spacing w:val="-30"/>
          <w:sz w:val="21"/>
        </w:rPr>
        <w:t xml:space="preserve"> </w:t>
      </w:r>
      <w:r>
        <w:rPr>
          <w:color w:val="231F20"/>
          <w:sz w:val="21"/>
        </w:rPr>
        <w:t>задачей;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8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организовывать учебное взаимодействие в группе </w:t>
      </w:r>
      <w:r>
        <w:rPr>
          <w:color w:val="231F20"/>
          <w:spacing w:val="-3"/>
          <w:sz w:val="21"/>
        </w:rPr>
        <w:t xml:space="preserve">(опре- </w:t>
      </w:r>
      <w:r>
        <w:rPr>
          <w:color w:val="231F20"/>
          <w:sz w:val="21"/>
        </w:rPr>
        <w:t xml:space="preserve">делять общие цели, распределять роли, договариваться друг </w:t>
      </w:r>
      <w:r>
        <w:rPr>
          <w:color w:val="231F20"/>
          <w:spacing w:val="-15"/>
          <w:sz w:val="21"/>
        </w:rPr>
        <w:t xml:space="preserve">с </w:t>
      </w:r>
      <w:r>
        <w:rPr>
          <w:color w:val="231F20"/>
          <w:sz w:val="21"/>
        </w:rPr>
        <w:t>другом и т.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д.);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8" w:lineRule="auto"/>
        <w:ind w:right="135" w:firstLine="453"/>
        <w:rPr>
          <w:sz w:val="21"/>
        </w:rPr>
      </w:pPr>
      <w:r>
        <w:rPr>
          <w:color w:val="231F20"/>
          <w:sz w:val="21"/>
        </w:rPr>
        <w:t xml:space="preserve">устранять в рамках диалога разрывы в </w:t>
      </w:r>
      <w:r>
        <w:rPr>
          <w:color w:val="231F20"/>
          <w:spacing w:val="-2"/>
          <w:sz w:val="21"/>
        </w:rPr>
        <w:t xml:space="preserve">коммуникации, </w:t>
      </w:r>
      <w:r>
        <w:rPr>
          <w:color w:val="231F20"/>
          <w:sz w:val="21"/>
        </w:rPr>
        <w:t xml:space="preserve">обусловленные непониманием/неприятием со стороны </w:t>
      </w:r>
      <w:r>
        <w:rPr>
          <w:color w:val="231F20"/>
          <w:spacing w:val="-4"/>
          <w:sz w:val="21"/>
        </w:rPr>
        <w:t xml:space="preserve">собе- </w:t>
      </w:r>
      <w:r>
        <w:rPr>
          <w:color w:val="231F20"/>
          <w:sz w:val="21"/>
        </w:rPr>
        <w:t>седника задачи, формы или содержания</w:t>
      </w:r>
      <w:r>
        <w:rPr>
          <w:color w:val="231F20"/>
          <w:spacing w:val="-34"/>
          <w:sz w:val="21"/>
        </w:rPr>
        <w:t xml:space="preserve"> </w:t>
      </w:r>
      <w:r>
        <w:rPr>
          <w:color w:val="231F20"/>
          <w:sz w:val="21"/>
        </w:rPr>
        <w:t>диалога.</w:t>
      </w:r>
    </w:p>
    <w:p w:rsidR="001C4B9B" w:rsidRDefault="00672AA3">
      <w:pPr>
        <w:pStyle w:val="a4"/>
        <w:numPr>
          <w:ilvl w:val="0"/>
          <w:numId w:val="130"/>
        </w:numPr>
        <w:tabs>
          <w:tab w:val="left" w:pos="1053"/>
        </w:tabs>
        <w:spacing w:line="223" w:lineRule="auto"/>
        <w:ind w:right="134" w:firstLine="453"/>
        <w:jc w:val="both"/>
        <w:rPr>
          <w:sz w:val="21"/>
        </w:rPr>
      </w:pPr>
      <w:r>
        <w:rPr>
          <w:color w:val="231F20"/>
          <w:sz w:val="21"/>
        </w:rPr>
        <w:t xml:space="preserve">Умение осознанно использовать речевые средства в со- ответствии с задачей коммуникации для выражения </w:t>
      </w:r>
      <w:r>
        <w:rPr>
          <w:color w:val="231F20"/>
          <w:spacing w:val="-4"/>
          <w:sz w:val="21"/>
        </w:rPr>
        <w:t xml:space="preserve">своих </w:t>
      </w:r>
      <w:r>
        <w:rPr>
          <w:color w:val="231F20"/>
          <w:sz w:val="21"/>
        </w:rPr>
        <w:t>чувств, мыслей и потребностей для планирования и регуляции своей деятельности; владение устной и письме</w:t>
      </w:r>
      <w:r>
        <w:rPr>
          <w:color w:val="231F20"/>
          <w:sz w:val="21"/>
        </w:rPr>
        <w:t xml:space="preserve">нной речью, </w:t>
      </w:r>
      <w:r>
        <w:rPr>
          <w:color w:val="231F20"/>
          <w:spacing w:val="-6"/>
          <w:sz w:val="21"/>
        </w:rPr>
        <w:t xml:space="preserve">мо- </w:t>
      </w:r>
      <w:r>
        <w:rPr>
          <w:color w:val="231F20"/>
          <w:sz w:val="21"/>
        </w:rPr>
        <w:t>нологической контекстной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речью.</w:t>
      </w:r>
    </w:p>
    <w:p w:rsidR="001C4B9B" w:rsidRDefault="00672AA3">
      <w:pPr>
        <w:pStyle w:val="a3"/>
        <w:spacing w:line="226" w:lineRule="exact"/>
        <w:ind w:left="683" w:right="0" w:firstLine="0"/>
      </w:pPr>
      <w:r>
        <w:rPr>
          <w:color w:val="231F20"/>
        </w:rPr>
        <w:t>Обучающийся сможет: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1" w:lineRule="auto"/>
        <w:ind w:right="135" w:firstLine="453"/>
        <w:rPr>
          <w:sz w:val="21"/>
        </w:rPr>
      </w:pPr>
      <w:r>
        <w:rPr>
          <w:color w:val="231F20"/>
          <w:sz w:val="21"/>
        </w:rPr>
        <w:t xml:space="preserve">определять задачу коммуникации и в соответствии с </w:t>
      </w:r>
      <w:r>
        <w:rPr>
          <w:color w:val="231F20"/>
          <w:spacing w:val="-5"/>
          <w:sz w:val="21"/>
        </w:rPr>
        <w:t xml:space="preserve">ней </w:t>
      </w:r>
      <w:r>
        <w:rPr>
          <w:color w:val="231F20"/>
          <w:sz w:val="21"/>
        </w:rPr>
        <w:t>отбирать речевые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средства;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8" w:lineRule="auto"/>
        <w:ind w:right="134" w:firstLine="453"/>
        <w:rPr>
          <w:sz w:val="21"/>
        </w:rPr>
      </w:pPr>
      <w:r>
        <w:rPr>
          <w:color w:val="231F20"/>
          <w:sz w:val="21"/>
        </w:rPr>
        <w:t>отбирать и использовать речевые средства в процессе коммуникации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другими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людьми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(диалог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паре,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малой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группе </w:t>
      </w:r>
      <w:r>
        <w:rPr>
          <w:color w:val="231F20"/>
          <w:sz w:val="21"/>
        </w:rPr>
        <w:t>и т.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д.);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1" w:lineRule="auto"/>
        <w:ind w:right="135" w:firstLine="453"/>
        <w:rPr>
          <w:sz w:val="21"/>
        </w:rPr>
      </w:pPr>
      <w:r>
        <w:rPr>
          <w:color w:val="231F20"/>
          <w:sz w:val="21"/>
        </w:rPr>
        <w:t>представлять в устной или письменной форме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развёрну- тый план собственной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деятельности;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1" w:lineRule="auto"/>
        <w:ind w:right="134" w:firstLine="453"/>
        <w:rPr>
          <w:sz w:val="21"/>
        </w:rPr>
      </w:pPr>
      <w:r>
        <w:rPr>
          <w:color w:val="231F20"/>
          <w:sz w:val="21"/>
        </w:rPr>
        <w:t>соблюдать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нормы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публичной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речи,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регламент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монологе и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дискуссии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соответствии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коммуникативной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задачей;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1" w:lineRule="auto"/>
        <w:ind w:right="134" w:firstLine="453"/>
        <w:rPr>
          <w:sz w:val="21"/>
        </w:rPr>
      </w:pPr>
      <w:r>
        <w:rPr>
          <w:color w:val="231F20"/>
          <w:sz w:val="21"/>
        </w:rPr>
        <w:t>высказывать и обосновывать мнение (суждение) и запра- шивать мнение партнера в рамках</w:t>
      </w:r>
      <w:r>
        <w:rPr>
          <w:color w:val="231F20"/>
          <w:spacing w:val="-29"/>
          <w:sz w:val="21"/>
        </w:rPr>
        <w:t xml:space="preserve"> </w:t>
      </w:r>
      <w:r>
        <w:rPr>
          <w:color w:val="231F20"/>
          <w:sz w:val="21"/>
        </w:rPr>
        <w:t>диалога;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1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принимать решение в ходе диалога и согласовывать </w:t>
      </w:r>
      <w:r>
        <w:rPr>
          <w:color w:val="231F20"/>
          <w:spacing w:val="-5"/>
          <w:sz w:val="21"/>
        </w:rPr>
        <w:t xml:space="preserve">его </w:t>
      </w:r>
      <w:r>
        <w:rPr>
          <w:color w:val="231F20"/>
          <w:sz w:val="21"/>
        </w:rPr>
        <w:t>с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собеседником;</w:t>
      </w:r>
    </w:p>
    <w:p w:rsidR="001C4B9B" w:rsidRDefault="00672AA3">
      <w:pPr>
        <w:pStyle w:val="4"/>
        <w:spacing w:before="157"/>
        <w:ind w:left="230"/>
      </w:pPr>
      <w:r>
        <w:rPr>
          <w:color w:val="231F20"/>
        </w:rPr>
        <w:t>24</w:t>
      </w:r>
    </w:p>
    <w:p w:rsidR="001C4B9B" w:rsidRDefault="001C4B9B">
      <w:pPr>
        <w:sectPr w:rsidR="001C4B9B">
          <w:pgSz w:w="7940" w:h="11910"/>
          <w:pgMar w:top="680" w:right="600" w:bottom="280" w:left="620" w:header="720" w:footer="720" w:gutter="0"/>
          <w:cols w:space="720"/>
        </w:sectPr>
      </w:pP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before="108" w:line="206" w:lineRule="auto"/>
        <w:ind w:left="116" w:firstLine="453"/>
        <w:rPr>
          <w:sz w:val="21"/>
        </w:rPr>
      </w:pPr>
      <w:r>
        <w:rPr>
          <w:color w:val="231F20"/>
          <w:sz w:val="21"/>
        </w:rPr>
        <w:lastRenderedPageBreak/>
        <w:t>создавать письменные «клишированные» и оригиналь- ные тексты с использовани</w:t>
      </w:r>
      <w:r>
        <w:rPr>
          <w:color w:val="231F20"/>
          <w:sz w:val="21"/>
        </w:rPr>
        <w:t>ем необходимых речевых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средств;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06" w:lineRule="auto"/>
        <w:ind w:left="116" w:firstLine="453"/>
        <w:rPr>
          <w:sz w:val="21"/>
        </w:rPr>
      </w:pPr>
      <w:r>
        <w:rPr>
          <w:color w:val="231F20"/>
          <w:sz w:val="21"/>
        </w:rPr>
        <w:t>использовать вербальные средства (средства логической связи) для выделения смысловых блоков своего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pacing w:val="-2"/>
          <w:sz w:val="21"/>
        </w:rPr>
        <w:t>выступления;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1" w:lineRule="auto"/>
        <w:ind w:left="116" w:firstLine="453"/>
        <w:rPr>
          <w:sz w:val="21"/>
        </w:rPr>
      </w:pPr>
      <w:r>
        <w:rPr>
          <w:color w:val="231F20"/>
          <w:sz w:val="21"/>
        </w:rPr>
        <w:t>использовать невербальные средства или наглядные ма- териалы, подготовленные/отобранные под руководством учи- те</w:t>
      </w:r>
      <w:r>
        <w:rPr>
          <w:color w:val="231F20"/>
          <w:sz w:val="21"/>
        </w:rPr>
        <w:t>ля;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1" w:lineRule="auto"/>
        <w:ind w:left="116" w:firstLine="453"/>
        <w:rPr>
          <w:sz w:val="21"/>
        </w:rPr>
      </w:pPr>
      <w:r>
        <w:rPr>
          <w:color w:val="231F20"/>
          <w:sz w:val="21"/>
        </w:rPr>
        <w:t>делать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оценочный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вывод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о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достижении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цели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коммуника- ции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непосредственно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после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завершения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коммуникативного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кон- </w:t>
      </w:r>
      <w:r>
        <w:rPr>
          <w:color w:val="231F20"/>
          <w:sz w:val="21"/>
        </w:rPr>
        <w:t>такта и обосновывать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его.</w:t>
      </w:r>
    </w:p>
    <w:p w:rsidR="001C4B9B" w:rsidRDefault="00672AA3">
      <w:pPr>
        <w:pStyle w:val="a4"/>
        <w:numPr>
          <w:ilvl w:val="0"/>
          <w:numId w:val="130"/>
        </w:numPr>
        <w:tabs>
          <w:tab w:val="left" w:pos="940"/>
        </w:tabs>
        <w:spacing w:line="216" w:lineRule="auto"/>
        <w:ind w:left="116" w:firstLine="453"/>
        <w:jc w:val="both"/>
        <w:rPr>
          <w:sz w:val="21"/>
        </w:rPr>
      </w:pPr>
      <w:r>
        <w:rPr>
          <w:color w:val="231F20"/>
          <w:sz w:val="21"/>
        </w:rPr>
        <w:t>Формирование и развитие компетентности в области использования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ИКТ.</w:t>
      </w:r>
    </w:p>
    <w:p w:rsidR="001C4B9B" w:rsidRDefault="00672AA3">
      <w:pPr>
        <w:pStyle w:val="a3"/>
        <w:spacing w:line="223" w:lineRule="exact"/>
        <w:ind w:left="570" w:right="0" w:firstLine="0"/>
      </w:pPr>
      <w:r>
        <w:rPr>
          <w:color w:val="231F20"/>
        </w:rPr>
        <w:t>Обучающийся сможет: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1" w:lineRule="auto"/>
        <w:ind w:left="116" w:right="247" w:firstLine="453"/>
        <w:rPr>
          <w:sz w:val="21"/>
        </w:rPr>
      </w:pPr>
      <w:r>
        <w:rPr>
          <w:color w:val="231F20"/>
          <w:sz w:val="21"/>
        </w:rPr>
        <w:t xml:space="preserve">целенаправленно искать и использовать </w:t>
      </w:r>
      <w:r>
        <w:rPr>
          <w:color w:val="231F20"/>
          <w:spacing w:val="-2"/>
          <w:sz w:val="21"/>
        </w:rPr>
        <w:t xml:space="preserve">информацион- </w:t>
      </w:r>
      <w:r>
        <w:rPr>
          <w:color w:val="231F20"/>
          <w:sz w:val="21"/>
        </w:rPr>
        <w:t>ные ресурсы, необходимые для решения учебных и практиче- ских задач с помощью средств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ИКТ;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3" w:lineRule="auto"/>
        <w:ind w:left="116" w:right="247" w:firstLine="453"/>
        <w:rPr>
          <w:sz w:val="21"/>
        </w:rPr>
      </w:pPr>
      <w:r>
        <w:rPr>
          <w:color w:val="231F20"/>
          <w:sz w:val="21"/>
        </w:rPr>
        <w:t xml:space="preserve">выбирать, строить и использовать адекватную информа- ционную модель для передачи своих мыслей средствами </w:t>
      </w:r>
      <w:r>
        <w:rPr>
          <w:color w:val="231F20"/>
          <w:spacing w:val="-3"/>
          <w:sz w:val="21"/>
        </w:rPr>
        <w:t xml:space="preserve">есте- </w:t>
      </w:r>
      <w:r>
        <w:rPr>
          <w:color w:val="231F20"/>
          <w:sz w:val="21"/>
        </w:rPr>
        <w:t>ств</w:t>
      </w:r>
      <w:r>
        <w:rPr>
          <w:color w:val="231F20"/>
          <w:sz w:val="21"/>
        </w:rPr>
        <w:t>енных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формальных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языков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соответствии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с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условиями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ком- </w:t>
      </w:r>
      <w:r>
        <w:rPr>
          <w:color w:val="231F20"/>
          <w:sz w:val="21"/>
        </w:rPr>
        <w:t>муникации;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06" w:lineRule="auto"/>
        <w:ind w:left="116" w:firstLine="453"/>
        <w:rPr>
          <w:sz w:val="21"/>
        </w:rPr>
      </w:pPr>
      <w:r>
        <w:rPr>
          <w:color w:val="231F20"/>
          <w:sz w:val="21"/>
        </w:rPr>
        <w:t>выделять информационный аспект задачи, оперировать данными, использовать модель решения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задачи;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6" w:lineRule="auto"/>
        <w:ind w:left="116" w:firstLine="453"/>
        <w:rPr>
          <w:sz w:val="21"/>
        </w:rPr>
      </w:pPr>
      <w:r>
        <w:rPr>
          <w:color w:val="231F20"/>
          <w:sz w:val="21"/>
        </w:rPr>
        <w:t xml:space="preserve">использовать компьютерные технологии (включая </w:t>
      </w:r>
      <w:r>
        <w:rPr>
          <w:color w:val="231F20"/>
          <w:spacing w:val="-6"/>
          <w:sz w:val="21"/>
        </w:rPr>
        <w:t xml:space="preserve">вы- </w:t>
      </w:r>
      <w:r>
        <w:rPr>
          <w:color w:val="231F20"/>
          <w:sz w:val="21"/>
        </w:rPr>
        <w:t>бор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адекватных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задаче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инструментальных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пр</w:t>
      </w:r>
      <w:r>
        <w:rPr>
          <w:color w:val="231F20"/>
          <w:sz w:val="21"/>
        </w:rPr>
        <w:t xml:space="preserve">ограммно-аппарат- ных средств и сервисов) для решения информационных и </w:t>
      </w:r>
      <w:r>
        <w:rPr>
          <w:color w:val="231F20"/>
          <w:spacing w:val="-3"/>
          <w:sz w:val="21"/>
        </w:rPr>
        <w:t xml:space="preserve">ком- </w:t>
      </w:r>
      <w:r>
        <w:rPr>
          <w:color w:val="231F20"/>
          <w:sz w:val="21"/>
        </w:rPr>
        <w:t xml:space="preserve">муникационных учебных задач, в том числе: вычисление, </w:t>
      </w:r>
      <w:r>
        <w:rPr>
          <w:color w:val="231F20"/>
          <w:spacing w:val="-6"/>
          <w:sz w:val="21"/>
        </w:rPr>
        <w:t xml:space="preserve">на- </w:t>
      </w:r>
      <w:r>
        <w:rPr>
          <w:color w:val="231F20"/>
          <w:sz w:val="21"/>
        </w:rPr>
        <w:t>писание писем, сочинений, докладов, рефератов, создание презентаций и др.;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06" w:lineRule="auto"/>
        <w:ind w:left="116" w:firstLine="453"/>
        <w:rPr>
          <w:sz w:val="21"/>
        </w:rPr>
      </w:pPr>
      <w:r>
        <w:rPr>
          <w:color w:val="231F20"/>
          <w:sz w:val="21"/>
        </w:rPr>
        <w:t xml:space="preserve">использовать информацию с учётом этических и </w:t>
      </w:r>
      <w:r>
        <w:rPr>
          <w:color w:val="231F20"/>
          <w:spacing w:val="-3"/>
          <w:sz w:val="21"/>
        </w:rPr>
        <w:t>пр</w:t>
      </w:r>
      <w:r>
        <w:rPr>
          <w:color w:val="231F20"/>
          <w:spacing w:val="-3"/>
          <w:sz w:val="21"/>
        </w:rPr>
        <w:t xml:space="preserve">аво- </w:t>
      </w:r>
      <w:r>
        <w:rPr>
          <w:color w:val="231F20"/>
          <w:sz w:val="21"/>
        </w:rPr>
        <w:t>вых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норм;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line="211" w:lineRule="auto"/>
        <w:ind w:left="116" w:right="247" w:firstLine="453"/>
        <w:rPr>
          <w:sz w:val="21"/>
        </w:rPr>
      </w:pPr>
      <w:r>
        <w:rPr>
          <w:color w:val="231F20"/>
          <w:sz w:val="21"/>
        </w:rPr>
        <w:t xml:space="preserve">создавать информационные ресурсы разного типа и </w:t>
      </w:r>
      <w:r>
        <w:rPr>
          <w:color w:val="231F20"/>
          <w:spacing w:val="-4"/>
          <w:sz w:val="21"/>
        </w:rPr>
        <w:t xml:space="preserve">для </w:t>
      </w:r>
      <w:r>
        <w:rPr>
          <w:color w:val="231F20"/>
          <w:sz w:val="21"/>
        </w:rPr>
        <w:t>разных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аудиторий,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соблюдать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информационную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гигиену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пра- </w:t>
      </w:r>
      <w:r>
        <w:rPr>
          <w:color w:val="231F20"/>
          <w:sz w:val="21"/>
        </w:rPr>
        <w:t>вила информационной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безопасности.</w:t>
      </w:r>
    </w:p>
    <w:p w:rsidR="001C4B9B" w:rsidRDefault="001C4B9B">
      <w:pPr>
        <w:pStyle w:val="a3"/>
        <w:spacing w:before="2"/>
        <w:ind w:left="0" w:right="0" w:firstLine="0"/>
        <w:jc w:val="left"/>
        <w:rPr>
          <w:sz w:val="19"/>
        </w:rPr>
      </w:pPr>
    </w:p>
    <w:p w:rsidR="001C4B9B" w:rsidRDefault="00672AA3">
      <w:pPr>
        <w:spacing w:line="266" w:lineRule="exact"/>
        <w:ind w:left="570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Эффективность достижения</w:t>
      </w:r>
    </w:p>
    <w:p w:rsidR="001C4B9B" w:rsidRDefault="00672AA3">
      <w:pPr>
        <w:spacing w:before="15" w:line="196" w:lineRule="auto"/>
        <w:ind w:left="570" w:right="728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110"/>
          <w:sz w:val="24"/>
        </w:rPr>
        <w:t>вышеуказанных образовательных результатов повышается за счёт следующих особенностей учебника:</w:t>
      </w:r>
    </w:p>
    <w:p w:rsidR="001C4B9B" w:rsidRDefault="00672AA3">
      <w:pPr>
        <w:pStyle w:val="a4"/>
        <w:numPr>
          <w:ilvl w:val="0"/>
          <w:numId w:val="131"/>
        </w:numPr>
        <w:tabs>
          <w:tab w:val="left" w:pos="826"/>
        </w:tabs>
        <w:spacing w:before="134" w:line="213" w:lineRule="auto"/>
        <w:ind w:left="116" w:firstLine="453"/>
        <w:rPr>
          <w:sz w:val="21"/>
        </w:rPr>
      </w:pPr>
      <w:r>
        <w:rPr>
          <w:color w:val="231F20"/>
          <w:position w:val="2"/>
          <w:sz w:val="21"/>
        </w:rPr>
        <w:t>направленность</w:t>
      </w:r>
      <w:r>
        <w:rPr>
          <w:color w:val="231F20"/>
          <w:spacing w:val="-15"/>
          <w:position w:val="2"/>
          <w:sz w:val="21"/>
        </w:rPr>
        <w:t xml:space="preserve"> </w:t>
      </w:r>
      <w:r>
        <w:rPr>
          <w:color w:val="231F20"/>
          <w:position w:val="2"/>
          <w:sz w:val="21"/>
        </w:rPr>
        <w:t>учебника</w:t>
      </w:r>
      <w:r>
        <w:rPr>
          <w:color w:val="231F20"/>
          <w:spacing w:val="-15"/>
          <w:position w:val="2"/>
          <w:sz w:val="21"/>
        </w:rPr>
        <w:t xml:space="preserve"> </w:t>
      </w:r>
      <w:r>
        <w:rPr>
          <w:color w:val="231F20"/>
          <w:position w:val="2"/>
          <w:sz w:val="21"/>
        </w:rPr>
        <w:t>на</w:t>
      </w:r>
      <w:r>
        <w:rPr>
          <w:color w:val="231F20"/>
          <w:spacing w:val="-14"/>
          <w:position w:val="2"/>
          <w:sz w:val="21"/>
        </w:rPr>
        <w:t xml:space="preserve"> </w:t>
      </w:r>
      <w:r>
        <w:rPr>
          <w:color w:val="231F20"/>
          <w:position w:val="2"/>
          <w:sz w:val="21"/>
        </w:rPr>
        <w:t>развитие</w:t>
      </w:r>
      <w:r>
        <w:rPr>
          <w:color w:val="231F20"/>
          <w:spacing w:val="-15"/>
          <w:position w:val="2"/>
          <w:sz w:val="21"/>
        </w:rPr>
        <w:t xml:space="preserve"> </w:t>
      </w:r>
      <w:r>
        <w:rPr>
          <w:color w:val="231F20"/>
          <w:position w:val="2"/>
          <w:sz w:val="21"/>
        </w:rPr>
        <w:t>и</w:t>
      </w:r>
      <w:r>
        <w:rPr>
          <w:color w:val="231F20"/>
          <w:spacing w:val="-14"/>
          <w:position w:val="2"/>
          <w:sz w:val="21"/>
        </w:rPr>
        <w:t xml:space="preserve"> </w:t>
      </w:r>
      <w:r>
        <w:rPr>
          <w:color w:val="231F20"/>
          <w:position w:val="2"/>
          <w:sz w:val="21"/>
        </w:rPr>
        <w:t>активизацию</w:t>
      </w:r>
      <w:r>
        <w:rPr>
          <w:color w:val="231F20"/>
          <w:spacing w:val="-15"/>
          <w:position w:val="2"/>
          <w:sz w:val="21"/>
        </w:rPr>
        <w:t xml:space="preserve"> </w:t>
      </w:r>
      <w:r>
        <w:rPr>
          <w:color w:val="231F20"/>
          <w:position w:val="2"/>
          <w:sz w:val="21"/>
        </w:rPr>
        <w:t>по-</w:t>
      </w:r>
      <w:r>
        <w:rPr>
          <w:color w:val="231F20"/>
          <w:sz w:val="21"/>
        </w:rPr>
        <w:t xml:space="preserve"> знавательной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учащихся,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на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формирование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интере- </w:t>
      </w:r>
      <w:r>
        <w:rPr>
          <w:color w:val="231F20"/>
          <w:sz w:val="21"/>
        </w:rPr>
        <w:t>са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к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изучению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данного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материала,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на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формирование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стремления к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самообразованию;</w:t>
      </w:r>
    </w:p>
    <w:p w:rsidR="001C4B9B" w:rsidRDefault="001C4B9B">
      <w:pPr>
        <w:pStyle w:val="a3"/>
        <w:spacing w:before="2"/>
        <w:ind w:left="0" w:right="0" w:firstLine="0"/>
        <w:jc w:val="left"/>
        <w:rPr>
          <w:sz w:val="9"/>
        </w:rPr>
      </w:pPr>
    </w:p>
    <w:p w:rsidR="001C4B9B" w:rsidRDefault="00672AA3">
      <w:pPr>
        <w:pStyle w:val="4"/>
        <w:spacing w:before="91"/>
        <w:ind w:left="0" w:right="248"/>
        <w:jc w:val="right"/>
      </w:pPr>
      <w:r>
        <w:rPr>
          <w:color w:val="231F20"/>
          <w:w w:val="95"/>
        </w:rPr>
        <w:t>25</w:t>
      </w:r>
    </w:p>
    <w:p w:rsidR="001C4B9B" w:rsidRDefault="001C4B9B">
      <w:pPr>
        <w:jc w:val="right"/>
        <w:sectPr w:rsidR="001C4B9B">
          <w:pgSz w:w="7940" w:h="11910"/>
          <w:pgMar w:top="680" w:right="600" w:bottom="280" w:left="620" w:header="720" w:footer="720" w:gutter="0"/>
          <w:cols w:space="720"/>
        </w:sectPr>
      </w:pP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before="97" w:line="218" w:lineRule="auto"/>
        <w:ind w:right="134" w:firstLine="453"/>
        <w:rPr>
          <w:sz w:val="21"/>
        </w:rPr>
      </w:pPr>
      <w:r>
        <w:rPr>
          <w:color w:val="231F20"/>
          <w:spacing w:val="-3"/>
          <w:sz w:val="21"/>
        </w:rPr>
        <w:lastRenderedPageBreak/>
        <w:t xml:space="preserve">использование методов сравнения, анализа, проблемных ситуаций, ответов </w:t>
      </w:r>
      <w:r>
        <w:rPr>
          <w:color w:val="231F20"/>
          <w:sz w:val="21"/>
        </w:rPr>
        <w:t xml:space="preserve">на </w:t>
      </w:r>
      <w:r>
        <w:rPr>
          <w:color w:val="231F20"/>
          <w:spacing w:val="-3"/>
          <w:sz w:val="21"/>
        </w:rPr>
        <w:t xml:space="preserve">проблемные вопросы, способствующих </w:t>
      </w:r>
      <w:r>
        <w:rPr>
          <w:color w:val="231F20"/>
          <w:sz w:val="21"/>
        </w:rPr>
        <w:t xml:space="preserve">по- </w:t>
      </w:r>
      <w:r>
        <w:rPr>
          <w:color w:val="231F20"/>
          <w:spacing w:val="-3"/>
          <w:sz w:val="21"/>
        </w:rPr>
        <w:t xml:space="preserve">явлению интереса учащихся </w:t>
      </w:r>
      <w:r>
        <w:rPr>
          <w:color w:val="231F20"/>
          <w:sz w:val="21"/>
        </w:rPr>
        <w:t xml:space="preserve">к </w:t>
      </w:r>
      <w:r>
        <w:rPr>
          <w:color w:val="231F20"/>
          <w:spacing w:val="-3"/>
          <w:sz w:val="21"/>
        </w:rPr>
        <w:t xml:space="preserve">теории курса </w:t>
      </w:r>
      <w:r>
        <w:rPr>
          <w:color w:val="231F20"/>
          <w:sz w:val="21"/>
        </w:rPr>
        <w:t xml:space="preserve">и </w:t>
      </w:r>
      <w:r>
        <w:rPr>
          <w:color w:val="231F20"/>
          <w:spacing w:val="-3"/>
          <w:sz w:val="21"/>
        </w:rPr>
        <w:t xml:space="preserve">решению незнако- </w:t>
      </w:r>
      <w:r>
        <w:rPr>
          <w:color w:val="231F20"/>
          <w:sz w:val="21"/>
        </w:rPr>
        <w:t>мых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pacing w:val="-3"/>
          <w:sz w:val="21"/>
        </w:rPr>
        <w:t>задач,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pacing w:val="-3"/>
          <w:sz w:val="21"/>
        </w:rPr>
        <w:t>повышению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3"/>
          <w:sz w:val="21"/>
        </w:rPr>
        <w:t>готовности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к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pacing w:val="-3"/>
          <w:sz w:val="21"/>
        </w:rPr>
        <w:t>самообучению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pacing w:val="-3"/>
          <w:sz w:val="21"/>
        </w:rPr>
        <w:t>рефлексии;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3" w:lineRule="auto"/>
        <w:ind w:right="134" w:firstLine="453"/>
        <w:rPr>
          <w:sz w:val="21"/>
        </w:rPr>
      </w:pPr>
      <w:r>
        <w:rPr>
          <w:color w:val="231F20"/>
          <w:sz w:val="21"/>
        </w:rPr>
        <w:t>использование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z w:val="21"/>
        </w:rPr>
        <w:t>обращения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z w:val="21"/>
        </w:rPr>
        <w:t>к</w:t>
      </w:r>
      <w:r>
        <w:rPr>
          <w:color w:val="231F20"/>
          <w:spacing w:val="-30"/>
          <w:sz w:val="21"/>
        </w:rPr>
        <w:t xml:space="preserve"> </w:t>
      </w:r>
      <w:r>
        <w:rPr>
          <w:color w:val="231F20"/>
          <w:sz w:val="21"/>
        </w:rPr>
        <w:t>личному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z w:val="21"/>
        </w:rPr>
        <w:t>опыту</w:t>
      </w:r>
      <w:r>
        <w:rPr>
          <w:color w:val="231F20"/>
          <w:spacing w:val="-30"/>
          <w:sz w:val="21"/>
        </w:rPr>
        <w:t xml:space="preserve"> </w:t>
      </w:r>
      <w:r>
        <w:rPr>
          <w:color w:val="231F20"/>
          <w:sz w:val="21"/>
        </w:rPr>
        <w:t>учащихся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для </w:t>
      </w:r>
      <w:r>
        <w:rPr>
          <w:color w:val="231F20"/>
          <w:sz w:val="21"/>
        </w:rPr>
        <w:t>актуализации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нового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материала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мотивирования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школьников;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8" w:lineRule="auto"/>
        <w:ind w:right="134" w:firstLine="453"/>
        <w:rPr>
          <w:sz w:val="21"/>
        </w:rPr>
      </w:pPr>
      <w:r>
        <w:rPr>
          <w:color w:val="231F20"/>
          <w:sz w:val="21"/>
        </w:rPr>
        <w:t>большое количество практических и лабораторно-прак- тических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работ,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стимулирующих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самостоятельное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освоение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уча- </w:t>
      </w:r>
      <w:r>
        <w:rPr>
          <w:color w:val="231F20"/>
          <w:sz w:val="21"/>
        </w:rPr>
        <w:t>щимися материала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урока;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8" w:lineRule="auto"/>
        <w:ind w:right="134" w:firstLine="453"/>
        <w:rPr>
          <w:sz w:val="21"/>
        </w:rPr>
      </w:pPr>
      <w:r>
        <w:rPr>
          <w:color w:val="231F20"/>
          <w:sz w:val="21"/>
        </w:rPr>
        <w:t>направленность учебника на тесное взаимодействие</w:t>
      </w:r>
      <w:r>
        <w:rPr>
          <w:color w:val="231F20"/>
          <w:spacing w:val="-35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учи- </w:t>
      </w:r>
      <w:r>
        <w:rPr>
          <w:color w:val="231F20"/>
          <w:sz w:val="21"/>
        </w:rPr>
        <w:t xml:space="preserve">теля с учениками, позволяющее освоить сложные </w:t>
      </w:r>
      <w:r>
        <w:rPr>
          <w:color w:val="231F20"/>
          <w:spacing w:val="-2"/>
          <w:sz w:val="21"/>
        </w:rPr>
        <w:t xml:space="preserve">материальные </w:t>
      </w:r>
      <w:r>
        <w:rPr>
          <w:color w:val="231F20"/>
          <w:sz w:val="21"/>
        </w:rPr>
        <w:t>технологии;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8" w:lineRule="auto"/>
        <w:ind w:right="134" w:firstLine="453"/>
        <w:rPr>
          <w:sz w:val="21"/>
        </w:rPr>
      </w:pPr>
      <w:r>
        <w:rPr>
          <w:color w:val="231F20"/>
          <w:sz w:val="21"/>
        </w:rPr>
        <w:t xml:space="preserve">рассмотрение современных и перспективных техноло- гий в контексте общего направления научно-технического </w:t>
      </w:r>
      <w:r>
        <w:rPr>
          <w:color w:val="231F20"/>
          <w:spacing w:val="-4"/>
          <w:sz w:val="21"/>
        </w:rPr>
        <w:t>пр</w:t>
      </w:r>
      <w:r>
        <w:rPr>
          <w:color w:val="231F20"/>
          <w:spacing w:val="-4"/>
          <w:sz w:val="21"/>
        </w:rPr>
        <w:t xml:space="preserve">о- </w:t>
      </w:r>
      <w:r>
        <w:rPr>
          <w:color w:val="231F20"/>
          <w:sz w:val="21"/>
        </w:rPr>
        <w:t>гресса;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3" w:lineRule="auto"/>
        <w:ind w:right="134" w:firstLine="453"/>
        <w:rPr>
          <w:sz w:val="21"/>
        </w:rPr>
      </w:pPr>
      <w:r>
        <w:rPr>
          <w:color w:val="231F20"/>
          <w:sz w:val="21"/>
        </w:rPr>
        <w:t>учёт возрастных особенностей и интересов современных школьников при отборе иллюстративного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материала;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3" w:lineRule="auto"/>
        <w:ind w:right="134" w:firstLine="453"/>
        <w:rPr>
          <w:sz w:val="21"/>
        </w:rPr>
      </w:pPr>
      <w:r>
        <w:rPr>
          <w:color w:val="231F20"/>
          <w:sz w:val="21"/>
        </w:rPr>
        <w:t>направленность курса на формирование у учащихся стремления к осознанному выбору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профессии;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3" w:lineRule="auto"/>
        <w:ind w:right="135" w:firstLine="453"/>
        <w:rPr>
          <w:sz w:val="21"/>
        </w:rPr>
      </w:pPr>
      <w:r>
        <w:rPr>
          <w:color w:val="231F20"/>
          <w:sz w:val="21"/>
        </w:rPr>
        <w:t>использование исторического и этнического компонен- тов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для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стимулирования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творческой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активности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учащихся;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3" w:lineRule="auto"/>
        <w:ind w:right="135" w:firstLine="453"/>
        <w:rPr>
          <w:sz w:val="21"/>
        </w:rPr>
      </w:pPr>
      <w:r>
        <w:rPr>
          <w:color w:val="231F20"/>
          <w:sz w:val="21"/>
        </w:rPr>
        <w:t xml:space="preserve">направленность учебника на организацию </w:t>
      </w:r>
      <w:r>
        <w:rPr>
          <w:color w:val="231F20"/>
          <w:spacing w:val="-2"/>
          <w:sz w:val="21"/>
        </w:rPr>
        <w:t xml:space="preserve">проектно-ис- </w:t>
      </w:r>
      <w:r>
        <w:rPr>
          <w:color w:val="231F20"/>
          <w:sz w:val="21"/>
        </w:rPr>
        <w:t>следовательской деятельности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учащихся;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3" w:lineRule="auto"/>
        <w:ind w:right="135" w:firstLine="453"/>
        <w:rPr>
          <w:sz w:val="21"/>
        </w:rPr>
      </w:pPr>
      <w:r>
        <w:rPr>
          <w:color w:val="231F20"/>
          <w:sz w:val="21"/>
        </w:rPr>
        <w:t>направленность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практических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заданий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учебника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на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фор- </w:t>
      </w:r>
      <w:r>
        <w:rPr>
          <w:color w:val="231F20"/>
          <w:sz w:val="21"/>
        </w:rPr>
        <w:t>мирование универсальных учебных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действий;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8" w:lineRule="auto"/>
        <w:ind w:right="134" w:firstLine="453"/>
        <w:rPr>
          <w:sz w:val="21"/>
        </w:rPr>
      </w:pPr>
      <w:r>
        <w:rPr>
          <w:color w:val="231F20"/>
          <w:sz w:val="21"/>
        </w:rPr>
        <w:t>направленность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учебника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на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овладение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учащимися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прак- </w:t>
      </w:r>
      <w:r>
        <w:rPr>
          <w:color w:val="231F20"/>
          <w:sz w:val="21"/>
        </w:rPr>
        <w:t xml:space="preserve">тических навыков, необходимых для повседневной жизни </w:t>
      </w:r>
      <w:r>
        <w:rPr>
          <w:color w:val="231F20"/>
          <w:spacing w:val="-3"/>
          <w:sz w:val="21"/>
        </w:rPr>
        <w:t xml:space="preserve">чело- </w:t>
      </w:r>
      <w:r>
        <w:rPr>
          <w:color w:val="231F20"/>
          <w:sz w:val="21"/>
        </w:rPr>
        <w:t>века;</w:t>
      </w:r>
    </w:p>
    <w:p w:rsidR="001C4B9B" w:rsidRDefault="00672AA3">
      <w:pPr>
        <w:pStyle w:val="a4"/>
        <w:numPr>
          <w:ilvl w:val="1"/>
          <w:numId w:val="131"/>
        </w:numPr>
        <w:tabs>
          <w:tab w:val="left" w:pos="940"/>
        </w:tabs>
        <w:spacing w:line="218" w:lineRule="auto"/>
        <w:ind w:right="134" w:firstLine="453"/>
        <w:rPr>
          <w:sz w:val="21"/>
        </w:rPr>
      </w:pPr>
      <w:r>
        <w:rPr>
          <w:color w:val="231F20"/>
          <w:sz w:val="21"/>
        </w:rPr>
        <w:t>направленность</w:t>
      </w:r>
      <w:r>
        <w:rPr>
          <w:color w:val="231F20"/>
          <w:spacing w:val="-33"/>
          <w:sz w:val="21"/>
        </w:rPr>
        <w:t xml:space="preserve"> </w:t>
      </w:r>
      <w:r>
        <w:rPr>
          <w:color w:val="231F20"/>
          <w:sz w:val="21"/>
        </w:rPr>
        <w:t>учебника</w:t>
      </w:r>
      <w:r>
        <w:rPr>
          <w:color w:val="231F20"/>
          <w:spacing w:val="-33"/>
          <w:sz w:val="21"/>
        </w:rPr>
        <w:t xml:space="preserve"> </w:t>
      </w:r>
      <w:r>
        <w:rPr>
          <w:color w:val="231F20"/>
          <w:sz w:val="21"/>
        </w:rPr>
        <w:t>на</w:t>
      </w:r>
      <w:r>
        <w:rPr>
          <w:color w:val="231F20"/>
          <w:spacing w:val="-33"/>
          <w:sz w:val="21"/>
        </w:rPr>
        <w:t xml:space="preserve"> </w:t>
      </w:r>
      <w:r>
        <w:rPr>
          <w:color w:val="231F20"/>
          <w:sz w:val="21"/>
        </w:rPr>
        <w:t>формирование</w:t>
      </w:r>
      <w:r>
        <w:rPr>
          <w:color w:val="231F20"/>
          <w:spacing w:val="-33"/>
          <w:sz w:val="21"/>
        </w:rPr>
        <w:t xml:space="preserve"> </w:t>
      </w:r>
      <w:r>
        <w:rPr>
          <w:color w:val="231F20"/>
          <w:spacing w:val="-2"/>
          <w:sz w:val="21"/>
        </w:rPr>
        <w:t xml:space="preserve">технологиче- </w:t>
      </w:r>
      <w:r>
        <w:rPr>
          <w:color w:val="231F20"/>
          <w:sz w:val="21"/>
        </w:rPr>
        <w:t>ской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культуры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проектно-технологического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мышления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обучаю- </w:t>
      </w:r>
      <w:r>
        <w:rPr>
          <w:color w:val="231F20"/>
          <w:sz w:val="21"/>
        </w:rPr>
        <w:t>щихся.</w:t>
      </w:r>
    </w:p>
    <w:p w:rsidR="001C4B9B" w:rsidRDefault="001C4B9B">
      <w:pPr>
        <w:pStyle w:val="a3"/>
        <w:spacing w:before="2"/>
        <w:ind w:left="0" w:right="0" w:firstLine="0"/>
        <w:jc w:val="left"/>
        <w:rPr>
          <w:sz w:val="30"/>
        </w:rPr>
      </w:pPr>
    </w:p>
    <w:p w:rsidR="001C4B9B" w:rsidRDefault="00672AA3">
      <w:pPr>
        <w:spacing w:line="196" w:lineRule="auto"/>
        <w:ind w:left="683" w:right="781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110"/>
          <w:sz w:val="24"/>
        </w:rPr>
        <w:t>Обязательный минимум содержания учебного предмета</w:t>
      </w:r>
    </w:p>
    <w:p w:rsidR="001C4B9B" w:rsidRDefault="00672AA3">
      <w:pPr>
        <w:pStyle w:val="3"/>
        <w:spacing w:before="143" w:line="213" w:lineRule="auto"/>
        <w:ind w:left="683" w:right="781"/>
      </w:pPr>
      <w:r>
        <w:rPr>
          <w:color w:val="231F20"/>
          <w:w w:val="110"/>
        </w:rPr>
        <w:t>Современные материальные, информационные и гуманитарные технологии и перспективы</w:t>
      </w:r>
    </w:p>
    <w:p w:rsidR="001C4B9B" w:rsidRDefault="00672AA3">
      <w:pPr>
        <w:pStyle w:val="3"/>
        <w:spacing w:line="248" w:lineRule="exact"/>
        <w:ind w:left="683"/>
      </w:pPr>
      <w:r>
        <w:rPr>
          <w:color w:val="231F20"/>
          <w:w w:val="110"/>
        </w:rPr>
        <w:t>их развития</w:t>
      </w:r>
    </w:p>
    <w:p w:rsidR="001C4B9B" w:rsidRDefault="00672AA3">
      <w:pPr>
        <w:pStyle w:val="a3"/>
        <w:spacing w:before="109" w:line="223" w:lineRule="auto"/>
        <w:ind w:right="134"/>
      </w:pPr>
      <w:r>
        <w:rPr>
          <w:color w:val="231F20"/>
        </w:rPr>
        <w:t>Потребности и технологии. Потребности. Иерархия по- требностей. Общественные потребности</w:t>
      </w:r>
      <w:r>
        <w:rPr>
          <w:color w:val="231F20"/>
        </w:rPr>
        <w:t>. Потребности и цели. Развитие потребностей и развитие технологий. Реклама. Прин-</w:t>
      </w:r>
    </w:p>
    <w:p w:rsidR="001C4B9B" w:rsidRDefault="00672AA3">
      <w:pPr>
        <w:pStyle w:val="4"/>
        <w:spacing w:before="209"/>
        <w:ind w:left="230"/>
      </w:pPr>
      <w:r>
        <w:rPr>
          <w:color w:val="231F20"/>
        </w:rPr>
        <w:t>26</w:t>
      </w:r>
    </w:p>
    <w:p w:rsidR="001C4B9B" w:rsidRDefault="001C4B9B">
      <w:pPr>
        <w:sectPr w:rsidR="001C4B9B">
          <w:pgSz w:w="7940" w:h="11910"/>
          <w:pgMar w:top="68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86" w:line="223" w:lineRule="auto"/>
        <w:ind w:left="117" w:firstLine="0"/>
      </w:pPr>
      <w:r>
        <w:rPr>
          <w:color w:val="231F20"/>
        </w:rPr>
        <w:lastRenderedPageBreak/>
        <w:t xml:space="preserve">ципы организации рекламы. Способы воздействия рекламы </w:t>
      </w:r>
      <w:r>
        <w:rPr>
          <w:color w:val="231F20"/>
          <w:spacing w:val="-8"/>
        </w:rPr>
        <w:t xml:space="preserve">на </w:t>
      </w:r>
      <w:r>
        <w:rPr>
          <w:color w:val="231F20"/>
        </w:rPr>
        <w:t>потребителя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потребности.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Понятие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технологии.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Цикл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жиз- </w:t>
      </w:r>
      <w:r>
        <w:rPr>
          <w:color w:val="231F20"/>
        </w:rPr>
        <w:t>ни технологии. Материальные технологии,</w:t>
      </w:r>
      <w:r>
        <w:rPr>
          <w:color w:val="231F20"/>
        </w:rPr>
        <w:t xml:space="preserve"> информационные технологии, социальные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технологии.</w:t>
      </w:r>
    </w:p>
    <w:p w:rsidR="001C4B9B" w:rsidRDefault="00672AA3">
      <w:pPr>
        <w:pStyle w:val="a3"/>
        <w:spacing w:line="223" w:lineRule="auto"/>
        <w:ind w:left="117"/>
      </w:pPr>
      <w:r>
        <w:rPr>
          <w:color w:val="231F20"/>
        </w:rPr>
        <w:t xml:space="preserve">История развития технологий. Источники развития </w:t>
      </w:r>
      <w:r>
        <w:rPr>
          <w:color w:val="231F20"/>
          <w:spacing w:val="-3"/>
        </w:rPr>
        <w:t xml:space="preserve">техно- </w:t>
      </w:r>
      <w:r>
        <w:rPr>
          <w:color w:val="231F20"/>
        </w:rPr>
        <w:t xml:space="preserve">логий: эволюция потребностей, практический опыт, </w:t>
      </w:r>
      <w:r>
        <w:rPr>
          <w:color w:val="231F20"/>
          <w:spacing w:val="-3"/>
        </w:rPr>
        <w:t xml:space="preserve">научное </w:t>
      </w:r>
      <w:r>
        <w:rPr>
          <w:color w:val="231F20"/>
        </w:rPr>
        <w:t xml:space="preserve">знание, технологизация научных идей. Развитие технологий </w:t>
      </w:r>
      <w:r>
        <w:rPr>
          <w:color w:val="231F20"/>
          <w:spacing w:val="-17"/>
        </w:rPr>
        <w:t xml:space="preserve">и </w:t>
      </w:r>
      <w:r>
        <w:rPr>
          <w:color w:val="231F20"/>
        </w:rPr>
        <w:t xml:space="preserve">проблемы антропогенного воздействия на окружающую </w:t>
      </w:r>
      <w:r>
        <w:rPr>
          <w:color w:val="231F20"/>
          <w:spacing w:val="-3"/>
        </w:rPr>
        <w:t xml:space="preserve">среду. </w:t>
      </w:r>
      <w:r>
        <w:rPr>
          <w:color w:val="231F20"/>
        </w:rPr>
        <w:t xml:space="preserve">Технологии и мировое хозяйство. Закономерности </w:t>
      </w:r>
      <w:r>
        <w:rPr>
          <w:color w:val="231F20"/>
          <w:spacing w:val="-2"/>
        </w:rPr>
        <w:t xml:space="preserve">технологиче- </w:t>
      </w:r>
      <w:r>
        <w:rPr>
          <w:color w:val="231F20"/>
        </w:rPr>
        <w:t>ского развития.</w:t>
      </w:r>
    </w:p>
    <w:p w:rsidR="001C4B9B" w:rsidRDefault="00672AA3">
      <w:pPr>
        <w:pStyle w:val="a3"/>
        <w:spacing w:line="223" w:lineRule="auto"/>
        <w:ind w:left="117" w:right="247"/>
      </w:pPr>
      <w:r>
        <w:rPr>
          <w:color w:val="231F20"/>
        </w:rPr>
        <w:t>Технологический процесс, его параметры, сырьё, ресурсы, результат.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ресурсов.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ресурсов.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Взаимо- заменяемость ресурсов. Ограниченность ресурсов. Условия </w:t>
      </w:r>
      <w:r>
        <w:rPr>
          <w:color w:val="231F20"/>
          <w:spacing w:val="-4"/>
        </w:rPr>
        <w:t xml:space="preserve">реа- </w:t>
      </w:r>
      <w:r>
        <w:rPr>
          <w:color w:val="231F20"/>
        </w:rPr>
        <w:t>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технологического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процесса.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Побочные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эффекты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реали- </w:t>
      </w:r>
      <w:r>
        <w:rPr>
          <w:color w:val="231F20"/>
        </w:rPr>
        <w:t xml:space="preserve">зации технологического процесса. Технология в контексте </w:t>
      </w:r>
      <w:r>
        <w:rPr>
          <w:color w:val="231F20"/>
          <w:spacing w:val="-3"/>
        </w:rPr>
        <w:t xml:space="preserve">про- </w:t>
      </w:r>
      <w:r>
        <w:rPr>
          <w:color w:val="231F20"/>
        </w:rPr>
        <w:t>изводства.</w:t>
      </w:r>
    </w:p>
    <w:p w:rsidR="001C4B9B" w:rsidRDefault="00672AA3">
      <w:pPr>
        <w:pStyle w:val="a3"/>
        <w:spacing w:line="223" w:lineRule="auto"/>
        <w:ind w:left="117"/>
      </w:pPr>
      <w:r>
        <w:rPr>
          <w:color w:val="231F20"/>
        </w:rPr>
        <w:t xml:space="preserve">Технологическая система как средство для удовлетворения </w:t>
      </w:r>
      <w:r>
        <w:rPr>
          <w:color w:val="231F20"/>
        </w:rPr>
        <w:t>базовых и социальных нужд человека. Входы и выходы техно- логической системы. Управление в технологических системах. Обратная связь. Развитие технологических систем и после- довательная передача функций управления и контроля от че- ловека технологической с</w:t>
      </w:r>
      <w:r>
        <w:rPr>
          <w:color w:val="231F20"/>
        </w:rPr>
        <w:t>истеме. Робототехника. Системы автоматического управления. Программирование работы ус- тройств.</w:t>
      </w:r>
    </w:p>
    <w:p w:rsidR="001C4B9B" w:rsidRDefault="00672AA3">
      <w:pPr>
        <w:pStyle w:val="a3"/>
        <w:spacing w:line="223" w:lineRule="auto"/>
        <w:ind w:left="117"/>
      </w:pPr>
      <w:r>
        <w:rPr>
          <w:color w:val="231F20"/>
        </w:rPr>
        <w:t>Производственные технологии. Промышленные техноло- гии. Технологии сельского хозяйства. Технологии возведения, ремонта и содержания зданий и сооружений.</w:t>
      </w:r>
    </w:p>
    <w:p w:rsidR="001C4B9B" w:rsidRDefault="00672AA3">
      <w:pPr>
        <w:pStyle w:val="a3"/>
        <w:spacing w:line="223" w:lineRule="auto"/>
        <w:ind w:left="117"/>
      </w:pPr>
      <w:r>
        <w:rPr>
          <w:color w:val="231F20"/>
        </w:rPr>
        <w:t>Произво</w:t>
      </w:r>
      <w:r>
        <w:rPr>
          <w:color w:val="231F20"/>
        </w:rPr>
        <w:t xml:space="preserve">дство, преобразование, распределение, накопле- ние и передача энергии как технология. Использование </w:t>
      </w:r>
      <w:r>
        <w:rPr>
          <w:color w:val="231F20"/>
          <w:spacing w:val="-4"/>
        </w:rPr>
        <w:t xml:space="preserve">энер- </w:t>
      </w:r>
      <w:r>
        <w:rPr>
          <w:color w:val="231F20"/>
        </w:rPr>
        <w:t xml:space="preserve">гии: механической, электрической, тепловой, </w:t>
      </w:r>
      <w:r>
        <w:rPr>
          <w:color w:val="231F20"/>
          <w:spacing w:val="-2"/>
        </w:rPr>
        <w:t xml:space="preserve">гидравлической. </w:t>
      </w:r>
      <w:r>
        <w:rPr>
          <w:color w:val="231F20"/>
        </w:rPr>
        <w:t>Машины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преобразования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энергии.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Устройства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накопле- ния энергии. Устройства для пер</w:t>
      </w:r>
      <w:r>
        <w:rPr>
          <w:color w:val="231F20"/>
        </w:rPr>
        <w:t xml:space="preserve">едачи энергии. Потеря </w:t>
      </w:r>
      <w:r>
        <w:rPr>
          <w:color w:val="231F20"/>
          <w:spacing w:val="-3"/>
        </w:rPr>
        <w:t xml:space="preserve">энер- </w:t>
      </w:r>
      <w:r>
        <w:rPr>
          <w:color w:val="231F20"/>
        </w:rPr>
        <w:t>гии.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Последствия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потери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энергии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экономики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экологии.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Пу- </w:t>
      </w:r>
      <w:r>
        <w:rPr>
          <w:color w:val="231F20"/>
        </w:rPr>
        <w:t>ти сокращения потерь энергии. Альтернативные источники энергии.</w:t>
      </w:r>
    </w:p>
    <w:p w:rsidR="001C4B9B" w:rsidRDefault="00672AA3">
      <w:pPr>
        <w:pStyle w:val="a3"/>
        <w:spacing w:line="223" w:lineRule="auto"/>
        <w:ind w:left="117"/>
      </w:pPr>
      <w:r>
        <w:rPr>
          <w:color w:val="231F20"/>
        </w:rPr>
        <w:t>Автоматизация производства. Производственные техноло- гии автоматизированного производства.</w:t>
      </w:r>
    </w:p>
    <w:p w:rsidR="001C4B9B" w:rsidRDefault="00672AA3">
      <w:pPr>
        <w:pStyle w:val="a3"/>
        <w:spacing w:line="223" w:lineRule="auto"/>
        <w:ind w:left="117" w:right="245"/>
      </w:pPr>
      <w:r>
        <w:rPr>
          <w:color w:val="231F20"/>
        </w:rPr>
        <w:t>Материалы, изменившие мир. Технологии получения ма- териалов. Современные материалы: многофункциональные ма- териалы, возобновляемые материалы (биоматериалы), пласти- ки и керамика как альтернатива металлам, новые перспективы применения  металлов,  пористы</w:t>
      </w:r>
      <w:r>
        <w:rPr>
          <w:color w:val="231F20"/>
        </w:rPr>
        <w:t xml:space="preserve">е  металлы.  Технологии 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полу-</w:t>
      </w:r>
    </w:p>
    <w:p w:rsidR="001C4B9B" w:rsidRDefault="00672AA3">
      <w:pPr>
        <w:pStyle w:val="4"/>
        <w:spacing w:before="205"/>
        <w:ind w:left="0" w:right="248"/>
        <w:jc w:val="right"/>
      </w:pPr>
      <w:r>
        <w:rPr>
          <w:color w:val="231F20"/>
          <w:w w:val="95"/>
        </w:rPr>
        <w:t>27</w:t>
      </w:r>
    </w:p>
    <w:p w:rsidR="001C4B9B" w:rsidRDefault="001C4B9B">
      <w:pPr>
        <w:jc w:val="right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86" w:line="223" w:lineRule="auto"/>
        <w:ind w:right="132" w:firstLine="0"/>
      </w:pPr>
      <w:r>
        <w:rPr>
          <w:color w:val="231F20"/>
        </w:rPr>
        <w:lastRenderedPageBreak/>
        <w:t xml:space="preserve">чения и обработки материалов с заданными свойствами (закал- ка, сплавы, обработка поверхности), порошковая металлур-  гия, композитные материалы, технологии синтеза. Биотехно- </w:t>
      </w:r>
      <w:r>
        <w:rPr>
          <w:color w:val="231F20"/>
          <w:spacing w:val="2"/>
        </w:rPr>
        <w:t>логии.</w:t>
      </w:r>
    </w:p>
    <w:p w:rsidR="001C4B9B" w:rsidRDefault="00672AA3">
      <w:pPr>
        <w:pStyle w:val="a3"/>
        <w:spacing w:line="223" w:lineRule="auto"/>
        <w:ind w:right="134"/>
      </w:pPr>
      <w:r>
        <w:rPr>
          <w:color w:val="231F20"/>
        </w:rPr>
        <w:t>Специфика социальных техн</w:t>
      </w:r>
      <w:r>
        <w:rPr>
          <w:color w:val="231F20"/>
        </w:rPr>
        <w:t>ологий. Технологии работы с общественным мнением. Социальные сети как технология. Тех- нологии сферы услуг.</w:t>
      </w:r>
    </w:p>
    <w:p w:rsidR="001C4B9B" w:rsidRDefault="00672AA3">
      <w:pPr>
        <w:pStyle w:val="a3"/>
        <w:spacing w:line="223" w:lineRule="auto"/>
        <w:ind w:right="135"/>
      </w:pPr>
      <w:r>
        <w:rPr>
          <w:color w:val="231F20"/>
        </w:rPr>
        <w:t>Современные промышленные технологии получения про- дуктов питания.</w:t>
      </w:r>
    </w:p>
    <w:p w:rsidR="001C4B9B" w:rsidRDefault="00672AA3">
      <w:pPr>
        <w:pStyle w:val="a3"/>
        <w:spacing w:line="223" w:lineRule="auto"/>
        <w:ind w:right="134"/>
      </w:pPr>
      <w:r>
        <w:rPr>
          <w:color w:val="231F20"/>
        </w:rPr>
        <w:t>Современные информационные технологии. Потребности в перемещении людей и товаров,</w:t>
      </w:r>
      <w:r>
        <w:rPr>
          <w:color w:val="231F20"/>
        </w:rPr>
        <w:t xml:space="preserve"> потребительские </w:t>
      </w:r>
      <w:r>
        <w:rPr>
          <w:color w:val="231F20"/>
          <w:spacing w:val="-3"/>
        </w:rPr>
        <w:t xml:space="preserve">функции </w:t>
      </w:r>
      <w:r>
        <w:rPr>
          <w:color w:val="231F20"/>
        </w:rPr>
        <w:t xml:space="preserve">транспорта. Виды транспорта, история развития транспорта. Влияние транспорта на окружающую среду. </w:t>
      </w:r>
      <w:r>
        <w:rPr>
          <w:color w:val="231F20"/>
          <w:spacing w:val="-2"/>
        </w:rPr>
        <w:t xml:space="preserve">Безопасность </w:t>
      </w:r>
      <w:r>
        <w:rPr>
          <w:color w:val="231F20"/>
        </w:rPr>
        <w:t xml:space="preserve">транспорта. Транспортная логистика. Регулирование </w:t>
      </w:r>
      <w:r>
        <w:rPr>
          <w:color w:val="231F20"/>
          <w:spacing w:val="-3"/>
        </w:rPr>
        <w:t xml:space="preserve">транс- </w:t>
      </w:r>
      <w:r>
        <w:rPr>
          <w:color w:val="231F20"/>
        </w:rPr>
        <w:t>портных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потоков.</w:t>
      </w:r>
    </w:p>
    <w:p w:rsidR="001C4B9B" w:rsidRDefault="00672AA3">
      <w:pPr>
        <w:pStyle w:val="a3"/>
        <w:spacing w:line="223" w:lineRule="auto"/>
        <w:ind w:right="134"/>
      </w:pPr>
      <w:r>
        <w:rPr>
          <w:color w:val="231F20"/>
        </w:rPr>
        <w:t>Нанотехнологии: новые принципы получения матер</w:t>
      </w:r>
      <w:r>
        <w:rPr>
          <w:color w:val="231F20"/>
        </w:rPr>
        <w:t>иалов и продуктов с заданными свойствами. Электроника (фотоника). Квантовые компьютеры. Развитие многофункциональных ИТ-инструментов.</w:t>
      </w:r>
    </w:p>
    <w:p w:rsidR="001C4B9B" w:rsidRDefault="00672AA3">
      <w:pPr>
        <w:pStyle w:val="a3"/>
        <w:spacing w:line="223" w:lineRule="auto"/>
        <w:ind w:right="134"/>
      </w:pPr>
      <w:r>
        <w:rPr>
          <w:color w:val="231F20"/>
          <w:spacing w:val="-3"/>
        </w:rPr>
        <w:t>Медицинские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технологии.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Тестирующие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препараты.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Локаль- </w:t>
      </w:r>
      <w:r>
        <w:rPr>
          <w:color w:val="231F20"/>
        </w:rPr>
        <w:t xml:space="preserve">ная </w:t>
      </w:r>
      <w:r>
        <w:rPr>
          <w:color w:val="231F20"/>
          <w:spacing w:val="-3"/>
        </w:rPr>
        <w:t xml:space="preserve">доставка препарата. Персонифицированная вакцина. Ген- </w:t>
      </w:r>
      <w:r>
        <w:rPr>
          <w:color w:val="231F20"/>
        </w:rPr>
        <w:t xml:space="preserve">ная </w:t>
      </w:r>
      <w:r>
        <w:rPr>
          <w:color w:val="231F20"/>
          <w:spacing w:val="-3"/>
        </w:rPr>
        <w:t>инжен</w:t>
      </w:r>
      <w:r>
        <w:rPr>
          <w:color w:val="231F20"/>
          <w:spacing w:val="-3"/>
        </w:rPr>
        <w:t xml:space="preserve">ерия </w:t>
      </w:r>
      <w:r>
        <w:rPr>
          <w:color w:val="231F20"/>
        </w:rPr>
        <w:t xml:space="preserve">как </w:t>
      </w:r>
      <w:r>
        <w:rPr>
          <w:color w:val="231F20"/>
          <w:spacing w:val="-3"/>
        </w:rPr>
        <w:t xml:space="preserve">технология ликвидации нежелательных на- следуемых признаков. Создание  генетических  тестов.  Созда- </w:t>
      </w:r>
      <w:r>
        <w:rPr>
          <w:color w:val="231F20"/>
        </w:rPr>
        <w:t xml:space="preserve">ние </w:t>
      </w:r>
      <w:r>
        <w:rPr>
          <w:color w:val="231F20"/>
          <w:spacing w:val="-3"/>
        </w:rPr>
        <w:t xml:space="preserve">органов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организмов </w:t>
      </w:r>
      <w:r>
        <w:rPr>
          <w:color w:val="231F20"/>
        </w:rPr>
        <w:t xml:space="preserve">с </w:t>
      </w:r>
      <w:r>
        <w:rPr>
          <w:color w:val="231F20"/>
          <w:spacing w:val="-3"/>
        </w:rPr>
        <w:t>искусственной генетической про- граммой.</w:t>
      </w:r>
    </w:p>
    <w:p w:rsidR="001C4B9B" w:rsidRDefault="00672AA3">
      <w:pPr>
        <w:pStyle w:val="a3"/>
        <w:spacing w:line="223" w:lineRule="auto"/>
        <w:ind w:right="134"/>
      </w:pPr>
      <w:r>
        <w:rPr>
          <w:color w:val="231F20"/>
        </w:rPr>
        <w:t>Управление в современном производстве. Роль метрологии в современном производс</w:t>
      </w:r>
      <w:r>
        <w:rPr>
          <w:color w:val="231F20"/>
        </w:rPr>
        <w:t>тве. Инновационные предприятия. Трансфер технологий.</w:t>
      </w:r>
    </w:p>
    <w:p w:rsidR="001C4B9B" w:rsidRDefault="00672AA3">
      <w:pPr>
        <w:pStyle w:val="a3"/>
        <w:spacing w:line="223" w:lineRule="auto"/>
        <w:ind w:right="135"/>
      </w:pPr>
      <w:r>
        <w:rPr>
          <w:color w:val="231F20"/>
        </w:rPr>
        <w:t xml:space="preserve">Осуществление мониторинга СМИ и ресурсов Интернета по вопросам формирования, продвижения и внедрения </w:t>
      </w:r>
      <w:r>
        <w:rPr>
          <w:color w:val="231F20"/>
          <w:spacing w:val="-3"/>
        </w:rPr>
        <w:t xml:space="preserve">новых </w:t>
      </w:r>
      <w:r>
        <w:rPr>
          <w:color w:val="231F20"/>
        </w:rPr>
        <w:t>технологий, обслуживающих ту или иную группу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 xml:space="preserve">потребностей </w:t>
      </w:r>
      <w:r>
        <w:rPr>
          <w:color w:val="231F20"/>
        </w:rPr>
        <w:t>или отнесенных к той или иной технолог</w:t>
      </w:r>
      <w:r>
        <w:rPr>
          <w:color w:val="231F20"/>
        </w:rPr>
        <w:t>ической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стратегии.</w:t>
      </w:r>
    </w:p>
    <w:p w:rsidR="001C4B9B" w:rsidRDefault="00672AA3">
      <w:pPr>
        <w:pStyle w:val="a3"/>
        <w:spacing w:line="223" w:lineRule="auto"/>
        <w:ind w:right="134"/>
      </w:pPr>
      <w:r>
        <w:rPr>
          <w:color w:val="231F20"/>
        </w:rPr>
        <w:t>Технологии в сфере быта. Экология жилья. Технологии со- держания жилья. Взаимодействие со службами ЖКХ. Хранение продовольственных и непродовольственных продуктов.</w:t>
      </w:r>
    </w:p>
    <w:p w:rsidR="001C4B9B" w:rsidRDefault="00672AA3">
      <w:pPr>
        <w:pStyle w:val="a3"/>
        <w:spacing w:line="223" w:lineRule="auto"/>
        <w:ind w:right="134"/>
      </w:pPr>
      <w:r>
        <w:rPr>
          <w:color w:val="231F20"/>
        </w:rPr>
        <w:t>Энергетическое обеспечение нашего дома. Электроприбо- ры. Бытовая техника</w:t>
      </w:r>
      <w:r>
        <w:rPr>
          <w:color w:val="231F20"/>
        </w:rPr>
        <w:t xml:space="preserve"> и её развитие. Освещение и освещённость, нормы освещённости в зависимости от назначения помещения. Отопление и тепловые потери. Энергосбережение в быту. Элек- тробезопасность в быту и экология жилища.</w:t>
      </w:r>
    </w:p>
    <w:p w:rsidR="001C4B9B" w:rsidRDefault="00672AA3">
      <w:pPr>
        <w:pStyle w:val="a3"/>
        <w:spacing w:line="223" w:lineRule="auto"/>
        <w:ind w:right="134"/>
      </w:pPr>
      <w:r>
        <w:rPr>
          <w:color w:val="231F20"/>
        </w:rPr>
        <w:t>Способы обработки продуктов питания и потребительские качества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пищи.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Культура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потребления: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продукта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услуги.</w:t>
      </w:r>
    </w:p>
    <w:p w:rsidR="001C4B9B" w:rsidRDefault="00672AA3">
      <w:pPr>
        <w:pStyle w:val="4"/>
        <w:spacing w:before="205"/>
        <w:ind w:left="230"/>
      </w:pPr>
      <w:r>
        <w:rPr>
          <w:color w:val="231F20"/>
        </w:rPr>
        <w:t>28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3"/>
        <w:spacing w:before="91" w:line="213" w:lineRule="auto"/>
        <w:ind w:right="1510"/>
      </w:pPr>
      <w:r>
        <w:rPr>
          <w:color w:val="231F20"/>
          <w:w w:val="110"/>
        </w:rPr>
        <w:lastRenderedPageBreak/>
        <w:t>Формирование технологической культуры и проектно-технологического мышления обучающихся</w:t>
      </w:r>
    </w:p>
    <w:p w:rsidR="001C4B9B" w:rsidRDefault="00672AA3">
      <w:pPr>
        <w:pStyle w:val="a3"/>
        <w:spacing w:before="118" w:line="218" w:lineRule="auto"/>
        <w:ind w:left="116"/>
      </w:pPr>
      <w:r>
        <w:rPr>
          <w:color w:val="231F20"/>
        </w:rPr>
        <w:t xml:space="preserve">Способы представления технической и </w:t>
      </w:r>
      <w:r>
        <w:rPr>
          <w:color w:val="231F20"/>
          <w:spacing w:val="-2"/>
        </w:rPr>
        <w:t xml:space="preserve">технологической </w:t>
      </w:r>
      <w:r>
        <w:rPr>
          <w:color w:val="231F20"/>
        </w:rPr>
        <w:t>информации. Техническое задание. Технические условия.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Эски- </w:t>
      </w:r>
      <w:r>
        <w:rPr>
          <w:color w:val="231F20"/>
        </w:rPr>
        <w:t>зы и чертежи. Технологическая карта. Алгоритм. Инструкция. Описание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систем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процессов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блок-схем.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Электриче- ская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схема.</w:t>
      </w:r>
    </w:p>
    <w:p w:rsidR="001C4B9B" w:rsidRDefault="00672AA3">
      <w:pPr>
        <w:pStyle w:val="a3"/>
        <w:spacing w:before="2" w:line="218" w:lineRule="auto"/>
        <w:ind w:left="116"/>
      </w:pPr>
      <w:r>
        <w:rPr>
          <w:color w:val="231F20"/>
        </w:rPr>
        <w:t>Техники проектирования, конструирования, моделиро</w:t>
      </w:r>
      <w:r>
        <w:rPr>
          <w:color w:val="231F20"/>
        </w:rPr>
        <w:t>ва- ния. Способы выявления потребностей. Методы принятия ре- шения. Анализ альтернативных ресурсов.</w:t>
      </w:r>
    </w:p>
    <w:p w:rsidR="001C4B9B" w:rsidRDefault="00672AA3">
      <w:pPr>
        <w:pStyle w:val="a3"/>
        <w:spacing w:before="1" w:line="218" w:lineRule="auto"/>
        <w:ind w:left="116"/>
      </w:pPr>
      <w:r>
        <w:rPr>
          <w:color w:val="231F20"/>
        </w:rPr>
        <w:t>Порядок действий по сборке конструкции / механизма. Способы соединения деталей. Технологический узел. Понятие модели.</w:t>
      </w:r>
    </w:p>
    <w:p w:rsidR="001C4B9B" w:rsidRDefault="00672AA3">
      <w:pPr>
        <w:pStyle w:val="a3"/>
        <w:spacing w:before="2" w:line="218" w:lineRule="auto"/>
        <w:ind w:left="116"/>
      </w:pPr>
      <w:r>
        <w:rPr>
          <w:color w:val="231F20"/>
        </w:rPr>
        <w:t xml:space="preserve">Логика проектирования технологической </w:t>
      </w:r>
      <w:r>
        <w:rPr>
          <w:color w:val="231F20"/>
        </w:rPr>
        <w:t xml:space="preserve">системы. </w:t>
      </w:r>
      <w:r>
        <w:rPr>
          <w:color w:val="231F20"/>
          <w:spacing w:val="-3"/>
        </w:rPr>
        <w:t xml:space="preserve">Модер- </w:t>
      </w:r>
      <w:r>
        <w:rPr>
          <w:color w:val="231F20"/>
        </w:rPr>
        <w:t>низация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нового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проектиро- вания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технологической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системы.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Конструкции.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харак- </w:t>
      </w:r>
      <w:r>
        <w:rPr>
          <w:color w:val="231F20"/>
        </w:rPr>
        <w:t>теристики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конструкций.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проектированию конструкции / механизма, удовлетворяющей заданным </w:t>
      </w:r>
      <w:r>
        <w:rPr>
          <w:color w:val="231F20"/>
          <w:spacing w:val="-3"/>
        </w:rPr>
        <w:t xml:space="preserve">услови- </w:t>
      </w:r>
      <w:r>
        <w:rPr>
          <w:color w:val="231F20"/>
        </w:rPr>
        <w:t>ям. Моделирование. Функции моделей. Использование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моделей в процессе проектирования технологической системы. Простые механизмы как часть технологических  систем.  </w:t>
      </w:r>
      <w:r>
        <w:rPr>
          <w:color w:val="231F20"/>
          <w:spacing w:val="-2"/>
        </w:rPr>
        <w:t xml:space="preserve">Робототехника </w:t>
      </w:r>
      <w:r>
        <w:rPr>
          <w:color w:val="231F20"/>
        </w:rPr>
        <w:t>и среда конструирования. Виды движения. Кинематические схемы.</w:t>
      </w:r>
    </w:p>
    <w:p w:rsidR="001C4B9B" w:rsidRDefault="00672AA3">
      <w:pPr>
        <w:pStyle w:val="a3"/>
        <w:spacing w:before="4" w:line="218" w:lineRule="auto"/>
        <w:ind w:left="116"/>
      </w:pPr>
      <w:r>
        <w:rPr>
          <w:color w:val="231F20"/>
        </w:rPr>
        <w:t>Анализ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синтез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</w:rPr>
        <w:t>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задачи.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Техника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про- </w:t>
      </w:r>
      <w:r>
        <w:rPr>
          <w:color w:val="231F20"/>
        </w:rPr>
        <w:t>ведения морфологического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анализа.</w:t>
      </w:r>
    </w:p>
    <w:p w:rsidR="001C4B9B" w:rsidRDefault="00672AA3">
      <w:pPr>
        <w:pStyle w:val="a3"/>
        <w:spacing w:before="1" w:line="218" w:lineRule="auto"/>
        <w:ind w:left="116" w:right="247"/>
      </w:pPr>
      <w:r>
        <w:rPr>
          <w:color w:val="231F20"/>
        </w:rPr>
        <w:t xml:space="preserve">Логика построения и особенности разработки отдельных видов проектов: технологический проект, бизнес-проект </w:t>
      </w:r>
      <w:r>
        <w:rPr>
          <w:color w:val="231F20"/>
          <w:spacing w:val="-3"/>
        </w:rPr>
        <w:t xml:space="preserve">(биз- </w:t>
      </w:r>
      <w:r>
        <w:rPr>
          <w:color w:val="231F20"/>
        </w:rPr>
        <w:t>нес-план), инженерный проект, дизайн-проект, исследователь- ский про</w:t>
      </w:r>
      <w:r>
        <w:rPr>
          <w:color w:val="231F20"/>
        </w:rPr>
        <w:t>ект, социальный проект. Бюджет проекта. Фандрай- зинг.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Специфика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фандрайзинга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типов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проектов.</w:t>
      </w:r>
    </w:p>
    <w:p w:rsidR="001C4B9B" w:rsidRDefault="00672AA3">
      <w:pPr>
        <w:pStyle w:val="a3"/>
        <w:spacing w:before="2" w:line="218" w:lineRule="auto"/>
        <w:ind w:left="116"/>
      </w:pPr>
      <w:r>
        <w:rPr>
          <w:color w:val="231F20"/>
        </w:rPr>
        <w:t>Способы продвижения продукта на рынке. Сегментация рынка. Позиционирование продукта. Маркетинговый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план.</w:t>
      </w:r>
    </w:p>
    <w:p w:rsidR="001C4B9B" w:rsidRDefault="00672AA3">
      <w:pPr>
        <w:pStyle w:val="a3"/>
        <w:spacing w:before="1" w:line="218" w:lineRule="auto"/>
        <w:ind w:left="570" w:firstLine="0"/>
      </w:pPr>
      <w:r>
        <w:rPr>
          <w:color w:val="231F20"/>
        </w:rPr>
        <w:t>Опыт проектирования, конструирования, моделиро</w:t>
      </w:r>
      <w:r>
        <w:rPr>
          <w:color w:val="231F20"/>
        </w:rPr>
        <w:t>вания. Составление программы изучения потребностей. Состав-</w:t>
      </w:r>
    </w:p>
    <w:p w:rsidR="001C4B9B" w:rsidRDefault="00672AA3">
      <w:pPr>
        <w:pStyle w:val="a3"/>
        <w:spacing w:before="1" w:line="218" w:lineRule="auto"/>
        <w:ind w:left="116" w:firstLine="0"/>
      </w:pPr>
      <w:r>
        <w:rPr>
          <w:color w:val="231F20"/>
        </w:rPr>
        <w:t xml:space="preserve">ление технического задания / спецификации задания на </w:t>
      </w:r>
      <w:r>
        <w:rPr>
          <w:color w:val="231F20"/>
          <w:spacing w:val="-3"/>
        </w:rPr>
        <w:t xml:space="preserve">изго- </w:t>
      </w:r>
      <w:r>
        <w:rPr>
          <w:color w:val="231F20"/>
        </w:rPr>
        <w:t xml:space="preserve">товление продукта, призванного удовлетворить выявленную потребность, но не удовлетворяемую в настоящее время </w:t>
      </w:r>
      <w:r>
        <w:rPr>
          <w:color w:val="231F20"/>
          <w:spacing w:val="-5"/>
        </w:rPr>
        <w:t xml:space="preserve">по- </w:t>
      </w:r>
      <w:r>
        <w:rPr>
          <w:color w:val="231F20"/>
        </w:rPr>
        <w:t>требность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ближайшего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социального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окружения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предста- вителей.</w:t>
      </w:r>
    </w:p>
    <w:p w:rsidR="001C4B9B" w:rsidRDefault="00672AA3">
      <w:pPr>
        <w:pStyle w:val="a3"/>
        <w:spacing w:before="2" w:line="218" w:lineRule="auto"/>
        <w:ind w:left="116"/>
      </w:pPr>
      <w:r>
        <w:rPr>
          <w:color w:val="231F20"/>
        </w:rPr>
        <w:t>Сборка моделей. Исследование характеристик конструк- ций. Проектирование и конструирование моделей по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известно-</w:t>
      </w:r>
    </w:p>
    <w:p w:rsidR="001C4B9B" w:rsidRDefault="001C4B9B">
      <w:pPr>
        <w:pStyle w:val="a3"/>
        <w:spacing w:before="2"/>
        <w:ind w:left="0" w:right="0" w:firstLine="0"/>
        <w:jc w:val="left"/>
        <w:rPr>
          <w:sz w:val="15"/>
        </w:rPr>
      </w:pPr>
    </w:p>
    <w:p w:rsidR="001C4B9B" w:rsidRDefault="00672AA3">
      <w:pPr>
        <w:pStyle w:val="4"/>
        <w:spacing w:before="92"/>
        <w:ind w:left="0" w:right="248"/>
        <w:jc w:val="right"/>
      </w:pPr>
      <w:r>
        <w:rPr>
          <w:color w:val="231F20"/>
          <w:w w:val="95"/>
        </w:rPr>
        <w:t>29</w:t>
      </w:r>
    </w:p>
    <w:p w:rsidR="001C4B9B" w:rsidRDefault="001C4B9B">
      <w:pPr>
        <w:jc w:val="right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86" w:line="223" w:lineRule="auto"/>
        <w:ind w:right="134" w:firstLine="0"/>
      </w:pPr>
      <w:r>
        <w:rPr>
          <w:color w:val="231F20"/>
        </w:rPr>
        <w:lastRenderedPageBreak/>
        <w:t>му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прототипу.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Испытания,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анализ,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варианты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модернизации.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Мо- </w:t>
      </w:r>
      <w:r>
        <w:rPr>
          <w:color w:val="231F20"/>
        </w:rPr>
        <w:t>дернизация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продукта.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Разработка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конструкций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заданной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ситуа- </w:t>
      </w:r>
      <w:r>
        <w:rPr>
          <w:color w:val="231F20"/>
        </w:rPr>
        <w:t xml:space="preserve">ции: нахождение вариантов, отбор решений, проектирование </w:t>
      </w:r>
      <w:r>
        <w:rPr>
          <w:color w:val="231F20"/>
          <w:spacing w:val="-14"/>
        </w:rPr>
        <w:t xml:space="preserve">и </w:t>
      </w:r>
      <w:r>
        <w:rPr>
          <w:color w:val="231F20"/>
        </w:rPr>
        <w:t xml:space="preserve">конструирование, испытания, анализ, способы </w:t>
      </w:r>
      <w:r>
        <w:rPr>
          <w:color w:val="231F20"/>
          <w:spacing w:val="-2"/>
        </w:rPr>
        <w:t xml:space="preserve">модернизации, </w:t>
      </w:r>
      <w:r>
        <w:rPr>
          <w:color w:val="231F20"/>
        </w:rPr>
        <w:t xml:space="preserve">альтернативные решения. Конструирование простых систем </w:t>
      </w:r>
      <w:r>
        <w:rPr>
          <w:color w:val="231F20"/>
          <w:spacing w:val="-14"/>
        </w:rPr>
        <w:t xml:space="preserve">с </w:t>
      </w:r>
      <w:r>
        <w:rPr>
          <w:color w:val="231F20"/>
        </w:rPr>
        <w:t>обратной связью на основе техни</w:t>
      </w:r>
      <w:r>
        <w:rPr>
          <w:color w:val="231F20"/>
        </w:rPr>
        <w:t>ческих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конструкторов.</w:t>
      </w:r>
    </w:p>
    <w:p w:rsidR="001C4B9B" w:rsidRDefault="00672AA3">
      <w:pPr>
        <w:pStyle w:val="a3"/>
        <w:spacing w:line="223" w:lineRule="auto"/>
        <w:ind w:right="134"/>
      </w:pPr>
      <w:r>
        <w:rPr>
          <w:color w:val="231F20"/>
        </w:rPr>
        <w:t>Составление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карт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механизмов,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сборку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дей- </w:t>
      </w:r>
      <w:r>
        <w:rPr>
          <w:color w:val="231F20"/>
        </w:rPr>
        <w:t xml:space="preserve">ствующей модели в среде образовательного конструктора. </w:t>
      </w:r>
      <w:r>
        <w:rPr>
          <w:color w:val="231F20"/>
          <w:spacing w:val="-6"/>
        </w:rPr>
        <w:t xml:space="preserve">По- </w:t>
      </w:r>
      <w:r>
        <w:rPr>
          <w:color w:val="231F20"/>
        </w:rPr>
        <w:t xml:space="preserve">строение модели механизма, состоящего из 4–5 простых </w:t>
      </w:r>
      <w:r>
        <w:rPr>
          <w:color w:val="231F20"/>
          <w:spacing w:val="-3"/>
        </w:rPr>
        <w:t xml:space="preserve">меха- </w:t>
      </w:r>
      <w:r>
        <w:rPr>
          <w:color w:val="231F20"/>
        </w:rPr>
        <w:t xml:space="preserve">низмов по кинематической схеме. Модификация механизма </w:t>
      </w:r>
      <w:r>
        <w:rPr>
          <w:color w:val="231F20"/>
          <w:spacing w:val="-8"/>
        </w:rPr>
        <w:t xml:space="preserve">на </w:t>
      </w:r>
      <w:r>
        <w:rPr>
          <w:color w:val="231F20"/>
        </w:rPr>
        <w:t xml:space="preserve">основе технической документации для получения заданных свойств (решения задачи) — моделирование с помощью </w:t>
      </w:r>
      <w:r>
        <w:rPr>
          <w:color w:val="231F20"/>
          <w:spacing w:val="-3"/>
        </w:rPr>
        <w:t xml:space="preserve">кон-  </w:t>
      </w:r>
      <w:r>
        <w:rPr>
          <w:color w:val="231F20"/>
        </w:rPr>
        <w:t>структора или в виртуальной среде. Простейшие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роботы.</w:t>
      </w:r>
    </w:p>
    <w:p w:rsidR="001C4B9B" w:rsidRDefault="00672AA3">
      <w:pPr>
        <w:pStyle w:val="a3"/>
        <w:spacing w:line="223" w:lineRule="auto"/>
        <w:ind w:right="134"/>
      </w:pPr>
      <w:r>
        <w:rPr>
          <w:color w:val="231F20"/>
        </w:rPr>
        <w:t xml:space="preserve">Составление технологической карты известного технологи- ческого процесса. Апробация путей </w:t>
      </w:r>
      <w:r>
        <w:rPr>
          <w:color w:val="231F20"/>
        </w:rPr>
        <w:t>оптимизации технологиче- ского процесса.</w:t>
      </w:r>
    </w:p>
    <w:p w:rsidR="001C4B9B" w:rsidRDefault="00672AA3">
      <w:pPr>
        <w:pStyle w:val="a3"/>
        <w:spacing w:line="223" w:lineRule="auto"/>
        <w:ind w:right="134"/>
      </w:pPr>
      <w:r>
        <w:rPr>
          <w:color w:val="231F20"/>
        </w:rPr>
        <w:t>Изготовление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информационного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продукта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ал- </w:t>
      </w:r>
      <w:r>
        <w:rPr>
          <w:color w:val="231F20"/>
        </w:rPr>
        <w:t>горитму. Изготовление продукта на основе технологической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 xml:space="preserve">до- </w:t>
      </w:r>
      <w:r>
        <w:rPr>
          <w:color w:val="231F20"/>
        </w:rPr>
        <w:t>кументации с применением элементарных (не требующих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регу- </w:t>
      </w:r>
      <w:r>
        <w:rPr>
          <w:color w:val="231F20"/>
        </w:rPr>
        <w:t>лирования)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рабочих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инструментов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(продукт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технология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из- </w:t>
      </w:r>
      <w:r>
        <w:rPr>
          <w:color w:val="231F20"/>
        </w:rPr>
        <w:t>готовления — на выбор образовательной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организации).</w:t>
      </w:r>
    </w:p>
    <w:p w:rsidR="001C4B9B" w:rsidRDefault="00672AA3">
      <w:pPr>
        <w:pStyle w:val="a3"/>
        <w:spacing w:line="223" w:lineRule="auto"/>
        <w:ind w:right="134"/>
      </w:pPr>
      <w:r>
        <w:rPr>
          <w:color w:val="231F20"/>
        </w:rPr>
        <w:t>Моделирование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управления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социальной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системе </w:t>
      </w:r>
      <w:r>
        <w:rPr>
          <w:color w:val="231F20"/>
        </w:rPr>
        <w:t>(на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элемента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школьной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жизни).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Компьютерное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модели- рование, проведение виртуального эксперимента (на примере характеристик транспортного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средства).</w:t>
      </w:r>
    </w:p>
    <w:p w:rsidR="001C4B9B" w:rsidRDefault="00672AA3">
      <w:pPr>
        <w:pStyle w:val="a3"/>
        <w:spacing w:line="223" w:lineRule="auto"/>
        <w:ind w:right="134"/>
      </w:pPr>
      <w:r>
        <w:rPr>
          <w:color w:val="231F20"/>
        </w:rPr>
        <w:t>Разработка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станка, управляемого программой компьютерного трёхмерного </w:t>
      </w:r>
      <w:r>
        <w:rPr>
          <w:color w:val="231F20"/>
          <w:spacing w:val="-3"/>
        </w:rPr>
        <w:t xml:space="preserve">проек- </w:t>
      </w:r>
      <w:r>
        <w:rPr>
          <w:color w:val="231F20"/>
        </w:rPr>
        <w:t>тирования. Автоматизированное произв</w:t>
      </w:r>
      <w:r>
        <w:rPr>
          <w:color w:val="231F20"/>
        </w:rPr>
        <w:t>одство на предприяти- 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нашего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региона.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специалистов,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занятых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производ- стве.</w:t>
      </w:r>
    </w:p>
    <w:p w:rsidR="001C4B9B" w:rsidRDefault="00672AA3">
      <w:pPr>
        <w:pStyle w:val="a3"/>
        <w:spacing w:line="223" w:lineRule="auto"/>
        <w:ind w:right="135"/>
      </w:pPr>
      <w:r>
        <w:rPr>
          <w:color w:val="231F20"/>
        </w:rPr>
        <w:t xml:space="preserve">Разработка вспомогательной технологии. Разработка / </w:t>
      </w:r>
      <w:r>
        <w:rPr>
          <w:color w:val="231F20"/>
          <w:spacing w:val="-5"/>
        </w:rPr>
        <w:t xml:space="preserve">оп- </w:t>
      </w:r>
      <w:r>
        <w:rPr>
          <w:color w:val="231F20"/>
        </w:rPr>
        <w:t>тимизация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введение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дей- </w:t>
      </w:r>
      <w:r>
        <w:rPr>
          <w:color w:val="231F20"/>
        </w:rPr>
        <w:t>ствий и взаимодействия 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быту.</w:t>
      </w:r>
    </w:p>
    <w:p w:rsidR="001C4B9B" w:rsidRDefault="00672AA3">
      <w:pPr>
        <w:pStyle w:val="a3"/>
        <w:spacing w:line="223" w:lineRule="auto"/>
        <w:ind w:right="134"/>
      </w:pPr>
      <w:r>
        <w:rPr>
          <w:color w:val="231F20"/>
        </w:rPr>
        <w:t xml:space="preserve">Разработка и изготовление материального продукта. </w:t>
      </w:r>
      <w:r>
        <w:rPr>
          <w:color w:val="231F20"/>
          <w:spacing w:val="-3"/>
        </w:rPr>
        <w:t xml:space="preserve">Апро- </w:t>
      </w:r>
      <w:r>
        <w:rPr>
          <w:color w:val="231F20"/>
        </w:rPr>
        <w:t>бация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полученного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материального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продукта.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Модернизация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 xml:space="preserve">ма- </w:t>
      </w:r>
      <w:r>
        <w:rPr>
          <w:color w:val="231F20"/>
        </w:rPr>
        <w:t>териального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продукта.</w:t>
      </w:r>
    </w:p>
    <w:p w:rsidR="001C4B9B" w:rsidRDefault="00672AA3">
      <w:pPr>
        <w:pStyle w:val="a3"/>
        <w:spacing w:line="223" w:lineRule="auto"/>
        <w:ind w:right="134"/>
      </w:pPr>
      <w:r>
        <w:rPr>
          <w:color w:val="231F20"/>
        </w:rPr>
        <w:t>Планирование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(разработка)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материального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продукта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соот- </w:t>
      </w:r>
      <w:r>
        <w:rPr>
          <w:color w:val="231F20"/>
        </w:rPr>
        <w:t>ветствии с задачей собственной деятельности (включая модели- р</w:t>
      </w:r>
      <w:r>
        <w:rPr>
          <w:color w:val="231F20"/>
        </w:rPr>
        <w:t>ование и разработку документации) или на основе самостоя- тельно проведённых исследований потребительских интересов (тематика: дом и его содержание, школьное здание и его содер- жание 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др.).</w:t>
      </w:r>
    </w:p>
    <w:p w:rsidR="001C4B9B" w:rsidRDefault="00672AA3">
      <w:pPr>
        <w:pStyle w:val="4"/>
        <w:spacing w:before="205"/>
        <w:ind w:left="230"/>
      </w:pPr>
      <w:r>
        <w:rPr>
          <w:color w:val="231F20"/>
        </w:rPr>
        <w:t>30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86" w:line="223" w:lineRule="auto"/>
        <w:ind w:left="116" w:right="245"/>
      </w:pPr>
      <w:r>
        <w:rPr>
          <w:color w:val="231F20"/>
        </w:rPr>
        <w:lastRenderedPageBreak/>
        <w:t>Разработка проектного замысла по алгоритму «быт</w:t>
      </w:r>
      <w:r>
        <w:rPr>
          <w:color w:val="231F20"/>
        </w:rPr>
        <w:t>овые мелочи»: реализация этапов анализа ситуации, целеполагания, выбора системы и принципа действия/модификации продукта (поисковый и аналитический этапы проектной деятельности). Изготовление материального продукта с применением элемен- тарных (не требующи</w:t>
      </w:r>
      <w:r>
        <w:rPr>
          <w:color w:val="231F20"/>
        </w:rPr>
        <w:t>х регулирования) и сложных (требующих регулирования/настройки) рабочих инструментов/технологи- ческого оборудования (практический этап проектной деятель- ности)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</w:p>
    <w:p w:rsidR="001C4B9B" w:rsidRDefault="00672AA3">
      <w:pPr>
        <w:pStyle w:val="a3"/>
        <w:spacing w:line="223" w:lineRule="auto"/>
        <w:ind w:left="116" w:right="247"/>
      </w:pPr>
      <w:r>
        <w:rPr>
          <w:color w:val="231F20"/>
        </w:rPr>
        <w:t>Разработка проекта освещения выбранного помещения, включая отбор конкретных приборов, составл</w:t>
      </w:r>
      <w:r>
        <w:rPr>
          <w:color w:val="231F20"/>
        </w:rPr>
        <w:t xml:space="preserve">ение схемы </w:t>
      </w:r>
      <w:r>
        <w:rPr>
          <w:color w:val="231F20"/>
          <w:spacing w:val="-3"/>
        </w:rPr>
        <w:t xml:space="preserve">элек- </w:t>
      </w:r>
      <w:r>
        <w:rPr>
          <w:color w:val="231F20"/>
        </w:rPr>
        <w:t>тропроводки. Обоснование проектного решения по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основаниям соответствия запросу и требованиям к освещённости и </w:t>
      </w:r>
      <w:r>
        <w:rPr>
          <w:color w:val="231F20"/>
          <w:spacing w:val="-3"/>
        </w:rPr>
        <w:t xml:space="preserve">эконо- </w:t>
      </w:r>
      <w:r>
        <w:rPr>
          <w:color w:val="231F20"/>
        </w:rPr>
        <w:t>мичности. Проект оптимизации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энергозатрат.</w:t>
      </w:r>
    </w:p>
    <w:p w:rsidR="001C4B9B" w:rsidRDefault="00672AA3">
      <w:pPr>
        <w:pStyle w:val="a3"/>
        <w:spacing w:line="223" w:lineRule="auto"/>
        <w:ind w:left="116"/>
      </w:pPr>
      <w:r>
        <w:rPr>
          <w:color w:val="231F20"/>
        </w:rPr>
        <w:t xml:space="preserve">Обобщение опыта получения продуктов различными </w:t>
      </w:r>
      <w:r>
        <w:rPr>
          <w:color w:val="231F20"/>
          <w:spacing w:val="-3"/>
        </w:rPr>
        <w:t xml:space="preserve">субъ- </w:t>
      </w:r>
      <w:r>
        <w:rPr>
          <w:color w:val="231F20"/>
        </w:rPr>
        <w:t xml:space="preserve">ектами, анализ потребительских свойств этих продуктов, </w:t>
      </w:r>
      <w:r>
        <w:rPr>
          <w:color w:val="231F20"/>
          <w:spacing w:val="-3"/>
        </w:rPr>
        <w:t xml:space="preserve">запро- </w:t>
      </w:r>
      <w:r>
        <w:rPr>
          <w:color w:val="231F20"/>
        </w:rPr>
        <w:t>сов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групп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потребителей,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производства.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Оптимизация 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регламентация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технологических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режимов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данно- </w:t>
      </w:r>
      <w:r>
        <w:rPr>
          <w:color w:val="231F20"/>
        </w:rPr>
        <w:t>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продукта.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Пилотное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применение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разра- </w:t>
      </w:r>
      <w:r>
        <w:rPr>
          <w:color w:val="231F20"/>
        </w:rPr>
        <w:t>ботанных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регламентов.</w:t>
      </w:r>
    </w:p>
    <w:p w:rsidR="001C4B9B" w:rsidRDefault="00672AA3">
      <w:pPr>
        <w:pStyle w:val="a3"/>
        <w:spacing w:line="223" w:lineRule="auto"/>
        <w:ind w:left="116"/>
      </w:pPr>
      <w:r>
        <w:rPr>
          <w:color w:val="231F20"/>
        </w:rPr>
        <w:t>Разработка и реализация персонального проекта, направ- ленного на разрешение личностно значимой для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обучающегося проблемы. Реализация запланированной деятельности по </w:t>
      </w:r>
      <w:r>
        <w:rPr>
          <w:color w:val="231F20"/>
          <w:spacing w:val="-5"/>
        </w:rPr>
        <w:t xml:space="preserve">про- </w:t>
      </w:r>
      <w:r>
        <w:rPr>
          <w:color w:val="231F20"/>
        </w:rPr>
        <w:t>движению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продукта.</w:t>
      </w:r>
    </w:p>
    <w:p w:rsidR="001C4B9B" w:rsidRDefault="00672AA3">
      <w:pPr>
        <w:pStyle w:val="a3"/>
        <w:spacing w:line="223" w:lineRule="auto"/>
        <w:ind w:left="116"/>
      </w:pPr>
      <w:r>
        <w:rPr>
          <w:color w:val="231F20"/>
        </w:rPr>
        <w:t>Разработка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проектного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замысла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избранного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</w:t>
      </w:r>
      <w:r>
        <w:rPr>
          <w:color w:val="231F20"/>
        </w:rPr>
        <w:t>ча- ющимся вида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проекта.</w:t>
      </w:r>
    </w:p>
    <w:p w:rsidR="001C4B9B" w:rsidRDefault="00672AA3">
      <w:pPr>
        <w:pStyle w:val="3"/>
        <w:spacing w:before="208" w:line="213" w:lineRule="auto"/>
        <w:ind w:right="1609"/>
      </w:pPr>
      <w:r>
        <w:rPr>
          <w:color w:val="231F20"/>
          <w:w w:val="110"/>
        </w:rPr>
        <w:t>Построение образовательных траекторий и планов в области профессионального самоопределения</w:t>
      </w:r>
    </w:p>
    <w:p w:rsidR="001C4B9B" w:rsidRDefault="00672AA3">
      <w:pPr>
        <w:pStyle w:val="a3"/>
        <w:spacing w:before="117" w:line="223" w:lineRule="auto"/>
        <w:ind w:left="116"/>
      </w:pPr>
      <w:r>
        <w:rPr>
          <w:color w:val="231F20"/>
        </w:rPr>
        <w:t>Предприятия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региона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проживания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работаю- щие на основе современных производственных технологий. </w:t>
      </w:r>
      <w:r>
        <w:rPr>
          <w:color w:val="231F20"/>
          <w:spacing w:val="-5"/>
        </w:rPr>
        <w:t xml:space="preserve">Об- </w:t>
      </w:r>
      <w:r>
        <w:rPr>
          <w:color w:val="231F20"/>
        </w:rPr>
        <w:t xml:space="preserve">зор ведущих технологий, применяющихся на предприятиях </w:t>
      </w:r>
      <w:r>
        <w:rPr>
          <w:color w:val="231F20"/>
          <w:spacing w:val="-4"/>
        </w:rPr>
        <w:t xml:space="preserve">ре- </w:t>
      </w:r>
      <w:r>
        <w:rPr>
          <w:color w:val="231F20"/>
        </w:rPr>
        <w:t xml:space="preserve">гиона, рабочие места и их функции. Производство и потребле- ние энергии в регионе проживания обучающихся, профессии </w:t>
      </w:r>
      <w:r>
        <w:rPr>
          <w:color w:val="231F20"/>
          <w:spacing w:val="-16"/>
        </w:rPr>
        <w:t xml:space="preserve">в </w:t>
      </w:r>
      <w:r>
        <w:rPr>
          <w:color w:val="231F20"/>
        </w:rPr>
        <w:t xml:space="preserve">сфере энергетики. Автоматизированные производства </w:t>
      </w:r>
      <w:r>
        <w:rPr>
          <w:color w:val="231F20"/>
          <w:spacing w:val="-3"/>
        </w:rPr>
        <w:t xml:space="preserve">региона </w:t>
      </w:r>
      <w:r>
        <w:rPr>
          <w:color w:val="231F20"/>
        </w:rPr>
        <w:t>проживания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рабочих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профессий в условиях высокотехнологичных автоматизированных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произ-</w:t>
      </w:r>
    </w:p>
    <w:p w:rsidR="001C4B9B" w:rsidRDefault="00672AA3">
      <w:pPr>
        <w:pStyle w:val="a3"/>
        <w:spacing w:before="11"/>
        <w:ind w:left="0" w:right="0" w:firstLine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114300</wp:posOffset>
                </wp:positionV>
                <wp:extent cx="936625" cy="1270"/>
                <wp:effectExtent l="0" t="0" r="0" b="0"/>
                <wp:wrapTopAndBottom/>
                <wp:docPr id="91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6625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475"/>
                            <a:gd name="T2" fmla="+- 0 2211 737"/>
                            <a:gd name="T3" fmla="*/ T2 w 14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75">
                              <a:moveTo>
                                <a:pt x="0" y="0"/>
                              </a:moveTo>
                              <a:lnTo>
                                <a:pt x="147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" o:spid="_x0000_s1026" style="position:absolute;margin-left:36.85pt;margin-top:9pt;width:73.75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" path="m,l1474,e" filled="f" strokecolor="#231f20" strokeweight=".5pt">
                <v:path arrowok="t" o:connecttype="custom" o:connectlocs="0,0;935990,0" o:connectangles="0,0"/>
                <w10:wrap type="topAndBottom" anchorx="page"/>
              </v:shape>
            </w:pict>
          </mc:Fallback>
        </mc:AlternateContent>
      </w:r>
    </w:p>
    <w:p w:rsidR="001C4B9B" w:rsidRDefault="00672AA3">
      <w:pPr>
        <w:spacing w:before="13" w:line="223" w:lineRule="auto"/>
        <w:ind w:left="117" w:right="248" w:firstLine="453"/>
        <w:jc w:val="both"/>
        <w:rPr>
          <w:sz w:val="19"/>
        </w:rPr>
      </w:pPr>
      <w:r>
        <w:rPr>
          <w:color w:val="231F20"/>
          <w:position w:val="7"/>
          <w:sz w:val="12"/>
        </w:rPr>
        <w:t xml:space="preserve">1 </w:t>
      </w:r>
      <w:r>
        <w:rPr>
          <w:color w:val="231F20"/>
          <w:sz w:val="19"/>
        </w:rPr>
        <w:t>Для освоения техник обработки материалов, необходимых для реализации проектного замысла, проводятся мастер-классы как форма внеурочной деятельности, посещаемая о</w:t>
      </w:r>
      <w:r>
        <w:rPr>
          <w:color w:val="231F20"/>
          <w:sz w:val="19"/>
        </w:rPr>
        <w:t>бучающимися по выбору.</w:t>
      </w:r>
    </w:p>
    <w:p w:rsidR="001C4B9B" w:rsidRDefault="001C4B9B">
      <w:pPr>
        <w:pStyle w:val="a3"/>
        <w:ind w:left="0" w:right="0" w:firstLine="0"/>
        <w:jc w:val="left"/>
        <w:rPr>
          <w:sz w:val="10"/>
        </w:rPr>
      </w:pPr>
    </w:p>
    <w:p w:rsidR="001C4B9B" w:rsidRDefault="00672AA3">
      <w:pPr>
        <w:pStyle w:val="4"/>
        <w:spacing w:before="92"/>
        <w:ind w:left="0" w:right="248"/>
        <w:jc w:val="right"/>
      </w:pPr>
      <w:r>
        <w:rPr>
          <w:color w:val="231F20"/>
          <w:w w:val="95"/>
        </w:rPr>
        <w:t>31</w:t>
      </w:r>
    </w:p>
    <w:p w:rsidR="001C4B9B" w:rsidRDefault="001C4B9B">
      <w:pPr>
        <w:jc w:val="right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86" w:line="223" w:lineRule="auto"/>
        <w:ind w:right="134" w:firstLine="0"/>
      </w:pPr>
      <w:r>
        <w:rPr>
          <w:color w:val="231F20"/>
        </w:rPr>
        <w:lastRenderedPageBreak/>
        <w:t>водств и новые требования к кадрам. Производство материалов 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предприятиях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региона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проживания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обучающихся.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Производ- ство продуктов питания на предприятиях региона проживания обучающихся. Организация транспорта люд</w:t>
      </w:r>
      <w:r>
        <w:rPr>
          <w:color w:val="231F20"/>
        </w:rPr>
        <w:t>ей и грузов 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регио- </w:t>
      </w:r>
      <w:r>
        <w:rPr>
          <w:color w:val="231F20"/>
        </w:rPr>
        <w:t>не проживания обучающихся, спектр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профессий.</w:t>
      </w:r>
    </w:p>
    <w:p w:rsidR="001C4B9B" w:rsidRDefault="00672AA3">
      <w:pPr>
        <w:pStyle w:val="a3"/>
        <w:spacing w:line="223" w:lineRule="auto"/>
        <w:ind w:right="134"/>
      </w:pPr>
      <w:r>
        <w:rPr>
          <w:color w:val="231F20"/>
        </w:rPr>
        <w:t xml:space="preserve">Понятия трудового ресурса, рынка труда. Характеристики современного рынка труда. Квалификации и профессии. </w:t>
      </w:r>
      <w:r>
        <w:rPr>
          <w:color w:val="231F20"/>
          <w:spacing w:val="-4"/>
        </w:rPr>
        <w:t xml:space="preserve">Цикл </w:t>
      </w:r>
      <w:r>
        <w:rPr>
          <w:color w:val="231F20"/>
        </w:rPr>
        <w:t xml:space="preserve">жизни профессии. Стратегии профессиональной карьеры. </w:t>
      </w:r>
      <w:r>
        <w:rPr>
          <w:color w:val="231F20"/>
          <w:spacing w:val="-5"/>
        </w:rPr>
        <w:t xml:space="preserve">Со- </w:t>
      </w:r>
      <w:r>
        <w:rPr>
          <w:color w:val="231F20"/>
        </w:rPr>
        <w:t>временные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требования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кадрам.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Концепции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«обучения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жиз- </w:t>
      </w:r>
      <w:r>
        <w:rPr>
          <w:color w:val="231F20"/>
        </w:rPr>
        <w:t>ни» и «обучения через всю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жизнь».</w:t>
      </w:r>
    </w:p>
    <w:p w:rsidR="001C4B9B" w:rsidRDefault="00672AA3">
      <w:pPr>
        <w:pStyle w:val="a3"/>
        <w:spacing w:line="223" w:lineRule="auto"/>
        <w:ind w:right="135"/>
      </w:pPr>
      <w:r>
        <w:rPr>
          <w:color w:val="231F20"/>
        </w:rPr>
        <w:t>Система профильного обучения: права, обязанности и воз- можности.</w:t>
      </w:r>
    </w:p>
    <w:p w:rsidR="001C4B9B" w:rsidRDefault="00672AA3">
      <w:pPr>
        <w:pStyle w:val="a3"/>
        <w:spacing w:line="223" w:lineRule="auto"/>
        <w:ind w:right="134"/>
      </w:pPr>
      <w:r>
        <w:rPr>
          <w:color w:val="231F20"/>
        </w:rPr>
        <w:t xml:space="preserve">Предпрофессиональные пробы в реальных и / или </w:t>
      </w:r>
      <w:r>
        <w:rPr>
          <w:color w:val="231F20"/>
          <w:spacing w:val="-3"/>
        </w:rPr>
        <w:t xml:space="preserve">модель- </w:t>
      </w:r>
      <w:r>
        <w:rPr>
          <w:color w:val="231F20"/>
        </w:rPr>
        <w:t>ных условиях, дающие представление о деятельности в опреде- лённой сфере. Опыт принятия ответственного решения при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вы- </w:t>
      </w:r>
      <w:r>
        <w:rPr>
          <w:color w:val="231F20"/>
        </w:rPr>
        <w:t>боре краткосрочного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курса.</w:t>
      </w:r>
    </w:p>
    <w:p w:rsidR="001C4B9B" w:rsidRDefault="001C4B9B">
      <w:pPr>
        <w:spacing w:line="223" w:lineRule="auto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1"/>
        <w:spacing w:before="67" w:line="237" w:lineRule="auto"/>
        <w:ind w:right="186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786130</wp:posOffset>
                </wp:positionH>
                <wp:positionV relativeFrom="paragraph">
                  <wp:posOffset>544195</wp:posOffset>
                </wp:positionV>
                <wp:extent cx="1270" cy="1270"/>
                <wp:effectExtent l="0" t="0" r="0" b="0"/>
                <wp:wrapTopAndBottom/>
                <wp:docPr id="90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" o:spid="_x0000_s1026" style="position:absolute;margin-left:61.9pt;margin-top:42.85pt;width:.1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" path="m,l,e" filled="f" strokecolor="#bcbec0" strokeweight="3pt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525145</wp:posOffset>
                </wp:positionV>
                <wp:extent cx="3618230" cy="38100"/>
                <wp:effectExtent l="0" t="0" r="0" b="0"/>
                <wp:wrapTopAndBottom/>
                <wp:docPr id="8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8230" cy="38100"/>
                          <a:chOff x="1359" y="827"/>
                          <a:chExt cx="5698" cy="60"/>
                        </a:xfrm>
                      </wpg:grpSpPr>
                      <wps:wsp>
                        <wps:cNvPr id="88" name="Line 79"/>
                        <wps:cNvCnPr/>
                        <wps:spPr bwMode="auto">
                          <a:xfrm>
                            <a:off x="1359" y="857"/>
                            <a:ext cx="563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BCBEC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78"/>
                        <wps:cNvCnPr/>
                        <wps:spPr bwMode="auto">
                          <a:xfrm>
                            <a:off x="7057" y="8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67.95pt;margin-top:41.35pt;width:284.9pt;height:3pt;z-index:-15714816;mso-wrap-distance-left:0;mso-wrap-distance-right:0;mso-position-horizontal-relative:page" coordorigin="1359,827" coordsize="569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">
                <v:line id="Line 79" o:spid="_x0000_s1027" style="position:absolute;visibility:visible;mso-wrap-style:square" from="1359,857" to="6996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m3OMEAAADbAAAADwAAAGRycy9kb3ducmV2LnhtbERPzWrCQBC+F3yHZYTemk09FIlZpbQE&#10;vVja6AMM2TEbzM7G7BqTPH33UOjx4/vPd6NtxUC9bxwreE1SEMSV0w3XCs6n4mUNwgdkja1jUjCR&#10;h9128ZRjpt2Df2goQy1iCPsMFZgQukxKXxmy6BPXEUfu4nqLIcK+lrrHRwy3rVyl6Zu02HBsMNjR&#10;h6HqWt6tgv33vficze04puVBmstwKqavWann5fi+ARFoDP/iP/dBK1jHsfFL/AF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Sbc4wQAAANsAAAAPAAAAAAAAAAAAAAAA&#10;AKECAABkcnMvZG93bnJldi54bWxQSwUGAAAAAAQABAD5AAAAjwMAAAAA&#10;" strokecolor="#bcbec0" strokeweight="3pt">
                  <v:stroke dashstyle="dot"/>
                </v:line>
                <v:line id="Line 78" o:spid="_x0000_s1028" style="position:absolute;visibility:visible;mso-wrap-style:square" from="7057,857" to="7057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1I6sQAAADbAAAADwAAAGRycy9kb3ducmV2LnhtbESPT4vCMBTE78J+h/AWvGm6FkSrUURW&#10;EC+urn+uj+ZtWrd5KU3U+u03grDHYWZ+w0znra3EjRpfOlbw0U9AEOdOl2wUHL5XvREIH5A1Vo5J&#10;wYM8zGdvnSlm2t15R7d9MCJC2GeooAihzqT0eUEWfd/VxNH7cY3FEGVjpG7wHuG2koMkGUqLJceF&#10;AmtaFpT/7q9WwaXd7EyaHvFzsdlezstgTil/KdV9bxcTEIHa8B9+tddawWgMzy/xB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LUjqxAAAANsAAAAPAAAAAAAAAAAA&#10;AAAAAKECAABkcnMvZG93bnJldi54bWxQSwUGAAAAAAQABAD5AAAAkgMAAAAA&#10;" strokecolor="#bcbec0" strokeweight="3pt"/>
                <w10:wrap type="topAndBottom" anchorx="page"/>
              </v:group>
            </w:pict>
          </mc:Fallback>
        </mc:AlternateContent>
      </w:r>
      <w:bookmarkStart w:id="3" w:name="_TOC_250006"/>
      <w:r>
        <w:rPr>
          <w:color w:val="231F20"/>
        </w:rPr>
        <w:t>СОДЕРЖАНИЕ КУРСА, РЕАЛИЗУЕМОЕ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2"/>
        </w:rPr>
        <w:t>ЛИНИИ</w:t>
      </w:r>
      <w:r>
        <w:rPr>
          <w:color w:val="231F20"/>
          <w:spacing w:val="-44"/>
        </w:rPr>
        <w:t xml:space="preserve"> </w:t>
      </w:r>
      <w:bookmarkEnd w:id="3"/>
      <w:r>
        <w:rPr>
          <w:color w:val="231F20"/>
          <w:spacing w:val="-2"/>
        </w:rPr>
        <w:t>УМК</w:t>
      </w:r>
    </w:p>
    <w:p w:rsidR="001C4B9B" w:rsidRDefault="00672AA3">
      <w:pPr>
        <w:pStyle w:val="3"/>
        <w:spacing w:before="253"/>
      </w:pPr>
      <w:r>
        <w:rPr>
          <w:color w:val="231F20"/>
          <w:w w:val="110"/>
        </w:rPr>
        <w:t>Тема 1. Введение в технологию</w:t>
      </w:r>
    </w:p>
    <w:p w:rsidR="001C4B9B" w:rsidRDefault="00672AA3">
      <w:pPr>
        <w:pStyle w:val="5"/>
        <w:spacing w:before="110" w:line="230" w:lineRule="auto"/>
        <w:ind w:right="1610"/>
      </w:pPr>
      <w:r>
        <w:rPr>
          <w:color w:val="231F20"/>
          <w:w w:val="115"/>
        </w:rPr>
        <w:t>Преобразующая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деятел</w:t>
      </w:r>
      <w:r>
        <w:rPr>
          <w:color w:val="231F20"/>
          <w:w w:val="115"/>
        </w:rPr>
        <w:t>ьность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 xml:space="preserve">человека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технологии</w:t>
      </w:r>
    </w:p>
    <w:p w:rsidR="001C4B9B" w:rsidRDefault="00672AA3">
      <w:pPr>
        <w:pStyle w:val="a3"/>
        <w:spacing w:before="25" w:line="223" w:lineRule="auto"/>
        <w:ind w:left="116"/>
      </w:pPr>
      <w:r>
        <w:rPr>
          <w:color w:val="231F20"/>
        </w:rPr>
        <w:t>Потребности.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Исследовательская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преобразующая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деятель- ность. Технология. Техническая сфера (техносфера). Техника. Технологическая система. Стандарт.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Реклама.</w:t>
      </w:r>
    </w:p>
    <w:p w:rsidR="001C4B9B" w:rsidRDefault="00672AA3">
      <w:pPr>
        <w:pStyle w:val="5"/>
        <w:spacing w:before="48"/>
      </w:pPr>
      <w:r>
        <w:rPr>
          <w:color w:val="231F20"/>
          <w:w w:val="115"/>
        </w:rPr>
        <w:t>Проектная деятельность и проектная культура</w:t>
      </w:r>
    </w:p>
    <w:p w:rsidR="001C4B9B" w:rsidRDefault="00672AA3">
      <w:pPr>
        <w:pStyle w:val="a3"/>
        <w:spacing w:before="23" w:line="223" w:lineRule="auto"/>
        <w:ind w:left="116"/>
      </w:pPr>
      <w:r>
        <w:rPr>
          <w:color w:val="231F20"/>
        </w:rPr>
        <w:t>Проект. Проектирование. Творческий проект. Индивиду- альный и коллективный проекты. Эстетика. Дизайн. Проектная культура. Этапы проектирования: поисково-исследовательский, конструкторско-технологический, заключительный.</w:t>
      </w:r>
    </w:p>
    <w:p w:rsidR="001C4B9B" w:rsidRDefault="00672AA3">
      <w:pPr>
        <w:pStyle w:val="5"/>
        <w:spacing w:line="234" w:lineRule="exact"/>
      </w:pPr>
      <w:r>
        <w:rPr>
          <w:color w:val="231F20"/>
          <w:w w:val="110"/>
        </w:rPr>
        <w:t>Основы графической грамоты</w:t>
      </w:r>
    </w:p>
    <w:p w:rsidR="001C4B9B" w:rsidRDefault="00672AA3">
      <w:pPr>
        <w:pStyle w:val="a3"/>
        <w:spacing w:before="5" w:line="223" w:lineRule="auto"/>
        <w:ind w:left="116"/>
      </w:pPr>
      <w:r>
        <w:rPr>
          <w:color w:val="231F20"/>
        </w:rPr>
        <w:t xml:space="preserve">Графика. </w:t>
      </w:r>
      <w:r>
        <w:rPr>
          <w:color w:val="231F20"/>
        </w:rPr>
        <w:t>Чертёж. Масштаб. Набросок. Эскиз. Технический рисунок.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оформления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графической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доку- </w:t>
      </w:r>
      <w:r>
        <w:rPr>
          <w:color w:val="231F20"/>
        </w:rPr>
        <w:t xml:space="preserve">ментации. Основные составляющие учебного задания и </w:t>
      </w:r>
      <w:r>
        <w:rPr>
          <w:color w:val="231F20"/>
          <w:spacing w:val="-3"/>
        </w:rPr>
        <w:t xml:space="preserve">учебно- </w:t>
      </w:r>
      <w:r>
        <w:rPr>
          <w:color w:val="231F20"/>
        </w:rPr>
        <w:t>го проекта. Основы графической грамоты. Сборочные чертежи. Основы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дизайна.</w:t>
      </w:r>
    </w:p>
    <w:p w:rsidR="001C4B9B" w:rsidRDefault="00672AA3">
      <w:pPr>
        <w:pStyle w:val="3"/>
        <w:spacing w:before="144"/>
      </w:pPr>
      <w:r>
        <w:rPr>
          <w:color w:val="231F20"/>
          <w:w w:val="110"/>
        </w:rPr>
        <w:t>Тема 2. Основы пр</w:t>
      </w:r>
      <w:r>
        <w:rPr>
          <w:color w:val="231F20"/>
          <w:w w:val="110"/>
        </w:rPr>
        <w:t>оектной и графической грамоты</w:t>
      </w:r>
    </w:p>
    <w:p w:rsidR="001C4B9B" w:rsidRDefault="00672AA3">
      <w:pPr>
        <w:pStyle w:val="5"/>
        <w:spacing w:before="110" w:line="230" w:lineRule="auto"/>
        <w:ind w:right="613"/>
      </w:pPr>
      <w:r>
        <w:rPr>
          <w:color w:val="231F20"/>
          <w:w w:val="115"/>
        </w:rPr>
        <w:t>Основные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составляющие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практического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 xml:space="preserve">задания </w:t>
      </w:r>
      <w:r>
        <w:rPr>
          <w:color w:val="231F20"/>
          <w:w w:val="115"/>
        </w:rPr>
        <w:t>и творческого проекта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учащихся</w:t>
      </w:r>
    </w:p>
    <w:p w:rsidR="001C4B9B" w:rsidRDefault="00672AA3">
      <w:pPr>
        <w:pStyle w:val="a3"/>
        <w:spacing w:line="223" w:lineRule="auto"/>
        <w:ind w:left="116"/>
      </w:pPr>
      <w:r>
        <w:rPr>
          <w:color w:val="231F20"/>
        </w:rPr>
        <w:t>Основные этапы выполнения практических заданий. Про- ектная деятельность. Творческий проект. Последовательность реализации творческого проекта «Изделие своими руками».</w:t>
      </w:r>
    </w:p>
    <w:p w:rsidR="001C4B9B" w:rsidRDefault="00672AA3">
      <w:pPr>
        <w:spacing w:before="1" w:line="223" w:lineRule="auto"/>
        <w:ind w:left="116" w:right="248" w:firstLine="453"/>
        <w:jc w:val="right"/>
        <w:rPr>
          <w:sz w:val="21"/>
        </w:rPr>
      </w:pPr>
      <w:r>
        <w:rPr>
          <w:b/>
          <w:i/>
          <w:color w:val="231F20"/>
          <w:w w:val="105"/>
          <w:sz w:val="21"/>
        </w:rPr>
        <w:t>Основы графической грамоты. Сборочные чертежи</w:t>
      </w:r>
      <w:r>
        <w:rPr>
          <w:b/>
          <w:i/>
          <w:color w:val="231F20"/>
          <w:w w:val="117"/>
          <w:sz w:val="21"/>
        </w:rPr>
        <w:t xml:space="preserve"> </w:t>
      </w:r>
      <w:r>
        <w:rPr>
          <w:color w:val="231F20"/>
          <w:sz w:val="21"/>
        </w:rPr>
        <w:t>Сборочный чертёж. Сборочная единица. Основ</w:t>
      </w:r>
      <w:r>
        <w:rPr>
          <w:color w:val="231F20"/>
          <w:sz w:val="21"/>
        </w:rPr>
        <w:t>ные требо-</w:t>
      </w:r>
      <w:r>
        <w:rPr>
          <w:color w:val="231F20"/>
          <w:w w:val="97"/>
          <w:sz w:val="21"/>
        </w:rPr>
        <w:t xml:space="preserve"> </w:t>
      </w:r>
      <w:r>
        <w:rPr>
          <w:color w:val="231F20"/>
          <w:sz w:val="21"/>
        </w:rPr>
        <w:t>вания к содержанию сборочного чертежа. Правила чтения сбо-</w:t>
      </w:r>
    </w:p>
    <w:p w:rsidR="001C4B9B" w:rsidRDefault="00672AA3">
      <w:pPr>
        <w:pStyle w:val="a3"/>
        <w:spacing w:line="245" w:lineRule="exact"/>
        <w:ind w:left="116" w:right="0" w:firstLine="0"/>
        <w:jc w:val="left"/>
      </w:pPr>
      <w:r>
        <w:rPr>
          <w:color w:val="231F20"/>
        </w:rPr>
        <w:t>рочных чертежей.</w:t>
      </w:r>
    </w:p>
    <w:p w:rsidR="001C4B9B" w:rsidRDefault="00672AA3">
      <w:pPr>
        <w:pStyle w:val="3"/>
        <w:spacing w:before="142"/>
      </w:pPr>
      <w:r>
        <w:rPr>
          <w:color w:val="231F20"/>
          <w:w w:val="110"/>
        </w:rPr>
        <w:t>Тема 3. Основы дизайна и графической грамоты</w:t>
      </w:r>
    </w:p>
    <w:p w:rsidR="001C4B9B" w:rsidRDefault="00672AA3">
      <w:pPr>
        <w:pStyle w:val="5"/>
        <w:spacing w:before="102" w:line="244" w:lineRule="exact"/>
        <w:jc w:val="left"/>
      </w:pPr>
      <w:r>
        <w:rPr>
          <w:color w:val="231F20"/>
          <w:w w:val="115"/>
        </w:rPr>
        <w:t>Основы дизайна</w:t>
      </w:r>
    </w:p>
    <w:p w:rsidR="001C4B9B" w:rsidRDefault="00672AA3">
      <w:pPr>
        <w:pStyle w:val="a3"/>
        <w:spacing w:before="5" w:line="223" w:lineRule="auto"/>
        <w:ind w:left="116" w:right="229"/>
        <w:jc w:val="left"/>
      </w:pPr>
      <w:r>
        <w:rPr>
          <w:color w:val="231F20"/>
        </w:rPr>
        <w:t>Творческое проектирование. Дизайн. Знакомство с профес- сией дизайнера. Основные понятия слова «дизайн».</w:t>
      </w:r>
    </w:p>
    <w:p w:rsidR="001C4B9B" w:rsidRDefault="00672AA3">
      <w:pPr>
        <w:pStyle w:val="5"/>
        <w:spacing w:before="56" w:line="230" w:lineRule="auto"/>
        <w:ind w:right="1736"/>
        <w:jc w:val="left"/>
      </w:pPr>
      <w:r>
        <w:rPr>
          <w:color w:val="231F20"/>
          <w:w w:val="115"/>
        </w:rPr>
        <w:t xml:space="preserve">Основы графической грамоты. </w:t>
      </w:r>
      <w:r>
        <w:rPr>
          <w:color w:val="231F20"/>
          <w:w w:val="115"/>
        </w:rPr>
        <w:t>Деление окружности на равные части</w:t>
      </w:r>
    </w:p>
    <w:p w:rsidR="001C4B9B" w:rsidRDefault="00672AA3">
      <w:pPr>
        <w:pStyle w:val="a3"/>
        <w:spacing w:before="11"/>
        <w:ind w:left="570" w:right="0" w:firstLine="0"/>
        <w:jc w:val="left"/>
      </w:pPr>
      <w:r>
        <w:rPr>
          <w:color w:val="231F20"/>
        </w:rPr>
        <w:t>Деление окружности на равные части. Циркуль. Засечки.</w:t>
      </w:r>
    </w:p>
    <w:p w:rsidR="001C4B9B" w:rsidRDefault="001C4B9B">
      <w:pPr>
        <w:pStyle w:val="a3"/>
        <w:spacing w:before="2"/>
        <w:ind w:left="0" w:right="0" w:firstLine="0"/>
        <w:jc w:val="left"/>
        <w:rPr>
          <w:sz w:val="9"/>
        </w:rPr>
      </w:pPr>
    </w:p>
    <w:p w:rsidR="001C4B9B" w:rsidRDefault="00672AA3">
      <w:pPr>
        <w:pStyle w:val="4"/>
        <w:spacing w:before="91"/>
        <w:ind w:left="0" w:right="248"/>
        <w:jc w:val="right"/>
      </w:pPr>
      <w:r>
        <w:rPr>
          <w:color w:val="231F20"/>
          <w:w w:val="95"/>
        </w:rPr>
        <w:t>33</w:t>
      </w:r>
    </w:p>
    <w:p w:rsidR="001C4B9B" w:rsidRDefault="001C4B9B">
      <w:pPr>
        <w:jc w:val="right"/>
        <w:sectPr w:rsidR="001C4B9B">
          <w:pgSz w:w="7940" w:h="11910"/>
          <w:pgMar w:top="640" w:right="600" w:bottom="280" w:left="620" w:header="720" w:footer="720" w:gutter="0"/>
          <w:cols w:space="720"/>
        </w:sectPr>
      </w:pPr>
    </w:p>
    <w:p w:rsidR="001C4B9B" w:rsidRDefault="00672AA3">
      <w:pPr>
        <w:pStyle w:val="3"/>
        <w:spacing w:before="68"/>
        <w:ind w:left="684"/>
        <w:jc w:val="both"/>
      </w:pPr>
      <w:r>
        <w:rPr>
          <w:color w:val="231F20"/>
          <w:w w:val="110"/>
        </w:rPr>
        <w:lastRenderedPageBreak/>
        <w:t>Тема 4. Техника и техническое творчество</w:t>
      </w:r>
    </w:p>
    <w:p w:rsidR="001C4B9B" w:rsidRDefault="00672AA3">
      <w:pPr>
        <w:pStyle w:val="5"/>
        <w:spacing w:before="106"/>
        <w:ind w:left="683"/>
      </w:pPr>
      <w:r>
        <w:rPr>
          <w:color w:val="231F20"/>
          <w:w w:val="115"/>
        </w:rPr>
        <w:t>Основные понятия о машине, механизмах, деталях</w:t>
      </w:r>
    </w:p>
    <w:p w:rsidR="001C4B9B" w:rsidRDefault="00672AA3">
      <w:pPr>
        <w:pStyle w:val="a3"/>
        <w:spacing w:before="25" w:line="225" w:lineRule="auto"/>
        <w:ind w:right="135"/>
      </w:pPr>
      <w:r>
        <w:rPr>
          <w:color w:val="231F20"/>
        </w:rPr>
        <w:t>Машина.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Энергетические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машины.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Рабочие,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транспортные, </w:t>
      </w:r>
      <w:r>
        <w:rPr>
          <w:color w:val="231F20"/>
        </w:rPr>
        <w:t>транспортирующие,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бытовые,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информационные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машины.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 xml:space="preserve">Виды </w:t>
      </w:r>
      <w:r>
        <w:rPr>
          <w:color w:val="231F20"/>
        </w:rPr>
        <w:t>механизмов. Виды соединений деталей. Условные обозначения на кинематических схемах. Типовые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детали.</w:t>
      </w:r>
    </w:p>
    <w:p w:rsidR="001C4B9B" w:rsidRDefault="00672AA3">
      <w:pPr>
        <w:pStyle w:val="5"/>
        <w:spacing w:before="53"/>
        <w:ind w:left="683"/>
      </w:pPr>
      <w:r>
        <w:rPr>
          <w:color w:val="231F20"/>
          <w:w w:val="115"/>
        </w:rPr>
        <w:t>Техническое конструирование и моделирование</w:t>
      </w:r>
    </w:p>
    <w:p w:rsidR="001C4B9B" w:rsidRDefault="00672AA3">
      <w:pPr>
        <w:pStyle w:val="a3"/>
        <w:spacing w:before="25" w:line="225" w:lineRule="auto"/>
        <w:ind w:right="135"/>
      </w:pPr>
      <w:r>
        <w:rPr>
          <w:color w:val="231F20"/>
        </w:rPr>
        <w:t>Конструирование. Техническое моделирование. Модель в технике. Модели-копии. Технологическая карта.</w:t>
      </w:r>
    </w:p>
    <w:p w:rsidR="001C4B9B" w:rsidRDefault="00672AA3">
      <w:pPr>
        <w:pStyle w:val="5"/>
        <w:spacing w:before="53"/>
        <w:ind w:left="683"/>
      </w:pPr>
      <w:r>
        <w:rPr>
          <w:color w:val="231F20"/>
          <w:w w:val="115"/>
        </w:rPr>
        <w:t>Технологические машины</w:t>
      </w:r>
    </w:p>
    <w:p w:rsidR="001C4B9B" w:rsidRDefault="00672AA3">
      <w:pPr>
        <w:pStyle w:val="a3"/>
        <w:spacing w:before="25" w:line="225" w:lineRule="auto"/>
        <w:ind w:right="134"/>
      </w:pPr>
      <w:r>
        <w:rPr>
          <w:color w:val="231F20"/>
        </w:rPr>
        <w:t>Машина.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Энергетические,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информационные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машины.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Рабо- </w:t>
      </w:r>
      <w:r>
        <w:rPr>
          <w:color w:val="231F20"/>
        </w:rPr>
        <w:t xml:space="preserve">чие машины: транспортные, транспортирующие, </w:t>
      </w:r>
      <w:r>
        <w:rPr>
          <w:color w:val="231F20"/>
          <w:spacing w:val="-2"/>
        </w:rPr>
        <w:t xml:space="preserve">технологиче- </w:t>
      </w:r>
      <w:r>
        <w:rPr>
          <w:color w:val="231F20"/>
        </w:rPr>
        <w:t>ские, бытовые машины. Ос</w:t>
      </w:r>
      <w:r>
        <w:rPr>
          <w:color w:val="231F20"/>
        </w:rPr>
        <w:t xml:space="preserve">новные части машин: двигатель, </w:t>
      </w:r>
      <w:r>
        <w:rPr>
          <w:color w:val="231F20"/>
          <w:spacing w:val="-4"/>
        </w:rPr>
        <w:t xml:space="preserve">ра- </w:t>
      </w:r>
      <w:r>
        <w:rPr>
          <w:color w:val="231F20"/>
        </w:rPr>
        <w:t>бочий орган, передаточные механизмы. Кинематическая схема. Условные обозначения на кинематических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схемах.</w:t>
      </w:r>
    </w:p>
    <w:p w:rsidR="001C4B9B" w:rsidRDefault="00672AA3">
      <w:pPr>
        <w:pStyle w:val="5"/>
        <w:spacing w:before="53"/>
        <w:ind w:left="683"/>
      </w:pPr>
      <w:r>
        <w:rPr>
          <w:color w:val="231F20"/>
          <w:w w:val="115"/>
        </w:rPr>
        <w:t>Основы начального технического моделирования</w:t>
      </w:r>
    </w:p>
    <w:p w:rsidR="001C4B9B" w:rsidRDefault="00672AA3">
      <w:pPr>
        <w:pStyle w:val="a3"/>
        <w:spacing w:before="25" w:line="225" w:lineRule="auto"/>
        <w:ind w:right="134"/>
      </w:pPr>
      <w:r>
        <w:rPr>
          <w:color w:val="231F20"/>
        </w:rPr>
        <w:t>Начальное техническое моделирование. Идеи творческих проектов.</w:t>
      </w:r>
    </w:p>
    <w:p w:rsidR="001C4B9B" w:rsidRDefault="001C4B9B">
      <w:pPr>
        <w:pStyle w:val="a3"/>
        <w:spacing w:before="8"/>
        <w:ind w:left="0" w:right="0" w:firstLine="0"/>
        <w:jc w:val="left"/>
        <w:rPr>
          <w:sz w:val="25"/>
        </w:rPr>
      </w:pPr>
    </w:p>
    <w:p w:rsidR="001C4B9B" w:rsidRDefault="00672AA3">
      <w:pPr>
        <w:pStyle w:val="3"/>
        <w:ind w:left="683"/>
        <w:jc w:val="both"/>
      </w:pPr>
      <w:r>
        <w:rPr>
          <w:color w:val="231F20"/>
          <w:spacing w:val="-5"/>
          <w:w w:val="110"/>
        </w:rPr>
        <w:t xml:space="preserve">Тема </w:t>
      </w:r>
      <w:r>
        <w:rPr>
          <w:color w:val="231F20"/>
          <w:w w:val="110"/>
        </w:rPr>
        <w:t>5</w:t>
      </w:r>
      <w:r>
        <w:rPr>
          <w:color w:val="231F20"/>
          <w:w w:val="110"/>
        </w:rPr>
        <w:t>. Современные и перспективные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технологии</w:t>
      </w:r>
    </w:p>
    <w:p w:rsidR="001C4B9B" w:rsidRDefault="00672AA3">
      <w:pPr>
        <w:pStyle w:val="5"/>
        <w:spacing w:before="163"/>
        <w:ind w:left="683"/>
      </w:pPr>
      <w:r>
        <w:rPr>
          <w:color w:val="231F20"/>
          <w:w w:val="115"/>
        </w:rPr>
        <w:t>Промышленные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производственные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технологии</w:t>
      </w:r>
    </w:p>
    <w:p w:rsidR="001C4B9B" w:rsidRDefault="00672AA3">
      <w:pPr>
        <w:pStyle w:val="a3"/>
        <w:spacing w:before="25" w:line="225" w:lineRule="auto"/>
        <w:ind w:right="134"/>
      </w:pPr>
      <w:r>
        <w:rPr>
          <w:color w:val="231F20"/>
        </w:rPr>
        <w:t>Промышленные технологии. Технологии металлургии.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 xml:space="preserve">Ма- </w:t>
      </w:r>
      <w:r>
        <w:rPr>
          <w:color w:val="231F20"/>
        </w:rPr>
        <w:t>шиностроительные технологии. Энергетические технологии. Биотехнологии. Технологии производства продуктов питания. Космические технологии. Производственные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технологии.</w:t>
      </w:r>
    </w:p>
    <w:p w:rsidR="001C4B9B" w:rsidRDefault="00672AA3">
      <w:pPr>
        <w:spacing w:before="53" w:line="242" w:lineRule="auto"/>
        <w:ind w:left="683" w:right="134"/>
        <w:rPr>
          <w:sz w:val="21"/>
        </w:rPr>
      </w:pPr>
      <w:r>
        <w:rPr>
          <w:b/>
          <w:i/>
          <w:color w:val="231F20"/>
          <w:spacing w:val="-3"/>
          <w:w w:val="110"/>
          <w:sz w:val="21"/>
        </w:rPr>
        <w:t xml:space="preserve">Технологии </w:t>
      </w:r>
      <w:r>
        <w:rPr>
          <w:b/>
          <w:i/>
          <w:color w:val="231F20"/>
          <w:w w:val="110"/>
          <w:sz w:val="21"/>
        </w:rPr>
        <w:t xml:space="preserve">машиностроения и  технологии получения материалов с заданными свойствами </w:t>
      </w:r>
      <w:r>
        <w:rPr>
          <w:color w:val="231F20"/>
          <w:sz w:val="21"/>
        </w:rPr>
        <w:t>Техно</w:t>
      </w:r>
      <w:r>
        <w:rPr>
          <w:color w:val="231F20"/>
          <w:sz w:val="21"/>
        </w:rPr>
        <w:t>логии машиностроения. Технологии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прототипирова-</w:t>
      </w:r>
    </w:p>
    <w:p w:rsidR="001C4B9B" w:rsidRDefault="00672AA3">
      <w:pPr>
        <w:pStyle w:val="a3"/>
        <w:spacing w:line="225" w:lineRule="auto"/>
        <w:ind w:right="134" w:firstLine="0"/>
      </w:pPr>
      <w:r>
        <w:rPr>
          <w:color w:val="231F20"/>
        </w:rPr>
        <w:t>ния. Лазерные технологии. Материалы с заранее заданными свойствами и технологии получения материалов с заданными свойствами. Композиционный материал.</w:t>
      </w:r>
    </w:p>
    <w:p w:rsidR="001C4B9B" w:rsidRDefault="00672AA3">
      <w:pPr>
        <w:pStyle w:val="5"/>
        <w:spacing w:before="53" w:line="232" w:lineRule="auto"/>
        <w:ind w:left="683" w:right="1269"/>
        <w:jc w:val="left"/>
      </w:pPr>
      <w:r>
        <w:rPr>
          <w:color w:val="231F20"/>
          <w:w w:val="115"/>
        </w:rPr>
        <w:t>Актуальные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перспективные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 xml:space="preserve">технологии </w:t>
      </w:r>
      <w:r>
        <w:rPr>
          <w:color w:val="231F20"/>
          <w:w w:val="115"/>
        </w:rPr>
        <w:t>обработки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материалов</w:t>
      </w:r>
    </w:p>
    <w:p w:rsidR="001C4B9B" w:rsidRDefault="00672AA3">
      <w:pPr>
        <w:pStyle w:val="a3"/>
        <w:spacing w:before="15" w:line="253" w:lineRule="exact"/>
        <w:ind w:left="683" w:right="0" w:firstLine="0"/>
        <w:jc w:val="left"/>
      </w:pPr>
      <w:r>
        <w:rPr>
          <w:color w:val="231F20"/>
        </w:rPr>
        <w:t>Виды технологий обработки конструкционных материалов.</w:t>
      </w:r>
    </w:p>
    <w:p w:rsidR="001C4B9B" w:rsidRDefault="00672AA3">
      <w:pPr>
        <w:pStyle w:val="a3"/>
        <w:spacing w:line="245" w:lineRule="exact"/>
        <w:ind w:right="0" w:firstLine="0"/>
        <w:jc w:val="left"/>
      </w:pPr>
      <w:r>
        <w:rPr>
          <w:color w:val="231F20"/>
        </w:rPr>
        <w:t>Порошковая металлургия.</w:t>
      </w:r>
    </w:p>
    <w:p w:rsidR="001C4B9B" w:rsidRDefault="00672AA3">
      <w:pPr>
        <w:pStyle w:val="a3"/>
        <w:spacing w:before="4" w:line="225" w:lineRule="auto"/>
        <w:ind w:right="134"/>
      </w:pPr>
      <w:r>
        <w:rPr>
          <w:color w:val="231F20"/>
        </w:rPr>
        <w:t>Электротехнологии: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метод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прямого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нагрева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проводящих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 xml:space="preserve">ма- </w:t>
      </w:r>
      <w:r>
        <w:rPr>
          <w:color w:val="231F20"/>
        </w:rPr>
        <w:t xml:space="preserve">териалов электрическим током; электрическая, дуговая, </w:t>
      </w:r>
      <w:r>
        <w:rPr>
          <w:color w:val="231F20"/>
          <w:spacing w:val="-5"/>
        </w:rPr>
        <w:t xml:space="preserve">кон- </w:t>
      </w:r>
      <w:r>
        <w:rPr>
          <w:color w:val="231F20"/>
        </w:rPr>
        <w:t>тактная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сварка.</w:t>
      </w:r>
    </w:p>
    <w:p w:rsidR="001C4B9B" w:rsidRDefault="00672AA3">
      <w:pPr>
        <w:pStyle w:val="4"/>
        <w:spacing w:before="209"/>
        <w:ind w:left="230"/>
      </w:pPr>
      <w:r>
        <w:rPr>
          <w:color w:val="231F20"/>
        </w:rPr>
        <w:t>34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5"/>
        <w:spacing w:before="97"/>
      </w:pPr>
      <w:r>
        <w:rPr>
          <w:color w:val="231F20"/>
          <w:w w:val="115"/>
        </w:rPr>
        <w:lastRenderedPageBreak/>
        <w:t>Технологии сельского хозяйства</w:t>
      </w:r>
    </w:p>
    <w:p w:rsidR="001C4B9B" w:rsidRDefault="00672AA3">
      <w:pPr>
        <w:pStyle w:val="a3"/>
        <w:spacing w:before="27" w:line="235" w:lineRule="auto"/>
        <w:ind w:left="116"/>
      </w:pPr>
      <w:r>
        <w:rPr>
          <w:color w:val="231F20"/>
        </w:rPr>
        <w:t>Сельское хозяйство. Растениеводство. Капельное, аэрозоль- ное орошение. Гидропоника. Животноводство. Идеи творче- ских проектов.</w:t>
      </w:r>
    </w:p>
    <w:p w:rsidR="001C4B9B" w:rsidRDefault="00672AA3">
      <w:pPr>
        <w:pStyle w:val="5"/>
        <w:spacing w:before="116"/>
      </w:pPr>
      <w:r>
        <w:rPr>
          <w:color w:val="231F20"/>
          <w:w w:val="115"/>
        </w:rPr>
        <w:t>Информационные технологии</w:t>
      </w:r>
    </w:p>
    <w:p w:rsidR="001C4B9B" w:rsidRDefault="00672AA3">
      <w:pPr>
        <w:pStyle w:val="a3"/>
        <w:spacing w:before="27" w:line="235" w:lineRule="auto"/>
        <w:ind w:left="116"/>
      </w:pPr>
      <w:r>
        <w:rPr>
          <w:color w:val="231F20"/>
        </w:rPr>
        <w:t>Информация. Информационные технологии. 3-D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принтер. Знакомство с профессиями: системный программист, приклад- 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программист.</w:t>
      </w:r>
    </w:p>
    <w:p w:rsidR="001C4B9B" w:rsidRDefault="00672AA3">
      <w:pPr>
        <w:pStyle w:val="5"/>
        <w:spacing w:before="115"/>
      </w:pPr>
      <w:r>
        <w:rPr>
          <w:color w:val="231F20"/>
          <w:w w:val="115"/>
        </w:rPr>
        <w:t>Строительные и транспортные технологии</w:t>
      </w:r>
    </w:p>
    <w:p w:rsidR="001C4B9B" w:rsidRDefault="00672AA3">
      <w:pPr>
        <w:pStyle w:val="a3"/>
        <w:spacing w:before="28" w:line="235" w:lineRule="auto"/>
        <w:ind w:left="116"/>
      </w:pPr>
      <w:r>
        <w:rPr>
          <w:color w:val="231F20"/>
        </w:rPr>
        <w:t>Строительные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технологии.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Классификация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зданий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соору- </w:t>
      </w:r>
      <w:r>
        <w:rPr>
          <w:color w:val="231F20"/>
        </w:rPr>
        <w:t>жений. Строительная продукция. Элементы строительного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 xml:space="preserve">про- </w:t>
      </w:r>
      <w:r>
        <w:rPr>
          <w:color w:val="231F20"/>
        </w:rPr>
        <w:t>цесса: трудовые рес</w:t>
      </w:r>
      <w:r>
        <w:rPr>
          <w:color w:val="231F20"/>
        </w:rPr>
        <w:t xml:space="preserve">урсы, предметы труда (материальные </w:t>
      </w:r>
      <w:r>
        <w:rPr>
          <w:color w:val="231F20"/>
          <w:spacing w:val="-3"/>
        </w:rPr>
        <w:t xml:space="preserve">ресур- </w:t>
      </w:r>
      <w:r>
        <w:rPr>
          <w:color w:val="231F20"/>
        </w:rPr>
        <w:t>сы), технические средства (орудия труда). Технологии возведе- ния зданий и сооружений. Ремонт жилых квартир. Текущий ремонт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производственных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зданий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сооружений.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 xml:space="preserve">Жилищно-ком- </w:t>
      </w:r>
      <w:r>
        <w:rPr>
          <w:color w:val="231F20"/>
        </w:rPr>
        <w:t>мунальное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хозяйство.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Транспорт.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Интелле</w:t>
      </w:r>
      <w:r>
        <w:rPr>
          <w:color w:val="231F20"/>
        </w:rPr>
        <w:t>ктуальные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транспорт- ные технологии. Транспортная логистика. Влияние транспорт- ной отрасли на окружающую среду. Знакомство с профессией строителя- эколога. Идеи творческих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проектов.</w:t>
      </w:r>
    </w:p>
    <w:p w:rsidR="001C4B9B" w:rsidRDefault="00672AA3">
      <w:pPr>
        <w:pStyle w:val="5"/>
        <w:spacing w:before="113"/>
      </w:pPr>
      <w:r>
        <w:rPr>
          <w:color w:val="231F20"/>
          <w:w w:val="115"/>
        </w:rPr>
        <w:t>Социальные технологии</w:t>
      </w:r>
    </w:p>
    <w:p w:rsidR="001C4B9B" w:rsidRDefault="00672AA3">
      <w:pPr>
        <w:pStyle w:val="a3"/>
        <w:spacing w:before="27" w:line="235" w:lineRule="auto"/>
        <w:ind w:left="116"/>
      </w:pPr>
      <w:r>
        <w:rPr>
          <w:color w:val="231F20"/>
        </w:rPr>
        <w:t>Социальная технология. Специфика социальных техноло</w:t>
      </w:r>
      <w:r>
        <w:rPr>
          <w:color w:val="231F20"/>
        </w:rPr>
        <w:t>- гий. Сферы применения социальных технологий. Социальные технологии,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применяемые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межличностной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межгрупповой </w:t>
      </w:r>
      <w:r>
        <w:rPr>
          <w:color w:val="231F20"/>
        </w:rPr>
        <w:t xml:space="preserve">коммуникации, при публичной и массовой коммуникации. </w:t>
      </w:r>
      <w:r>
        <w:rPr>
          <w:color w:val="231F20"/>
          <w:spacing w:val="-5"/>
        </w:rPr>
        <w:t xml:space="preserve">Ре- </w:t>
      </w:r>
      <w:r>
        <w:rPr>
          <w:color w:val="231F20"/>
        </w:rPr>
        <w:t xml:space="preserve">клама. Управленческие технологии. Социальная сеть. </w:t>
      </w:r>
      <w:r>
        <w:rPr>
          <w:color w:val="231F20"/>
          <w:spacing w:val="-3"/>
        </w:rPr>
        <w:t xml:space="preserve">Знаком- </w:t>
      </w:r>
      <w:r>
        <w:rPr>
          <w:color w:val="231F20"/>
        </w:rPr>
        <w:t xml:space="preserve">ство с профессиями: менеджер по рекламе, маркетолог, </w:t>
      </w:r>
      <w:r>
        <w:rPr>
          <w:color w:val="231F20"/>
          <w:spacing w:val="-3"/>
        </w:rPr>
        <w:t xml:space="preserve">копи- </w:t>
      </w:r>
      <w:r>
        <w:rPr>
          <w:color w:val="231F20"/>
        </w:rPr>
        <w:t>райтер,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бренд-менеджер.</w:t>
      </w:r>
    </w:p>
    <w:p w:rsidR="001C4B9B" w:rsidRDefault="00672AA3">
      <w:pPr>
        <w:pStyle w:val="5"/>
        <w:spacing w:before="114"/>
      </w:pPr>
      <w:r>
        <w:rPr>
          <w:color w:val="231F20"/>
          <w:w w:val="115"/>
        </w:rPr>
        <w:t>Лазерные и нанотехнологии</w:t>
      </w:r>
    </w:p>
    <w:p w:rsidR="001C4B9B" w:rsidRDefault="00672AA3">
      <w:pPr>
        <w:pStyle w:val="a3"/>
        <w:spacing w:before="27" w:line="235" w:lineRule="auto"/>
        <w:ind w:left="116" w:right="247"/>
      </w:pPr>
      <w:r>
        <w:rPr>
          <w:color w:val="231F20"/>
        </w:rPr>
        <w:t>Лазерные технологии. Лазерная обработка материалов. Ла- зерная гравировка и резка на коже и кожзаменителях. Нанотех- нология. Нанообъекты. Наномате</w:t>
      </w:r>
      <w:r>
        <w:rPr>
          <w:color w:val="231F20"/>
        </w:rPr>
        <w:t>риалы. Знакомство с профес- сиями: инженер по лазерной технике и лазерным технологиям, нанотехнолог.</w:t>
      </w:r>
    </w:p>
    <w:p w:rsidR="001C4B9B" w:rsidRDefault="00672AA3">
      <w:pPr>
        <w:pStyle w:val="5"/>
        <w:spacing w:before="115" w:line="242" w:lineRule="auto"/>
        <w:ind w:right="2657"/>
        <w:jc w:val="left"/>
      </w:pPr>
      <w:r>
        <w:rPr>
          <w:color w:val="231F20"/>
          <w:w w:val="115"/>
        </w:rPr>
        <w:t xml:space="preserve">Биотехнологии и современные </w:t>
      </w:r>
      <w:r>
        <w:rPr>
          <w:color w:val="231F20"/>
          <w:w w:val="115"/>
        </w:rPr>
        <w:t>медицинские технологии</w:t>
      </w:r>
    </w:p>
    <w:p w:rsidR="001C4B9B" w:rsidRDefault="00672AA3">
      <w:pPr>
        <w:pStyle w:val="a3"/>
        <w:spacing w:before="20"/>
        <w:ind w:left="570" w:right="0" w:firstLine="0"/>
        <w:jc w:val="left"/>
      </w:pPr>
      <w:r>
        <w:rPr>
          <w:color w:val="231F20"/>
        </w:rPr>
        <w:t>Биотехнология. Бионика. Генная инженерия. Биоинжене-</w:t>
      </w:r>
    </w:p>
    <w:p w:rsidR="001C4B9B" w:rsidRDefault="00672AA3">
      <w:pPr>
        <w:pStyle w:val="a3"/>
        <w:spacing w:line="256" w:lineRule="exact"/>
        <w:ind w:left="116" w:right="0" w:firstLine="0"/>
        <w:jc w:val="left"/>
      </w:pPr>
      <w:r>
        <w:rPr>
          <w:color w:val="231F20"/>
        </w:rPr>
        <w:t>рия.</w:t>
      </w:r>
    </w:p>
    <w:p w:rsidR="001C4B9B" w:rsidRDefault="00672AA3">
      <w:pPr>
        <w:pStyle w:val="4"/>
        <w:spacing w:before="203"/>
        <w:ind w:left="0" w:right="248"/>
        <w:jc w:val="right"/>
      </w:pPr>
      <w:r>
        <w:rPr>
          <w:color w:val="231F20"/>
          <w:w w:val="95"/>
        </w:rPr>
        <w:t>35</w:t>
      </w:r>
    </w:p>
    <w:p w:rsidR="001C4B9B" w:rsidRDefault="001C4B9B">
      <w:pPr>
        <w:jc w:val="right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3"/>
        <w:spacing w:before="87" w:line="218" w:lineRule="auto"/>
        <w:ind w:left="684" w:right="781"/>
      </w:pPr>
      <w:r>
        <w:rPr>
          <w:color w:val="231F20"/>
          <w:w w:val="110"/>
        </w:rPr>
        <w:lastRenderedPageBreak/>
        <w:t>Тема 6. Технологии получения и преобразования древесины и древесных материалов</w:t>
      </w:r>
    </w:p>
    <w:p w:rsidR="001C4B9B" w:rsidRDefault="00672AA3">
      <w:pPr>
        <w:pStyle w:val="5"/>
        <w:spacing w:before="166"/>
        <w:ind w:left="683"/>
        <w:jc w:val="left"/>
      </w:pPr>
      <w:r>
        <w:rPr>
          <w:color w:val="231F20"/>
          <w:w w:val="115"/>
        </w:rPr>
        <w:t>Столярно-механическая мастерская</w:t>
      </w:r>
    </w:p>
    <w:p w:rsidR="001C4B9B" w:rsidRDefault="00672AA3">
      <w:pPr>
        <w:pStyle w:val="a3"/>
        <w:spacing w:before="25" w:line="225" w:lineRule="auto"/>
        <w:ind w:right="0"/>
        <w:jc w:val="left"/>
      </w:pPr>
      <w:r>
        <w:rPr>
          <w:color w:val="231F20"/>
        </w:rPr>
        <w:t>Столярный верстак. Основные правила пользования сто- лярным верстаком.</w:t>
      </w:r>
    </w:p>
    <w:p w:rsidR="001C4B9B" w:rsidRDefault="00672AA3">
      <w:pPr>
        <w:pStyle w:val="5"/>
        <w:spacing w:before="52"/>
        <w:ind w:left="683"/>
        <w:jc w:val="left"/>
      </w:pPr>
      <w:r>
        <w:rPr>
          <w:color w:val="231F20"/>
          <w:w w:val="115"/>
        </w:rPr>
        <w:t>Характеристика дерева и древесины</w:t>
      </w:r>
    </w:p>
    <w:p w:rsidR="001C4B9B" w:rsidRDefault="00672AA3">
      <w:pPr>
        <w:pStyle w:val="a3"/>
        <w:spacing w:before="26" w:line="225" w:lineRule="auto"/>
        <w:ind w:right="134"/>
        <w:jc w:val="left"/>
      </w:pPr>
      <w:r>
        <w:rPr>
          <w:color w:val="231F20"/>
        </w:rPr>
        <w:t xml:space="preserve">Древесина, дерево. Строение древесины. </w:t>
      </w:r>
      <w:r>
        <w:rPr>
          <w:color w:val="231F20"/>
        </w:rPr>
        <w:t>Текстура и поро- ки древесины.</w:t>
      </w:r>
    </w:p>
    <w:p w:rsidR="001C4B9B" w:rsidRDefault="00672AA3">
      <w:pPr>
        <w:pStyle w:val="5"/>
        <w:spacing w:before="57" w:line="232" w:lineRule="auto"/>
        <w:ind w:left="683" w:right="1965"/>
        <w:jc w:val="left"/>
      </w:pPr>
      <w:r>
        <w:rPr>
          <w:color w:val="231F20"/>
          <w:w w:val="115"/>
        </w:rPr>
        <w:t xml:space="preserve">Пиломатериалы и искусственные </w:t>
      </w:r>
      <w:r>
        <w:rPr>
          <w:color w:val="231F20"/>
          <w:w w:val="115"/>
        </w:rPr>
        <w:t>древесные материалы</w:t>
      </w:r>
    </w:p>
    <w:p w:rsidR="001C4B9B" w:rsidRDefault="00672AA3">
      <w:pPr>
        <w:pStyle w:val="a3"/>
        <w:spacing w:before="27" w:line="225" w:lineRule="auto"/>
        <w:ind w:right="134"/>
      </w:pPr>
      <w:r>
        <w:rPr>
          <w:color w:val="231F20"/>
        </w:rPr>
        <w:t>Пиломатериалы. Деревообрабатывающие предприятия. Шпон, фанера, древесно-волокнистые и древесно-стружечные плиты, древесно-слоистый пластик. Знакомство с профессиями: вальщик леса, станочник-распиловщик.</w:t>
      </w:r>
    </w:p>
    <w:p w:rsidR="001C4B9B" w:rsidRDefault="00672AA3">
      <w:pPr>
        <w:pStyle w:val="5"/>
        <w:spacing w:before="58" w:line="232" w:lineRule="auto"/>
        <w:ind w:left="683" w:right="1588"/>
      </w:pPr>
      <w:r>
        <w:rPr>
          <w:color w:val="231F20"/>
          <w:w w:val="115"/>
        </w:rPr>
        <w:t xml:space="preserve">Технологический процесс </w:t>
      </w:r>
      <w:r>
        <w:rPr>
          <w:color w:val="231F20"/>
          <w:w w:val="115"/>
        </w:rPr>
        <w:t>конструирования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изделий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др</w:t>
      </w:r>
      <w:r>
        <w:rPr>
          <w:color w:val="231F20"/>
          <w:w w:val="115"/>
        </w:rPr>
        <w:t>евесины</w:t>
      </w:r>
    </w:p>
    <w:p w:rsidR="001C4B9B" w:rsidRDefault="00672AA3">
      <w:pPr>
        <w:pStyle w:val="a3"/>
        <w:spacing w:before="26" w:line="225" w:lineRule="auto"/>
        <w:ind w:right="135"/>
      </w:pPr>
      <w:r>
        <w:rPr>
          <w:color w:val="231F20"/>
        </w:rPr>
        <w:t>Технологические процессы и операции. Технологическая карта.</w:t>
      </w:r>
    </w:p>
    <w:p w:rsidR="001C4B9B" w:rsidRDefault="00672AA3">
      <w:pPr>
        <w:pStyle w:val="5"/>
        <w:spacing w:before="58" w:line="232" w:lineRule="auto"/>
        <w:ind w:left="683" w:right="1487"/>
      </w:pPr>
      <w:r>
        <w:rPr>
          <w:color w:val="231F20"/>
          <w:w w:val="115"/>
        </w:rPr>
        <w:t>Разметка,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пиление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отделка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 xml:space="preserve">заготовок </w:t>
      </w:r>
      <w:r>
        <w:rPr>
          <w:color w:val="231F20"/>
          <w:w w:val="115"/>
        </w:rPr>
        <w:t>из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древесины</w:t>
      </w:r>
    </w:p>
    <w:p w:rsidR="001C4B9B" w:rsidRDefault="00672AA3">
      <w:pPr>
        <w:pStyle w:val="a3"/>
        <w:spacing w:before="27" w:line="225" w:lineRule="auto"/>
        <w:ind w:right="134"/>
      </w:pPr>
      <w:r>
        <w:rPr>
          <w:color w:val="231F20"/>
        </w:rPr>
        <w:t xml:space="preserve">Разметка. Контрольно-измерительные и разметочные ин- струменты. Последовательность разметки заготовок из древеси- ны. Пиление древесины. Столярные инструменты: ножовка, рашпили, напильники, надфили. Стусло. Отделка изделий из древесины. Правила безопасной </w:t>
      </w:r>
      <w:r>
        <w:rPr>
          <w:color w:val="231F20"/>
        </w:rPr>
        <w:t>работы при пилении и отделке изделий из древесины.</w:t>
      </w:r>
    </w:p>
    <w:p w:rsidR="001C4B9B" w:rsidRDefault="00672AA3">
      <w:pPr>
        <w:pStyle w:val="5"/>
        <w:spacing w:before="57" w:line="232" w:lineRule="auto"/>
        <w:ind w:left="683" w:right="899"/>
      </w:pPr>
      <w:r>
        <w:rPr>
          <w:color w:val="231F20"/>
          <w:w w:val="115"/>
        </w:rPr>
        <w:t>Строгание,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сверление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соединение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 xml:space="preserve">заготовок </w:t>
      </w:r>
      <w:r>
        <w:rPr>
          <w:color w:val="231F20"/>
          <w:w w:val="115"/>
        </w:rPr>
        <w:t>из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древесины</w:t>
      </w:r>
    </w:p>
    <w:p w:rsidR="001C4B9B" w:rsidRDefault="00672AA3">
      <w:pPr>
        <w:pStyle w:val="a3"/>
        <w:spacing w:before="27" w:line="225" w:lineRule="auto"/>
        <w:ind w:right="134"/>
      </w:pPr>
      <w:r>
        <w:rPr>
          <w:color w:val="231F20"/>
        </w:rPr>
        <w:t xml:space="preserve">Строгание. Инструменты для ручного строгания: деревян- ные и металлические рубанки, шерхебели, фуганки. Приёмы </w:t>
      </w:r>
      <w:r>
        <w:rPr>
          <w:color w:val="231F20"/>
          <w:spacing w:val="-11"/>
        </w:rPr>
        <w:t xml:space="preserve">и </w:t>
      </w:r>
      <w:r>
        <w:rPr>
          <w:color w:val="231F20"/>
        </w:rPr>
        <w:t>последовательность действий при стр</w:t>
      </w:r>
      <w:r>
        <w:rPr>
          <w:color w:val="231F20"/>
        </w:rPr>
        <w:t xml:space="preserve">огании. Правила безопас- ной работы при строгании древесины. Сверление. Сверло, </w:t>
      </w:r>
      <w:r>
        <w:rPr>
          <w:color w:val="231F20"/>
          <w:spacing w:val="-3"/>
        </w:rPr>
        <w:t xml:space="preserve">свер- </w:t>
      </w:r>
      <w:r>
        <w:rPr>
          <w:color w:val="231F20"/>
        </w:rPr>
        <w:t>ло-буравчик,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коловорот,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ручная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электрическая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дрели.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Правила </w:t>
      </w:r>
      <w:r>
        <w:rPr>
          <w:color w:val="231F20"/>
        </w:rPr>
        <w:t xml:space="preserve">безопасной работы при сверлении древесины ручными </w:t>
      </w:r>
      <w:r>
        <w:rPr>
          <w:color w:val="231F20"/>
          <w:spacing w:val="-3"/>
        </w:rPr>
        <w:t xml:space="preserve">инстру- </w:t>
      </w:r>
      <w:r>
        <w:rPr>
          <w:color w:val="231F20"/>
        </w:rPr>
        <w:t>ментами. Гвозди, шурупы, саморезы, клей. Соединени</w:t>
      </w:r>
      <w:r>
        <w:rPr>
          <w:color w:val="231F20"/>
        </w:rPr>
        <w:t xml:space="preserve">е </w:t>
      </w:r>
      <w:r>
        <w:rPr>
          <w:color w:val="231F20"/>
          <w:spacing w:val="-3"/>
        </w:rPr>
        <w:t xml:space="preserve">деталей </w:t>
      </w:r>
      <w:r>
        <w:rPr>
          <w:color w:val="231F20"/>
        </w:rPr>
        <w:t xml:space="preserve">из древесины. Физические, механические и </w:t>
      </w:r>
      <w:r>
        <w:rPr>
          <w:color w:val="231F20"/>
          <w:spacing w:val="-2"/>
        </w:rPr>
        <w:t xml:space="preserve">технологические </w:t>
      </w:r>
      <w:r>
        <w:rPr>
          <w:color w:val="231F20"/>
        </w:rPr>
        <w:t xml:space="preserve">свойства древесины. Правила безопасной работы при соедине- нии изделий из древесины. Профессии: кузнец-гвоздочник, </w:t>
      </w:r>
      <w:r>
        <w:rPr>
          <w:color w:val="231F20"/>
          <w:spacing w:val="-4"/>
        </w:rPr>
        <w:t xml:space="preserve">сто- </w:t>
      </w:r>
      <w:r>
        <w:rPr>
          <w:color w:val="231F20"/>
        </w:rPr>
        <w:t>ляр, станочник строгальных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станков.</w:t>
      </w:r>
    </w:p>
    <w:p w:rsidR="001C4B9B" w:rsidRDefault="00672AA3">
      <w:pPr>
        <w:pStyle w:val="4"/>
        <w:spacing w:before="208"/>
        <w:ind w:left="230"/>
      </w:pPr>
      <w:r>
        <w:rPr>
          <w:color w:val="231F20"/>
        </w:rPr>
        <w:t>36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5"/>
        <w:spacing w:before="109" w:line="225" w:lineRule="auto"/>
        <w:ind w:right="2856"/>
      </w:pPr>
      <w:r>
        <w:rPr>
          <w:color w:val="231F20"/>
          <w:w w:val="110"/>
        </w:rPr>
        <w:lastRenderedPageBreak/>
        <w:t>Подготовка к раб</w:t>
      </w:r>
      <w:r>
        <w:rPr>
          <w:color w:val="231F20"/>
          <w:w w:val="110"/>
        </w:rPr>
        <w:t xml:space="preserve">оте ручных </w:t>
      </w:r>
      <w:r>
        <w:rPr>
          <w:color w:val="231F20"/>
          <w:w w:val="110"/>
        </w:rPr>
        <w:t>столярных инструментов</w:t>
      </w:r>
    </w:p>
    <w:p w:rsidR="001C4B9B" w:rsidRDefault="00672AA3">
      <w:pPr>
        <w:pStyle w:val="a3"/>
        <w:spacing w:before="27" w:line="218" w:lineRule="auto"/>
        <w:ind w:left="116"/>
      </w:pPr>
      <w:r>
        <w:rPr>
          <w:color w:val="231F20"/>
        </w:rPr>
        <w:t xml:space="preserve">Заточка, наладка ручных столярных инструментов. </w:t>
      </w:r>
      <w:r>
        <w:rPr>
          <w:color w:val="231F20"/>
          <w:spacing w:val="-3"/>
        </w:rPr>
        <w:t xml:space="preserve">Подго- </w:t>
      </w:r>
      <w:r>
        <w:rPr>
          <w:color w:val="231F20"/>
        </w:rPr>
        <w:t>товка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лучковой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пилы.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регулировки лучковой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пилы.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Строгание.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Подготовка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рубанка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работе.</w:t>
      </w:r>
    </w:p>
    <w:p w:rsidR="001C4B9B" w:rsidRDefault="00672AA3">
      <w:pPr>
        <w:pStyle w:val="5"/>
        <w:spacing w:before="47"/>
      </w:pPr>
      <w:r>
        <w:rPr>
          <w:color w:val="231F20"/>
          <w:w w:val="115"/>
        </w:rPr>
        <w:t>Токарный станок для обработки древесины</w:t>
      </w:r>
    </w:p>
    <w:p w:rsidR="001C4B9B" w:rsidRDefault="00672AA3">
      <w:pPr>
        <w:pStyle w:val="a3"/>
        <w:spacing w:before="24" w:line="218" w:lineRule="auto"/>
        <w:ind w:left="116"/>
      </w:pPr>
      <w:r>
        <w:rPr>
          <w:color w:val="231F20"/>
        </w:rPr>
        <w:t>Устройство токарного станка СТД-120М для обработки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 xml:space="preserve">дре- </w:t>
      </w:r>
      <w:r>
        <w:rPr>
          <w:color w:val="231F20"/>
        </w:rPr>
        <w:t>весины.</w:t>
      </w:r>
    </w:p>
    <w:p w:rsidR="001C4B9B" w:rsidRDefault="00672AA3">
      <w:pPr>
        <w:pStyle w:val="5"/>
        <w:spacing w:before="59" w:line="225" w:lineRule="auto"/>
        <w:ind w:right="2906"/>
      </w:pPr>
      <w:r>
        <w:rPr>
          <w:color w:val="231F20"/>
          <w:w w:val="115"/>
        </w:rPr>
        <w:t>Работа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токарном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станке </w:t>
      </w:r>
      <w:r>
        <w:rPr>
          <w:color w:val="231F20"/>
          <w:w w:val="115"/>
        </w:rPr>
        <w:t>для обработки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древесины</w:t>
      </w:r>
    </w:p>
    <w:p w:rsidR="001C4B9B" w:rsidRDefault="00672AA3">
      <w:pPr>
        <w:pStyle w:val="a3"/>
        <w:spacing w:before="27" w:line="218" w:lineRule="auto"/>
        <w:ind w:left="116"/>
      </w:pPr>
      <w:r>
        <w:rPr>
          <w:color w:val="231F20"/>
        </w:rPr>
        <w:t xml:space="preserve">Подготовка к работе на токарном станке. Инструменты </w:t>
      </w:r>
      <w:r>
        <w:rPr>
          <w:color w:val="231F20"/>
          <w:spacing w:val="-4"/>
        </w:rPr>
        <w:t xml:space="preserve">для </w:t>
      </w:r>
      <w:r>
        <w:rPr>
          <w:color w:val="231F20"/>
        </w:rPr>
        <w:t>выполнения токарных работ. Виды точения.</w:t>
      </w:r>
    </w:p>
    <w:p w:rsidR="001C4B9B" w:rsidRDefault="00672AA3">
      <w:pPr>
        <w:pStyle w:val="5"/>
        <w:spacing w:before="58" w:line="225" w:lineRule="auto"/>
        <w:ind w:right="2670"/>
      </w:pPr>
      <w:r>
        <w:rPr>
          <w:color w:val="231F20"/>
          <w:spacing w:val="-3"/>
          <w:w w:val="115"/>
        </w:rPr>
        <w:t>Технологии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точения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 xml:space="preserve">древесины </w:t>
      </w:r>
      <w:r>
        <w:rPr>
          <w:color w:val="231F20"/>
          <w:w w:val="115"/>
        </w:rPr>
        <w:t>цилиндрической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формы</w:t>
      </w:r>
    </w:p>
    <w:p w:rsidR="001C4B9B" w:rsidRDefault="00672AA3">
      <w:pPr>
        <w:pStyle w:val="a3"/>
        <w:spacing w:before="28" w:line="218" w:lineRule="auto"/>
        <w:ind w:left="116"/>
      </w:pPr>
      <w:r>
        <w:rPr>
          <w:color w:val="231F20"/>
        </w:rPr>
        <w:t>Рабочее место. Организация рабочего места. Правила безо- пасной работы на токарном станке. Подготовка и крепление за- готовок на токарном станке. Последовательность закрепления заготовки: в центрах; к планшайбе; в патроне. Приёмы точения цилиндрическ</w:t>
      </w:r>
      <w:r>
        <w:rPr>
          <w:color w:val="231F20"/>
        </w:rPr>
        <w:t>их поверхностей. Графическое изображение тел вращения.</w:t>
      </w:r>
    </w:p>
    <w:p w:rsidR="001C4B9B" w:rsidRDefault="00672AA3">
      <w:pPr>
        <w:pStyle w:val="5"/>
        <w:spacing w:before="60" w:line="225" w:lineRule="auto"/>
        <w:ind w:right="1435"/>
      </w:pPr>
      <w:r>
        <w:rPr>
          <w:color w:val="231F20"/>
          <w:w w:val="115"/>
        </w:rPr>
        <w:t>Конструирование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изготовление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изделий </w:t>
      </w:r>
      <w:r>
        <w:rPr>
          <w:color w:val="231F20"/>
          <w:w w:val="115"/>
        </w:rPr>
        <w:t>из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древесины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криволинейными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формами</w:t>
      </w:r>
    </w:p>
    <w:p w:rsidR="001C4B9B" w:rsidRDefault="00672AA3">
      <w:pPr>
        <w:pStyle w:val="a3"/>
        <w:spacing w:before="27" w:line="218" w:lineRule="auto"/>
        <w:ind w:left="116"/>
      </w:pPr>
      <w:r>
        <w:rPr>
          <w:color w:val="231F20"/>
        </w:rPr>
        <w:t xml:space="preserve">Конструирование. Этапы конструирования. Оценка </w:t>
      </w:r>
      <w:r>
        <w:rPr>
          <w:color w:val="231F20"/>
          <w:spacing w:val="-3"/>
        </w:rPr>
        <w:t xml:space="preserve">изде- </w:t>
      </w:r>
      <w:r>
        <w:rPr>
          <w:color w:val="231F20"/>
        </w:rPr>
        <w:t>лий. Приёмы обработки изделий с криволинейными формами. Шаблон. Узкая в</w:t>
      </w:r>
      <w:r>
        <w:rPr>
          <w:color w:val="231F20"/>
        </w:rPr>
        <w:t>ыкружная ножовка. Инструменты для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зачистки изделий.</w:t>
      </w:r>
    </w:p>
    <w:p w:rsidR="001C4B9B" w:rsidRDefault="00672AA3">
      <w:pPr>
        <w:pStyle w:val="5"/>
        <w:spacing w:before="48"/>
      </w:pPr>
      <w:r>
        <w:rPr>
          <w:color w:val="231F20"/>
          <w:w w:val="115"/>
        </w:rPr>
        <w:t>Шиповые столярные соединения</w:t>
      </w:r>
    </w:p>
    <w:p w:rsidR="001C4B9B" w:rsidRDefault="00672AA3">
      <w:pPr>
        <w:pStyle w:val="a3"/>
        <w:spacing w:before="24" w:line="218" w:lineRule="auto"/>
        <w:ind w:left="116"/>
      </w:pPr>
      <w:r>
        <w:rPr>
          <w:color w:val="231F20"/>
        </w:rPr>
        <w:t>Шиповое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соединение.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Шип,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гнездо,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проушина.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шипо- </w:t>
      </w:r>
      <w:r>
        <w:rPr>
          <w:color w:val="231F20"/>
        </w:rPr>
        <w:t xml:space="preserve">вых соединений. Технологическая последовательность изготов- ления столярных изделий с шиповыми соединениями. </w:t>
      </w:r>
      <w:r>
        <w:rPr>
          <w:color w:val="231F20"/>
          <w:spacing w:val="-3"/>
        </w:rPr>
        <w:t xml:space="preserve">Долбле- </w:t>
      </w:r>
      <w:r>
        <w:rPr>
          <w:color w:val="231F20"/>
        </w:rPr>
        <w:t>ние.</w:t>
      </w:r>
      <w:r>
        <w:rPr>
          <w:color w:val="231F20"/>
        </w:rPr>
        <w:t xml:space="preserve"> Технология долбления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гнезда.</w:t>
      </w:r>
    </w:p>
    <w:p w:rsidR="001C4B9B" w:rsidRDefault="00672AA3">
      <w:pPr>
        <w:pStyle w:val="5"/>
        <w:spacing w:before="48"/>
      </w:pPr>
      <w:r>
        <w:rPr>
          <w:color w:val="231F20"/>
          <w:w w:val="115"/>
        </w:rPr>
        <w:t>Изготовление изделий с шиповыми соединениями</w:t>
      </w:r>
    </w:p>
    <w:p w:rsidR="001C4B9B" w:rsidRDefault="00672AA3">
      <w:pPr>
        <w:pStyle w:val="a3"/>
        <w:spacing w:before="24" w:line="218" w:lineRule="auto"/>
        <w:ind w:left="116" w:right="247"/>
      </w:pPr>
      <w:r>
        <w:rPr>
          <w:color w:val="231F20"/>
        </w:rPr>
        <w:t>Сборка и отделка шипового соединения. Правила изготов- ления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сборки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шиповых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соединений.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безопасной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рабо- </w:t>
      </w:r>
      <w:r>
        <w:rPr>
          <w:color w:val="231F20"/>
        </w:rPr>
        <w:t>ты при изготовлении шиповых соединений. Идеи творческих проектов.</w:t>
      </w:r>
    </w:p>
    <w:p w:rsidR="001C4B9B" w:rsidRDefault="00672AA3">
      <w:pPr>
        <w:pStyle w:val="5"/>
        <w:spacing w:before="59" w:line="225" w:lineRule="auto"/>
        <w:ind w:right="1949"/>
      </w:pPr>
      <w:r>
        <w:rPr>
          <w:color w:val="231F20"/>
          <w:w w:val="115"/>
        </w:rPr>
        <w:t>Основы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резания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древесины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 xml:space="preserve">заточки </w:t>
      </w:r>
      <w:r>
        <w:rPr>
          <w:color w:val="231F20"/>
          <w:w w:val="115"/>
        </w:rPr>
        <w:t>режущих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инструментов</w:t>
      </w:r>
    </w:p>
    <w:p w:rsidR="001C4B9B" w:rsidRDefault="00672AA3">
      <w:pPr>
        <w:pStyle w:val="a3"/>
        <w:spacing w:before="27" w:line="218" w:lineRule="auto"/>
        <w:ind w:left="116"/>
      </w:pPr>
      <w:r>
        <w:rPr>
          <w:color w:val="231F20"/>
        </w:rPr>
        <w:t>Технологические операции резания древесины. Резание древесины.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Режущие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инструменты.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Грани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режущего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инструмен-</w:t>
      </w:r>
    </w:p>
    <w:p w:rsidR="001C4B9B" w:rsidRDefault="001C4B9B">
      <w:pPr>
        <w:pStyle w:val="a3"/>
        <w:ind w:left="0" w:right="0" w:firstLine="0"/>
        <w:jc w:val="left"/>
        <w:rPr>
          <w:sz w:val="19"/>
        </w:rPr>
      </w:pPr>
    </w:p>
    <w:p w:rsidR="001C4B9B" w:rsidRDefault="00672AA3">
      <w:pPr>
        <w:pStyle w:val="4"/>
        <w:spacing w:before="1"/>
        <w:ind w:left="0" w:right="248"/>
        <w:jc w:val="right"/>
      </w:pPr>
      <w:r>
        <w:rPr>
          <w:color w:val="231F20"/>
          <w:spacing w:val="-1"/>
          <w:w w:val="95"/>
        </w:rPr>
        <w:t>37</w:t>
      </w:r>
    </w:p>
    <w:p w:rsidR="001C4B9B" w:rsidRDefault="001C4B9B">
      <w:pPr>
        <w:jc w:val="right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78" w:line="232" w:lineRule="auto"/>
        <w:ind w:right="134" w:firstLine="0"/>
      </w:pPr>
      <w:r>
        <w:rPr>
          <w:color w:val="231F20"/>
        </w:rPr>
        <w:lastRenderedPageBreak/>
        <w:t>та (клина). Виды резания древесины. Виды точения. Направле- ния резания древесины. Приемы заточки режущих инструмен- тов: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заточка,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доводка,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правка.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Инструменты,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оснастка,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приспосо- бления и оборудование, применяемое при заточке режущих инструментов. Углы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заточки.</w:t>
      </w:r>
    </w:p>
    <w:p w:rsidR="001C4B9B" w:rsidRDefault="00672AA3">
      <w:pPr>
        <w:pStyle w:val="a3"/>
        <w:spacing w:line="232" w:lineRule="auto"/>
        <w:ind w:right="135"/>
      </w:pPr>
      <w:r>
        <w:rPr>
          <w:color w:val="231F20"/>
        </w:rPr>
        <w:t>Правила безопасной работы при заточке режущих инстру- ментов.</w:t>
      </w:r>
    </w:p>
    <w:p w:rsidR="001C4B9B" w:rsidRDefault="00672AA3">
      <w:pPr>
        <w:pStyle w:val="5"/>
        <w:spacing w:before="56"/>
        <w:ind w:left="683" w:right="1743"/>
      </w:pPr>
      <w:r>
        <w:rPr>
          <w:color w:val="231F20"/>
          <w:w w:val="115"/>
        </w:rPr>
        <w:t>Приемы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точения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токарном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станке </w:t>
      </w:r>
      <w:r>
        <w:rPr>
          <w:color w:val="231F20"/>
          <w:w w:val="115"/>
        </w:rPr>
        <w:t>по обработке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древесины</w:t>
      </w:r>
    </w:p>
    <w:p w:rsidR="001C4B9B" w:rsidRDefault="00672AA3">
      <w:pPr>
        <w:pStyle w:val="a3"/>
        <w:spacing w:before="26" w:line="232" w:lineRule="auto"/>
        <w:ind w:right="134"/>
      </w:pPr>
      <w:r>
        <w:rPr>
          <w:color w:val="231F20"/>
        </w:rPr>
        <w:t>Знакомство с профессией станочника токарных станков. Точение древесины. Правила безопасной работы при работе на токарном станке.</w:t>
      </w:r>
    </w:p>
    <w:p w:rsidR="001C4B9B" w:rsidRDefault="00672AA3">
      <w:pPr>
        <w:pStyle w:val="a3"/>
        <w:spacing w:line="232" w:lineRule="auto"/>
        <w:ind w:right="134"/>
      </w:pPr>
      <w:r>
        <w:rPr>
          <w:color w:val="231F20"/>
        </w:rPr>
        <w:t xml:space="preserve">Основные этапы технологического процесса точения </w:t>
      </w:r>
      <w:r>
        <w:rPr>
          <w:color w:val="231F20"/>
          <w:spacing w:val="-3"/>
        </w:rPr>
        <w:t xml:space="preserve">дре- </w:t>
      </w:r>
      <w:r>
        <w:rPr>
          <w:color w:val="231F20"/>
        </w:rPr>
        <w:t>весины.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установки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закрепления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заготовок.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при- </w:t>
      </w:r>
      <w:r>
        <w:rPr>
          <w:color w:val="231F20"/>
        </w:rPr>
        <w:t>меняемых режущих инструментов (резцов-стамесок). Подготов- ка инструментов, приспособлений, оснастки,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шаблонов.</w:t>
      </w:r>
    </w:p>
    <w:p w:rsidR="001C4B9B" w:rsidRDefault="00672AA3">
      <w:pPr>
        <w:pStyle w:val="a3"/>
        <w:spacing w:line="253" w:lineRule="exact"/>
        <w:ind w:left="683" w:right="0" w:firstLine="0"/>
      </w:pPr>
      <w:r>
        <w:rPr>
          <w:color w:val="231F20"/>
        </w:rPr>
        <w:t xml:space="preserve">Приемы точения и сверления. </w:t>
      </w:r>
      <w:r>
        <w:rPr>
          <w:color w:val="231F20"/>
        </w:rPr>
        <w:t>Черновое и чистовое точе-</w:t>
      </w:r>
    </w:p>
    <w:p w:rsidR="001C4B9B" w:rsidRDefault="00672AA3">
      <w:pPr>
        <w:pStyle w:val="a3"/>
        <w:spacing w:line="249" w:lineRule="exact"/>
        <w:ind w:right="0" w:firstLine="0"/>
        <w:jc w:val="left"/>
      </w:pPr>
      <w:r>
        <w:rPr>
          <w:color w:val="231F20"/>
        </w:rPr>
        <w:t>ние.</w:t>
      </w:r>
    </w:p>
    <w:p w:rsidR="001C4B9B" w:rsidRDefault="00672AA3">
      <w:pPr>
        <w:pStyle w:val="a3"/>
        <w:spacing w:line="257" w:lineRule="exact"/>
        <w:ind w:left="683" w:right="0" w:firstLine="0"/>
        <w:jc w:val="left"/>
      </w:pPr>
      <w:r>
        <w:rPr>
          <w:color w:val="231F20"/>
        </w:rPr>
        <w:t>Чистовая и декоративная обработка деталей, закрепленных</w:t>
      </w:r>
    </w:p>
    <w:p w:rsidR="001C4B9B" w:rsidRDefault="00672AA3">
      <w:pPr>
        <w:pStyle w:val="a3"/>
        <w:spacing w:line="232" w:lineRule="auto"/>
        <w:ind w:right="0" w:firstLine="0"/>
        <w:jc w:val="left"/>
      </w:pPr>
      <w:r>
        <w:rPr>
          <w:color w:val="231F20"/>
        </w:rPr>
        <w:t>на станке. Защитно-декоративная обработка изготовленных из- делий.</w:t>
      </w:r>
    </w:p>
    <w:p w:rsidR="001C4B9B" w:rsidRDefault="00672AA3">
      <w:pPr>
        <w:pStyle w:val="a3"/>
        <w:spacing w:line="254" w:lineRule="exact"/>
        <w:ind w:left="683" w:right="0" w:firstLine="0"/>
        <w:jc w:val="left"/>
      </w:pPr>
      <w:r>
        <w:rPr>
          <w:color w:val="231F20"/>
        </w:rPr>
        <w:t>Сегментное точение.</w:t>
      </w:r>
    </w:p>
    <w:p w:rsidR="001C4B9B" w:rsidRDefault="00672AA3">
      <w:pPr>
        <w:pStyle w:val="5"/>
        <w:spacing w:before="54" w:line="253" w:lineRule="exact"/>
        <w:ind w:left="683"/>
        <w:jc w:val="left"/>
      </w:pPr>
      <w:r>
        <w:rPr>
          <w:color w:val="231F20"/>
          <w:w w:val="115"/>
        </w:rPr>
        <w:t>Технология вытачивания изделий</w:t>
      </w:r>
    </w:p>
    <w:p w:rsidR="001C4B9B" w:rsidRDefault="00672AA3">
      <w:pPr>
        <w:pStyle w:val="5"/>
        <w:ind w:left="683"/>
        <w:jc w:val="left"/>
      </w:pPr>
      <w:r>
        <w:rPr>
          <w:color w:val="231F20"/>
          <w:w w:val="110"/>
        </w:rPr>
        <w:t>на токарном станке по обработке древесины</w:t>
      </w:r>
    </w:p>
    <w:p w:rsidR="001C4B9B" w:rsidRDefault="00672AA3">
      <w:pPr>
        <w:pStyle w:val="a3"/>
        <w:spacing w:before="26" w:line="232" w:lineRule="auto"/>
        <w:ind w:right="134"/>
      </w:pPr>
      <w:r>
        <w:rPr>
          <w:color w:val="231F20"/>
        </w:rPr>
        <w:t>Приёмы вытачивания внутренних полостей. Правила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выта- </w:t>
      </w:r>
      <w:r>
        <w:rPr>
          <w:color w:val="231F20"/>
        </w:rPr>
        <w:t>чивания изделий, имеющих внутреннюю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полость.</w:t>
      </w:r>
    </w:p>
    <w:p w:rsidR="001C4B9B" w:rsidRDefault="00672AA3">
      <w:pPr>
        <w:pStyle w:val="5"/>
        <w:spacing w:before="58"/>
        <w:ind w:left="683"/>
      </w:pPr>
      <w:r>
        <w:rPr>
          <w:color w:val="231F20"/>
          <w:w w:val="115"/>
        </w:rPr>
        <w:t>Естественная и искусственная сушка древесины</w:t>
      </w:r>
    </w:p>
    <w:p w:rsidR="001C4B9B" w:rsidRDefault="00672AA3">
      <w:pPr>
        <w:pStyle w:val="a3"/>
        <w:spacing w:before="27" w:line="232" w:lineRule="auto"/>
        <w:ind w:right="134"/>
      </w:pPr>
      <w:r>
        <w:rPr>
          <w:color w:val="231F20"/>
        </w:rPr>
        <w:t xml:space="preserve">Основные свойства древесины. Влажность древесины и </w:t>
      </w:r>
      <w:r>
        <w:rPr>
          <w:color w:val="231F20"/>
          <w:spacing w:val="-6"/>
        </w:rPr>
        <w:t xml:space="preserve">её </w:t>
      </w:r>
      <w:r>
        <w:rPr>
          <w:color w:val="231F20"/>
        </w:rPr>
        <w:t xml:space="preserve">классификация. Методы определения влажности древесины. Формула определения влажности древесины по массе </w:t>
      </w:r>
      <w:r>
        <w:rPr>
          <w:color w:val="231F20"/>
          <w:spacing w:val="-3"/>
        </w:rPr>
        <w:t xml:space="preserve">(весовым </w:t>
      </w:r>
      <w:r>
        <w:rPr>
          <w:color w:val="231F20"/>
        </w:rPr>
        <w:t xml:space="preserve">методом). Приборы для определения влажности древесины </w:t>
      </w:r>
      <w:r>
        <w:rPr>
          <w:color w:val="231F20"/>
          <w:spacing w:val="-5"/>
        </w:rPr>
        <w:t xml:space="preserve">при </w:t>
      </w:r>
      <w:r>
        <w:rPr>
          <w:color w:val="231F20"/>
        </w:rPr>
        <w:t>сушке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хранении.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Технология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сушки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древесины.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Естественная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1"/>
        </w:rPr>
        <w:t xml:space="preserve">и </w:t>
      </w:r>
      <w:r>
        <w:rPr>
          <w:color w:val="231F20"/>
        </w:rPr>
        <w:t>искусственная сушка. Суш</w:t>
      </w:r>
      <w:r>
        <w:rPr>
          <w:color w:val="231F20"/>
        </w:rPr>
        <w:t xml:space="preserve">ка в электрическом поле токов </w:t>
      </w:r>
      <w:r>
        <w:rPr>
          <w:color w:val="231F20"/>
          <w:spacing w:val="-3"/>
        </w:rPr>
        <w:t xml:space="preserve">высо- </w:t>
      </w:r>
      <w:r>
        <w:rPr>
          <w:color w:val="231F20"/>
        </w:rPr>
        <w:t>кой частоты. Контактная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сушка.</w:t>
      </w:r>
    </w:p>
    <w:p w:rsidR="001C4B9B" w:rsidRDefault="00672AA3">
      <w:pPr>
        <w:pStyle w:val="5"/>
        <w:spacing w:before="56"/>
        <w:ind w:left="683"/>
      </w:pPr>
      <w:r>
        <w:rPr>
          <w:color w:val="231F20"/>
          <w:w w:val="115"/>
        </w:rPr>
        <w:t>Соединение заготовок из древесины</w:t>
      </w:r>
    </w:p>
    <w:p w:rsidR="001C4B9B" w:rsidRDefault="00672AA3">
      <w:pPr>
        <w:pStyle w:val="a3"/>
        <w:spacing w:before="26" w:line="232" w:lineRule="auto"/>
        <w:ind w:right="134"/>
      </w:pPr>
      <w:r>
        <w:rPr>
          <w:color w:val="231F20"/>
        </w:rPr>
        <w:t>Виды заготовок из древесины: пиленые, клееные, калибро- ванные. Способы изготовления.</w:t>
      </w:r>
    </w:p>
    <w:p w:rsidR="001C4B9B" w:rsidRDefault="00672AA3">
      <w:pPr>
        <w:pStyle w:val="a3"/>
        <w:spacing w:line="232" w:lineRule="auto"/>
        <w:ind w:right="134"/>
      </w:pPr>
      <w:r>
        <w:rPr>
          <w:color w:val="231F20"/>
        </w:rPr>
        <w:t>Способы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соединения,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сращивания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сплачивания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заготовок из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древесины.</w:t>
      </w:r>
    </w:p>
    <w:p w:rsidR="001C4B9B" w:rsidRDefault="00672AA3">
      <w:pPr>
        <w:pStyle w:val="4"/>
        <w:spacing w:before="204"/>
        <w:ind w:left="230"/>
      </w:pPr>
      <w:r>
        <w:rPr>
          <w:color w:val="231F20"/>
        </w:rPr>
        <w:t>38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5"/>
        <w:spacing w:before="97"/>
      </w:pPr>
      <w:r>
        <w:rPr>
          <w:color w:val="231F20"/>
          <w:w w:val="115"/>
        </w:rPr>
        <w:lastRenderedPageBreak/>
        <w:t>Конструирование изделий из древесины</w:t>
      </w:r>
    </w:p>
    <w:p w:rsidR="001C4B9B" w:rsidRDefault="00672AA3">
      <w:pPr>
        <w:pStyle w:val="a3"/>
        <w:spacing w:before="24" w:line="223" w:lineRule="auto"/>
        <w:ind w:left="116"/>
      </w:pPr>
      <w:r>
        <w:rPr>
          <w:color w:val="231F20"/>
        </w:rPr>
        <w:t>Конструкция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части.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Конструктивные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элементы деталей из древесины. Составляющие сборочной единицы </w:t>
      </w:r>
      <w:r>
        <w:rPr>
          <w:color w:val="231F20"/>
          <w:spacing w:val="-3"/>
        </w:rPr>
        <w:t xml:space="preserve">(сбо- </w:t>
      </w:r>
      <w:r>
        <w:rPr>
          <w:color w:val="231F20"/>
        </w:rPr>
        <w:t>рочного узла): рамки, коробки,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щиты.</w:t>
      </w:r>
    </w:p>
    <w:p w:rsidR="001C4B9B" w:rsidRDefault="00672AA3">
      <w:pPr>
        <w:pStyle w:val="a3"/>
        <w:spacing w:line="223" w:lineRule="auto"/>
        <w:ind w:left="116"/>
      </w:pPr>
      <w:r>
        <w:rPr>
          <w:color w:val="231F20"/>
        </w:rPr>
        <w:t>Технологическая документация производственного про- цесса.</w:t>
      </w:r>
    </w:p>
    <w:p w:rsidR="001C4B9B" w:rsidRDefault="00672AA3">
      <w:pPr>
        <w:pStyle w:val="5"/>
        <w:spacing w:before="54" w:line="230" w:lineRule="auto"/>
        <w:ind w:right="1570"/>
      </w:pPr>
      <w:r>
        <w:rPr>
          <w:color w:val="231F20"/>
          <w:w w:val="115"/>
        </w:rPr>
        <w:t>Сборка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отделка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деталей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 xml:space="preserve">древесины </w:t>
      </w:r>
      <w:r>
        <w:rPr>
          <w:color w:val="231F20"/>
          <w:w w:val="115"/>
        </w:rPr>
        <w:t>и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искусственных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древесных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материалов</w:t>
      </w:r>
    </w:p>
    <w:p w:rsidR="001C4B9B" w:rsidRDefault="00672AA3">
      <w:pPr>
        <w:pStyle w:val="a3"/>
        <w:spacing w:before="25" w:line="223" w:lineRule="auto"/>
        <w:ind w:left="116"/>
      </w:pPr>
      <w:r>
        <w:rPr>
          <w:color w:val="231F20"/>
        </w:rPr>
        <w:t>Сборочная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единица.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Сборка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обработка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 xml:space="preserve">сбороч- </w:t>
      </w:r>
      <w:r>
        <w:rPr>
          <w:color w:val="231F20"/>
        </w:rPr>
        <w:t>ных единиц. Сборка изделий из готовых сборочных единиц.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От- </w:t>
      </w:r>
      <w:r>
        <w:rPr>
          <w:color w:val="231F20"/>
        </w:rPr>
        <w:t xml:space="preserve">делка </w:t>
      </w:r>
      <w:r>
        <w:rPr>
          <w:color w:val="231F20"/>
        </w:rPr>
        <w:t xml:space="preserve">изделий из древесины. Виды отделки: лакирование, </w:t>
      </w:r>
      <w:r>
        <w:rPr>
          <w:color w:val="231F20"/>
          <w:spacing w:val="-3"/>
        </w:rPr>
        <w:t xml:space="preserve">поли- </w:t>
      </w:r>
      <w:r>
        <w:rPr>
          <w:color w:val="231F20"/>
        </w:rPr>
        <w:t>рование,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вощение,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специальная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отделка.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Этапы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отделки.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Прави- ла безопасной работы при сборке и отделке изделий </w:t>
      </w:r>
      <w:r>
        <w:rPr>
          <w:color w:val="231F20"/>
          <w:spacing w:val="-7"/>
        </w:rPr>
        <w:t xml:space="preserve">из </w:t>
      </w:r>
      <w:r>
        <w:rPr>
          <w:color w:val="231F20"/>
        </w:rPr>
        <w:t xml:space="preserve">древесины. Знакомство с профессией мастера столярного и </w:t>
      </w:r>
      <w:r>
        <w:rPr>
          <w:color w:val="231F20"/>
          <w:spacing w:val="-5"/>
        </w:rPr>
        <w:t xml:space="preserve">ме- </w:t>
      </w:r>
      <w:r>
        <w:rPr>
          <w:color w:val="231F20"/>
        </w:rPr>
        <w:t>бельного производства. Идеи творческих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проектов.</w:t>
      </w:r>
    </w:p>
    <w:p w:rsidR="001C4B9B" w:rsidRDefault="001C4B9B">
      <w:pPr>
        <w:pStyle w:val="a3"/>
        <w:spacing w:before="4"/>
        <w:ind w:left="0" w:right="0" w:firstLine="0"/>
        <w:jc w:val="left"/>
        <w:rPr>
          <w:sz w:val="22"/>
        </w:rPr>
      </w:pPr>
    </w:p>
    <w:p w:rsidR="001C4B9B" w:rsidRDefault="00672AA3">
      <w:pPr>
        <w:pStyle w:val="3"/>
        <w:spacing w:before="1" w:line="213" w:lineRule="auto"/>
        <w:ind w:right="895"/>
      </w:pPr>
      <w:r>
        <w:rPr>
          <w:color w:val="231F20"/>
          <w:w w:val="110"/>
        </w:rPr>
        <w:t>Тема 7. Технологии получения и преобразования металлов и искусственных материалов</w:t>
      </w:r>
    </w:p>
    <w:p w:rsidR="001C4B9B" w:rsidRDefault="00672AA3">
      <w:pPr>
        <w:pStyle w:val="5"/>
        <w:spacing w:before="117" w:line="230" w:lineRule="auto"/>
        <w:ind w:right="1935"/>
      </w:pPr>
      <w:r>
        <w:rPr>
          <w:color w:val="231F20"/>
          <w:w w:val="115"/>
        </w:rPr>
        <w:t xml:space="preserve">Слесарно-механическая мастерская. </w:t>
      </w:r>
      <w:r>
        <w:rPr>
          <w:color w:val="231F20"/>
          <w:w w:val="115"/>
        </w:rPr>
        <w:t>Разметка заготовок</w:t>
      </w:r>
    </w:p>
    <w:p w:rsidR="001C4B9B" w:rsidRDefault="00672AA3">
      <w:pPr>
        <w:pStyle w:val="a3"/>
        <w:spacing w:before="25" w:line="223" w:lineRule="auto"/>
        <w:ind w:left="116" w:right="247"/>
      </w:pPr>
      <w:r>
        <w:rPr>
          <w:color w:val="231F20"/>
        </w:rPr>
        <w:t>Слесарный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верстак.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безопасной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рабо- </w:t>
      </w:r>
      <w:r>
        <w:rPr>
          <w:color w:val="231F20"/>
        </w:rPr>
        <w:t xml:space="preserve">чего места. Слесарные тиски. Разметка металлов и пластмасс. Инструменты: чертилка, кернер. Шаблон. Последовательность действий при разметке заготовок из металла и пластмассы. </w:t>
      </w:r>
      <w:r>
        <w:rPr>
          <w:color w:val="231F20"/>
          <w:spacing w:val="-3"/>
        </w:rPr>
        <w:t xml:space="preserve">Пра- </w:t>
      </w:r>
      <w:r>
        <w:rPr>
          <w:color w:val="231F20"/>
        </w:rPr>
        <w:t>вила безопасной работы 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разметке.</w:t>
      </w:r>
    </w:p>
    <w:p w:rsidR="001C4B9B" w:rsidRDefault="00672AA3">
      <w:pPr>
        <w:pStyle w:val="5"/>
        <w:spacing w:before="46"/>
      </w:pPr>
      <w:r>
        <w:rPr>
          <w:color w:val="231F20"/>
          <w:w w:val="115"/>
        </w:rPr>
        <w:t>Приёмы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проволокой</w:t>
      </w:r>
    </w:p>
    <w:p w:rsidR="001C4B9B" w:rsidRDefault="00672AA3">
      <w:pPr>
        <w:pStyle w:val="a3"/>
        <w:spacing w:before="24" w:line="223" w:lineRule="auto"/>
        <w:ind w:left="116"/>
      </w:pPr>
      <w:r>
        <w:rPr>
          <w:color w:val="231F20"/>
        </w:rPr>
        <w:t>Проволока. В</w:t>
      </w:r>
      <w:r>
        <w:rPr>
          <w:color w:val="231F20"/>
        </w:rPr>
        <w:t xml:space="preserve">олочение, волочильная доска, волочильный стан. Прокатка, прокатный стан. Монтажные инструменты </w:t>
      </w:r>
      <w:r>
        <w:rPr>
          <w:color w:val="231F20"/>
          <w:spacing w:val="-6"/>
        </w:rPr>
        <w:t xml:space="preserve">для </w:t>
      </w:r>
      <w:r>
        <w:rPr>
          <w:color w:val="231F20"/>
        </w:rPr>
        <w:t>работы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проволокой: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плоскогубцы,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круглогубцы,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пассатижи,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ку- </w:t>
      </w:r>
      <w:r>
        <w:rPr>
          <w:color w:val="231F20"/>
        </w:rPr>
        <w:t xml:space="preserve">сачки, бокорезы. Правка и гибка проволоки. Приспособления для гибки проволоки. Откусывание проволоки. Правила </w:t>
      </w:r>
      <w:r>
        <w:rPr>
          <w:color w:val="231F20"/>
          <w:spacing w:val="-4"/>
        </w:rPr>
        <w:t xml:space="preserve">безо- </w:t>
      </w:r>
      <w:r>
        <w:rPr>
          <w:color w:val="231F20"/>
        </w:rPr>
        <w:t>пасной работы 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проволокой.</w:t>
      </w:r>
    </w:p>
    <w:p w:rsidR="001C4B9B" w:rsidRDefault="00672AA3">
      <w:pPr>
        <w:pStyle w:val="5"/>
        <w:spacing w:before="53" w:line="230" w:lineRule="auto"/>
        <w:ind w:right="715"/>
      </w:pPr>
      <w:r>
        <w:rPr>
          <w:color w:val="231F20"/>
          <w:w w:val="115"/>
        </w:rPr>
        <w:t>Приёмы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тонколистовыми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 xml:space="preserve">металлами </w:t>
      </w:r>
      <w:r>
        <w:rPr>
          <w:color w:val="231F20"/>
          <w:w w:val="115"/>
        </w:rPr>
        <w:t>и искусственными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материалами</w:t>
      </w:r>
    </w:p>
    <w:p w:rsidR="001C4B9B" w:rsidRDefault="00672AA3">
      <w:pPr>
        <w:pStyle w:val="a3"/>
        <w:spacing w:before="25" w:line="223" w:lineRule="auto"/>
        <w:ind w:left="116" w:right="245"/>
      </w:pPr>
      <w:r>
        <w:rPr>
          <w:color w:val="231F20"/>
        </w:rPr>
        <w:t>Металлы. Чёрные и цветные металлы. Тонколи</w:t>
      </w:r>
      <w:r>
        <w:rPr>
          <w:color w:val="231F20"/>
        </w:rPr>
        <w:t>стовые ме- таллы. Искусственные материалы. Ручные и электрофи- цированные слесарные ножницы. Рычажные ножницы. Гильо- тинная резка. Слесарные операции: разметка, правка, гибка, резание. Правила безопасной работы о слесарными ножни- цами.</w:t>
      </w:r>
    </w:p>
    <w:p w:rsidR="001C4B9B" w:rsidRDefault="001C4B9B">
      <w:pPr>
        <w:pStyle w:val="a3"/>
        <w:spacing w:before="7"/>
        <w:ind w:left="0" w:right="0" w:firstLine="0"/>
        <w:jc w:val="left"/>
        <w:rPr>
          <w:sz w:val="11"/>
        </w:rPr>
      </w:pPr>
    </w:p>
    <w:p w:rsidR="001C4B9B" w:rsidRDefault="00672AA3">
      <w:pPr>
        <w:pStyle w:val="4"/>
        <w:spacing w:before="91"/>
        <w:ind w:left="0" w:right="248"/>
        <w:jc w:val="right"/>
      </w:pPr>
      <w:r>
        <w:rPr>
          <w:color w:val="231F20"/>
          <w:w w:val="95"/>
        </w:rPr>
        <w:t>39</w:t>
      </w:r>
    </w:p>
    <w:p w:rsidR="001C4B9B" w:rsidRDefault="001C4B9B">
      <w:pPr>
        <w:jc w:val="right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5"/>
        <w:spacing w:before="97"/>
        <w:ind w:left="683" w:right="1992"/>
        <w:jc w:val="left"/>
      </w:pPr>
      <w:r>
        <w:rPr>
          <w:color w:val="231F20"/>
          <w:w w:val="115"/>
        </w:rPr>
        <w:lastRenderedPageBreak/>
        <w:t xml:space="preserve">Устройство сверлильных станков. </w:t>
      </w:r>
      <w:r>
        <w:rPr>
          <w:color w:val="231F20"/>
          <w:w w:val="115"/>
        </w:rPr>
        <w:t>Приёмы работы на настольном сверлильном станке</w:t>
      </w:r>
    </w:p>
    <w:p w:rsidR="001C4B9B" w:rsidRDefault="00672AA3">
      <w:pPr>
        <w:pStyle w:val="a3"/>
        <w:spacing w:before="24" w:line="230" w:lineRule="auto"/>
        <w:ind w:right="134"/>
      </w:pPr>
      <w:r>
        <w:rPr>
          <w:color w:val="231F20"/>
        </w:rPr>
        <w:t>Сверлильные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станки.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Сверление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металла.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Настольный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 xml:space="preserve">на- </w:t>
      </w:r>
      <w:r>
        <w:rPr>
          <w:color w:val="231F20"/>
        </w:rPr>
        <w:t>польный сверлильные станки. Спиральные свёрла. Правила безопасной работы 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сверлении.</w:t>
      </w:r>
    </w:p>
    <w:p w:rsidR="001C4B9B" w:rsidRDefault="00672AA3">
      <w:pPr>
        <w:pStyle w:val="5"/>
        <w:spacing w:before="59"/>
        <w:ind w:left="683"/>
      </w:pPr>
      <w:r>
        <w:rPr>
          <w:color w:val="231F20"/>
          <w:w w:val="115"/>
        </w:rPr>
        <w:t>Технологический процесс сборки деталей</w:t>
      </w:r>
    </w:p>
    <w:p w:rsidR="001C4B9B" w:rsidRDefault="00672AA3">
      <w:pPr>
        <w:pStyle w:val="a3"/>
        <w:spacing w:before="28" w:line="230" w:lineRule="auto"/>
        <w:ind w:right="134"/>
      </w:pPr>
      <w:r>
        <w:rPr>
          <w:color w:val="231F20"/>
        </w:rPr>
        <w:t>Технологический процесс. Процесс сборки деталей. Сбо- рочные единицы. Виды соединений. Слесарно-монтажный ин- струмент. Крепёжные детали: болты, гайки, шайбы, шплинты. Правила безопасной работы при сборке деталей.</w:t>
      </w:r>
    </w:p>
    <w:p w:rsidR="001C4B9B" w:rsidRDefault="00672AA3">
      <w:pPr>
        <w:pStyle w:val="5"/>
        <w:spacing w:before="60"/>
        <w:ind w:left="683"/>
      </w:pPr>
      <w:r>
        <w:rPr>
          <w:color w:val="231F20"/>
          <w:w w:val="115"/>
        </w:rPr>
        <w:t>Мет</w:t>
      </w:r>
      <w:r>
        <w:rPr>
          <w:color w:val="231F20"/>
          <w:w w:val="115"/>
        </w:rPr>
        <w:t>аллы и способы их обработки</w:t>
      </w:r>
    </w:p>
    <w:p w:rsidR="001C4B9B" w:rsidRDefault="00672AA3">
      <w:pPr>
        <w:pStyle w:val="a3"/>
        <w:spacing w:before="27" w:line="230" w:lineRule="auto"/>
        <w:ind w:right="134"/>
      </w:pPr>
      <w:r>
        <w:rPr>
          <w:color w:val="231F20"/>
        </w:rPr>
        <w:t xml:space="preserve">Металлы. Сплавы. Внешние признаки металлов. Цвета </w:t>
      </w:r>
      <w:r>
        <w:rPr>
          <w:color w:val="231F20"/>
          <w:spacing w:val="-5"/>
        </w:rPr>
        <w:t xml:space="preserve">ме- </w:t>
      </w:r>
      <w:r>
        <w:rPr>
          <w:color w:val="231F20"/>
        </w:rPr>
        <w:t>таллов и сплавов. Чёрные и цветные металлы. Инструменталь- ная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сталь.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Конструкционная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сталь.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Медь,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латунь,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бронза,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алюми- ний.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Профили.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Листовой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металл.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Маркировка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стали.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Цвета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 xml:space="preserve">мар- </w:t>
      </w:r>
      <w:r>
        <w:rPr>
          <w:color w:val="231F20"/>
        </w:rPr>
        <w:t xml:space="preserve">кировки сталей. Способы обработки металлов. Обработка металлов давлением: штамповка, прокатка, ковка. Литьё. </w:t>
      </w:r>
      <w:r>
        <w:rPr>
          <w:color w:val="231F20"/>
          <w:spacing w:val="-3"/>
        </w:rPr>
        <w:t xml:space="preserve">Обра- </w:t>
      </w:r>
      <w:r>
        <w:rPr>
          <w:color w:val="231F20"/>
        </w:rPr>
        <w:t>ботка металлов резанием. Режущие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инструменты.</w:t>
      </w:r>
    </w:p>
    <w:p w:rsidR="001C4B9B" w:rsidRDefault="00672AA3">
      <w:pPr>
        <w:pStyle w:val="5"/>
        <w:spacing w:before="64"/>
        <w:ind w:left="683"/>
      </w:pPr>
      <w:r>
        <w:rPr>
          <w:color w:val="231F20"/>
          <w:w w:val="110"/>
        </w:rPr>
        <w:t>Измерительный инструмент — штангенциркуль</w:t>
      </w:r>
    </w:p>
    <w:p w:rsidR="001C4B9B" w:rsidRDefault="00672AA3">
      <w:pPr>
        <w:pStyle w:val="a3"/>
        <w:spacing w:before="27" w:line="230" w:lineRule="auto"/>
        <w:ind w:right="134"/>
      </w:pPr>
      <w:r>
        <w:rPr>
          <w:color w:val="231F20"/>
        </w:rPr>
        <w:t>Точность обработки. Измерительный инструме</w:t>
      </w:r>
      <w:r>
        <w:rPr>
          <w:color w:val="231F20"/>
        </w:rPr>
        <w:t xml:space="preserve">нт — </w:t>
      </w:r>
      <w:r>
        <w:rPr>
          <w:color w:val="231F20"/>
          <w:spacing w:val="-4"/>
        </w:rPr>
        <w:t xml:space="preserve">штан- </w:t>
      </w:r>
      <w:r>
        <w:rPr>
          <w:color w:val="231F20"/>
        </w:rPr>
        <w:t>генциркуль.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Техника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измерения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штангенциркулем.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экс- </w:t>
      </w:r>
      <w:r>
        <w:rPr>
          <w:color w:val="231F20"/>
        </w:rPr>
        <w:t>плуатации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штангенциркуля.</w:t>
      </w:r>
    </w:p>
    <w:p w:rsidR="001C4B9B" w:rsidRDefault="00672AA3">
      <w:pPr>
        <w:pStyle w:val="5"/>
        <w:spacing w:before="59"/>
        <w:ind w:left="683"/>
      </w:pPr>
      <w:r>
        <w:rPr>
          <w:color w:val="231F20"/>
          <w:w w:val="115"/>
        </w:rPr>
        <w:t>Рубка и резание металлов</w:t>
      </w:r>
    </w:p>
    <w:p w:rsidR="001C4B9B" w:rsidRDefault="00672AA3">
      <w:pPr>
        <w:pStyle w:val="a3"/>
        <w:spacing w:before="28" w:line="230" w:lineRule="auto"/>
        <w:ind w:right="132"/>
      </w:pPr>
      <w:r>
        <w:rPr>
          <w:color w:val="231F20"/>
        </w:rPr>
        <w:t>Знакомство с профессией слесаря. Рубка металла. Инстру- менты для рубки металла: ручные и механизированные. Подго- товка рабочего мест</w:t>
      </w:r>
      <w:r>
        <w:rPr>
          <w:color w:val="231F20"/>
        </w:rPr>
        <w:t xml:space="preserve">а. Рабочее положение при рубке металла. Виды ударов молотком по зубилу: кистевой, локтевой, плече- вой. Рубка по уровню губок. Разрубание и вырубание металла. Правила безопасной работы при рубке металла. Резание метал- ла и искусственных материалов ручной </w:t>
      </w:r>
      <w:r>
        <w:rPr>
          <w:color w:val="231F20"/>
        </w:rPr>
        <w:t>слесарной ножовкой. Подготовка ручной слесарной ножовки к работе. Рабочее поло- жение при резании слесарной ножовкой. Последовательность резания тонколистового металла. Последовательность резания слесарной ножовкой заготовок круглого сечения. Резание ме- т</w:t>
      </w:r>
      <w:r>
        <w:rPr>
          <w:color w:val="231F20"/>
        </w:rPr>
        <w:t>алла слесарной ножовкой с поворотом ножовочного полотна. Основные ошибки при резании слесарной ножовкой и спосо- бы их устранения. Правила безопасной работы при резании слесарной ножовкой.</w:t>
      </w:r>
    </w:p>
    <w:p w:rsidR="001C4B9B" w:rsidRDefault="00672AA3">
      <w:pPr>
        <w:pStyle w:val="4"/>
        <w:spacing w:before="222"/>
        <w:ind w:left="230"/>
      </w:pPr>
      <w:r>
        <w:rPr>
          <w:color w:val="231F20"/>
        </w:rPr>
        <w:t>40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5"/>
        <w:spacing w:before="97"/>
      </w:pPr>
      <w:r>
        <w:rPr>
          <w:color w:val="231F20"/>
          <w:w w:val="115"/>
        </w:rPr>
        <w:lastRenderedPageBreak/>
        <w:t>Опиливание металла</w:t>
      </w:r>
    </w:p>
    <w:p w:rsidR="001C4B9B" w:rsidRDefault="00672AA3">
      <w:pPr>
        <w:pStyle w:val="a3"/>
        <w:spacing w:before="24" w:line="223" w:lineRule="auto"/>
        <w:ind w:left="116" w:right="247"/>
      </w:pPr>
      <w:r>
        <w:rPr>
          <w:color w:val="231F20"/>
        </w:rPr>
        <w:t xml:space="preserve">Опиливание металла. Напильник. Виды напильников. </w:t>
      </w:r>
      <w:r>
        <w:rPr>
          <w:color w:val="231F20"/>
          <w:spacing w:val="-4"/>
        </w:rPr>
        <w:t xml:space="preserve">Тре- </w:t>
      </w:r>
      <w:r>
        <w:rPr>
          <w:color w:val="231F20"/>
        </w:rPr>
        <w:t>бования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рабочему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положению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опиливании.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спо- собы опиливания и контроля обрабатываемых заготовок из </w:t>
      </w:r>
      <w:r>
        <w:rPr>
          <w:color w:val="231F20"/>
          <w:spacing w:val="-5"/>
        </w:rPr>
        <w:t xml:space="preserve">ме- </w:t>
      </w:r>
      <w:r>
        <w:rPr>
          <w:color w:val="231F20"/>
        </w:rPr>
        <w:t>талла.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безопасной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опиливании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металла.</w:t>
      </w:r>
    </w:p>
    <w:p w:rsidR="001C4B9B" w:rsidRDefault="00672AA3">
      <w:pPr>
        <w:pStyle w:val="5"/>
        <w:spacing w:before="54" w:line="230" w:lineRule="auto"/>
        <w:ind w:right="1879"/>
      </w:pPr>
      <w:r>
        <w:rPr>
          <w:color w:val="231F20"/>
          <w:w w:val="115"/>
        </w:rPr>
        <w:t>Виды соединения деталей из</w:t>
      </w:r>
      <w:r>
        <w:rPr>
          <w:color w:val="231F20"/>
          <w:spacing w:val="-46"/>
          <w:w w:val="115"/>
        </w:rPr>
        <w:t xml:space="preserve"> </w:t>
      </w:r>
      <w:r>
        <w:rPr>
          <w:color w:val="231F20"/>
          <w:w w:val="115"/>
        </w:rPr>
        <w:t xml:space="preserve">металла </w:t>
      </w:r>
      <w:r>
        <w:rPr>
          <w:color w:val="231F20"/>
          <w:w w:val="115"/>
        </w:rPr>
        <w:t>и искусственных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материалов.</w:t>
      </w:r>
    </w:p>
    <w:p w:rsidR="001C4B9B" w:rsidRDefault="00672AA3">
      <w:pPr>
        <w:pStyle w:val="5"/>
        <w:spacing w:line="243" w:lineRule="exact"/>
      </w:pPr>
      <w:r>
        <w:rPr>
          <w:color w:val="231F20"/>
          <w:w w:val="115"/>
        </w:rPr>
        <w:t>Заклёпочные соединения</w:t>
      </w:r>
    </w:p>
    <w:p w:rsidR="001C4B9B" w:rsidRDefault="00672AA3">
      <w:pPr>
        <w:pStyle w:val="a3"/>
        <w:spacing w:before="24" w:line="223" w:lineRule="auto"/>
        <w:ind w:left="116"/>
      </w:pPr>
      <w:r>
        <w:rPr>
          <w:color w:val="231F20"/>
        </w:rPr>
        <w:t>Соединение деталей. Подвижное и неподвижное соедине- ние деталей. Разъёмное и неразъёмное соединение деталей. Резьбовые, конусные, сварные, заклёпочные соединение дета- лей. Соединение заклёпками деталей из тонколистового ме- талла. Инструменты и оборудова</w:t>
      </w:r>
      <w:r>
        <w:rPr>
          <w:color w:val="231F20"/>
        </w:rPr>
        <w:t>ние для клёпки. Последова- тельность соединения деталей заклёпками с полукруглыми го- ловками. Пробивание отверстий в тонколистовом металле. Современные способы соединения деталей заклёпками. Прави- ла безопасной работы при соединении деталей заклёпками.</w:t>
      </w:r>
    </w:p>
    <w:p w:rsidR="001C4B9B" w:rsidRDefault="00672AA3">
      <w:pPr>
        <w:pStyle w:val="5"/>
        <w:spacing w:before="43"/>
      </w:pPr>
      <w:r>
        <w:rPr>
          <w:color w:val="231F20"/>
          <w:w w:val="115"/>
        </w:rPr>
        <w:t>П</w:t>
      </w:r>
      <w:r>
        <w:rPr>
          <w:color w:val="231F20"/>
          <w:w w:val="115"/>
        </w:rPr>
        <w:t>айка металлов</w:t>
      </w:r>
    </w:p>
    <w:p w:rsidR="001C4B9B" w:rsidRDefault="00672AA3">
      <w:pPr>
        <w:pStyle w:val="a3"/>
        <w:spacing w:before="24" w:line="223" w:lineRule="auto"/>
        <w:ind w:left="116" w:right="247"/>
      </w:pPr>
      <w:r>
        <w:rPr>
          <w:color w:val="231F20"/>
        </w:rPr>
        <w:t>Пайка металлов. Инструменты и оборудование для пайки. Виды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паяльников.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пайки: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припои,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флюсы,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кани- </w:t>
      </w:r>
      <w:r>
        <w:rPr>
          <w:color w:val="231F20"/>
        </w:rPr>
        <w:t>фоль,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нашатырь.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рабочего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пайке.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Техно- логия пайки. Ошибки при пайке. Правила безопасной работы  с электропаяльником. Идеи творческих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проектов.</w:t>
      </w:r>
    </w:p>
    <w:p w:rsidR="001C4B9B" w:rsidRDefault="00672AA3">
      <w:pPr>
        <w:pStyle w:val="5"/>
        <w:spacing w:before="54" w:line="230" w:lineRule="auto"/>
        <w:ind w:right="2667"/>
      </w:pPr>
      <w:r>
        <w:rPr>
          <w:color w:val="231F20"/>
          <w:w w:val="115"/>
        </w:rPr>
        <w:t xml:space="preserve">Устройство и назначение </w:t>
      </w:r>
      <w:r>
        <w:rPr>
          <w:color w:val="231F20"/>
          <w:w w:val="110"/>
        </w:rPr>
        <w:t>токарно-винторезного станка</w:t>
      </w:r>
    </w:p>
    <w:p w:rsidR="001C4B9B" w:rsidRDefault="00672AA3">
      <w:pPr>
        <w:pStyle w:val="a3"/>
        <w:spacing w:before="25" w:line="223" w:lineRule="auto"/>
        <w:ind w:left="116"/>
      </w:pPr>
      <w:r>
        <w:rPr>
          <w:color w:val="231F20"/>
        </w:rPr>
        <w:t>Токарно-винторезные станки. Основные виды обработки металлов и искусственных материалов реза</w:t>
      </w:r>
      <w:r>
        <w:rPr>
          <w:color w:val="231F20"/>
        </w:rPr>
        <w:t>нием. Основные со- ставляющие режима резания: скорость резания, скорость подач, глубина резания. Устройство и принцип действия токарно-вин- торезного станка ТВ-6.</w:t>
      </w:r>
    </w:p>
    <w:p w:rsidR="001C4B9B" w:rsidRDefault="00672AA3">
      <w:pPr>
        <w:pStyle w:val="5"/>
        <w:spacing w:before="46"/>
      </w:pPr>
      <w:r>
        <w:rPr>
          <w:color w:val="231F20"/>
          <w:w w:val="115"/>
        </w:rPr>
        <w:t>Управление токарно-винторезным станком</w:t>
      </w:r>
    </w:p>
    <w:p w:rsidR="001C4B9B" w:rsidRDefault="00672AA3">
      <w:pPr>
        <w:pStyle w:val="a3"/>
        <w:spacing w:before="24" w:line="223" w:lineRule="auto"/>
        <w:ind w:left="116" w:right="247"/>
      </w:pPr>
      <w:r>
        <w:rPr>
          <w:color w:val="231F20"/>
        </w:rPr>
        <w:t>Наладка,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настройка,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управление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станком.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Закрепление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за</w:t>
      </w:r>
      <w:r>
        <w:rPr>
          <w:color w:val="231F20"/>
          <w:spacing w:val="-3"/>
        </w:rPr>
        <w:t xml:space="preserve">го- </w:t>
      </w:r>
      <w:r>
        <w:rPr>
          <w:color w:val="231F20"/>
        </w:rPr>
        <w:t xml:space="preserve">товок. Установка резца. Организация труда и безопасность </w:t>
      </w:r>
      <w:r>
        <w:rPr>
          <w:color w:val="231F20"/>
          <w:spacing w:val="-4"/>
        </w:rPr>
        <w:t xml:space="preserve">ра- </w:t>
      </w:r>
      <w:r>
        <w:rPr>
          <w:color w:val="231F20"/>
        </w:rPr>
        <w:t xml:space="preserve">бот на токарно-винторезном станке. Правила безопасной </w:t>
      </w:r>
      <w:r>
        <w:rPr>
          <w:color w:val="231F20"/>
          <w:spacing w:val="-3"/>
        </w:rPr>
        <w:t xml:space="preserve">рабо- </w:t>
      </w:r>
      <w:r>
        <w:rPr>
          <w:color w:val="231F20"/>
        </w:rPr>
        <w:t>ты на токарно-винторезном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станке.</w:t>
      </w:r>
    </w:p>
    <w:p w:rsidR="001C4B9B" w:rsidRDefault="00672AA3">
      <w:pPr>
        <w:pStyle w:val="5"/>
        <w:spacing w:before="54" w:line="230" w:lineRule="auto"/>
        <w:ind w:right="627"/>
      </w:pPr>
      <w:r>
        <w:rPr>
          <w:color w:val="231F20"/>
          <w:w w:val="115"/>
        </w:rPr>
        <w:t>Применение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режущих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инструментов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работе </w:t>
      </w:r>
      <w:r>
        <w:rPr>
          <w:color w:val="231F20"/>
          <w:w w:val="115"/>
        </w:rPr>
        <w:t>на токарно-винторезном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станке</w:t>
      </w:r>
    </w:p>
    <w:p w:rsidR="001C4B9B" w:rsidRDefault="00672AA3">
      <w:pPr>
        <w:pStyle w:val="a3"/>
        <w:spacing w:before="25" w:line="223" w:lineRule="auto"/>
        <w:ind w:left="116"/>
      </w:pPr>
      <w:r>
        <w:rPr>
          <w:color w:val="231F20"/>
        </w:rPr>
        <w:t xml:space="preserve">Режущие инструменты. Токарный резец. Основные части </w:t>
      </w:r>
      <w:r>
        <w:rPr>
          <w:color w:val="231F20"/>
          <w:spacing w:val="-14"/>
        </w:rPr>
        <w:t xml:space="preserve">и </w:t>
      </w:r>
      <w:r>
        <w:rPr>
          <w:color w:val="231F20"/>
        </w:rPr>
        <w:t>элементы токарного резца. Геометрия и углы резца. Классифи- кация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токарных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резцов: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направлению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движения,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голо-</w:t>
      </w:r>
    </w:p>
    <w:p w:rsidR="001C4B9B" w:rsidRDefault="001C4B9B">
      <w:pPr>
        <w:pStyle w:val="a3"/>
        <w:spacing w:before="12"/>
        <w:ind w:left="0" w:right="0" w:firstLine="0"/>
        <w:jc w:val="left"/>
        <w:rPr>
          <w:sz w:val="19"/>
        </w:rPr>
      </w:pPr>
    </w:p>
    <w:p w:rsidR="001C4B9B" w:rsidRDefault="00672AA3">
      <w:pPr>
        <w:pStyle w:val="4"/>
        <w:spacing w:before="0"/>
        <w:ind w:left="0" w:right="248"/>
        <w:jc w:val="right"/>
      </w:pPr>
      <w:r>
        <w:rPr>
          <w:color w:val="231F20"/>
          <w:w w:val="95"/>
        </w:rPr>
        <w:t>41</w:t>
      </w:r>
    </w:p>
    <w:p w:rsidR="001C4B9B" w:rsidRDefault="001C4B9B">
      <w:pPr>
        <w:jc w:val="right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86" w:line="223" w:lineRule="auto"/>
        <w:ind w:right="134" w:firstLine="0"/>
      </w:pPr>
      <w:r>
        <w:rPr>
          <w:color w:val="231F20"/>
        </w:rPr>
        <w:lastRenderedPageBreak/>
        <w:t>вок, конструкции, назначению, способу крепления. Материал изгото</w:t>
      </w:r>
      <w:r>
        <w:rPr>
          <w:color w:val="231F20"/>
        </w:rPr>
        <w:t xml:space="preserve">вления. Применение контрольно-измерительных </w:t>
      </w:r>
      <w:r>
        <w:rPr>
          <w:color w:val="231F20"/>
          <w:spacing w:val="-3"/>
        </w:rPr>
        <w:t xml:space="preserve">инстру- </w:t>
      </w:r>
      <w:r>
        <w:rPr>
          <w:color w:val="231F20"/>
        </w:rPr>
        <w:t>ментов, приспособлений, оснастки.</w:t>
      </w:r>
    </w:p>
    <w:p w:rsidR="001C4B9B" w:rsidRDefault="00672AA3">
      <w:pPr>
        <w:pStyle w:val="5"/>
        <w:spacing w:before="112" w:line="230" w:lineRule="auto"/>
        <w:ind w:left="683" w:right="717"/>
      </w:pPr>
      <w:r>
        <w:rPr>
          <w:color w:val="231F20"/>
          <w:w w:val="115"/>
        </w:rPr>
        <w:t xml:space="preserve">Основные технологические операции, </w:t>
      </w:r>
      <w:r>
        <w:rPr>
          <w:color w:val="231F20"/>
          <w:w w:val="115"/>
        </w:rPr>
        <w:t>выполняемые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токарно-винторезном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spacing w:val="-3"/>
          <w:w w:val="115"/>
        </w:rPr>
        <w:t>станке</w:t>
      </w:r>
    </w:p>
    <w:p w:rsidR="001C4B9B" w:rsidRDefault="00672AA3">
      <w:pPr>
        <w:pStyle w:val="a3"/>
        <w:spacing w:before="25" w:line="223" w:lineRule="auto"/>
        <w:ind w:right="134"/>
      </w:pPr>
      <w:r>
        <w:rPr>
          <w:color w:val="231F20"/>
        </w:rPr>
        <w:t>Резание. Процесс образования стружки различной формы. Подрезание торцов и уступов, прорезание канавок и отрезание заготовок. Последовательность подрезания торца и обтачива- ние уступа. Применяемые резцы.</w:t>
      </w:r>
    </w:p>
    <w:p w:rsidR="001C4B9B" w:rsidRDefault="00672AA3">
      <w:pPr>
        <w:pStyle w:val="5"/>
        <w:spacing w:before="111" w:line="230" w:lineRule="auto"/>
        <w:ind w:left="683" w:right="515"/>
      </w:pPr>
      <w:r>
        <w:rPr>
          <w:color w:val="231F20"/>
          <w:w w:val="110"/>
        </w:rPr>
        <w:t xml:space="preserve">Сверление, центрование и зенкование отверстий </w:t>
      </w:r>
      <w:r>
        <w:rPr>
          <w:color w:val="231F20"/>
          <w:w w:val="110"/>
        </w:rPr>
        <w:t>в дета</w:t>
      </w:r>
      <w:r>
        <w:rPr>
          <w:color w:val="231F20"/>
          <w:w w:val="110"/>
        </w:rPr>
        <w:t>лях на токарно-винторезном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станке</w:t>
      </w:r>
    </w:p>
    <w:p w:rsidR="001C4B9B" w:rsidRDefault="00672AA3">
      <w:pPr>
        <w:pStyle w:val="a3"/>
        <w:spacing w:before="25" w:line="223" w:lineRule="auto"/>
        <w:ind w:right="134"/>
      </w:pPr>
      <w:r>
        <w:rPr>
          <w:color w:val="231F20"/>
        </w:rPr>
        <w:t>Сверление. Последовательность сверления отверстий на ТВС. Центрование и зенкование отверстий. Формы цилиндри- ческих отверстий. Способы закрепления свёрл. Правила безо- пасной работы при сверлении, центровании и зенковании</w:t>
      </w:r>
      <w:r>
        <w:rPr>
          <w:color w:val="231F20"/>
        </w:rPr>
        <w:t xml:space="preserve"> от- верстий на ТВС.</w:t>
      </w:r>
    </w:p>
    <w:p w:rsidR="001C4B9B" w:rsidRDefault="00672AA3">
      <w:pPr>
        <w:pStyle w:val="5"/>
        <w:spacing w:before="111" w:line="230" w:lineRule="auto"/>
        <w:ind w:left="683" w:right="1510"/>
        <w:jc w:val="left"/>
      </w:pPr>
      <w:r>
        <w:rPr>
          <w:color w:val="231F20"/>
          <w:w w:val="115"/>
        </w:rPr>
        <w:t xml:space="preserve">Обтачивание наружных </w:t>
      </w:r>
      <w:r>
        <w:rPr>
          <w:color w:val="231F20"/>
          <w:w w:val="115"/>
        </w:rPr>
        <w:t>цилиндрических поверхностей деталей на токарно-винторезном станке</w:t>
      </w:r>
    </w:p>
    <w:p w:rsidR="001C4B9B" w:rsidRDefault="00672AA3">
      <w:pPr>
        <w:pStyle w:val="a3"/>
        <w:spacing w:before="24" w:line="223" w:lineRule="auto"/>
        <w:ind w:right="134"/>
      </w:pPr>
      <w:r>
        <w:rPr>
          <w:color w:val="231F20"/>
        </w:rPr>
        <w:t xml:space="preserve">Обтачивание наружных цилиндрических </w:t>
      </w:r>
      <w:r>
        <w:rPr>
          <w:color w:val="231F20"/>
          <w:spacing w:val="-2"/>
        </w:rPr>
        <w:t xml:space="preserve">поверхностей. </w:t>
      </w:r>
      <w:r>
        <w:rPr>
          <w:color w:val="231F20"/>
        </w:rPr>
        <w:t xml:space="preserve">Черновое и чистовое точение. Последовательность обтачива- ния наружных поверхностей способом пробных проходов. </w:t>
      </w:r>
      <w:r>
        <w:rPr>
          <w:color w:val="231F20"/>
          <w:spacing w:val="-4"/>
        </w:rPr>
        <w:t xml:space="preserve">Лим- </w:t>
      </w:r>
      <w:r>
        <w:rPr>
          <w:color w:val="231F20"/>
        </w:rPr>
        <w:t>бы продольной и поперечной подач. Цена деления.</w:t>
      </w:r>
    </w:p>
    <w:p w:rsidR="001C4B9B" w:rsidRDefault="00672AA3">
      <w:pPr>
        <w:pStyle w:val="5"/>
        <w:spacing w:before="111" w:line="230" w:lineRule="auto"/>
        <w:ind w:left="683" w:right="1862"/>
        <w:jc w:val="left"/>
      </w:pPr>
      <w:r>
        <w:rPr>
          <w:color w:val="231F20"/>
          <w:w w:val="115"/>
        </w:rPr>
        <w:t xml:space="preserve">Обтачивание наружных конических </w:t>
      </w:r>
      <w:r>
        <w:rPr>
          <w:color w:val="231F20"/>
          <w:w w:val="115"/>
        </w:rPr>
        <w:t>и фасонных поверхностей деталей на токарно-винторезном станк</w:t>
      </w:r>
      <w:r>
        <w:rPr>
          <w:color w:val="231F20"/>
          <w:w w:val="115"/>
        </w:rPr>
        <w:t>е</w:t>
      </w:r>
    </w:p>
    <w:p w:rsidR="001C4B9B" w:rsidRDefault="00672AA3">
      <w:pPr>
        <w:pStyle w:val="a3"/>
        <w:spacing w:before="24" w:line="223" w:lineRule="auto"/>
        <w:ind w:right="134"/>
      </w:pPr>
      <w:r>
        <w:rPr>
          <w:color w:val="231F20"/>
        </w:rPr>
        <w:t>Типовые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детали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наружными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внутренними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коническими поверхностями. Способы обработки конических </w:t>
      </w:r>
      <w:r>
        <w:rPr>
          <w:color w:val="231F20"/>
          <w:spacing w:val="-2"/>
        </w:rPr>
        <w:t xml:space="preserve">поверхностей. </w:t>
      </w:r>
      <w:r>
        <w:rPr>
          <w:color w:val="231F20"/>
        </w:rPr>
        <w:t xml:space="preserve">Фасонные поверхности. Способы обработки фасонными </w:t>
      </w:r>
      <w:r>
        <w:rPr>
          <w:color w:val="231F20"/>
          <w:spacing w:val="-3"/>
        </w:rPr>
        <w:t xml:space="preserve">резца- </w:t>
      </w:r>
      <w:r>
        <w:rPr>
          <w:color w:val="231F20"/>
        </w:rPr>
        <w:t>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фасонных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поверхностей.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Полирование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приспосо- блений.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накатывания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</w:t>
      </w:r>
      <w:r>
        <w:rPr>
          <w:color w:val="231F20"/>
        </w:rPr>
        <w:t>ифлений.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Современная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безабра- </w:t>
      </w:r>
      <w:r>
        <w:rPr>
          <w:color w:val="231F20"/>
        </w:rPr>
        <w:t>зивная ультрозвуковая финишная обработка поверхностного слоя обработанной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заготовки.</w:t>
      </w:r>
    </w:p>
    <w:p w:rsidR="001C4B9B" w:rsidRDefault="00672AA3">
      <w:pPr>
        <w:pStyle w:val="5"/>
        <w:spacing w:before="102"/>
        <w:ind w:left="683"/>
      </w:pPr>
      <w:r>
        <w:rPr>
          <w:color w:val="231F20"/>
          <w:w w:val="115"/>
        </w:rPr>
        <w:t>Общие сведения о видах стали</w:t>
      </w:r>
    </w:p>
    <w:p w:rsidR="001C4B9B" w:rsidRDefault="00672AA3">
      <w:pPr>
        <w:pStyle w:val="a3"/>
        <w:spacing w:before="23" w:line="223" w:lineRule="auto"/>
        <w:ind w:right="134"/>
      </w:pPr>
      <w:r>
        <w:rPr>
          <w:color w:val="231F20"/>
        </w:rPr>
        <w:t xml:space="preserve">Сталь. Процесс выплавки стали в сталеплавильных печах: конверторных, мартеновских, электрических. Виды сталей </w:t>
      </w:r>
      <w:r>
        <w:rPr>
          <w:color w:val="231F20"/>
          <w:spacing w:val="-8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химическому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составу.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Процентное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углерода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сталях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чугуне.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Свойства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углеродистых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легированных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сталей.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 xml:space="preserve">Приме- </w:t>
      </w:r>
      <w:r>
        <w:rPr>
          <w:color w:val="231F20"/>
        </w:rPr>
        <w:t>нение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сталей.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марок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сталей.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Изготовление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деталей</w:t>
      </w:r>
    </w:p>
    <w:p w:rsidR="001C4B9B" w:rsidRDefault="001C4B9B">
      <w:pPr>
        <w:pStyle w:val="a3"/>
        <w:spacing w:before="2"/>
        <w:ind w:left="0" w:right="0" w:firstLine="0"/>
        <w:jc w:val="left"/>
        <w:rPr>
          <w:sz w:val="20"/>
        </w:rPr>
      </w:pPr>
    </w:p>
    <w:p w:rsidR="001C4B9B" w:rsidRDefault="00672AA3">
      <w:pPr>
        <w:pStyle w:val="4"/>
        <w:spacing w:before="0"/>
        <w:ind w:left="230"/>
      </w:pPr>
      <w:r>
        <w:rPr>
          <w:color w:val="231F20"/>
        </w:rPr>
        <w:t>42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84" w:line="225" w:lineRule="auto"/>
        <w:ind w:left="117" w:firstLine="0"/>
      </w:pPr>
      <w:r>
        <w:rPr>
          <w:color w:val="231F20"/>
        </w:rPr>
        <w:lastRenderedPageBreak/>
        <w:t xml:space="preserve">машин, инструментов из различных сталей. Применение </w:t>
      </w:r>
      <w:r>
        <w:rPr>
          <w:color w:val="231F20"/>
          <w:spacing w:val="-3"/>
        </w:rPr>
        <w:t xml:space="preserve">новых </w:t>
      </w:r>
      <w:r>
        <w:rPr>
          <w:color w:val="231F20"/>
        </w:rPr>
        <w:t>композиционных материалов.</w:t>
      </w:r>
    </w:p>
    <w:p w:rsidR="001C4B9B" w:rsidRDefault="00672AA3">
      <w:pPr>
        <w:pStyle w:val="5"/>
        <w:spacing w:before="54"/>
      </w:pPr>
      <w:r>
        <w:rPr>
          <w:color w:val="231F20"/>
          <w:w w:val="115"/>
        </w:rPr>
        <w:t>Общие сведения о термической обработке стали</w:t>
      </w:r>
    </w:p>
    <w:p w:rsidR="001C4B9B" w:rsidRDefault="00672AA3">
      <w:pPr>
        <w:pStyle w:val="a3"/>
        <w:spacing w:before="26" w:line="225" w:lineRule="auto"/>
        <w:ind w:left="117" w:right="247"/>
      </w:pPr>
      <w:r>
        <w:rPr>
          <w:color w:val="231F20"/>
        </w:rPr>
        <w:t xml:space="preserve">Общие сведения о термической обработке. Виды термо- обработки: отжиг, нормализация, закалка, отпуск. Диаграмма железоуглеродистых сплавов. Определение температуры </w:t>
      </w:r>
      <w:r>
        <w:rPr>
          <w:color w:val="231F20"/>
          <w:spacing w:val="-3"/>
        </w:rPr>
        <w:t xml:space="preserve">нагре- </w:t>
      </w:r>
      <w:r>
        <w:rPr>
          <w:color w:val="231F20"/>
        </w:rPr>
        <w:t>ва стали</w:t>
      </w:r>
      <w:r>
        <w:rPr>
          <w:color w:val="231F20"/>
        </w:rPr>
        <w:t xml:space="preserve"> термоэлектрическими пирометрами. Определение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 xml:space="preserve">цве- </w:t>
      </w:r>
      <w:r>
        <w:rPr>
          <w:color w:val="231F20"/>
        </w:rPr>
        <w:t>тов каления и побежалости стали. Устройства для термической обработки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стали.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Муфельная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печь.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Инструменты,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оснастка,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при- </w:t>
      </w:r>
      <w:r>
        <w:rPr>
          <w:color w:val="231F20"/>
        </w:rPr>
        <w:t>способления при термообработке стальных заготовок. Опреде- ление температуры закалки</w:t>
      </w:r>
      <w:r>
        <w:rPr>
          <w:color w:val="231F20"/>
        </w:rPr>
        <w:t xml:space="preserve"> зубила. Применение современных технологий в термической обработке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стали.</w:t>
      </w:r>
    </w:p>
    <w:p w:rsidR="001C4B9B" w:rsidRDefault="00672AA3">
      <w:pPr>
        <w:pStyle w:val="5"/>
        <w:spacing w:before="61"/>
      </w:pPr>
      <w:r>
        <w:rPr>
          <w:color w:val="231F20"/>
          <w:w w:val="115"/>
        </w:rPr>
        <w:t>Основы нарезания наружной и внутренней резьбы</w:t>
      </w:r>
    </w:p>
    <w:p w:rsidR="001C4B9B" w:rsidRDefault="00672AA3">
      <w:pPr>
        <w:pStyle w:val="a3"/>
        <w:spacing w:before="27" w:line="225" w:lineRule="auto"/>
        <w:ind w:left="117" w:right="247"/>
      </w:pPr>
      <w:r>
        <w:rPr>
          <w:color w:val="231F20"/>
        </w:rPr>
        <w:t>Резьба.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Наружная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внутренняя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резьба.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наружной и внутренней резьбой. Профиль резьбы. Шаг резьбы. Диаметр резьбы. Нарезание резьбы в слесарной практике. Метрическая резьба и её элементы. Виды резьбы по профилю. </w:t>
      </w:r>
      <w:r>
        <w:rPr>
          <w:color w:val="231F20"/>
          <w:spacing w:val="-2"/>
        </w:rPr>
        <w:t xml:space="preserve">Инструменты, </w:t>
      </w:r>
      <w:r>
        <w:rPr>
          <w:color w:val="231F20"/>
        </w:rPr>
        <w:t xml:space="preserve">оснастка, приспособления при нарезании наружной и внутрен- ней резьбы. </w:t>
      </w:r>
      <w:r>
        <w:rPr>
          <w:color w:val="231F20"/>
        </w:rPr>
        <w:t>Основные части метчика. Последовательность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наре- </w:t>
      </w:r>
      <w:r>
        <w:rPr>
          <w:color w:val="231F20"/>
        </w:rPr>
        <w:t>зания внутренней резьбы в сквозных отверстиях. Нарезание резьбы плашками. Последовательность нарезания наружной резьбы плашками. Изображение резьбы на чертежах. Основные ошибки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нарезании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резьбы.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безопасной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 xml:space="preserve">при </w:t>
      </w:r>
      <w:r>
        <w:rPr>
          <w:color w:val="231F20"/>
        </w:rPr>
        <w:t>нарезании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резьбы.</w:t>
      </w:r>
    </w:p>
    <w:p w:rsidR="001C4B9B" w:rsidRDefault="00672AA3">
      <w:pPr>
        <w:pStyle w:val="5"/>
        <w:spacing w:before="69" w:line="232" w:lineRule="auto"/>
        <w:ind w:right="1510"/>
        <w:jc w:val="left"/>
      </w:pPr>
      <w:r>
        <w:rPr>
          <w:color w:val="231F20"/>
          <w:w w:val="115"/>
        </w:rPr>
        <w:t xml:space="preserve">Применение ручного </w:t>
      </w:r>
      <w:r>
        <w:rPr>
          <w:color w:val="231F20"/>
          <w:w w:val="110"/>
        </w:rPr>
        <w:t>электрифицированного инструмента</w:t>
      </w:r>
    </w:p>
    <w:p w:rsidR="001C4B9B" w:rsidRDefault="00672AA3">
      <w:pPr>
        <w:pStyle w:val="5"/>
        <w:spacing w:line="249" w:lineRule="exact"/>
        <w:jc w:val="left"/>
      </w:pPr>
      <w:r>
        <w:rPr>
          <w:color w:val="231F20"/>
          <w:w w:val="115"/>
        </w:rPr>
        <w:t>для обработки конструкционных материалов</w:t>
      </w:r>
    </w:p>
    <w:p w:rsidR="001C4B9B" w:rsidRDefault="00672AA3">
      <w:pPr>
        <w:pStyle w:val="a3"/>
        <w:spacing w:before="26" w:line="225" w:lineRule="auto"/>
        <w:ind w:left="117"/>
      </w:pPr>
      <w:r>
        <w:rPr>
          <w:color w:val="231F20"/>
        </w:rPr>
        <w:t>Применение бытового ручного электрифицированного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 xml:space="preserve">ин- </w:t>
      </w:r>
      <w:r>
        <w:rPr>
          <w:color w:val="231F20"/>
        </w:rPr>
        <w:t xml:space="preserve">струмента. Устройство и назначение электрического </w:t>
      </w:r>
      <w:r>
        <w:rPr>
          <w:color w:val="231F20"/>
          <w:spacing w:val="-3"/>
        </w:rPr>
        <w:t xml:space="preserve">лобзика, </w:t>
      </w:r>
      <w:r>
        <w:rPr>
          <w:color w:val="231F20"/>
        </w:rPr>
        <w:t>электрическ</w:t>
      </w:r>
      <w:r>
        <w:rPr>
          <w:color w:val="231F20"/>
        </w:rPr>
        <w:t xml:space="preserve">ой дрели. Порядок работы с электрической </w:t>
      </w:r>
      <w:r>
        <w:rPr>
          <w:color w:val="231F20"/>
          <w:spacing w:val="-3"/>
        </w:rPr>
        <w:t xml:space="preserve">дрелью. </w:t>
      </w:r>
      <w:r>
        <w:rPr>
          <w:color w:val="231F20"/>
        </w:rPr>
        <w:t>Шлифовальная машина, листовые электрические ножницы, электрическая бормашина с гибким валом, пульверизатор-кра- скораспылитель. Аккумуляторные ручные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инструменты.</w:t>
      </w:r>
    </w:p>
    <w:p w:rsidR="001C4B9B" w:rsidRDefault="00672AA3">
      <w:pPr>
        <w:pStyle w:val="a3"/>
        <w:spacing w:before="6" w:line="225" w:lineRule="auto"/>
        <w:ind w:left="117"/>
      </w:pPr>
      <w:r>
        <w:rPr>
          <w:color w:val="231F20"/>
        </w:rPr>
        <w:t>Правила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безопасной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ручными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электрифицирован- ными инструментами. Идеи творческих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проектов.</w:t>
      </w:r>
    </w:p>
    <w:p w:rsidR="001C4B9B" w:rsidRDefault="00672AA3">
      <w:pPr>
        <w:pStyle w:val="5"/>
        <w:spacing w:before="54"/>
      </w:pPr>
      <w:r>
        <w:rPr>
          <w:color w:val="231F20"/>
          <w:w w:val="110"/>
        </w:rPr>
        <w:t>Основы фрезерной обработки</w:t>
      </w:r>
    </w:p>
    <w:p w:rsidR="001C4B9B" w:rsidRDefault="00672AA3">
      <w:pPr>
        <w:pStyle w:val="a3"/>
        <w:spacing w:before="26" w:line="225" w:lineRule="auto"/>
        <w:ind w:left="117"/>
      </w:pPr>
      <w:r>
        <w:rPr>
          <w:color w:val="231F20"/>
        </w:rPr>
        <w:t>Фрезерование металлов. Горизонтально-фрезерный станок НГФ-110Ш4. Инструменты и приспособления, применяемые при работе на НГФ-110Ш4. Разновидность фрез. Фрезерные ста</w:t>
      </w:r>
      <w:r>
        <w:rPr>
          <w:color w:val="231F20"/>
        </w:rPr>
        <w:t>нки с числовым программным управлением (ЧПУ).</w:t>
      </w:r>
    </w:p>
    <w:p w:rsidR="001C4B9B" w:rsidRDefault="001C4B9B">
      <w:pPr>
        <w:pStyle w:val="a3"/>
        <w:spacing w:before="8"/>
        <w:ind w:left="0" w:right="0" w:firstLine="0"/>
        <w:jc w:val="left"/>
        <w:rPr>
          <w:sz w:val="9"/>
        </w:rPr>
      </w:pPr>
    </w:p>
    <w:p w:rsidR="001C4B9B" w:rsidRDefault="00672AA3">
      <w:pPr>
        <w:pStyle w:val="4"/>
        <w:spacing w:before="91"/>
        <w:ind w:left="0" w:right="248"/>
        <w:jc w:val="right"/>
      </w:pPr>
      <w:r>
        <w:rPr>
          <w:color w:val="231F20"/>
          <w:w w:val="95"/>
        </w:rPr>
        <w:t>43</w:t>
      </w:r>
    </w:p>
    <w:p w:rsidR="001C4B9B" w:rsidRDefault="001C4B9B">
      <w:pPr>
        <w:jc w:val="right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5"/>
        <w:spacing w:before="97" w:line="248" w:lineRule="exact"/>
        <w:ind w:left="683"/>
      </w:pPr>
      <w:r>
        <w:rPr>
          <w:color w:val="231F20"/>
          <w:w w:val="115"/>
        </w:rPr>
        <w:lastRenderedPageBreak/>
        <w:t>Организация рабочего места.</w:t>
      </w:r>
    </w:p>
    <w:p w:rsidR="001C4B9B" w:rsidRDefault="00672AA3">
      <w:pPr>
        <w:pStyle w:val="5"/>
        <w:spacing w:line="248" w:lineRule="exact"/>
        <w:ind w:left="683"/>
      </w:pPr>
      <w:r>
        <w:rPr>
          <w:color w:val="231F20"/>
          <w:w w:val="115"/>
        </w:rPr>
        <w:t>Основные технологические фрезерные операции</w:t>
      </w:r>
    </w:p>
    <w:p w:rsidR="001C4B9B" w:rsidRDefault="00672AA3">
      <w:pPr>
        <w:pStyle w:val="a3"/>
        <w:spacing w:before="24" w:line="223" w:lineRule="auto"/>
        <w:ind w:right="135"/>
      </w:pPr>
      <w:r>
        <w:rPr>
          <w:color w:val="231F20"/>
        </w:rPr>
        <w:t>Рабочее место для фрезерных работ. Управление горизон- тально-фрезерным станком. Правила безопасной работы на го- ризонтально-фрезерном станке. Основные технологические фрезерные операции. Последовательность фрезерования.</w:t>
      </w:r>
    </w:p>
    <w:p w:rsidR="001C4B9B" w:rsidRDefault="00672AA3">
      <w:pPr>
        <w:pStyle w:val="5"/>
        <w:spacing w:before="54" w:line="230" w:lineRule="auto"/>
        <w:ind w:left="683" w:right="1772"/>
      </w:pPr>
      <w:r>
        <w:rPr>
          <w:color w:val="231F20"/>
          <w:w w:val="115"/>
        </w:rPr>
        <w:t>Технологические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операции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соединени</w:t>
      </w:r>
      <w:r>
        <w:rPr>
          <w:color w:val="231F20"/>
          <w:w w:val="115"/>
        </w:rPr>
        <w:t xml:space="preserve">я </w:t>
      </w:r>
      <w:r>
        <w:rPr>
          <w:color w:val="231F20"/>
          <w:w w:val="115"/>
        </w:rPr>
        <w:t>тонколистовых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металлов</w:t>
      </w:r>
    </w:p>
    <w:p w:rsidR="001C4B9B" w:rsidRDefault="00672AA3">
      <w:pPr>
        <w:pStyle w:val="a3"/>
        <w:spacing w:before="25" w:line="223" w:lineRule="auto"/>
        <w:ind w:right="134"/>
      </w:pPr>
      <w:r>
        <w:rPr>
          <w:color w:val="231F20"/>
        </w:rPr>
        <w:t>Фальцевое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тонколистовых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заготовок.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Фаль- </w:t>
      </w:r>
      <w:r>
        <w:rPr>
          <w:color w:val="231F20"/>
        </w:rPr>
        <w:t>цевые швы. Знакомство с профессиями: слесарь-жестянщик, кровельщик. Ручные инструменты и приспособления. Электро- механические инструменты. Последовательность выполнения прос</w:t>
      </w:r>
      <w:r>
        <w:rPr>
          <w:color w:val="231F20"/>
        </w:rPr>
        <w:t xml:space="preserve">того одинарного лежачего шва. Правила безопасной </w:t>
      </w:r>
      <w:r>
        <w:rPr>
          <w:color w:val="231F20"/>
          <w:spacing w:val="-3"/>
        </w:rPr>
        <w:t xml:space="preserve">рабо- </w:t>
      </w:r>
      <w:r>
        <w:rPr>
          <w:color w:val="231F20"/>
        </w:rPr>
        <w:t>ты при выполнении фальцевого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шва.</w:t>
      </w:r>
    </w:p>
    <w:p w:rsidR="001C4B9B" w:rsidRDefault="00672AA3">
      <w:pPr>
        <w:pStyle w:val="5"/>
        <w:spacing w:before="46" w:line="248" w:lineRule="exact"/>
        <w:ind w:left="683"/>
      </w:pPr>
      <w:r>
        <w:rPr>
          <w:color w:val="231F20"/>
          <w:w w:val="115"/>
        </w:rPr>
        <w:t>Художественное конструирование изделий</w:t>
      </w:r>
    </w:p>
    <w:p w:rsidR="001C4B9B" w:rsidRDefault="00672AA3">
      <w:pPr>
        <w:pStyle w:val="5"/>
        <w:spacing w:line="248" w:lineRule="exact"/>
        <w:ind w:left="683"/>
      </w:pPr>
      <w:r>
        <w:rPr>
          <w:color w:val="231F20"/>
          <w:w w:val="115"/>
        </w:rPr>
        <w:t>в технике просечного и пропильного металла</w:t>
      </w:r>
    </w:p>
    <w:p w:rsidR="001C4B9B" w:rsidRDefault="00672AA3">
      <w:pPr>
        <w:pStyle w:val="a3"/>
        <w:spacing w:before="23" w:line="223" w:lineRule="auto"/>
        <w:ind w:right="132"/>
      </w:pPr>
      <w:r>
        <w:rPr>
          <w:color w:val="231F20"/>
        </w:rPr>
        <w:t>Знакомство с профессиями жестянщика, кузнеца. Констру- ирование изделий в технике просечного и пропильного метал- ла.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металла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пропильного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просечного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декора.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Специ- альные инструменты, применяемые для просечки. Последова- тельность изготовления д</w:t>
      </w:r>
      <w:r>
        <w:rPr>
          <w:color w:val="231F20"/>
        </w:rPr>
        <w:t xml:space="preserve">екоративной личины (накладки) </w:t>
      </w:r>
      <w:r>
        <w:rPr>
          <w:color w:val="231F20"/>
          <w:spacing w:val="-2"/>
        </w:rPr>
        <w:t xml:space="preserve">для </w:t>
      </w:r>
      <w:r>
        <w:rPr>
          <w:color w:val="231F20"/>
        </w:rPr>
        <w:t>врезного замка. Правила безопасной работы в технике просеч- ного и пропильного металла.</w:t>
      </w:r>
    </w:p>
    <w:p w:rsidR="001C4B9B" w:rsidRDefault="00672AA3">
      <w:pPr>
        <w:pStyle w:val="3"/>
        <w:spacing w:before="200" w:line="254" w:lineRule="exact"/>
        <w:ind w:left="683"/>
        <w:jc w:val="both"/>
      </w:pPr>
      <w:r>
        <w:rPr>
          <w:color w:val="231F20"/>
          <w:w w:val="110"/>
        </w:rPr>
        <w:t>Тема 8. Технологии получения</w:t>
      </w:r>
    </w:p>
    <w:p w:rsidR="001C4B9B" w:rsidRDefault="00672AA3">
      <w:pPr>
        <w:pStyle w:val="3"/>
        <w:spacing w:line="254" w:lineRule="exact"/>
        <w:ind w:left="683"/>
        <w:jc w:val="both"/>
      </w:pPr>
      <w:r>
        <w:rPr>
          <w:color w:val="231F20"/>
          <w:w w:val="110"/>
        </w:rPr>
        <w:t>и преобразования текстильных материалов</w:t>
      </w:r>
    </w:p>
    <w:p w:rsidR="001C4B9B" w:rsidRDefault="00672AA3">
      <w:pPr>
        <w:pStyle w:val="5"/>
        <w:spacing w:before="102"/>
        <w:ind w:left="683"/>
      </w:pPr>
      <w:r>
        <w:rPr>
          <w:color w:val="231F20"/>
          <w:w w:val="115"/>
        </w:rPr>
        <w:t>Текстильные волокна</w:t>
      </w:r>
    </w:p>
    <w:p w:rsidR="001C4B9B" w:rsidRDefault="00672AA3">
      <w:pPr>
        <w:pStyle w:val="a3"/>
        <w:spacing w:before="24" w:line="223" w:lineRule="auto"/>
        <w:ind w:right="134"/>
      </w:pPr>
      <w:r>
        <w:rPr>
          <w:color w:val="231F20"/>
        </w:rPr>
        <w:t>Текстильные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волокна: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натуральные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химические</w:t>
      </w:r>
      <w:r>
        <w:rPr>
          <w:color w:val="231F20"/>
        </w:rPr>
        <w:t>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Хлопчат- ник.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Лён.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определения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хлопчатобумажных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льняных тканей.</w:t>
      </w:r>
    </w:p>
    <w:p w:rsidR="001C4B9B" w:rsidRDefault="00672AA3">
      <w:pPr>
        <w:pStyle w:val="5"/>
        <w:spacing w:before="47"/>
        <w:ind w:left="683"/>
      </w:pPr>
      <w:r>
        <w:rPr>
          <w:color w:val="231F20"/>
          <w:w w:val="110"/>
        </w:rPr>
        <w:t>Производство ткани</w:t>
      </w:r>
    </w:p>
    <w:p w:rsidR="001C4B9B" w:rsidRDefault="00672AA3">
      <w:pPr>
        <w:pStyle w:val="a3"/>
        <w:spacing w:before="24" w:line="223" w:lineRule="auto"/>
        <w:ind w:right="134"/>
      </w:pPr>
      <w:r>
        <w:rPr>
          <w:color w:val="231F20"/>
        </w:rPr>
        <w:t>Пряжа и её получение. Нити основы и утка, кромка ткани. Ткацкие переплетения. Полотняное переплетение нитей. Тех- нология производства тканей. Ткачество. Гладкокрашеная и пёстротканая ткань. Отделка тканей.</w:t>
      </w:r>
    </w:p>
    <w:p w:rsidR="001C4B9B" w:rsidRDefault="00672AA3">
      <w:pPr>
        <w:pStyle w:val="5"/>
        <w:spacing w:before="47"/>
        <w:ind w:left="683"/>
      </w:pPr>
      <w:r>
        <w:rPr>
          <w:color w:val="231F20"/>
          <w:w w:val="115"/>
        </w:rPr>
        <w:t>Технологии выполнения ручных швейных операций</w:t>
      </w:r>
    </w:p>
    <w:p w:rsidR="001C4B9B" w:rsidRDefault="00672AA3">
      <w:pPr>
        <w:pStyle w:val="a3"/>
        <w:spacing w:before="24" w:line="223" w:lineRule="auto"/>
        <w:ind w:right="134"/>
      </w:pPr>
      <w:r>
        <w:rPr>
          <w:color w:val="231F20"/>
        </w:rPr>
        <w:t>Инс</w:t>
      </w:r>
      <w:r>
        <w:rPr>
          <w:color w:val="231F20"/>
        </w:rPr>
        <w:t>трументы,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приспособления,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оборудование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материалы для выполнения ручных швейных операций. Требования к </w:t>
      </w:r>
      <w:r>
        <w:rPr>
          <w:color w:val="231F20"/>
          <w:spacing w:val="-5"/>
        </w:rPr>
        <w:t xml:space="preserve">вы- </w:t>
      </w:r>
      <w:r>
        <w:rPr>
          <w:color w:val="231F20"/>
        </w:rPr>
        <w:t xml:space="preserve">полнению ручных работ. Терминология ручных работ. </w:t>
      </w:r>
      <w:r>
        <w:rPr>
          <w:color w:val="231F20"/>
          <w:spacing w:val="-3"/>
        </w:rPr>
        <w:t xml:space="preserve">Ниточ- </w:t>
      </w:r>
      <w:r>
        <w:rPr>
          <w:color w:val="231F20"/>
        </w:rPr>
        <w:t>ное соединение деталей. Шов, ширина шва, строчка,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стежок.</w:t>
      </w:r>
    </w:p>
    <w:p w:rsidR="001C4B9B" w:rsidRDefault="00672AA3">
      <w:pPr>
        <w:pStyle w:val="4"/>
        <w:spacing w:before="207"/>
        <w:ind w:left="230"/>
      </w:pPr>
      <w:r>
        <w:rPr>
          <w:color w:val="231F20"/>
        </w:rPr>
        <w:t>44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84" w:line="225" w:lineRule="auto"/>
        <w:ind w:left="117" w:firstLine="0"/>
      </w:pPr>
      <w:r>
        <w:rPr>
          <w:color w:val="231F20"/>
        </w:rPr>
        <w:lastRenderedPageBreak/>
        <w:t>Правила безопасной работы с колющими и режущими инстру- ментами.</w:t>
      </w:r>
    </w:p>
    <w:p w:rsidR="001C4B9B" w:rsidRDefault="00672AA3">
      <w:pPr>
        <w:pStyle w:val="5"/>
        <w:spacing w:before="59" w:line="232" w:lineRule="auto"/>
        <w:ind w:right="759"/>
      </w:pPr>
      <w:r>
        <w:rPr>
          <w:color w:val="231F20"/>
          <w:w w:val="115"/>
        </w:rPr>
        <w:t>Основные</w:t>
      </w:r>
      <w:r>
        <w:rPr>
          <w:color w:val="231F20"/>
          <w:spacing w:val="-42"/>
          <w:w w:val="115"/>
        </w:rPr>
        <w:t xml:space="preserve"> </w:t>
      </w:r>
      <w:r>
        <w:rPr>
          <w:color w:val="231F20"/>
          <w:w w:val="115"/>
        </w:rPr>
        <w:t>приёмы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влажно-тепловой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 xml:space="preserve">обработки </w:t>
      </w:r>
      <w:r>
        <w:rPr>
          <w:color w:val="231F20"/>
          <w:w w:val="115"/>
        </w:rPr>
        <w:t>швейных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изделий</w:t>
      </w:r>
    </w:p>
    <w:p w:rsidR="001C4B9B" w:rsidRDefault="00672AA3">
      <w:pPr>
        <w:pStyle w:val="a3"/>
        <w:spacing w:before="29" w:line="225" w:lineRule="auto"/>
        <w:ind w:left="117"/>
      </w:pPr>
      <w:r>
        <w:rPr>
          <w:color w:val="231F20"/>
        </w:rPr>
        <w:t>Влажно-тепловая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обработка.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Терморегулятор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утюга.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Прави- </w:t>
      </w:r>
      <w:r>
        <w:rPr>
          <w:color w:val="231F20"/>
        </w:rPr>
        <w:t>ла безопасной работы с утюгом. Требования к выполнению влажно-тепловой обрабо</w:t>
      </w:r>
      <w:r>
        <w:rPr>
          <w:color w:val="231F20"/>
        </w:rPr>
        <w:t xml:space="preserve">тки. Терминология </w:t>
      </w:r>
      <w:r>
        <w:rPr>
          <w:color w:val="231F20"/>
          <w:spacing w:val="-2"/>
        </w:rPr>
        <w:t xml:space="preserve">влажно-тепловых </w:t>
      </w:r>
      <w:r>
        <w:rPr>
          <w:color w:val="231F20"/>
        </w:rPr>
        <w:t>работ.</w:t>
      </w:r>
    </w:p>
    <w:p w:rsidR="001C4B9B" w:rsidRDefault="00672AA3">
      <w:pPr>
        <w:pStyle w:val="5"/>
        <w:spacing w:before="55"/>
      </w:pPr>
      <w:r>
        <w:rPr>
          <w:color w:val="231F20"/>
          <w:w w:val="115"/>
        </w:rPr>
        <w:t>Швейные машины</w:t>
      </w:r>
    </w:p>
    <w:p w:rsidR="001C4B9B" w:rsidRDefault="00672AA3">
      <w:pPr>
        <w:pStyle w:val="a3"/>
        <w:spacing w:before="26" w:line="225" w:lineRule="auto"/>
        <w:ind w:left="117"/>
      </w:pPr>
      <w:r>
        <w:rPr>
          <w:color w:val="231F20"/>
        </w:rPr>
        <w:t>Машина. Швейная машина. Привод швейной машины. Ви- ды приводов швейной машины. Современные бытовые швей- ные машины.</w:t>
      </w:r>
    </w:p>
    <w:p w:rsidR="001C4B9B" w:rsidRDefault="00672AA3">
      <w:pPr>
        <w:pStyle w:val="5"/>
        <w:spacing w:before="54"/>
      </w:pPr>
      <w:r>
        <w:rPr>
          <w:color w:val="231F20"/>
          <w:w w:val="110"/>
        </w:rPr>
        <w:t>Устройство и работа бытовой швейной машины</w:t>
      </w:r>
    </w:p>
    <w:p w:rsidR="001C4B9B" w:rsidRDefault="00672AA3">
      <w:pPr>
        <w:pStyle w:val="a3"/>
        <w:spacing w:before="26" w:line="225" w:lineRule="auto"/>
        <w:ind w:left="117"/>
      </w:pPr>
      <w:r>
        <w:rPr>
          <w:color w:val="231F20"/>
          <w:spacing w:val="-3"/>
        </w:rPr>
        <w:t xml:space="preserve">Современная бытовая швейная машина </w:t>
      </w:r>
      <w:r>
        <w:rPr>
          <w:color w:val="231F20"/>
        </w:rPr>
        <w:t xml:space="preserve">с </w:t>
      </w:r>
      <w:r>
        <w:rPr>
          <w:color w:val="231F20"/>
          <w:spacing w:val="-3"/>
        </w:rPr>
        <w:t>эле</w:t>
      </w:r>
      <w:r>
        <w:rPr>
          <w:color w:val="231F20"/>
          <w:spacing w:val="-3"/>
        </w:rPr>
        <w:t xml:space="preserve">ктрическим приводом. Рабочие механизмы швейной машины. Рабочие орга- </w:t>
      </w:r>
      <w:r>
        <w:rPr>
          <w:color w:val="231F20"/>
        </w:rPr>
        <w:t>ны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швейной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машины: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игла,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лапка,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двигатель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ткани,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челнок,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ните- притягиватель.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Механизмы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швейной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машины: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прижимной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лапки, зубчатой рейки, регулировки. Правила безопасной работы на швейной машине. Подготовка швейной машины </w:t>
      </w:r>
      <w:r>
        <w:rPr>
          <w:color w:val="231F20"/>
        </w:rPr>
        <w:t>к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работе: намот- </w:t>
      </w:r>
      <w:r>
        <w:rPr>
          <w:color w:val="231F20"/>
        </w:rPr>
        <w:t xml:space="preserve">ка </w:t>
      </w:r>
      <w:r>
        <w:rPr>
          <w:color w:val="231F20"/>
          <w:spacing w:val="-3"/>
        </w:rPr>
        <w:t xml:space="preserve">нижней нитки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шпульку, заправка верхней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нижней ниток, выведение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нижней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нитки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наверх.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Шпульный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колпачок.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 xml:space="preserve">Установка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выемка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шп</w:t>
      </w:r>
      <w:r>
        <w:rPr>
          <w:color w:val="231F20"/>
          <w:spacing w:val="-3"/>
        </w:rPr>
        <w:t>ульного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колпачка.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Заправка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верхней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нити.</w:t>
      </w:r>
    </w:p>
    <w:p w:rsidR="001C4B9B" w:rsidRDefault="00672AA3">
      <w:pPr>
        <w:pStyle w:val="5"/>
        <w:spacing w:before="60"/>
      </w:pPr>
      <w:r>
        <w:rPr>
          <w:color w:val="231F20"/>
          <w:w w:val="115"/>
        </w:rPr>
        <w:t>Технология выполнения машинных швов</w:t>
      </w:r>
    </w:p>
    <w:p w:rsidR="001C4B9B" w:rsidRDefault="00672AA3">
      <w:pPr>
        <w:pStyle w:val="a3"/>
        <w:spacing w:before="26" w:line="225" w:lineRule="auto"/>
        <w:ind w:left="117"/>
      </w:pPr>
      <w:r>
        <w:rPr>
          <w:color w:val="231F20"/>
          <w:spacing w:val="-3"/>
        </w:rPr>
        <w:t xml:space="preserve">Виды машинных швов. Требования </w:t>
      </w:r>
      <w:r>
        <w:rPr>
          <w:color w:val="231F20"/>
        </w:rPr>
        <w:t xml:space="preserve">к </w:t>
      </w:r>
      <w:r>
        <w:rPr>
          <w:color w:val="231F20"/>
          <w:spacing w:val="-3"/>
        </w:rPr>
        <w:t xml:space="preserve">выполнению машин- </w:t>
      </w:r>
      <w:r>
        <w:rPr>
          <w:color w:val="231F20"/>
        </w:rPr>
        <w:t>ных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работ.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Подбор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игл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ниток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хлопчатобумажных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льняных тканей. Терминология машинных работ. Выполнение стачного </w:t>
      </w:r>
      <w:r>
        <w:rPr>
          <w:color w:val="231F20"/>
        </w:rPr>
        <w:t>шва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вразутюжку.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Выполнение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шва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вподгибку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закрытым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срезом.</w:t>
      </w:r>
    </w:p>
    <w:p w:rsidR="001C4B9B" w:rsidRDefault="00672AA3">
      <w:pPr>
        <w:pStyle w:val="5"/>
        <w:spacing w:before="55"/>
      </w:pPr>
      <w:r>
        <w:rPr>
          <w:color w:val="231F20"/>
          <w:w w:val="115"/>
        </w:rPr>
        <w:t>Лоскутное шитьё. Чудеса из лоскутков</w:t>
      </w:r>
    </w:p>
    <w:p w:rsidR="001C4B9B" w:rsidRDefault="00672AA3">
      <w:pPr>
        <w:pStyle w:val="a3"/>
        <w:spacing w:before="26" w:line="225" w:lineRule="auto"/>
        <w:ind w:left="117"/>
      </w:pPr>
      <w:r>
        <w:rPr>
          <w:color w:val="231F20"/>
        </w:rPr>
        <w:t>Лоскутные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шитьё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мозаика.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лоскутного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 xml:space="preserve">ши- </w:t>
      </w:r>
      <w:r>
        <w:rPr>
          <w:color w:val="231F20"/>
        </w:rPr>
        <w:t>тья.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Раскрой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ткани.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лоскутного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шитья.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Лоскутное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шитьё </w:t>
      </w:r>
      <w:r>
        <w:rPr>
          <w:color w:val="231F20"/>
        </w:rPr>
        <w:t>из полос, квадратов, прямоугольных треугольни</w:t>
      </w:r>
      <w:r>
        <w:rPr>
          <w:color w:val="231F20"/>
        </w:rPr>
        <w:t>ков, равносто- ронних треугольников. Идеи творческих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проектов.</w:t>
      </w:r>
    </w:p>
    <w:p w:rsidR="001C4B9B" w:rsidRDefault="00672AA3">
      <w:pPr>
        <w:pStyle w:val="5"/>
        <w:spacing w:before="61" w:line="232" w:lineRule="auto"/>
        <w:ind w:right="952"/>
        <w:jc w:val="left"/>
      </w:pPr>
      <w:r>
        <w:rPr>
          <w:color w:val="231F20"/>
          <w:w w:val="115"/>
        </w:rPr>
        <w:t>Производство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тканей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 xml:space="preserve">натуральных </w:t>
      </w:r>
      <w:r>
        <w:rPr>
          <w:color w:val="231F20"/>
          <w:w w:val="115"/>
        </w:rPr>
        <w:t>волокон животного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происхождения</w:t>
      </w:r>
    </w:p>
    <w:p w:rsidR="001C4B9B" w:rsidRDefault="00672AA3">
      <w:pPr>
        <w:pStyle w:val="a3"/>
        <w:spacing w:before="16" w:line="254" w:lineRule="exact"/>
        <w:ind w:left="570" w:right="0" w:firstLine="0"/>
        <w:jc w:val="left"/>
      </w:pPr>
      <w:r>
        <w:rPr>
          <w:color w:val="231F20"/>
        </w:rPr>
        <w:t>Шерсть. Технология производства шерстяных тканей.</w:t>
      </w:r>
    </w:p>
    <w:p w:rsidR="001C4B9B" w:rsidRDefault="00672AA3">
      <w:pPr>
        <w:pStyle w:val="a3"/>
        <w:spacing w:line="254" w:lineRule="exact"/>
        <w:ind w:left="117" w:right="0" w:firstLine="0"/>
        <w:jc w:val="left"/>
      </w:pPr>
      <w:r>
        <w:rPr>
          <w:color w:val="231F20"/>
        </w:rPr>
        <w:t>Шёлк. Технология производства шёлковых тканей.</w:t>
      </w:r>
    </w:p>
    <w:p w:rsidR="001C4B9B" w:rsidRDefault="00672AA3">
      <w:pPr>
        <w:pStyle w:val="5"/>
        <w:spacing w:before="50"/>
        <w:jc w:val="left"/>
      </w:pPr>
      <w:r>
        <w:rPr>
          <w:color w:val="231F20"/>
          <w:w w:val="115"/>
        </w:rPr>
        <w:t>Свойства шерстяных и шёлковых тканей</w:t>
      </w:r>
    </w:p>
    <w:p w:rsidR="001C4B9B" w:rsidRDefault="00672AA3">
      <w:pPr>
        <w:pStyle w:val="a3"/>
        <w:spacing w:before="25" w:line="225" w:lineRule="auto"/>
        <w:ind w:left="117" w:right="0"/>
        <w:jc w:val="left"/>
      </w:pPr>
      <w:r>
        <w:rPr>
          <w:color w:val="231F20"/>
        </w:rPr>
        <w:t xml:space="preserve">Свойства тканей: физико-механические, гигиенические, технологические.   Износоустойчивость.   Теплозащитные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свой-</w:t>
      </w:r>
    </w:p>
    <w:p w:rsidR="001C4B9B" w:rsidRDefault="00672AA3">
      <w:pPr>
        <w:pStyle w:val="4"/>
        <w:spacing w:before="208"/>
        <w:ind w:left="0" w:right="248"/>
        <w:jc w:val="right"/>
      </w:pPr>
      <w:r>
        <w:rPr>
          <w:color w:val="231F20"/>
          <w:w w:val="95"/>
        </w:rPr>
        <w:t>45</w:t>
      </w:r>
    </w:p>
    <w:p w:rsidR="001C4B9B" w:rsidRDefault="001C4B9B">
      <w:pPr>
        <w:jc w:val="right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84" w:line="225" w:lineRule="auto"/>
        <w:ind w:right="134" w:firstLine="0"/>
      </w:pPr>
      <w:r>
        <w:rPr>
          <w:color w:val="231F20"/>
        </w:rPr>
        <w:lastRenderedPageBreak/>
        <w:t>ства. Гигроскопичность. Воздухопроницаемость. Усадка. Влаж- но-тепловая обработка. Приз</w:t>
      </w:r>
      <w:r>
        <w:rPr>
          <w:color w:val="231F20"/>
        </w:rPr>
        <w:t>наки определения тканей.</w:t>
      </w:r>
    </w:p>
    <w:p w:rsidR="001C4B9B" w:rsidRDefault="00672AA3">
      <w:pPr>
        <w:pStyle w:val="5"/>
        <w:spacing w:before="54"/>
        <w:ind w:left="683"/>
      </w:pPr>
      <w:r>
        <w:rPr>
          <w:color w:val="231F20"/>
          <w:w w:val="115"/>
        </w:rPr>
        <w:t>Ткацкие переплетения</w:t>
      </w:r>
    </w:p>
    <w:p w:rsidR="001C4B9B" w:rsidRDefault="00672AA3">
      <w:pPr>
        <w:pStyle w:val="a3"/>
        <w:spacing w:before="25" w:line="225" w:lineRule="auto"/>
        <w:ind w:right="134"/>
      </w:pPr>
      <w:r>
        <w:rPr>
          <w:color w:val="231F20"/>
        </w:rPr>
        <w:t>Ткацкие переплетения: простое, саржевое, атласное. Рап- порт. Свойства тканей с различными видами переплетения. Признаки лицевой и изнаночной сторон гладкокрашеных тка- ней.</w:t>
      </w:r>
    </w:p>
    <w:p w:rsidR="001C4B9B" w:rsidRDefault="00672AA3">
      <w:pPr>
        <w:pStyle w:val="5"/>
        <w:spacing w:before="56"/>
        <w:ind w:left="683"/>
      </w:pPr>
      <w:r>
        <w:rPr>
          <w:color w:val="231F20"/>
          <w:w w:val="115"/>
        </w:rPr>
        <w:t>История швейной машины</w:t>
      </w:r>
    </w:p>
    <w:p w:rsidR="001C4B9B" w:rsidRDefault="00672AA3">
      <w:pPr>
        <w:pStyle w:val="a3"/>
        <w:spacing w:before="26" w:line="225" w:lineRule="auto"/>
        <w:ind w:right="135"/>
      </w:pPr>
      <w:r>
        <w:rPr>
          <w:color w:val="231F20"/>
        </w:rPr>
        <w:t>Швейная машина. Создание первой швейной машины. История швейной машины. Швейные машины: бытовые, про- мышленные, специальные.</w:t>
      </w:r>
    </w:p>
    <w:p w:rsidR="001C4B9B" w:rsidRDefault="00672AA3">
      <w:pPr>
        <w:pStyle w:val="5"/>
        <w:spacing w:before="54"/>
        <w:ind w:left="683"/>
      </w:pPr>
      <w:r>
        <w:rPr>
          <w:color w:val="231F20"/>
          <w:w w:val="110"/>
        </w:rPr>
        <w:t>Регуляторы швейной машины</w:t>
      </w:r>
    </w:p>
    <w:p w:rsidR="001C4B9B" w:rsidRDefault="00672AA3">
      <w:pPr>
        <w:pStyle w:val="a3"/>
        <w:spacing w:before="26" w:line="225" w:lineRule="auto"/>
        <w:ind w:right="135"/>
      </w:pPr>
      <w:r>
        <w:rPr>
          <w:color w:val="231F20"/>
        </w:rPr>
        <w:t>Регулятор натяжения верхней нити. Регулятор длины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стеж- </w:t>
      </w:r>
      <w:r>
        <w:rPr>
          <w:color w:val="231F20"/>
        </w:rPr>
        <w:t>ка. Ширина зигзага. Регулятор прижима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лапки.</w:t>
      </w:r>
    </w:p>
    <w:p w:rsidR="001C4B9B" w:rsidRDefault="00672AA3">
      <w:pPr>
        <w:spacing w:line="243" w:lineRule="exact"/>
        <w:ind w:left="683"/>
        <w:jc w:val="both"/>
        <w:rPr>
          <w:sz w:val="21"/>
        </w:rPr>
      </w:pPr>
      <w:r>
        <w:rPr>
          <w:b/>
          <w:i/>
          <w:color w:val="231F20"/>
          <w:w w:val="105"/>
          <w:sz w:val="21"/>
        </w:rPr>
        <w:t>Ухо</w:t>
      </w:r>
      <w:r>
        <w:rPr>
          <w:b/>
          <w:i/>
          <w:color w:val="231F20"/>
          <w:w w:val="105"/>
          <w:sz w:val="21"/>
        </w:rPr>
        <w:t xml:space="preserve">д за швейной машиной. </w:t>
      </w:r>
      <w:r>
        <w:rPr>
          <w:color w:val="231F20"/>
          <w:w w:val="105"/>
          <w:sz w:val="21"/>
        </w:rPr>
        <w:t>Уход за швейной машиной.</w:t>
      </w:r>
    </w:p>
    <w:p w:rsidR="001C4B9B" w:rsidRDefault="00672AA3">
      <w:pPr>
        <w:pStyle w:val="a3"/>
        <w:spacing w:line="254" w:lineRule="exact"/>
        <w:ind w:right="0" w:firstLine="0"/>
      </w:pPr>
      <w:r>
        <w:rPr>
          <w:color w:val="231F20"/>
        </w:rPr>
        <w:t>Правила безопасной работы на швейной машине.</w:t>
      </w:r>
    </w:p>
    <w:p w:rsidR="001C4B9B" w:rsidRDefault="00672AA3">
      <w:pPr>
        <w:pStyle w:val="5"/>
        <w:spacing w:before="55" w:line="232" w:lineRule="auto"/>
        <w:ind w:left="683" w:right="1580"/>
      </w:pPr>
      <w:r>
        <w:rPr>
          <w:color w:val="231F20"/>
          <w:w w:val="115"/>
        </w:rPr>
        <w:t>Основные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этапы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изготовления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одежды </w:t>
      </w:r>
      <w:r>
        <w:rPr>
          <w:color w:val="231F20"/>
          <w:w w:val="115"/>
        </w:rPr>
        <w:t>на швейном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производстве</w:t>
      </w:r>
    </w:p>
    <w:p w:rsidR="001C4B9B" w:rsidRDefault="00672AA3">
      <w:pPr>
        <w:pStyle w:val="a3"/>
        <w:spacing w:before="29" w:line="225" w:lineRule="auto"/>
        <w:ind w:right="134"/>
      </w:pPr>
      <w:r>
        <w:rPr>
          <w:color w:val="231F20"/>
        </w:rPr>
        <w:t>Работа экспериментального цеха, этапы: моделирование, конструирование. Работа подготовительно-раскройного цеха, этапы: подготовки материалов для раскроя, раскрой изделия. Серийное производство одежды. Поточный метод. ВТО. Марки- ровка одежды.</w:t>
      </w:r>
    </w:p>
    <w:p w:rsidR="001C4B9B" w:rsidRDefault="00672AA3">
      <w:pPr>
        <w:pStyle w:val="5"/>
        <w:spacing w:before="62" w:line="232" w:lineRule="auto"/>
        <w:ind w:left="683" w:right="2646"/>
      </w:pPr>
      <w:r>
        <w:rPr>
          <w:color w:val="231F20"/>
          <w:spacing w:val="-3"/>
          <w:w w:val="115"/>
        </w:rPr>
        <w:t>Требования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готовой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 xml:space="preserve">одежде. </w:t>
      </w:r>
      <w:r>
        <w:rPr>
          <w:color w:val="231F20"/>
          <w:w w:val="115"/>
        </w:rPr>
        <w:t>Конструирование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одежды</w:t>
      </w:r>
    </w:p>
    <w:p w:rsidR="001C4B9B" w:rsidRDefault="00672AA3">
      <w:pPr>
        <w:pStyle w:val="a3"/>
        <w:spacing w:before="28" w:line="225" w:lineRule="auto"/>
        <w:ind w:right="134"/>
      </w:pPr>
      <w:r>
        <w:rPr>
          <w:color w:val="231F20"/>
        </w:rPr>
        <w:t>Одежда.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Классификация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одежды.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Требования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одежде.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 xml:space="preserve">Фи- </w:t>
      </w:r>
      <w:r>
        <w:rPr>
          <w:color w:val="231F20"/>
        </w:rPr>
        <w:t>гура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снятие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мерок.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Конструирование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одежды.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Прави- </w:t>
      </w:r>
      <w:r>
        <w:rPr>
          <w:color w:val="231F20"/>
        </w:rPr>
        <w:t>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снятия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мерок.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Мерки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чертежа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фартука.</w:t>
      </w:r>
    </w:p>
    <w:p w:rsidR="001C4B9B" w:rsidRDefault="00672AA3">
      <w:pPr>
        <w:pStyle w:val="5"/>
        <w:spacing w:before="54" w:line="250" w:lineRule="exact"/>
        <w:ind w:left="683"/>
      </w:pPr>
      <w:r>
        <w:rPr>
          <w:color w:val="231F20"/>
          <w:w w:val="115"/>
        </w:rPr>
        <w:t>Построение основы чертежа швейного изделия</w:t>
      </w:r>
    </w:p>
    <w:p w:rsidR="001C4B9B" w:rsidRDefault="00672AA3">
      <w:pPr>
        <w:pStyle w:val="5"/>
        <w:spacing w:line="250" w:lineRule="exact"/>
        <w:ind w:left="683"/>
        <w:rPr>
          <w:rFonts w:ascii="Georgia" w:hAnsi="Georgia"/>
          <w:i w:val="0"/>
        </w:rPr>
      </w:pPr>
      <w:r>
        <w:rPr>
          <w:rFonts w:ascii="Georgia" w:hAnsi="Georgia"/>
          <w:i w:val="0"/>
          <w:color w:val="231F20"/>
          <w:w w:val="115"/>
        </w:rPr>
        <w:t>(</w:t>
      </w:r>
      <w:r>
        <w:rPr>
          <w:color w:val="231F20"/>
          <w:w w:val="115"/>
        </w:rPr>
        <w:t>на примере фартука</w:t>
      </w:r>
      <w:r>
        <w:rPr>
          <w:rFonts w:ascii="Georgia" w:hAnsi="Georgia"/>
          <w:i w:val="0"/>
          <w:color w:val="231F20"/>
          <w:w w:val="115"/>
        </w:rPr>
        <w:t>)</w:t>
      </w:r>
    </w:p>
    <w:p w:rsidR="001C4B9B" w:rsidRDefault="00672AA3">
      <w:pPr>
        <w:pStyle w:val="a3"/>
        <w:spacing w:before="26" w:line="225" w:lineRule="auto"/>
        <w:ind w:right="134"/>
      </w:pPr>
      <w:r>
        <w:rPr>
          <w:color w:val="231F20"/>
        </w:rPr>
        <w:t>Правила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оформления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чертежа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швейного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изде- </w:t>
      </w:r>
      <w:r>
        <w:rPr>
          <w:color w:val="231F20"/>
        </w:rPr>
        <w:t>лия. Расчёт и построение чертежа основы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фартука.</w:t>
      </w:r>
    </w:p>
    <w:p w:rsidR="001C4B9B" w:rsidRDefault="00672AA3">
      <w:pPr>
        <w:pStyle w:val="5"/>
        <w:spacing w:before="54"/>
        <w:ind w:left="683"/>
      </w:pPr>
      <w:r>
        <w:rPr>
          <w:color w:val="231F20"/>
          <w:w w:val="115"/>
        </w:rPr>
        <w:t>Моделирование швейного изделия</w:t>
      </w:r>
    </w:p>
    <w:p w:rsidR="001C4B9B" w:rsidRDefault="00672AA3">
      <w:pPr>
        <w:pStyle w:val="a3"/>
        <w:spacing w:before="26" w:line="225" w:lineRule="auto"/>
        <w:ind w:right="134"/>
      </w:pPr>
      <w:r>
        <w:rPr>
          <w:color w:val="231F20"/>
        </w:rPr>
        <w:t>Техническое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моделирование.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профессиями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 xml:space="preserve">ху- </w:t>
      </w:r>
      <w:r>
        <w:rPr>
          <w:color w:val="231F20"/>
        </w:rPr>
        <w:t>дожника-модельера,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конструктора-модельера,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зак</w:t>
      </w:r>
      <w:r>
        <w:rPr>
          <w:color w:val="231F20"/>
        </w:rPr>
        <w:t>ройщика.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 xml:space="preserve">Спо- </w:t>
      </w:r>
      <w:r>
        <w:rPr>
          <w:color w:val="231F20"/>
        </w:rPr>
        <w:t>собы технического моделирования. Изменение геометрических размеров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фартука.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Объединение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ча- </w:t>
      </w:r>
      <w:r>
        <w:rPr>
          <w:color w:val="231F20"/>
        </w:rPr>
        <w:t xml:space="preserve">стей фартука в единые детали или деление фартука на </w:t>
      </w:r>
      <w:r>
        <w:rPr>
          <w:color w:val="231F20"/>
          <w:spacing w:val="-3"/>
        </w:rPr>
        <w:t xml:space="preserve">части. </w:t>
      </w:r>
      <w:r>
        <w:rPr>
          <w:color w:val="231F20"/>
        </w:rPr>
        <w:t>Применение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отделки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цветом.</w:t>
      </w:r>
    </w:p>
    <w:p w:rsidR="001C4B9B" w:rsidRDefault="00672AA3">
      <w:pPr>
        <w:pStyle w:val="4"/>
        <w:spacing w:before="211"/>
        <w:ind w:left="230"/>
      </w:pPr>
      <w:r>
        <w:rPr>
          <w:color w:val="231F20"/>
        </w:rPr>
        <w:t>46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5"/>
        <w:spacing w:before="97"/>
      </w:pPr>
      <w:r>
        <w:rPr>
          <w:color w:val="231F20"/>
          <w:w w:val="115"/>
        </w:rPr>
        <w:lastRenderedPageBreak/>
        <w:t>Технология изготовления швейного изделия</w:t>
      </w:r>
    </w:p>
    <w:p w:rsidR="001C4B9B" w:rsidRDefault="00672AA3">
      <w:pPr>
        <w:pStyle w:val="a3"/>
        <w:spacing w:before="22" w:line="218" w:lineRule="auto"/>
        <w:ind w:left="116"/>
      </w:pPr>
      <w:r>
        <w:rPr>
          <w:color w:val="231F20"/>
        </w:rPr>
        <w:t xml:space="preserve">Технологический процесс. Процесс изготовления швейных изделий. Подготовка выкройки. Карта пооперационного </w:t>
      </w:r>
      <w:r>
        <w:rPr>
          <w:color w:val="231F20"/>
          <w:spacing w:val="-4"/>
        </w:rPr>
        <w:t xml:space="preserve">кон- </w:t>
      </w:r>
      <w:r>
        <w:rPr>
          <w:color w:val="231F20"/>
        </w:rPr>
        <w:t>троля.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Схема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пошива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(сборки)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фартука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отрезным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 xml:space="preserve">нагрудником. </w:t>
      </w:r>
      <w:r>
        <w:rPr>
          <w:color w:val="231F20"/>
        </w:rPr>
        <w:t>Схема пошива (сборки) цельно</w:t>
      </w:r>
      <w:r>
        <w:rPr>
          <w:color w:val="231F20"/>
        </w:rPr>
        <w:t>кроеного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фартука.</w:t>
      </w:r>
    </w:p>
    <w:p w:rsidR="001C4B9B" w:rsidRDefault="00672AA3">
      <w:pPr>
        <w:pStyle w:val="5"/>
        <w:spacing w:line="226" w:lineRule="exact"/>
      </w:pPr>
      <w:r>
        <w:rPr>
          <w:color w:val="231F20"/>
          <w:w w:val="110"/>
        </w:rPr>
        <w:t>Подготовка ткани к раскрою. Раскрой фартука</w:t>
      </w:r>
    </w:p>
    <w:p w:rsidR="001C4B9B" w:rsidRDefault="00672AA3">
      <w:pPr>
        <w:pStyle w:val="a3"/>
        <w:spacing w:before="6" w:line="218" w:lineRule="auto"/>
        <w:ind w:left="116"/>
      </w:pPr>
      <w:r>
        <w:rPr>
          <w:color w:val="231F20"/>
        </w:rPr>
        <w:t xml:space="preserve">Подготовка ткани к раскрою. Правила безопасной работы </w:t>
      </w:r>
      <w:r>
        <w:rPr>
          <w:color w:val="231F20"/>
          <w:spacing w:val="-14"/>
        </w:rPr>
        <w:t xml:space="preserve">с </w:t>
      </w:r>
      <w:r>
        <w:rPr>
          <w:color w:val="231F20"/>
        </w:rPr>
        <w:t>утюгом. Раскрой цельнокроеного фартука. Правила раскладки деталей выкройки швейного изделия на ткани и раскроя изде- лия. Раскладка выкрой</w:t>
      </w:r>
      <w:r>
        <w:rPr>
          <w:color w:val="231F20"/>
        </w:rPr>
        <w:t>ки фартука на ткани, раскрой фартука.</w:t>
      </w:r>
    </w:p>
    <w:p w:rsidR="001C4B9B" w:rsidRDefault="00672AA3">
      <w:pPr>
        <w:pStyle w:val="5"/>
        <w:spacing w:before="42"/>
      </w:pPr>
      <w:r>
        <w:rPr>
          <w:color w:val="231F20"/>
          <w:w w:val="110"/>
        </w:rPr>
        <w:t>Подготовка деталей кроя к обработке</w:t>
      </w:r>
    </w:p>
    <w:p w:rsidR="001C4B9B" w:rsidRDefault="00672AA3">
      <w:pPr>
        <w:pStyle w:val="a3"/>
        <w:spacing w:before="22" w:line="218" w:lineRule="auto"/>
        <w:ind w:left="116"/>
      </w:pPr>
      <w:r>
        <w:rPr>
          <w:color w:val="231F20"/>
        </w:rPr>
        <w:t>Подготовка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кроя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обработке.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Копировальная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строч- ка.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Перевод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резца.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Перевод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булавок.</w:t>
      </w:r>
    </w:p>
    <w:p w:rsidR="001C4B9B" w:rsidRDefault="00672AA3">
      <w:pPr>
        <w:pStyle w:val="5"/>
        <w:spacing w:before="44"/>
      </w:pPr>
      <w:r>
        <w:rPr>
          <w:color w:val="231F20"/>
          <w:w w:val="115"/>
        </w:rPr>
        <w:t>Обработка бретелей и деталей пояса фартука</w:t>
      </w:r>
    </w:p>
    <w:p w:rsidR="001C4B9B" w:rsidRDefault="00672AA3">
      <w:pPr>
        <w:pStyle w:val="a3"/>
        <w:spacing w:before="5"/>
        <w:ind w:left="570" w:right="0" w:firstLine="0"/>
      </w:pPr>
      <w:r>
        <w:rPr>
          <w:color w:val="231F20"/>
        </w:rPr>
        <w:t>Обработка бретелей.</w:t>
      </w:r>
    </w:p>
    <w:p w:rsidR="001C4B9B" w:rsidRDefault="00672AA3">
      <w:pPr>
        <w:pStyle w:val="5"/>
        <w:spacing w:before="39" w:line="245" w:lineRule="exact"/>
      </w:pPr>
      <w:r>
        <w:rPr>
          <w:color w:val="231F20"/>
          <w:w w:val="110"/>
        </w:rPr>
        <w:t>Подготовка обтачки для обработки</w:t>
      </w:r>
    </w:p>
    <w:p w:rsidR="001C4B9B" w:rsidRDefault="00672AA3">
      <w:pPr>
        <w:pStyle w:val="5"/>
        <w:spacing w:line="245" w:lineRule="exact"/>
      </w:pPr>
      <w:r>
        <w:rPr>
          <w:color w:val="231F20"/>
          <w:w w:val="115"/>
        </w:rPr>
        <w:t>верхнего среза фартука. Обработка нагрудника.</w:t>
      </w:r>
    </w:p>
    <w:p w:rsidR="001C4B9B" w:rsidRDefault="00672AA3">
      <w:pPr>
        <w:pStyle w:val="a3"/>
        <w:spacing w:before="4"/>
        <w:ind w:left="570" w:right="0" w:firstLine="0"/>
      </w:pPr>
      <w:r>
        <w:rPr>
          <w:color w:val="231F20"/>
        </w:rPr>
        <w:t>Подготовка обтачки. Обработка нагрудника.</w:t>
      </w:r>
    </w:p>
    <w:p w:rsidR="001C4B9B" w:rsidRDefault="00672AA3">
      <w:pPr>
        <w:pStyle w:val="5"/>
        <w:spacing w:before="40" w:line="245" w:lineRule="exact"/>
      </w:pPr>
      <w:r>
        <w:rPr>
          <w:color w:val="231F20"/>
          <w:w w:val="110"/>
        </w:rPr>
        <w:t>Обработка накладного кармана</w:t>
      </w:r>
    </w:p>
    <w:p w:rsidR="001C4B9B" w:rsidRDefault="00672AA3">
      <w:pPr>
        <w:pStyle w:val="5"/>
        <w:spacing w:line="245" w:lineRule="exact"/>
      </w:pPr>
      <w:r>
        <w:rPr>
          <w:color w:val="231F20"/>
          <w:w w:val="115"/>
        </w:rPr>
        <w:t>и соединение его с нижней частью фартука</w:t>
      </w:r>
    </w:p>
    <w:p w:rsidR="001C4B9B" w:rsidRDefault="00672AA3">
      <w:pPr>
        <w:pStyle w:val="a3"/>
        <w:spacing w:before="22" w:line="218" w:lineRule="auto"/>
        <w:ind w:left="116"/>
      </w:pPr>
      <w:r>
        <w:rPr>
          <w:color w:val="231F20"/>
        </w:rPr>
        <w:t>Обработка накладного кармана. Соединение кармана с ос- новной дет</w:t>
      </w:r>
      <w:r>
        <w:rPr>
          <w:color w:val="231F20"/>
        </w:rPr>
        <w:t>алью фартука.</w:t>
      </w:r>
    </w:p>
    <w:p w:rsidR="001C4B9B" w:rsidRDefault="00672AA3">
      <w:pPr>
        <w:pStyle w:val="5"/>
        <w:spacing w:before="58" w:line="223" w:lineRule="auto"/>
        <w:ind w:right="248"/>
      </w:pPr>
      <w:r>
        <w:rPr>
          <w:color w:val="231F20"/>
          <w:w w:val="115"/>
        </w:rPr>
        <w:t>Обработка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нижнего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боковых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срезов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нижней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части </w:t>
      </w:r>
      <w:r>
        <w:rPr>
          <w:color w:val="231F20"/>
          <w:w w:val="115"/>
        </w:rPr>
        <w:t>фартука.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Контроль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качества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готового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изделия.</w:t>
      </w:r>
    </w:p>
    <w:p w:rsidR="001C4B9B" w:rsidRDefault="00672AA3">
      <w:pPr>
        <w:pStyle w:val="a3"/>
        <w:spacing w:before="28" w:line="218" w:lineRule="auto"/>
        <w:ind w:left="116"/>
      </w:pPr>
      <w:r>
        <w:rPr>
          <w:color w:val="231F20"/>
        </w:rPr>
        <w:t>Обработка нижнего и боковых срезов нижней части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фарту- ка. Контроль качества готового изделия. Идеи творческих </w:t>
      </w:r>
      <w:r>
        <w:rPr>
          <w:color w:val="231F20"/>
          <w:spacing w:val="-5"/>
        </w:rPr>
        <w:t xml:space="preserve">про- </w:t>
      </w:r>
      <w:r>
        <w:rPr>
          <w:color w:val="231F20"/>
        </w:rPr>
        <w:t>ектов.</w:t>
      </w:r>
    </w:p>
    <w:p w:rsidR="001C4B9B" w:rsidRDefault="00672AA3">
      <w:pPr>
        <w:pStyle w:val="5"/>
        <w:spacing w:before="43"/>
      </w:pPr>
      <w:r>
        <w:rPr>
          <w:color w:val="231F20"/>
          <w:w w:val="115"/>
        </w:rPr>
        <w:t>Технология производства химических волокон</w:t>
      </w:r>
    </w:p>
    <w:p w:rsidR="001C4B9B" w:rsidRDefault="00672AA3">
      <w:pPr>
        <w:pStyle w:val="a3"/>
        <w:spacing w:before="22" w:line="218" w:lineRule="auto"/>
        <w:ind w:left="116"/>
      </w:pPr>
      <w:r>
        <w:rPr>
          <w:color w:val="231F20"/>
        </w:rPr>
        <w:t>Химические волокна. Классификация химических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волокон. Приготовление прядильного раствора или расплава. Формова- ние нитей.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Отделка.</w:t>
      </w:r>
    </w:p>
    <w:p w:rsidR="001C4B9B" w:rsidRDefault="00672AA3">
      <w:pPr>
        <w:pStyle w:val="5"/>
        <w:spacing w:before="43"/>
      </w:pPr>
      <w:r>
        <w:rPr>
          <w:color w:val="231F20"/>
          <w:w w:val="115"/>
        </w:rPr>
        <w:t>Свойства химических волокон и тканей из них</w:t>
      </w:r>
    </w:p>
    <w:p w:rsidR="001C4B9B" w:rsidRDefault="00672AA3">
      <w:pPr>
        <w:pStyle w:val="a3"/>
        <w:spacing w:before="22" w:line="218" w:lineRule="auto"/>
        <w:ind w:left="116"/>
      </w:pPr>
      <w:r>
        <w:rPr>
          <w:color w:val="231F20"/>
        </w:rPr>
        <w:t>Вискозные волокна. Ацетатные и триаце</w:t>
      </w:r>
      <w:r>
        <w:rPr>
          <w:color w:val="231F20"/>
        </w:rPr>
        <w:t xml:space="preserve">татные волокна. Белковые волокна. Синтетические волокна. Полиамидные </w:t>
      </w:r>
      <w:r>
        <w:rPr>
          <w:color w:val="231F20"/>
          <w:spacing w:val="-5"/>
        </w:rPr>
        <w:t xml:space="preserve">во- </w:t>
      </w:r>
      <w:r>
        <w:rPr>
          <w:color w:val="231F20"/>
        </w:rPr>
        <w:t>локна. Полиэфирные волокна. Свойства тканей из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натуральных и химических волокон. Полиуретановые волокна. Полиакрило- нитрильные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волокна.</w:t>
      </w:r>
    </w:p>
    <w:p w:rsidR="001C4B9B" w:rsidRDefault="00672AA3">
      <w:pPr>
        <w:pStyle w:val="5"/>
        <w:spacing w:before="41"/>
      </w:pPr>
      <w:r>
        <w:rPr>
          <w:color w:val="231F20"/>
          <w:w w:val="115"/>
        </w:rPr>
        <w:t>Образование челночного стежка</w:t>
      </w:r>
    </w:p>
    <w:p w:rsidR="001C4B9B" w:rsidRDefault="00672AA3">
      <w:pPr>
        <w:pStyle w:val="a3"/>
        <w:spacing w:before="22" w:line="218" w:lineRule="auto"/>
        <w:ind w:left="116"/>
      </w:pPr>
      <w:r>
        <w:rPr>
          <w:color w:val="231F20"/>
        </w:rPr>
        <w:t>Процесс образова</w:t>
      </w:r>
      <w:r>
        <w:rPr>
          <w:color w:val="231F20"/>
        </w:rPr>
        <w:t>ния челночного стежка на примере вра- щающегося челнока.</w:t>
      </w:r>
    </w:p>
    <w:p w:rsidR="001C4B9B" w:rsidRDefault="001C4B9B">
      <w:pPr>
        <w:pStyle w:val="a3"/>
        <w:spacing w:before="4"/>
        <w:ind w:left="0" w:right="0" w:firstLine="0"/>
        <w:jc w:val="left"/>
        <w:rPr>
          <w:sz w:val="9"/>
        </w:rPr>
      </w:pPr>
    </w:p>
    <w:p w:rsidR="001C4B9B" w:rsidRDefault="00672AA3">
      <w:pPr>
        <w:pStyle w:val="4"/>
        <w:spacing w:before="92"/>
        <w:ind w:left="0" w:right="248"/>
        <w:jc w:val="right"/>
      </w:pPr>
      <w:r>
        <w:rPr>
          <w:color w:val="231F20"/>
          <w:w w:val="95"/>
        </w:rPr>
        <w:t>47</w:t>
      </w:r>
    </w:p>
    <w:p w:rsidR="001C4B9B" w:rsidRDefault="001C4B9B">
      <w:pPr>
        <w:jc w:val="right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5"/>
        <w:spacing w:before="101" w:line="235" w:lineRule="auto"/>
        <w:ind w:left="683" w:right="478"/>
      </w:pPr>
      <w:r>
        <w:rPr>
          <w:color w:val="231F20"/>
          <w:w w:val="115"/>
        </w:rPr>
        <w:lastRenderedPageBreak/>
        <w:t xml:space="preserve">Приспособления малой механизации, </w:t>
      </w:r>
      <w:r>
        <w:rPr>
          <w:color w:val="231F20"/>
          <w:w w:val="115"/>
        </w:rPr>
        <w:t>применяемые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изготовлении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швейных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изделий</w:t>
      </w:r>
    </w:p>
    <w:p w:rsidR="001C4B9B" w:rsidRDefault="00672AA3">
      <w:pPr>
        <w:pStyle w:val="a3"/>
        <w:spacing w:before="27" w:line="230" w:lineRule="auto"/>
        <w:ind w:right="134"/>
      </w:pPr>
      <w:r>
        <w:rPr>
          <w:color w:val="231F20"/>
        </w:rPr>
        <w:t>Приспособления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малой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механизации,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применяемые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из- </w:t>
      </w:r>
      <w:r>
        <w:rPr>
          <w:color w:val="231F20"/>
        </w:rPr>
        <w:t>готовлении швейных изделий. Лапка-запошиватель, лапка-ру- бильник, направляющая линейка. Лапки для пришивания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пуго- </w:t>
      </w:r>
      <w:r>
        <w:rPr>
          <w:color w:val="231F20"/>
        </w:rPr>
        <w:t>виц, рельефной строчки и шнура, обработки петель. Однорож- ковая лапка. Современные швейные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машины.</w:t>
      </w:r>
    </w:p>
    <w:p w:rsidR="001C4B9B" w:rsidRDefault="00672AA3">
      <w:pPr>
        <w:pStyle w:val="5"/>
        <w:spacing w:before="50"/>
        <w:ind w:left="683"/>
      </w:pPr>
      <w:r>
        <w:rPr>
          <w:color w:val="231F20"/>
          <w:w w:val="115"/>
        </w:rPr>
        <w:t>Из истории поясной одежды</w:t>
      </w:r>
    </w:p>
    <w:p w:rsidR="001C4B9B" w:rsidRDefault="00672AA3">
      <w:pPr>
        <w:pStyle w:val="a3"/>
        <w:spacing w:before="25" w:line="230" w:lineRule="auto"/>
        <w:ind w:right="134"/>
      </w:pPr>
      <w:r>
        <w:rPr>
          <w:color w:val="231F20"/>
        </w:rPr>
        <w:t>Поясная одежда</w:t>
      </w:r>
      <w:r>
        <w:rPr>
          <w:color w:val="231F20"/>
        </w:rPr>
        <w:t xml:space="preserve">. Из истории поясной одежды. </w:t>
      </w:r>
      <w:r>
        <w:rPr>
          <w:color w:val="231F20"/>
          <w:spacing w:val="-3"/>
        </w:rPr>
        <w:t xml:space="preserve">Юбка. </w:t>
      </w:r>
      <w:r>
        <w:rPr>
          <w:color w:val="231F20"/>
        </w:rPr>
        <w:t>Шлейф.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Кринолин.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Фижмы.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Панье.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Турнюр.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Понёва.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Передник. Тога. Брюки. Кюлоты.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Галифе.</w:t>
      </w:r>
    </w:p>
    <w:p w:rsidR="001C4B9B" w:rsidRDefault="00672AA3">
      <w:pPr>
        <w:pStyle w:val="5"/>
        <w:spacing w:before="52"/>
        <w:ind w:left="683"/>
      </w:pPr>
      <w:r>
        <w:rPr>
          <w:color w:val="231F20"/>
          <w:w w:val="115"/>
        </w:rPr>
        <w:t>Стиль в одежде. Иллюзии зрительного восприятия</w:t>
      </w:r>
    </w:p>
    <w:p w:rsidR="001C4B9B" w:rsidRDefault="00672AA3">
      <w:pPr>
        <w:pStyle w:val="a3"/>
        <w:spacing w:before="17" w:line="255" w:lineRule="exact"/>
        <w:ind w:left="683" w:right="0" w:firstLine="0"/>
      </w:pPr>
      <w:r>
        <w:rPr>
          <w:color w:val="231F20"/>
        </w:rPr>
        <w:t>Стиль в одежде. Силуэт, силуэтные линии. Модель. Покрой.</w:t>
      </w:r>
    </w:p>
    <w:p w:rsidR="001C4B9B" w:rsidRDefault="00672AA3">
      <w:pPr>
        <w:pStyle w:val="a3"/>
        <w:spacing w:line="255" w:lineRule="exact"/>
        <w:ind w:right="0" w:firstLine="0"/>
      </w:pPr>
      <w:r>
        <w:rPr>
          <w:color w:val="231F20"/>
        </w:rPr>
        <w:t>Иллюзии зрительного восприятия.</w:t>
      </w:r>
    </w:p>
    <w:p w:rsidR="001C4B9B" w:rsidRDefault="00672AA3">
      <w:pPr>
        <w:pStyle w:val="5"/>
        <w:spacing w:before="53"/>
        <w:ind w:left="683"/>
      </w:pPr>
      <w:r>
        <w:rPr>
          <w:color w:val="231F20"/>
          <w:w w:val="110"/>
        </w:rPr>
        <w:t>Конструирование юбок</w:t>
      </w:r>
    </w:p>
    <w:p w:rsidR="001C4B9B" w:rsidRDefault="00672AA3">
      <w:pPr>
        <w:pStyle w:val="a3"/>
        <w:spacing w:before="25" w:line="230" w:lineRule="auto"/>
        <w:ind w:right="135"/>
      </w:pPr>
      <w:r>
        <w:rPr>
          <w:color w:val="231F20"/>
        </w:rPr>
        <w:t>Виды юбок. Снятие мерок для построения чертежа основы юбки. Мерки для построения чертежа юбки.</w:t>
      </w:r>
    </w:p>
    <w:p w:rsidR="001C4B9B" w:rsidRDefault="00672AA3">
      <w:pPr>
        <w:pStyle w:val="5"/>
        <w:spacing w:before="57" w:line="235" w:lineRule="auto"/>
        <w:ind w:left="683" w:right="1645"/>
      </w:pPr>
      <w:r>
        <w:rPr>
          <w:color w:val="231F20"/>
          <w:w w:val="115"/>
        </w:rPr>
        <w:t>Построение чертежа и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моделирование </w:t>
      </w:r>
      <w:r>
        <w:rPr>
          <w:color w:val="231F20"/>
          <w:w w:val="115"/>
        </w:rPr>
        <w:t>конической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юбки</w:t>
      </w:r>
    </w:p>
    <w:p w:rsidR="001C4B9B" w:rsidRDefault="00672AA3">
      <w:pPr>
        <w:pStyle w:val="a3"/>
        <w:spacing w:before="28" w:line="230" w:lineRule="auto"/>
        <w:ind w:right="134"/>
      </w:pPr>
      <w:r>
        <w:rPr>
          <w:color w:val="231F20"/>
        </w:rPr>
        <w:t xml:space="preserve">Конические юбки. Построение чертежа одношовной </w:t>
      </w:r>
      <w:r>
        <w:rPr>
          <w:color w:val="231F20"/>
          <w:spacing w:val="-3"/>
        </w:rPr>
        <w:t xml:space="preserve">кони- </w:t>
      </w:r>
      <w:r>
        <w:rPr>
          <w:color w:val="231F20"/>
        </w:rPr>
        <w:t>ческой юбки большой клёш, полусолнце и солнце.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Моделирова- ние конической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юбки.</w:t>
      </w:r>
    </w:p>
    <w:p w:rsidR="001C4B9B" w:rsidRDefault="00672AA3">
      <w:pPr>
        <w:pStyle w:val="5"/>
        <w:spacing w:before="56" w:line="235" w:lineRule="auto"/>
        <w:ind w:left="683" w:right="1645"/>
      </w:pPr>
      <w:r>
        <w:rPr>
          <w:color w:val="231F20"/>
          <w:w w:val="115"/>
        </w:rPr>
        <w:t>Построение чертежа и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моделирование </w:t>
      </w:r>
      <w:r>
        <w:rPr>
          <w:color w:val="231F20"/>
          <w:w w:val="115"/>
        </w:rPr>
        <w:t>клиньевой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юбки</w:t>
      </w:r>
    </w:p>
    <w:p w:rsidR="001C4B9B" w:rsidRDefault="00672AA3">
      <w:pPr>
        <w:pStyle w:val="a3"/>
        <w:spacing w:before="27" w:line="230" w:lineRule="auto"/>
        <w:ind w:right="135"/>
      </w:pPr>
      <w:r>
        <w:rPr>
          <w:color w:val="231F20"/>
        </w:rPr>
        <w:t>Клиньевая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юбка.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чертежа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клиньевой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юбки.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Мо- </w:t>
      </w:r>
      <w:r>
        <w:rPr>
          <w:color w:val="231F20"/>
        </w:rPr>
        <w:t>делирование клиньевой юбки. Юбка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годе.</w:t>
      </w:r>
    </w:p>
    <w:p w:rsidR="001C4B9B" w:rsidRDefault="00672AA3">
      <w:pPr>
        <w:pStyle w:val="5"/>
        <w:spacing w:before="58" w:line="235" w:lineRule="auto"/>
        <w:ind w:left="683" w:right="797"/>
      </w:pPr>
      <w:r>
        <w:rPr>
          <w:color w:val="231F20"/>
          <w:w w:val="115"/>
        </w:rPr>
        <w:t>Построение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чертежа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моделирован</w:t>
      </w:r>
      <w:r>
        <w:rPr>
          <w:color w:val="231F20"/>
          <w:w w:val="115"/>
        </w:rPr>
        <w:t>ие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основы </w:t>
      </w:r>
      <w:r>
        <w:rPr>
          <w:color w:val="231F20"/>
          <w:w w:val="115"/>
        </w:rPr>
        <w:t>прямой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юбки</w:t>
      </w:r>
    </w:p>
    <w:p w:rsidR="001C4B9B" w:rsidRDefault="00672AA3">
      <w:pPr>
        <w:pStyle w:val="a3"/>
        <w:spacing w:before="27" w:line="230" w:lineRule="auto"/>
        <w:ind w:right="135"/>
      </w:pPr>
      <w:r>
        <w:rPr>
          <w:color w:val="231F20"/>
        </w:rPr>
        <w:t>Построение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чертежа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прямой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юбки.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прямой </w:t>
      </w:r>
      <w:r>
        <w:rPr>
          <w:color w:val="231F20"/>
        </w:rPr>
        <w:t>юбки. Юбки на кокетке. Юбки со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складками.</w:t>
      </w:r>
    </w:p>
    <w:p w:rsidR="001C4B9B" w:rsidRDefault="00672AA3">
      <w:pPr>
        <w:pStyle w:val="5"/>
        <w:spacing w:before="58" w:line="235" w:lineRule="auto"/>
        <w:ind w:left="683" w:right="1528"/>
      </w:pPr>
      <w:r>
        <w:rPr>
          <w:color w:val="231F20"/>
          <w:w w:val="115"/>
        </w:rPr>
        <w:t>Снятие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мерок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построения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чертежа </w:t>
      </w:r>
      <w:r>
        <w:rPr>
          <w:color w:val="231F20"/>
          <w:w w:val="115"/>
        </w:rPr>
        <w:t>основы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брюк</w:t>
      </w:r>
    </w:p>
    <w:p w:rsidR="001C4B9B" w:rsidRDefault="00672AA3">
      <w:pPr>
        <w:pStyle w:val="a3"/>
        <w:spacing w:before="27" w:line="230" w:lineRule="auto"/>
        <w:ind w:right="134"/>
      </w:pPr>
      <w:r>
        <w:rPr>
          <w:color w:val="231F20"/>
        </w:rPr>
        <w:t>Мерки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чертежа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брюк.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Снятие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мерок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по- </w:t>
      </w:r>
      <w:r>
        <w:rPr>
          <w:color w:val="231F20"/>
        </w:rPr>
        <w:t>строения чертежа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брюк.</w:t>
      </w:r>
    </w:p>
    <w:p w:rsidR="001C4B9B" w:rsidRDefault="00672AA3">
      <w:pPr>
        <w:pStyle w:val="5"/>
        <w:spacing w:before="54"/>
        <w:ind w:left="683"/>
      </w:pPr>
      <w:r>
        <w:rPr>
          <w:color w:val="231F20"/>
          <w:w w:val="115"/>
        </w:rPr>
        <w:t>Конструирование и моделирование основы брюк</w:t>
      </w:r>
    </w:p>
    <w:p w:rsidR="001C4B9B" w:rsidRDefault="00672AA3">
      <w:pPr>
        <w:pStyle w:val="a3"/>
        <w:spacing w:before="25" w:line="230" w:lineRule="auto"/>
        <w:ind w:right="134"/>
      </w:pPr>
      <w:r>
        <w:rPr>
          <w:color w:val="231F20"/>
        </w:rPr>
        <w:t>Построение базисной сетки. Построение чертежа передней половинки брюк. Построение чертежа задней половинки брюк. Моделирование брюк. Моделирование шорт.</w:t>
      </w:r>
    </w:p>
    <w:p w:rsidR="001C4B9B" w:rsidRDefault="00672AA3">
      <w:pPr>
        <w:pStyle w:val="4"/>
        <w:spacing w:before="201"/>
        <w:ind w:left="230"/>
      </w:pPr>
      <w:r>
        <w:rPr>
          <w:color w:val="231F20"/>
        </w:rPr>
        <w:t>48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5"/>
        <w:spacing w:before="97"/>
      </w:pPr>
      <w:r>
        <w:rPr>
          <w:color w:val="231F20"/>
          <w:w w:val="115"/>
        </w:rPr>
        <w:lastRenderedPageBreak/>
        <w:t>Оформление выкройки</w:t>
      </w:r>
    </w:p>
    <w:p w:rsidR="001C4B9B" w:rsidRDefault="00672AA3">
      <w:pPr>
        <w:pStyle w:val="a3"/>
        <w:spacing w:before="24" w:line="223" w:lineRule="auto"/>
        <w:ind w:left="116"/>
      </w:pPr>
      <w:r>
        <w:rPr>
          <w:color w:val="231F20"/>
        </w:rPr>
        <w:t>Оформление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выкройки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юб</w:t>
      </w:r>
      <w:r>
        <w:rPr>
          <w:color w:val="231F20"/>
        </w:rPr>
        <w:t>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брюк.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профес- </w:t>
      </w:r>
      <w:r>
        <w:rPr>
          <w:color w:val="231F20"/>
        </w:rPr>
        <w:t>сиями лекальщика,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закройщика.</w:t>
      </w:r>
    </w:p>
    <w:p w:rsidR="001C4B9B" w:rsidRDefault="00672AA3">
      <w:pPr>
        <w:pStyle w:val="5"/>
        <w:spacing w:before="48" w:line="248" w:lineRule="exact"/>
      </w:pPr>
      <w:r>
        <w:rPr>
          <w:color w:val="231F20"/>
          <w:w w:val="115"/>
        </w:rPr>
        <w:t>Технология изготовления поясных изделий</w:t>
      </w:r>
    </w:p>
    <w:p w:rsidR="001C4B9B" w:rsidRDefault="00672AA3">
      <w:pPr>
        <w:pStyle w:val="5"/>
        <w:spacing w:line="248" w:lineRule="exact"/>
      </w:pPr>
      <w:r>
        <w:rPr>
          <w:rFonts w:ascii="Georgia" w:hAnsi="Georgia"/>
          <w:i w:val="0"/>
          <w:color w:val="231F20"/>
          <w:w w:val="110"/>
        </w:rPr>
        <w:t>(</w:t>
      </w:r>
      <w:r>
        <w:rPr>
          <w:color w:val="231F20"/>
          <w:w w:val="110"/>
        </w:rPr>
        <w:t>на примере юбки</w:t>
      </w:r>
      <w:r>
        <w:rPr>
          <w:rFonts w:ascii="Georgia" w:hAnsi="Georgia"/>
          <w:i w:val="0"/>
          <w:color w:val="231F20"/>
          <w:w w:val="110"/>
        </w:rPr>
        <w:t>)</w:t>
      </w:r>
      <w:r>
        <w:rPr>
          <w:color w:val="231F20"/>
          <w:w w:val="110"/>
        </w:rPr>
        <w:t>. Подготовка ткани к раскрою</w:t>
      </w:r>
    </w:p>
    <w:p w:rsidR="001C4B9B" w:rsidRDefault="00672AA3">
      <w:pPr>
        <w:pStyle w:val="a3"/>
        <w:spacing w:before="24" w:line="223" w:lineRule="auto"/>
        <w:ind w:left="116" w:right="247"/>
      </w:pPr>
      <w:r>
        <w:rPr>
          <w:color w:val="231F20"/>
        </w:rPr>
        <w:t xml:space="preserve">Технологическая последовательность изготовления </w:t>
      </w:r>
      <w:r>
        <w:rPr>
          <w:color w:val="231F20"/>
          <w:spacing w:val="-3"/>
        </w:rPr>
        <w:t xml:space="preserve">прямой </w:t>
      </w:r>
      <w:r>
        <w:rPr>
          <w:color w:val="231F20"/>
        </w:rPr>
        <w:t>юбки.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Подготовка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ткани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раскрою.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безопасной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работы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утюгом.</w:t>
      </w:r>
    </w:p>
    <w:p w:rsidR="001C4B9B" w:rsidRDefault="00672AA3">
      <w:pPr>
        <w:pStyle w:val="5"/>
        <w:spacing w:before="55" w:line="230" w:lineRule="auto"/>
        <w:ind w:right="2093"/>
      </w:pPr>
      <w:r>
        <w:rPr>
          <w:color w:val="231F20"/>
          <w:w w:val="115"/>
        </w:rPr>
        <w:t>Раскладка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выкройки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юбки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ткани </w:t>
      </w:r>
      <w:r>
        <w:rPr>
          <w:color w:val="231F20"/>
          <w:w w:val="115"/>
        </w:rPr>
        <w:t>и раскрой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изделия</w:t>
      </w:r>
    </w:p>
    <w:p w:rsidR="001C4B9B" w:rsidRDefault="00672AA3">
      <w:pPr>
        <w:pStyle w:val="a3"/>
        <w:spacing w:before="25" w:line="223" w:lineRule="auto"/>
        <w:ind w:left="116"/>
      </w:pPr>
      <w:r>
        <w:rPr>
          <w:color w:val="231F20"/>
        </w:rPr>
        <w:t xml:space="preserve">Способы раскладки. Раскладка выкройки юбки на ткани. Раскрой изделия. Пооперационный контроль раскладки </w:t>
      </w:r>
      <w:r>
        <w:rPr>
          <w:color w:val="231F20"/>
          <w:spacing w:val="-6"/>
        </w:rPr>
        <w:t xml:space="preserve">вы- </w:t>
      </w:r>
      <w:r>
        <w:rPr>
          <w:color w:val="231F20"/>
        </w:rPr>
        <w:t>кройки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юбки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ткани.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колющими и режущими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инструментами.</w:t>
      </w:r>
    </w:p>
    <w:p w:rsidR="001C4B9B" w:rsidRDefault="00672AA3">
      <w:pPr>
        <w:pStyle w:val="5"/>
        <w:spacing w:before="55" w:line="230" w:lineRule="auto"/>
        <w:ind w:right="1720"/>
      </w:pPr>
      <w:r>
        <w:rPr>
          <w:color w:val="231F20"/>
          <w:w w:val="115"/>
        </w:rPr>
        <w:t>Подготовка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деталей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кроя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 xml:space="preserve">обработке. </w:t>
      </w:r>
      <w:r>
        <w:rPr>
          <w:color w:val="231F20"/>
          <w:w w:val="115"/>
        </w:rPr>
        <w:t>Первая примерка. Дефекты</w:t>
      </w:r>
      <w:r>
        <w:rPr>
          <w:color w:val="231F20"/>
          <w:spacing w:val="-45"/>
          <w:w w:val="115"/>
        </w:rPr>
        <w:t xml:space="preserve"> </w:t>
      </w:r>
      <w:r>
        <w:rPr>
          <w:color w:val="231F20"/>
          <w:w w:val="115"/>
        </w:rPr>
        <w:t>посадки</w:t>
      </w:r>
    </w:p>
    <w:p w:rsidR="001C4B9B" w:rsidRDefault="00672AA3">
      <w:pPr>
        <w:pStyle w:val="a3"/>
        <w:spacing w:before="25" w:line="223" w:lineRule="auto"/>
        <w:ind w:left="116"/>
      </w:pPr>
      <w:r>
        <w:rPr>
          <w:color w:val="231F20"/>
        </w:rPr>
        <w:t>Обработка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кроя.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Подготовка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первой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при- </w:t>
      </w:r>
      <w:r>
        <w:rPr>
          <w:color w:val="231F20"/>
        </w:rPr>
        <w:t>мерке.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Первая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примерка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юбки.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Дефекты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посадки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юбки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 xml:space="preserve">фигу- </w:t>
      </w:r>
      <w:r>
        <w:rPr>
          <w:color w:val="231F20"/>
        </w:rPr>
        <w:t>ре. Устранение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дефектов.</w:t>
      </w:r>
    </w:p>
    <w:p w:rsidR="001C4B9B" w:rsidRDefault="00672AA3">
      <w:pPr>
        <w:pStyle w:val="5"/>
        <w:spacing w:before="48"/>
      </w:pPr>
      <w:r>
        <w:rPr>
          <w:color w:val="231F20"/>
          <w:w w:val="110"/>
        </w:rPr>
        <w:t>Обработка вытачек и складок</w:t>
      </w:r>
    </w:p>
    <w:p w:rsidR="001C4B9B" w:rsidRDefault="00672AA3">
      <w:pPr>
        <w:pStyle w:val="a3"/>
        <w:spacing w:before="24" w:line="223" w:lineRule="auto"/>
        <w:ind w:left="116"/>
      </w:pPr>
      <w:r>
        <w:rPr>
          <w:color w:val="231F20"/>
        </w:rPr>
        <w:t>Вытачки. Обработка вытачек. Складки: односторонние, встречные, бантовые, застроченные по всей длине. Обработка складок. ВТО складок.</w:t>
      </w:r>
    </w:p>
    <w:p w:rsidR="001C4B9B" w:rsidRDefault="00672AA3">
      <w:pPr>
        <w:pStyle w:val="5"/>
        <w:spacing w:before="47"/>
      </w:pPr>
      <w:r>
        <w:rPr>
          <w:color w:val="231F20"/>
          <w:w w:val="115"/>
        </w:rPr>
        <w:t>Соединение деталей юбки и обработка срезов</w:t>
      </w:r>
    </w:p>
    <w:p w:rsidR="001C4B9B" w:rsidRDefault="00672AA3">
      <w:pPr>
        <w:pStyle w:val="a3"/>
        <w:spacing w:before="24" w:line="223" w:lineRule="auto"/>
        <w:ind w:left="116"/>
      </w:pPr>
      <w:r>
        <w:rPr>
          <w:color w:val="231F20"/>
        </w:rPr>
        <w:t>Соединение переднего и заднего полотнищ юбки. Вариан- 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стачных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швов.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Варианты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краевых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швов.</w:t>
      </w:r>
    </w:p>
    <w:p w:rsidR="001C4B9B" w:rsidRDefault="00672AA3">
      <w:pPr>
        <w:pStyle w:val="5"/>
        <w:spacing w:before="48"/>
      </w:pPr>
      <w:r>
        <w:rPr>
          <w:color w:val="231F20"/>
          <w:w w:val="115"/>
        </w:rPr>
        <w:t>Обработка застёжки</w:t>
      </w:r>
    </w:p>
    <w:p w:rsidR="001C4B9B" w:rsidRDefault="00672AA3">
      <w:pPr>
        <w:pStyle w:val="a3"/>
        <w:spacing w:before="24" w:line="223" w:lineRule="auto"/>
        <w:ind w:left="116"/>
      </w:pPr>
      <w:r>
        <w:rPr>
          <w:color w:val="231F20"/>
        </w:rPr>
        <w:t>Технология обработки застёжки тесьмой-молнией 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середи- </w:t>
      </w:r>
      <w:r>
        <w:rPr>
          <w:color w:val="231F20"/>
        </w:rPr>
        <w:t>не полотнища. Технология обработки застёжки тесьмой-молни- ей в боковом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шве.</w:t>
      </w:r>
    </w:p>
    <w:p w:rsidR="001C4B9B" w:rsidRDefault="00672AA3">
      <w:pPr>
        <w:pStyle w:val="5"/>
        <w:spacing w:before="48"/>
      </w:pPr>
      <w:r>
        <w:rPr>
          <w:color w:val="231F20"/>
          <w:w w:val="115"/>
        </w:rPr>
        <w:t>Обработка верхнего среза юбки</w:t>
      </w:r>
    </w:p>
    <w:p w:rsidR="001C4B9B" w:rsidRDefault="00672AA3">
      <w:pPr>
        <w:pStyle w:val="a3"/>
        <w:spacing w:before="24" w:line="223" w:lineRule="auto"/>
        <w:ind w:left="116" w:right="247"/>
      </w:pPr>
      <w:r>
        <w:rPr>
          <w:color w:val="231F20"/>
          <w:spacing w:val="-3"/>
        </w:rPr>
        <w:t>Виды обработки верхнего среза юбки. Дубл</w:t>
      </w:r>
      <w:r>
        <w:rPr>
          <w:color w:val="231F20"/>
          <w:spacing w:val="-3"/>
        </w:rPr>
        <w:t>ирование. После- довательность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выполнения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дублирования.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Обработка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пояса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юбки. Корсажная тесьма. Обработка верхнего среза юбки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поясом.</w:t>
      </w:r>
    </w:p>
    <w:p w:rsidR="001C4B9B" w:rsidRDefault="00672AA3">
      <w:pPr>
        <w:pStyle w:val="5"/>
        <w:spacing w:before="47"/>
      </w:pPr>
      <w:r>
        <w:rPr>
          <w:color w:val="231F20"/>
          <w:w w:val="115"/>
        </w:rPr>
        <w:t>Обработка нижнего среза юбки</w:t>
      </w:r>
    </w:p>
    <w:p w:rsidR="001C4B9B" w:rsidRDefault="00672AA3">
      <w:pPr>
        <w:pStyle w:val="a3"/>
        <w:spacing w:before="24" w:line="223" w:lineRule="auto"/>
        <w:ind w:left="116"/>
      </w:pPr>
      <w:r>
        <w:rPr>
          <w:color w:val="231F20"/>
        </w:rPr>
        <w:t>Способы обработки. Обработка нижнего среза юбки из хлопчатобумажной и льняной ткани. Обработк</w:t>
      </w:r>
      <w:r>
        <w:rPr>
          <w:color w:val="231F20"/>
        </w:rPr>
        <w:t>а низа юбки из шёлковой и тонкой шерстяной ткани. Обработка низа юбки окантовочным швом, тесьмой.</w:t>
      </w:r>
    </w:p>
    <w:p w:rsidR="001C4B9B" w:rsidRDefault="001C4B9B">
      <w:pPr>
        <w:pStyle w:val="a3"/>
        <w:spacing w:before="6"/>
        <w:ind w:left="0" w:right="0" w:firstLine="0"/>
        <w:jc w:val="left"/>
        <w:rPr>
          <w:sz w:val="11"/>
        </w:rPr>
      </w:pPr>
    </w:p>
    <w:p w:rsidR="001C4B9B" w:rsidRDefault="00672AA3">
      <w:pPr>
        <w:pStyle w:val="4"/>
        <w:spacing w:before="91"/>
        <w:ind w:left="0" w:right="248"/>
        <w:jc w:val="right"/>
      </w:pPr>
      <w:r>
        <w:rPr>
          <w:color w:val="231F20"/>
          <w:w w:val="95"/>
        </w:rPr>
        <w:t>49</w:t>
      </w:r>
    </w:p>
    <w:p w:rsidR="001C4B9B" w:rsidRDefault="001C4B9B">
      <w:pPr>
        <w:jc w:val="right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5"/>
        <w:spacing w:before="97"/>
        <w:ind w:left="683"/>
        <w:jc w:val="left"/>
      </w:pPr>
      <w:r>
        <w:rPr>
          <w:color w:val="231F20"/>
          <w:w w:val="115"/>
        </w:rPr>
        <w:lastRenderedPageBreak/>
        <w:t>Окончательная отделка швейного изделия</w:t>
      </w:r>
    </w:p>
    <w:p w:rsidR="001C4B9B" w:rsidRDefault="00672AA3">
      <w:pPr>
        <w:pStyle w:val="a3"/>
        <w:spacing w:before="24" w:line="223" w:lineRule="auto"/>
        <w:ind w:right="243"/>
        <w:jc w:val="left"/>
      </w:pPr>
      <w:r>
        <w:rPr>
          <w:color w:val="231F20"/>
        </w:rPr>
        <w:t>Проверка качества готового изделия. ВТО готового изде- лия. Идеи творческих проектов.</w:t>
      </w:r>
    </w:p>
    <w:p w:rsidR="001C4B9B" w:rsidRDefault="00672AA3">
      <w:pPr>
        <w:pStyle w:val="5"/>
        <w:spacing w:before="50"/>
        <w:ind w:left="683"/>
        <w:jc w:val="left"/>
      </w:pPr>
      <w:r>
        <w:rPr>
          <w:color w:val="231F20"/>
          <w:w w:val="115"/>
        </w:rPr>
        <w:t>История костюма</w:t>
      </w:r>
    </w:p>
    <w:p w:rsidR="001C4B9B" w:rsidRDefault="00672AA3">
      <w:pPr>
        <w:pStyle w:val="a3"/>
        <w:spacing w:before="10" w:line="252" w:lineRule="exact"/>
        <w:ind w:left="683" w:right="0" w:firstLine="0"/>
        <w:jc w:val="left"/>
      </w:pPr>
      <w:r>
        <w:rPr>
          <w:color w:val="231F20"/>
        </w:rPr>
        <w:t>Одежда. Функции одежды. История костюма. Мода. Силуэт.</w:t>
      </w:r>
    </w:p>
    <w:p w:rsidR="001C4B9B" w:rsidRDefault="00672AA3">
      <w:pPr>
        <w:pStyle w:val="a3"/>
        <w:spacing w:line="252" w:lineRule="exact"/>
        <w:ind w:right="0" w:firstLine="0"/>
        <w:jc w:val="left"/>
      </w:pPr>
      <w:r>
        <w:rPr>
          <w:color w:val="231F20"/>
        </w:rPr>
        <w:t>Стиль.</w:t>
      </w:r>
    </w:p>
    <w:p w:rsidR="001C4B9B" w:rsidRDefault="00672AA3">
      <w:pPr>
        <w:pStyle w:val="5"/>
        <w:spacing w:before="46"/>
        <w:ind w:left="683"/>
        <w:jc w:val="left"/>
      </w:pPr>
      <w:r>
        <w:rPr>
          <w:color w:val="231F20"/>
          <w:w w:val="115"/>
        </w:rPr>
        <w:t>Зрительные иллюзии в одежде</w:t>
      </w:r>
    </w:p>
    <w:p w:rsidR="001C4B9B" w:rsidRDefault="00672AA3">
      <w:pPr>
        <w:pStyle w:val="a3"/>
        <w:spacing w:before="24" w:line="223" w:lineRule="auto"/>
        <w:ind w:right="135"/>
      </w:pPr>
      <w:r>
        <w:rPr>
          <w:color w:val="231F20"/>
        </w:rPr>
        <w:t>Зрительные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иллюзии.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Иллюзия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изменения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формы. </w:t>
      </w:r>
      <w:r>
        <w:rPr>
          <w:color w:val="231F20"/>
        </w:rPr>
        <w:t xml:space="preserve">Иллюзия изменения параллельности и направления линий. </w:t>
      </w:r>
      <w:r>
        <w:rPr>
          <w:color w:val="231F20"/>
          <w:spacing w:val="-6"/>
        </w:rPr>
        <w:t xml:space="preserve">Яв- </w:t>
      </w:r>
      <w:r>
        <w:rPr>
          <w:color w:val="231F20"/>
        </w:rPr>
        <w:t>ление иррадиации. Изменения восприятия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фигуры.</w:t>
      </w:r>
    </w:p>
    <w:p w:rsidR="001C4B9B" w:rsidRDefault="00672AA3">
      <w:pPr>
        <w:pStyle w:val="5"/>
        <w:spacing w:before="58" w:line="230" w:lineRule="auto"/>
        <w:ind w:left="683" w:right="680"/>
      </w:pPr>
      <w:r>
        <w:rPr>
          <w:color w:val="231F20"/>
          <w:w w:val="115"/>
        </w:rPr>
        <w:t>Снятие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мерок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построения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чертежа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основы </w:t>
      </w:r>
      <w:r>
        <w:rPr>
          <w:color w:val="231F20"/>
          <w:w w:val="115"/>
        </w:rPr>
        <w:t>плечевого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изделия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цельнокроеным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рукавом</w:t>
      </w:r>
    </w:p>
    <w:p w:rsidR="001C4B9B" w:rsidRDefault="00672AA3">
      <w:pPr>
        <w:pStyle w:val="a3"/>
        <w:spacing w:before="26" w:line="223" w:lineRule="auto"/>
        <w:ind w:right="134"/>
      </w:pPr>
      <w:r>
        <w:rPr>
          <w:color w:val="231F20"/>
        </w:rPr>
        <w:t>Снятие мерок. Мерки для построения чертежа основы пле- чевого изделия с цельнокроеным рукавом. Прибавки на свобод- ное облегание.</w:t>
      </w:r>
    </w:p>
    <w:p w:rsidR="001C4B9B" w:rsidRDefault="00672AA3">
      <w:pPr>
        <w:pStyle w:val="5"/>
        <w:spacing w:before="57" w:line="230" w:lineRule="auto"/>
        <w:ind w:left="683" w:right="531"/>
      </w:pPr>
      <w:r>
        <w:rPr>
          <w:color w:val="231F20"/>
          <w:w w:val="115"/>
        </w:rPr>
        <w:t>Конструирование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построение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чертежа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основы </w:t>
      </w:r>
      <w:r>
        <w:rPr>
          <w:color w:val="231F20"/>
          <w:w w:val="115"/>
        </w:rPr>
        <w:t>плечевого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изделия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цельнокроеным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рукавом</w:t>
      </w:r>
    </w:p>
    <w:p w:rsidR="001C4B9B" w:rsidRDefault="00672AA3">
      <w:pPr>
        <w:pStyle w:val="a3"/>
        <w:spacing w:before="27" w:line="223" w:lineRule="auto"/>
        <w:ind w:right="134"/>
      </w:pPr>
      <w:r>
        <w:rPr>
          <w:color w:val="231F20"/>
        </w:rPr>
        <w:t>Основа конструкции изделия. Построение базисной сетки чертежа. Построение линий плеча и рукава. Построение линий низа, бока, талии.</w:t>
      </w:r>
    </w:p>
    <w:p w:rsidR="001C4B9B" w:rsidRDefault="00672AA3">
      <w:pPr>
        <w:pStyle w:val="5"/>
        <w:spacing w:before="57" w:line="230" w:lineRule="auto"/>
        <w:ind w:left="683" w:right="2200"/>
      </w:pPr>
      <w:r>
        <w:rPr>
          <w:color w:val="231F20"/>
          <w:w w:val="115"/>
        </w:rPr>
        <w:t>Моделирование плечевого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изделия </w:t>
      </w:r>
      <w:r>
        <w:rPr>
          <w:color w:val="231F20"/>
          <w:w w:val="115"/>
        </w:rPr>
        <w:t>с цельнокроеным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рукавом</w:t>
      </w:r>
    </w:p>
    <w:p w:rsidR="001C4B9B" w:rsidRDefault="00672AA3">
      <w:pPr>
        <w:pStyle w:val="a3"/>
        <w:spacing w:before="26" w:line="223" w:lineRule="auto"/>
        <w:ind w:right="134"/>
      </w:pPr>
      <w:r>
        <w:rPr>
          <w:color w:val="231F20"/>
        </w:rPr>
        <w:t xml:space="preserve">Изменение длины плечевого </w:t>
      </w:r>
      <w:r>
        <w:rPr>
          <w:color w:val="231F20"/>
        </w:rPr>
        <w:t xml:space="preserve">изделия. Изменение </w:t>
      </w:r>
      <w:r>
        <w:rPr>
          <w:color w:val="231F20"/>
          <w:spacing w:val="-3"/>
        </w:rPr>
        <w:t xml:space="preserve">формы </w:t>
      </w:r>
      <w:r>
        <w:rPr>
          <w:color w:val="231F20"/>
        </w:rPr>
        <w:t xml:space="preserve">выреза горловины. Изменение длины рукава. </w:t>
      </w:r>
      <w:r>
        <w:rPr>
          <w:color w:val="231F20"/>
          <w:spacing w:val="-2"/>
        </w:rPr>
        <w:t xml:space="preserve">Моделирование </w:t>
      </w:r>
      <w:r>
        <w:rPr>
          <w:color w:val="231F20"/>
        </w:rPr>
        <w:t>кокетки.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сарафана.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летнего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пла- </w:t>
      </w:r>
      <w:r>
        <w:rPr>
          <w:color w:val="231F20"/>
        </w:rPr>
        <w:t>тья. Моделирование пончо. Моделирование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ветровки.</w:t>
      </w:r>
    </w:p>
    <w:p w:rsidR="001C4B9B" w:rsidRDefault="00672AA3">
      <w:pPr>
        <w:pStyle w:val="5"/>
        <w:spacing w:before="50"/>
        <w:ind w:left="683"/>
      </w:pPr>
      <w:r>
        <w:rPr>
          <w:color w:val="231F20"/>
          <w:w w:val="115"/>
        </w:rPr>
        <w:t>Методы конструирования плечевых изделий</w:t>
      </w:r>
    </w:p>
    <w:p w:rsidR="001C4B9B" w:rsidRDefault="00672AA3">
      <w:pPr>
        <w:pStyle w:val="a3"/>
        <w:spacing w:before="24" w:line="223" w:lineRule="auto"/>
        <w:ind w:right="134"/>
      </w:pPr>
      <w:r>
        <w:rPr>
          <w:color w:val="231F20"/>
        </w:rPr>
        <w:t>Мода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от-кутюр.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Муляжный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метод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конструирования.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Расчёт- </w:t>
      </w:r>
      <w:r>
        <w:rPr>
          <w:color w:val="231F20"/>
        </w:rPr>
        <w:t>но-графический метод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конструирования.</w:t>
      </w:r>
    </w:p>
    <w:p w:rsidR="001C4B9B" w:rsidRDefault="00672AA3">
      <w:pPr>
        <w:pStyle w:val="5"/>
        <w:spacing w:before="58" w:line="230" w:lineRule="auto"/>
        <w:ind w:left="683" w:right="680"/>
      </w:pPr>
      <w:r>
        <w:rPr>
          <w:color w:val="231F20"/>
          <w:w w:val="115"/>
        </w:rPr>
        <w:t>Снятие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мерок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построения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чертежа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основы </w:t>
      </w:r>
      <w:r>
        <w:rPr>
          <w:color w:val="231F20"/>
          <w:w w:val="115"/>
        </w:rPr>
        <w:t>плечевого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изделия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втачным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рукавом</w:t>
      </w:r>
    </w:p>
    <w:p w:rsidR="001C4B9B" w:rsidRDefault="00672AA3">
      <w:pPr>
        <w:pStyle w:val="a3"/>
        <w:spacing w:before="26" w:line="223" w:lineRule="auto"/>
        <w:ind w:right="135"/>
      </w:pPr>
      <w:r>
        <w:rPr>
          <w:color w:val="231F20"/>
        </w:rPr>
        <w:t>Мерки для построения чертежа основы плечевого изделия 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втачным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рукавом.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прибавок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свободу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облегания.</w:t>
      </w:r>
    </w:p>
    <w:p w:rsidR="001C4B9B" w:rsidRDefault="00672AA3">
      <w:pPr>
        <w:pStyle w:val="5"/>
        <w:spacing w:before="57" w:line="230" w:lineRule="auto"/>
        <w:ind w:left="683" w:right="661"/>
      </w:pPr>
      <w:r>
        <w:rPr>
          <w:color w:val="231F20"/>
          <w:w w:val="115"/>
        </w:rPr>
        <w:t>Построение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чертежа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основы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плечевого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 xml:space="preserve">изделия </w:t>
      </w:r>
      <w:r>
        <w:rPr>
          <w:color w:val="231F20"/>
          <w:w w:val="115"/>
        </w:rPr>
        <w:t>с втачным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рукавом</w:t>
      </w:r>
    </w:p>
    <w:p w:rsidR="001C4B9B" w:rsidRDefault="00672AA3">
      <w:pPr>
        <w:pStyle w:val="a3"/>
        <w:spacing w:before="27" w:line="223" w:lineRule="auto"/>
        <w:ind w:right="134"/>
      </w:pPr>
      <w:r>
        <w:rPr>
          <w:color w:val="231F20"/>
        </w:rPr>
        <w:t>Базисная сетка. Этапы построения чертежа основы плече- вого изделия с втачным рукавом. Построение базисной сетки чертежа. Построение чертежа спинки. Построение чертежа по- лочки.</w:t>
      </w:r>
    </w:p>
    <w:p w:rsidR="001C4B9B" w:rsidRDefault="00672AA3">
      <w:pPr>
        <w:pStyle w:val="4"/>
        <w:spacing w:before="211"/>
        <w:ind w:left="230"/>
      </w:pPr>
      <w:r>
        <w:rPr>
          <w:color w:val="231F20"/>
        </w:rPr>
        <w:t>50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5"/>
        <w:spacing w:before="97"/>
      </w:pPr>
      <w:r>
        <w:rPr>
          <w:color w:val="231F20"/>
          <w:w w:val="115"/>
        </w:rPr>
        <w:lastRenderedPageBreak/>
        <w:t>Построение чертежа основы одношовного рукава</w:t>
      </w:r>
    </w:p>
    <w:p w:rsidR="001C4B9B" w:rsidRDefault="00672AA3">
      <w:pPr>
        <w:pStyle w:val="a3"/>
        <w:spacing w:before="24" w:line="225" w:lineRule="auto"/>
        <w:ind w:left="116"/>
      </w:pPr>
      <w:r>
        <w:rPr>
          <w:color w:val="231F20"/>
        </w:rPr>
        <w:t>Этапы построения чертежа одношовного рукава. Построе- ние базисной сетки рукава. Построение оката и линии низа ру- кава.</w:t>
      </w:r>
    </w:p>
    <w:p w:rsidR="001C4B9B" w:rsidRDefault="00672AA3">
      <w:pPr>
        <w:pStyle w:val="5"/>
        <w:spacing w:before="56" w:line="230" w:lineRule="auto"/>
        <w:ind w:right="2313"/>
      </w:pPr>
      <w:r>
        <w:rPr>
          <w:color w:val="231F20"/>
          <w:w w:val="115"/>
        </w:rPr>
        <w:t>Моделирование плечевого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изделия </w:t>
      </w:r>
      <w:r>
        <w:rPr>
          <w:color w:val="231F20"/>
          <w:w w:val="115"/>
        </w:rPr>
        <w:t>с втачным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рукавом</w:t>
      </w:r>
    </w:p>
    <w:p w:rsidR="001C4B9B" w:rsidRDefault="00672AA3">
      <w:pPr>
        <w:pStyle w:val="a3"/>
        <w:spacing w:before="27" w:line="225" w:lineRule="auto"/>
        <w:ind w:left="116"/>
      </w:pPr>
      <w:r>
        <w:rPr>
          <w:color w:val="231F20"/>
        </w:rPr>
        <w:t>Приёмы моделирования. Пер</w:t>
      </w:r>
      <w:r>
        <w:rPr>
          <w:color w:val="231F20"/>
        </w:rPr>
        <w:t>емещение и преобразование основной (нагрудной) вытачки.</w:t>
      </w:r>
    </w:p>
    <w:p w:rsidR="001C4B9B" w:rsidRDefault="00672AA3">
      <w:pPr>
        <w:pStyle w:val="5"/>
        <w:spacing w:before="49"/>
      </w:pPr>
      <w:r>
        <w:rPr>
          <w:color w:val="231F20"/>
          <w:w w:val="110"/>
        </w:rPr>
        <w:t>Моделирование втачного одношовного рукава</w:t>
      </w:r>
    </w:p>
    <w:p w:rsidR="001C4B9B" w:rsidRDefault="00672AA3">
      <w:pPr>
        <w:pStyle w:val="a3"/>
        <w:spacing w:before="24" w:line="225" w:lineRule="auto"/>
        <w:ind w:left="116"/>
      </w:pPr>
      <w:r>
        <w:rPr>
          <w:color w:val="231F20"/>
        </w:rPr>
        <w:t>Расширение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рукава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линии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низа.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Параллельное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расшире- ние рукава с дополнительным напуском. Расширение рукава </w:t>
      </w:r>
      <w:r>
        <w:rPr>
          <w:color w:val="231F20"/>
          <w:spacing w:val="-9"/>
        </w:rPr>
        <w:t xml:space="preserve">по </w:t>
      </w:r>
      <w:r>
        <w:rPr>
          <w:color w:val="231F20"/>
        </w:rPr>
        <w:t>линии низа с дополнительным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напуском.</w:t>
      </w:r>
    </w:p>
    <w:p w:rsidR="001C4B9B" w:rsidRDefault="00672AA3">
      <w:pPr>
        <w:pStyle w:val="5"/>
        <w:spacing w:before="48"/>
      </w:pPr>
      <w:r>
        <w:rPr>
          <w:color w:val="231F20"/>
          <w:w w:val="115"/>
        </w:rPr>
        <w:t>Постро</w:t>
      </w:r>
      <w:r>
        <w:rPr>
          <w:color w:val="231F20"/>
          <w:w w:val="115"/>
        </w:rPr>
        <w:t>ение чертежа воротника</w:t>
      </w:r>
    </w:p>
    <w:p w:rsidR="001C4B9B" w:rsidRDefault="00672AA3">
      <w:pPr>
        <w:pStyle w:val="a3"/>
        <w:spacing w:before="24" w:line="225" w:lineRule="auto"/>
        <w:ind w:left="116"/>
      </w:pPr>
      <w:r>
        <w:rPr>
          <w:color w:val="231F20"/>
        </w:rPr>
        <w:t>Воротник. Основные виды воротников: стойка, отложной, плосколежащий. Построение чертежа отложного воротника со средним прилеганием к шее.</w:t>
      </w:r>
    </w:p>
    <w:p w:rsidR="001C4B9B" w:rsidRDefault="00672AA3">
      <w:pPr>
        <w:pStyle w:val="5"/>
        <w:spacing w:before="56" w:line="230" w:lineRule="auto"/>
        <w:ind w:right="2485"/>
      </w:pPr>
      <w:r>
        <w:rPr>
          <w:color w:val="231F20"/>
          <w:w w:val="110"/>
        </w:rPr>
        <w:t xml:space="preserve">Работа с готовыми выкройками </w:t>
      </w:r>
      <w:r>
        <w:rPr>
          <w:color w:val="231F20"/>
          <w:w w:val="115"/>
        </w:rPr>
        <w:t>в журналах мод и на дисках</w:t>
      </w:r>
    </w:p>
    <w:p w:rsidR="001C4B9B" w:rsidRDefault="00672AA3">
      <w:pPr>
        <w:pStyle w:val="a3"/>
        <w:spacing w:before="27" w:line="225" w:lineRule="auto"/>
        <w:ind w:left="116"/>
      </w:pPr>
      <w:r>
        <w:rPr>
          <w:color w:val="231F20"/>
        </w:rPr>
        <w:t>Как работать с выкройками из журналов мод. Определение своего размера. Копирование выкройки. Как пользоваться дис- ком с выкройками.</w:t>
      </w:r>
    </w:p>
    <w:p w:rsidR="001C4B9B" w:rsidRDefault="00672AA3">
      <w:pPr>
        <w:pStyle w:val="5"/>
        <w:spacing w:before="56" w:line="230" w:lineRule="auto"/>
        <w:ind w:right="1227"/>
      </w:pPr>
      <w:r>
        <w:rPr>
          <w:color w:val="231F20"/>
          <w:spacing w:val="-3"/>
          <w:w w:val="115"/>
        </w:rPr>
        <w:t>Технология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изготовления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плечевого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 xml:space="preserve">изделия </w:t>
      </w:r>
      <w:r>
        <w:rPr>
          <w:color w:val="231F20"/>
          <w:w w:val="115"/>
        </w:rPr>
        <w:t>с цельнокроеным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рукавом</w:t>
      </w:r>
    </w:p>
    <w:p w:rsidR="001C4B9B" w:rsidRDefault="00672AA3">
      <w:pPr>
        <w:pStyle w:val="a3"/>
        <w:spacing w:before="28" w:line="225" w:lineRule="auto"/>
        <w:ind w:left="116"/>
      </w:pPr>
      <w:r>
        <w:rPr>
          <w:color w:val="231F20"/>
        </w:rPr>
        <w:t xml:space="preserve">Подготовка выкройки к раскрою. Подготовка ткани к </w:t>
      </w:r>
      <w:r>
        <w:rPr>
          <w:color w:val="231F20"/>
          <w:spacing w:val="-3"/>
        </w:rPr>
        <w:t xml:space="preserve">рас- </w:t>
      </w:r>
      <w:r>
        <w:rPr>
          <w:color w:val="231F20"/>
        </w:rPr>
        <w:t>крою.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Раскладка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выкройки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блузки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ткани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раскрой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ткани.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По- операционный контроль. Подготовка деталей кроя блузки к </w:t>
      </w:r>
      <w:r>
        <w:rPr>
          <w:color w:val="231F20"/>
          <w:spacing w:val="-5"/>
        </w:rPr>
        <w:t xml:space="preserve">по- </w:t>
      </w:r>
      <w:r>
        <w:rPr>
          <w:color w:val="231F20"/>
        </w:rPr>
        <w:t>шиву.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Обработка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кроя.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Проведение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примерки.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Обработ- ка горловины блузки. Обработка низа рукавов. Обработка боковых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швов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блузки</w:t>
      </w:r>
      <w:r>
        <w:rPr>
          <w:color w:val="231F20"/>
        </w:rPr>
        <w:t>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Обработка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низа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блузки.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Окончательная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от- </w:t>
      </w:r>
      <w:r>
        <w:rPr>
          <w:color w:val="231F20"/>
        </w:rPr>
        <w:t>делка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блузки.</w:t>
      </w:r>
    </w:p>
    <w:p w:rsidR="001C4B9B" w:rsidRDefault="00672AA3">
      <w:pPr>
        <w:pStyle w:val="5"/>
        <w:spacing w:before="50" w:line="230" w:lineRule="auto"/>
        <w:ind w:right="351"/>
      </w:pPr>
      <w:r>
        <w:rPr>
          <w:color w:val="231F20"/>
          <w:spacing w:val="-3"/>
          <w:w w:val="115"/>
        </w:rPr>
        <w:t>Технология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обработки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застёжки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плечевого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 xml:space="preserve">изделия </w:t>
      </w:r>
      <w:r>
        <w:rPr>
          <w:color w:val="231F20"/>
          <w:w w:val="115"/>
        </w:rPr>
        <w:t>с притачным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подбортом</w:t>
      </w:r>
    </w:p>
    <w:p w:rsidR="001C4B9B" w:rsidRDefault="00672AA3">
      <w:pPr>
        <w:pStyle w:val="a3"/>
        <w:spacing w:before="28" w:line="225" w:lineRule="auto"/>
        <w:ind w:left="116" w:right="247"/>
      </w:pPr>
      <w:r>
        <w:rPr>
          <w:color w:val="231F20"/>
          <w:spacing w:val="-3"/>
        </w:rPr>
        <w:t xml:space="preserve">Притачной подборт. Выкройка подборта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обтачки горлови- </w:t>
      </w:r>
      <w:r>
        <w:rPr>
          <w:color w:val="231F20"/>
        </w:rPr>
        <w:t>ны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спинки.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Дублирование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клеевой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тканью.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Обработка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внутренне- </w:t>
      </w:r>
      <w:r>
        <w:rPr>
          <w:color w:val="231F20"/>
        </w:rPr>
        <w:t xml:space="preserve">го </w:t>
      </w:r>
      <w:r>
        <w:rPr>
          <w:color w:val="231F20"/>
          <w:spacing w:val="-3"/>
        </w:rPr>
        <w:t xml:space="preserve">среза подборта. Соединение подборта </w:t>
      </w:r>
      <w:r>
        <w:rPr>
          <w:color w:val="231F20"/>
        </w:rPr>
        <w:t xml:space="preserve">с </w:t>
      </w:r>
      <w:r>
        <w:rPr>
          <w:color w:val="231F20"/>
          <w:spacing w:val="-3"/>
        </w:rPr>
        <w:t xml:space="preserve">обтачкой спинки. Рас- крой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обработка косой бейки. Идеи творческих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проектов.</w:t>
      </w:r>
    </w:p>
    <w:p w:rsidR="001C4B9B" w:rsidRDefault="00672AA3">
      <w:pPr>
        <w:pStyle w:val="5"/>
        <w:spacing w:before="46"/>
      </w:pPr>
      <w:r>
        <w:rPr>
          <w:color w:val="231F20"/>
          <w:w w:val="115"/>
        </w:rPr>
        <w:t>Высокотехнологичные волокна</w:t>
      </w:r>
    </w:p>
    <w:p w:rsidR="001C4B9B" w:rsidRDefault="00672AA3">
      <w:pPr>
        <w:pStyle w:val="a3"/>
        <w:spacing w:before="24" w:line="225" w:lineRule="auto"/>
        <w:ind w:left="116"/>
      </w:pPr>
      <w:r>
        <w:rPr>
          <w:color w:val="231F20"/>
          <w:spacing w:val="-3"/>
        </w:rPr>
        <w:t>Сферы применения текстиля. Новые технологии получения химических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волокон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особыми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свойствами.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Свойства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волокон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но-</w:t>
      </w:r>
    </w:p>
    <w:p w:rsidR="001C4B9B" w:rsidRDefault="001C4B9B">
      <w:pPr>
        <w:pStyle w:val="a3"/>
        <w:spacing w:before="3"/>
        <w:ind w:left="0" w:right="0" w:firstLine="0"/>
        <w:jc w:val="left"/>
        <w:rPr>
          <w:sz w:val="19"/>
        </w:rPr>
      </w:pPr>
    </w:p>
    <w:p w:rsidR="001C4B9B" w:rsidRDefault="00672AA3">
      <w:pPr>
        <w:pStyle w:val="4"/>
        <w:spacing w:before="1"/>
        <w:ind w:left="0" w:right="248"/>
        <w:jc w:val="right"/>
      </w:pPr>
      <w:r>
        <w:rPr>
          <w:color w:val="231F20"/>
          <w:w w:val="95"/>
        </w:rPr>
        <w:t>51</w:t>
      </w:r>
    </w:p>
    <w:p w:rsidR="001C4B9B" w:rsidRDefault="001C4B9B">
      <w:pPr>
        <w:jc w:val="right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86" w:line="223" w:lineRule="auto"/>
        <w:ind w:right="134" w:firstLine="0"/>
      </w:pPr>
      <w:r>
        <w:rPr>
          <w:color w:val="231F20"/>
          <w:spacing w:val="-3"/>
        </w:rPr>
        <w:lastRenderedPageBreak/>
        <w:t>вого поколения. Основные направления совершенствования тех- нологий производства волокон.</w:t>
      </w:r>
    </w:p>
    <w:p w:rsidR="001C4B9B" w:rsidRDefault="00672AA3">
      <w:pPr>
        <w:pStyle w:val="5"/>
        <w:spacing w:before="56" w:line="230" w:lineRule="auto"/>
        <w:ind w:left="683" w:right="2535"/>
      </w:pPr>
      <w:r>
        <w:rPr>
          <w:color w:val="231F20"/>
          <w:w w:val="110"/>
        </w:rPr>
        <w:t xml:space="preserve">Биотехнологии в производстве </w:t>
      </w:r>
      <w:r>
        <w:rPr>
          <w:color w:val="231F20"/>
          <w:w w:val="110"/>
        </w:rPr>
        <w:t>текстильных волокон</w:t>
      </w:r>
    </w:p>
    <w:p w:rsidR="001C4B9B" w:rsidRDefault="00672AA3">
      <w:pPr>
        <w:pStyle w:val="a3"/>
        <w:spacing w:before="25" w:line="223" w:lineRule="auto"/>
        <w:ind w:right="134"/>
      </w:pPr>
      <w:r>
        <w:rPr>
          <w:color w:val="231F20"/>
        </w:rPr>
        <w:t>«Биопанволокна».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Эковолокна.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Волокна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кукурузы.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Волок-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водорослей.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Волокна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крабовых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панцирей.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Соевое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волок- но. Бамбуковое волокно и ткани из него. Луобума. Рециклиро- ванная кожа. Производство ткани из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ветоши.</w:t>
      </w:r>
    </w:p>
    <w:p w:rsidR="001C4B9B" w:rsidRDefault="00672AA3">
      <w:pPr>
        <w:pStyle w:val="3"/>
        <w:spacing w:before="201"/>
        <w:ind w:left="683"/>
        <w:jc w:val="both"/>
      </w:pPr>
      <w:r>
        <w:rPr>
          <w:color w:val="231F20"/>
          <w:w w:val="110"/>
        </w:rPr>
        <w:t>Тема 9. Технологии обработки пищевых продуктов</w:t>
      </w:r>
    </w:p>
    <w:p w:rsidR="001C4B9B" w:rsidRDefault="00672AA3">
      <w:pPr>
        <w:pStyle w:val="5"/>
        <w:spacing w:before="109" w:line="230" w:lineRule="auto"/>
        <w:ind w:left="683" w:right="364"/>
      </w:pPr>
      <w:r>
        <w:rPr>
          <w:color w:val="231F20"/>
          <w:w w:val="115"/>
        </w:rPr>
        <w:t>Кухонная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столовая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посуда.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 xml:space="preserve">санитарии, </w:t>
      </w:r>
      <w:r>
        <w:rPr>
          <w:color w:val="231F20"/>
          <w:w w:val="115"/>
        </w:rPr>
        <w:t>гигиены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безопасной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кухне</w:t>
      </w:r>
    </w:p>
    <w:p w:rsidR="001C4B9B" w:rsidRDefault="00672AA3">
      <w:pPr>
        <w:pStyle w:val="a3"/>
        <w:spacing w:before="25" w:line="223" w:lineRule="auto"/>
        <w:ind w:right="134"/>
      </w:pPr>
      <w:r>
        <w:rPr>
          <w:color w:val="231F20"/>
        </w:rPr>
        <w:t>Кухонная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посуда.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Кухонные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инструменты.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Столовая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посуда </w:t>
      </w:r>
      <w:r>
        <w:rPr>
          <w:color w:val="231F20"/>
        </w:rPr>
        <w:t>и уход за ней. Правила санитарии и гигиены. Правила работы в кулинарной мастерской. Санитарно-гигиенические требования при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подготовке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продуктов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приготовлению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пищи.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хра- </w:t>
      </w:r>
      <w:r>
        <w:rPr>
          <w:color w:val="231F20"/>
        </w:rPr>
        <w:t>нения пищевых пр</w:t>
      </w:r>
      <w:r>
        <w:rPr>
          <w:color w:val="231F20"/>
        </w:rPr>
        <w:t xml:space="preserve">одуктов. Правила безопасной работы с </w:t>
      </w:r>
      <w:r>
        <w:rPr>
          <w:color w:val="231F20"/>
          <w:spacing w:val="-3"/>
        </w:rPr>
        <w:t xml:space="preserve">элек- </w:t>
      </w:r>
      <w:r>
        <w:rPr>
          <w:color w:val="231F20"/>
        </w:rPr>
        <w:t xml:space="preserve">троприборами. Правила безопасной работы с горячими </w:t>
      </w:r>
      <w:r>
        <w:rPr>
          <w:color w:val="231F20"/>
          <w:spacing w:val="-3"/>
        </w:rPr>
        <w:t xml:space="preserve">жидко- </w:t>
      </w:r>
      <w:r>
        <w:rPr>
          <w:color w:val="231F20"/>
        </w:rPr>
        <w:t>стями.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Пищевые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отравления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предупреждения.</w:t>
      </w:r>
    </w:p>
    <w:p w:rsidR="001C4B9B" w:rsidRDefault="00672AA3">
      <w:pPr>
        <w:pStyle w:val="5"/>
        <w:spacing w:before="45"/>
        <w:ind w:left="683"/>
      </w:pPr>
      <w:r>
        <w:rPr>
          <w:color w:val="231F20"/>
          <w:w w:val="110"/>
        </w:rPr>
        <w:t>Основы рационального питания</w:t>
      </w:r>
    </w:p>
    <w:p w:rsidR="001C4B9B" w:rsidRDefault="00672AA3">
      <w:pPr>
        <w:pStyle w:val="a3"/>
        <w:spacing w:before="24" w:line="223" w:lineRule="auto"/>
        <w:ind w:right="134"/>
      </w:pPr>
      <w:r>
        <w:rPr>
          <w:color w:val="231F20"/>
        </w:rPr>
        <w:t>Питание. Физиология питания. Белки, жиры, углеводы,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 xml:space="preserve">ми- </w:t>
      </w:r>
      <w:r>
        <w:rPr>
          <w:color w:val="231F20"/>
        </w:rPr>
        <w:t xml:space="preserve">неральные вещества, витамины. Рациональное питание. </w:t>
      </w:r>
      <w:r>
        <w:rPr>
          <w:color w:val="231F20"/>
          <w:spacing w:val="-3"/>
        </w:rPr>
        <w:t xml:space="preserve">Пище- </w:t>
      </w:r>
      <w:r>
        <w:rPr>
          <w:color w:val="231F20"/>
        </w:rPr>
        <w:t>вая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пирамида.</w:t>
      </w:r>
    </w:p>
    <w:p w:rsidR="001C4B9B" w:rsidRDefault="00672AA3">
      <w:pPr>
        <w:pStyle w:val="5"/>
        <w:spacing w:before="47" w:line="248" w:lineRule="exact"/>
        <w:ind w:left="683"/>
      </w:pPr>
      <w:r>
        <w:rPr>
          <w:color w:val="231F20"/>
          <w:w w:val="115"/>
        </w:rPr>
        <w:t>Пищевая промышленность.</w:t>
      </w:r>
    </w:p>
    <w:p w:rsidR="001C4B9B" w:rsidRDefault="00672AA3">
      <w:pPr>
        <w:pStyle w:val="5"/>
        <w:spacing w:line="248" w:lineRule="exact"/>
        <w:ind w:left="683"/>
      </w:pPr>
      <w:r>
        <w:rPr>
          <w:color w:val="231F20"/>
          <w:w w:val="110"/>
        </w:rPr>
        <w:t>Основные сведения о пищевых продуктах</w:t>
      </w:r>
    </w:p>
    <w:p w:rsidR="001C4B9B" w:rsidRDefault="00672AA3">
      <w:pPr>
        <w:pStyle w:val="a3"/>
        <w:spacing w:before="24" w:line="223" w:lineRule="auto"/>
        <w:ind w:right="134"/>
      </w:pPr>
      <w:r>
        <w:rPr>
          <w:color w:val="231F20"/>
        </w:rPr>
        <w:t>Пищевая промышленность. Знакомство с профессией тех- нолога пищевой промышленности. Рациональное питание. Пи- щевая пирами</w:t>
      </w:r>
      <w:r>
        <w:rPr>
          <w:color w:val="231F20"/>
        </w:rPr>
        <w:t>да.</w:t>
      </w:r>
    </w:p>
    <w:p w:rsidR="001C4B9B" w:rsidRDefault="00672AA3">
      <w:pPr>
        <w:pStyle w:val="5"/>
        <w:spacing w:before="56" w:line="230" w:lineRule="auto"/>
        <w:ind w:left="683" w:right="1311"/>
      </w:pPr>
      <w:r>
        <w:rPr>
          <w:color w:val="231F20"/>
          <w:w w:val="110"/>
        </w:rPr>
        <w:t xml:space="preserve">Основные способы кулинарной обработки </w:t>
      </w:r>
      <w:r>
        <w:rPr>
          <w:color w:val="231F20"/>
          <w:w w:val="110"/>
        </w:rPr>
        <w:t>пищевых продуктов</w:t>
      </w:r>
    </w:p>
    <w:p w:rsidR="001C4B9B" w:rsidRDefault="00672AA3">
      <w:pPr>
        <w:pStyle w:val="a3"/>
        <w:spacing w:before="25" w:line="223" w:lineRule="auto"/>
        <w:ind w:right="134"/>
      </w:pPr>
      <w:r>
        <w:rPr>
          <w:color w:val="231F20"/>
        </w:rPr>
        <w:t>Признаки различия готовых блюд. Технология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приготовле- ния пищевых продуктов. Механическая обработка продуктов. Основные показатели качества пищевого продукта. Формы </w:t>
      </w:r>
      <w:r>
        <w:rPr>
          <w:color w:val="231F20"/>
          <w:spacing w:val="-6"/>
        </w:rPr>
        <w:t xml:space="preserve">на- </w:t>
      </w:r>
      <w:r>
        <w:rPr>
          <w:color w:val="231F20"/>
        </w:rPr>
        <w:t>резки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продуктов.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тепл</w:t>
      </w:r>
      <w:r>
        <w:rPr>
          <w:color w:val="231F20"/>
        </w:rPr>
        <w:t>овой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пищевых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продуктов. Основные, вспомогательные и комбинированные приёмы </w:t>
      </w:r>
      <w:r>
        <w:rPr>
          <w:color w:val="231F20"/>
          <w:spacing w:val="-5"/>
        </w:rPr>
        <w:t xml:space="preserve">те- </w:t>
      </w:r>
      <w:r>
        <w:rPr>
          <w:color w:val="231F20"/>
        </w:rPr>
        <w:t xml:space="preserve">пловой обработки. Заготовка продуктов: засолка, квашение, </w:t>
      </w:r>
      <w:r>
        <w:rPr>
          <w:color w:val="231F20"/>
          <w:spacing w:val="-6"/>
        </w:rPr>
        <w:t xml:space="preserve">мо- </w:t>
      </w:r>
      <w:r>
        <w:rPr>
          <w:color w:val="231F20"/>
        </w:rPr>
        <w:t>чение,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маринование,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сушка,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уваривание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сахаром,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протирание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1"/>
        </w:rPr>
        <w:t xml:space="preserve">с </w:t>
      </w:r>
      <w:r>
        <w:rPr>
          <w:color w:val="231F20"/>
        </w:rPr>
        <w:t>сахаром, пастеризация, стерилизация, охлажд</w:t>
      </w:r>
      <w:r>
        <w:rPr>
          <w:color w:val="231F20"/>
        </w:rPr>
        <w:t>ение,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заморажива- ние. Технология замораживания продуктов. Знакомство с </w:t>
      </w:r>
      <w:r>
        <w:rPr>
          <w:color w:val="231F20"/>
          <w:spacing w:val="-4"/>
        </w:rPr>
        <w:t xml:space="preserve">про- </w:t>
      </w:r>
      <w:r>
        <w:rPr>
          <w:color w:val="231F20"/>
        </w:rPr>
        <w:t>фессиями повара 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кулинара.</w:t>
      </w:r>
    </w:p>
    <w:p w:rsidR="001C4B9B" w:rsidRDefault="001C4B9B">
      <w:pPr>
        <w:pStyle w:val="a3"/>
        <w:spacing w:before="11"/>
        <w:ind w:left="0" w:right="0" w:firstLine="0"/>
        <w:jc w:val="left"/>
        <w:rPr>
          <w:sz w:val="19"/>
        </w:rPr>
      </w:pPr>
    </w:p>
    <w:p w:rsidR="001C4B9B" w:rsidRDefault="00672AA3">
      <w:pPr>
        <w:pStyle w:val="4"/>
        <w:spacing w:before="1"/>
        <w:ind w:left="230"/>
      </w:pPr>
      <w:r>
        <w:rPr>
          <w:color w:val="231F20"/>
        </w:rPr>
        <w:t>52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5"/>
        <w:spacing w:before="105" w:line="230" w:lineRule="auto"/>
        <w:ind w:right="1705"/>
      </w:pPr>
      <w:r>
        <w:rPr>
          <w:color w:val="231F20"/>
          <w:spacing w:val="-3"/>
          <w:w w:val="115"/>
        </w:rPr>
        <w:lastRenderedPageBreak/>
        <w:t>Технология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приготовления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блюд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яиц. </w:t>
      </w:r>
      <w:r>
        <w:rPr>
          <w:color w:val="231F20"/>
          <w:w w:val="115"/>
        </w:rPr>
        <w:t>Сервировка стола к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завтраку</w:t>
      </w:r>
    </w:p>
    <w:p w:rsidR="001C4B9B" w:rsidRDefault="00672AA3">
      <w:pPr>
        <w:pStyle w:val="a3"/>
        <w:spacing w:before="25" w:line="223" w:lineRule="auto"/>
        <w:ind w:left="116" w:right="247"/>
      </w:pPr>
      <w:r>
        <w:rPr>
          <w:color w:val="231F20"/>
        </w:rPr>
        <w:t xml:space="preserve">Яйца. Правила приготовления варёных яиц. Требования </w:t>
      </w:r>
      <w:r>
        <w:rPr>
          <w:color w:val="231F20"/>
          <w:spacing w:val="-11"/>
        </w:rPr>
        <w:t xml:space="preserve">к </w:t>
      </w:r>
      <w:r>
        <w:rPr>
          <w:color w:val="231F20"/>
        </w:rPr>
        <w:t>качеству блюд из яиц. Сервировка стола. Сервировка стола к за- втраку.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сервировки.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Салфетки.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упо- требления блюд. Правила поведения за столом. Этикет. Прави- ла поведения за столом. Правила пользования столовыми при- борами.</w:t>
      </w:r>
    </w:p>
    <w:p w:rsidR="001C4B9B" w:rsidRDefault="00672AA3">
      <w:pPr>
        <w:pStyle w:val="5"/>
        <w:spacing w:before="53" w:line="230" w:lineRule="auto"/>
        <w:ind w:right="1644"/>
      </w:pPr>
      <w:r>
        <w:rPr>
          <w:color w:val="231F20"/>
          <w:w w:val="110"/>
        </w:rPr>
        <w:t>Техно</w:t>
      </w:r>
      <w:r>
        <w:rPr>
          <w:color w:val="231F20"/>
          <w:w w:val="110"/>
        </w:rPr>
        <w:t xml:space="preserve">логия приготовления бутербродов </w:t>
      </w:r>
      <w:r>
        <w:rPr>
          <w:color w:val="231F20"/>
          <w:w w:val="115"/>
        </w:rPr>
        <w:t>и горячих напитков</w:t>
      </w:r>
    </w:p>
    <w:p w:rsidR="001C4B9B" w:rsidRDefault="00672AA3">
      <w:pPr>
        <w:pStyle w:val="a3"/>
        <w:spacing w:before="25" w:line="223" w:lineRule="auto"/>
        <w:ind w:left="116"/>
      </w:pPr>
      <w:r>
        <w:rPr>
          <w:color w:val="231F20"/>
        </w:rPr>
        <w:t>Виды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бутербродов.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Открытые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бутерброды.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Закрытые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бутер- броды. Закусочные бутерброды. Технология </w:t>
      </w:r>
      <w:r>
        <w:rPr>
          <w:color w:val="231F20"/>
          <w:spacing w:val="-2"/>
        </w:rPr>
        <w:t xml:space="preserve">приготовления </w:t>
      </w:r>
      <w:r>
        <w:rPr>
          <w:color w:val="231F20"/>
        </w:rPr>
        <w:t xml:space="preserve">бутербродов. Правила приготовления бутербродов и приёмы безопасной работы. Требования к качеству и оформлению </w:t>
      </w:r>
      <w:r>
        <w:rPr>
          <w:color w:val="231F20"/>
          <w:spacing w:val="-4"/>
        </w:rPr>
        <w:t xml:space="preserve">бу- </w:t>
      </w:r>
      <w:r>
        <w:rPr>
          <w:color w:val="231F20"/>
        </w:rPr>
        <w:t xml:space="preserve">тербродов. Горячие напитки: чай, кофе, какао. Технология </w:t>
      </w:r>
      <w:r>
        <w:rPr>
          <w:color w:val="231F20"/>
          <w:spacing w:val="-4"/>
        </w:rPr>
        <w:t xml:space="preserve">при- </w:t>
      </w:r>
      <w:r>
        <w:rPr>
          <w:color w:val="231F20"/>
        </w:rPr>
        <w:t xml:space="preserve">готовления чая. Подача чая. Технология приготовления </w:t>
      </w:r>
      <w:r>
        <w:rPr>
          <w:color w:val="231F20"/>
          <w:spacing w:val="-4"/>
        </w:rPr>
        <w:t xml:space="preserve">кофе. </w:t>
      </w:r>
      <w:r>
        <w:rPr>
          <w:color w:val="231F20"/>
        </w:rPr>
        <w:t>Подача кофе. Технолог</w:t>
      </w:r>
      <w:r>
        <w:rPr>
          <w:color w:val="231F20"/>
        </w:rPr>
        <w:t xml:space="preserve">ия приготовления какао. Подача </w:t>
      </w:r>
      <w:r>
        <w:rPr>
          <w:color w:val="231F20"/>
          <w:spacing w:val="-3"/>
        </w:rPr>
        <w:t xml:space="preserve">какао. </w:t>
      </w:r>
      <w:r>
        <w:rPr>
          <w:color w:val="231F20"/>
        </w:rPr>
        <w:t>Правила и сроки хранения чая, кофе,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какао.</w:t>
      </w:r>
    </w:p>
    <w:p w:rsidR="001C4B9B" w:rsidRDefault="00672AA3">
      <w:pPr>
        <w:pStyle w:val="5"/>
        <w:spacing w:before="51" w:line="230" w:lineRule="auto"/>
        <w:ind w:right="1369"/>
      </w:pPr>
      <w:r>
        <w:rPr>
          <w:color w:val="231F20"/>
          <w:w w:val="115"/>
        </w:rPr>
        <w:t xml:space="preserve">Значение овощей в питании человека. </w:t>
      </w:r>
      <w:r>
        <w:rPr>
          <w:color w:val="231F20"/>
          <w:spacing w:val="-3"/>
          <w:w w:val="115"/>
        </w:rPr>
        <w:t>Технология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приготовления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блюд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овощей</w:t>
      </w:r>
    </w:p>
    <w:p w:rsidR="001C4B9B" w:rsidRDefault="00672AA3">
      <w:pPr>
        <w:pStyle w:val="a3"/>
        <w:spacing w:before="25" w:line="223" w:lineRule="auto"/>
        <w:ind w:left="116"/>
      </w:pPr>
      <w:r>
        <w:rPr>
          <w:color w:val="231F20"/>
        </w:rPr>
        <w:t>Технология приготовления блюд из сырых овощей. Приго- товление блюд из варёных овощей. Правила тепл</w:t>
      </w:r>
      <w:r>
        <w:rPr>
          <w:color w:val="231F20"/>
        </w:rPr>
        <w:t>овой обработ- ки овощей. Технология приготовления салатов из овощей. Пра- вила приготовления салатов. Оформление блюд. Правила оформления блюд. Идеи творческих проектов.</w:t>
      </w:r>
    </w:p>
    <w:p w:rsidR="001C4B9B" w:rsidRDefault="00672AA3">
      <w:pPr>
        <w:pStyle w:val="5"/>
        <w:spacing w:before="54" w:line="230" w:lineRule="auto"/>
        <w:ind w:right="2466"/>
      </w:pPr>
      <w:r>
        <w:rPr>
          <w:color w:val="231F20"/>
          <w:w w:val="110"/>
        </w:rPr>
        <w:t xml:space="preserve">Основы рационального питания. </w:t>
      </w:r>
      <w:r>
        <w:rPr>
          <w:color w:val="231F20"/>
          <w:w w:val="115"/>
        </w:rPr>
        <w:t>Минеральные вещества</w:t>
      </w:r>
    </w:p>
    <w:p w:rsidR="001C4B9B" w:rsidRDefault="00672AA3">
      <w:pPr>
        <w:pStyle w:val="a3"/>
        <w:spacing w:before="25" w:line="223" w:lineRule="auto"/>
        <w:ind w:left="116"/>
      </w:pPr>
      <w:r>
        <w:rPr>
          <w:color w:val="231F20"/>
        </w:rPr>
        <w:t>Рациональное питание. Минеральные в</w:t>
      </w:r>
      <w:r>
        <w:rPr>
          <w:color w:val="231F20"/>
        </w:rPr>
        <w:t>ещества.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Макроэле- менты, микроэлементы,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ультрамикроэлементы.</w:t>
      </w:r>
    </w:p>
    <w:p w:rsidR="001C4B9B" w:rsidRDefault="00672AA3">
      <w:pPr>
        <w:pStyle w:val="5"/>
        <w:spacing w:before="57" w:line="230" w:lineRule="auto"/>
        <w:ind w:right="1648"/>
      </w:pPr>
      <w:r>
        <w:rPr>
          <w:color w:val="231F20"/>
          <w:spacing w:val="-3"/>
          <w:w w:val="115"/>
        </w:rPr>
        <w:t>Технологии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производства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круп,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 xml:space="preserve">бобовых </w:t>
      </w:r>
      <w:r>
        <w:rPr>
          <w:color w:val="231F20"/>
          <w:w w:val="115"/>
        </w:rPr>
        <w:t>и их кулинарной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обработки</w:t>
      </w:r>
    </w:p>
    <w:p w:rsidR="001C4B9B" w:rsidRDefault="00672AA3">
      <w:pPr>
        <w:pStyle w:val="a3"/>
        <w:spacing w:before="25" w:line="223" w:lineRule="auto"/>
        <w:ind w:left="116" w:right="247"/>
      </w:pPr>
      <w:r>
        <w:rPr>
          <w:color w:val="231F20"/>
        </w:rPr>
        <w:t>Злаковые культуры. Крупы. Основные этапы производства круп. Требования к качеству круп. Каша. Технология приготов- ления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блюд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круп.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Блюда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бобовых.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Технология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приготовле- ния блюд из бобовых. Требования, предъявляемые к блюдам </w:t>
      </w:r>
      <w:r>
        <w:rPr>
          <w:color w:val="231F20"/>
          <w:spacing w:val="-8"/>
        </w:rPr>
        <w:t xml:space="preserve">из </w:t>
      </w:r>
      <w:r>
        <w:rPr>
          <w:color w:val="231F20"/>
        </w:rPr>
        <w:t>бобовых (кроме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пюре).</w:t>
      </w:r>
    </w:p>
    <w:p w:rsidR="001C4B9B" w:rsidRDefault="00672AA3">
      <w:pPr>
        <w:pStyle w:val="5"/>
        <w:spacing w:before="54" w:line="230" w:lineRule="auto"/>
        <w:ind w:right="886"/>
      </w:pPr>
      <w:r>
        <w:rPr>
          <w:color w:val="231F20"/>
          <w:spacing w:val="-3"/>
          <w:w w:val="115"/>
        </w:rPr>
        <w:t>Технологии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производства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макаронных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 xml:space="preserve">изделий </w:t>
      </w:r>
      <w:r>
        <w:rPr>
          <w:color w:val="231F20"/>
          <w:w w:val="115"/>
        </w:rPr>
        <w:t>и их кулинарной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обработки</w:t>
      </w:r>
    </w:p>
    <w:p w:rsidR="001C4B9B" w:rsidRDefault="00672AA3">
      <w:pPr>
        <w:pStyle w:val="a3"/>
        <w:spacing w:before="24" w:line="223" w:lineRule="auto"/>
        <w:ind w:left="116"/>
      </w:pPr>
      <w:r>
        <w:rPr>
          <w:color w:val="231F20"/>
          <w:spacing w:val="-3"/>
        </w:rPr>
        <w:t xml:space="preserve">Макаронные изделия. Технология приготовления макарон- </w:t>
      </w:r>
      <w:r>
        <w:rPr>
          <w:color w:val="231F20"/>
        </w:rPr>
        <w:t xml:space="preserve">ных </w:t>
      </w:r>
      <w:r>
        <w:rPr>
          <w:color w:val="231F20"/>
          <w:spacing w:val="-3"/>
        </w:rPr>
        <w:t>и</w:t>
      </w:r>
      <w:r>
        <w:rPr>
          <w:color w:val="231F20"/>
          <w:spacing w:val="-3"/>
        </w:rPr>
        <w:t xml:space="preserve">зделий. Приготовление макаронного теста. Формование </w:t>
      </w:r>
      <w:r>
        <w:rPr>
          <w:color w:val="231F20"/>
        </w:rPr>
        <w:t>из-</w:t>
      </w:r>
    </w:p>
    <w:p w:rsidR="001C4B9B" w:rsidRDefault="001C4B9B">
      <w:pPr>
        <w:pStyle w:val="a3"/>
        <w:ind w:left="0" w:right="0" w:firstLine="0"/>
        <w:jc w:val="left"/>
        <w:rPr>
          <w:sz w:val="20"/>
        </w:rPr>
      </w:pPr>
    </w:p>
    <w:p w:rsidR="001C4B9B" w:rsidRDefault="00672AA3">
      <w:pPr>
        <w:pStyle w:val="4"/>
        <w:spacing w:before="0"/>
        <w:ind w:left="0" w:right="248"/>
        <w:jc w:val="right"/>
      </w:pPr>
      <w:r>
        <w:rPr>
          <w:color w:val="231F20"/>
          <w:w w:val="95"/>
        </w:rPr>
        <w:t>53</w:t>
      </w:r>
    </w:p>
    <w:p w:rsidR="001C4B9B" w:rsidRDefault="001C4B9B">
      <w:pPr>
        <w:jc w:val="right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88" w:line="220" w:lineRule="auto"/>
        <w:ind w:right="137" w:firstLine="0"/>
      </w:pPr>
      <w:r>
        <w:rPr>
          <w:color w:val="231F20"/>
          <w:spacing w:val="-3"/>
        </w:rPr>
        <w:lastRenderedPageBreak/>
        <w:t xml:space="preserve">делий. Сушка. Технология приготовления макаронных изделий. Требования, предъявляемые </w:t>
      </w:r>
      <w:r>
        <w:rPr>
          <w:color w:val="231F20"/>
        </w:rPr>
        <w:t xml:space="preserve">к </w:t>
      </w:r>
      <w:r>
        <w:rPr>
          <w:color w:val="231F20"/>
          <w:spacing w:val="-3"/>
        </w:rPr>
        <w:t xml:space="preserve">блюдам </w:t>
      </w:r>
      <w:r>
        <w:rPr>
          <w:color w:val="231F20"/>
        </w:rPr>
        <w:t xml:space="preserve">из </w:t>
      </w:r>
      <w:r>
        <w:rPr>
          <w:color w:val="231F20"/>
          <w:spacing w:val="-3"/>
        </w:rPr>
        <w:t>макаронных изделий.</w:t>
      </w:r>
    </w:p>
    <w:p w:rsidR="001C4B9B" w:rsidRDefault="00672AA3">
      <w:pPr>
        <w:pStyle w:val="5"/>
        <w:spacing w:before="58" w:line="228" w:lineRule="auto"/>
        <w:ind w:left="683" w:right="2291"/>
      </w:pPr>
      <w:r>
        <w:rPr>
          <w:color w:val="231F20"/>
          <w:spacing w:val="-3"/>
          <w:w w:val="115"/>
        </w:rPr>
        <w:t>Технологии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производства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молока </w:t>
      </w:r>
      <w:r>
        <w:rPr>
          <w:color w:val="231F20"/>
          <w:w w:val="115"/>
        </w:rPr>
        <w:t>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кулинарной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обработки</w:t>
      </w:r>
    </w:p>
    <w:p w:rsidR="001C4B9B" w:rsidRDefault="00672AA3">
      <w:pPr>
        <w:pStyle w:val="a3"/>
        <w:spacing w:before="26" w:line="220" w:lineRule="auto"/>
        <w:ind w:right="134"/>
      </w:pPr>
      <w:r>
        <w:rPr>
          <w:color w:val="231F20"/>
        </w:rPr>
        <w:t xml:space="preserve">Молоко. Виды, состав молока. Пастеризация. Стерилиза- ция. Требования к качеству молока. Блюда из молока. </w:t>
      </w:r>
      <w:r>
        <w:rPr>
          <w:color w:val="231F20"/>
          <w:spacing w:val="-3"/>
        </w:rPr>
        <w:t xml:space="preserve">Требова- </w:t>
      </w:r>
      <w:r>
        <w:rPr>
          <w:color w:val="231F20"/>
        </w:rPr>
        <w:t xml:space="preserve">ния, предъявляемые к качеству блюд, приготовленных из </w:t>
      </w:r>
      <w:r>
        <w:rPr>
          <w:color w:val="231F20"/>
          <w:spacing w:val="-3"/>
        </w:rPr>
        <w:t xml:space="preserve">моло- </w:t>
      </w:r>
      <w:r>
        <w:rPr>
          <w:color w:val="231F20"/>
        </w:rPr>
        <w:t>ка. Правила подачи блюд из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молока.</w:t>
      </w:r>
    </w:p>
    <w:p w:rsidR="001C4B9B" w:rsidRDefault="00672AA3">
      <w:pPr>
        <w:pStyle w:val="5"/>
        <w:spacing w:before="57" w:line="228" w:lineRule="auto"/>
        <w:ind w:left="683" w:right="2211"/>
        <w:jc w:val="left"/>
      </w:pPr>
      <w:r>
        <w:rPr>
          <w:color w:val="231F20"/>
          <w:spacing w:val="-3"/>
          <w:w w:val="115"/>
        </w:rPr>
        <w:t xml:space="preserve">Технология </w:t>
      </w:r>
      <w:r>
        <w:rPr>
          <w:color w:val="231F20"/>
          <w:w w:val="115"/>
        </w:rPr>
        <w:t xml:space="preserve">производства </w:t>
      </w:r>
      <w:r>
        <w:rPr>
          <w:color w:val="231F20"/>
          <w:w w:val="110"/>
        </w:rPr>
        <w:t>кисломолочных</w:t>
      </w:r>
      <w:r>
        <w:rPr>
          <w:color w:val="231F20"/>
          <w:spacing w:val="56"/>
          <w:w w:val="110"/>
        </w:rPr>
        <w:t xml:space="preserve"> </w:t>
      </w:r>
      <w:r>
        <w:rPr>
          <w:color w:val="231F20"/>
          <w:w w:val="110"/>
        </w:rPr>
        <w:t>продукто</w:t>
      </w:r>
      <w:r>
        <w:rPr>
          <w:color w:val="231F20"/>
          <w:w w:val="110"/>
        </w:rPr>
        <w:t>в.</w:t>
      </w:r>
    </w:p>
    <w:p w:rsidR="001C4B9B" w:rsidRDefault="00672AA3">
      <w:pPr>
        <w:pStyle w:val="5"/>
        <w:spacing w:line="242" w:lineRule="exact"/>
        <w:ind w:left="683"/>
        <w:jc w:val="left"/>
      </w:pPr>
      <w:r>
        <w:rPr>
          <w:color w:val="231F20"/>
          <w:w w:val="115"/>
        </w:rPr>
        <w:t>Приготовление блюд из кисломолочных продуктов</w:t>
      </w:r>
    </w:p>
    <w:p w:rsidR="001C4B9B" w:rsidRDefault="00672AA3">
      <w:pPr>
        <w:pStyle w:val="a3"/>
        <w:spacing w:before="24" w:line="220" w:lineRule="auto"/>
        <w:ind w:right="134"/>
      </w:pPr>
      <w:r>
        <w:rPr>
          <w:color w:val="231F20"/>
        </w:rPr>
        <w:t>Кисломолочные продукты. Способы приготовления кисло- молочных продуктов. Термостатный способ. Резервуарный спо- соб. Сметана. Творог. Блюда из творога. Сырники.</w:t>
      </w:r>
    </w:p>
    <w:p w:rsidR="001C4B9B" w:rsidRDefault="00672AA3">
      <w:pPr>
        <w:pStyle w:val="5"/>
        <w:spacing w:before="48"/>
        <w:ind w:left="683"/>
      </w:pPr>
      <w:r>
        <w:rPr>
          <w:color w:val="231F20"/>
          <w:w w:val="115"/>
        </w:rPr>
        <w:t>Технология приготовления холодных десертов</w:t>
      </w:r>
    </w:p>
    <w:p w:rsidR="001C4B9B" w:rsidRDefault="00672AA3">
      <w:pPr>
        <w:pStyle w:val="a3"/>
        <w:spacing w:before="24" w:line="220" w:lineRule="auto"/>
        <w:ind w:right="134"/>
      </w:pPr>
      <w:r>
        <w:rPr>
          <w:color w:val="231F20"/>
        </w:rPr>
        <w:t>Гор</w:t>
      </w:r>
      <w:r>
        <w:rPr>
          <w:color w:val="231F20"/>
        </w:rPr>
        <w:t>ячие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сладкие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блюда.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Холодные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сладкие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блюда.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Десерты. Компоты. Кисели. Желе. Муссы. Самбуки. Кремы. Требования </w:t>
      </w:r>
      <w:r>
        <w:rPr>
          <w:color w:val="231F20"/>
          <w:spacing w:val="-16"/>
        </w:rPr>
        <w:t xml:space="preserve">к </w:t>
      </w:r>
      <w:r>
        <w:rPr>
          <w:color w:val="231F20"/>
        </w:rPr>
        <w:t>качеству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холодных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десертов.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Сервировка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десертного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стола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пра- </w:t>
      </w:r>
      <w:r>
        <w:rPr>
          <w:color w:val="231F20"/>
        </w:rPr>
        <w:t>вила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этикета.</w:t>
      </w:r>
    </w:p>
    <w:p w:rsidR="001C4B9B" w:rsidRDefault="00672AA3">
      <w:pPr>
        <w:pStyle w:val="5"/>
        <w:spacing w:before="58" w:line="228" w:lineRule="auto"/>
        <w:ind w:left="683" w:right="3167"/>
      </w:pPr>
      <w:r>
        <w:rPr>
          <w:color w:val="231F20"/>
          <w:spacing w:val="-3"/>
          <w:w w:val="115"/>
        </w:rPr>
        <w:t>Технология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производства </w:t>
      </w:r>
      <w:r>
        <w:rPr>
          <w:color w:val="231F20"/>
          <w:w w:val="110"/>
        </w:rPr>
        <w:t>плодоовощных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консервов</w:t>
      </w:r>
    </w:p>
    <w:p w:rsidR="001C4B9B" w:rsidRDefault="00672AA3">
      <w:pPr>
        <w:pStyle w:val="a3"/>
        <w:spacing w:before="26" w:line="220" w:lineRule="auto"/>
        <w:ind w:right="134"/>
      </w:pPr>
      <w:r>
        <w:rPr>
          <w:color w:val="231F20"/>
        </w:rPr>
        <w:t xml:space="preserve">Консервирование. Маринование и квашение. Правила </w:t>
      </w:r>
      <w:r>
        <w:rPr>
          <w:color w:val="231F20"/>
          <w:spacing w:val="-13"/>
        </w:rPr>
        <w:t xml:space="preserve">и </w:t>
      </w:r>
      <w:r>
        <w:rPr>
          <w:color w:val="231F20"/>
        </w:rPr>
        <w:t>требования консервации. Тара для консервирования. Правила безопасной работы при консервировании. Способы заготовки фруктов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ягод.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Стерилизация.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Варенье.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Бланширование.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Повид- </w:t>
      </w:r>
      <w:r>
        <w:rPr>
          <w:color w:val="231F20"/>
        </w:rPr>
        <w:t xml:space="preserve">ло, джем, мармелад, компоты. </w:t>
      </w:r>
      <w:r>
        <w:rPr>
          <w:color w:val="231F20"/>
        </w:rPr>
        <w:t>Производство замороженных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ово- </w:t>
      </w:r>
      <w:r>
        <w:rPr>
          <w:color w:val="231F20"/>
        </w:rPr>
        <w:t>щей, фруктов,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ягод.</w:t>
      </w:r>
    </w:p>
    <w:p w:rsidR="001C4B9B" w:rsidRDefault="00672AA3">
      <w:pPr>
        <w:pStyle w:val="5"/>
        <w:spacing w:before="57" w:line="228" w:lineRule="auto"/>
        <w:ind w:left="683" w:right="2151"/>
      </w:pPr>
      <w:r>
        <w:rPr>
          <w:color w:val="231F20"/>
          <w:w w:val="110"/>
        </w:rPr>
        <w:t xml:space="preserve">Особенности приготовления пищи </w:t>
      </w:r>
      <w:r>
        <w:rPr>
          <w:color w:val="231F20"/>
          <w:w w:val="110"/>
        </w:rPr>
        <w:t>в походных условиях</w:t>
      </w:r>
    </w:p>
    <w:p w:rsidR="001C4B9B" w:rsidRDefault="00672AA3">
      <w:pPr>
        <w:pStyle w:val="a3"/>
        <w:spacing w:before="27" w:line="220" w:lineRule="auto"/>
        <w:ind w:right="135"/>
      </w:pPr>
      <w:r>
        <w:rPr>
          <w:color w:val="231F20"/>
          <w:spacing w:val="-3"/>
        </w:rPr>
        <w:t xml:space="preserve">Организация питания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 xml:space="preserve">походе. Разведение костра.  Пер-  </w:t>
      </w:r>
      <w:r>
        <w:rPr>
          <w:color w:val="231F20"/>
        </w:rPr>
        <w:t xml:space="preserve">вая </w:t>
      </w:r>
      <w:r>
        <w:rPr>
          <w:color w:val="231F20"/>
          <w:spacing w:val="-3"/>
        </w:rPr>
        <w:t xml:space="preserve">помощь </w:t>
      </w:r>
      <w:r>
        <w:rPr>
          <w:color w:val="231F20"/>
        </w:rPr>
        <w:t xml:space="preserve">при </w:t>
      </w:r>
      <w:r>
        <w:rPr>
          <w:color w:val="231F20"/>
          <w:spacing w:val="-3"/>
        </w:rPr>
        <w:t>пищевых отравлениях. Идеи творческих проек- тов.</w:t>
      </w:r>
    </w:p>
    <w:p w:rsidR="001C4B9B" w:rsidRDefault="00672AA3">
      <w:pPr>
        <w:pStyle w:val="5"/>
        <w:spacing w:before="48"/>
        <w:ind w:left="683"/>
      </w:pPr>
      <w:r>
        <w:rPr>
          <w:color w:val="231F20"/>
          <w:w w:val="110"/>
        </w:rPr>
        <w:t>Понятие о микроорганизмах</w:t>
      </w:r>
    </w:p>
    <w:p w:rsidR="001C4B9B" w:rsidRDefault="00672AA3">
      <w:pPr>
        <w:pStyle w:val="a3"/>
        <w:spacing w:before="23" w:line="220" w:lineRule="auto"/>
        <w:ind w:right="135"/>
      </w:pPr>
      <w:r>
        <w:rPr>
          <w:color w:val="231F20"/>
        </w:rPr>
        <w:t>Полезные микроорганизмы. Дрожжи. Вредные микроорга- низмы. Сальмонеллы. Ботулизм. Золотистый стафилококк. Пи- щевые отравления.</w:t>
      </w:r>
    </w:p>
    <w:p w:rsidR="001C4B9B" w:rsidRDefault="00672AA3">
      <w:pPr>
        <w:pStyle w:val="5"/>
        <w:spacing w:before="58" w:line="228" w:lineRule="auto"/>
        <w:ind w:left="683" w:right="2842"/>
      </w:pPr>
      <w:r>
        <w:rPr>
          <w:color w:val="231F20"/>
          <w:w w:val="115"/>
        </w:rPr>
        <w:t xml:space="preserve">Рыбная промышленность. </w:t>
      </w:r>
      <w:r>
        <w:rPr>
          <w:color w:val="231F20"/>
          <w:spacing w:val="-3"/>
          <w:w w:val="115"/>
        </w:rPr>
        <w:t>Технология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обработки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spacing w:val="-4"/>
          <w:w w:val="115"/>
        </w:rPr>
        <w:t>рыбы</w:t>
      </w:r>
    </w:p>
    <w:p w:rsidR="001C4B9B" w:rsidRDefault="00672AA3">
      <w:pPr>
        <w:pStyle w:val="a3"/>
        <w:spacing w:before="24" w:line="223" w:lineRule="auto"/>
        <w:ind w:right="135"/>
      </w:pPr>
      <w:r>
        <w:rPr>
          <w:color w:val="231F20"/>
        </w:rPr>
        <w:t>Рыбная промышленность. Рыба. Виды промысловых рыб. Охлаждённая рыба. Мороженая рыба. Механическая обработ-</w:t>
      </w:r>
    </w:p>
    <w:p w:rsidR="001C4B9B" w:rsidRDefault="00672AA3">
      <w:pPr>
        <w:pStyle w:val="4"/>
        <w:spacing w:before="196"/>
        <w:ind w:left="230"/>
      </w:pPr>
      <w:r>
        <w:rPr>
          <w:color w:val="231F20"/>
        </w:rPr>
        <w:t>54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74" w:line="237" w:lineRule="auto"/>
        <w:ind w:left="117" w:firstLine="0"/>
      </w:pPr>
      <w:r>
        <w:rPr>
          <w:color w:val="231F20"/>
        </w:rPr>
        <w:lastRenderedPageBreak/>
        <w:t xml:space="preserve">ка рыбы. Кулинарная разделка рыбы для филе. Тепловая </w:t>
      </w:r>
      <w:r>
        <w:rPr>
          <w:color w:val="231F20"/>
          <w:spacing w:val="-4"/>
        </w:rPr>
        <w:t xml:space="preserve">обра- </w:t>
      </w:r>
      <w:r>
        <w:rPr>
          <w:color w:val="231F20"/>
        </w:rPr>
        <w:t>ботка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рыбы.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Припущенная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рыба.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Требования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качеству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 xml:space="preserve">рыбных </w:t>
      </w:r>
      <w:r>
        <w:rPr>
          <w:color w:val="231F20"/>
        </w:rPr>
        <w:t>блюд.</w:t>
      </w:r>
    </w:p>
    <w:p w:rsidR="001C4B9B" w:rsidRDefault="00672AA3">
      <w:pPr>
        <w:pStyle w:val="5"/>
        <w:spacing w:before="59"/>
      </w:pPr>
      <w:r>
        <w:rPr>
          <w:color w:val="231F20"/>
          <w:w w:val="115"/>
        </w:rPr>
        <w:t>Морепрод</w:t>
      </w:r>
      <w:r>
        <w:rPr>
          <w:color w:val="231F20"/>
          <w:w w:val="115"/>
        </w:rPr>
        <w:t>укты. Рыбные консервы</w:t>
      </w:r>
    </w:p>
    <w:p w:rsidR="001C4B9B" w:rsidRDefault="00672AA3">
      <w:pPr>
        <w:pStyle w:val="a3"/>
        <w:spacing w:before="27" w:line="237" w:lineRule="auto"/>
        <w:ind w:left="117"/>
      </w:pPr>
      <w:r>
        <w:rPr>
          <w:color w:val="231F20"/>
        </w:rPr>
        <w:t>Морепродукты. Ракообразные, двустворчатые моллюски, головоногие моллюски, иглокожие. Морские водоросли. Каль- мары. Креветки. Рыбные консервы. Рыбные пресервы.</w:t>
      </w:r>
    </w:p>
    <w:p w:rsidR="001C4B9B" w:rsidRDefault="00672AA3">
      <w:pPr>
        <w:pStyle w:val="5"/>
        <w:spacing w:before="58" w:line="244" w:lineRule="auto"/>
        <w:ind w:right="694"/>
      </w:pPr>
      <w:r>
        <w:rPr>
          <w:color w:val="231F20"/>
          <w:w w:val="115"/>
        </w:rPr>
        <w:t>Виды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теста.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Пищевые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продукты,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 xml:space="preserve">оборудование, </w:t>
      </w:r>
      <w:r>
        <w:rPr>
          <w:color w:val="231F20"/>
          <w:w w:val="115"/>
        </w:rPr>
        <w:t>инструменты и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приспособления</w:t>
      </w:r>
    </w:p>
    <w:p w:rsidR="001C4B9B" w:rsidRDefault="00672AA3">
      <w:pPr>
        <w:pStyle w:val="5"/>
        <w:spacing w:line="251" w:lineRule="exact"/>
      </w:pPr>
      <w:r>
        <w:rPr>
          <w:color w:val="231F20"/>
          <w:w w:val="115"/>
        </w:rPr>
        <w:t>д</w:t>
      </w:r>
      <w:r>
        <w:rPr>
          <w:color w:val="231F20"/>
          <w:w w:val="115"/>
        </w:rPr>
        <w:t>ля приготовления теста</w:t>
      </w:r>
    </w:p>
    <w:p w:rsidR="001C4B9B" w:rsidRDefault="00672AA3">
      <w:pPr>
        <w:pStyle w:val="a3"/>
        <w:spacing w:before="27" w:line="237" w:lineRule="auto"/>
        <w:ind w:left="117"/>
      </w:pPr>
      <w:r>
        <w:rPr>
          <w:color w:val="231F20"/>
        </w:rPr>
        <w:t>Виды теста. Пресное тесто. Дрожжевое тесто. Бездрож- жевое тесто. Продукты для приготовления теста. Пищевые про- дукты для начинок и оформления изделий из теста. Крупы для начинок. Инвентарь и приспособления для приготовления те- ста</w:t>
      </w:r>
      <w:r>
        <w:rPr>
          <w:color w:val="231F20"/>
        </w:rPr>
        <w:t>.</w:t>
      </w:r>
    </w:p>
    <w:p w:rsidR="001C4B9B" w:rsidRDefault="00672AA3">
      <w:pPr>
        <w:pStyle w:val="5"/>
        <w:spacing w:before="57"/>
        <w:jc w:val="left"/>
      </w:pPr>
      <w:r>
        <w:rPr>
          <w:color w:val="231F20"/>
          <w:w w:val="115"/>
        </w:rPr>
        <w:t>Приготовление дрожжевого теста.</w:t>
      </w:r>
    </w:p>
    <w:p w:rsidR="001C4B9B" w:rsidRDefault="00672AA3">
      <w:pPr>
        <w:pStyle w:val="5"/>
        <w:spacing w:before="4" w:line="244" w:lineRule="auto"/>
        <w:ind w:right="2503"/>
        <w:jc w:val="left"/>
      </w:pPr>
      <w:r>
        <w:rPr>
          <w:color w:val="231F20"/>
          <w:w w:val="115"/>
        </w:rPr>
        <w:t xml:space="preserve">Технологии производства хлеба </w:t>
      </w:r>
      <w:r>
        <w:rPr>
          <w:color w:val="231F20"/>
          <w:w w:val="115"/>
        </w:rPr>
        <w:t>и хлебобулочных изделий</w:t>
      </w:r>
    </w:p>
    <w:p w:rsidR="001C4B9B" w:rsidRDefault="00672AA3">
      <w:pPr>
        <w:pStyle w:val="a3"/>
        <w:spacing w:before="21" w:line="237" w:lineRule="auto"/>
        <w:ind w:left="117" w:right="247"/>
      </w:pPr>
      <w:r>
        <w:rPr>
          <w:color w:val="231F20"/>
        </w:rPr>
        <w:t>Приготовление дрожжевого теста. Безопарный, опарный способы приготовления теста. Производство хлеба. Микрониза- ция.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Экструзия.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хлеба.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Требования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каче- </w:t>
      </w:r>
      <w:r>
        <w:rPr>
          <w:color w:val="231F20"/>
        </w:rPr>
        <w:t>ству готовых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изделий.</w:t>
      </w:r>
    </w:p>
    <w:p w:rsidR="001C4B9B" w:rsidRDefault="00672AA3">
      <w:pPr>
        <w:pStyle w:val="5"/>
        <w:spacing w:before="58" w:line="244" w:lineRule="auto"/>
        <w:ind w:right="556"/>
        <w:jc w:val="left"/>
      </w:pPr>
      <w:r>
        <w:rPr>
          <w:color w:val="231F20"/>
          <w:w w:val="115"/>
        </w:rPr>
        <w:t xml:space="preserve">Продукция кондитерской промышленности. </w:t>
      </w:r>
      <w:r>
        <w:rPr>
          <w:color w:val="231F20"/>
          <w:spacing w:val="-3"/>
          <w:w w:val="115"/>
        </w:rPr>
        <w:t>Технологии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приготовления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кондитерских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изделий из различных видов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теста</w:t>
      </w:r>
    </w:p>
    <w:p w:rsidR="001C4B9B" w:rsidRDefault="00672AA3">
      <w:pPr>
        <w:pStyle w:val="a3"/>
        <w:spacing w:before="20" w:line="237" w:lineRule="auto"/>
        <w:ind w:left="117"/>
      </w:pPr>
      <w:r>
        <w:rPr>
          <w:color w:val="231F20"/>
        </w:rPr>
        <w:t xml:space="preserve">Знакомство с профессией кондитера. Кондитерские </w:t>
      </w:r>
      <w:r>
        <w:rPr>
          <w:color w:val="231F20"/>
          <w:spacing w:val="-3"/>
        </w:rPr>
        <w:t xml:space="preserve">изде- </w:t>
      </w:r>
      <w:r>
        <w:rPr>
          <w:color w:val="231F20"/>
        </w:rPr>
        <w:t xml:space="preserve">лия. Песочное тесто, технология приготовления. Требования </w:t>
      </w:r>
      <w:r>
        <w:rPr>
          <w:color w:val="231F20"/>
          <w:spacing w:val="-17"/>
        </w:rPr>
        <w:t xml:space="preserve">к </w:t>
      </w:r>
      <w:r>
        <w:rPr>
          <w:color w:val="231F20"/>
        </w:rPr>
        <w:t>кач</w:t>
      </w:r>
      <w:r>
        <w:rPr>
          <w:color w:val="231F20"/>
        </w:rPr>
        <w:t>еству изделий из песочного теста. Бисквитное тесто. Спосо- бы приготовления бисквитного теста. Требования к качеству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 xml:space="preserve">из- </w:t>
      </w:r>
      <w:r>
        <w:rPr>
          <w:color w:val="231F20"/>
        </w:rPr>
        <w:t xml:space="preserve">делий из бисквитного теста. Заварное тесто. Требования к </w:t>
      </w:r>
      <w:r>
        <w:rPr>
          <w:color w:val="231F20"/>
          <w:spacing w:val="-3"/>
        </w:rPr>
        <w:t xml:space="preserve">каче- </w:t>
      </w:r>
      <w:r>
        <w:rPr>
          <w:color w:val="231F20"/>
        </w:rPr>
        <w:t>ству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заварного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теста.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Слоёное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тесто.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Требования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ка- честву </w:t>
      </w:r>
      <w:r>
        <w:rPr>
          <w:color w:val="231F20"/>
        </w:rPr>
        <w:t>изделий из слоёного теста. Тесто для блинчиков. Требования к качеству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блинчиков.</w:t>
      </w:r>
    </w:p>
    <w:p w:rsidR="001C4B9B" w:rsidRDefault="00672AA3">
      <w:pPr>
        <w:pStyle w:val="5"/>
        <w:spacing w:before="53" w:line="244" w:lineRule="auto"/>
        <w:ind w:right="619"/>
      </w:pPr>
      <w:r>
        <w:rPr>
          <w:color w:val="231F20"/>
          <w:spacing w:val="-3"/>
          <w:w w:val="115"/>
        </w:rPr>
        <w:t>Технология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приготовления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теста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 xml:space="preserve">пельменей, </w:t>
      </w:r>
      <w:r>
        <w:rPr>
          <w:color w:val="231F20"/>
          <w:w w:val="115"/>
        </w:rPr>
        <w:t>вареников и домашней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лапши</w:t>
      </w:r>
    </w:p>
    <w:p w:rsidR="001C4B9B" w:rsidRDefault="00672AA3">
      <w:pPr>
        <w:pStyle w:val="a3"/>
        <w:spacing w:before="21" w:line="237" w:lineRule="auto"/>
        <w:ind w:left="117"/>
      </w:pPr>
      <w:r>
        <w:rPr>
          <w:color w:val="231F20"/>
        </w:rPr>
        <w:t>Пельмени. Виды пельменей. Технология приготовления пельменей. Тесто для домашней лапши. Тесто для вареников. Идеи творческих проектов.</w:t>
      </w:r>
    </w:p>
    <w:p w:rsidR="001C4B9B" w:rsidRDefault="001C4B9B">
      <w:pPr>
        <w:pStyle w:val="a3"/>
        <w:spacing w:before="3"/>
        <w:ind w:left="0" w:right="0" w:firstLine="0"/>
        <w:jc w:val="left"/>
        <w:rPr>
          <w:sz w:val="9"/>
        </w:rPr>
      </w:pPr>
    </w:p>
    <w:p w:rsidR="001C4B9B" w:rsidRDefault="00672AA3">
      <w:pPr>
        <w:pStyle w:val="4"/>
        <w:spacing w:before="91"/>
        <w:ind w:left="0" w:right="248"/>
        <w:jc w:val="right"/>
      </w:pPr>
      <w:r>
        <w:rPr>
          <w:color w:val="231F20"/>
          <w:w w:val="95"/>
        </w:rPr>
        <w:t>55</w:t>
      </w:r>
    </w:p>
    <w:p w:rsidR="001C4B9B" w:rsidRDefault="001C4B9B">
      <w:pPr>
        <w:jc w:val="right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5"/>
        <w:spacing w:before="97"/>
        <w:ind w:left="683"/>
      </w:pPr>
      <w:r>
        <w:rPr>
          <w:color w:val="231F20"/>
          <w:w w:val="115"/>
        </w:rPr>
        <w:lastRenderedPageBreak/>
        <w:t>Физиология питания. Расчёт калорийности блюд</w:t>
      </w:r>
    </w:p>
    <w:p w:rsidR="001C4B9B" w:rsidRDefault="00672AA3">
      <w:pPr>
        <w:pStyle w:val="a3"/>
        <w:spacing w:before="25" w:line="228" w:lineRule="auto"/>
        <w:ind w:right="134"/>
      </w:pPr>
      <w:r>
        <w:rPr>
          <w:color w:val="231F20"/>
        </w:rPr>
        <w:t>Физиология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питания.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Состав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пищи.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Белки,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жиры,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углеводы, ви</w:t>
      </w:r>
      <w:r>
        <w:rPr>
          <w:color w:val="231F20"/>
        </w:rPr>
        <w:t xml:space="preserve">тамины, минеральные соли. Ассимиляция. </w:t>
      </w:r>
      <w:r>
        <w:rPr>
          <w:color w:val="231F20"/>
          <w:spacing w:val="-2"/>
        </w:rPr>
        <w:t xml:space="preserve">Диссимиляция. </w:t>
      </w:r>
      <w:r>
        <w:rPr>
          <w:color w:val="231F20"/>
        </w:rPr>
        <w:t xml:space="preserve">Обмен веществ. Калорийность блюд. Расчёт калорийности. </w:t>
      </w:r>
      <w:r>
        <w:rPr>
          <w:color w:val="231F20"/>
          <w:spacing w:val="-5"/>
        </w:rPr>
        <w:t xml:space="preserve">Ос- </w:t>
      </w:r>
      <w:r>
        <w:rPr>
          <w:color w:val="231F20"/>
        </w:rPr>
        <w:t>новы здорового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питания.</w:t>
      </w:r>
    </w:p>
    <w:p w:rsidR="001C4B9B" w:rsidRDefault="00672AA3">
      <w:pPr>
        <w:pStyle w:val="5"/>
        <w:spacing w:before="51" w:line="250" w:lineRule="exact"/>
        <w:ind w:left="683"/>
      </w:pPr>
      <w:r>
        <w:rPr>
          <w:color w:val="231F20"/>
          <w:w w:val="115"/>
        </w:rPr>
        <w:t>Мясная промышленность.</w:t>
      </w:r>
    </w:p>
    <w:p w:rsidR="001C4B9B" w:rsidRDefault="00672AA3">
      <w:pPr>
        <w:pStyle w:val="5"/>
        <w:spacing w:before="1" w:line="235" w:lineRule="auto"/>
        <w:ind w:left="683" w:right="945"/>
      </w:pPr>
      <w:r>
        <w:rPr>
          <w:color w:val="231F20"/>
          <w:spacing w:val="-3"/>
          <w:w w:val="115"/>
        </w:rPr>
        <w:t>Технологии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обработки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приготовления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блюд </w:t>
      </w:r>
      <w:r>
        <w:rPr>
          <w:color w:val="231F20"/>
          <w:w w:val="115"/>
        </w:rPr>
        <w:t>из сельскохозяйственной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птицы</w:t>
      </w:r>
    </w:p>
    <w:p w:rsidR="001C4B9B" w:rsidRDefault="00672AA3">
      <w:pPr>
        <w:pStyle w:val="a3"/>
        <w:spacing w:before="25" w:line="228" w:lineRule="auto"/>
        <w:ind w:right="134"/>
      </w:pPr>
      <w:r>
        <w:rPr>
          <w:color w:val="231F20"/>
        </w:rPr>
        <w:t xml:space="preserve">Мясо. Мясная промышленность. Механическая обработка птицы. Приготовление полуфабрикатов. Заправка птицы. </w:t>
      </w:r>
      <w:r>
        <w:rPr>
          <w:color w:val="231F20"/>
          <w:spacing w:val="-5"/>
        </w:rPr>
        <w:t xml:space="preserve">От- </w:t>
      </w:r>
      <w:r>
        <w:rPr>
          <w:color w:val="231F20"/>
        </w:rPr>
        <w:t>варная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птица.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Варка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способом.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Тушёная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птица.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Блюда </w:t>
      </w:r>
      <w:r>
        <w:rPr>
          <w:color w:val="231F20"/>
        </w:rPr>
        <w:t>из рубленого мяса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птицы.</w:t>
      </w:r>
    </w:p>
    <w:p w:rsidR="001C4B9B" w:rsidRDefault="00672AA3">
      <w:pPr>
        <w:pStyle w:val="5"/>
        <w:spacing w:before="55" w:line="235" w:lineRule="auto"/>
        <w:ind w:left="683" w:right="249"/>
      </w:pPr>
      <w:r>
        <w:rPr>
          <w:color w:val="231F20"/>
          <w:w w:val="115"/>
        </w:rPr>
        <w:t>Значение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мяса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субпродуктов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питании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 xml:space="preserve">человека. </w:t>
      </w:r>
      <w:r>
        <w:rPr>
          <w:color w:val="231F20"/>
          <w:w w:val="115"/>
        </w:rPr>
        <w:t xml:space="preserve">Механическая </w:t>
      </w:r>
      <w:r>
        <w:rPr>
          <w:color w:val="231F20"/>
          <w:w w:val="115"/>
        </w:rPr>
        <w:t>обработка мяса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животных</w:t>
      </w:r>
    </w:p>
    <w:p w:rsidR="001C4B9B" w:rsidRDefault="00672AA3">
      <w:pPr>
        <w:pStyle w:val="a3"/>
        <w:spacing w:before="25" w:line="228" w:lineRule="auto"/>
        <w:ind w:right="134"/>
      </w:pPr>
      <w:r>
        <w:rPr>
          <w:color w:val="231F20"/>
        </w:rPr>
        <w:t>Роль мяса и мясопродуктов в питании человека. Говядина. Баранина. Механическая обработка мяса животных. Технологи- ческий процесс механической обработки мяса. Показатели све- жести охлаждённого мяса. Маркировка мяса.</w:t>
      </w:r>
    </w:p>
    <w:p w:rsidR="001C4B9B" w:rsidRDefault="00672AA3">
      <w:pPr>
        <w:pStyle w:val="5"/>
        <w:spacing w:before="55" w:line="235" w:lineRule="auto"/>
        <w:ind w:left="683" w:right="2111"/>
      </w:pPr>
      <w:r>
        <w:rPr>
          <w:color w:val="231F20"/>
          <w:w w:val="115"/>
        </w:rPr>
        <w:t>Виды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кулинарной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обработки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мяса. </w:t>
      </w:r>
      <w:r>
        <w:rPr>
          <w:color w:val="231F20"/>
          <w:w w:val="115"/>
        </w:rPr>
        <w:t>Производство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колбас</w:t>
      </w:r>
    </w:p>
    <w:p w:rsidR="001C4B9B" w:rsidRDefault="00672AA3">
      <w:pPr>
        <w:pStyle w:val="a3"/>
        <w:spacing w:before="25" w:line="228" w:lineRule="auto"/>
        <w:ind w:right="135"/>
      </w:pPr>
      <w:r>
        <w:rPr>
          <w:color w:val="231F20"/>
        </w:rPr>
        <w:t>Виды тепловой обработки мяса. Варка. Жаренье. Тушение. Запекание. Мясные полуфабрикаты. Мясные консервы. Произ- водство колбас. Идеи творческих проектов.</w:t>
      </w:r>
    </w:p>
    <w:p w:rsidR="001C4B9B" w:rsidRDefault="00672AA3">
      <w:pPr>
        <w:pStyle w:val="5"/>
        <w:spacing w:before="56" w:line="235" w:lineRule="auto"/>
        <w:ind w:left="683" w:right="1563"/>
      </w:pPr>
      <w:r>
        <w:rPr>
          <w:color w:val="231F20"/>
          <w:w w:val="115"/>
        </w:rPr>
        <w:t xml:space="preserve">Блюда национальной кухни на примере </w:t>
      </w:r>
      <w:r>
        <w:rPr>
          <w:color w:val="231F20"/>
          <w:w w:val="115"/>
        </w:rPr>
        <w:t>первых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блюд.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Сервировка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стола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обеду</w:t>
      </w:r>
    </w:p>
    <w:p w:rsidR="001C4B9B" w:rsidRDefault="00672AA3">
      <w:pPr>
        <w:pStyle w:val="a3"/>
        <w:spacing w:before="25" w:line="228" w:lineRule="auto"/>
        <w:ind w:right="134"/>
      </w:pPr>
      <w:r>
        <w:rPr>
          <w:color w:val="231F20"/>
        </w:rPr>
        <w:t xml:space="preserve">Национальная кухня. Суп. Классификация супов: по </w:t>
      </w:r>
      <w:r>
        <w:rPr>
          <w:color w:val="231F20"/>
          <w:spacing w:val="-3"/>
        </w:rPr>
        <w:t xml:space="preserve">нали- </w:t>
      </w:r>
      <w:r>
        <w:rPr>
          <w:color w:val="231F20"/>
        </w:rPr>
        <w:t xml:space="preserve">чию основы жидкого супа, по способу приготовления, по </w:t>
      </w:r>
      <w:r>
        <w:rPr>
          <w:color w:val="231F20"/>
          <w:spacing w:val="-3"/>
        </w:rPr>
        <w:t xml:space="preserve">темпе- </w:t>
      </w:r>
      <w:r>
        <w:rPr>
          <w:color w:val="231F20"/>
        </w:rPr>
        <w:t>ратуре подачи. Правила безопасной работы на кухне с горячей посудой. Сервировка обеденного стола.</w:t>
      </w:r>
    </w:p>
    <w:p w:rsidR="001C4B9B" w:rsidRDefault="00672AA3">
      <w:pPr>
        <w:pStyle w:val="5"/>
        <w:spacing w:before="51" w:line="250" w:lineRule="exact"/>
        <w:ind w:left="683"/>
      </w:pPr>
      <w:r>
        <w:rPr>
          <w:color w:val="231F20"/>
          <w:w w:val="115"/>
        </w:rPr>
        <w:t>Пищевые добавки.</w:t>
      </w:r>
    </w:p>
    <w:p w:rsidR="001C4B9B" w:rsidRDefault="00672AA3">
      <w:pPr>
        <w:pStyle w:val="5"/>
        <w:spacing w:line="250" w:lineRule="exact"/>
        <w:ind w:left="683"/>
      </w:pPr>
      <w:r>
        <w:rPr>
          <w:color w:val="231F20"/>
          <w:w w:val="110"/>
        </w:rPr>
        <w:t>Упаковка пищевых</w:t>
      </w:r>
      <w:r>
        <w:rPr>
          <w:color w:val="231F20"/>
          <w:w w:val="110"/>
        </w:rPr>
        <w:t xml:space="preserve"> продуктов и товаров</w:t>
      </w:r>
    </w:p>
    <w:p w:rsidR="001C4B9B" w:rsidRDefault="00672AA3">
      <w:pPr>
        <w:pStyle w:val="a3"/>
        <w:spacing w:before="25" w:line="228" w:lineRule="auto"/>
        <w:ind w:right="135"/>
      </w:pPr>
      <w:r>
        <w:rPr>
          <w:color w:val="231F20"/>
        </w:rPr>
        <w:t xml:space="preserve">Пищевые добавки. Классификация пищевых добавок и </w:t>
      </w:r>
      <w:r>
        <w:rPr>
          <w:color w:val="231F20"/>
          <w:spacing w:val="-7"/>
        </w:rPr>
        <w:t xml:space="preserve">их </w:t>
      </w:r>
      <w:r>
        <w:rPr>
          <w:color w:val="231F20"/>
        </w:rPr>
        <w:t>характеристика.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Информация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этикетке.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Штриховой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код.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Эко- </w:t>
      </w:r>
      <w:r>
        <w:rPr>
          <w:color w:val="231F20"/>
        </w:rPr>
        <w:t>маркировка.</w:t>
      </w:r>
    </w:p>
    <w:p w:rsidR="001C4B9B" w:rsidRDefault="00672AA3">
      <w:pPr>
        <w:pStyle w:val="5"/>
        <w:spacing w:before="56" w:line="235" w:lineRule="auto"/>
        <w:ind w:left="683" w:right="1404"/>
      </w:pPr>
      <w:r>
        <w:rPr>
          <w:color w:val="231F20"/>
          <w:w w:val="115"/>
        </w:rPr>
        <w:t>Современные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производстве </w:t>
      </w:r>
      <w:r>
        <w:rPr>
          <w:color w:val="231F20"/>
          <w:w w:val="115"/>
        </w:rPr>
        <w:t>и упаковке пищевых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продуктов</w:t>
      </w:r>
    </w:p>
    <w:p w:rsidR="001C4B9B" w:rsidRDefault="00672AA3">
      <w:pPr>
        <w:pStyle w:val="a3"/>
        <w:spacing w:before="25" w:line="228" w:lineRule="auto"/>
        <w:ind w:right="134"/>
      </w:pPr>
      <w:r>
        <w:rPr>
          <w:color w:val="231F20"/>
        </w:rPr>
        <w:t>Рафинированные пищевые продукты. Генномодифициро- ванные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трансгенные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организмы.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Радуризация.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УФ-обработ- ка.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ИК-нагрев.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Диэлектрический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нагрев.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Индукционный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нагрев.</w:t>
      </w:r>
    </w:p>
    <w:p w:rsidR="001C4B9B" w:rsidRDefault="00672AA3">
      <w:pPr>
        <w:pStyle w:val="4"/>
        <w:spacing w:before="204"/>
        <w:ind w:left="230"/>
      </w:pPr>
      <w:r>
        <w:rPr>
          <w:color w:val="231F20"/>
        </w:rPr>
        <w:t>56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86" w:line="223" w:lineRule="auto"/>
        <w:ind w:left="117" w:firstLine="0"/>
      </w:pPr>
      <w:r>
        <w:rPr>
          <w:color w:val="231F20"/>
        </w:rPr>
        <w:lastRenderedPageBreak/>
        <w:t>Криозаморозка.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Технология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вакумизации.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Технология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асептиче- ской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упаковки.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вакуума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модифицированной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 xml:space="preserve">га- </w:t>
      </w:r>
      <w:r>
        <w:rPr>
          <w:color w:val="231F20"/>
        </w:rPr>
        <w:t>зовой среды. Идеи творческих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проектов.</w:t>
      </w:r>
    </w:p>
    <w:p w:rsidR="001C4B9B" w:rsidRDefault="001C4B9B">
      <w:pPr>
        <w:pStyle w:val="a3"/>
        <w:spacing w:before="1"/>
        <w:ind w:left="0" w:right="0" w:firstLine="0"/>
        <w:jc w:val="left"/>
        <w:rPr>
          <w:sz w:val="27"/>
        </w:rPr>
      </w:pPr>
    </w:p>
    <w:p w:rsidR="001C4B9B" w:rsidRDefault="00672AA3">
      <w:pPr>
        <w:pStyle w:val="3"/>
        <w:spacing w:before="1" w:line="213" w:lineRule="auto"/>
      </w:pPr>
      <w:r>
        <w:rPr>
          <w:color w:val="231F20"/>
          <w:w w:val="110"/>
        </w:rPr>
        <w:t>Тема 10. Технологии художественно-прикладной обработки материалов</w:t>
      </w:r>
    </w:p>
    <w:p w:rsidR="001C4B9B" w:rsidRDefault="00672AA3">
      <w:pPr>
        <w:spacing w:before="109"/>
        <w:ind w:left="570" w:right="250"/>
        <w:rPr>
          <w:sz w:val="21"/>
        </w:rPr>
      </w:pPr>
      <w:r>
        <w:rPr>
          <w:b/>
          <w:i/>
          <w:color w:val="231F20"/>
          <w:w w:val="110"/>
          <w:sz w:val="21"/>
        </w:rPr>
        <w:t xml:space="preserve">Значение цвета в изделиях декоративно- прикладного творчества. Композиция. Орнамент </w:t>
      </w:r>
      <w:r>
        <w:rPr>
          <w:color w:val="231F20"/>
          <w:sz w:val="21"/>
        </w:rPr>
        <w:t>Композиция. Цветовое решение. Контраст. Значение</w:t>
      </w:r>
      <w:r>
        <w:rPr>
          <w:color w:val="231F20"/>
          <w:spacing w:val="38"/>
          <w:sz w:val="21"/>
        </w:rPr>
        <w:t xml:space="preserve"> </w:t>
      </w:r>
      <w:r>
        <w:rPr>
          <w:color w:val="231F20"/>
          <w:spacing w:val="-4"/>
          <w:sz w:val="21"/>
        </w:rPr>
        <w:t>цвета</w:t>
      </w:r>
    </w:p>
    <w:p w:rsidR="001C4B9B" w:rsidRDefault="00672AA3">
      <w:pPr>
        <w:pStyle w:val="a3"/>
        <w:spacing w:line="223" w:lineRule="auto"/>
        <w:ind w:left="116" w:right="245" w:firstLine="0"/>
        <w:jc w:val="left"/>
      </w:pP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изделиях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декоративно-прикладного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творчества.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Цветовой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круг. </w:t>
      </w:r>
      <w:r>
        <w:rPr>
          <w:color w:val="231F20"/>
        </w:rPr>
        <w:t>Орнамент.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Стилизация.</w:t>
      </w:r>
    </w:p>
    <w:p w:rsidR="001C4B9B" w:rsidRDefault="00672AA3">
      <w:pPr>
        <w:pStyle w:val="5"/>
        <w:spacing w:before="42"/>
      </w:pPr>
      <w:r>
        <w:rPr>
          <w:color w:val="231F20"/>
          <w:w w:val="115"/>
        </w:rPr>
        <w:t>Художественное выжигание</w:t>
      </w:r>
    </w:p>
    <w:p w:rsidR="001C4B9B" w:rsidRDefault="00672AA3">
      <w:pPr>
        <w:pStyle w:val="a3"/>
        <w:spacing w:before="24" w:line="223" w:lineRule="auto"/>
        <w:ind w:left="116"/>
      </w:pPr>
      <w:r>
        <w:rPr>
          <w:color w:val="231F20"/>
        </w:rPr>
        <w:t>Выжигание. Плоское и глубокое выжигание. Электриче- ский выжигатель. Приёмы выполнения работ</w:t>
      </w:r>
      <w:r>
        <w:rPr>
          <w:color w:val="231F20"/>
        </w:rPr>
        <w:t>. Последователь- ность действий при художественном выжигании. Правила безо- пасной работы с электровыжигателем.</w:t>
      </w:r>
    </w:p>
    <w:p w:rsidR="001C4B9B" w:rsidRDefault="00672AA3">
      <w:pPr>
        <w:pStyle w:val="5"/>
        <w:spacing w:before="47"/>
      </w:pPr>
      <w:r>
        <w:rPr>
          <w:color w:val="231F20"/>
          <w:w w:val="115"/>
        </w:rPr>
        <w:t>Домовая пропильная резьба</w:t>
      </w:r>
    </w:p>
    <w:p w:rsidR="001C4B9B" w:rsidRDefault="00672AA3">
      <w:pPr>
        <w:pStyle w:val="a3"/>
        <w:spacing w:before="24" w:line="223" w:lineRule="auto"/>
        <w:ind w:left="116" w:right="245"/>
      </w:pPr>
      <w:r>
        <w:rPr>
          <w:color w:val="231F20"/>
        </w:rPr>
        <w:t>Домовая пропильная резьба. Материалы, инструменты, приспособления для выпиливания лобзиком. Организация рабочего места</w:t>
      </w:r>
      <w:r>
        <w:rPr>
          <w:color w:val="231F20"/>
        </w:rPr>
        <w:t>. Последовательность действий при подготовке лобзика к работе. Основные правила работы с ручным лоб- зиком. Правила безопасной работы при выпиливании лобзи- ком.</w:t>
      </w:r>
    </w:p>
    <w:p w:rsidR="001C4B9B" w:rsidRDefault="00672AA3">
      <w:pPr>
        <w:pStyle w:val="5"/>
        <w:spacing w:before="53" w:line="230" w:lineRule="auto"/>
        <w:ind w:right="2090"/>
      </w:pPr>
      <w:r>
        <w:rPr>
          <w:color w:val="231F20"/>
          <w:w w:val="115"/>
        </w:rPr>
        <w:t>Вышивание.</w:t>
      </w:r>
      <w:r>
        <w:rPr>
          <w:color w:val="231F20"/>
          <w:spacing w:val="-50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Технология </w:t>
      </w:r>
      <w:r>
        <w:rPr>
          <w:color w:val="231F20"/>
          <w:w w:val="115"/>
        </w:rPr>
        <w:t xml:space="preserve">выполнения </w:t>
      </w:r>
      <w:r>
        <w:rPr>
          <w:color w:val="231F20"/>
          <w:w w:val="115"/>
        </w:rPr>
        <w:t>отделки изделий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вышивкой</w:t>
      </w:r>
    </w:p>
    <w:p w:rsidR="001C4B9B" w:rsidRDefault="00672AA3">
      <w:pPr>
        <w:pStyle w:val="a3"/>
        <w:spacing w:before="25" w:line="223" w:lineRule="auto"/>
        <w:ind w:left="116"/>
      </w:pPr>
      <w:r>
        <w:rPr>
          <w:color w:val="231F20"/>
        </w:rPr>
        <w:t xml:space="preserve">Вышивка. Материалы, инструменты и приспособления </w:t>
      </w:r>
      <w:r>
        <w:rPr>
          <w:color w:val="231F20"/>
          <w:spacing w:val="-6"/>
        </w:rPr>
        <w:t xml:space="preserve">для </w:t>
      </w:r>
      <w:r>
        <w:rPr>
          <w:color w:val="231F20"/>
        </w:rPr>
        <w:t>вышивки.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Правильная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посадка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постановка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рук.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Технология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вы- </w:t>
      </w:r>
      <w:r>
        <w:rPr>
          <w:color w:val="231F20"/>
        </w:rPr>
        <w:t>полнения ручных отделочных строчек. Выполнение строчек: прямого стежка, косого стежка, петельного стежка, петлеобраз- ного стежка, крестообраз</w:t>
      </w:r>
      <w:r>
        <w:rPr>
          <w:color w:val="231F20"/>
        </w:rPr>
        <w:t>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стежка.</w:t>
      </w:r>
    </w:p>
    <w:p w:rsidR="001C4B9B" w:rsidRDefault="00672AA3">
      <w:pPr>
        <w:pStyle w:val="5"/>
        <w:spacing w:before="54" w:line="230" w:lineRule="auto"/>
        <w:ind w:right="872"/>
      </w:pPr>
      <w:r>
        <w:rPr>
          <w:color w:val="231F20"/>
          <w:spacing w:val="-3"/>
          <w:w w:val="115"/>
        </w:rPr>
        <w:t>Узелковый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батик.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3"/>
          <w:w w:val="115"/>
        </w:rPr>
        <w:t>Технологии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отделки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 xml:space="preserve">изделий </w:t>
      </w:r>
      <w:r>
        <w:rPr>
          <w:color w:val="231F20"/>
          <w:w w:val="115"/>
        </w:rPr>
        <w:t>в технике узелкового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батика</w:t>
      </w:r>
    </w:p>
    <w:p w:rsidR="001C4B9B" w:rsidRDefault="00672AA3">
      <w:pPr>
        <w:pStyle w:val="a3"/>
        <w:spacing w:before="25" w:line="223" w:lineRule="auto"/>
        <w:ind w:left="116"/>
      </w:pPr>
      <w:r>
        <w:rPr>
          <w:color w:val="231F20"/>
        </w:rPr>
        <w:t>Техника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узелкового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батика.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складывания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 xml:space="preserve">завязы- </w:t>
      </w:r>
      <w:r>
        <w:rPr>
          <w:color w:val="231F20"/>
        </w:rPr>
        <w:t>вания ткани. Идеи творческих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проектов.</w:t>
      </w:r>
    </w:p>
    <w:p w:rsidR="001C4B9B" w:rsidRDefault="00672AA3">
      <w:pPr>
        <w:pStyle w:val="5"/>
        <w:spacing w:before="58" w:line="235" w:lineRule="auto"/>
        <w:ind w:right="1682"/>
      </w:pPr>
      <w:r>
        <w:rPr>
          <w:color w:val="231F20"/>
          <w:w w:val="115"/>
        </w:rPr>
        <w:t>Художественная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обработка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 xml:space="preserve">древесины </w:t>
      </w:r>
      <w:r>
        <w:rPr>
          <w:color w:val="231F20"/>
          <w:w w:val="115"/>
        </w:rPr>
        <w:t>в технике контурной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резьбы</w:t>
      </w:r>
    </w:p>
    <w:p w:rsidR="001C4B9B" w:rsidRDefault="00672AA3">
      <w:pPr>
        <w:pStyle w:val="a3"/>
        <w:spacing w:before="27" w:line="228" w:lineRule="auto"/>
        <w:ind w:left="116"/>
      </w:pPr>
      <w:r>
        <w:rPr>
          <w:color w:val="231F20"/>
        </w:rPr>
        <w:t>Контурная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резьба.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профессией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мастера-резчи- ка. Виды древесины для контурной резьбы. Инструменты. </w:t>
      </w:r>
      <w:r>
        <w:rPr>
          <w:color w:val="231F20"/>
          <w:spacing w:val="-4"/>
        </w:rPr>
        <w:t xml:space="preserve">Спо- </w:t>
      </w:r>
      <w:r>
        <w:rPr>
          <w:color w:val="231F20"/>
        </w:rPr>
        <w:t>соб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желобкования.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Этапы: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надрезание,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подрезание.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Контурная</w:t>
      </w:r>
    </w:p>
    <w:p w:rsidR="001C4B9B" w:rsidRDefault="001C4B9B">
      <w:pPr>
        <w:pStyle w:val="a3"/>
        <w:spacing w:before="4"/>
        <w:ind w:left="0" w:right="0" w:firstLine="0"/>
        <w:jc w:val="left"/>
        <w:rPr>
          <w:sz w:val="14"/>
        </w:rPr>
      </w:pPr>
    </w:p>
    <w:p w:rsidR="001C4B9B" w:rsidRDefault="00672AA3">
      <w:pPr>
        <w:pStyle w:val="4"/>
        <w:spacing w:before="91"/>
        <w:ind w:left="0" w:right="248"/>
        <w:jc w:val="right"/>
      </w:pPr>
      <w:r>
        <w:rPr>
          <w:color w:val="231F20"/>
          <w:w w:val="95"/>
        </w:rPr>
        <w:t>57</w:t>
      </w:r>
    </w:p>
    <w:p w:rsidR="001C4B9B" w:rsidRDefault="001C4B9B">
      <w:pPr>
        <w:jc w:val="right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86" w:line="223" w:lineRule="auto"/>
        <w:ind w:right="134" w:firstLine="0"/>
      </w:pPr>
      <w:r>
        <w:rPr>
          <w:color w:val="231F20"/>
        </w:rPr>
        <w:lastRenderedPageBreak/>
        <w:t>резьба по тонированной древесине или фанере. Чеканка фона контурной резьб</w:t>
      </w:r>
      <w:r>
        <w:rPr>
          <w:color w:val="231F20"/>
        </w:rPr>
        <w:t>ы. Правила безопасной работы при выполне- нии контурной резьбы. Идеи творческих проектов.</w:t>
      </w:r>
    </w:p>
    <w:p w:rsidR="001C4B9B" w:rsidRDefault="00672AA3">
      <w:pPr>
        <w:pStyle w:val="5"/>
        <w:spacing w:line="249" w:lineRule="exact"/>
        <w:ind w:left="683"/>
      </w:pPr>
      <w:r>
        <w:rPr>
          <w:color w:val="231F20"/>
          <w:w w:val="115"/>
        </w:rPr>
        <w:t>Роспись тканей</w:t>
      </w:r>
    </w:p>
    <w:p w:rsidR="001C4B9B" w:rsidRDefault="00672AA3">
      <w:pPr>
        <w:pStyle w:val="a3"/>
        <w:spacing w:before="25" w:line="223" w:lineRule="auto"/>
        <w:ind w:right="135"/>
      </w:pPr>
      <w:r>
        <w:rPr>
          <w:color w:val="231F20"/>
        </w:rPr>
        <w:t xml:space="preserve">Оборудование, инструменты, материалы. Пяльцы для </w:t>
      </w:r>
      <w:r>
        <w:rPr>
          <w:color w:val="231F20"/>
          <w:spacing w:val="-5"/>
        </w:rPr>
        <w:t xml:space="preserve">ро- </w:t>
      </w:r>
      <w:r>
        <w:rPr>
          <w:color w:val="231F20"/>
        </w:rPr>
        <w:t>списи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ткани.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Свободная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роспись.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Свободная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роспись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примене- нием солевого раствора. Тампоны. Краски. Техника росписи. Сушка и закрепление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рисунка.</w:t>
      </w:r>
    </w:p>
    <w:p w:rsidR="001C4B9B" w:rsidRDefault="00672AA3">
      <w:pPr>
        <w:pStyle w:val="5"/>
        <w:spacing w:before="53"/>
        <w:ind w:left="683"/>
      </w:pPr>
      <w:r>
        <w:rPr>
          <w:color w:val="231F20"/>
          <w:w w:val="115"/>
        </w:rPr>
        <w:t>Вязание крючком</w:t>
      </w:r>
    </w:p>
    <w:p w:rsidR="001C4B9B" w:rsidRDefault="00672AA3">
      <w:pPr>
        <w:pStyle w:val="a3"/>
        <w:spacing w:before="25" w:line="223" w:lineRule="auto"/>
        <w:ind w:right="134"/>
      </w:pPr>
      <w:r>
        <w:rPr>
          <w:color w:val="231F20"/>
        </w:rPr>
        <w:t>Вязание. Виды крючков. Пряжа. Условные обозначения. Начало вязания. Виды петель: полустолбик, столбик без накида, столбик с накидом, столбик с д</w:t>
      </w:r>
      <w:r>
        <w:rPr>
          <w:color w:val="231F20"/>
        </w:rPr>
        <w:t>вумя накидами. Вязание рогатки из столбиков с накидом. Замкнутое колечко из воздушных пе- тель. Вязание по кругу. Вязание круглого полотна. Вязание ква- дратного полотна. Идеи творческих проектов.</w:t>
      </w:r>
    </w:p>
    <w:p w:rsidR="001C4B9B" w:rsidRDefault="00672AA3">
      <w:pPr>
        <w:pStyle w:val="5"/>
        <w:spacing w:before="54"/>
        <w:ind w:left="683"/>
      </w:pPr>
      <w:r>
        <w:rPr>
          <w:color w:val="231F20"/>
          <w:w w:val="115"/>
        </w:rPr>
        <w:t>Вязание спицами</w:t>
      </w:r>
    </w:p>
    <w:p w:rsidR="001C4B9B" w:rsidRDefault="00672AA3">
      <w:pPr>
        <w:pStyle w:val="a3"/>
        <w:spacing w:before="26" w:line="223" w:lineRule="auto"/>
        <w:ind w:right="134"/>
      </w:pPr>
      <w:r>
        <w:rPr>
          <w:color w:val="231F20"/>
        </w:rPr>
        <w:t>Вязание. Спицы. Пряжа для вязания. Классический набор петель спицами. Вязание лицевых и изнаночных петель. Закры- тие петель последнего ряда при вязании спицами. Вязание об- разца. Методы прибавления и убавления петель. Сборка изде- лия. Идеи творческих пр</w:t>
      </w:r>
      <w:r>
        <w:rPr>
          <w:color w:val="231F20"/>
        </w:rPr>
        <w:t>оектов.</w:t>
      </w:r>
    </w:p>
    <w:p w:rsidR="001C4B9B" w:rsidRDefault="00672AA3">
      <w:pPr>
        <w:pStyle w:val="5"/>
        <w:spacing w:before="53"/>
        <w:ind w:left="683"/>
        <w:jc w:val="left"/>
      </w:pPr>
      <w:r>
        <w:rPr>
          <w:color w:val="231F20"/>
          <w:w w:val="115"/>
        </w:rPr>
        <w:t>Макраме</w:t>
      </w:r>
    </w:p>
    <w:p w:rsidR="001C4B9B" w:rsidRDefault="00672AA3">
      <w:pPr>
        <w:pStyle w:val="a3"/>
        <w:spacing w:before="25" w:line="223" w:lineRule="auto"/>
        <w:ind w:right="68"/>
        <w:jc w:val="left"/>
      </w:pPr>
      <w:r>
        <w:rPr>
          <w:color w:val="231F20"/>
          <w:spacing w:val="-4"/>
        </w:rPr>
        <w:t xml:space="preserve">История узелкового плетения. Инструменты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материалы для плетения. Техника плетения. Основные </w:t>
      </w:r>
      <w:r>
        <w:rPr>
          <w:color w:val="231F20"/>
          <w:spacing w:val="-3"/>
        </w:rPr>
        <w:t xml:space="preserve">узлы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узоры плетения.</w:t>
      </w:r>
    </w:p>
    <w:p w:rsidR="001C4B9B" w:rsidRDefault="00672AA3">
      <w:pPr>
        <w:pStyle w:val="5"/>
        <w:spacing w:before="52" w:line="248" w:lineRule="exact"/>
        <w:ind w:left="683"/>
        <w:jc w:val="left"/>
      </w:pPr>
      <w:r>
        <w:rPr>
          <w:color w:val="231F20"/>
          <w:w w:val="115"/>
        </w:rPr>
        <w:t>Скобчатая резьба.</w:t>
      </w:r>
    </w:p>
    <w:p w:rsidR="001C4B9B" w:rsidRDefault="00672AA3">
      <w:pPr>
        <w:pStyle w:val="5"/>
        <w:spacing w:line="248" w:lineRule="exact"/>
        <w:ind w:left="683"/>
        <w:jc w:val="left"/>
      </w:pPr>
      <w:r>
        <w:rPr>
          <w:color w:val="231F20"/>
          <w:w w:val="115"/>
        </w:rPr>
        <w:t>Приёмы разметки и техника резьбы</w:t>
      </w:r>
    </w:p>
    <w:p w:rsidR="001C4B9B" w:rsidRDefault="00672AA3">
      <w:pPr>
        <w:pStyle w:val="a3"/>
        <w:spacing w:before="25" w:line="223" w:lineRule="auto"/>
        <w:ind w:right="134"/>
      </w:pPr>
      <w:r>
        <w:rPr>
          <w:color w:val="231F20"/>
        </w:rPr>
        <w:t xml:space="preserve">Плосковыемочная резьба. Основы скобчатой резьбы. </w:t>
      </w:r>
      <w:r>
        <w:rPr>
          <w:color w:val="231F20"/>
          <w:spacing w:val="-5"/>
        </w:rPr>
        <w:t xml:space="preserve">Ин- </w:t>
      </w:r>
      <w:r>
        <w:rPr>
          <w:color w:val="231F20"/>
        </w:rPr>
        <w:t>струменты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выпол</w:t>
      </w:r>
      <w:r>
        <w:rPr>
          <w:color w:val="231F20"/>
        </w:rPr>
        <w:t>нения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скобчатой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резьбы.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Скобчатые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порез- </w:t>
      </w:r>
      <w:r>
        <w:rPr>
          <w:color w:val="231F20"/>
        </w:rPr>
        <w:t xml:space="preserve">ки. Разметка чешуек. Разметка скобчатых порезок: с </w:t>
      </w:r>
      <w:r>
        <w:rPr>
          <w:color w:val="231F20"/>
          <w:spacing w:val="-3"/>
        </w:rPr>
        <w:t xml:space="preserve">выпуклой </w:t>
      </w:r>
      <w:r>
        <w:rPr>
          <w:color w:val="231F20"/>
        </w:rPr>
        <w:t>средней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линией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—-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глазков,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углублённой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средней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линией.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Тех- </w:t>
      </w:r>
      <w:r>
        <w:rPr>
          <w:color w:val="231F20"/>
        </w:rPr>
        <w:t xml:space="preserve">ника резьбы скобчатых порезок. Правила безопасной </w:t>
      </w:r>
      <w:r>
        <w:rPr>
          <w:color w:val="231F20"/>
          <w:spacing w:val="-3"/>
        </w:rPr>
        <w:t xml:space="preserve">работы </w:t>
      </w:r>
      <w:r>
        <w:rPr>
          <w:color w:val="231F20"/>
        </w:rPr>
        <w:t>при выполнении скобчатой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резьбы.</w:t>
      </w:r>
    </w:p>
    <w:p w:rsidR="001C4B9B" w:rsidRDefault="00672AA3">
      <w:pPr>
        <w:pStyle w:val="a3"/>
        <w:spacing w:line="251" w:lineRule="exact"/>
        <w:ind w:left="683" w:right="0" w:firstLine="0"/>
        <w:jc w:val="left"/>
      </w:pPr>
      <w:r>
        <w:rPr>
          <w:color w:val="231F20"/>
        </w:rPr>
        <w:t>Идеи творческих проектов.</w:t>
      </w:r>
    </w:p>
    <w:p w:rsidR="001C4B9B" w:rsidRDefault="00672AA3">
      <w:pPr>
        <w:pStyle w:val="5"/>
        <w:spacing w:before="47" w:line="248" w:lineRule="exact"/>
        <w:ind w:left="683"/>
        <w:jc w:val="left"/>
      </w:pPr>
      <w:r>
        <w:rPr>
          <w:color w:val="231F20"/>
          <w:w w:val="115"/>
        </w:rPr>
        <w:t>История валяния. Мокрое валяние</w:t>
      </w:r>
    </w:p>
    <w:p w:rsidR="001C4B9B" w:rsidRDefault="00672AA3">
      <w:pPr>
        <w:pStyle w:val="5"/>
        <w:spacing w:line="248" w:lineRule="exact"/>
        <w:ind w:left="683"/>
        <w:jc w:val="left"/>
      </w:pPr>
      <w:r>
        <w:rPr>
          <w:color w:val="231F20"/>
          <w:w w:val="110"/>
        </w:rPr>
        <w:t>и фелтинг — художественный войлок</w:t>
      </w:r>
    </w:p>
    <w:p w:rsidR="001C4B9B" w:rsidRDefault="00672AA3">
      <w:pPr>
        <w:pStyle w:val="a3"/>
        <w:spacing w:before="25" w:line="223" w:lineRule="auto"/>
        <w:ind w:right="134"/>
      </w:pPr>
      <w:r>
        <w:rPr>
          <w:color w:val="231F20"/>
        </w:rPr>
        <w:t xml:space="preserve">Валяние шерсти. Основные виды валяния шерсти. </w:t>
      </w:r>
      <w:r>
        <w:rPr>
          <w:color w:val="231F20"/>
          <w:spacing w:val="-3"/>
        </w:rPr>
        <w:t xml:space="preserve">Мокрое </w:t>
      </w:r>
      <w:r>
        <w:rPr>
          <w:color w:val="231F20"/>
        </w:rPr>
        <w:t>валяние.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инструменты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валяния.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Раскладывание шерсти. Приготовление мыльного раствора. Валяние по</w:t>
      </w:r>
      <w:r>
        <w:rPr>
          <w:color w:val="231F20"/>
        </w:rPr>
        <w:t>лотна. Прополаскивание и сушка. Фелтинг. Применение иглопробив- 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машины.</w:t>
      </w:r>
    </w:p>
    <w:p w:rsidR="001C4B9B" w:rsidRDefault="00672AA3">
      <w:pPr>
        <w:pStyle w:val="4"/>
        <w:spacing w:before="212"/>
        <w:ind w:left="230"/>
      </w:pPr>
      <w:r>
        <w:rPr>
          <w:color w:val="231F20"/>
        </w:rPr>
        <w:t>58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5"/>
        <w:spacing w:before="97" w:line="249" w:lineRule="exact"/>
      </w:pPr>
      <w:r>
        <w:rPr>
          <w:color w:val="231F20"/>
          <w:w w:val="115"/>
        </w:rPr>
        <w:lastRenderedPageBreak/>
        <w:t>Цвет в интерьере.</w:t>
      </w:r>
    </w:p>
    <w:p w:rsidR="001C4B9B" w:rsidRDefault="00672AA3">
      <w:pPr>
        <w:pStyle w:val="5"/>
        <w:spacing w:line="249" w:lineRule="exact"/>
      </w:pPr>
      <w:r>
        <w:rPr>
          <w:color w:val="231F20"/>
          <w:w w:val="115"/>
        </w:rPr>
        <w:t>Художественный войлок в интерьере</w:t>
      </w:r>
    </w:p>
    <w:p w:rsidR="001C4B9B" w:rsidRDefault="00672AA3">
      <w:pPr>
        <w:pStyle w:val="a3"/>
        <w:spacing w:before="24" w:line="225" w:lineRule="auto"/>
        <w:ind w:left="116"/>
      </w:pPr>
      <w:r>
        <w:rPr>
          <w:color w:val="231F20"/>
        </w:rPr>
        <w:t>Цвет. Влияние цвета на психологическое состояние челове- ка. Цвет в интерьере дома. Создание элементов интерьера.</w:t>
      </w:r>
    </w:p>
    <w:p w:rsidR="001C4B9B" w:rsidRDefault="00672AA3">
      <w:pPr>
        <w:pStyle w:val="5"/>
        <w:spacing w:before="50"/>
      </w:pPr>
      <w:r>
        <w:rPr>
          <w:color w:val="231F20"/>
          <w:w w:val="115"/>
        </w:rPr>
        <w:t>Основы геометрической резьбы</w:t>
      </w:r>
    </w:p>
    <w:p w:rsidR="001C4B9B" w:rsidRDefault="00672AA3">
      <w:pPr>
        <w:pStyle w:val="a3"/>
        <w:spacing w:before="25" w:line="225" w:lineRule="auto"/>
        <w:ind w:left="116" w:right="247"/>
      </w:pPr>
      <w:r>
        <w:rPr>
          <w:color w:val="231F20"/>
        </w:rPr>
        <w:t xml:space="preserve">Геометрическая резьба. Геометрические элементы. Техни- ка выполнения геометрической резьбы. Выполнение операций: </w:t>
      </w:r>
      <w:r>
        <w:rPr>
          <w:color w:val="231F20"/>
        </w:rPr>
        <w:t>наколки и подрезки. Правила безопасной работы при выполне- 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резьбы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дереву.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отделки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изделий,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украшенных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резь- </w:t>
      </w:r>
      <w:r>
        <w:rPr>
          <w:color w:val="231F20"/>
        </w:rPr>
        <w:t>бой.</w:t>
      </w:r>
    </w:p>
    <w:p w:rsidR="001C4B9B" w:rsidRDefault="00672AA3">
      <w:pPr>
        <w:pStyle w:val="5"/>
        <w:spacing w:before="53" w:line="232" w:lineRule="auto"/>
        <w:ind w:right="1984"/>
        <w:jc w:val="left"/>
      </w:pPr>
      <w:r>
        <w:rPr>
          <w:color w:val="231F20"/>
          <w:w w:val="115"/>
        </w:rPr>
        <w:t xml:space="preserve">Приёмы разметки и техника резьбы </w:t>
      </w:r>
      <w:r>
        <w:rPr>
          <w:color w:val="231F20"/>
          <w:w w:val="115"/>
        </w:rPr>
        <w:t>треугольников и сияний</w:t>
      </w:r>
    </w:p>
    <w:p w:rsidR="001C4B9B" w:rsidRDefault="00672AA3">
      <w:pPr>
        <w:pStyle w:val="a3"/>
        <w:spacing w:before="25" w:line="225" w:lineRule="auto"/>
        <w:ind w:left="116" w:right="171"/>
        <w:jc w:val="left"/>
      </w:pPr>
      <w:r>
        <w:rPr>
          <w:color w:val="231F20"/>
        </w:rPr>
        <w:t>Резьба треугольников. Пирамидки. Приёмы разметки и тех- ника резьбы сияний.</w:t>
      </w:r>
      <w:r>
        <w:rPr>
          <w:color w:val="231F20"/>
        </w:rPr>
        <w:t xml:space="preserve"> Основные правила при резьбе сияний.</w:t>
      </w:r>
    </w:p>
    <w:p w:rsidR="001C4B9B" w:rsidRDefault="00672AA3">
      <w:pPr>
        <w:pStyle w:val="5"/>
        <w:spacing w:before="56" w:line="232" w:lineRule="auto"/>
        <w:ind w:right="470"/>
        <w:jc w:val="left"/>
      </w:pPr>
      <w:r>
        <w:rPr>
          <w:color w:val="231F20"/>
          <w:w w:val="115"/>
        </w:rPr>
        <w:t xml:space="preserve">Использование плосковыемочной </w:t>
      </w:r>
      <w:r>
        <w:rPr>
          <w:color w:val="231F20"/>
          <w:w w:val="115"/>
        </w:rPr>
        <w:t>комбинированной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резьбы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практических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работах и творческих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проектах</w:t>
      </w:r>
    </w:p>
    <w:p w:rsidR="001C4B9B" w:rsidRDefault="00672AA3">
      <w:pPr>
        <w:pStyle w:val="a3"/>
        <w:spacing w:before="24" w:line="225" w:lineRule="auto"/>
        <w:ind w:left="116"/>
      </w:pPr>
      <w:r>
        <w:rPr>
          <w:color w:val="231F20"/>
        </w:rPr>
        <w:t>Плосковыемочная комбинированная резьба. Символы гео- метрических фигур. Солярные знаки. Идеи творческих про- ектов.</w:t>
      </w:r>
    </w:p>
    <w:p w:rsidR="001C4B9B" w:rsidRDefault="001C4B9B">
      <w:pPr>
        <w:pStyle w:val="a3"/>
        <w:spacing w:before="3"/>
        <w:ind w:left="0" w:right="0" w:firstLine="0"/>
        <w:jc w:val="left"/>
        <w:rPr>
          <w:sz w:val="25"/>
        </w:rPr>
      </w:pPr>
    </w:p>
    <w:p w:rsidR="001C4B9B" w:rsidRDefault="00672AA3">
      <w:pPr>
        <w:pStyle w:val="3"/>
      </w:pPr>
      <w:r>
        <w:rPr>
          <w:color w:val="231F20"/>
          <w:w w:val="110"/>
        </w:rPr>
        <w:t>Тема11. Технологии ведения дома</w:t>
      </w:r>
    </w:p>
    <w:p w:rsidR="001C4B9B" w:rsidRDefault="00672AA3">
      <w:pPr>
        <w:pStyle w:val="5"/>
        <w:spacing w:before="105" w:line="249" w:lineRule="exact"/>
      </w:pPr>
      <w:r>
        <w:rPr>
          <w:color w:val="231F20"/>
          <w:w w:val="115"/>
        </w:rPr>
        <w:t>Понятие об интерьере.</w:t>
      </w:r>
    </w:p>
    <w:p w:rsidR="001C4B9B" w:rsidRDefault="00672AA3">
      <w:pPr>
        <w:pStyle w:val="5"/>
        <w:spacing w:line="249" w:lineRule="exact"/>
      </w:pPr>
      <w:r>
        <w:rPr>
          <w:color w:val="231F20"/>
          <w:w w:val="115"/>
        </w:rPr>
        <w:t>Основные вопросы планировки кухни</w:t>
      </w:r>
    </w:p>
    <w:p w:rsidR="001C4B9B" w:rsidRDefault="00672AA3">
      <w:pPr>
        <w:pStyle w:val="a3"/>
        <w:spacing w:before="24" w:line="225" w:lineRule="auto"/>
        <w:ind w:left="116"/>
      </w:pPr>
      <w:r>
        <w:rPr>
          <w:color w:val="231F20"/>
        </w:rPr>
        <w:t>Интерьер. Современная кухня. «Рабочий треугольник».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 xml:space="preserve">Ос- </w:t>
      </w:r>
      <w:r>
        <w:rPr>
          <w:color w:val="231F20"/>
        </w:rPr>
        <w:t xml:space="preserve">новные варианты планировки кухни: линейная, </w:t>
      </w:r>
      <w:r>
        <w:rPr>
          <w:color w:val="231F20"/>
          <w:spacing w:val="-2"/>
        </w:rPr>
        <w:t xml:space="preserve">параллельная, </w:t>
      </w:r>
      <w:r>
        <w:rPr>
          <w:color w:val="231F20"/>
        </w:rPr>
        <w:t xml:space="preserve">Г-образная, П-образная, линейная с островком. Правила </w:t>
      </w:r>
      <w:r>
        <w:rPr>
          <w:color w:val="231F20"/>
          <w:spacing w:val="-3"/>
        </w:rPr>
        <w:t xml:space="preserve">плани- </w:t>
      </w:r>
      <w:r>
        <w:rPr>
          <w:color w:val="231F20"/>
        </w:rPr>
        <w:t>рования.</w:t>
      </w:r>
    </w:p>
    <w:p w:rsidR="001C4B9B" w:rsidRDefault="00672AA3">
      <w:pPr>
        <w:pStyle w:val="5"/>
        <w:spacing w:before="49"/>
      </w:pPr>
      <w:r>
        <w:rPr>
          <w:color w:val="231F20"/>
          <w:w w:val="115"/>
        </w:rPr>
        <w:t>Оформление кухни</w:t>
      </w:r>
    </w:p>
    <w:p w:rsidR="001C4B9B" w:rsidRDefault="00672AA3">
      <w:pPr>
        <w:pStyle w:val="a3"/>
        <w:spacing w:before="24" w:line="225" w:lineRule="auto"/>
        <w:ind w:left="116"/>
      </w:pPr>
      <w:r>
        <w:rPr>
          <w:color w:val="231F20"/>
        </w:rPr>
        <w:t>Знакомство с профессией дизайнера интерьеров. Освеще- ние кухни. Пол в кухне. Отделка стен. Цветовое решение инте- рьера кухни. Мебель для кухни.</w:t>
      </w:r>
    </w:p>
    <w:p w:rsidR="001C4B9B" w:rsidRDefault="00672AA3">
      <w:pPr>
        <w:pStyle w:val="5"/>
        <w:spacing w:before="43"/>
      </w:pPr>
      <w:r>
        <w:rPr>
          <w:color w:val="231F20"/>
          <w:w w:val="115"/>
        </w:rPr>
        <w:t>Интерьер комнаты школьника</w:t>
      </w:r>
    </w:p>
    <w:p w:rsidR="001C4B9B" w:rsidRDefault="00672AA3">
      <w:pPr>
        <w:pStyle w:val="a3"/>
        <w:spacing w:before="23" w:line="218" w:lineRule="auto"/>
        <w:ind w:left="116" w:right="247"/>
      </w:pPr>
      <w:r>
        <w:rPr>
          <w:color w:val="231F20"/>
        </w:rPr>
        <w:t>Комната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школьника.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Зонирование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пространства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жилого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по- </w:t>
      </w:r>
      <w:r>
        <w:rPr>
          <w:color w:val="231F20"/>
        </w:rPr>
        <w:t xml:space="preserve">мещения (зоны приготовления пищи, приёма гостей, сна и </w:t>
      </w:r>
      <w:r>
        <w:rPr>
          <w:color w:val="231F20"/>
          <w:spacing w:val="-4"/>
        </w:rPr>
        <w:t xml:space="preserve">от- </w:t>
      </w:r>
      <w:r>
        <w:rPr>
          <w:color w:val="231F20"/>
        </w:rPr>
        <w:t xml:space="preserve">дыха, санитарно-гигиеническая зона). Зонирование </w:t>
      </w:r>
      <w:r>
        <w:rPr>
          <w:color w:val="231F20"/>
          <w:spacing w:val="-3"/>
        </w:rPr>
        <w:t xml:space="preserve">комнаты </w:t>
      </w:r>
      <w:r>
        <w:rPr>
          <w:color w:val="231F20"/>
        </w:rPr>
        <w:t>подростка. Санитарно-гигиенические требования.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Эргономиче- ские требования. Мебель. Организация рабочей зоны. </w:t>
      </w:r>
      <w:r>
        <w:rPr>
          <w:color w:val="231F20"/>
          <w:spacing w:val="-3"/>
        </w:rPr>
        <w:t xml:space="preserve">Дизайн </w:t>
      </w:r>
      <w:r>
        <w:rPr>
          <w:color w:val="231F20"/>
        </w:rPr>
        <w:t>интерьеров. Эстети</w:t>
      </w:r>
      <w:r>
        <w:rPr>
          <w:color w:val="231F20"/>
        </w:rPr>
        <w:t>ческие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требования.</w:t>
      </w:r>
    </w:p>
    <w:p w:rsidR="001C4B9B" w:rsidRDefault="001C4B9B">
      <w:pPr>
        <w:pStyle w:val="a3"/>
        <w:spacing w:before="8"/>
        <w:ind w:left="0" w:right="0" w:firstLine="0"/>
        <w:jc w:val="left"/>
        <w:rPr>
          <w:sz w:val="9"/>
        </w:rPr>
      </w:pPr>
    </w:p>
    <w:p w:rsidR="001C4B9B" w:rsidRDefault="00672AA3">
      <w:pPr>
        <w:pStyle w:val="4"/>
        <w:spacing w:before="92"/>
        <w:ind w:left="0" w:right="248"/>
        <w:jc w:val="right"/>
      </w:pPr>
      <w:r>
        <w:rPr>
          <w:color w:val="231F20"/>
          <w:w w:val="95"/>
        </w:rPr>
        <w:t>59</w:t>
      </w:r>
    </w:p>
    <w:p w:rsidR="001C4B9B" w:rsidRDefault="001C4B9B">
      <w:pPr>
        <w:jc w:val="right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5"/>
        <w:spacing w:before="97"/>
        <w:ind w:left="683"/>
        <w:jc w:val="left"/>
      </w:pPr>
      <w:r>
        <w:rPr>
          <w:color w:val="231F20"/>
          <w:w w:val="115"/>
        </w:rPr>
        <w:lastRenderedPageBreak/>
        <w:t>Технология «Умный дом»</w:t>
      </w:r>
    </w:p>
    <w:p w:rsidR="001C4B9B" w:rsidRDefault="00672AA3">
      <w:pPr>
        <w:spacing w:before="3" w:line="259" w:lineRule="auto"/>
        <w:ind w:left="683"/>
        <w:rPr>
          <w:sz w:val="21"/>
        </w:rPr>
      </w:pPr>
      <w:r>
        <w:rPr>
          <w:color w:val="231F20"/>
          <w:w w:val="105"/>
          <w:sz w:val="21"/>
        </w:rPr>
        <w:t xml:space="preserve">Система «Умный дом». Идеи творческих проектов. </w:t>
      </w:r>
      <w:r>
        <w:rPr>
          <w:b/>
          <w:i/>
          <w:color w:val="231F20"/>
          <w:w w:val="105"/>
          <w:sz w:val="21"/>
        </w:rPr>
        <w:t xml:space="preserve">Принципы и средства создания интерьера дома </w:t>
      </w:r>
      <w:r>
        <w:rPr>
          <w:color w:val="231F20"/>
          <w:sz w:val="21"/>
        </w:rPr>
        <w:t>Принципы создания интерьера дома. Знакомство с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pacing w:val="-3"/>
          <w:sz w:val="21"/>
        </w:rPr>
        <w:t>профес-</w:t>
      </w:r>
    </w:p>
    <w:p w:rsidR="001C4B9B" w:rsidRDefault="00672AA3">
      <w:pPr>
        <w:pStyle w:val="a3"/>
        <w:spacing w:line="202" w:lineRule="exact"/>
        <w:ind w:right="0" w:firstLine="0"/>
        <w:jc w:val="left"/>
      </w:pPr>
      <w:r>
        <w:rPr>
          <w:color w:val="231F20"/>
        </w:rPr>
        <w:t>сиями архитектора и дизайнера интерьера. Распределение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дома</w:t>
      </w:r>
    </w:p>
    <w:p w:rsidR="001C4B9B" w:rsidRDefault="00672AA3">
      <w:pPr>
        <w:pStyle w:val="a3"/>
        <w:spacing w:before="7" w:line="216" w:lineRule="auto"/>
        <w:ind w:right="0" w:firstLine="0"/>
        <w:jc w:val="left"/>
      </w:pPr>
      <w:r>
        <w:rPr>
          <w:color w:val="231F20"/>
        </w:rPr>
        <w:t>на зоны. Архитектурно-планировочное решение. Трансформи- руемая мебель.</w:t>
      </w:r>
    </w:p>
    <w:p w:rsidR="001C4B9B" w:rsidRDefault="00672AA3">
      <w:pPr>
        <w:pStyle w:val="5"/>
        <w:spacing w:before="45"/>
        <w:ind w:left="683"/>
      </w:pPr>
      <w:r>
        <w:rPr>
          <w:color w:val="231F20"/>
          <w:w w:val="115"/>
        </w:rPr>
        <w:t>Технологии ремонта жилых помещений</w:t>
      </w:r>
    </w:p>
    <w:p w:rsidR="001C4B9B" w:rsidRDefault="00672AA3">
      <w:pPr>
        <w:pStyle w:val="a3"/>
        <w:spacing w:before="24" w:line="216" w:lineRule="auto"/>
        <w:ind w:right="134"/>
      </w:pPr>
      <w:r>
        <w:rPr>
          <w:color w:val="231F20"/>
        </w:rPr>
        <w:t>Ремонтные работы. Технология оклеивания стен обоями и покраска потолка. Правила безопасно</w:t>
      </w:r>
      <w:r>
        <w:rPr>
          <w:color w:val="231F20"/>
        </w:rPr>
        <w:t>й работы во время ре- монта.</w:t>
      </w:r>
    </w:p>
    <w:p w:rsidR="001C4B9B" w:rsidRDefault="00672AA3">
      <w:pPr>
        <w:pStyle w:val="5"/>
        <w:spacing w:before="45"/>
        <w:ind w:left="683"/>
      </w:pPr>
      <w:r>
        <w:rPr>
          <w:color w:val="231F20"/>
          <w:w w:val="115"/>
        </w:rPr>
        <w:t>Оформление интерьера комнатными растениями</w:t>
      </w:r>
    </w:p>
    <w:p w:rsidR="001C4B9B" w:rsidRDefault="00672AA3">
      <w:pPr>
        <w:pStyle w:val="a3"/>
        <w:spacing w:before="24" w:line="216" w:lineRule="auto"/>
        <w:ind w:right="135"/>
      </w:pPr>
      <w:r>
        <w:rPr>
          <w:color w:val="231F20"/>
        </w:rPr>
        <w:t>Оформление интерьера. Подбор комнатных растений. Су- хоцветы. Искусственные цветы. Композиция.</w:t>
      </w:r>
    </w:p>
    <w:p w:rsidR="001C4B9B" w:rsidRDefault="00672AA3">
      <w:pPr>
        <w:pStyle w:val="5"/>
        <w:spacing w:before="45"/>
        <w:ind w:left="683"/>
      </w:pPr>
      <w:r>
        <w:rPr>
          <w:color w:val="231F20"/>
          <w:w w:val="115"/>
        </w:rPr>
        <w:t>Выбор комнатных растений и уход за ними</w:t>
      </w:r>
    </w:p>
    <w:p w:rsidR="001C4B9B" w:rsidRDefault="00672AA3">
      <w:pPr>
        <w:pStyle w:val="a3"/>
        <w:spacing w:before="23" w:line="216" w:lineRule="auto"/>
        <w:ind w:right="134"/>
      </w:pPr>
      <w:r>
        <w:rPr>
          <w:color w:val="231F20"/>
        </w:rPr>
        <w:t>Виды комнатных растений. Уход за растениями. Частота, обильность полива и подкормок. Пересадка растений. Идеи творческих проектов.</w:t>
      </w:r>
    </w:p>
    <w:p w:rsidR="001C4B9B" w:rsidRDefault="001C4B9B">
      <w:pPr>
        <w:pStyle w:val="a3"/>
        <w:spacing w:before="5"/>
        <w:ind w:left="0" w:right="0" w:firstLine="0"/>
        <w:jc w:val="left"/>
        <w:rPr>
          <w:sz w:val="36"/>
        </w:rPr>
      </w:pPr>
    </w:p>
    <w:p w:rsidR="001C4B9B" w:rsidRDefault="00672AA3">
      <w:pPr>
        <w:pStyle w:val="3"/>
        <w:spacing w:line="211" w:lineRule="auto"/>
        <w:ind w:left="683" w:right="2004"/>
      </w:pPr>
      <w:r>
        <w:rPr>
          <w:color w:val="231F20"/>
          <w:w w:val="110"/>
        </w:rPr>
        <w:t>Тема 12. Электротехнические работы. Введение в робототехнику</w:t>
      </w:r>
    </w:p>
    <w:p w:rsidR="001C4B9B" w:rsidRDefault="00672AA3">
      <w:pPr>
        <w:pStyle w:val="5"/>
        <w:spacing w:before="115" w:line="223" w:lineRule="auto"/>
        <w:ind w:left="683" w:right="281"/>
      </w:pPr>
      <w:r>
        <w:rPr>
          <w:color w:val="231F20"/>
          <w:w w:val="115"/>
        </w:rPr>
        <w:t>Источники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потребители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электрической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 xml:space="preserve">энергии. </w:t>
      </w:r>
      <w:r>
        <w:rPr>
          <w:color w:val="231F20"/>
          <w:w w:val="115"/>
        </w:rPr>
        <w:t>Понятие об элект</w:t>
      </w:r>
      <w:r>
        <w:rPr>
          <w:color w:val="231F20"/>
          <w:w w:val="115"/>
        </w:rPr>
        <w:t>рическом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токе</w:t>
      </w:r>
    </w:p>
    <w:p w:rsidR="001C4B9B" w:rsidRDefault="00672AA3">
      <w:pPr>
        <w:pStyle w:val="a3"/>
        <w:spacing w:before="27" w:line="216" w:lineRule="auto"/>
        <w:ind w:right="134"/>
      </w:pPr>
      <w:r>
        <w:rPr>
          <w:color w:val="231F20"/>
        </w:rPr>
        <w:t xml:space="preserve">Электрическая энергия. Источники тока. Виды электро- станций. Электрогенераторы. Потребители. </w:t>
      </w:r>
      <w:r>
        <w:rPr>
          <w:color w:val="231F20"/>
          <w:spacing w:val="-2"/>
        </w:rPr>
        <w:t xml:space="preserve">Электрический </w:t>
      </w:r>
      <w:r>
        <w:rPr>
          <w:color w:val="231F20"/>
        </w:rPr>
        <w:t>ток. Проводники 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диэлектрики.</w:t>
      </w:r>
    </w:p>
    <w:p w:rsidR="001C4B9B" w:rsidRDefault="00672AA3">
      <w:pPr>
        <w:pStyle w:val="5"/>
        <w:spacing w:before="46"/>
        <w:ind w:left="683"/>
      </w:pPr>
      <w:r>
        <w:rPr>
          <w:color w:val="231F20"/>
          <w:w w:val="115"/>
        </w:rPr>
        <w:t>Электрическая цепь</w:t>
      </w:r>
    </w:p>
    <w:p w:rsidR="001C4B9B" w:rsidRDefault="00672AA3">
      <w:pPr>
        <w:pStyle w:val="a3"/>
        <w:spacing w:before="23" w:line="216" w:lineRule="auto"/>
        <w:ind w:right="134"/>
      </w:pPr>
      <w:r>
        <w:rPr>
          <w:color w:val="231F20"/>
        </w:rPr>
        <w:t>Электрическая цепь. Электрическая схема. Элементы элек- трической цепи. Провода. Оконцевание проводов. Правила безопасной работы при выполнении электромонтажных работ.</w:t>
      </w:r>
    </w:p>
    <w:p w:rsidR="001C4B9B" w:rsidRDefault="00672AA3">
      <w:pPr>
        <w:pStyle w:val="5"/>
        <w:spacing w:before="46"/>
        <w:ind w:left="683"/>
      </w:pPr>
      <w:r>
        <w:rPr>
          <w:color w:val="231F20"/>
          <w:w w:val="110"/>
        </w:rPr>
        <w:t>Роботы. Понятие о принципах работы роботов</w:t>
      </w:r>
    </w:p>
    <w:p w:rsidR="001C4B9B" w:rsidRDefault="00672AA3">
      <w:pPr>
        <w:pStyle w:val="a3"/>
        <w:spacing w:before="23" w:line="216" w:lineRule="auto"/>
        <w:ind w:right="134"/>
      </w:pPr>
      <w:r>
        <w:rPr>
          <w:color w:val="231F20"/>
        </w:rPr>
        <w:t>Чип-микропроцессор. Робот. Центральный процес</w:t>
      </w:r>
      <w:r>
        <w:rPr>
          <w:color w:val="231F20"/>
        </w:rPr>
        <w:t>сор. По- стоянная память. Оперативная память. Контроллер. Микропро- цессор.</w:t>
      </w:r>
    </w:p>
    <w:p w:rsidR="001C4B9B" w:rsidRDefault="00672AA3">
      <w:pPr>
        <w:pStyle w:val="5"/>
        <w:spacing w:before="60" w:line="220" w:lineRule="auto"/>
        <w:ind w:left="683" w:right="2457"/>
      </w:pPr>
      <w:r>
        <w:rPr>
          <w:color w:val="231F20"/>
          <w:w w:val="110"/>
        </w:rPr>
        <w:t xml:space="preserve">Электроника в робототехнике. </w:t>
      </w:r>
      <w:r>
        <w:rPr>
          <w:color w:val="231F20"/>
          <w:w w:val="115"/>
        </w:rPr>
        <w:t>Знакомство с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логикой</w:t>
      </w:r>
    </w:p>
    <w:p w:rsidR="001C4B9B" w:rsidRDefault="00672AA3">
      <w:pPr>
        <w:pStyle w:val="a3"/>
        <w:spacing w:before="28" w:line="216" w:lineRule="auto"/>
        <w:ind w:right="134"/>
      </w:pPr>
      <w:r>
        <w:rPr>
          <w:color w:val="231F20"/>
        </w:rPr>
        <w:t xml:space="preserve">Выключатели. Светодиод. Устройство контроллера. </w:t>
      </w:r>
      <w:r>
        <w:rPr>
          <w:color w:val="231F20"/>
          <w:spacing w:val="-3"/>
        </w:rPr>
        <w:t xml:space="preserve">Логи- </w:t>
      </w:r>
      <w:r>
        <w:rPr>
          <w:color w:val="231F20"/>
        </w:rPr>
        <w:t>ка. Суждение. Отрицание (операция НЕ). Сложные суждения. Операция ИЛИ. Опера</w:t>
      </w:r>
      <w:r>
        <w:rPr>
          <w:color w:val="231F20"/>
        </w:rPr>
        <w:t>ция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И.</w:t>
      </w:r>
    </w:p>
    <w:p w:rsidR="001C4B9B" w:rsidRDefault="00672AA3">
      <w:pPr>
        <w:pStyle w:val="4"/>
        <w:spacing w:before="216"/>
        <w:ind w:left="230"/>
      </w:pPr>
      <w:r>
        <w:rPr>
          <w:color w:val="231F20"/>
        </w:rPr>
        <w:t>60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3"/>
        <w:spacing w:before="95" w:line="208" w:lineRule="auto"/>
        <w:ind w:right="1794"/>
        <w:jc w:val="both"/>
      </w:pPr>
      <w:r>
        <w:rPr>
          <w:color w:val="231F20"/>
          <w:spacing w:val="-5"/>
          <w:w w:val="110"/>
        </w:rPr>
        <w:lastRenderedPageBreak/>
        <w:t xml:space="preserve">Тема </w:t>
      </w:r>
      <w:r>
        <w:rPr>
          <w:color w:val="231F20"/>
          <w:w w:val="110"/>
        </w:rPr>
        <w:t xml:space="preserve">13. Элементы тепловой </w:t>
      </w:r>
      <w:r>
        <w:rPr>
          <w:color w:val="231F20"/>
          <w:spacing w:val="-3"/>
          <w:w w:val="110"/>
        </w:rPr>
        <w:t xml:space="preserve">энергетики, </w:t>
      </w:r>
      <w:r>
        <w:rPr>
          <w:color w:val="231F20"/>
          <w:w w:val="110"/>
        </w:rPr>
        <w:t>электротехники и робототехники</w:t>
      </w:r>
    </w:p>
    <w:p w:rsidR="001C4B9B" w:rsidRDefault="00672AA3">
      <w:pPr>
        <w:pStyle w:val="5"/>
        <w:spacing w:before="103"/>
      </w:pPr>
      <w:r>
        <w:rPr>
          <w:color w:val="231F20"/>
          <w:w w:val="115"/>
        </w:rPr>
        <w:t>Виды проводов и электроарматуры</w:t>
      </w:r>
    </w:p>
    <w:p w:rsidR="001C4B9B" w:rsidRDefault="00672AA3">
      <w:pPr>
        <w:pStyle w:val="a3"/>
        <w:spacing w:before="21" w:line="216" w:lineRule="auto"/>
        <w:ind w:left="116" w:right="247"/>
      </w:pPr>
      <w:r>
        <w:rPr>
          <w:color w:val="231F20"/>
          <w:spacing w:val="-3"/>
        </w:rPr>
        <w:t xml:space="preserve">Провода. Виды проводов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электропроводки. Марки прово- дов. Виды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назначение электромонтажных инструментов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изо- ляционных материалов. Последовательность действий </w:t>
      </w:r>
      <w:r>
        <w:rPr>
          <w:color w:val="231F20"/>
        </w:rPr>
        <w:t xml:space="preserve">при </w:t>
      </w:r>
      <w:r>
        <w:rPr>
          <w:color w:val="231F20"/>
          <w:spacing w:val="-3"/>
        </w:rPr>
        <w:t xml:space="preserve">сра- щивании многожильных проводов. Последовательность дейст- </w:t>
      </w:r>
      <w:r>
        <w:rPr>
          <w:color w:val="231F20"/>
        </w:rPr>
        <w:t xml:space="preserve">вий при </w:t>
      </w:r>
      <w:r>
        <w:rPr>
          <w:color w:val="231F20"/>
          <w:spacing w:val="-3"/>
        </w:rPr>
        <w:t xml:space="preserve">выполнении ответвления многожильных проводов. Виды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назначение электроарматуры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установочных изделий. Правила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безопасной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рабо</w:t>
      </w:r>
      <w:r>
        <w:rPr>
          <w:color w:val="231F20"/>
          <w:spacing w:val="-3"/>
        </w:rPr>
        <w:t>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выполнении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электромонтажных работ.</w:t>
      </w:r>
    </w:p>
    <w:p w:rsidR="001C4B9B" w:rsidRDefault="00672AA3">
      <w:pPr>
        <w:pStyle w:val="5"/>
        <w:spacing w:before="37"/>
      </w:pPr>
      <w:r>
        <w:rPr>
          <w:color w:val="231F20"/>
          <w:w w:val="110"/>
        </w:rPr>
        <w:t>Устройство квартирной электропроводки</w:t>
      </w:r>
    </w:p>
    <w:p w:rsidR="001C4B9B" w:rsidRDefault="00672AA3">
      <w:pPr>
        <w:pStyle w:val="a3"/>
        <w:spacing w:before="22" w:line="216" w:lineRule="auto"/>
        <w:ind w:left="116"/>
      </w:pPr>
      <w:r>
        <w:rPr>
          <w:color w:val="231F20"/>
        </w:rPr>
        <w:t xml:space="preserve">Квартирная электропроводка. Потребители </w:t>
      </w:r>
      <w:r>
        <w:rPr>
          <w:color w:val="231F20"/>
          <w:spacing w:val="-2"/>
        </w:rPr>
        <w:t xml:space="preserve">электроэнер- </w:t>
      </w:r>
      <w:r>
        <w:rPr>
          <w:color w:val="231F20"/>
        </w:rPr>
        <w:t xml:space="preserve">гии. Электрическая схема квартирной электропроводки. </w:t>
      </w:r>
      <w:r>
        <w:rPr>
          <w:color w:val="231F20"/>
          <w:spacing w:val="-4"/>
        </w:rPr>
        <w:t xml:space="preserve">Виды </w:t>
      </w:r>
      <w:r>
        <w:rPr>
          <w:color w:val="231F20"/>
        </w:rPr>
        <w:t>и назначение счётчика электрической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энергии.</w:t>
      </w:r>
    </w:p>
    <w:p w:rsidR="001C4B9B" w:rsidRDefault="00672AA3">
      <w:pPr>
        <w:pStyle w:val="a3"/>
        <w:spacing w:line="216" w:lineRule="auto"/>
        <w:ind w:left="116"/>
      </w:pPr>
      <w:r>
        <w:rPr>
          <w:color w:val="231F20"/>
        </w:rPr>
        <w:t>Защитные устройства: автоматические выключатели и пре- дохранители.</w:t>
      </w:r>
    </w:p>
    <w:p w:rsidR="001C4B9B" w:rsidRDefault="00672AA3">
      <w:pPr>
        <w:pStyle w:val="a3"/>
        <w:spacing w:line="216" w:lineRule="auto"/>
        <w:ind w:left="116"/>
      </w:pPr>
      <w:r>
        <w:rPr>
          <w:color w:val="231F20"/>
        </w:rPr>
        <w:t xml:space="preserve">Принципиальная и монтажная схема однолампового </w:t>
      </w:r>
      <w:r>
        <w:rPr>
          <w:color w:val="231F20"/>
          <w:spacing w:val="-4"/>
        </w:rPr>
        <w:t xml:space="preserve">осве- </w:t>
      </w:r>
      <w:r>
        <w:rPr>
          <w:color w:val="231F20"/>
        </w:rPr>
        <w:t xml:space="preserve">тителя. Условные  обозначения  элементов  </w:t>
      </w:r>
      <w:r>
        <w:rPr>
          <w:color w:val="231F20"/>
          <w:spacing w:val="-2"/>
        </w:rPr>
        <w:t xml:space="preserve">электрической  </w:t>
      </w:r>
      <w:r>
        <w:rPr>
          <w:color w:val="231F20"/>
        </w:rPr>
        <w:t>цепи.</w:t>
      </w:r>
    </w:p>
    <w:p w:rsidR="001C4B9B" w:rsidRDefault="00672AA3">
      <w:pPr>
        <w:pStyle w:val="5"/>
        <w:spacing w:before="36"/>
      </w:pPr>
      <w:r>
        <w:rPr>
          <w:color w:val="231F20"/>
          <w:w w:val="115"/>
        </w:rPr>
        <w:t>Функциональное разнообразие роботов</w:t>
      </w:r>
    </w:p>
    <w:p w:rsidR="001C4B9B" w:rsidRDefault="00672AA3">
      <w:pPr>
        <w:pStyle w:val="a3"/>
        <w:spacing w:before="22" w:line="216" w:lineRule="auto"/>
        <w:ind w:left="116"/>
      </w:pPr>
      <w:r>
        <w:rPr>
          <w:color w:val="231F20"/>
        </w:rPr>
        <w:t>Стационарные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мобильные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роботы.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</w:t>
      </w:r>
      <w:r>
        <w:rPr>
          <w:color w:val="231F20"/>
        </w:rPr>
        <w:t>мышленные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робо- </w:t>
      </w:r>
      <w:r>
        <w:rPr>
          <w:color w:val="231F20"/>
        </w:rPr>
        <w:t xml:space="preserve">ты. Медицинские роботы. Сельскохозяйственные роботы. </w:t>
      </w:r>
      <w:r>
        <w:rPr>
          <w:color w:val="231F20"/>
          <w:spacing w:val="-4"/>
        </w:rPr>
        <w:t xml:space="preserve">Под- </w:t>
      </w:r>
      <w:r>
        <w:rPr>
          <w:color w:val="231F20"/>
        </w:rPr>
        <w:t xml:space="preserve">водные роботы. Космический робот. Сервисные роботы. </w:t>
      </w:r>
      <w:r>
        <w:rPr>
          <w:color w:val="231F20"/>
          <w:spacing w:val="-4"/>
        </w:rPr>
        <w:t xml:space="preserve">Кру- </w:t>
      </w:r>
      <w:r>
        <w:rPr>
          <w:color w:val="231F20"/>
        </w:rPr>
        <w:t>из-контроль.</w:t>
      </w:r>
    </w:p>
    <w:p w:rsidR="001C4B9B" w:rsidRDefault="00672AA3">
      <w:pPr>
        <w:pStyle w:val="5"/>
        <w:spacing w:before="41"/>
      </w:pPr>
      <w:r>
        <w:rPr>
          <w:color w:val="231F20"/>
          <w:w w:val="110"/>
        </w:rPr>
        <w:t>Программирование роботов</w:t>
      </w:r>
    </w:p>
    <w:p w:rsidR="001C4B9B" w:rsidRDefault="00672AA3">
      <w:pPr>
        <w:pStyle w:val="a3"/>
        <w:spacing w:before="21" w:line="216" w:lineRule="auto"/>
        <w:ind w:left="116"/>
      </w:pPr>
      <w:r>
        <w:rPr>
          <w:color w:val="231F20"/>
        </w:rPr>
        <w:t>Алгоритм. Исполнитель алгоритма. Система команд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испол- </w:t>
      </w:r>
      <w:r>
        <w:rPr>
          <w:color w:val="231F20"/>
        </w:rPr>
        <w:t>нителя.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Запись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алгоритма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помощ</w:t>
      </w:r>
      <w:r>
        <w:rPr>
          <w:color w:val="231F20"/>
        </w:rPr>
        <w:t>ью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блок-схемы.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Линейный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ал- </w:t>
      </w:r>
      <w:r>
        <w:rPr>
          <w:color w:val="231F20"/>
        </w:rPr>
        <w:t>горитм.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Условный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алгоритм.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Циклический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алгоритм.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твор- </w:t>
      </w:r>
      <w:r>
        <w:rPr>
          <w:color w:val="231F20"/>
        </w:rPr>
        <w:t>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проектов.</w:t>
      </w:r>
    </w:p>
    <w:p w:rsidR="001C4B9B" w:rsidRDefault="00672AA3">
      <w:pPr>
        <w:pStyle w:val="3"/>
        <w:spacing w:before="226" w:line="213" w:lineRule="auto"/>
        <w:ind w:right="1708"/>
        <w:jc w:val="both"/>
      </w:pPr>
      <w:r>
        <w:rPr>
          <w:color w:val="231F20"/>
          <w:w w:val="110"/>
        </w:rPr>
        <w:t>Тема 14. Энергетические технологии. Основы электротехники и робототехники</w:t>
      </w:r>
    </w:p>
    <w:p w:rsidR="001C4B9B" w:rsidRDefault="00672AA3">
      <w:pPr>
        <w:pStyle w:val="5"/>
        <w:spacing w:before="118" w:line="230" w:lineRule="auto"/>
        <w:ind w:right="2335"/>
      </w:pPr>
      <w:r>
        <w:rPr>
          <w:color w:val="231F20"/>
          <w:w w:val="115"/>
        </w:rPr>
        <w:t>Бытовые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электрические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приборы </w:t>
      </w:r>
      <w:r>
        <w:rPr>
          <w:color w:val="231F20"/>
          <w:w w:val="115"/>
        </w:rPr>
        <w:t>и правила их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эксплуатации</w:t>
      </w:r>
    </w:p>
    <w:p w:rsidR="001C4B9B" w:rsidRDefault="00672AA3">
      <w:pPr>
        <w:pStyle w:val="a3"/>
        <w:spacing w:before="21" w:line="218" w:lineRule="auto"/>
        <w:ind w:left="116"/>
      </w:pPr>
      <w:r>
        <w:rPr>
          <w:color w:val="231F20"/>
        </w:rPr>
        <w:t xml:space="preserve">Бытовые электроосветительные и электронагревательные приборы. Электрические лампы (накаливания, галогенная, </w:t>
      </w:r>
      <w:r>
        <w:rPr>
          <w:color w:val="231F20"/>
          <w:spacing w:val="-6"/>
        </w:rPr>
        <w:t xml:space="preserve">лю- </w:t>
      </w:r>
      <w:r>
        <w:rPr>
          <w:color w:val="231F20"/>
        </w:rPr>
        <w:t xml:space="preserve">минесцентная, светодиодная), их устройство. Бытовые </w:t>
      </w:r>
      <w:r>
        <w:rPr>
          <w:color w:val="231F20"/>
          <w:spacing w:val="-3"/>
        </w:rPr>
        <w:t xml:space="preserve">освети- </w:t>
      </w:r>
      <w:r>
        <w:rPr>
          <w:color w:val="231F20"/>
        </w:rPr>
        <w:t>тельные приборы. Бытовые электронагревательные приборы. Эксплуатация бытовых электро</w:t>
      </w:r>
      <w:r>
        <w:rPr>
          <w:color w:val="231F20"/>
        </w:rPr>
        <w:t xml:space="preserve">технических приборов. </w:t>
      </w:r>
      <w:r>
        <w:rPr>
          <w:color w:val="231F20"/>
          <w:spacing w:val="-3"/>
        </w:rPr>
        <w:t xml:space="preserve">Правила </w:t>
      </w:r>
      <w:r>
        <w:rPr>
          <w:color w:val="231F20"/>
        </w:rPr>
        <w:t>безопасной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электрооборудованием.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Экономия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электро-</w:t>
      </w:r>
    </w:p>
    <w:p w:rsidR="001C4B9B" w:rsidRDefault="00672AA3">
      <w:pPr>
        <w:pStyle w:val="4"/>
        <w:spacing w:before="215"/>
        <w:ind w:left="0" w:right="248"/>
        <w:jc w:val="right"/>
      </w:pPr>
      <w:r>
        <w:rPr>
          <w:color w:val="231F20"/>
          <w:spacing w:val="-1"/>
          <w:w w:val="95"/>
        </w:rPr>
        <w:t>61</w:t>
      </w:r>
    </w:p>
    <w:p w:rsidR="001C4B9B" w:rsidRDefault="001C4B9B">
      <w:pPr>
        <w:jc w:val="right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before="84" w:line="225" w:lineRule="auto"/>
        <w:ind w:right="134" w:firstLine="0"/>
      </w:pPr>
      <w:r>
        <w:rPr>
          <w:color w:val="231F20"/>
        </w:rPr>
        <w:lastRenderedPageBreak/>
        <w:t>энергии. Знакомство с профессиями: электромонтажник, элек- тромонтёр, электромеханик.</w:t>
      </w:r>
    </w:p>
    <w:p w:rsidR="001C4B9B" w:rsidRDefault="00672AA3">
      <w:pPr>
        <w:pStyle w:val="5"/>
        <w:spacing w:before="60" w:line="232" w:lineRule="auto"/>
        <w:ind w:left="683" w:right="2185"/>
      </w:pPr>
      <w:r>
        <w:rPr>
          <w:color w:val="231F20"/>
          <w:w w:val="115"/>
        </w:rPr>
        <w:t>Электротехнические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устройства </w:t>
      </w:r>
      <w:r>
        <w:rPr>
          <w:color w:val="231F20"/>
          <w:w w:val="115"/>
        </w:rPr>
        <w:t>с элементами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автоматики</w:t>
      </w:r>
    </w:p>
    <w:p w:rsidR="001C4B9B" w:rsidRDefault="00672AA3">
      <w:pPr>
        <w:pStyle w:val="a3"/>
        <w:spacing w:before="28" w:line="225" w:lineRule="auto"/>
        <w:ind w:right="134"/>
      </w:pPr>
      <w:r>
        <w:rPr>
          <w:color w:val="231F20"/>
        </w:rPr>
        <w:t>Автомат. Бытовые автоматические устройства. Датчики. Электронные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автоматы.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Автоматические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регуляторы.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Автомати- ческая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линия.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Гибкое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автоматизированное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производство.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Анало- </w:t>
      </w:r>
      <w:r>
        <w:rPr>
          <w:color w:val="231F20"/>
        </w:rPr>
        <w:t>говые и цифровые сигналы. Использование датчиков 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роботах.</w:t>
      </w:r>
    </w:p>
    <w:p w:rsidR="001C4B9B" w:rsidRDefault="00672AA3">
      <w:pPr>
        <w:pStyle w:val="5"/>
        <w:spacing w:before="57"/>
        <w:ind w:left="683"/>
        <w:jc w:val="left"/>
      </w:pPr>
      <w:r>
        <w:rPr>
          <w:color w:val="231F20"/>
          <w:w w:val="115"/>
        </w:rPr>
        <w:t>Электрические цепи со с</w:t>
      </w:r>
      <w:r>
        <w:rPr>
          <w:color w:val="231F20"/>
          <w:w w:val="115"/>
        </w:rPr>
        <w:t>ветодиодами</w:t>
      </w:r>
    </w:p>
    <w:p w:rsidR="001C4B9B" w:rsidRDefault="00672AA3">
      <w:pPr>
        <w:pStyle w:val="a3"/>
        <w:spacing w:before="14"/>
        <w:ind w:left="683" w:right="0" w:firstLine="0"/>
        <w:jc w:val="left"/>
      </w:pPr>
      <w:r>
        <w:rPr>
          <w:color w:val="231F20"/>
        </w:rPr>
        <w:t>Макетная плата. Светодиод. Резистор.</w:t>
      </w:r>
    </w:p>
    <w:p w:rsidR="001C4B9B" w:rsidRDefault="00672AA3">
      <w:pPr>
        <w:pStyle w:val="5"/>
        <w:spacing w:before="49"/>
        <w:ind w:left="683"/>
        <w:jc w:val="left"/>
      </w:pPr>
      <w:r>
        <w:rPr>
          <w:color w:val="231F20"/>
          <w:w w:val="110"/>
        </w:rPr>
        <w:t>Датчики света и темноты</w:t>
      </w:r>
    </w:p>
    <w:p w:rsidR="001C4B9B" w:rsidRDefault="00672AA3">
      <w:pPr>
        <w:pStyle w:val="a3"/>
        <w:spacing w:before="14"/>
        <w:ind w:left="683" w:right="0" w:firstLine="0"/>
        <w:jc w:val="left"/>
      </w:pPr>
      <w:r>
        <w:rPr>
          <w:color w:val="231F20"/>
        </w:rPr>
        <w:t>Датчик света. Фоторезистор. Транзистор. Датчик темноты.</w:t>
      </w:r>
    </w:p>
    <w:p w:rsidR="001C4B9B" w:rsidRDefault="001C4B9B">
      <w:pPr>
        <w:pStyle w:val="a3"/>
        <w:spacing w:before="6"/>
        <w:ind w:left="0" w:right="0" w:firstLine="0"/>
        <w:jc w:val="left"/>
        <w:rPr>
          <w:sz w:val="25"/>
        </w:rPr>
      </w:pPr>
    </w:p>
    <w:p w:rsidR="001C4B9B" w:rsidRDefault="00672AA3">
      <w:pPr>
        <w:pStyle w:val="3"/>
        <w:ind w:left="683"/>
      </w:pPr>
      <w:r>
        <w:rPr>
          <w:color w:val="231F20"/>
          <w:w w:val="110"/>
        </w:rPr>
        <w:t>Тема 15. Электротехника и автоматика</w:t>
      </w:r>
    </w:p>
    <w:p w:rsidR="001C4B9B" w:rsidRDefault="00672AA3">
      <w:pPr>
        <w:pStyle w:val="5"/>
        <w:spacing w:before="113" w:line="232" w:lineRule="auto"/>
        <w:ind w:left="683" w:right="1607"/>
      </w:pPr>
      <w:r>
        <w:rPr>
          <w:color w:val="231F20"/>
          <w:w w:val="115"/>
        </w:rPr>
        <w:t>Производство,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передача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 xml:space="preserve">потребление </w:t>
      </w:r>
      <w:r>
        <w:rPr>
          <w:color w:val="231F20"/>
          <w:w w:val="115"/>
        </w:rPr>
        <w:t>электрической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энергии</w:t>
      </w:r>
    </w:p>
    <w:p w:rsidR="001C4B9B" w:rsidRDefault="00672AA3">
      <w:pPr>
        <w:pStyle w:val="a3"/>
        <w:spacing w:before="28" w:line="225" w:lineRule="auto"/>
        <w:ind w:right="134"/>
      </w:pPr>
      <w:r>
        <w:rPr>
          <w:color w:val="231F20"/>
        </w:rPr>
        <w:t>Электротехника.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Электрическая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энергия.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Генератор.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Турби- </w:t>
      </w:r>
      <w:r>
        <w:rPr>
          <w:color w:val="231F20"/>
        </w:rPr>
        <w:t xml:space="preserve">на. Энергоносители: возобновляемые и невозобновляемые. </w:t>
      </w:r>
      <w:r>
        <w:rPr>
          <w:color w:val="231F20"/>
          <w:spacing w:val="-6"/>
        </w:rPr>
        <w:t xml:space="preserve">Те- </w:t>
      </w:r>
      <w:r>
        <w:rPr>
          <w:color w:val="231F20"/>
        </w:rPr>
        <w:t>пловая электростанция. Гидроэлектрическая электростанция. Атомная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электростанция.</w:t>
      </w:r>
    </w:p>
    <w:p w:rsidR="001C4B9B" w:rsidRDefault="00672AA3">
      <w:pPr>
        <w:pStyle w:val="5"/>
        <w:spacing w:before="56"/>
        <w:ind w:left="683"/>
      </w:pPr>
      <w:r>
        <w:rPr>
          <w:color w:val="231F20"/>
          <w:w w:val="115"/>
        </w:rPr>
        <w:t>Переменный и постоянный токи</w:t>
      </w:r>
    </w:p>
    <w:p w:rsidR="001C4B9B" w:rsidRDefault="00672AA3">
      <w:pPr>
        <w:pStyle w:val="a3"/>
        <w:spacing w:before="26" w:line="225" w:lineRule="auto"/>
        <w:ind w:right="135"/>
      </w:pPr>
      <w:r>
        <w:rPr>
          <w:color w:val="231F20"/>
        </w:rPr>
        <w:t>Переменный ток. Амплитуда. Частота. Постоянный ток. Действи</w:t>
      </w:r>
      <w:r>
        <w:rPr>
          <w:color w:val="231F20"/>
        </w:rPr>
        <w:t>е тока. Мощность. Период и действующее значение си- лы переменного тока. Накопители электрической энергии. Ак- кумулятор.</w:t>
      </w:r>
    </w:p>
    <w:p w:rsidR="001C4B9B" w:rsidRDefault="00672AA3">
      <w:pPr>
        <w:pStyle w:val="5"/>
        <w:spacing w:before="57"/>
        <w:ind w:left="683"/>
      </w:pPr>
      <w:r>
        <w:rPr>
          <w:color w:val="231F20"/>
          <w:w w:val="115"/>
        </w:rPr>
        <w:t>Электрические двигатели</w:t>
      </w:r>
    </w:p>
    <w:p w:rsidR="001C4B9B" w:rsidRDefault="00672AA3">
      <w:pPr>
        <w:pStyle w:val="a3"/>
        <w:spacing w:before="26" w:line="225" w:lineRule="auto"/>
        <w:ind w:right="134"/>
      </w:pPr>
      <w:r>
        <w:rPr>
          <w:color w:val="231F20"/>
        </w:rPr>
        <w:t xml:space="preserve">Электродвигатель постоянного тока. Электродвигатель </w:t>
      </w:r>
      <w:r>
        <w:rPr>
          <w:color w:val="231F20"/>
          <w:spacing w:val="-5"/>
        </w:rPr>
        <w:t xml:space="preserve">пе- </w:t>
      </w:r>
      <w:r>
        <w:rPr>
          <w:color w:val="231F20"/>
        </w:rPr>
        <w:t xml:space="preserve">ременного тока. Коллекторные двигатели. Статор. Ротор. </w:t>
      </w:r>
      <w:r>
        <w:rPr>
          <w:color w:val="231F20"/>
          <w:spacing w:val="-3"/>
        </w:rPr>
        <w:t xml:space="preserve">Кол- </w:t>
      </w:r>
      <w:r>
        <w:rPr>
          <w:color w:val="231F20"/>
        </w:rPr>
        <w:t>лектор. Щетки. Реверсирование двигателя. Асинхронный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 xml:space="preserve">двига- </w:t>
      </w:r>
      <w:r>
        <w:rPr>
          <w:color w:val="231F20"/>
        </w:rPr>
        <w:t>тель.</w:t>
      </w:r>
    </w:p>
    <w:p w:rsidR="001C4B9B" w:rsidRDefault="00672AA3">
      <w:pPr>
        <w:pStyle w:val="5"/>
        <w:spacing w:before="56"/>
        <w:ind w:left="683"/>
      </w:pPr>
      <w:r>
        <w:rPr>
          <w:color w:val="231F20"/>
          <w:w w:val="115"/>
        </w:rPr>
        <w:t>Измерительные приборы</w:t>
      </w:r>
    </w:p>
    <w:p w:rsidR="001C4B9B" w:rsidRDefault="00672AA3">
      <w:pPr>
        <w:pStyle w:val="a3"/>
        <w:spacing w:before="26" w:line="225" w:lineRule="auto"/>
        <w:ind w:right="135"/>
      </w:pPr>
      <w:r>
        <w:rPr>
          <w:color w:val="231F20"/>
        </w:rPr>
        <w:t>Амперметр. Вольтметр. Омметр. Авометр. Тестер. Мульти- метр. Предел измерения. Правила безопасной работы 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э</w:t>
      </w:r>
      <w:r>
        <w:rPr>
          <w:color w:val="231F20"/>
          <w:spacing w:val="-3"/>
        </w:rPr>
        <w:t xml:space="preserve">лектро- </w:t>
      </w:r>
      <w:r>
        <w:rPr>
          <w:color w:val="231F20"/>
        </w:rPr>
        <w:t xml:space="preserve">измерительными приборами. Правила безопасной работы </w:t>
      </w:r>
      <w:r>
        <w:rPr>
          <w:color w:val="231F20"/>
          <w:spacing w:val="-14"/>
        </w:rPr>
        <w:t xml:space="preserve">с </w:t>
      </w:r>
      <w:r>
        <w:rPr>
          <w:color w:val="231F20"/>
        </w:rPr>
        <w:t>электроприборами.</w:t>
      </w:r>
    </w:p>
    <w:p w:rsidR="001C4B9B" w:rsidRDefault="00672AA3">
      <w:pPr>
        <w:pStyle w:val="5"/>
        <w:spacing w:before="62" w:line="232" w:lineRule="auto"/>
        <w:ind w:left="683" w:right="1965"/>
        <w:jc w:val="left"/>
      </w:pPr>
      <w:r>
        <w:rPr>
          <w:color w:val="231F20"/>
          <w:w w:val="115"/>
        </w:rPr>
        <w:t xml:space="preserve">Неразветвлённые и разветвлённые </w:t>
      </w:r>
      <w:r>
        <w:rPr>
          <w:color w:val="231F20"/>
          <w:w w:val="115"/>
        </w:rPr>
        <w:t>электрические цепи</w:t>
      </w:r>
    </w:p>
    <w:p w:rsidR="001C4B9B" w:rsidRDefault="00672AA3">
      <w:pPr>
        <w:pStyle w:val="a3"/>
        <w:spacing w:before="17"/>
        <w:ind w:left="683" w:right="0" w:firstLine="0"/>
        <w:jc w:val="left"/>
      </w:pPr>
      <w:r>
        <w:rPr>
          <w:color w:val="231F20"/>
        </w:rPr>
        <w:t>Неразветвлённая цепь. Разветвлённая цепь.</w:t>
      </w:r>
    </w:p>
    <w:p w:rsidR="001C4B9B" w:rsidRDefault="001C4B9B">
      <w:pPr>
        <w:pStyle w:val="a3"/>
        <w:spacing w:before="4"/>
        <w:ind w:left="0" w:right="0" w:firstLine="0"/>
        <w:jc w:val="left"/>
        <w:rPr>
          <w:sz w:val="9"/>
        </w:rPr>
      </w:pPr>
    </w:p>
    <w:p w:rsidR="001C4B9B" w:rsidRDefault="00672AA3">
      <w:pPr>
        <w:pStyle w:val="4"/>
        <w:spacing w:before="91"/>
        <w:ind w:left="230"/>
      </w:pPr>
      <w:r>
        <w:rPr>
          <w:color w:val="231F20"/>
        </w:rPr>
        <w:t>62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5"/>
        <w:spacing w:before="97"/>
        <w:jc w:val="left"/>
      </w:pPr>
      <w:r>
        <w:rPr>
          <w:color w:val="231F20"/>
          <w:w w:val="115"/>
        </w:rPr>
        <w:lastRenderedPageBreak/>
        <w:t>Электромагнитное реле</w:t>
      </w:r>
    </w:p>
    <w:p w:rsidR="001C4B9B" w:rsidRDefault="00672AA3">
      <w:pPr>
        <w:pStyle w:val="a3"/>
        <w:spacing w:before="20"/>
        <w:ind w:left="570" w:right="0" w:firstLine="0"/>
        <w:jc w:val="left"/>
      </w:pPr>
      <w:r>
        <w:rPr>
          <w:color w:val="231F20"/>
        </w:rPr>
        <w:t>Электромагнитное реле. Герконовое реле.</w:t>
      </w:r>
    </w:p>
    <w:p w:rsidR="001C4B9B" w:rsidRDefault="00672AA3">
      <w:pPr>
        <w:pStyle w:val="5"/>
        <w:spacing w:before="56"/>
        <w:ind w:right="1852"/>
        <w:jc w:val="left"/>
      </w:pPr>
      <w:r>
        <w:rPr>
          <w:color w:val="231F20"/>
          <w:spacing w:val="-4"/>
          <w:w w:val="115"/>
        </w:rPr>
        <w:t xml:space="preserve">Тенденции </w:t>
      </w:r>
      <w:r>
        <w:rPr>
          <w:color w:val="231F20"/>
          <w:w w:val="115"/>
        </w:rPr>
        <w:t xml:space="preserve">развития электротехники </w:t>
      </w:r>
      <w:r>
        <w:rPr>
          <w:color w:val="231F20"/>
          <w:w w:val="115"/>
        </w:rPr>
        <w:t>и электроэнергетики</w:t>
      </w:r>
    </w:p>
    <w:p w:rsidR="001C4B9B" w:rsidRDefault="00672AA3">
      <w:pPr>
        <w:pStyle w:val="a3"/>
        <w:spacing w:before="25" w:line="232" w:lineRule="auto"/>
        <w:ind w:left="116"/>
      </w:pPr>
      <w:r>
        <w:rPr>
          <w:color w:val="231F20"/>
        </w:rPr>
        <w:t>Солнечная электростанция. Ветроэлектростанция. Геотер- мальная энергия. Электросберегающие технологии. Идеи твор- ческих проектов.</w:t>
      </w:r>
    </w:p>
    <w:p w:rsidR="001C4B9B" w:rsidRDefault="001C4B9B">
      <w:pPr>
        <w:pStyle w:val="a3"/>
        <w:spacing w:before="6"/>
        <w:ind w:left="0" w:right="0" w:firstLine="0"/>
        <w:jc w:val="left"/>
        <w:rPr>
          <w:sz w:val="38"/>
        </w:rPr>
      </w:pPr>
    </w:p>
    <w:p w:rsidR="001C4B9B" w:rsidRDefault="00672AA3">
      <w:pPr>
        <w:pStyle w:val="3"/>
      </w:pPr>
      <w:r>
        <w:rPr>
          <w:color w:val="231F20"/>
          <w:w w:val="110"/>
        </w:rPr>
        <w:t>Тема 16. Робототехника</w:t>
      </w:r>
    </w:p>
    <w:p w:rsidR="001C4B9B" w:rsidRDefault="00672AA3">
      <w:pPr>
        <w:pStyle w:val="5"/>
        <w:spacing w:before="112"/>
        <w:jc w:val="left"/>
      </w:pPr>
      <w:r>
        <w:rPr>
          <w:color w:val="231F20"/>
          <w:w w:val="110"/>
        </w:rPr>
        <w:t>Протокол связи — настоящее и будущее</w:t>
      </w:r>
    </w:p>
    <w:p w:rsidR="001C4B9B" w:rsidRDefault="00672AA3">
      <w:pPr>
        <w:pStyle w:val="a3"/>
        <w:spacing w:before="21"/>
        <w:ind w:left="570" w:right="0" w:firstLine="0"/>
        <w:jc w:val="left"/>
      </w:pPr>
      <w:r>
        <w:rPr>
          <w:color w:val="231F20"/>
        </w:rPr>
        <w:t>Протокол связи. Wi-Fi. Bluetooth. ZigBee. Стек протокола.</w:t>
      </w:r>
    </w:p>
    <w:p w:rsidR="001C4B9B" w:rsidRDefault="00672AA3">
      <w:pPr>
        <w:pStyle w:val="5"/>
        <w:spacing w:before="55"/>
        <w:jc w:val="left"/>
      </w:pPr>
      <w:r>
        <w:rPr>
          <w:color w:val="231F20"/>
          <w:w w:val="110"/>
        </w:rPr>
        <w:t>Что такое MAC-адрес</w:t>
      </w:r>
    </w:p>
    <w:p w:rsidR="001C4B9B" w:rsidRDefault="00672AA3">
      <w:pPr>
        <w:pStyle w:val="a3"/>
        <w:spacing w:before="26" w:line="232" w:lineRule="auto"/>
        <w:ind w:left="116"/>
      </w:pPr>
      <w:r>
        <w:rPr>
          <w:color w:val="231F20"/>
        </w:rPr>
        <w:t>IP-адрес.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Физический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передачи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данных.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Канальный уровень передачи данных. Сетевой уровень передачи данных. МАС-адрес.</w:t>
      </w:r>
    </w:p>
    <w:p w:rsidR="001C4B9B" w:rsidRDefault="00672AA3">
      <w:pPr>
        <w:pStyle w:val="5"/>
        <w:spacing w:before="56"/>
        <w:jc w:val="left"/>
      </w:pPr>
      <w:r>
        <w:rPr>
          <w:color w:val="231F20"/>
          <w:w w:val="115"/>
        </w:rPr>
        <w:t>Управление роботом</w:t>
      </w:r>
    </w:p>
    <w:p w:rsidR="001C4B9B" w:rsidRDefault="00672AA3">
      <w:pPr>
        <w:pStyle w:val="a3"/>
        <w:spacing w:before="20"/>
        <w:ind w:left="570" w:right="0" w:firstLine="0"/>
        <w:jc w:val="left"/>
      </w:pPr>
      <w:r>
        <w:rPr>
          <w:color w:val="231F20"/>
        </w:rPr>
        <w:t>Режим управления. Пульт управления</w:t>
      </w:r>
      <w:r>
        <w:rPr>
          <w:color w:val="231F20"/>
        </w:rPr>
        <w:t>. Программа.</w:t>
      </w:r>
    </w:p>
    <w:p w:rsidR="001C4B9B" w:rsidRDefault="00672AA3">
      <w:pPr>
        <w:pStyle w:val="5"/>
        <w:spacing w:before="56"/>
        <w:jc w:val="left"/>
      </w:pPr>
      <w:r>
        <w:rPr>
          <w:color w:val="231F20"/>
          <w:w w:val="115"/>
        </w:rPr>
        <w:t>Управление работой контроллера</w:t>
      </w:r>
    </w:p>
    <w:p w:rsidR="001C4B9B" w:rsidRDefault="00672AA3">
      <w:pPr>
        <w:pStyle w:val="a3"/>
        <w:spacing w:before="26" w:line="232" w:lineRule="auto"/>
        <w:ind w:left="116" w:right="0"/>
        <w:jc w:val="left"/>
      </w:pPr>
      <w:r>
        <w:rPr>
          <w:color w:val="231F20"/>
        </w:rPr>
        <w:t>Контроллер. Установка программы. Аппаратное обеспече- ние. COM-порт.</w:t>
      </w:r>
    </w:p>
    <w:p w:rsidR="001C4B9B" w:rsidRDefault="00672AA3">
      <w:pPr>
        <w:pStyle w:val="5"/>
        <w:spacing w:before="57"/>
        <w:ind w:right="3218"/>
        <w:jc w:val="left"/>
      </w:pPr>
      <w:r>
        <w:rPr>
          <w:color w:val="231F20"/>
          <w:w w:val="110"/>
        </w:rPr>
        <w:t xml:space="preserve">Платформа Arduino </w:t>
      </w:r>
      <w:r>
        <w:rPr>
          <w:color w:val="231F20"/>
          <w:spacing w:val="-4"/>
          <w:w w:val="110"/>
        </w:rPr>
        <w:t xml:space="preserve">UNO. </w:t>
      </w:r>
      <w:r>
        <w:rPr>
          <w:color w:val="231F20"/>
          <w:w w:val="110"/>
        </w:rPr>
        <w:t>Управление</w:t>
      </w:r>
      <w:r>
        <w:rPr>
          <w:color w:val="231F20"/>
          <w:spacing w:val="56"/>
          <w:w w:val="110"/>
        </w:rPr>
        <w:t xml:space="preserve"> </w:t>
      </w:r>
      <w:r>
        <w:rPr>
          <w:color w:val="231F20"/>
          <w:w w:val="110"/>
        </w:rPr>
        <w:t>светодиодом</w:t>
      </w:r>
    </w:p>
    <w:p w:rsidR="001C4B9B" w:rsidRDefault="00672AA3">
      <w:pPr>
        <w:pStyle w:val="a3"/>
        <w:spacing w:before="25" w:line="232" w:lineRule="auto"/>
        <w:ind w:left="116" w:right="0"/>
        <w:jc w:val="left"/>
      </w:pPr>
      <w:r>
        <w:rPr>
          <w:color w:val="231F20"/>
        </w:rPr>
        <w:t>Светодиоды в схеме платы. Скетч. Программа. Пин. Свето- диод. Макетная плата. Время задержки.</w:t>
      </w:r>
    </w:p>
    <w:p w:rsidR="001C4B9B" w:rsidRDefault="00672AA3">
      <w:pPr>
        <w:pStyle w:val="5"/>
        <w:spacing w:before="57"/>
        <w:jc w:val="left"/>
      </w:pPr>
      <w:r>
        <w:rPr>
          <w:color w:val="231F20"/>
          <w:w w:val="110"/>
        </w:rPr>
        <w:t>О контроллере R-5, Arduino Nano и о драйверах</w:t>
      </w:r>
    </w:p>
    <w:p w:rsidR="001C4B9B" w:rsidRDefault="00672AA3">
      <w:pPr>
        <w:pStyle w:val="a3"/>
        <w:spacing w:before="20" w:line="260" w:lineRule="exact"/>
        <w:ind w:left="570" w:right="0" w:firstLine="0"/>
        <w:jc w:val="left"/>
      </w:pPr>
      <w:r>
        <w:rPr>
          <w:color w:val="231F20"/>
        </w:rPr>
        <w:t>Драйвер. Контроллер R-5. Контроллер Arduino Nano. Джам-</w:t>
      </w:r>
    </w:p>
    <w:p w:rsidR="001C4B9B" w:rsidRDefault="001C4B9B">
      <w:pPr>
        <w:spacing w:line="260" w:lineRule="exact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a3"/>
        <w:spacing w:line="254" w:lineRule="exact"/>
        <w:ind w:left="116" w:right="0" w:firstLine="0"/>
        <w:jc w:val="left"/>
      </w:pPr>
      <w:r>
        <w:rPr>
          <w:color w:val="231F20"/>
        </w:rPr>
        <w:lastRenderedPageBreak/>
        <w:t>пер.</w:t>
      </w:r>
    </w:p>
    <w:p w:rsidR="001C4B9B" w:rsidRDefault="00672AA3">
      <w:pPr>
        <w:pStyle w:val="a3"/>
        <w:spacing w:before="10"/>
        <w:ind w:left="0" w:right="0" w:firstLine="0"/>
        <w:jc w:val="left"/>
        <w:rPr>
          <w:sz w:val="24"/>
        </w:rPr>
      </w:pPr>
      <w:r>
        <w:br w:type="column"/>
      </w:r>
    </w:p>
    <w:p w:rsidR="001C4B9B" w:rsidRDefault="00672AA3">
      <w:pPr>
        <w:pStyle w:val="5"/>
        <w:spacing w:before="1"/>
        <w:ind w:left="3" w:right="625"/>
        <w:jc w:val="left"/>
      </w:pPr>
      <w:r>
        <w:rPr>
          <w:color w:val="231F20"/>
          <w:w w:val="110"/>
        </w:rPr>
        <w:t xml:space="preserve">Плата контроллера R-5, Arduino Nano. </w:t>
      </w:r>
      <w:r>
        <w:rPr>
          <w:color w:val="231F20"/>
          <w:w w:val="115"/>
        </w:rPr>
        <w:t>Управляем моторами</w:t>
      </w:r>
    </w:p>
    <w:p w:rsidR="001C4B9B" w:rsidRDefault="00672AA3">
      <w:pPr>
        <w:pStyle w:val="a3"/>
        <w:spacing w:before="19" w:line="260" w:lineRule="exact"/>
        <w:ind w:left="3" w:right="0" w:firstLine="0"/>
        <w:jc w:val="left"/>
      </w:pPr>
      <w:r>
        <w:rPr>
          <w:color w:val="231F20"/>
        </w:rPr>
        <w:t>Широтно-импульсная модуляция (ШИМ, PWM). Вход драй-</w:t>
      </w:r>
    </w:p>
    <w:p w:rsidR="001C4B9B" w:rsidRDefault="001C4B9B">
      <w:pPr>
        <w:spacing w:line="260" w:lineRule="exact"/>
        <w:sectPr w:rsidR="001C4B9B">
          <w:type w:val="continuous"/>
          <w:pgSz w:w="7940" w:h="11910"/>
          <w:pgMar w:top="1100" w:right="600" w:bottom="280" w:left="620" w:header="720" w:footer="720" w:gutter="0"/>
          <w:cols w:num="2" w:space="720" w:equalWidth="0">
            <w:col w:w="527" w:space="40"/>
            <w:col w:w="6153"/>
          </w:cols>
        </w:sectPr>
      </w:pPr>
    </w:p>
    <w:p w:rsidR="001C4B9B" w:rsidRDefault="00672AA3">
      <w:pPr>
        <w:pStyle w:val="a3"/>
        <w:spacing w:line="253" w:lineRule="exact"/>
        <w:ind w:left="116" w:right="0" w:firstLine="0"/>
      </w:pPr>
      <w:r>
        <w:rPr>
          <w:color w:val="231F20"/>
        </w:rPr>
        <w:lastRenderedPageBreak/>
        <w:t>вера электромотора.</w:t>
      </w:r>
    </w:p>
    <w:p w:rsidR="001C4B9B" w:rsidRDefault="00672AA3">
      <w:pPr>
        <w:pStyle w:val="5"/>
        <w:spacing w:before="55"/>
      </w:pPr>
      <w:r>
        <w:rPr>
          <w:color w:val="231F20"/>
          <w:w w:val="115"/>
        </w:rPr>
        <w:t>Знакомство с 3D-технологиями</w:t>
      </w:r>
    </w:p>
    <w:p w:rsidR="001C4B9B" w:rsidRDefault="00672AA3">
      <w:pPr>
        <w:pStyle w:val="a3"/>
        <w:spacing w:before="27" w:line="232" w:lineRule="auto"/>
        <w:ind w:left="116"/>
      </w:pPr>
      <w:r>
        <w:rPr>
          <w:color w:val="231F20"/>
        </w:rPr>
        <w:t>Аддитивные технологии. Трехмерное моделирование. 3D- ручка. 3D-принтер. Ниточные принтеры. Порошковые принте- ры. Стереолитографические принтеры. Строительные принте- ры. Идеи творческих проектов.</w:t>
      </w:r>
    </w:p>
    <w:p w:rsidR="001C4B9B" w:rsidRDefault="001C4B9B">
      <w:pPr>
        <w:pStyle w:val="a3"/>
        <w:spacing w:before="3"/>
        <w:ind w:left="0" w:right="0" w:firstLine="0"/>
        <w:jc w:val="left"/>
        <w:rPr>
          <w:sz w:val="9"/>
        </w:rPr>
      </w:pPr>
    </w:p>
    <w:p w:rsidR="001C4B9B" w:rsidRDefault="00672AA3">
      <w:pPr>
        <w:pStyle w:val="4"/>
        <w:spacing w:before="91"/>
        <w:ind w:left="0" w:right="248"/>
        <w:jc w:val="right"/>
      </w:pPr>
      <w:r>
        <w:rPr>
          <w:color w:val="231F20"/>
          <w:w w:val="95"/>
        </w:rPr>
        <w:t>63</w:t>
      </w:r>
    </w:p>
    <w:p w:rsidR="001C4B9B" w:rsidRDefault="001C4B9B">
      <w:pPr>
        <w:jc w:val="right"/>
        <w:sectPr w:rsidR="001C4B9B">
          <w:type w:val="continuous"/>
          <w:pgSz w:w="7940" w:h="11910"/>
          <w:pgMar w:top="1100" w:right="600" w:bottom="280" w:left="620" w:header="720" w:footer="720" w:gutter="0"/>
          <w:cols w:space="720"/>
        </w:sectPr>
      </w:pPr>
    </w:p>
    <w:p w:rsidR="001C4B9B" w:rsidRDefault="00672AA3">
      <w:pPr>
        <w:pStyle w:val="3"/>
        <w:spacing w:before="68" w:line="252" w:lineRule="exact"/>
        <w:ind w:left="684"/>
      </w:pPr>
      <w:r>
        <w:rPr>
          <w:color w:val="231F20"/>
          <w:w w:val="110"/>
        </w:rPr>
        <w:lastRenderedPageBreak/>
        <w:t>Тема17. Семейная экономика</w:t>
      </w:r>
    </w:p>
    <w:p w:rsidR="001C4B9B" w:rsidRDefault="00672AA3">
      <w:pPr>
        <w:pStyle w:val="3"/>
        <w:spacing w:line="252" w:lineRule="exact"/>
        <w:ind w:left="684"/>
      </w:pPr>
      <w:r>
        <w:rPr>
          <w:color w:val="231F20"/>
          <w:w w:val="110"/>
        </w:rPr>
        <w:t>и основы предпринимательства</w:t>
      </w:r>
    </w:p>
    <w:p w:rsidR="001C4B9B" w:rsidRDefault="00672AA3">
      <w:pPr>
        <w:pStyle w:val="5"/>
        <w:spacing w:before="96"/>
        <w:ind w:left="683"/>
      </w:pPr>
      <w:r>
        <w:rPr>
          <w:color w:val="231F20"/>
          <w:w w:val="115"/>
        </w:rPr>
        <w:t>Семейная экономика</w:t>
      </w:r>
    </w:p>
    <w:p w:rsidR="001C4B9B" w:rsidRDefault="00672AA3">
      <w:pPr>
        <w:pStyle w:val="a3"/>
        <w:spacing w:before="24" w:line="216" w:lineRule="auto"/>
        <w:ind w:right="134"/>
      </w:pPr>
      <w:r>
        <w:rPr>
          <w:color w:val="231F20"/>
          <w:spacing w:val="-3"/>
        </w:rPr>
        <w:t xml:space="preserve">Семья </w:t>
      </w:r>
      <w:r>
        <w:rPr>
          <w:color w:val="231F20"/>
        </w:rPr>
        <w:t xml:space="preserve">как </w:t>
      </w:r>
      <w:r>
        <w:rPr>
          <w:color w:val="231F20"/>
          <w:spacing w:val="-3"/>
        </w:rPr>
        <w:t xml:space="preserve">субъект экономики. Цели семьи. Экономическая (хозяйственная) функция семьи. Потребности семьи. Расходы </w:t>
      </w:r>
      <w:r>
        <w:rPr>
          <w:color w:val="231F20"/>
        </w:rPr>
        <w:t xml:space="preserve">се- </w:t>
      </w:r>
      <w:r>
        <w:rPr>
          <w:color w:val="231F20"/>
          <w:spacing w:val="-3"/>
        </w:rPr>
        <w:t>мьи.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Доходы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семьи.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Трудовые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ресурсы.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Предприним</w:t>
      </w:r>
      <w:r>
        <w:rPr>
          <w:color w:val="231F20"/>
          <w:spacing w:val="-3"/>
        </w:rPr>
        <w:t>ательские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ре- </w:t>
      </w:r>
      <w:r>
        <w:rPr>
          <w:color w:val="231F20"/>
          <w:spacing w:val="-3"/>
        </w:rPr>
        <w:t xml:space="preserve">сурсы. Природные ресурсы. Владение имуществом. Сбережения. Государственные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другие выплаты. Бюджет семьи. Состояния бюджета. Планирование бюджета семьи. Правила планирования семейного бюджета. Роль семейной экономики </w:t>
      </w:r>
      <w:r>
        <w:rPr>
          <w:color w:val="231F20"/>
        </w:rPr>
        <w:t xml:space="preserve">для </w:t>
      </w:r>
      <w:r>
        <w:rPr>
          <w:color w:val="231F20"/>
          <w:spacing w:val="-3"/>
        </w:rPr>
        <w:t>экономики страны.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По</w:t>
      </w:r>
      <w:r>
        <w:rPr>
          <w:color w:val="231F20"/>
          <w:spacing w:val="-3"/>
        </w:rPr>
        <w:t>требительская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корзина.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Принципы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формирования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3"/>
        </w:rPr>
        <w:t>требительской корзины. Прожиточный минимум. Минимальная заработная плата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(МРОТ).</w:t>
      </w:r>
    </w:p>
    <w:p w:rsidR="001C4B9B" w:rsidRDefault="00672AA3">
      <w:pPr>
        <w:pStyle w:val="5"/>
        <w:spacing w:before="56"/>
        <w:ind w:left="683"/>
      </w:pPr>
      <w:r>
        <w:rPr>
          <w:color w:val="231F20"/>
          <w:w w:val="115"/>
        </w:rPr>
        <w:t>Основы предпринимательства</w:t>
      </w:r>
    </w:p>
    <w:p w:rsidR="001C4B9B" w:rsidRDefault="00672AA3">
      <w:pPr>
        <w:pStyle w:val="a3"/>
        <w:spacing w:before="24" w:line="216" w:lineRule="auto"/>
        <w:ind w:right="135"/>
      </w:pPr>
      <w:r>
        <w:rPr>
          <w:color w:val="231F20"/>
          <w:spacing w:val="-3"/>
        </w:rPr>
        <w:t>Предпринимательство. Предпринимательская деятельность. Интрапренёрство. Коммерция. Консалтинг. Това</w:t>
      </w:r>
      <w:r>
        <w:rPr>
          <w:color w:val="231F20"/>
          <w:spacing w:val="-3"/>
        </w:rPr>
        <w:t>рищество. Биз- нес-план. Структура бизнес-плана. Характеристика разделов биз- нес-плана.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Индивидуальное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предприятие.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Общество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ограничен- </w:t>
      </w:r>
      <w:r>
        <w:rPr>
          <w:color w:val="231F20"/>
        </w:rPr>
        <w:t xml:space="preserve">ной </w:t>
      </w:r>
      <w:r>
        <w:rPr>
          <w:color w:val="231F20"/>
          <w:spacing w:val="-3"/>
        </w:rPr>
        <w:t>ответственностью (ООО). Резюме. Государственная реги- страция юридических лиц. Регистрация малого предприятия. Ид</w:t>
      </w:r>
      <w:r>
        <w:rPr>
          <w:color w:val="231F20"/>
          <w:spacing w:val="-3"/>
        </w:rPr>
        <w:t>еи творческих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проектов.</w:t>
      </w:r>
    </w:p>
    <w:p w:rsidR="001C4B9B" w:rsidRDefault="00672AA3">
      <w:pPr>
        <w:pStyle w:val="3"/>
        <w:spacing w:before="210" w:line="254" w:lineRule="exact"/>
        <w:ind w:left="683"/>
      </w:pPr>
      <w:r>
        <w:rPr>
          <w:color w:val="231F20"/>
          <w:w w:val="110"/>
        </w:rPr>
        <w:t>Тема 18. Профориентация</w:t>
      </w:r>
    </w:p>
    <w:p w:rsidR="001C4B9B" w:rsidRDefault="00672AA3">
      <w:pPr>
        <w:pStyle w:val="3"/>
        <w:spacing w:line="254" w:lineRule="exact"/>
        <w:ind w:left="683"/>
      </w:pPr>
      <w:r>
        <w:rPr>
          <w:color w:val="231F20"/>
          <w:w w:val="110"/>
        </w:rPr>
        <w:t>и профессиональное самоопределение</w:t>
      </w:r>
    </w:p>
    <w:p w:rsidR="001C4B9B" w:rsidRDefault="00672AA3">
      <w:pPr>
        <w:pStyle w:val="5"/>
        <w:spacing w:before="94"/>
        <w:ind w:left="683"/>
      </w:pPr>
      <w:r>
        <w:rPr>
          <w:color w:val="231F20"/>
          <w:w w:val="110"/>
        </w:rPr>
        <w:t>Основы выбора профессии</w:t>
      </w:r>
    </w:p>
    <w:p w:rsidR="001C4B9B" w:rsidRDefault="00672AA3">
      <w:pPr>
        <w:pStyle w:val="a3"/>
        <w:spacing w:before="22" w:line="216" w:lineRule="auto"/>
        <w:ind w:right="134"/>
      </w:pPr>
      <w:r>
        <w:rPr>
          <w:color w:val="231F20"/>
        </w:rPr>
        <w:t>Рынок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труда.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рынка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труда.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Трудовые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ресурсы.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Тре- </w:t>
      </w:r>
      <w:r>
        <w:rPr>
          <w:color w:val="231F20"/>
        </w:rPr>
        <w:t xml:space="preserve">бования к подготовке кадров. Выбор профессии в зависимости от интересов, склонностей и способностей человека. Образова- тельные организации профессионального образования. </w:t>
      </w:r>
      <w:r>
        <w:rPr>
          <w:color w:val="231F20"/>
          <w:spacing w:val="-3"/>
        </w:rPr>
        <w:t xml:space="preserve">Уровни </w:t>
      </w:r>
      <w:r>
        <w:rPr>
          <w:color w:val="231F20"/>
        </w:rPr>
        <w:t>профессионального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(среднее,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высшее).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обу- </w:t>
      </w:r>
      <w:r>
        <w:rPr>
          <w:color w:val="231F20"/>
        </w:rPr>
        <w:t>чения (очная, очно</w:t>
      </w:r>
      <w:r>
        <w:rPr>
          <w:color w:val="231F20"/>
        </w:rPr>
        <w:t xml:space="preserve">-заочная, заочная). Вид учредителя образова- тельной организации (государственная, муниципальная, </w:t>
      </w:r>
      <w:r>
        <w:rPr>
          <w:color w:val="231F20"/>
          <w:spacing w:val="-4"/>
        </w:rPr>
        <w:t xml:space="preserve">част- </w:t>
      </w:r>
      <w:r>
        <w:rPr>
          <w:color w:val="231F20"/>
        </w:rPr>
        <w:t>ная).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Пути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профессионального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образования.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Бакалав- риат. Специалитет. Магистратура.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Лицензия.</w:t>
      </w:r>
    </w:p>
    <w:p w:rsidR="001C4B9B" w:rsidRDefault="00672AA3">
      <w:pPr>
        <w:pStyle w:val="5"/>
        <w:spacing w:before="36"/>
        <w:ind w:left="683"/>
      </w:pPr>
      <w:r>
        <w:rPr>
          <w:color w:val="231F20"/>
          <w:w w:val="115"/>
        </w:rPr>
        <w:t>Классификация профессий</w:t>
      </w:r>
    </w:p>
    <w:p w:rsidR="001C4B9B" w:rsidRDefault="00672AA3">
      <w:pPr>
        <w:pStyle w:val="a3"/>
        <w:spacing w:before="21" w:line="216" w:lineRule="auto"/>
        <w:ind w:right="134"/>
      </w:pPr>
      <w:r>
        <w:rPr>
          <w:color w:val="231F20"/>
        </w:rPr>
        <w:t>Профессия. Цикл жизни пр</w:t>
      </w:r>
      <w:r>
        <w:rPr>
          <w:color w:val="231F20"/>
        </w:rPr>
        <w:t xml:space="preserve">офессии. Специальность. </w:t>
      </w:r>
      <w:r>
        <w:rPr>
          <w:color w:val="231F20"/>
          <w:spacing w:val="-4"/>
        </w:rPr>
        <w:t xml:space="preserve">Ква- </w:t>
      </w:r>
      <w:r>
        <w:rPr>
          <w:color w:val="231F20"/>
        </w:rPr>
        <w:t>лификация. Основные типы профессий. Классы профессий.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 xml:space="preserve">От- </w:t>
      </w:r>
      <w:r>
        <w:rPr>
          <w:color w:val="231F20"/>
        </w:rPr>
        <w:t>делы профессий. Группы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профессий.</w:t>
      </w:r>
    </w:p>
    <w:p w:rsidR="001C4B9B" w:rsidRDefault="00672AA3">
      <w:pPr>
        <w:pStyle w:val="5"/>
        <w:spacing w:before="57" w:line="220" w:lineRule="auto"/>
        <w:ind w:left="683" w:right="2053"/>
        <w:jc w:val="left"/>
      </w:pPr>
      <w:r>
        <w:rPr>
          <w:color w:val="231F20"/>
          <w:spacing w:val="-3"/>
          <w:w w:val="115"/>
        </w:rPr>
        <w:t xml:space="preserve">Требования </w:t>
      </w:r>
      <w:r>
        <w:rPr>
          <w:color w:val="231F20"/>
          <w:w w:val="115"/>
        </w:rPr>
        <w:t xml:space="preserve">к качествам личности </w:t>
      </w:r>
      <w:r>
        <w:rPr>
          <w:color w:val="231F20"/>
          <w:w w:val="115"/>
        </w:rPr>
        <w:t>при выборе профессии</w:t>
      </w:r>
    </w:p>
    <w:p w:rsidR="001C4B9B" w:rsidRDefault="00672AA3">
      <w:pPr>
        <w:pStyle w:val="a3"/>
        <w:spacing w:before="8"/>
        <w:ind w:left="683" w:right="0" w:firstLine="0"/>
        <w:jc w:val="left"/>
      </w:pPr>
      <w:r>
        <w:rPr>
          <w:color w:val="231F20"/>
        </w:rPr>
        <w:t>Тип нервной системы. Темперамент. Характер.</w:t>
      </w:r>
    </w:p>
    <w:p w:rsidR="001C4B9B" w:rsidRDefault="001C4B9B">
      <w:pPr>
        <w:pStyle w:val="a3"/>
        <w:spacing w:before="1"/>
        <w:ind w:left="0" w:right="0" w:firstLine="0"/>
        <w:jc w:val="left"/>
        <w:rPr>
          <w:sz w:val="9"/>
        </w:rPr>
      </w:pPr>
    </w:p>
    <w:p w:rsidR="001C4B9B" w:rsidRDefault="00672AA3">
      <w:pPr>
        <w:pStyle w:val="4"/>
        <w:spacing w:before="91"/>
        <w:ind w:left="230"/>
      </w:pPr>
      <w:r>
        <w:rPr>
          <w:color w:val="231F20"/>
        </w:rPr>
        <w:t>64</w:t>
      </w:r>
    </w:p>
    <w:p w:rsidR="001C4B9B" w:rsidRDefault="001C4B9B">
      <w:p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5"/>
        <w:spacing w:before="97"/>
      </w:pPr>
      <w:r>
        <w:rPr>
          <w:color w:val="231F20"/>
          <w:w w:val="115"/>
        </w:rPr>
        <w:lastRenderedPageBreak/>
        <w:t>Построение профессиональной карьеры</w:t>
      </w:r>
    </w:p>
    <w:p w:rsidR="001C4B9B" w:rsidRDefault="00672AA3">
      <w:pPr>
        <w:pStyle w:val="a3"/>
        <w:spacing w:before="24" w:line="223" w:lineRule="auto"/>
        <w:ind w:left="116"/>
      </w:pPr>
      <w:r>
        <w:rPr>
          <w:color w:val="231F20"/>
        </w:rPr>
        <w:t>Жизненный план. Профессиональный план. Основные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эта- </w:t>
      </w:r>
      <w:r>
        <w:rPr>
          <w:color w:val="231F20"/>
        </w:rPr>
        <w:t xml:space="preserve">пы составления профессионального плана. Профессиональная карьера. Стратегии профессиональной карьеры. Варианты </w:t>
      </w:r>
      <w:r>
        <w:rPr>
          <w:color w:val="231F20"/>
          <w:spacing w:val="-4"/>
        </w:rPr>
        <w:t xml:space="preserve">про- </w:t>
      </w:r>
      <w:r>
        <w:rPr>
          <w:color w:val="231F20"/>
        </w:rPr>
        <w:t>фессионального развития и карьерного роста. Условия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успеш- </w:t>
      </w:r>
      <w:r>
        <w:rPr>
          <w:color w:val="231F20"/>
        </w:rPr>
        <w:t xml:space="preserve">ной карьеры. Профессиональная пригодность. Призвание. </w:t>
      </w:r>
      <w:r>
        <w:rPr>
          <w:color w:val="231F20"/>
          <w:spacing w:val="-5"/>
        </w:rPr>
        <w:t xml:space="preserve">Об- </w:t>
      </w:r>
      <w:r>
        <w:rPr>
          <w:color w:val="231F20"/>
        </w:rPr>
        <w:t>разовательная траектория человека. Знакомство с профессией: веб-дизайнер, модельер,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повар.</w:t>
      </w:r>
    </w:p>
    <w:p w:rsidR="001C4B9B" w:rsidRDefault="00672AA3">
      <w:pPr>
        <w:pStyle w:val="3"/>
        <w:spacing w:before="198" w:line="254" w:lineRule="exact"/>
        <w:jc w:val="both"/>
      </w:pPr>
      <w:r>
        <w:rPr>
          <w:color w:val="231F20"/>
          <w:w w:val="110"/>
        </w:rPr>
        <w:t>Тема 19. Технологии творческой,</w:t>
      </w:r>
    </w:p>
    <w:p w:rsidR="001C4B9B" w:rsidRDefault="00672AA3">
      <w:pPr>
        <w:pStyle w:val="3"/>
        <w:spacing w:line="254" w:lineRule="exact"/>
      </w:pPr>
      <w:r>
        <w:rPr>
          <w:color w:val="231F20"/>
          <w:w w:val="110"/>
        </w:rPr>
        <w:t>проектной и исследовательской деятельности</w:t>
      </w:r>
    </w:p>
    <w:p w:rsidR="001C4B9B" w:rsidRDefault="00672AA3">
      <w:pPr>
        <w:pStyle w:val="5"/>
        <w:spacing w:before="102"/>
        <w:jc w:val="left"/>
      </w:pPr>
      <w:r>
        <w:rPr>
          <w:color w:val="231F20"/>
          <w:w w:val="115"/>
        </w:rPr>
        <w:t>Разработка и изготовлени</w:t>
      </w:r>
      <w:r>
        <w:rPr>
          <w:color w:val="231F20"/>
          <w:w w:val="115"/>
        </w:rPr>
        <w:t>е творческих проектов</w:t>
      </w:r>
    </w:p>
    <w:p w:rsidR="001C4B9B" w:rsidRDefault="00672AA3">
      <w:pPr>
        <w:pStyle w:val="a3"/>
        <w:spacing w:before="23" w:line="223" w:lineRule="auto"/>
        <w:ind w:left="570" w:right="243" w:firstLine="0"/>
        <w:jc w:val="left"/>
      </w:pPr>
      <w:r>
        <w:rPr>
          <w:color w:val="231F20"/>
        </w:rPr>
        <w:t>Социальные проекты. Идеи творческих проектов. Творческий проект «Юбка из старых джинсов».</w:t>
      </w:r>
    </w:p>
    <w:p w:rsidR="001C4B9B" w:rsidRDefault="00672AA3">
      <w:pPr>
        <w:pStyle w:val="a3"/>
        <w:spacing w:line="223" w:lineRule="auto"/>
        <w:ind w:left="116"/>
      </w:pPr>
      <w:r>
        <w:rPr>
          <w:color w:val="231F20"/>
        </w:rPr>
        <w:t xml:space="preserve">Постановка проблемы. Изучение проблемы. Цель проекта. Первоначальные идеи. Дизайн-исследование. </w:t>
      </w:r>
      <w:r>
        <w:rPr>
          <w:color w:val="231F20"/>
          <w:spacing w:val="-2"/>
        </w:rPr>
        <w:t xml:space="preserve">Окончательная </w:t>
      </w:r>
      <w:r>
        <w:rPr>
          <w:color w:val="231F20"/>
        </w:rPr>
        <w:t>идея.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Оформление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проекта.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Исследование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размера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изделия.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Тех- </w:t>
      </w:r>
      <w:r>
        <w:rPr>
          <w:color w:val="231F20"/>
        </w:rPr>
        <w:t>нология изготовления. Анализ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проекта.</w:t>
      </w:r>
    </w:p>
    <w:p w:rsidR="001C4B9B" w:rsidRDefault="001C4B9B">
      <w:pPr>
        <w:spacing w:line="223" w:lineRule="auto"/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pStyle w:val="1"/>
        <w:ind w:left="68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857885</wp:posOffset>
                </wp:positionH>
                <wp:positionV relativeFrom="paragraph">
                  <wp:posOffset>328295</wp:posOffset>
                </wp:positionV>
                <wp:extent cx="1270" cy="1270"/>
                <wp:effectExtent l="0" t="0" r="0" b="0"/>
                <wp:wrapTopAndBottom/>
                <wp:docPr id="86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" o:spid="_x0000_s1026" style="position:absolute;margin-left:67.55pt;margin-top:25.85pt;width:.1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" path="m,l,e" filled="f" strokecolor="#bcbec0" strokeweight="3pt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934720</wp:posOffset>
                </wp:positionH>
                <wp:positionV relativeFrom="paragraph">
                  <wp:posOffset>309245</wp:posOffset>
                </wp:positionV>
                <wp:extent cx="3618230" cy="38100"/>
                <wp:effectExtent l="0" t="0" r="0" b="0"/>
                <wp:wrapTopAndBottom/>
                <wp:docPr id="8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8230" cy="38100"/>
                          <a:chOff x="1472" y="487"/>
                          <a:chExt cx="5698" cy="60"/>
                        </a:xfrm>
                      </wpg:grpSpPr>
                      <wps:wsp>
                        <wps:cNvPr id="84" name="Line 75"/>
                        <wps:cNvCnPr/>
                        <wps:spPr bwMode="auto">
                          <a:xfrm>
                            <a:off x="1472" y="517"/>
                            <a:ext cx="563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BCBEC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74"/>
                        <wps:cNvCnPr/>
                        <wps:spPr bwMode="auto">
                          <a:xfrm>
                            <a:off x="7170" y="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73.6pt;margin-top:24.35pt;width:284.9pt;height:3pt;z-index:-15713792;mso-wrap-distance-left:0;mso-wrap-distance-right:0;mso-position-horizontal-relative:page" coordorigin="1472,487" coordsize="569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">
                <v:line id="Line 75" o:spid="_x0000_s1027" style="position:absolute;visibility:visible;mso-wrap-style:square" from="1472,517" to="7109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S9PcMAAADbAAAADwAAAGRycy9kb3ducmV2LnhtbESP0WrCQBRE3wv+w3IF3+rGIkWiq4gl&#10;6IvSRj/gkr1mg9m7MbvG6Ne7hUIfh5k5wyxWva1FR62vHCuYjBMQxIXTFZcKTsfsfQbCB2SNtWNS&#10;8CAPq+XgbYGpdnf+oS4PpYgQ9ikqMCE0qZS+MGTRj11DHL2zay2GKNtS6hbvEW5r+ZEkn9JixXHB&#10;YEMbQ8Ulv1kF2+9b9vU0132f5Dtpzt0xexyeSo2G/XoOIlAf/sN/7Z1WMJvC75f4A+Ty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EvT3DAAAA2wAAAA8AAAAAAAAAAAAA&#10;AAAAoQIAAGRycy9kb3ducmV2LnhtbFBLBQYAAAAABAAEAPkAAACRAwAAAAA=&#10;" strokecolor="#bcbec0" strokeweight="3pt">
                  <v:stroke dashstyle="dot"/>
                </v:line>
                <v:line id="Line 74" o:spid="_x0000_s1028" style="position:absolute;visibility:visible;mso-wrap-style:square" from="7170,517" to="7170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BC78MAAADbAAAADwAAAGRycy9kb3ducmV2LnhtbESPT4vCMBTE74LfITzBm6ZadpFqFBEX&#10;Fi+7/r8+mmdabV5KE7X77TcLCx6HmfkNM1u0thIPanzpWMFomIAgzp0u2Sg47D8GExA+IGusHJOC&#10;H/KwmHc7M8y0e/KWHrtgRISwz1BBEUKdSenzgiz6oauJo3dxjcUQZWOkbvAZ4baS4yR5lxZLjgsF&#10;1rQqKL/t7lbBtd1sTZoecb3cfF3Pq2BOKX8r1e+1yymIQG14hf/bn1rB5A3+vsQf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gQu/DAAAA2wAAAA8AAAAAAAAAAAAA&#10;AAAAoQIAAGRycy9kb3ducmV2LnhtbFBLBQYAAAAABAAEAPkAAACRAwAAAAA=&#10;" strokecolor="#bcbec0" strokeweight="3pt"/>
                <w10:wrap type="topAndBottom" anchorx="page"/>
              </v:group>
            </w:pict>
          </mc:Fallback>
        </mc:AlternateContent>
      </w:r>
      <w:bookmarkStart w:id="4" w:name="_TOC_250005"/>
      <w:bookmarkEnd w:id="4"/>
      <w:r>
        <w:rPr>
          <w:color w:val="231F20"/>
        </w:rPr>
        <w:t>ТЕМАТИЧЕСКОЕ ПЛАНИРОВАНИЕ</w:t>
      </w:r>
    </w:p>
    <w:p w:rsidR="001C4B9B" w:rsidRDefault="001C4B9B">
      <w:pPr>
        <w:pStyle w:val="a3"/>
        <w:spacing w:before="2"/>
        <w:ind w:left="0" w:right="0" w:firstLine="0"/>
        <w:jc w:val="left"/>
        <w:rPr>
          <w:rFonts w:ascii="Arial"/>
          <w:sz w:val="30"/>
        </w:rPr>
      </w:pPr>
    </w:p>
    <w:p w:rsidR="001C4B9B" w:rsidRDefault="00672AA3">
      <w:pPr>
        <w:ind w:left="683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5—9 классы</w:t>
      </w:r>
    </w:p>
    <w:p w:rsidR="001C4B9B" w:rsidRDefault="001C4B9B">
      <w:pPr>
        <w:pStyle w:val="a3"/>
        <w:spacing w:before="11"/>
        <w:ind w:left="0" w:right="0" w:firstLine="0"/>
        <w:jc w:val="left"/>
        <w:rPr>
          <w:rFonts w:ascii="Calibri"/>
          <w:b/>
          <w:sz w:val="26"/>
        </w:rPr>
      </w:pPr>
    </w:p>
    <w:p w:rsidR="001C4B9B" w:rsidRDefault="00672AA3">
      <w:pPr>
        <w:spacing w:line="196" w:lineRule="auto"/>
        <w:ind w:left="683" w:right="1510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110"/>
          <w:sz w:val="24"/>
        </w:rPr>
        <w:t>Примерное почасовое планирование по разделам и классам</w:t>
      </w:r>
    </w:p>
    <w:p w:rsidR="001C4B9B" w:rsidRDefault="001C4B9B">
      <w:pPr>
        <w:pStyle w:val="a3"/>
        <w:spacing w:before="6"/>
        <w:ind w:left="0" w:right="0" w:firstLine="0"/>
        <w:jc w:val="left"/>
        <w:rPr>
          <w:rFonts w:ascii="Calibri"/>
          <w:b/>
          <w:sz w:val="11"/>
        </w:rPr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3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1C4B9B">
        <w:trPr>
          <w:trHeight w:val="348"/>
        </w:trPr>
        <w:tc>
          <w:tcPr>
            <w:tcW w:w="2773" w:type="dxa"/>
            <w:vMerge w:val="restart"/>
            <w:tcBorders>
              <w:right w:val="single" w:sz="4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libri"/>
                <w:b/>
              </w:rPr>
            </w:pPr>
          </w:p>
          <w:p w:rsidR="001C4B9B" w:rsidRDefault="00672AA3">
            <w:pPr>
              <w:pStyle w:val="TableParagraph"/>
              <w:spacing w:before="145"/>
              <w:ind w:left="959" w:right="950"/>
              <w:jc w:val="center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120"/>
                <w:sz w:val="20"/>
              </w:rPr>
              <w:t>Разделы</w:t>
            </w:r>
          </w:p>
        </w:tc>
        <w:tc>
          <w:tcPr>
            <w:tcW w:w="3573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396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115"/>
                <w:sz w:val="20"/>
              </w:rPr>
              <w:t>Количество часов по классам</w:t>
            </w:r>
          </w:p>
        </w:tc>
      </w:tr>
      <w:tr w:rsidR="001C4B9B">
        <w:trPr>
          <w:trHeight w:val="348"/>
        </w:trPr>
        <w:tc>
          <w:tcPr>
            <w:tcW w:w="2773" w:type="dxa"/>
            <w:vMerge/>
            <w:tcBorders>
              <w:top w:val="nil"/>
              <w:right w:val="single" w:sz="4" w:space="0" w:color="231F20"/>
            </w:tcBorders>
          </w:tcPr>
          <w:p w:rsidR="001C4B9B" w:rsidRDefault="001C4B9B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9"/>
              <w:jc w:val="center"/>
              <w:rPr>
                <w:rFonts w:ascii="Book Antiqua"/>
                <w:i/>
                <w:sz w:val="20"/>
              </w:rPr>
            </w:pPr>
            <w:r>
              <w:rPr>
                <w:rFonts w:ascii="Book Antiqua"/>
                <w:i/>
                <w:color w:val="231F20"/>
                <w:w w:val="107"/>
                <w:sz w:val="20"/>
              </w:rPr>
              <w:t>5</w:t>
            </w:r>
          </w:p>
        </w:tc>
        <w:tc>
          <w:tcPr>
            <w:tcW w:w="79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9"/>
              <w:jc w:val="center"/>
              <w:rPr>
                <w:rFonts w:ascii="Book Antiqua"/>
                <w:i/>
                <w:sz w:val="20"/>
              </w:rPr>
            </w:pPr>
            <w:r>
              <w:rPr>
                <w:rFonts w:ascii="Book Antiqua"/>
                <w:i/>
                <w:color w:val="231F20"/>
                <w:w w:val="107"/>
                <w:sz w:val="20"/>
              </w:rPr>
              <w:t>6</w:t>
            </w:r>
          </w:p>
        </w:tc>
        <w:tc>
          <w:tcPr>
            <w:tcW w:w="79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8"/>
              <w:jc w:val="center"/>
              <w:rPr>
                <w:rFonts w:ascii="Book Antiqua"/>
                <w:i/>
                <w:sz w:val="20"/>
              </w:rPr>
            </w:pPr>
            <w:r>
              <w:rPr>
                <w:rFonts w:ascii="Book Antiqua"/>
                <w:i/>
                <w:color w:val="231F20"/>
                <w:w w:val="107"/>
                <w:sz w:val="20"/>
              </w:rPr>
              <w:t>7</w:t>
            </w:r>
          </w:p>
        </w:tc>
        <w:tc>
          <w:tcPr>
            <w:tcW w:w="79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8"/>
              <w:jc w:val="center"/>
              <w:rPr>
                <w:rFonts w:ascii="Book Antiqua"/>
                <w:i/>
                <w:sz w:val="20"/>
              </w:rPr>
            </w:pPr>
            <w:r>
              <w:rPr>
                <w:rFonts w:ascii="Book Antiqua"/>
                <w:i/>
                <w:color w:val="231F20"/>
                <w:w w:val="107"/>
                <w:sz w:val="20"/>
              </w:rPr>
              <w:t>8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7"/>
              <w:jc w:val="center"/>
              <w:rPr>
                <w:rFonts w:ascii="Book Antiqua"/>
                <w:i/>
                <w:sz w:val="20"/>
              </w:rPr>
            </w:pPr>
            <w:r>
              <w:rPr>
                <w:rFonts w:ascii="Book Antiqua"/>
                <w:i/>
                <w:color w:val="231F20"/>
                <w:w w:val="107"/>
                <w:sz w:val="20"/>
              </w:rPr>
              <w:t>9</w:t>
            </w:r>
          </w:p>
        </w:tc>
      </w:tr>
      <w:tr w:rsidR="001C4B9B">
        <w:trPr>
          <w:trHeight w:val="348"/>
        </w:trPr>
        <w:tc>
          <w:tcPr>
            <w:tcW w:w="2773" w:type="dxa"/>
            <w:vMerge/>
            <w:tcBorders>
              <w:top w:val="nil"/>
              <w:right w:val="single" w:sz="4" w:space="0" w:color="231F20"/>
            </w:tcBorders>
          </w:tcPr>
          <w:p w:rsidR="001C4B9B" w:rsidRDefault="001C4B9B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133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90"/>
                <w:sz w:val="20"/>
              </w:rPr>
              <w:t>А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133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107"/>
                <w:sz w:val="20"/>
              </w:rPr>
              <w:t>Б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133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90"/>
                <w:sz w:val="20"/>
              </w:rPr>
              <w:t>А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0" w:right="121"/>
              <w:jc w:val="right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107"/>
                <w:sz w:val="20"/>
              </w:rPr>
              <w:t>Б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0" w:right="122"/>
              <w:jc w:val="right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90"/>
                <w:sz w:val="20"/>
              </w:rPr>
              <w:t>А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0" w:right="122"/>
              <w:jc w:val="right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107"/>
                <w:sz w:val="20"/>
              </w:rPr>
              <w:t>Б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0" w:right="122"/>
              <w:jc w:val="right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90"/>
                <w:sz w:val="20"/>
              </w:rPr>
              <w:t>А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131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107"/>
                <w:sz w:val="20"/>
              </w:rPr>
              <w:t>Б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C4B9B">
        <w:trPr>
          <w:trHeight w:val="362"/>
        </w:trPr>
        <w:tc>
          <w:tcPr>
            <w:tcW w:w="2773" w:type="dxa"/>
          </w:tcPr>
          <w:p w:rsidR="001C4B9B" w:rsidRDefault="00672AA3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Введение в технологию</w:t>
            </w:r>
          </w:p>
        </w:tc>
        <w:tc>
          <w:tcPr>
            <w:tcW w:w="397" w:type="dxa"/>
            <w:tcBorders>
              <w:top w:val="single" w:sz="4" w:space="0" w:color="231F20"/>
            </w:tcBorders>
          </w:tcPr>
          <w:p w:rsidR="001C4B9B" w:rsidRDefault="00672AA3">
            <w:pPr>
              <w:pStyle w:val="TableParagraph"/>
              <w:spacing w:before="62"/>
              <w:ind w:left="148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397" w:type="dxa"/>
            <w:tcBorders>
              <w:top w:val="single" w:sz="4" w:space="0" w:color="231F20"/>
            </w:tcBorders>
          </w:tcPr>
          <w:p w:rsidR="001C4B9B" w:rsidRDefault="00672AA3">
            <w:pPr>
              <w:pStyle w:val="TableParagraph"/>
              <w:spacing w:before="62"/>
              <w:ind w:left="147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397" w:type="dxa"/>
            <w:tcBorders>
              <w:top w:val="single" w:sz="4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  <w:tcBorders>
              <w:top w:val="single" w:sz="4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C4B9B">
        <w:trPr>
          <w:trHeight w:val="582"/>
        </w:trPr>
        <w:tc>
          <w:tcPr>
            <w:tcW w:w="2773" w:type="dxa"/>
          </w:tcPr>
          <w:p w:rsidR="001C4B9B" w:rsidRDefault="00672AA3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Основы проектной</w:t>
            </w:r>
          </w:p>
          <w:p w:rsidR="001C4B9B" w:rsidRDefault="00672AA3">
            <w:pPr>
              <w:pStyle w:val="TableParagraph"/>
              <w:spacing w:before="13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 графической грамоты</w:t>
            </w: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8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137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C4B9B">
        <w:trPr>
          <w:trHeight w:val="582"/>
        </w:trPr>
        <w:tc>
          <w:tcPr>
            <w:tcW w:w="2773" w:type="dxa"/>
          </w:tcPr>
          <w:p w:rsidR="001C4B9B" w:rsidRDefault="00672AA3">
            <w:pPr>
              <w:pStyle w:val="TableParagraph"/>
              <w:spacing w:before="62" w:line="254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Основы дизайна и графиче- ской грамоты</w:t>
            </w: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137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137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C4B9B">
        <w:trPr>
          <w:trHeight w:val="582"/>
        </w:trPr>
        <w:tc>
          <w:tcPr>
            <w:tcW w:w="2773" w:type="dxa"/>
          </w:tcPr>
          <w:p w:rsidR="001C4B9B" w:rsidRDefault="00672AA3">
            <w:pPr>
              <w:pStyle w:val="TableParagraph"/>
              <w:spacing w:before="62" w:line="254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Техника и техническое творчество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8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8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8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136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2</w:t>
            </w: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C4B9B">
        <w:trPr>
          <w:trHeight w:val="582"/>
        </w:trPr>
        <w:tc>
          <w:tcPr>
            <w:tcW w:w="2773" w:type="dxa"/>
          </w:tcPr>
          <w:p w:rsidR="001C4B9B" w:rsidRDefault="00672AA3">
            <w:pPr>
              <w:pStyle w:val="TableParagraph"/>
              <w:spacing w:before="62" w:line="254" w:lineRule="auto"/>
              <w:ind w:left="113" w:right="248"/>
              <w:rPr>
                <w:sz w:val="18"/>
              </w:rPr>
            </w:pPr>
            <w:r>
              <w:rPr>
                <w:color w:val="231F20"/>
                <w:sz w:val="18"/>
              </w:rPr>
              <w:t>Современные и перспектив- ные технологии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8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8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8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136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138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137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137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2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7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2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2</w:t>
            </w:r>
          </w:p>
        </w:tc>
      </w:tr>
      <w:tr w:rsidR="001C4B9B">
        <w:trPr>
          <w:trHeight w:val="802"/>
        </w:trPr>
        <w:tc>
          <w:tcPr>
            <w:tcW w:w="2773" w:type="dxa"/>
          </w:tcPr>
          <w:p w:rsidR="001C4B9B" w:rsidRDefault="00672AA3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Технологии получения</w:t>
            </w:r>
          </w:p>
          <w:p w:rsidR="001C4B9B" w:rsidRDefault="00672AA3">
            <w:pPr>
              <w:pStyle w:val="TableParagraph"/>
              <w:spacing w:before="13" w:line="254" w:lineRule="auto"/>
              <w:ind w:left="113" w:right="116"/>
              <w:rPr>
                <w:sz w:val="18"/>
              </w:rPr>
            </w:pPr>
            <w:r>
              <w:rPr>
                <w:color w:val="231F20"/>
                <w:sz w:val="18"/>
              </w:rPr>
              <w:t>и преобразования древесины и древесных материалов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98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8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2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98"/>
              <w:rPr>
                <w:sz w:val="18"/>
              </w:rPr>
            </w:pPr>
            <w:r>
              <w:rPr>
                <w:color w:val="231F20"/>
                <w:sz w:val="18"/>
              </w:rPr>
              <w:t>14</w:t>
            </w: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8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16</w:t>
            </w: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C4B9B">
        <w:trPr>
          <w:trHeight w:val="802"/>
        </w:trPr>
        <w:tc>
          <w:tcPr>
            <w:tcW w:w="2773" w:type="dxa"/>
          </w:tcPr>
          <w:p w:rsidR="001C4B9B" w:rsidRDefault="00672AA3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Технологии получения</w:t>
            </w:r>
          </w:p>
          <w:p w:rsidR="001C4B9B" w:rsidRDefault="00672AA3">
            <w:pPr>
              <w:pStyle w:val="TableParagraph"/>
              <w:spacing w:before="13" w:line="254" w:lineRule="auto"/>
              <w:ind w:left="113" w:right="185"/>
              <w:rPr>
                <w:sz w:val="18"/>
              </w:rPr>
            </w:pPr>
            <w:r>
              <w:rPr>
                <w:color w:val="231F20"/>
                <w:sz w:val="18"/>
              </w:rPr>
              <w:t>и преобразования металлов и искусственных материалов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98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98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136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2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8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16</w:t>
            </w: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10</w:t>
            </w: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C4B9B">
        <w:trPr>
          <w:trHeight w:val="802"/>
        </w:trPr>
        <w:tc>
          <w:tcPr>
            <w:tcW w:w="2773" w:type="dxa"/>
          </w:tcPr>
          <w:p w:rsidR="001C4B9B" w:rsidRDefault="00672AA3">
            <w:pPr>
              <w:pStyle w:val="TableParagraph"/>
              <w:spacing w:before="62" w:line="254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Технологии получения и преобразования текстильных материалов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70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2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98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8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2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8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26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136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2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8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26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114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1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98"/>
              <w:rPr>
                <w:sz w:val="18"/>
              </w:rPr>
            </w:pPr>
            <w:r>
              <w:rPr>
                <w:color w:val="231F20"/>
                <w:sz w:val="18"/>
              </w:rPr>
              <w:t>14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</w:tr>
      <w:tr w:rsidR="001C4B9B">
        <w:trPr>
          <w:trHeight w:val="582"/>
        </w:trPr>
        <w:tc>
          <w:tcPr>
            <w:tcW w:w="2773" w:type="dxa"/>
          </w:tcPr>
          <w:p w:rsidR="001C4B9B" w:rsidRDefault="00672AA3">
            <w:pPr>
              <w:pStyle w:val="TableParagraph"/>
              <w:spacing w:before="62" w:line="254" w:lineRule="auto"/>
              <w:ind w:left="113" w:right="740"/>
              <w:rPr>
                <w:sz w:val="18"/>
              </w:rPr>
            </w:pPr>
            <w:r>
              <w:rPr>
                <w:color w:val="231F20"/>
                <w:sz w:val="18"/>
              </w:rPr>
              <w:t>Технологии обработки пищевых продуктов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98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98"/>
              <w:rPr>
                <w:sz w:val="18"/>
              </w:rPr>
            </w:pPr>
            <w:r>
              <w:rPr>
                <w:color w:val="231F20"/>
                <w:sz w:val="18"/>
              </w:rPr>
              <w:t>14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98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10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18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13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7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7</w:t>
            </w:r>
          </w:p>
        </w:tc>
      </w:tr>
      <w:tr w:rsidR="001C4B9B">
        <w:trPr>
          <w:trHeight w:val="802"/>
        </w:trPr>
        <w:tc>
          <w:tcPr>
            <w:tcW w:w="2773" w:type="dxa"/>
          </w:tcPr>
          <w:p w:rsidR="001C4B9B" w:rsidRDefault="00672AA3">
            <w:pPr>
              <w:pStyle w:val="TableParagraph"/>
              <w:spacing w:before="62" w:line="254" w:lineRule="auto"/>
              <w:ind w:left="113" w:right="438"/>
              <w:rPr>
                <w:sz w:val="18"/>
              </w:rPr>
            </w:pPr>
            <w:r>
              <w:rPr>
                <w:color w:val="231F20"/>
                <w:sz w:val="18"/>
              </w:rPr>
              <w:t>Технологии художествен- но-прикладной обработки материалов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8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7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8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13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137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13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137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7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C4B9B">
        <w:trPr>
          <w:trHeight w:val="362"/>
        </w:trPr>
        <w:tc>
          <w:tcPr>
            <w:tcW w:w="2773" w:type="dxa"/>
          </w:tcPr>
          <w:p w:rsidR="001C4B9B" w:rsidRDefault="00672AA3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Технологии ведения дома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8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8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8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136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136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0" w:right="136"/>
              <w:jc w:val="right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1C4B9B" w:rsidRDefault="001C4B9B">
      <w:pPr>
        <w:pStyle w:val="a3"/>
        <w:spacing w:before="6"/>
        <w:ind w:left="0" w:right="0" w:firstLine="0"/>
        <w:jc w:val="left"/>
        <w:rPr>
          <w:rFonts w:ascii="Calibri"/>
          <w:b/>
          <w:sz w:val="24"/>
        </w:rPr>
      </w:pPr>
    </w:p>
    <w:p w:rsidR="001C4B9B" w:rsidRDefault="00672AA3">
      <w:pPr>
        <w:pStyle w:val="4"/>
        <w:spacing w:before="1"/>
        <w:ind w:left="230"/>
      </w:pPr>
      <w:r>
        <w:rPr>
          <w:color w:val="231F20"/>
        </w:rPr>
        <w:t>66</w:t>
      </w:r>
    </w:p>
    <w:p w:rsidR="001C4B9B" w:rsidRDefault="001C4B9B">
      <w:pPr>
        <w:sectPr w:rsidR="001C4B9B">
          <w:pgSz w:w="7940" w:h="11910"/>
          <w:pgMar w:top="640" w:right="600" w:bottom="280" w:left="620" w:header="720" w:footer="720" w:gutter="0"/>
          <w:cols w:space="720"/>
        </w:sectPr>
      </w:pPr>
    </w:p>
    <w:p w:rsidR="001C4B9B" w:rsidRDefault="00672AA3">
      <w:pPr>
        <w:spacing w:before="92"/>
        <w:ind w:right="248"/>
        <w:jc w:val="right"/>
        <w:rPr>
          <w:rFonts w:ascii="Cambria" w:hAnsi="Cambria"/>
          <w:i/>
          <w:sz w:val="21"/>
        </w:rPr>
      </w:pPr>
      <w:r>
        <w:rPr>
          <w:rFonts w:ascii="Cambria" w:hAnsi="Cambria"/>
          <w:i/>
          <w:color w:val="231F20"/>
          <w:sz w:val="21"/>
        </w:rPr>
        <w:lastRenderedPageBreak/>
        <w:t>Окончание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3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1C4B9B">
        <w:trPr>
          <w:trHeight w:val="348"/>
        </w:trPr>
        <w:tc>
          <w:tcPr>
            <w:tcW w:w="2773" w:type="dxa"/>
            <w:vMerge w:val="restart"/>
            <w:tcBorders>
              <w:right w:val="single" w:sz="4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</w:rPr>
            </w:pPr>
          </w:p>
          <w:p w:rsidR="001C4B9B" w:rsidRDefault="00672AA3">
            <w:pPr>
              <w:pStyle w:val="TableParagraph"/>
              <w:spacing w:before="155"/>
              <w:ind w:left="959" w:right="950"/>
              <w:jc w:val="center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120"/>
                <w:sz w:val="20"/>
              </w:rPr>
              <w:t>Разделы</w:t>
            </w:r>
          </w:p>
        </w:tc>
        <w:tc>
          <w:tcPr>
            <w:tcW w:w="3573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396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115"/>
                <w:sz w:val="20"/>
              </w:rPr>
              <w:t>Количество часов по классам</w:t>
            </w:r>
          </w:p>
        </w:tc>
      </w:tr>
      <w:tr w:rsidR="001C4B9B">
        <w:trPr>
          <w:trHeight w:val="348"/>
        </w:trPr>
        <w:tc>
          <w:tcPr>
            <w:tcW w:w="2773" w:type="dxa"/>
            <w:vMerge/>
            <w:tcBorders>
              <w:top w:val="nil"/>
              <w:right w:val="single" w:sz="4" w:space="0" w:color="231F20"/>
            </w:tcBorders>
          </w:tcPr>
          <w:p w:rsidR="001C4B9B" w:rsidRDefault="001C4B9B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9"/>
              <w:jc w:val="center"/>
              <w:rPr>
                <w:rFonts w:ascii="Book Antiqua"/>
                <w:i/>
                <w:sz w:val="20"/>
              </w:rPr>
            </w:pPr>
            <w:r>
              <w:rPr>
                <w:rFonts w:ascii="Book Antiqua"/>
                <w:i/>
                <w:color w:val="231F20"/>
                <w:w w:val="107"/>
                <w:sz w:val="20"/>
              </w:rPr>
              <w:t>5</w:t>
            </w:r>
          </w:p>
        </w:tc>
        <w:tc>
          <w:tcPr>
            <w:tcW w:w="79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9"/>
              <w:jc w:val="center"/>
              <w:rPr>
                <w:rFonts w:ascii="Book Antiqua"/>
                <w:i/>
                <w:sz w:val="20"/>
              </w:rPr>
            </w:pPr>
            <w:r>
              <w:rPr>
                <w:rFonts w:ascii="Book Antiqua"/>
                <w:i/>
                <w:color w:val="231F20"/>
                <w:w w:val="107"/>
                <w:sz w:val="20"/>
              </w:rPr>
              <w:t>6</w:t>
            </w:r>
          </w:p>
        </w:tc>
        <w:tc>
          <w:tcPr>
            <w:tcW w:w="79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8"/>
              <w:jc w:val="center"/>
              <w:rPr>
                <w:rFonts w:ascii="Book Antiqua"/>
                <w:i/>
                <w:sz w:val="20"/>
              </w:rPr>
            </w:pPr>
            <w:r>
              <w:rPr>
                <w:rFonts w:ascii="Book Antiqua"/>
                <w:i/>
                <w:color w:val="231F20"/>
                <w:w w:val="107"/>
                <w:sz w:val="20"/>
              </w:rPr>
              <w:t>7</w:t>
            </w:r>
          </w:p>
        </w:tc>
        <w:tc>
          <w:tcPr>
            <w:tcW w:w="79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8"/>
              <w:jc w:val="center"/>
              <w:rPr>
                <w:rFonts w:ascii="Book Antiqua"/>
                <w:i/>
                <w:sz w:val="20"/>
              </w:rPr>
            </w:pPr>
            <w:r>
              <w:rPr>
                <w:rFonts w:ascii="Book Antiqua"/>
                <w:i/>
                <w:color w:val="231F20"/>
                <w:w w:val="107"/>
                <w:sz w:val="20"/>
              </w:rPr>
              <w:t>8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143"/>
              <w:rPr>
                <w:rFonts w:ascii="Book Antiqua"/>
                <w:i/>
                <w:sz w:val="20"/>
              </w:rPr>
            </w:pPr>
            <w:r>
              <w:rPr>
                <w:rFonts w:ascii="Book Antiqua"/>
                <w:i/>
                <w:color w:val="231F20"/>
                <w:w w:val="107"/>
                <w:sz w:val="20"/>
              </w:rPr>
              <w:t>9</w:t>
            </w:r>
          </w:p>
        </w:tc>
      </w:tr>
      <w:tr w:rsidR="001C4B9B">
        <w:trPr>
          <w:trHeight w:val="348"/>
        </w:trPr>
        <w:tc>
          <w:tcPr>
            <w:tcW w:w="2773" w:type="dxa"/>
            <w:vMerge/>
            <w:tcBorders>
              <w:top w:val="nil"/>
              <w:right w:val="single" w:sz="4" w:space="0" w:color="231F20"/>
            </w:tcBorders>
          </w:tcPr>
          <w:p w:rsidR="001C4B9B" w:rsidRDefault="001C4B9B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133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90"/>
                <w:sz w:val="20"/>
              </w:rPr>
              <w:t>А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133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107"/>
                <w:sz w:val="20"/>
              </w:rPr>
              <w:t>Б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133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90"/>
                <w:sz w:val="20"/>
              </w:rPr>
              <w:t>А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132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107"/>
                <w:sz w:val="20"/>
              </w:rPr>
              <w:t>Б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132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90"/>
                <w:sz w:val="20"/>
              </w:rPr>
              <w:t>А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132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107"/>
                <w:sz w:val="20"/>
              </w:rPr>
              <w:t>Б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132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90"/>
                <w:sz w:val="20"/>
              </w:rPr>
              <w:t>А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55"/>
              <w:ind w:left="131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107"/>
                <w:sz w:val="20"/>
              </w:rPr>
              <w:t>Б</w:t>
            </w:r>
          </w:p>
        </w:tc>
        <w:tc>
          <w:tcPr>
            <w:tcW w:w="3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C4B9B">
        <w:trPr>
          <w:trHeight w:val="999"/>
        </w:trPr>
        <w:tc>
          <w:tcPr>
            <w:tcW w:w="2773" w:type="dxa"/>
          </w:tcPr>
          <w:p w:rsidR="001C4B9B" w:rsidRDefault="00672AA3">
            <w:pPr>
              <w:pStyle w:val="TableParagraph"/>
              <w:spacing w:before="62" w:line="254" w:lineRule="auto"/>
              <w:ind w:left="113" w:right="116"/>
              <w:rPr>
                <w:sz w:val="18"/>
              </w:rPr>
            </w:pPr>
            <w:r>
              <w:rPr>
                <w:color w:val="231F20"/>
                <w:sz w:val="18"/>
              </w:rPr>
              <w:t>Электротехнические работы, элементы тепловой энергети- ки, автоматика и робототех- ника</w:t>
            </w:r>
          </w:p>
        </w:tc>
        <w:tc>
          <w:tcPr>
            <w:tcW w:w="397" w:type="dxa"/>
            <w:tcBorders>
              <w:top w:val="single" w:sz="4" w:space="0" w:color="231F20"/>
            </w:tcBorders>
          </w:tcPr>
          <w:p w:rsidR="001C4B9B" w:rsidRDefault="00672AA3">
            <w:pPr>
              <w:pStyle w:val="TableParagraph"/>
              <w:spacing w:before="62"/>
              <w:ind w:left="148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  <w:tcBorders>
              <w:top w:val="single" w:sz="4" w:space="0" w:color="231F20"/>
            </w:tcBorders>
          </w:tcPr>
          <w:p w:rsidR="001C4B9B" w:rsidRDefault="00672AA3">
            <w:pPr>
              <w:pStyle w:val="TableParagraph"/>
              <w:spacing w:before="62"/>
              <w:ind w:left="148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  <w:tcBorders>
              <w:top w:val="single" w:sz="4" w:space="0" w:color="231F20"/>
            </w:tcBorders>
          </w:tcPr>
          <w:p w:rsidR="001C4B9B" w:rsidRDefault="00672AA3">
            <w:pPr>
              <w:pStyle w:val="TableParagraph"/>
              <w:spacing w:before="62"/>
              <w:ind w:left="147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397" w:type="dxa"/>
            <w:tcBorders>
              <w:top w:val="single" w:sz="4" w:space="0" w:color="231F20"/>
            </w:tcBorders>
          </w:tcPr>
          <w:p w:rsidR="001C4B9B" w:rsidRDefault="00672AA3">
            <w:pPr>
              <w:pStyle w:val="TableParagraph"/>
              <w:spacing w:before="62"/>
              <w:ind w:left="148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  <w:tcBorders>
              <w:top w:val="single" w:sz="4" w:space="0" w:color="231F20"/>
            </w:tcBorders>
          </w:tcPr>
          <w:p w:rsidR="001C4B9B" w:rsidRDefault="00672AA3">
            <w:pPr>
              <w:pStyle w:val="TableParagraph"/>
              <w:spacing w:before="62"/>
              <w:ind w:left="147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397" w:type="dxa"/>
            <w:tcBorders>
              <w:top w:val="single" w:sz="4" w:space="0" w:color="231F20"/>
            </w:tcBorders>
          </w:tcPr>
          <w:p w:rsidR="001C4B9B" w:rsidRDefault="00672AA3">
            <w:pPr>
              <w:pStyle w:val="TableParagraph"/>
              <w:spacing w:before="62"/>
              <w:ind w:left="147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  <w:tcBorders>
              <w:top w:val="single" w:sz="4" w:space="0" w:color="231F20"/>
            </w:tcBorders>
          </w:tcPr>
          <w:p w:rsidR="001C4B9B" w:rsidRDefault="00672AA3">
            <w:pPr>
              <w:pStyle w:val="TableParagraph"/>
              <w:spacing w:before="62"/>
              <w:ind w:left="147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  <w:tc>
          <w:tcPr>
            <w:tcW w:w="397" w:type="dxa"/>
            <w:tcBorders>
              <w:top w:val="single" w:sz="4" w:space="0" w:color="231F20"/>
            </w:tcBorders>
          </w:tcPr>
          <w:p w:rsidR="001C4B9B" w:rsidRDefault="00672AA3">
            <w:pPr>
              <w:pStyle w:val="TableParagraph"/>
              <w:spacing w:before="62"/>
              <w:ind w:left="147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  <w:tcBorders>
              <w:top w:val="single" w:sz="4" w:space="0" w:color="231F20"/>
            </w:tcBorders>
          </w:tcPr>
          <w:p w:rsidR="001C4B9B" w:rsidRDefault="00672AA3">
            <w:pPr>
              <w:pStyle w:val="TableParagraph"/>
              <w:spacing w:before="62"/>
              <w:ind w:left="147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7</w:t>
            </w:r>
          </w:p>
        </w:tc>
      </w:tr>
      <w:tr w:rsidR="001C4B9B">
        <w:trPr>
          <w:trHeight w:val="559"/>
        </w:trPr>
        <w:tc>
          <w:tcPr>
            <w:tcW w:w="2773" w:type="dxa"/>
          </w:tcPr>
          <w:p w:rsidR="001C4B9B" w:rsidRDefault="00672AA3">
            <w:pPr>
              <w:pStyle w:val="TableParagraph"/>
              <w:spacing w:before="62" w:line="254" w:lineRule="auto"/>
              <w:ind w:left="113" w:right="116"/>
              <w:rPr>
                <w:sz w:val="18"/>
              </w:rPr>
            </w:pPr>
            <w:r>
              <w:rPr>
                <w:color w:val="231F20"/>
                <w:sz w:val="18"/>
              </w:rPr>
              <w:t>Семейная экономика и осно- вы предпринимательства</w:t>
            </w: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7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</w:tr>
      <w:tr w:rsidR="001C4B9B">
        <w:trPr>
          <w:trHeight w:val="559"/>
        </w:trPr>
        <w:tc>
          <w:tcPr>
            <w:tcW w:w="2773" w:type="dxa"/>
          </w:tcPr>
          <w:p w:rsidR="001C4B9B" w:rsidRDefault="00672AA3">
            <w:pPr>
              <w:pStyle w:val="TableParagraph"/>
              <w:spacing w:before="62" w:line="254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Профориентация и професси- ональное самоопределение</w:t>
            </w: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7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</w:tr>
      <w:tr w:rsidR="001C4B9B">
        <w:trPr>
          <w:trHeight w:val="779"/>
        </w:trPr>
        <w:tc>
          <w:tcPr>
            <w:tcW w:w="2773" w:type="dxa"/>
          </w:tcPr>
          <w:p w:rsidR="001C4B9B" w:rsidRDefault="00672AA3">
            <w:pPr>
              <w:pStyle w:val="TableParagraph"/>
              <w:spacing w:before="62" w:line="254" w:lineRule="auto"/>
              <w:ind w:left="113" w:right="209"/>
              <w:rPr>
                <w:sz w:val="18"/>
              </w:rPr>
            </w:pPr>
            <w:r>
              <w:rPr>
                <w:color w:val="231F20"/>
                <w:sz w:val="18"/>
              </w:rPr>
              <w:t>Технологии творческой, про- ектной и исследовательской деятельности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8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7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7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8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8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8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7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7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2"/>
              <w:ind w:left="147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4</w:t>
            </w:r>
          </w:p>
        </w:tc>
      </w:tr>
      <w:tr w:rsidR="001C4B9B">
        <w:trPr>
          <w:trHeight w:val="343"/>
        </w:trPr>
        <w:tc>
          <w:tcPr>
            <w:tcW w:w="2773" w:type="dxa"/>
          </w:tcPr>
          <w:p w:rsidR="001C4B9B" w:rsidRDefault="00672AA3">
            <w:pPr>
              <w:pStyle w:val="TableParagraph"/>
              <w:spacing w:before="63"/>
              <w:ind w:left="0" w:right="106"/>
              <w:jc w:val="righ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20"/>
                <w:sz w:val="18"/>
              </w:rPr>
              <w:t>Всего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3"/>
              <w:ind w:left="9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231F20"/>
                <w:w w:val="110"/>
                <w:sz w:val="18"/>
              </w:rPr>
              <w:t>70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3"/>
              <w:ind w:left="9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231F20"/>
                <w:w w:val="110"/>
                <w:sz w:val="18"/>
              </w:rPr>
              <w:t>70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3"/>
              <w:ind w:left="9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231F20"/>
                <w:w w:val="110"/>
                <w:sz w:val="18"/>
              </w:rPr>
              <w:t>70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3"/>
              <w:ind w:left="9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231F20"/>
                <w:w w:val="110"/>
                <w:sz w:val="18"/>
              </w:rPr>
              <w:t>70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3"/>
              <w:ind w:left="9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231F20"/>
                <w:w w:val="110"/>
                <w:sz w:val="18"/>
              </w:rPr>
              <w:t>70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3"/>
              <w:ind w:left="9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231F20"/>
                <w:w w:val="110"/>
                <w:sz w:val="18"/>
              </w:rPr>
              <w:t>70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3"/>
              <w:ind w:left="9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231F20"/>
                <w:w w:val="110"/>
                <w:sz w:val="18"/>
              </w:rPr>
              <w:t>35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3"/>
              <w:ind w:left="9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231F20"/>
                <w:w w:val="110"/>
                <w:sz w:val="18"/>
              </w:rPr>
              <w:t>35</w:t>
            </w:r>
          </w:p>
        </w:tc>
        <w:tc>
          <w:tcPr>
            <w:tcW w:w="397" w:type="dxa"/>
          </w:tcPr>
          <w:p w:rsidR="001C4B9B" w:rsidRDefault="00672AA3">
            <w:pPr>
              <w:pStyle w:val="TableParagraph"/>
              <w:spacing w:before="63"/>
              <w:ind w:left="9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231F20"/>
                <w:w w:val="110"/>
                <w:sz w:val="18"/>
              </w:rPr>
              <w:t>35</w:t>
            </w:r>
          </w:p>
        </w:tc>
      </w:tr>
    </w:tbl>
    <w:p w:rsidR="001C4B9B" w:rsidRDefault="001C4B9B">
      <w:pPr>
        <w:rPr>
          <w:rFonts w:ascii="Calibri"/>
          <w:sz w:val="18"/>
        </w:rPr>
        <w:sectPr w:rsidR="001C4B9B">
          <w:pgSz w:w="7940" w:h="11910"/>
          <w:pgMar w:top="660" w:right="600" w:bottom="280" w:left="620" w:header="720" w:footer="720" w:gutter="0"/>
          <w:cols w:space="720"/>
        </w:sectPr>
      </w:pPr>
    </w:p>
    <w:p w:rsidR="001C4B9B" w:rsidRDefault="00672AA3">
      <w:pPr>
        <w:spacing w:before="68" w:after="12" w:line="336" w:lineRule="auto"/>
        <w:ind w:left="554" w:right="5048"/>
        <w:rPr>
          <w:rFonts w:ascii="Calibri" w:hAnsi="Calibri"/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177165"/>
                <wp:effectExtent l="0" t="0" r="0" b="0"/>
                <wp:wrapNone/>
                <wp:docPr id="8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68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26" type="#_x0000_t202" style="position:absolute;left:0;text-align:left;margin-left:23.6pt;margin-top:41.5pt;width:14.75pt;height:13.9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v4qwIAAKo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b/>
          <w:color w:val="231F20"/>
          <w:w w:val="110"/>
          <w:sz w:val="24"/>
        </w:rPr>
        <w:t>Примерное тематическое планирование 5 класс</w:t>
      </w:r>
    </w:p>
    <w:tbl>
      <w:tblPr>
        <w:tblStyle w:val="TableNormal"/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1"/>
        </w:trPr>
        <w:tc>
          <w:tcPr>
            <w:tcW w:w="5352" w:type="dxa"/>
          </w:tcPr>
          <w:p w:rsidR="001C4B9B" w:rsidRDefault="00672AA3">
            <w:pPr>
              <w:pStyle w:val="TableParagraph"/>
              <w:spacing w:before="41"/>
              <w:ind w:left="1347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110"/>
                <w:sz w:val="20"/>
              </w:rPr>
              <w:t>Разделы и темы программы</w:t>
            </w:r>
          </w:p>
        </w:tc>
        <w:tc>
          <w:tcPr>
            <w:tcW w:w="4728" w:type="dxa"/>
          </w:tcPr>
          <w:p w:rsidR="001C4B9B" w:rsidRDefault="00672AA3">
            <w:pPr>
              <w:pStyle w:val="TableParagraph"/>
              <w:spacing w:before="41"/>
              <w:ind w:left="524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11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4050"/>
        </w:trPr>
        <w:tc>
          <w:tcPr>
            <w:tcW w:w="5352" w:type="dxa"/>
            <w:tcBorders>
              <w:left w:val="single" w:sz="6" w:space="0" w:color="231F20"/>
              <w:bottom w:val="single" w:sz="6" w:space="0" w:color="231F20"/>
            </w:tcBorders>
          </w:tcPr>
          <w:p w:rsidR="001C4B9B" w:rsidRDefault="00672AA3">
            <w:pPr>
              <w:pStyle w:val="TableParagraph"/>
              <w:spacing w:before="50" w:line="252" w:lineRule="auto"/>
              <w:ind w:left="97" w:right="618"/>
              <w:rPr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18"/>
              </w:rPr>
              <w:t xml:space="preserve">1. Введение в технологию (А — 6 ч, Б — 6 ч) </w:t>
            </w:r>
            <w:r>
              <w:rPr>
                <w:color w:val="231F20"/>
                <w:sz w:val="18"/>
              </w:rPr>
              <w:t xml:space="preserve">Преобразующая деятельность человека и технологии. </w:t>
            </w:r>
            <w:r>
              <w:rPr>
                <w:color w:val="231F20"/>
                <w:w w:val="110"/>
                <w:sz w:val="18"/>
              </w:rPr>
              <w:t>Проектная деятельность и проектная культура. Основы графической грамоты</w:t>
            </w:r>
          </w:p>
          <w:p w:rsidR="001C4B9B" w:rsidRDefault="00672AA3">
            <w:pPr>
              <w:pStyle w:val="TableParagraph"/>
              <w:spacing w:before="0" w:line="209" w:lineRule="exact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Практическая работа</w:t>
            </w:r>
          </w:p>
          <w:p w:rsidR="001C4B9B" w:rsidRDefault="00672AA3">
            <w:pPr>
              <w:pStyle w:val="TableParagraph"/>
              <w:spacing w:before="11" w:line="254" w:lineRule="auto"/>
              <w:ind w:left="97"/>
              <w:rPr>
                <w:sz w:val="18"/>
              </w:rPr>
            </w:pPr>
            <w:r>
              <w:rPr>
                <w:color w:val="231F20"/>
                <w:sz w:val="18"/>
              </w:rPr>
              <w:t>Выполнение эскиза рамки круглого карманного зеркала без крышки</w:t>
            </w:r>
          </w:p>
        </w:tc>
        <w:tc>
          <w:tcPr>
            <w:tcW w:w="4728" w:type="dxa"/>
            <w:tcBorders>
              <w:bottom w:val="single" w:sz="6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libri"/>
                <w:b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128"/>
              </w:numPr>
              <w:tabs>
                <w:tab w:val="left" w:pos="345"/>
              </w:tabs>
              <w:spacing w:before="0" w:line="254" w:lineRule="auto"/>
              <w:ind w:right="39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Называ</w:t>
            </w:r>
            <w:r>
              <w:rPr>
                <w:color w:val="231F20"/>
                <w:sz w:val="18"/>
              </w:rPr>
              <w:t>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этапы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разработки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учебного </w:t>
            </w:r>
            <w:r>
              <w:rPr>
                <w:color w:val="231F20"/>
                <w:sz w:val="18"/>
              </w:rPr>
              <w:t>и коллективного школьного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128"/>
              </w:numPr>
              <w:tabs>
                <w:tab w:val="left" w:pos="345"/>
              </w:tabs>
              <w:spacing w:line="254" w:lineRule="auto"/>
              <w:ind w:right="16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различать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промышленное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проектирова- </w:t>
            </w:r>
            <w:r>
              <w:rPr>
                <w:color w:val="231F20"/>
                <w:sz w:val="18"/>
              </w:rPr>
              <w:t>ние различной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продукции;</w:t>
            </w:r>
          </w:p>
          <w:p w:rsidR="001C4B9B" w:rsidRDefault="00672AA3">
            <w:pPr>
              <w:pStyle w:val="TableParagraph"/>
              <w:numPr>
                <w:ilvl w:val="0"/>
                <w:numId w:val="128"/>
              </w:numPr>
              <w:tabs>
                <w:tab w:val="left" w:pos="345"/>
              </w:tabs>
              <w:spacing w:line="254" w:lineRule="auto"/>
              <w:ind w:right="23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анализировать основания развития технологий, опираясь на произвольно избранную группу </w:t>
            </w:r>
            <w:r>
              <w:rPr>
                <w:color w:val="231F20"/>
                <w:spacing w:val="-3"/>
                <w:sz w:val="18"/>
              </w:rPr>
              <w:t xml:space="preserve">потреб- </w:t>
            </w:r>
            <w:r>
              <w:rPr>
                <w:color w:val="231F20"/>
                <w:sz w:val="18"/>
              </w:rPr>
              <w:t>ностей, которые удовлетворяют эти</w:t>
            </w:r>
            <w:r>
              <w:rPr>
                <w:color w:val="231F20"/>
                <w:spacing w:val="-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технологии;</w:t>
            </w:r>
          </w:p>
          <w:p w:rsidR="001C4B9B" w:rsidRDefault="00672AA3">
            <w:pPr>
              <w:pStyle w:val="TableParagraph"/>
              <w:numPr>
                <w:ilvl w:val="0"/>
                <w:numId w:val="128"/>
              </w:numPr>
              <w:tabs>
                <w:tab w:val="left" w:pos="345"/>
              </w:tabs>
              <w:spacing w:before="2" w:line="254" w:lineRule="auto"/>
              <w:ind w:right="13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приводить произвольные примеры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производствен- 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сфере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быта;</w:t>
            </w:r>
          </w:p>
          <w:p w:rsidR="001C4B9B" w:rsidRDefault="00672AA3">
            <w:pPr>
              <w:pStyle w:val="TableParagraph"/>
              <w:numPr>
                <w:ilvl w:val="0"/>
                <w:numId w:val="128"/>
              </w:numPr>
              <w:tabs>
                <w:tab w:val="left" w:pos="345"/>
              </w:tabs>
              <w:spacing w:before="2" w:line="254" w:lineRule="auto"/>
              <w:ind w:right="11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источниках информации) возможной темы учебного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128"/>
              </w:numPr>
              <w:tabs>
                <w:tab w:val="left" w:pos="345"/>
              </w:tabs>
              <w:spacing w:line="254" w:lineRule="auto"/>
              <w:ind w:right="26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сохранение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формах </w:t>
            </w:r>
            <w:r>
              <w:rPr>
                <w:color w:val="231F20"/>
                <w:sz w:val="18"/>
              </w:rPr>
              <w:t>описаний, схем, эскизов,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фотографий;</w:t>
            </w:r>
          </w:p>
          <w:p w:rsidR="001C4B9B" w:rsidRDefault="00672AA3">
            <w:pPr>
              <w:pStyle w:val="TableParagraph"/>
              <w:numPr>
                <w:ilvl w:val="0"/>
                <w:numId w:val="128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читать и оформлять графическую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документацию;</w:t>
            </w:r>
          </w:p>
          <w:p w:rsidR="001C4B9B" w:rsidRDefault="00672AA3">
            <w:pPr>
              <w:pStyle w:val="TableParagraph"/>
              <w:numPr>
                <w:ilvl w:val="0"/>
                <w:numId w:val="128"/>
              </w:numPr>
              <w:tabs>
                <w:tab w:val="left" w:pos="345"/>
              </w:tabs>
              <w:spacing w:before="13" w:line="254" w:lineRule="auto"/>
              <w:ind w:right="56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вычерчивать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эскизы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технические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рисунки </w:t>
            </w:r>
            <w:r>
              <w:rPr>
                <w:color w:val="231F20"/>
                <w:sz w:val="18"/>
              </w:rPr>
              <w:t>деталей из конструкционных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материалов;</w:t>
            </w:r>
          </w:p>
          <w:p w:rsidR="001C4B9B" w:rsidRDefault="00672AA3">
            <w:pPr>
              <w:pStyle w:val="TableParagraph"/>
              <w:numPr>
                <w:ilvl w:val="0"/>
                <w:numId w:val="128"/>
              </w:numPr>
              <w:tabs>
                <w:tab w:val="left" w:pos="342"/>
              </w:tabs>
              <w:ind w:left="341" w:hanging="242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 xml:space="preserve">знакомиться </w:t>
            </w:r>
            <w:r>
              <w:rPr>
                <w:color w:val="231F20"/>
                <w:sz w:val="18"/>
              </w:rPr>
              <w:t xml:space="preserve">с </w:t>
            </w:r>
            <w:r>
              <w:rPr>
                <w:color w:val="231F20"/>
                <w:spacing w:val="-3"/>
                <w:sz w:val="18"/>
              </w:rPr>
              <w:t>профессией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инженера-конструктора</w:t>
            </w:r>
          </w:p>
        </w:tc>
      </w:tr>
      <w:tr w:rsidR="001C4B9B">
        <w:trPr>
          <w:trHeight w:val="1191"/>
        </w:trPr>
        <w:tc>
          <w:tcPr>
            <w:tcW w:w="535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1C4B9B" w:rsidRDefault="00672AA3">
            <w:pPr>
              <w:pStyle w:val="TableParagraph"/>
              <w:spacing w:before="48" w:line="249" w:lineRule="auto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18"/>
              </w:rPr>
              <w:t xml:space="preserve">2. Техника и техническое творчество (А — 4 ч, Б — 4 ч) </w:t>
            </w:r>
            <w:r>
              <w:rPr>
                <w:color w:val="231F20"/>
                <w:w w:val="110"/>
                <w:sz w:val="18"/>
              </w:rPr>
              <w:t xml:space="preserve">Основные понятия о машине, механизмах, деталях. Техническое конструирование и моделирование </w:t>
            </w:r>
            <w:r>
              <w:rPr>
                <w:rFonts w:ascii="Cambria" w:hAnsi="Cambria"/>
                <w:i/>
                <w:color w:val="231F20"/>
                <w:w w:val="110"/>
                <w:sz w:val="18"/>
              </w:rPr>
              <w:t>Практическая работа</w:t>
            </w:r>
          </w:p>
          <w:p w:rsidR="001C4B9B" w:rsidRDefault="00672AA3">
            <w:pPr>
              <w:pStyle w:val="TableParagraph"/>
              <w:spacing w:before="4"/>
              <w:ind w:left="97"/>
              <w:rPr>
                <w:sz w:val="18"/>
              </w:rPr>
            </w:pPr>
            <w:r>
              <w:rPr>
                <w:color w:val="231F20"/>
                <w:sz w:val="18"/>
              </w:rPr>
              <w:t>Конструирование воздушного змея</w:t>
            </w:r>
          </w:p>
        </w:tc>
        <w:tc>
          <w:tcPr>
            <w:tcW w:w="4728" w:type="dxa"/>
            <w:tcBorders>
              <w:top w:val="single" w:sz="6" w:space="0" w:color="231F20"/>
              <w:bottom w:val="single" w:sz="6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libri"/>
                <w:b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127"/>
              </w:numPr>
              <w:tabs>
                <w:tab w:val="left" w:pos="345"/>
              </w:tabs>
              <w:spacing w:before="0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Объяснять понятие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«машина»;</w:t>
            </w:r>
          </w:p>
          <w:p w:rsidR="001C4B9B" w:rsidRDefault="00672AA3">
            <w:pPr>
              <w:pStyle w:val="TableParagraph"/>
              <w:numPr>
                <w:ilvl w:val="0"/>
                <w:numId w:val="127"/>
              </w:numPr>
              <w:tabs>
                <w:tab w:val="left" w:pos="345"/>
              </w:tabs>
              <w:spacing w:before="13" w:line="254" w:lineRule="auto"/>
              <w:ind w:right="15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характеризовать машины, преобразующие энер- гию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потребителю,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 xml:space="preserve">меха- </w:t>
            </w:r>
            <w:r>
              <w:rPr>
                <w:color w:val="231F20"/>
                <w:sz w:val="18"/>
              </w:rPr>
              <w:t>низмы,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типовые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машин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соединения;</w:t>
            </w:r>
          </w:p>
        </w:tc>
      </w:tr>
    </w:tbl>
    <w:p w:rsidR="001C4B9B" w:rsidRDefault="001C4B9B">
      <w:pPr>
        <w:spacing w:line="254" w:lineRule="auto"/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532"/>
        </w:trPr>
        <w:tc>
          <w:tcPr>
            <w:tcW w:w="5352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</w:tcPr>
          <w:p w:rsidR="001C4B9B" w:rsidRDefault="00672AA3">
            <w:pPr>
              <w:pStyle w:val="TableParagraph"/>
              <w:spacing w:before="48" w:line="254" w:lineRule="auto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— знакомиться с профессиями машиниста, водителя, наладчика</w:t>
            </w:r>
          </w:p>
        </w:tc>
      </w:tr>
      <w:tr w:rsidR="001C4B9B">
        <w:trPr>
          <w:trHeight w:val="5810"/>
        </w:trPr>
        <w:tc>
          <w:tcPr>
            <w:tcW w:w="5352" w:type="dxa"/>
            <w:tcBorders>
              <w:left w:val="single" w:sz="6" w:space="0" w:color="231F20"/>
              <w:bottom w:val="single" w:sz="6" w:space="0" w:color="231F20"/>
            </w:tcBorders>
          </w:tcPr>
          <w:p w:rsidR="001C4B9B" w:rsidRDefault="00672AA3">
            <w:pPr>
              <w:pStyle w:val="TableParagraph"/>
              <w:spacing w:before="50"/>
              <w:ind w:left="97" w:right="197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3. Технологии получения и преобразования древесины и древесных материалов (А — 12 ч, Б — 2 ч)</w:t>
            </w:r>
          </w:p>
          <w:p w:rsidR="001C4B9B" w:rsidRDefault="00672AA3">
            <w:pPr>
              <w:pStyle w:val="TableParagraph"/>
              <w:spacing w:before="3" w:line="254" w:lineRule="auto"/>
              <w:ind w:left="97" w:right="75"/>
              <w:rPr>
                <w:sz w:val="18"/>
              </w:rPr>
            </w:pPr>
            <w:r>
              <w:rPr>
                <w:color w:val="231F20"/>
                <w:sz w:val="18"/>
              </w:rPr>
              <w:t>Столярно-механическая мастерская. Характеристика дерева и древесины. Пиломатериалы и искусственные древесные материалы. Технологический процесс конструирования</w:t>
            </w:r>
          </w:p>
          <w:p w:rsidR="001C4B9B" w:rsidRDefault="00672AA3">
            <w:pPr>
              <w:pStyle w:val="TableParagraph"/>
              <w:spacing w:before="2" w:line="254" w:lineRule="auto"/>
              <w:ind w:left="97" w:right="39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изготовления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древесины.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Разметка,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пиление 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зачистка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заготовок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древесины.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Строгание,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сверление </w:t>
            </w:r>
            <w:r>
              <w:rPr>
                <w:color w:val="231F20"/>
                <w:sz w:val="18"/>
              </w:rPr>
              <w:t>и соединение заготовок из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древесины</w:t>
            </w:r>
          </w:p>
          <w:p w:rsidR="001C4B9B" w:rsidRDefault="00672AA3">
            <w:pPr>
              <w:pStyle w:val="TableParagraph"/>
              <w:spacing w:before="0" w:line="211" w:lineRule="exact"/>
              <w:ind w:left="97"/>
              <w:jc w:val="both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Практические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126"/>
              </w:numPr>
              <w:tabs>
                <w:tab w:val="left" w:pos="295"/>
              </w:tabs>
              <w:spacing w:before="11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Приёмы закрепления заготовок на столярном</w:t>
            </w:r>
            <w:r>
              <w:rPr>
                <w:color w:val="231F20"/>
                <w:spacing w:val="-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верстаке.</w:t>
            </w:r>
          </w:p>
          <w:p w:rsidR="001C4B9B" w:rsidRDefault="00672AA3">
            <w:pPr>
              <w:pStyle w:val="TableParagraph"/>
              <w:numPr>
                <w:ilvl w:val="0"/>
                <w:numId w:val="126"/>
              </w:numPr>
              <w:tabs>
                <w:tab w:val="left" w:pos="295"/>
              </w:tabs>
              <w:spacing w:before="13" w:line="254" w:lineRule="auto"/>
              <w:ind w:left="97" w:right="59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технологической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однодетального изделия.</w:t>
            </w:r>
          </w:p>
          <w:p w:rsidR="001C4B9B" w:rsidRDefault="00672AA3">
            <w:pPr>
              <w:pStyle w:val="TableParagraph"/>
              <w:numPr>
                <w:ilvl w:val="0"/>
                <w:numId w:val="126"/>
              </w:numPr>
              <w:tabs>
                <w:tab w:val="left" w:pos="296"/>
              </w:tabs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Разметка ёлочных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игрушек.</w:t>
            </w:r>
          </w:p>
          <w:p w:rsidR="001C4B9B" w:rsidRDefault="00672AA3">
            <w:pPr>
              <w:pStyle w:val="TableParagraph"/>
              <w:numPr>
                <w:ilvl w:val="0"/>
                <w:numId w:val="126"/>
              </w:numPr>
              <w:tabs>
                <w:tab w:val="left" w:pos="295"/>
              </w:tabs>
              <w:spacing w:before="13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Изготовление ёлочных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игрушек.</w:t>
            </w:r>
          </w:p>
          <w:p w:rsidR="001C4B9B" w:rsidRDefault="00672AA3">
            <w:pPr>
              <w:pStyle w:val="TableParagraph"/>
              <w:numPr>
                <w:ilvl w:val="0"/>
                <w:numId w:val="126"/>
              </w:numPr>
              <w:tabs>
                <w:tab w:val="left" w:pos="296"/>
              </w:tabs>
              <w:spacing w:before="13"/>
              <w:ind w:left="295" w:hanging="19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Подготовка рубанка к</w:t>
            </w:r>
            <w:r>
              <w:rPr>
                <w:color w:val="231F20"/>
                <w:spacing w:val="-3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работе.</w:t>
            </w:r>
          </w:p>
          <w:p w:rsidR="001C4B9B" w:rsidRDefault="00672AA3">
            <w:pPr>
              <w:pStyle w:val="TableParagraph"/>
              <w:numPr>
                <w:ilvl w:val="0"/>
                <w:numId w:val="126"/>
              </w:numPr>
              <w:tabs>
                <w:tab w:val="left" w:pos="296"/>
              </w:tabs>
              <w:spacing w:before="13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Строгание заготовки для хозяйственной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лопаточки.</w:t>
            </w:r>
          </w:p>
          <w:p w:rsidR="001C4B9B" w:rsidRDefault="00672AA3">
            <w:pPr>
              <w:pStyle w:val="TableParagraph"/>
              <w:numPr>
                <w:ilvl w:val="0"/>
                <w:numId w:val="126"/>
              </w:numPr>
              <w:tabs>
                <w:tab w:val="left" w:pos="295"/>
              </w:tabs>
              <w:spacing w:before="13" w:line="254" w:lineRule="auto"/>
              <w:ind w:left="97" w:right="99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Конструирование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хозяйственной лопаточки.</w:t>
            </w:r>
          </w:p>
          <w:p w:rsidR="001C4B9B" w:rsidRDefault="00672AA3">
            <w:pPr>
              <w:pStyle w:val="TableParagraph"/>
              <w:numPr>
                <w:ilvl w:val="0"/>
                <w:numId w:val="126"/>
              </w:numPr>
              <w:tabs>
                <w:tab w:val="left" w:pos="296"/>
              </w:tabs>
              <w:spacing w:before="2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Конструирование и изготовление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ключницы.</w:t>
            </w:r>
          </w:p>
          <w:p w:rsidR="001C4B9B" w:rsidRDefault="00672AA3">
            <w:pPr>
              <w:pStyle w:val="TableParagraph"/>
              <w:spacing w:before="10"/>
              <w:ind w:left="97"/>
              <w:jc w:val="both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Лабораторно-практические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125"/>
              </w:numPr>
              <w:tabs>
                <w:tab w:val="left" w:pos="295"/>
              </w:tabs>
              <w:spacing w:before="12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пород и пороков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древесины.</w:t>
            </w:r>
          </w:p>
          <w:p w:rsidR="001C4B9B" w:rsidRDefault="00672AA3">
            <w:pPr>
              <w:pStyle w:val="TableParagraph"/>
              <w:numPr>
                <w:ilvl w:val="0"/>
                <w:numId w:val="125"/>
              </w:numPr>
              <w:tabs>
                <w:tab w:val="left" w:pos="295"/>
              </w:tabs>
              <w:spacing w:before="13" w:line="254" w:lineRule="auto"/>
              <w:ind w:left="97" w:right="56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видов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пиломатериалов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искусственных древесных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материалов.</w:t>
            </w:r>
          </w:p>
        </w:tc>
        <w:tc>
          <w:tcPr>
            <w:tcW w:w="4728" w:type="dxa"/>
            <w:tcBorders>
              <w:bottom w:val="single" w:sz="6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libri"/>
                <w:b/>
              </w:rPr>
            </w:pPr>
          </w:p>
          <w:p w:rsidR="001C4B9B" w:rsidRDefault="001C4B9B">
            <w:pPr>
              <w:pStyle w:val="TableParagraph"/>
              <w:spacing w:before="0"/>
              <w:ind w:left="0"/>
              <w:rPr>
                <w:rFonts w:ascii="Calibri"/>
                <w:b/>
                <w:sz w:val="18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124"/>
              </w:numPr>
              <w:tabs>
                <w:tab w:val="left" w:pos="345"/>
              </w:tabs>
              <w:spacing w:before="0" w:line="254" w:lineRule="auto"/>
              <w:ind w:right="20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Распознавать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породы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древесины,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пиломатериалы 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внешнему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виду;</w:t>
            </w:r>
          </w:p>
          <w:p w:rsidR="001C4B9B" w:rsidRDefault="00672AA3">
            <w:pPr>
              <w:pStyle w:val="TableParagraph"/>
              <w:numPr>
                <w:ilvl w:val="0"/>
                <w:numId w:val="124"/>
              </w:numPr>
              <w:tabs>
                <w:tab w:val="left" w:pos="345"/>
              </w:tabs>
              <w:spacing w:line="254" w:lineRule="auto"/>
              <w:ind w:right="30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 с его назначением, инструменты для обработки древесины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назначением;</w:t>
            </w:r>
          </w:p>
          <w:p w:rsidR="001C4B9B" w:rsidRDefault="00672AA3">
            <w:pPr>
              <w:pStyle w:val="TableParagraph"/>
              <w:numPr>
                <w:ilvl w:val="0"/>
                <w:numId w:val="124"/>
              </w:numPr>
              <w:tabs>
                <w:tab w:val="left" w:pos="345"/>
              </w:tabs>
              <w:spacing w:before="2" w:line="254" w:lineRule="auto"/>
              <w:ind w:right="49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организовывать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столярных </w:t>
            </w:r>
            <w:r>
              <w:rPr>
                <w:color w:val="231F20"/>
                <w:sz w:val="18"/>
              </w:rPr>
              <w:t>работ;</w:t>
            </w:r>
          </w:p>
          <w:p w:rsidR="001C4B9B" w:rsidRDefault="00672AA3">
            <w:pPr>
              <w:pStyle w:val="TableParagraph"/>
              <w:numPr>
                <w:ilvl w:val="0"/>
                <w:numId w:val="124"/>
              </w:numPr>
              <w:tabs>
                <w:tab w:val="left" w:pos="345"/>
              </w:tabs>
              <w:spacing w:before="2" w:line="254" w:lineRule="auto"/>
              <w:ind w:right="16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</w:t>
            </w:r>
            <w:r>
              <w:rPr>
                <w:color w:val="231F20"/>
                <w:spacing w:val="-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последовательность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выполнения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работ </w:t>
            </w:r>
            <w:r>
              <w:rPr>
                <w:color w:val="231F20"/>
                <w:sz w:val="18"/>
              </w:rPr>
              <w:t>при изготовлении деталей из</w:t>
            </w:r>
            <w:r>
              <w:rPr>
                <w:color w:val="231F20"/>
                <w:spacing w:val="-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древесины;</w:t>
            </w:r>
          </w:p>
          <w:p w:rsidR="001C4B9B" w:rsidRDefault="00672AA3">
            <w:pPr>
              <w:pStyle w:val="TableParagraph"/>
              <w:numPr>
                <w:ilvl w:val="0"/>
                <w:numId w:val="124"/>
              </w:numPr>
              <w:tabs>
                <w:tab w:val="left" w:pos="345"/>
              </w:tabs>
              <w:spacing w:line="254" w:lineRule="auto"/>
              <w:ind w:right="21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технологическую последователь- ность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древесины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анализа эскизов и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чертежей;</w:t>
            </w:r>
          </w:p>
          <w:p w:rsidR="001C4B9B" w:rsidRDefault="00672AA3">
            <w:pPr>
              <w:pStyle w:val="TableParagraph"/>
              <w:numPr>
                <w:ilvl w:val="0"/>
                <w:numId w:val="124"/>
              </w:numPr>
              <w:tabs>
                <w:tab w:val="left" w:pos="345"/>
              </w:tabs>
              <w:spacing w:before="2" w:line="254" w:lineRule="auto"/>
              <w:ind w:right="8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разметку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заготовок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древесины,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пиле- </w:t>
            </w: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размеченных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заготовок,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строгание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шерхебелем</w:t>
            </w:r>
          </w:p>
          <w:p w:rsidR="001C4B9B" w:rsidRDefault="00672AA3">
            <w:pPr>
              <w:pStyle w:val="TableParagraph"/>
              <w:spacing w:line="25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и рубанком заготовки из древесины дл</w:t>
            </w:r>
            <w:r>
              <w:rPr>
                <w:color w:val="231F20"/>
                <w:sz w:val="18"/>
              </w:rPr>
              <w:t>я придания им формы будущих деталей, сверление по разметке ко- ловоротом или ручной дрелью сквозных и глухих от- верстий в заготовках из древесины, уборку рабочего места;</w:t>
            </w:r>
          </w:p>
          <w:p w:rsidR="001C4B9B" w:rsidRDefault="00672AA3">
            <w:pPr>
              <w:pStyle w:val="TableParagraph"/>
              <w:numPr>
                <w:ilvl w:val="0"/>
                <w:numId w:val="124"/>
              </w:numPr>
              <w:tabs>
                <w:tab w:val="left" w:pos="345"/>
              </w:tabs>
              <w:spacing w:before="3" w:line="254" w:lineRule="auto"/>
              <w:ind w:right="12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соединения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изготовляе- мых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изделиях,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</w:t>
            </w:r>
            <w:r>
              <w:rPr>
                <w:color w:val="231F20"/>
                <w:sz w:val="18"/>
              </w:rPr>
              <w:t>ия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древеси- ны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назначением;</w:t>
            </w:r>
          </w:p>
          <w:p w:rsidR="001C4B9B" w:rsidRDefault="00672AA3">
            <w:pPr>
              <w:pStyle w:val="TableParagraph"/>
              <w:numPr>
                <w:ilvl w:val="0"/>
                <w:numId w:val="124"/>
              </w:numPr>
              <w:tabs>
                <w:tab w:val="left" w:pos="345"/>
              </w:tabs>
              <w:spacing w:before="2" w:line="254" w:lineRule="auto"/>
              <w:ind w:right="17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контролировать качество отстроганных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поверхно- стей;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4335780</wp:posOffset>
                </wp:positionV>
                <wp:extent cx="187325" cy="177165"/>
                <wp:effectExtent l="0" t="0" r="0" b="0"/>
                <wp:wrapNone/>
                <wp:docPr id="8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69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27" type="#_x0000_t202" style="position:absolute;margin-left:23.6pt;margin-top:341.4pt;width:14.75pt;height:13.9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175895"/>
                <wp:effectExtent l="0" t="0" r="0" b="0"/>
                <wp:wrapNone/>
                <wp:docPr id="8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70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28" type="#_x0000_t202" style="position:absolute;left:0;text-align:left;margin-left:23.6pt;margin-top:41.5pt;width:14.75pt;height:13.8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18"/>
        </w:trPr>
        <w:tc>
          <w:tcPr>
            <w:tcW w:w="5352" w:type="dxa"/>
            <w:tcBorders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5508"/>
        </w:trPr>
        <w:tc>
          <w:tcPr>
            <w:tcW w:w="5352" w:type="dxa"/>
            <w:tcBorders>
              <w:top w:val="single" w:sz="4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numPr>
                <w:ilvl w:val="0"/>
                <w:numId w:val="123"/>
              </w:numPr>
              <w:tabs>
                <w:tab w:val="left" w:pos="345"/>
              </w:tabs>
              <w:spacing w:before="48" w:line="261" w:lineRule="auto"/>
              <w:ind w:right="21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осваивать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применять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безопасной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рабо- ты при строгании, сверлении, соединении и </w:t>
            </w:r>
            <w:r>
              <w:rPr>
                <w:color w:val="231F20"/>
                <w:spacing w:val="-3"/>
                <w:sz w:val="18"/>
              </w:rPr>
              <w:t xml:space="preserve">отделке </w:t>
            </w:r>
            <w:r>
              <w:rPr>
                <w:color w:val="231F20"/>
                <w:sz w:val="18"/>
              </w:rPr>
              <w:t>изделий из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древесины;</w:t>
            </w:r>
          </w:p>
          <w:p w:rsidR="001C4B9B" w:rsidRDefault="00672AA3">
            <w:pPr>
              <w:pStyle w:val="TableParagraph"/>
              <w:numPr>
                <w:ilvl w:val="0"/>
                <w:numId w:val="123"/>
              </w:numPr>
              <w:tabs>
                <w:tab w:val="left" w:pos="345"/>
              </w:tabs>
              <w:spacing w:before="2" w:line="261" w:lineRule="auto"/>
              <w:ind w:right="131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сети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предъявлять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информа- цию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процессах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дета- лей из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древесины;</w:t>
            </w:r>
          </w:p>
          <w:p w:rsidR="001C4B9B" w:rsidRDefault="00672AA3">
            <w:pPr>
              <w:pStyle w:val="TableParagraph"/>
              <w:numPr>
                <w:ilvl w:val="0"/>
                <w:numId w:val="123"/>
              </w:numPr>
              <w:tabs>
                <w:tab w:val="left" w:pos="345"/>
              </w:tabs>
              <w:spacing w:line="261" w:lineRule="auto"/>
              <w:ind w:right="28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знакомиться с профессиями: кузнец-гвоздочник, столяр, станочник строгальных станков, </w:t>
            </w:r>
            <w:r>
              <w:rPr>
                <w:color w:val="231F20"/>
                <w:spacing w:val="-3"/>
                <w:sz w:val="18"/>
              </w:rPr>
              <w:t xml:space="preserve">технолог, </w:t>
            </w:r>
            <w:r>
              <w:rPr>
                <w:color w:val="231F20"/>
                <w:sz w:val="18"/>
              </w:rPr>
              <w:t>станочник-сверловщик;</w:t>
            </w:r>
          </w:p>
          <w:p w:rsidR="001C4B9B" w:rsidRDefault="00672AA3">
            <w:pPr>
              <w:pStyle w:val="TableParagraph"/>
              <w:numPr>
                <w:ilvl w:val="0"/>
                <w:numId w:val="123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творческий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проект;</w:t>
            </w:r>
          </w:p>
          <w:p w:rsidR="001C4B9B" w:rsidRDefault="00672AA3">
            <w:pPr>
              <w:pStyle w:val="TableParagraph"/>
              <w:numPr>
                <w:ilvl w:val="0"/>
                <w:numId w:val="123"/>
              </w:numPr>
              <w:tabs>
                <w:tab w:val="left" w:pos="345"/>
              </w:tabs>
              <w:spacing w:before="19" w:line="261" w:lineRule="auto"/>
              <w:ind w:right="17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необходимую информацию с использо- ванием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сети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информа- ции;</w:t>
            </w:r>
          </w:p>
          <w:p w:rsidR="001C4B9B" w:rsidRDefault="00672AA3">
            <w:pPr>
              <w:pStyle w:val="TableParagraph"/>
              <w:numPr>
                <w:ilvl w:val="0"/>
                <w:numId w:val="123"/>
              </w:numPr>
              <w:tabs>
                <w:tab w:val="left" w:pos="345"/>
              </w:tabs>
              <w:spacing w:line="261" w:lineRule="auto"/>
              <w:ind w:right="24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оформлять необходимую графическую </w:t>
            </w:r>
            <w:r>
              <w:rPr>
                <w:color w:val="231F20"/>
                <w:spacing w:val="-3"/>
                <w:sz w:val="18"/>
              </w:rPr>
              <w:t xml:space="preserve">докумен- </w:t>
            </w:r>
            <w:r>
              <w:rPr>
                <w:color w:val="231F20"/>
                <w:sz w:val="18"/>
              </w:rPr>
              <w:t>тацию (рисунки, эскизы, чертежи, плакаты и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др.);</w:t>
            </w:r>
          </w:p>
          <w:p w:rsidR="001C4B9B" w:rsidRDefault="00672AA3">
            <w:pPr>
              <w:pStyle w:val="TableParagraph"/>
              <w:numPr>
                <w:ilvl w:val="0"/>
                <w:numId w:val="123"/>
              </w:numPr>
              <w:tabs>
                <w:tab w:val="left" w:pos="345"/>
              </w:tabs>
              <w:spacing w:line="261" w:lineRule="auto"/>
              <w:ind w:right="49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технологические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 компьютера;</w:t>
            </w:r>
          </w:p>
          <w:p w:rsidR="001C4B9B" w:rsidRDefault="00672AA3">
            <w:pPr>
              <w:pStyle w:val="TableParagraph"/>
              <w:numPr>
                <w:ilvl w:val="0"/>
                <w:numId w:val="123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изготовлять материальные объекты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(изделия);</w:t>
            </w:r>
          </w:p>
          <w:p w:rsidR="001C4B9B" w:rsidRDefault="00672AA3">
            <w:pPr>
              <w:pStyle w:val="TableParagraph"/>
              <w:numPr>
                <w:ilvl w:val="0"/>
                <w:numId w:val="123"/>
              </w:numPr>
              <w:tabs>
                <w:tab w:val="left" w:pos="345"/>
              </w:tabs>
              <w:spacing w:before="1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контролировать качество выполняемой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  <w:p w:rsidR="001C4B9B" w:rsidRDefault="00672AA3">
            <w:pPr>
              <w:pStyle w:val="TableParagraph"/>
              <w:numPr>
                <w:ilvl w:val="0"/>
                <w:numId w:val="123"/>
              </w:numPr>
              <w:tabs>
                <w:tab w:val="left" w:pos="345"/>
              </w:tabs>
              <w:spacing w:before="19" w:line="261" w:lineRule="auto"/>
              <w:ind w:right="3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затраты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реализа- 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123"/>
              </w:numPr>
              <w:tabs>
                <w:tab w:val="left" w:pos="345"/>
              </w:tabs>
              <w:spacing w:before="0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123"/>
              </w:numPr>
              <w:tabs>
                <w:tab w:val="left" w:pos="345"/>
              </w:tabs>
              <w:spacing w:before="1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оформлять проектные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материалы;</w:t>
            </w:r>
          </w:p>
          <w:p w:rsidR="001C4B9B" w:rsidRDefault="00672AA3">
            <w:pPr>
              <w:pStyle w:val="TableParagraph"/>
              <w:numPr>
                <w:ilvl w:val="0"/>
                <w:numId w:val="123"/>
              </w:numPr>
              <w:tabs>
                <w:tab w:val="left" w:pos="345"/>
              </w:tabs>
              <w:spacing w:before="1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</w:p>
        </w:tc>
      </w:tr>
    </w:tbl>
    <w:p w:rsidR="001C4B9B" w:rsidRDefault="001C4B9B">
      <w:pPr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6250"/>
        </w:trPr>
        <w:tc>
          <w:tcPr>
            <w:tcW w:w="5352" w:type="dxa"/>
            <w:tcBorders>
              <w:left w:val="single" w:sz="6" w:space="0" w:color="231F20"/>
              <w:bottom w:val="single" w:sz="6" w:space="0" w:color="231F20"/>
            </w:tcBorders>
          </w:tcPr>
          <w:p w:rsidR="001C4B9B" w:rsidRDefault="00672AA3">
            <w:pPr>
              <w:pStyle w:val="TableParagraph"/>
              <w:spacing w:before="50"/>
              <w:ind w:left="97" w:right="335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lastRenderedPageBreak/>
              <w:t>4. Технологии получения и преобразования металлов и искусственных материалов (А — 12 ч)</w:t>
            </w:r>
          </w:p>
          <w:p w:rsidR="001C4B9B" w:rsidRDefault="00672AA3">
            <w:pPr>
              <w:pStyle w:val="TableParagraph"/>
              <w:spacing w:before="3" w:line="254" w:lineRule="auto"/>
              <w:ind w:left="97" w:right="106"/>
              <w:rPr>
                <w:rFonts w:ascii="Cambria" w:hAnsi="Cambria"/>
                <w:i/>
                <w:sz w:val="18"/>
              </w:rPr>
            </w:pPr>
            <w:r>
              <w:rPr>
                <w:color w:val="231F20"/>
                <w:sz w:val="18"/>
              </w:rPr>
              <w:t>Слесарно-механическая мастерская. Разметка заготовок. Приёмы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проволокой.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тонколисто- выми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металлами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искусственными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материалами.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Устройство сверлильных станков. Приёмы работы на настольном свер- лильном станке. Технологический про</w:t>
            </w:r>
            <w:r>
              <w:rPr>
                <w:color w:val="231F20"/>
                <w:sz w:val="18"/>
              </w:rPr>
              <w:t xml:space="preserve">цесс сборки деталей </w:t>
            </w:r>
            <w:r>
              <w:rPr>
                <w:rFonts w:ascii="Cambria" w:hAnsi="Cambria"/>
                <w:i/>
                <w:color w:val="231F20"/>
                <w:sz w:val="18"/>
              </w:rPr>
              <w:t>Практические</w:t>
            </w:r>
            <w:r>
              <w:rPr>
                <w:rFonts w:ascii="Cambria" w:hAnsi="Cambria"/>
                <w:i/>
                <w:color w:val="231F20"/>
                <w:spacing w:val="10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sz w:val="18"/>
              </w:rPr>
              <w:t>работы</w:t>
            </w:r>
          </w:p>
          <w:p w:rsidR="001C4B9B" w:rsidRDefault="00672AA3">
            <w:pPr>
              <w:pStyle w:val="TableParagraph"/>
              <w:numPr>
                <w:ilvl w:val="0"/>
                <w:numId w:val="122"/>
              </w:numPr>
              <w:tabs>
                <w:tab w:val="left" w:pos="295"/>
              </w:tabs>
              <w:spacing w:before="0" w:line="254" w:lineRule="auto"/>
              <w:ind w:right="55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слесарно-механической мастерской</w:t>
            </w:r>
          </w:p>
          <w:p w:rsidR="001C4B9B" w:rsidRDefault="00672AA3">
            <w:pPr>
              <w:pStyle w:val="TableParagraph"/>
              <w:numPr>
                <w:ilvl w:val="0"/>
                <w:numId w:val="122"/>
              </w:numPr>
              <w:tabs>
                <w:tab w:val="left" w:pos="295"/>
              </w:tabs>
              <w:ind w:left="294" w:hanging="198"/>
              <w:rPr>
                <w:sz w:val="18"/>
              </w:rPr>
            </w:pPr>
            <w:r>
              <w:rPr>
                <w:color w:val="231F20"/>
                <w:sz w:val="18"/>
              </w:rPr>
              <w:t>Разметка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заготовок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пластмасс.</w:t>
            </w:r>
          </w:p>
          <w:p w:rsidR="001C4B9B" w:rsidRDefault="00672AA3">
            <w:pPr>
              <w:pStyle w:val="TableParagraph"/>
              <w:numPr>
                <w:ilvl w:val="0"/>
                <w:numId w:val="122"/>
              </w:numPr>
              <w:tabs>
                <w:tab w:val="left" w:pos="296"/>
              </w:tabs>
              <w:spacing w:before="13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Освоение приёмов работы с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проволокой.</w:t>
            </w:r>
          </w:p>
          <w:p w:rsidR="001C4B9B" w:rsidRDefault="00672AA3">
            <w:pPr>
              <w:pStyle w:val="TableParagraph"/>
              <w:numPr>
                <w:ilvl w:val="0"/>
                <w:numId w:val="122"/>
              </w:numPr>
              <w:tabs>
                <w:tab w:val="left" w:pos="295"/>
              </w:tabs>
              <w:spacing w:before="13"/>
              <w:ind w:left="294" w:hanging="198"/>
              <w:rPr>
                <w:sz w:val="18"/>
              </w:rPr>
            </w:pPr>
            <w:r>
              <w:rPr>
                <w:color w:val="231F20"/>
                <w:sz w:val="18"/>
              </w:rPr>
              <w:t>Разметка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заготовки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таблички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тонколистового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металла.</w:t>
            </w:r>
          </w:p>
          <w:p w:rsidR="001C4B9B" w:rsidRDefault="00672AA3">
            <w:pPr>
              <w:pStyle w:val="TableParagraph"/>
              <w:numPr>
                <w:ilvl w:val="0"/>
                <w:numId w:val="122"/>
              </w:numPr>
              <w:tabs>
                <w:tab w:val="left" w:pos="296"/>
              </w:tabs>
              <w:spacing w:before="13" w:line="254" w:lineRule="auto"/>
              <w:ind w:right="20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металлической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таблички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тонколистового металла.</w:t>
            </w:r>
          </w:p>
          <w:p w:rsidR="001C4B9B" w:rsidRDefault="00672AA3">
            <w:pPr>
              <w:pStyle w:val="TableParagraph"/>
              <w:numPr>
                <w:ilvl w:val="0"/>
                <w:numId w:val="122"/>
              </w:numPr>
              <w:tabs>
                <w:tab w:val="left" w:pos="296"/>
              </w:tabs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сверлильного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станка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нём.</w:t>
            </w:r>
          </w:p>
          <w:p w:rsidR="001C4B9B" w:rsidRDefault="00672AA3">
            <w:pPr>
              <w:pStyle w:val="TableParagraph"/>
              <w:numPr>
                <w:ilvl w:val="0"/>
                <w:numId w:val="122"/>
              </w:numPr>
              <w:tabs>
                <w:tab w:val="left" w:pos="295"/>
              </w:tabs>
              <w:spacing w:before="13" w:line="254" w:lineRule="auto"/>
              <w:ind w:right="64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Изготовление декоративного крючка по </w:t>
            </w:r>
            <w:r>
              <w:rPr>
                <w:color w:val="231F20"/>
                <w:spacing w:val="-3"/>
                <w:sz w:val="18"/>
              </w:rPr>
              <w:t xml:space="preserve">сборочному </w:t>
            </w:r>
            <w:r>
              <w:rPr>
                <w:color w:val="231F20"/>
                <w:sz w:val="18"/>
              </w:rPr>
              <w:t>чертежу.</w:t>
            </w:r>
          </w:p>
          <w:p w:rsidR="001C4B9B" w:rsidRDefault="00672AA3">
            <w:pPr>
              <w:pStyle w:val="TableParagraph"/>
              <w:numPr>
                <w:ilvl w:val="0"/>
                <w:numId w:val="122"/>
              </w:numPr>
              <w:tabs>
                <w:tab w:val="left" w:pos="296"/>
              </w:tabs>
              <w:spacing w:line="254" w:lineRule="auto"/>
              <w:ind w:right="31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Конструирование и изготовление декоративного крючка с использованием прищепки д</w:t>
            </w:r>
            <w:r>
              <w:rPr>
                <w:color w:val="231F20"/>
                <w:sz w:val="18"/>
              </w:rPr>
              <w:t>ля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белья</w:t>
            </w:r>
          </w:p>
        </w:tc>
        <w:tc>
          <w:tcPr>
            <w:tcW w:w="4728" w:type="dxa"/>
            <w:tcBorders>
              <w:bottom w:val="single" w:sz="6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</w:rPr>
            </w:pPr>
          </w:p>
          <w:p w:rsidR="001C4B9B" w:rsidRDefault="001C4B9B">
            <w:pPr>
              <w:pStyle w:val="TableParagraph"/>
              <w:spacing w:before="8"/>
              <w:ind w:left="0"/>
              <w:rPr>
                <w:rFonts w:ascii="Cambria"/>
                <w:i/>
                <w:sz w:val="19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121"/>
              </w:numPr>
              <w:tabs>
                <w:tab w:val="left" w:pos="345"/>
              </w:tabs>
              <w:spacing w:before="0" w:line="254" w:lineRule="auto"/>
              <w:ind w:right="38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Распознавать</w:t>
            </w:r>
            <w:r>
              <w:rPr>
                <w:color w:val="231F20"/>
                <w:spacing w:val="-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металлы,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сплавы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искусственные материалы по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образцам;</w:t>
            </w:r>
          </w:p>
          <w:p w:rsidR="001C4B9B" w:rsidRDefault="00672AA3">
            <w:pPr>
              <w:pStyle w:val="TableParagraph"/>
              <w:numPr>
                <w:ilvl w:val="0"/>
                <w:numId w:val="121"/>
              </w:numPr>
              <w:tabs>
                <w:tab w:val="left" w:pos="345"/>
              </w:tabs>
              <w:spacing w:line="254" w:lineRule="auto"/>
              <w:ind w:right="16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его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назначением,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обработки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метал- лов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искусственных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 назначением;</w:t>
            </w:r>
          </w:p>
          <w:p w:rsidR="001C4B9B" w:rsidRDefault="00672AA3">
            <w:pPr>
              <w:pStyle w:val="TableParagraph"/>
              <w:numPr>
                <w:ilvl w:val="0"/>
                <w:numId w:val="121"/>
              </w:numPr>
              <w:tabs>
                <w:tab w:val="left" w:pos="345"/>
              </w:tabs>
              <w:spacing w:before="3" w:line="254" w:lineRule="auto"/>
              <w:ind w:right="49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организовывать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слесарных </w:t>
            </w:r>
            <w:r>
              <w:rPr>
                <w:color w:val="231F20"/>
                <w:sz w:val="18"/>
              </w:rPr>
              <w:t>работ;</w:t>
            </w:r>
          </w:p>
          <w:p w:rsidR="001C4B9B" w:rsidRDefault="00672AA3">
            <w:pPr>
              <w:pStyle w:val="TableParagraph"/>
              <w:numPr>
                <w:ilvl w:val="0"/>
                <w:numId w:val="121"/>
              </w:numPr>
              <w:tabs>
                <w:tab w:val="left" w:pos="345"/>
              </w:tabs>
              <w:spacing w:line="254" w:lineRule="auto"/>
              <w:ind w:right="31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технологическую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последователь- </w:t>
            </w:r>
            <w:r>
              <w:rPr>
                <w:color w:val="231F20"/>
                <w:sz w:val="18"/>
              </w:rPr>
              <w:t>ность изготовления деталей из металлов и искус- ственных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эскизов</w:t>
            </w:r>
          </w:p>
          <w:p w:rsidR="001C4B9B" w:rsidRDefault="00672AA3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и чертежей;</w:t>
            </w:r>
          </w:p>
          <w:p w:rsidR="001C4B9B" w:rsidRDefault="00672AA3">
            <w:pPr>
              <w:pStyle w:val="TableParagraph"/>
              <w:numPr>
                <w:ilvl w:val="0"/>
                <w:numId w:val="121"/>
              </w:numPr>
              <w:tabs>
                <w:tab w:val="left" w:pos="345"/>
              </w:tabs>
              <w:spacing w:before="13" w:line="254" w:lineRule="auto"/>
              <w:ind w:right="24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правке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заготовки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дета- лей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тонколистового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проволоки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помо- щью правки, резанию по разметке заготовок из тон- колистового металла, проволоки, искусственных материалов,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пробиванию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отверстий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заготовках</w:t>
            </w:r>
          </w:p>
          <w:p w:rsidR="001C4B9B" w:rsidRDefault="00672AA3">
            <w:pPr>
              <w:pStyle w:val="TableParagraph"/>
              <w:spacing w:before="3" w:line="25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из тонколистового металла пробойником, сверлению ручной дрелью отверстий в заготовках </w:t>
            </w:r>
            <w:r>
              <w:rPr>
                <w:color w:val="231F20"/>
                <w:sz w:val="18"/>
              </w:rPr>
              <w:t>из металлов</w:t>
            </w:r>
          </w:p>
          <w:p w:rsidR="001C4B9B" w:rsidRDefault="00672AA3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и искусственных материалов;</w:t>
            </w:r>
          </w:p>
          <w:p w:rsidR="001C4B9B" w:rsidRDefault="00672AA3">
            <w:pPr>
              <w:pStyle w:val="TableParagraph"/>
              <w:numPr>
                <w:ilvl w:val="0"/>
                <w:numId w:val="121"/>
              </w:numPr>
              <w:tabs>
                <w:tab w:val="left" w:pos="345"/>
              </w:tabs>
              <w:spacing w:before="13" w:line="254" w:lineRule="auto"/>
              <w:ind w:right="22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выпол- </w:t>
            </w:r>
            <w:r>
              <w:rPr>
                <w:color w:val="231F20"/>
                <w:sz w:val="18"/>
              </w:rPr>
              <w:t>нении практических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работ;</w:t>
            </w:r>
          </w:p>
          <w:p w:rsidR="001C4B9B" w:rsidRDefault="00672AA3">
            <w:pPr>
              <w:pStyle w:val="TableParagraph"/>
              <w:numPr>
                <w:ilvl w:val="0"/>
                <w:numId w:val="121"/>
              </w:numPr>
              <w:tabs>
                <w:tab w:val="left" w:pos="345"/>
              </w:tabs>
              <w:spacing w:line="254" w:lineRule="auto"/>
              <w:ind w:right="28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контролировать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правки,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выре- </w:t>
            </w:r>
            <w:r>
              <w:rPr>
                <w:color w:val="231F20"/>
                <w:sz w:val="18"/>
              </w:rPr>
              <w:t>занных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деталей;</w:t>
            </w:r>
          </w:p>
          <w:p w:rsidR="001C4B9B" w:rsidRDefault="00672AA3">
            <w:pPr>
              <w:pStyle w:val="TableParagraph"/>
              <w:numPr>
                <w:ilvl w:val="0"/>
                <w:numId w:val="121"/>
              </w:numPr>
              <w:tabs>
                <w:tab w:val="left" w:pos="345"/>
              </w:tabs>
              <w:spacing w:line="254" w:lineRule="auto"/>
              <w:ind w:right="38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осуществлять сборку изделия, уборку </w:t>
            </w:r>
            <w:r>
              <w:rPr>
                <w:color w:val="231F20"/>
                <w:spacing w:val="-3"/>
                <w:sz w:val="18"/>
              </w:rPr>
              <w:t xml:space="preserve">рабочего </w:t>
            </w:r>
            <w:r>
              <w:rPr>
                <w:color w:val="231F20"/>
                <w:sz w:val="18"/>
              </w:rPr>
              <w:t>места по окончании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4337050</wp:posOffset>
                </wp:positionV>
                <wp:extent cx="187325" cy="175895"/>
                <wp:effectExtent l="0" t="0" r="0" b="0"/>
                <wp:wrapNone/>
                <wp:docPr id="7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71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29" type="#_x0000_t202" style="position:absolute;margin-left:23.6pt;margin-top:341.5pt;width:14.75pt;height:13.8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175895"/>
                <wp:effectExtent l="0" t="0" r="0" b="0"/>
                <wp:wrapNone/>
                <wp:docPr id="7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72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0" type="#_x0000_t202" style="position:absolute;left:0;text-align:left;margin-left:23.6pt;margin-top:41.5pt;width:14.75pt;height:13.8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18"/>
        </w:trPr>
        <w:tc>
          <w:tcPr>
            <w:tcW w:w="5352" w:type="dxa"/>
            <w:tcBorders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3830"/>
        </w:trPr>
        <w:tc>
          <w:tcPr>
            <w:tcW w:w="5352" w:type="dxa"/>
            <w:tcBorders>
              <w:top w:val="single" w:sz="4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numPr>
                <w:ilvl w:val="0"/>
                <w:numId w:val="120"/>
              </w:numPr>
              <w:tabs>
                <w:tab w:val="left" w:pos="345"/>
              </w:tabs>
              <w:spacing w:before="48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проверять качество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сборки;</w:t>
            </w:r>
          </w:p>
          <w:p w:rsidR="001C4B9B" w:rsidRDefault="00672AA3">
            <w:pPr>
              <w:pStyle w:val="TableParagraph"/>
              <w:numPr>
                <w:ilvl w:val="0"/>
                <w:numId w:val="120"/>
              </w:numPr>
              <w:tabs>
                <w:tab w:val="left" w:pos="345"/>
              </w:tabs>
              <w:spacing w:before="13" w:line="254" w:lineRule="auto"/>
              <w:ind w:right="34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 с профессиями</w:t>
            </w:r>
            <w:r>
              <w:rPr>
                <w:color w:val="231F20"/>
                <w:spacing w:val="-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слесаря-сборщика, токаря;</w:t>
            </w:r>
          </w:p>
          <w:p w:rsidR="001C4B9B" w:rsidRDefault="00672AA3">
            <w:pPr>
              <w:pStyle w:val="TableParagraph"/>
              <w:numPr>
                <w:ilvl w:val="0"/>
                <w:numId w:val="120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творческий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проект;</w:t>
            </w:r>
          </w:p>
          <w:p w:rsidR="001C4B9B" w:rsidRDefault="00672AA3">
            <w:pPr>
              <w:pStyle w:val="TableParagraph"/>
              <w:numPr>
                <w:ilvl w:val="0"/>
                <w:numId w:val="120"/>
              </w:numPr>
              <w:tabs>
                <w:tab w:val="left" w:pos="345"/>
              </w:tabs>
              <w:spacing w:before="13" w:line="254" w:lineRule="auto"/>
              <w:ind w:right="17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необходимую информацию с использо- ванием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сети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информа- ции;</w:t>
            </w:r>
          </w:p>
          <w:p w:rsidR="001C4B9B" w:rsidRDefault="00672AA3">
            <w:pPr>
              <w:pStyle w:val="TableParagraph"/>
              <w:numPr>
                <w:ilvl w:val="0"/>
                <w:numId w:val="120"/>
              </w:numPr>
              <w:tabs>
                <w:tab w:val="left" w:pos="345"/>
              </w:tabs>
              <w:spacing w:before="2" w:line="254" w:lineRule="auto"/>
              <w:ind w:right="24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оформлять необходимую графическую </w:t>
            </w:r>
            <w:r>
              <w:rPr>
                <w:color w:val="231F20"/>
                <w:spacing w:val="-3"/>
                <w:sz w:val="18"/>
              </w:rPr>
              <w:t xml:space="preserve">докумен- </w:t>
            </w:r>
            <w:r>
              <w:rPr>
                <w:color w:val="231F20"/>
                <w:sz w:val="18"/>
              </w:rPr>
              <w:t>тацию (рисунки, эскизы, чертежи, плакаты и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др.);</w:t>
            </w:r>
          </w:p>
          <w:p w:rsidR="001C4B9B" w:rsidRDefault="00672AA3">
            <w:pPr>
              <w:pStyle w:val="TableParagraph"/>
              <w:numPr>
                <w:ilvl w:val="0"/>
                <w:numId w:val="120"/>
              </w:numPr>
              <w:tabs>
                <w:tab w:val="left" w:pos="345"/>
              </w:tabs>
              <w:spacing w:line="254" w:lineRule="auto"/>
              <w:ind w:right="49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технологические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 компьютера;</w:t>
            </w:r>
          </w:p>
          <w:p w:rsidR="001C4B9B" w:rsidRDefault="00672AA3">
            <w:pPr>
              <w:pStyle w:val="TableParagraph"/>
              <w:numPr>
                <w:ilvl w:val="0"/>
                <w:numId w:val="120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изготовлять материальные объекты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(изделия);</w:t>
            </w:r>
          </w:p>
          <w:p w:rsidR="001C4B9B" w:rsidRDefault="00672AA3">
            <w:pPr>
              <w:pStyle w:val="TableParagraph"/>
              <w:numPr>
                <w:ilvl w:val="0"/>
                <w:numId w:val="120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контролировать качество выполняемой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  <w:p w:rsidR="001C4B9B" w:rsidRDefault="00672AA3">
            <w:pPr>
              <w:pStyle w:val="TableParagraph"/>
              <w:numPr>
                <w:ilvl w:val="0"/>
                <w:numId w:val="120"/>
              </w:numPr>
              <w:tabs>
                <w:tab w:val="left" w:pos="345"/>
              </w:tabs>
              <w:spacing w:before="13" w:line="254" w:lineRule="auto"/>
              <w:ind w:right="3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затраты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реализа- 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120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120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</w:p>
        </w:tc>
      </w:tr>
      <w:tr w:rsidR="001C4B9B">
        <w:trPr>
          <w:trHeight w:val="1851"/>
        </w:trPr>
        <w:tc>
          <w:tcPr>
            <w:tcW w:w="535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48"/>
              <w:ind w:left="97" w:right="65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5. Технологии получения и преобразования текстильных материалов (А — 2 ч, Б — 20 ч)</w:t>
            </w:r>
          </w:p>
          <w:p w:rsidR="001C4B9B" w:rsidRDefault="00672AA3">
            <w:pPr>
              <w:pStyle w:val="TableParagraph"/>
              <w:spacing w:before="3" w:line="254" w:lineRule="auto"/>
              <w:ind w:left="97" w:right="194"/>
              <w:rPr>
                <w:sz w:val="18"/>
              </w:rPr>
            </w:pPr>
            <w:r>
              <w:rPr>
                <w:color w:val="231F20"/>
                <w:sz w:val="18"/>
              </w:rPr>
              <w:t>Текстильные волокна. Производство ткани. Технологии выполнения ручных швейных операций. Основные приёмы влажно-тепловой обработки швейных изделий. Швейные машины. Устройство и работа бытовой швейной машины. Технология выполнения машинных швов. Лоскутное ши</w:t>
            </w:r>
            <w:r>
              <w:rPr>
                <w:color w:val="231F20"/>
                <w:sz w:val="18"/>
              </w:rPr>
              <w:t>тьё. Чудеса из лоскутков</w:t>
            </w:r>
          </w:p>
        </w:tc>
        <w:tc>
          <w:tcPr>
            <w:tcW w:w="4728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</w:rPr>
            </w:pPr>
          </w:p>
          <w:p w:rsidR="001C4B9B" w:rsidRDefault="001C4B9B">
            <w:pPr>
              <w:pStyle w:val="TableParagraph"/>
              <w:spacing w:before="5"/>
              <w:ind w:left="0"/>
              <w:rPr>
                <w:rFonts w:ascii="Cambria"/>
                <w:i/>
                <w:sz w:val="19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119"/>
              </w:numPr>
              <w:tabs>
                <w:tab w:val="left" w:pos="345"/>
              </w:tabs>
              <w:spacing w:line="254" w:lineRule="auto"/>
              <w:ind w:right="238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коллекции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тканей,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нетканых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материа- лов;</w:t>
            </w:r>
          </w:p>
          <w:p w:rsidR="001C4B9B" w:rsidRDefault="00672AA3">
            <w:pPr>
              <w:pStyle w:val="TableParagraph"/>
              <w:numPr>
                <w:ilvl w:val="0"/>
                <w:numId w:val="119"/>
              </w:numPr>
              <w:tabs>
                <w:tab w:val="left" w:pos="345"/>
              </w:tabs>
              <w:spacing w:line="254" w:lineRule="auto"/>
              <w:ind w:right="427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направление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долевой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нити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ткани, лицевую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изнаночную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стороны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пере- </w:t>
            </w:r>
            <w:r>
              <w:rPr>
                <w:color w:val="231F20"/>
                <w:sz w:val="18"/>
              </w:rPr>
              <w:t>плетения нитей в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ткани;</w:t>
            </w:r>
          </w:p>
          <w:p w:rsidR="001C4B9B" w:rsidRDefault="00672AA3">
            <w:pPr>
              <w:pStyle w:val="TableParagraph"/>
              <w:numPr>
                <w:ilvl w:val="0"/>
                <w:numId w:val="119"/>
              </w:numPr>
              <w:tabs>
                <w:tab w:val="left" w:pos="345"/>
              </w:tabs>
              <w:spacing w:before="2"/>
              <w:ind w:left="34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исследовать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нитей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утка;</w:t>
            </w:r>
          </w:p>
        </w:tc>
      </w:tr>
    </w:tbl>
    <w:p w:rsidR="001C4B9B" w:rsidRDefault="001C4B9B">
      <w:pPr>
        <w:jc w:val="both"/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6358"/>
        </w:trPr>
        <w:tc>
          <w:tcPr>
            <w:tcW w:w="5352" w:type="dxa"/>
            <w:tcBorders>
              <w:left w:val="single" w:sz="6" w:space="0" w:color="231F20"/>
              <w:bottom w:val="single" w:sz="6" w:space="0" w:color="231F20"/>
            </w:tcBorders>
          </w:tcPr>
          <w:p w:rsidR="001C4B9B" w:rsidRDefault="00672AA3">
            <w:pPr>
              <w:pStyle w:val="TableParagraph"/>
              <w:spacing w:before="68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lastRenderedPageBreak/>
              <w:t>Практические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118"/>
              </w:numPr>
              <w:tabs>
                <w:tab w:val="left" w:pos="295"/>
              </w:tabs>
              <w:spacing w:before="7" w:line="249" w:lineRule="auto"/>
              <w:ind w:right="41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волокнистого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состава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хлопчатобумажных и льняных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тканей.</w:t>
            </w:r>
          </w:p>
          <w:p w:rsidR="001C4B9B" w:rsidRDefault="00672AA3">
            <w:pPr>
              <w:pStyle w:val="TableParagraph"/>
              <w:numPr>
                <w:ilvl w:val="0"/>
                <w:numId w:val="118"/>
              </w:numPr>
              <w:tabs>
                <w:tab w:val="left" w:pos="295"/>
              </w:tabs>
              <w:spacing w:before="2"/>
              <w:ind w:left="294"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нитей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утка.</w:t>
            </w:r>
          </w:p>
          <w:p w:rsidR="001C4B9B" w:rsidRDefault="00672AA3">
            <w:pPr>
              <w:pStyle w:val="TableParagraph"/>
              <w:numPr>
                <w:ilvl w:val="0"/>
                <w:numId w:val="118"/>
              </w:numPr>
              <w:tabs>
                <w:tab w:val="left" w:pos="296"/>
              </w:tabs>
              <w:spacing w:before="9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лицевой и изнаночной сторон</w:t>
            </w:r>
            <w:r>
              <w:rPr>
                <w:color w:val="231F20"/>
                <w:spacing w:val="-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ткани.</w:t>
            </w:r>
          </w:p>
          <w:p w:rsidR="001C4B9B" w:rsidRDefault="00672AA3">
            <w:pPr>
              <w:pStyle w:val="TableParagraph"/>
              <w:numPr>
                <w:ilvl w:val="0"/>
                <w:numId w:val="118"/>
              </w:numPr>
              <w:tabs>
                <w:tab w:val="left" w:pos="295"/>
              </w:tabs>
              <w:spacing w:before="9"/>
              <w:ind w:left="294"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Выполнение образцов ручных строчек прямыми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стежками.</w:t>
            </w:r>
          </w:p>
          <w:p w:rsidR="001C4B9B" w:rsidRDefault="00672AA3">
            <w:pPr>
              <w:pStyle w:val="TableParagraph"/>
              <w:numPr>
                <w:ilvl w:val="0"/>
                <w:numId w:val="118"/>
              </w:numPr>
              <w:tabs>
                <w:tab w:val="left" w:pos="296"/>
              </w:tabs>
              <w:spacing w:before="9" w:line="249" w:lineRule="auto"/>
              <w:ind w:right="21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швейной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машины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Заправка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верхней </w:t>
            </w:r>
            <w:r>
              <w:rPr>
                <w:color w:val="231F20"/>
                <w:sz w:val="18"/>
              </w:rPr>
              <w:t>и нижней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нитей.</w:t>
            </w:r>
          </w:p>
          <w:p w:rsidR="001C4B9B" w:rsidRDefault="00672AA3">
            <w:pPr>
              <w:pStyle w:val="TableParagraph"/>
              <w:numPr>
                <w:ilvl w:val="0"/>
                <w:numId w:val="118"/>
              </w:numPr>
              <w:tabs>
                <w:tab w:val="left" w:pos="296"/>
              </w:tabs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Выполнение образцов машинных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швов.</w:t>
            </w:r>
          </w:p>
          <w:p w:rsidR="001C4B9B" w:rsidRDefault="00672AA3">
            <w:pPr>
              <w:pStyle w:val="TableParagraph"/>
              <w:numPr>
                <w:ilvl w:val="0"/>
                <w:numId w:val="118"/>
              </w:numPr>
              <w:tabs>
                <w:tab w:val="left" w:pos="295"/>
              </w:tabs>
              <w:spacing w:before="9"/>
              <w:ind w:left="294"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Изготовление наволочки на диванную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подушку</w:t>
            </w:r>
          </w:p>
        </w:tc>
        <w:tc>
          <w:tcPr>
            <w:tcW w:w="4728" w:type="dxa"/>
            <w:tcBorders>
              <w:bottom w:val="single" w:sz="6" w:space="0" w:color="231F20"/>
            </w:tcBorders>
          </w:tcPr>
          <w:p w:rsidR="001C4B9B" w:rsidRDefault="00672AA3">
            <w:pPr>
              <w:pStyle w:val="TableParagraph"/>
              <w:numPr>
                <w:ilvl w:val="0"/>
                <w:numId w:val="117"/>
              </w:numPr>
              <w:tabs>
                <w:tab w:val="left" w:pos="345"/>
              </w:tabs>
              <w:spacing w:before="48" w:line="249" w:lineRule="auto"/>
              <w:ind w:right="9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изучать характеристики различных видов волокон и материалов: тканей, нетканых материалов, ниток, тесьмы,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лент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коллекциям,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техники </w:t>
            </w:r>
            <w:r>
              <w:rPr>
                <w:color w:val="231F20"/>
                <w:sz w:val="18"/>
              </w:rPr>
              <w:t>лоскутного шитья, способы обработки срезов лоскут- 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изделия;</w:t>
            </w:r>
          </w:p>
          <w:p w:rsidR="001C4B9B" w:rsidRDefault="00672AA3">
            <w:pPr>
              <w:pStyle w:val="TableParagraph"/>
              <w:numPr>
                <w:ilvl w:val="0"/>
                <w:numId w:val="117"/>
              </w:numPr>
              <w:tabs>
                <w:tab w:val="left" w:pos="345"/>
              </w:tabs>
              <w:spacing w:before="4" w:line="249" w:lineRule="auto"/>
              <w:ind w:right="23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анализировать прочность окраски тканей, </w:t>
            </w:r>
            <w:r>
              <w:rPr>
                <w:color w:val="231F20"/>
                <w:spacing w:val="-3"/>
                <w:sz w:val="18"/>
              </w:rPr>
              <w:t xml:space="preserve">наибо- </w:t>
            </w:r>
            <w:r>
              <w:rPr>
                <w:color w:val="231F20"/>
                <w:sz w:val="18"/>
              </w:rPr>
              <w:t>лее удачные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  <w:p w:rsidR="001C4B9B" w:rsidRDefault="00672AA3">
            <w:pPr>
              <w:pStyle w:val="TableParagraph"/>
              <w:numPr>
                <w:ilvl w:val="0"/>
                <w:numId w:val="117"/>
              </w:numPr>
              <w:tabs>
                <w:tab w:val="left" w:pos="345"/>
              </w:tabs>
              <w:spacing w:line="249" w:lineRule="auto"/>
              <w:ind w:right="365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строить чертеж швейного изделия, выкроек</w:t>
            </w:r>
            <w:r>
              <w:rPr>
                <w:color w:val="231F20"/>
                <w:spacing w:val="-36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для </w:t>
            </w:r>
            <w:r>
              <w:rPr>
                <w:color w:val="231F20"/>
                <w:sz w:val="18"/>
              </w:rPr>
              <w:t>образцов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швов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натуральную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величину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мерк</w:t>
            </w:r>
            <w:r>
              <w:rPr>
                <w:color w:val="231F20"/>
                <w:sz w:val="18"/>
              </w:rPr>
              <w:t>ам или по заданным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размерам;</w:t>
            </w:r>
          </w:p>
          <w:p w:rsidR="001C4B9B" w:rsidRDefault="00672AA3">
            <w:pPr>
              <w:pStyle w:val="TableParagraph"/>
              <w:numPr>
                <w:ilvl w:val="0"/>
                <w:numId w:val="117"/>
              </w:numPr>
              <w:tabs>
                <w:tab w:val="left" w:pos="345"/>
              </w:tabs>
              <w:spacing w:before="2" w:line="249" w:lineRule="auto"/>
              <w:ind w:right="12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выполнять экономную раскладку выкройки на </w:t>
            </w:r>
            <w:r>
              <w:rPr>
                <w:color w:val="231F20"/>
                <w:spacing w:val="-4"/>
                <w:sz w:val="18"/>
              </w:rPr>
              <w:t xml:space="preserve">тка- </w:t>
            </w:r>
            <w:r>
              <w:rPr>
                <w:color w:val="231F20"/>
                <w:sz w:val="18"/>
              </w:rPr>
              <w:t>ни с учётом направления долевой нити, ширины тка- ни, обмеловку с учётом припусков на швы, раскрой деталей швейного изделия, влажно-тепловую обра- ботку образца ручных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работ;</w:t>
            </w:r>
          </w:p>
          <w:p w:rsidR="001C4B9B" w:rsidRDefault="00672AA3">
            <w:pPr>
              <w:pStyle w:val="TableParagraph"/>
              <w:numPr>
                <w:ilvl w:val="0"/>
                <w:numId w:val="117"/>
              </w:numPr>
              <w:tabs>
                <w:tab w:val="left" w:pos="345"/>
              </w:tabs>
              <w:spacing w:before="4" w:line="249" w:lineRule="auto"/>
              <w:ind w:right="25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предъявлять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истории </w:t>
            </w:r>
            <w:r>
              <w:rPr>
                <w:color w:val="231F20"/>
                <w:sz w:val="18"/>
              </w:rPr>
              <w:t>создания ножниц для раскроя, утюга, лоскутного шитья;</w:t>
            </w:r>
          </w:p>
          <w:p w:rsidR="001C4B9B" w:rsidRDefault="00672AA3">
            <w:pPr>
              <w:pStyle w:val="TableParagraph"/>
              <w:numPr>
                <w:ilvl w:val="0"/>
                <w:numId w:val="117"/>
              </w:numPr>
              <w:tabs>
                <w:tab w:val="left" w:pos="345"/>
              </w:tabs>
              <w:spacing w:before="2" w:line="249" w:lineRule="auto"/>
              <w:ind w:right="21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обрабатывать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срезы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лоскутного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двойной подгибкой;</w:t>
            </w:r>
          </w:p>
          <w:p w:rsidR="001C4B9B" w:rsidRDefault="00672AA3">
            <w:pPr>
              <w:pStyle w:val="TableParagraph"/>
              <w:numPr>
                <w:ilvl w:val="0"/>
                <w:numId w:val="117"/>
              </w:numPr>
              <w:tabs>
                <w:tab w:val="left" w:pos="345"/>
              </w:tabs>
              <w:spacing w:line="249" w:lineRule="auto"/>
              <w:ind w:right="22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выпол- </w:t>
            </w:r>
            <w:r>
              <w:rPr>
                <w:color w:val="231F20"/>
                <w:sz w:val="18"/>
              </w:rPr>
              <w:t>нении практических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работ;</w:t>
            </w:r>
          </w:p>
          <w:p w:rsidR="001C4B9B" w:rsidRDefault="00672AA3">
            <w:pPr>
              <w:pStyle w:val="TableParagraph"/>
              <w:numPr>
                <w:ilvl w:val="0"/>
                <w:numId w:val="117"/>
              </w:numPr>
              <w:tabs>
                <w:tab w:val="left" w:pos="345"/>
              </w:tabs>
              <w:spacing w:before="2" w:line="249" w:lineRule="auto"/>
              <w:ind w:right="16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узор для лоскутного шитья на</w:t>
            </w:r>
            <w:r>
              <w:rPr>
                <w:color w:val="231F20"/>
                <w:spacing w:val="-3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ком- </w:t>
            </w:r>
            <w:r>
              <w:rPr>
                <w:color w:val="231F20"/>
                <w:sz w:val="18"/>
              </w:rPr>
              <w:t>пьютере с помощью графического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редактора;</w:t>
            </w:r>
          </w:p>
          <w:p w:rsidR="001C4B9B" w:rsidRDefault="00672AA3">
            <w:pPr>
              <w:pStyle w:val="TableParagraph"/>
              <w:numPr>
                <w:ilvl w:val="0"/>
                <w:numId w:val="117"/>
              </w:numPr>
              <w:tabs>
                <w:tab w:val="left" w:pos="345"/>
              </w:tabs>
              <w:spacing w:line="249" w:lineRule="auto"/>
              <w:ind w:right="37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изготавливать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шаблоны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картона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плотной </w:t>
            </w:r>
            <w:r>
              <w:rPr>
                <w:color w:val="231F20"/>
                <w:sz w:val="18"/>
              </w:rPr>
              <w:t>бумаги, образцы лоскутных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узоров;</w:t>
            </w:r>
          </w:p>
          <w:p w:rsidR="001C4B9B" w:rsidRDefault="00672AA3">
            <w:pPr>
              <w:pStyle w:val="TableParagraph"/>
              <w:numPr>
                <w:ilvl w:val="0"/>
                <w:numId w:val="117"/>
              </w:numPr>
              <w:tabs>
                <w:tab w:val="left" w:pos="345"/>
              </w:tabs>
              <w:spacing w:before="2" w:line="249" w:lineRule="auto"/>
              <w:ind w:right="139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лоскуты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ткани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соответствующего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цвета, фактуры, волокнистого состава для создания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лоскут- 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изделия;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4336415</wp:posOffset>
                </wp:positionV>
                <wp:extent cx="187325" cy="176530"/>
                <wp:effectExtent l="0" t="0" r="0" b="0"/>
                <wp:wrapNone/>
                <wp:docPr id="7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73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1" type="#_x0000_t202" style="position:absolute;margin-left:23.6pt;margin-top:341.45pt;width:14.75pt;height:13.9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175895"/>
                <wp:effectExtent l="0" t="0" r="0" b="0"/>
                <wp:wrapNone/>
                <wp:docPr id="7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74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2" type="#_x0000_t202" style="position:absolute;left:0;text-align:left;margin-left:23.6pt;margin-top:41.5pt;width:14.75pt;height:13.8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0"/>
        </w:trPr>
        <w:tc>
          <w:tcPr>
            <w:tcW w:w="5352" w:type="dxa"/>
            <w:tcBorders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3490"/>
        </w:trPr>
        <w:tc>
          <w:tcPr>
            <w:tcW w:w="5352" w:type="dxa"/>
            <w:tcBorders>
              <w:top w:val="single" w:sz="4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numPr>
                <w:ilvl w:val="0"/>
                <w:numId w:val="116"/>
              </w:numPr>
              <w:tabs>
                <w:tab w:val="left" w:pos="345"/>
              </w:tabs>
              <w:spacing w:before="33" w:line="247" w:lineRule="auto"/>
              <w:ind w:right="18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 с профессиями закройщика, портно- го,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швеи;</w:t>
            </w:r>
          </w:p>
          <w:p w:rsidR="001C4B9B" w:rsidRDefault="00672AA3">
            <w:pPr>
              <w:pStyle w:val="TableParagraph"/>
              <w:numPr>
                <w:ilvl w:val="0"/>
                <w:numId w:val="116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творческий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проект;</w:t>
            </w:r>
          </w:p>
          <w:p w:rsidR="001C4B9B" w:rsidRDefault="00672AA3">
            <w:pPr>
              <w:pStyle w:val="TableParagraph"/>
              <w:numPr>
                <w:ilvl w:val="0"/>
                <w:numId w:val="116"/>
              </w:numPr>
              <w:tabs>
                <w:tab w:val="left" w:pos="345"/>
              </w:tabs>
              <w:spacing w:before="7" w:line="247" w:lineRule="auto"/>
              <w:ind w:right="17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необходимую информацию с использо- ванием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сети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информа- ции;</w:t>
            </w:r>
          </w:p>
          <w:p w:rsidR="001C4B9B" w:rsidRDefault="00672AA3">
            <w:pPr>
              <w:pStyle w:val="TableParagraph"/>
              <w:numPr>
                <w:ilvl w:val="0"/>
                <w:numId w:val="116"/>
              </w:numPr>
              <w:tabs>
                <w:tab w:val="left" w:pos="345"/>
              </w:tabs>
              <w:spacing w:before="3" w:line="247" w:lineRule="auto"/>
              <w:ind w:right="24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оформлять необходимую графическую </w:t>
            </w:r>
            <w:r>
              <w:rPr>
                <w:color w:val="231F20"/>
                <w:spacing w:val="-3"/>
                <w:sz w:val="18"/>
              </w:rPr>
              <w:t xml:space="preserve">докумен- </w:t>
            </w:r>
            <w:r>
              <w:rPr>
                <w:color w:val="231F20"/>
                <w:sz w:val="18"/>
              </w:rPr>
              <w:t>тацию (рисунки, эскизы, чертежи, плакаты и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др.);</w:t>
            </w:r>
          </w:p>
          <w:p w:rsidR="001C4B9B" w:rsidRDefault="00672AA3">
            <w:pPr>
              <w:pStyle w:val="TableParagraph"/>
              <w:numPr>
                <w:ilvl w:val="0"/>
                <w:numId w:val="116"/>
              </w:numPr>
              <w:tabs>
                <w:tab w:val="left" w:pos="345"/>
              </w:tabs>
              <w:spacing w:before="2" w:line="247" w:lineRule="auto"/>
              <w:ind w:right="49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технологические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 компьютера;</w:t>
            </w:r>
          </w:p>
          <w:p w:rsidR="001C4B9B" w:rsidRDefault="00672AA3">
            <w:pPr>
              <w:pStyle w:val="TableParagraph"/>
              <w:numPr>
                <w:ilvl w:val="0"/>
                <w:numId w:val="116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изготовлять материальные объекты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(изделия);</w:t>
            </w:r>
          </w:p>
          <w:p w:rsidR="001C4B9B" w:rsidRDefault="00672AA3">
            <w:pPr>
              <w:pStyle w:val="TableParagraph"/>
              <w:numPr>
                <w:ilvl w:val="0"/>
                <w:numId w:val="116"/>
              </w:numPr>
              <w:tabs>
                <w:tab w:val="left" w:pos="345"/>
              </w:tabs>
              <w:spacing w:before="8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контролировать качество выполняемой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  <w:p w:rsidR="001C4B9B" w:rsidRDefault="00672AA3">
            <w:pPr>
              <w:pStyle w:val="TableParagraph"/>
              <w:numPr>
                <w:ilvl w:val="0"/>
                <w:numId w:val="116"/>
              </w:numPr>
              <w:tabs>
                <w:tab w:val="left" w:pos="345"/>
              </w:tabs>
              <w:spacing w:before="7" w:line="247" w:lineRule="auto"/>
              <w:ind w:right="3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затраты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реализа- 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116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116"/>
              </w:numPr>
              <w:tabs>
                <w:tab w:val="left" w:pos="345"/>
              </w:tabs>
              <w:spacing w:before="7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</w:p>
        </w:tc>
      </w:tr>
      <w:tr w:rsidR="001C4B9B">
        <w:trPr>
          <w:trHeight w:val="2207"/>
        </w:trPr>
        <w:tc>
          <w:tcPr>
            <w:tcW w:w="535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8" w:line="232" w:lineRule="auto"/>
              <w:ind w:left="97" w:right="1084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6. Технологии обработки пищевых продуктов (А — 10 ч, Б — 14 ч)</w:t>
            </w:r>
          </w:p>
          <w:p w:rsidR="001C4B9B" w:rsidRDefault="00672AA3">
            <w:pPr>
              <w:pStyle w:val="TableParagraph"/>
              <w:spacing w:before="0" w:line="206" w:lineRule="exact"/>
              <w:ind w:left="97"/>
              <w:rPr>
                <w:sz w:val="18"/>
              </w:rPr>
            </w:pPr>
            <w:r>
              <w:rPr>
                <w:color w:val="231F20"/>
                <w:sz w:val="18"/>
              </w:rPr>
              <w:t>Кухонная и столовая посуда. Правила санитарии, гигиены</w:t>
            </w:r>
          </w:p>
          <w:p w:rsidR="001C4B9B" w:rsidRDefault="00672AA3">
            <w:pPr>
              <w:pStyle w:val="TableParagraph"/>
              <w:spacing w:before="7" w:line="247" w:lineRule="auto"/>
              <w:ind w:left="97" w:right="137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кухне.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рационального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пита- ния.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Пищевая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промышленность.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Основные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сведения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пище- вых продуктах. Основные сп</w:t>
            </w:r>
            <w:r>
              <w:rPr>
                <w:color w:val="231F20"/>
                <w:sz w:val="18"/>
              </w:rPr>
              <w:t>особы кулинарной обработки пищевых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продуктов.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Технология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приготовления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яиц. Сервировка стола к завтраку. </w:t>
            </w:r>
            <w:r>
              <w:rPr>
                <w:color w:val="231F20"/>
                <w:spacing w:val="-3"/>
                <w:sz w:val="18"/>
              </w:rPr>
              <w:t xml:space="preserve">Технология </w:t>
            </w:r>
            <w:r>
              <w:rPr>
                <w:color w:val="231F20"/>
                <w:sz w:val="18"/>
              </w:rPr>
              <w:t xml:space="preserve">приготовления бу- тербродов и горячих напитков. Значение овощей в питании человека. </w:t>
            </w:r>
            <w:r>
              <w:rPr>
                <w:color w:val="231F20"/>
                <w:spacing w:val="-3"/>
                <w:sz w:val="18"/>
              </w:rPr>
              <w:t xml:space="preserve">Технология </w:t>
            </w:r>
            <w:r>
              <w:rPr>
                <w:color w:val="231F20"/>
                <w:sz w:val="18"/>
              </w:rPr>
              <w:t>приготовления блюд из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овощей</w:t>
            </w:r>
          </w:p>
        </w:tc>
        <w:tc>
          <w:tcPr>
            <w:tcW w:w="4728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</w:rPr>
            </w:pPr>
          </w:p>
          <w:p w:rsidR="001C4B9B" w:rsidRDefault="001C4B9B">
            <w:pPr>
              <w:pStyle w:val="TableParagraph"/>
              <w:spacing w:before="3"/>
              <w:ind w:left="0"/>
              <w:rPr>
                <w:rFonts w:ascii="Cambria"/>
                <w:i/>
                <w:sz w:val="17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115"/>
              </w:numPr>
              <w:tabs>
                <w:tab w:val="left" w:pos="345"/>
              </w:tabs>
              <w:spacing w:before="0" w:line="247" w:lineRule="auto"/>
              <w:ind w:right="17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гигиены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приготов- лении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пищи;</w:t>
            </w:r>
          </w:p>
          <w:p w:rsidR="001C4B9B" w:rsidRDefault="00672AA3">
            <w:pPr>
              <w:pStyle w:val="TableParagraph"/>
              <w:numPr>
                <w:ilvl w:val="0"/>
                <w:numId w:val="115"/>
              </w:numPr>
              <w:tabs>
                <w:tab w:val="left" w:pos="345"/>
              </w:tabs>
              <w:spacing w:before="2" w:line="247" w:lineRule="auto"/>
              <w:ind w:right="3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организовывать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выполнения </w:t>
            </w:r>
            <w:r>
              <w:rPr>
                <w:color w:val="231F20"/>
                <w:sz w:val="18"/>
              </w:rPr>
              <w:t>кулинарных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работ;</w:t>
            </w:r>
          </w:p>
          <w:p w:rsidR="001C4B9B" w:rsidRDefault="00672AA3">
            <w:pPr>
              <w:pStyle w:val="TableParagraph"/>
              <w:numPr>
                <w:ilvl w:val="0"/>
                <w:numId w:val="115"/>
              </w:numPr>
              <w:tabs>
                <w:tab w:val="left" w:pos="345"/>
              </w:tabs>
              <w:spacing w:line="247" w:lineRule="auto"/>
              <w:ind w:right="60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кухонный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инвентарь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посуду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работе;</w:t>
            </w:r>
          </w:p>
          <w:p w:rsidR="001C4B9B" w:rsidRDefault="00672AA3">
            <w:pPr>
              <w:pStyle w:val="TableParagraph"/>
              <w:numPr>
                <w:ilvl w:val="0"/>
                <w:numId w:val="115"/>
              </w:numPr>
              <w:tabs>
                <w:tab w:val="left" w:pos="345"/>
              </w:tabs>
              <w:spacing w:before="2" w:line="247" w:lineRule="auto"/>
              <w:ind w:right="48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 требования к соблюдению технологических процессов приготовления</w:t>
            </w:r>
            <w:r>
              <w:rPr>
                <w:color w:val="231F20"/>
                <w:spacing w:val="-37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пищи</w:t>
            </w:r>
            <w:r>
              <w:rPr>
                <w:color w:val="231F20"/>
                <w:spacing w:val="-3"/>
                <w:sz w:val="18"/>
              </w:rPr>
              <w:t>,</w:t>
            </w:r>
          </w:p>
        </w:tc>
      </w:tr>
    </w:tbl>
    <w:p w:rsidR="001C4B9B" w:rsidRDefault="001C4B9B">
      <w:pPr>
        <w:spacing w:line="247" w:lineRule="auto"/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6250"/>
        </w:trPr>
        <w:tc>
          <w:tcPr>
            <w:tcW w:w="5352" w:type="dxa"/>
            <w:tcBorders>
              <w:left w:val="single" w:sz="6" w:space="0" w:color="231F20"/>
              <w:bottom w:val="single" w:sz="6" w:space="0" w:color="231F20"/>
            </w:tcBorders>
          </w:tcPr>
          <w:p w:rsidR="001C4B9B" w:rsidRDefault="00672AA3">
            <w:pPr>
              <w:pStyle w:val="TableParagraph"/>
              <w:spacing w:before="68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lastRenderedPageBreak/>
              <w:t>Практические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114"/>
              </w:numPr>
              <w:tabs>
                <w:tab w:val="left" w:pos="295"/>
              </w:tabs>
              <w:spacing w:before="11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Приготовление блюда из яиц к</w:t>
            </w:r>
            <w:r>
              <w:rPr>
                <w:color w:val="231F20"/>
                <w:spacing w:val="-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завтраку.</w:t>
            </w:r>
          </w:p>
          <w:p w:rsidR="001C4B9B" w:rsidRDefault="00672AA3">
            <w:pPr>
              <w:pStyle w:val="TableParagraph"/>
              <w:numPr>
                <w:ilvl w:val="0"/>
                <w:numId w:val="114"/>
              </w:numPr>
              <w:tabs>
                <w:tab w:val="left" w:pos="295"/>
              </w:tabs>
              <w:spacing w:before="13" w:line="254" w:lineRule="auto"/>
              <w:ind w:left="97" w:right="101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Приготовление бутербродов и горячих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напитков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завтраку.</w:t>
            </w:r>
          </w:p>
          <w:p w:rsidR="001C4B9B" w:rsidRDefault="00672AA3">
            <w:pPr>
              <w:pStyle w:val="TableParagraph"/>
              <w:numPr>
                <w:ilvl w:val="0"/>
                <w:numId w:val="114"/>
              </w:numPr>
              <w:tabs>
                <w:tab w:val="left" w:pos="296"/>
              </w:tabs>
              <w:spacing w:before="2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Приготовление блюд из</w:t>
            </w:r>
            <w:r>
              <w:rPr>
                <w:color w:val="231F20"/>
                <w:spacing w:val="-3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овощей</w:t>
            </w:r>
          </w:p>
          <w:p w:rsidR="001C4B9B" w:rsidRDefault="00672AA3">
            <w:pPr>
              <w:pStyle w:val="TableParagraph"/>
              <w:spacing w:before="11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Лабораторно-практические</w:t>
            </w:r>
            <w:r>
              <w:rPr>
                <w:rFonts w:ascii="Cambria" w:hAnsi="Cambria"/>
                <w:i/>
                <w:color w:val="231F20"/>
                <w:spacing w:val="18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работы</w:t>
            </w:r>
          </w:p>
          <w:p w:rsidR="001C4B9B" w:rsidRDefault="00672AA3">
            <w:pPr>
              <w:pStyle w:val="TableParagraph"/>
              <w:spacing w:before="11" w:line="254" w:lineRule="auto"/>
              <w:ind w:left="97" w:right="374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качества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овощей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зелени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органолептиче- ским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методом.</w:t>
            </w:r>
          </w:p>
          <w:p w:rsidR="001C4B9B" w:rsidRDefault="00672AA3">
            <w:pPr>
              <w:pStyle w:val="TableParagraph"/>
              <w:numPr>
                <w:ilvl w:val="0"/>
                <w:numId w:val="113"/>
              </w:numPr>
              <w:tabs>
                <w:tab w:val="left" w:pos="296"/>
              </w:tabs>
              <w:ind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нитратов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овощах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зелени.</w:t>
            </w:r>
          </w:p>
          <w:p w:rsidR="001C4B9B" w:rsidRDefault="00672AA3">
            <w:pPr>
              <w:pStyle w:val="TableParagraph"/>
              <w:numPr>
                <w:ilvl w:val="0"/>
                <w:numId w:val="113"/>
              </w:numPr>
              <w:tabs>
                <w:tab w:val="left" w:pos="295"/>
              </w:tabs>
              <w:spacing w:before="13"/>
              <w:ind w:left="29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доброкачественности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яиц</w:t>
            </w:r>
          </w:p>
        </w:tc>
        <w:tc>
          <w:tcPr>
            <w:tcW w:w="4728" w:type="dxa"/>
            <w:tcBorders>
              <w:bottom w:val="single" w:sz="6" w:space="0" w:color="231F20"/>
            </w:tcBorders>
          </w:tcPr>
          <w:p w:rsidR="001C4B9B" w:rsidRDefault="00672AA3">
            <w:pPr>
              <w:pStyle w:val="TableParagraph"/>
              <w:spacing w:before="49"/>
              <w:rPr>
                <w:sz w:val="18"/>
              </w:rPr>
            </w:pPr>
            <w:r>
              <w:rPr>
                <w:color w:val="231F20"/>
                <w:sz w:val="18"/>
              </w:rPr>
              <w:t>вкусовые качества различных видов чая и кофе;</w:t>
            </w:r>
          </w:p>
          <w:p w:rsidR="001C4B9B" w:rsidRDefault="00672AA3">
            <w:pPr>
              <w:pStyle w:val="TableParagraph"/>
              <w:numPr>
                <w:ilvl w:val="0"/>
                <w:numId w:val="112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 с профессией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повара;</w:t>
            </w:r>
          </w:p>
          <w:p w:rsidR="001C4B9B" w:rsidRDefault="00672AA3">
            <w:pPr>
              <w:pStyle w:val="TableParagraph"/>
              <w:numPr>
                <w:ilvl w:val="0"/>
                <w:numId w:val="112"/>
              </w:numPr>
              <w:tabs>
                <w:tab w:val="left" w:pos="345"/>
              </w:tabs>
              <w:spacing w:before="13" w:line="254" w:lineRule="auto"/>
              <w:ind w:right="9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осваивать безопасные приёмы работы кухонным оборудованием, колющими и режущими инструмен- тами, горячими жидкостями, мытья </w:t>
            </w:r>
            <w:r>
              <w:rPr>
                <w:color w:val="231F20"/>
                <w:spacing w:val="-2"/>
                <w:sz w:val="18"/>
              </w:rPr>
              <w:t xml:space="preserve">посуды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кухонно- </w:t>
            </w:r>
            <w:r>
              <w:rPr>
                <w:color w:val="231F20"/>
                <w:spacing w:val="-3"/>
                <w:sz w:val="18"/>
              </w:rPr>
              <w:t xml:space="preserve">го </w:t>
            </w:r>
            <w:r>
              <w:rPr>
                <w:color w:val="231F20"/>
                <w:sz w:val="18"/>
              </w:rPr>
              <w:t>инвентаря с помощью безопасных моющих средств, тепловой обработки пищевых продуктов (варка, жарка, тушение, запе</w:t>
            </w:r>
            <w:r>
              <w:rPr>
                <w:color w:val="231F20"/>
                <w:sz w:val="18"/>
              </w:rPr>
              <w:t>кание, пассерование, припускание 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др.);</w:t>
            </w:r>
          </w:p>
          <w:p w:rsidR="001C4B9B" w:rsidRDefault="00672AA3">
            <w:pPr>
              <w:pStyle w:val="TableParagraph"/>
              <w:numPr>
                <w:ilvl w:val="0"/>
                <w:numId w:val="112"/>
              </w:numPr>
              <w:tabs>
                <w:tab w:val="left" w:pos="345"/>
              </w:tabs>
              <w:spacing w:before="4" w:line="254" w:lineRule="auto"/>
              <w:ind w:right="72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рассматривать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основы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физиологии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питания </w:t>
            </w:r>
            <w:r>
              <w:rPr>
                <w:color w:val="231F20"/>
                <w:sz w:val="18"/>
              </w:rPr>
              <w:t>человека;</w:t>
            </w:r>
          </w:p>
          <w:p w:rsidR="001C4B9B" w:rsidRDefault="00672AA3">
            <w:pPr>
              <w:pStyle w:val="TableParagraph"/>
              <w:numPr>
                <w:ilvl w:val="0"/>
                <w:numId w:val="112"/>
              </w:numPr>
              <w:tabs>
                <w:tab w:val="left" w:pos="345"/>
              </w:tabs>
              <w:spacing w:line="254" w:lineRule="auto"/>
              <w:ind w:right="12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поиск и презентацию информации о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со- </w:t>
            </w:r>
            <w:r>
              <w:rPr>
                <w:color w:val="231F20"/>
                <w:sz w:val="18"/>
              </w:rPr>
              <w:t>держании в пищевых продуктах витаминов, послед- ствиях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здоровья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нехватки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витаминов;</w:t>
            </w:r>
          </w:p>
          <w:p w:rsidR="001C4B9B" w:rsidRDefault="00672AA3">
            <w:pPr>
              <w:pStyle w:val="TableParagraph"/>
              <w:numPr>
                <w:ilvl w:val="0"/>
                <w:numId w:val="112"/>
              </w:numPr>
              <w:tabs>
                <w:tab w:val="left" w:pos="345"/>
              </w:tabs>
              <w:spacing w:before="2" w:line="254" w:lineRule="auto"/>
              <w:ind w:right="10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практические работы по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приготовлению </w:t>
            </w:r>
            <w:r>
              <w:rPr>
                <w:color w:val="231F20"/>
                <w:sz w:val="18"/>
              </w:rPr>
              <w:t>гарниров и блюд из варёных овощей, блюд из яиц, салата из сырых овощей, по оформлению бутербро- дов, горячих напитков,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канапе;</w:t>
            </w:r>
          </w:p>
          <w:p w:rsidR="001C4B9B" w:rsidRDefault="00672AA3">
            <w:pPr>
              <w:pStyle w:val="TableParagraph"/>
              <w:numPr>
                <w:ilvl w:val="0"/>
                <w:numId w:val="112"/>
              </w:numPr>
              <w:tabs>
                <w:tab w:val="left" w:pos="345"/>
              </w:tabs>
              <w:spacing w:before="2" w:line="254" w:lineRule="auto"/>
              <w:ind w:right="20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сортировку,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мойку,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очистку,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промы- вание овощей, нарезку овощей соломкой, кубиками, кружочками, дольками, кольцами и др. , фигурную нарезку овощей для художественного оформления салатов;</w:t>
            </w:r>
          </w:p>
          <w:p w:rsidR="001C4B9B" w:rsidRDefault="00672AA3">
            <w:pPr>
              <w:pStyle w:val="TableParagraph"/>
              <w:numPr>
                <w:ilvl w:val="0"/>
                <w:numId w:val="112"/>
              </w:numPr>
              <w:tabs>
                <w:tab w:val="left" w:pos="345"/>
              </w:tabs>
              <w:spacing w:before="4" w:line="254" w:lineRule="auto"/>
              <w:ind w:right="12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эскизы художественного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оформле- ния бутербродов, салатов для различной формы салатн</w:t>
            </w:r>
            <w:r>
              <w:rPr>
                <w:color w:val="231F20"/>
                <w:sz w:val="18"/>
              </w:rPr>
              <w:t>иц;</w:t>
            </w:r>
          </w:p>
          <w:p w:rsidR="001C4B9B" w:rsidRDefault="00672AA3">
            <w:pPr>
              <w:pStyle w:val="TableParagraph"/>
              <w:numPr>
                <w:ilvl w:val="0"/>
                <w:numId w:val="112"/>
              </w:numPr>
              <w:tabs>
                <w:tab w:val="left" w:pos="345"/>
              </w:tabs>
              <w:spacing w:line="254" w:lineRule="auto"/>
              <w:ind w:right="69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оценивать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готовые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блюда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(вкус,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цвет,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запах, </w:t>
            </w:r>
            <w:r>
              <w:rPr>
                <w:color w:val="231F20"/>
                <w:sz w:val="18"/>
              </w:rPr>
              <w:t>консистенция, внешний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вид);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4336415</wp:posOffset>
                </wp:positionV>
                <wp:extent cx="187325" cy="176530"/>
                <wp:effectExtent l="0" t="0" r="0" b="0"/>
                <wp:wrapNone/>
                <wp:docPr id="7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75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3" type="#_x0000_t202" style="position:absolute;margin-left:23.6pt;margin-top:341.45pt;width:14.75pt;height:13.9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176530"/>
                <wp:effectExtent l="0" t="0" r="0" b="0"/>
                <wp:wrapNone/>
                <wp:docPr id="7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76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4" type="#_x0000_t202" style="position:absolute;left:0;text-align:left;margin-left:23.6pt;margin-top:41.5pt;width:14.75pt;height:13.9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76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5"/>
        </w:trPr>
        <w:tc>
          <w:tcPr>
            <w:tcW w:w="5352" w:type="dxa"/>
            <w:tcBorders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5660"/>
        </w:trPr>
        <w:tc>
          <w:tcPr>
            <w:tcW w:w="5352" w:type="dxa"/>
            <w:tcBorders>
              <w:top w:val="single" w:sz="4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numPr>
                <w:ilvl w:val="0"/>
                <w:numId w:val="111"/>
              </w:numPr>
              <w:tabs>
                <w:tab w:val="left" w:pos="345"/>
              </w:tabs>
              <w:spacing w:before="48" w:line="254" w:lineRule="auto"/>
              <w:ind w:right="24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обсуждении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способов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определения свежести яиц, последовательности приготовления блюд по инструкционной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карте;</w:t>
            </w:r>
          </w:p>
          <w:p w:rsidR="001C4B9B" w:rsidRDefault="00672AA3">
            <w:pPr>
              <w:pStyle w:val="TableParagraph"/>
              <w:numPr>
                <w:ilvl w:val="0"/>
                <w:numId w:val="111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сервировать стол к</w:t>
            </w:r>
            <w:r>
              <w:rPr>
                <w:color w:val="231F20"/>
                <w:spacing w:val="-3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завтраку;</w:t>
            </w:r>
          </w:p>
          <w:p w:rsidR="001C4B9B" w:rsidRDefault="00672AA3">
            <w:pPr>
              <w:pStyle w:val="TableParagraph"/>
              <w:numPr>
                <w:ilvl w:val="0"/>
                <w:numId w:val="111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складывать салфетки различными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способами</w:t>
            </w:r>
          </w:p>
          <w:p w:rsidR="001C4B9B" w:rsidRDefault="00672AA3">
            <w:pPr>
              <w:pStyle w:val="TableParagraph"/>
              <w:numPr>
                <w:ilvl w:val="0"/>
                <w:numId w:val="111"/>
              </w:numPr>
              <w:tabs>
                <w:tab w:val="left" w:pos="345"/>
              </w:tabs>
              <w:spacing w:before="13" w:line="254" w:lineRule="auto"/>
              <w:ind w:right="25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сочетания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вкусу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цвету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продуктов в сложных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бутербродах;</w:t>
            </w:r>
          </w:p>
          <w:p w:rsidR="001C4B9B" w:rsidRDefault="00672AA3">
            <w:pPr>
              <w:pStyle w:val="TableParagraph"/>
              <w:numPr>
                <w:ilvl w:val="0"/>
                <w:numId w:val="111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дегустацию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бутербродов;</w:t>
            </w:r>
          </w:p>
          <w:p w:rsidR="001C4B9B" w:rsidRDefault="00672AA3">
            <w:pPr>
              <w:pStyle w:val="TableParagraph"/>
              <w:numPr>
                <w:ilvl w:val="0"/>
                <w:numId w:val="111"/>
              </w:numPr>
              <w:tabs>
                <w:tab w:val="left" w:pos="345"/>
              </w:tabs>
              <w:spacing w:before="13" w:line="254" w:lineRule="auto"/>
              <w:ind w:right="155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 доброкачественность овощей органо- лептическим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методом,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количество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нитратов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овощах </w:t>
            </w:r>
            <w:r>
              <w:rPr>
                <w:color w:val="231F20"/>
                <w:sz w:val="18"/>
              </w:rPr>
              <w:t>при помощи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индикаторов;</w:t>
            </w:r>
          </w:p>
          <w:p w:rsidR="001C4B9B" w:rsidRDefault="00672AA3">
            <w:pPr>
              <w:pStyle w:val="TableParagraph"/>
              <w:numPr>
                <w:ilvl w:val="0"/>
                <w:numId w:val="111"/>
              </w:numPr>
              <w:tabs>
                <w:tab w:val="left" w:pos="345"/>
              </w:tabs>
              <w:spacing w:line="254" w:lineRule="auto"/>
              <w:ind w:right="46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 способы экономного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расходования продуктов;</w:t>
            </w:r>
          </w:p>
          <w:p w:rsidR="001C4B9B" w:rsidRDefault="00672AA3">
            <w:pPr>
              <w:pStyle w:val="TableParagraph"/>
              <w:numPr>
                <w:ilvl w:val="0"/>
                <w:numId w:val="111"/>
              </w:numPr>
              <w:tabs>
                <w:tab w:val="left" w:pos="345"/>
              </w:tabs>
              <w:spacing w:before="2" w:line="254" w:lineRule="auto"/>
              <w:ind w:right="26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отрабатывать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точность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координацию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движений при выполнении приёмов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z w:val="18"/>
              </w:rPr>
              <w:t>резки;</w:t>
            </w:r>
          </w:p>
          <w:p w:rsidR="001C4B9B" w:rsidRDefault="00672AA3">
            <w:pPr>
              <w:pStyle w:val="TableParagraph"/>
              <w:numPr>
                <w:ilvl w:val="0"/>
                <w:numId w:val="111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технологическую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документацию;</w:t>
            </w:r>
          </w:p>
          <w:p w:rsidR="001C4B9B" w:rsidRDefault="00672AA3">
            <w:pPr>
              <w:pStyle w:val="TableParagraph"/>
              <w:numPr>
                <w:ilvl w:val="0"/>
                <w:numId w:val="111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осваивать работу в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бригаде;</w:t>
            </w:r>
          </w:p>
          <w:p w:rsidR="001C4B9B" w:rsidRDefault="00672AA3">
            <w:pPr>
              <w:pStyle w:val="TableParagraph"/>
              <w:numPr>
                <w:ilvl w:val="0"/>
                <w:numId w:val="111"/>
              </w:numPr>
              <w:tabs>
                <w:tab w:val="left" w:pos="345"/>
              </w:tabs>
              <w:spacing w:before="13" w:line="254" w:lineRule="auto"/>
              <w:ind w:right="35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формировать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уважительных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культурных отношений </w:t>
            </w:r>
            <w:r>
              <w:rPr>
                <w:color w:val="231F20"/>
                <w:spacing w:val="-3"/>
                <w:sz w:val="18"/>
              </w:rPr>
              <w:t xml:space="preserve">со </w:t>
            </w:r>
            <w:r>
              <w:rPr>
                <w:color w:val="231F20"/>
                <w:sz w:val="18"/>
              </w:rPr>
              <w:t>всеми членами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бригады;</w:t>
            </w:r>
          </w:p>
          <w:p w:rsidR="001C4B9B" w:rsidRDefault="00672AA3">
            <w:pPr>
              <w:pStyle w:val="TableParagraph"/>
              <w:numPr>
                <w:ilvl w:val="0"/>
                <w:numId w:val="111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творческий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проект;</w:t>
            </w:r>
          </w:p>
          <w:p w:rsidR="001C4B9B" w:rsidRDefault="00672AA3">
            <w:pPr>
              <w:pStyle w:val="TableParagraph"/>
              <w:numPr>
                <w:ilvl w:val="0"/>
                <w:numId w:val="111"/>
              </w:numPr>
              <w:tabs>
                <w:tab w:val="left" w:pos="345"/>
              </w:tabs>
              <w:spacing w:before="13" w:line="254" w:lineRule="auto"/>
              <w:ind w:right="24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оформлять необходимую графическую </w:t>
            </w:r>
            <w:r>
              <w:rPr>
                <w:color w:val="231F20"/>
                <w:spacing w:val="-3"/>
                <w:sz w:val="18"/>
              </w:rPr>
              <w:t xml:space="preserve">докумен- </w:t>
            </w:r>
            <w:r>
              <w:rPr>
                <w:color w:val="231F20"/>
                <w:sz w:val="18"/>
              </w:rPr>
              <w:t>тацию (рисунки, эскизы, чертежи, плакаты и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др.);</w:t>
            </w:r>
          </w:p>
          <w:p w:rsidR="001C4B9B" w:rsidRDefault="00672AA3">
            <w:pPr>
              <w:pStyle w:val="TableParagraph"/>
              <w:numPr>
                <w:ilvl w:val="0"/>
                <w:numId w:val="111"/>
              </w:numPr>
              <w:tabs>
                <w:tab w:val="left" w:pos="345"/>
              </w:tabs>
              <w:spacing w:line="254" w:lineRule="auto"/>
              <w:ind w:right="49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технологические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 компьютера;</w:t>
            </w:r>
          </w:p>
          <w:p w:rsidR="001C4B9B" w:rsidRDefault="00672AA3">
            <w:pPr>
              <w:pStyle w:val="TableParagraph"/>
              <w:numPr>
                <w:ilvl w:val="0"/>
                <w:numId w:val="111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изготовлять материальные объекты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(изделия);</w:t>
            </w:r>
          </w:p>
        </w:tc>
      </w:tr>
    </w:tbl>
    <w:p w:rsidR="001C4B9B" w:rsidRDefault="001C4B9B">
      <w:pPr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1262"/>
        </w:trPr>
        <w:tc>
          <w:tcPr>
            <w:tcW w:w="5352" w:type="dxa"/>
            <w:tcBorders>
              <w:left w:val="single" w:sz="6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</w:tcPr>
          <w:p w:rsidR="001C4B9B" w:rsidRDefault="00672AA3">
            <w:pPr>
              <w:pStyle w:val="TableParagraph"/>
              <w:numPr>
                <w:ilvl w:val="0"/>
                <w:numId w:val="110"/>
              </w:numPr>
              <w:tabs>
                <w:tab w:val="left" w:pos="345"/>
              </w:tabs>
              <w:spacing w:before="48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контролировать качество выполняемой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  <w:p w:rsidR="001C4B9B" w:rsidRDefault="00672AA3">
            <w:pPr>
              <w:pStyle w:val="TableParagraph"/>
              <w:numPr>
                <w:ilvl w:val="0"/>
                <w:numId w:val="110"/>
              </w:numPr>
              <w:tabs>
                <w:tab w:val="left" w:pos="345"/>
              </w:tabs>
              <w:spacing w:before="13" w:line="254" w:lineRule="auto"/>
              <w:ind w:right="3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затраты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реализа- 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110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110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</w:p>
        </w:tc>
      </w:tr>
      <w:tr w:rsidR="001C4B9B">
        <w:trPr>
          <w:trHeight w:val="5000"/>
        </w:trPr>
        <w:tc>
          <w:tcPr>
            <w:tcW w:w="5352" w:type="dxa"/>
            <w:tcBorders>
              <w:left w:val="single" w:sz="6" w:space="0" w:color="231F20"/>
              <w:bottom w:val="single" w:sz="6" w:space="0" w:color="231F20"/>
            </w:tcBorders>
          </w:tcPr>
          <w:p w:rsidR="001C4B9B" w:rsidRDefault="00672AA3">
            <w:pPr>
              <w:pStyle w:val="TableParagraph"/>
              <w:spacing w:before="50"/>
              <w:ind w:left="97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7. Технологии художественно-прикладной обработки материалов (А — 6 ч, Б — 6 ч)</w:t>
            </w:r>
          </w:p>
          <w:p w:rsidR="001C4B9B" w:rsidRDefault="00672AA3">
            <w:pPr>
              <w:pStyle w:val="TableParagraph"/>
              <w:spacing w:before="3" w:line="254" w:lineRule="auto"/>
              <w:ind w:left="97" w:right="5"/>
              <w:rPr>
                <w:sz w:val="18"/>
              </w:rPr>
            </w:pPr>
            <w:r>
              <w:rPr>
                <w:color w:val="231F20"/>
                <w:sz w:val="18"/>
              </w:rPr>
              <w:t>Значение цвета в изделиях декоративно-прикладного творче- ства. Композиция. Орнамент. Художественное выжигание.</w:t>
            </w:r>
          </w:p>
          <w:p w:rsidR="001C4B9B" w:rsidRDefault="00672AA3">
            <w:pPr>
              <w:pStyle w:val="TableParagraph"/>
              <w:spacing w:line="254" w:lineRule="auto"/>
              <w:ind w:left="97" w:right="265"/>
              <w:rPr>
                <w:rFonts w:ascii="Cambria" w:hAnsi="Cambria"/>
                <w:i/>
                <w:sz w:val="18"/>
              </w:rPr>
            </w:pPr>
            <w:r>
              <w:rPr>
                <w:color w:val="231F20"/>
                <w:sz w:val="18"/>
              </w:rPr>
              <w:t>Домовая пропильная резьба. Вышивание. Технология выполнения отделки изделий вышивкой. Узелковый батик. Технологии отделки изделий в технике узел</w:t>
            </w:r>
            <w:r>
              <w:rPr>
                <w:color w:val="231F20"/>
                <w:sz w:val="18"/>
              </w:rPr>
              <w:t xml:space="preserve">кового батика </w:t>
            </w:r>
            <w:r>
              <w:rPr>
                <w:rFonts w:ascii="Cambria" w:hAnsi="Cambria"/>
                <w:i/>
                <w:color w:val="231F20"/>
                <w:sz w:val="18"/>
              </w:rPr>
              <w:t>Практические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109"/>
              </w:numPr>
              <w:tabs>
                <w:tab w:val="left" w:pos="295"/>
              </w:tabs>
              <w:spacing w:before="0" w:line="205" w:lineRule="exact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Раскраска рисунков на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фанере.</w:t>
            </w:r>
          </w:p>
          <w:p w:rsidR="001C4B9B" w:rsidRDefault="00672AA3">
            <w:pPr>
              <w:pStyle w:val="TableParagraph"/>
              <w:numPr>
                <w:ilvl w:val="0"/>
                <w:numId w:val="109"/>
              </w:numPr>
              <w:tabs>
                <w:tab w:val="left" w:pos="295"/>
              </w:tabs>
              <w:spacing w:before="13" w:line="254" w:lineRule="auto"/>
              <w:ind w:left="97" w:right="27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разметка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заготовки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выжига- ния.</w:t>
            </w:r>
          </w:p>
          <w:p w:rsidR="001C4B9B" w:rsidRDefault="00672AA3">
            <w:pPr>
              <w:pStyle w:val="TableParagraph"/>
              <w:numPr>
                <w:ilvl w:val="0"/>
                <w:numId w:val="109"/>
              </w:numPr>
              <w:tabs>
                <w:tab w:val="left" w:pos="296"/>
              </w:tabs>
              <w:spacing w:before="2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Выжигание на учебной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заготовке.</w:t>
            </w:r>
          </w:p>
          <w:p w:rsidR="001C4B9B" w:rsidRDefault="00672AA3">
            <w:pPr>
              <w:pStyle w:val="TableParagraph"/>
              <w:numPr>
                <w:ilvl w:val="0"/>
                <w:numId w:val="109"/>
              </w:numPr>
              <w:tabs>
                <w:tab w:val="left" w:pos="295"/>
              </w:tabs>
              <w:spacing w:before="13" w:line="254" w:lineRule="auto"/>
              <w:ind w:left="97" w:right="85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Освоение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техники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выжигания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функциональных изделиях.</w:t>
            </w:r>
          </w:p>
          <w:p w:rsidR="001C4B9B" w:rsidRDefault="00672AA3">
            <w:pPr>
              <w:pStyle w:val="TableParagraph"/>
              <w:numPr>
                <w:ilvl w:val="0"/>
                <w:numId w:val="109"/>
              </w:numPr>
              <w:tabs>
                <w:tab w:val="left" w:pos="296"/>
              </w:tabs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Конструирование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карниза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дома.</w:t>
            </w:r>
          </w:p>
          <w:p w:rsidR="001C4B9B" w:rsidRDefault="00672AA3">
            <w:pPr>
              <w:pStyle w:val="TableParagraph"/>
              <w:numPr>
                <w:ilvl w:val="0"/>
                <w:numId w:val="109"/>
              </w:numPr>
              <w:tabs>
                <w:tab w:val="left" w:pos="296"/>
              </w:tabs>
              <w:spacing w:before="13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Выполнение вышивки простыми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швами.</w:t>
            </w:r>
          </w:p>
          <w:p w:rsidR="001C4B9B" w:rsidRDefault="00672AA3">
            <w:pPr>
              <w:pStyle w:val="TableParagraph"/>
              <w:numPr>
                <w:ilvl w:val="0"/>
                <w:numId w:val="109"/>
              </w:numPr>
              <w:tabs>
                <w:tab w:val="left" w:pos="295"/>
              </w:tabs>
              <w:spacing w:before="13" w:line="254" w:lineRule="auto"/>
              <w:ind w:left="97" w:right="60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набора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салфеток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технике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узелкового батика</w:t>
            </w:r>
          </w:p>
        </w:tc>
        <w:tc>
          <w:tcPr>
            <w:tcW w:w="4728" w:type="dxa"/>
            <w:tcBorders>
              <w:bottom w:val="single" w:sz="6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</w:rPr>
            </w:pPr>
          </w:p>
          <w:p w:rsidR="001C4B9B" w:rsidRDefault="001C4B9B">
            <w:pPr>
              <w:pStyle w:val="TableParagraph"/>
              <w:spacing w:before="8"/>
              <w:ind w:left="0"/>
              <w:rPr>
                <w:rFonts w:ascii="Cambria"/>
                <w:i/>
                <w:sz w:val="19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108"/>
              </w:numPr>
              <w:tabs>
                <w:tab w:val="left" w:pos="345"/>
              </w:tabs>
              <w:spacing w:before="0" w:line="254" w:lineRule="auto"/>
              <w:ind w:right="180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Изучать техники плоского и </w:t>
            </w:r>
            <w:r>
              <w:rPr>
                <w:color w:val="231F20"/>
                <w:spacing w:val="-3"/>
                <w:sz w:val="18"/>
              </w:rPr>
              <w:t xml:space="preserve">глубокого </w:t>
            </w:r>
            <w:r>
              <w:rPr>
                <w:color w:val="231F20"/>
                <w:sz w:val="18"/>
              </w:rPr>
              <w:t>выжигания, устройство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электровыжигателя,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подго- товку материалов к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работе;</w:t>
            </w:r>
          </w:p>
          <w:p w:rsidR="001C4B9B" w:rsidRDefault="00672AA3">
            <w:pPr>
              <w:pStyle w:val="TableParagraph"/>
              <w:numPr>
                <w:ilvl w:val="0"/>
                <w:numId w:val="108"/>
              </w:numPr>
              <w:tabs>
                <w:tab w:val="left" w:pos="345"/>
              </w:tabs>
              <w:spacing w:before="2" w:line="254" w:lineRule="auto"/>
              <w:ind w:right="43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основные правила</w:t>
            </w:r>
            <w:r>
              <w:rPr>
                <w:color w:val="231F20"/>
                <w:spacing w:val="-3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художественного </w:t>
            </w:r>
            <w:r>
              <w:rPr>
                <w:color w:val="231F20"/>
                <w:sz w:val="18"/>
              </w:rPr>
              <w:t>выжигания;</w:t>
            </w:r>
          </w:p>
          <w:p w:rsidR="001C4B9B" w:rsidRDefault="00672AA3">
            <w:pPr>
              <w:pStyle w:val="TableParagraph"/>
              <w:numPr>
                <w:ilvl w:val="0"/>
                <w:numId w:val="108"/>
              </w:numPr>
              <w:tabs>
                <w:tab w:val="left" w:pos="345"/>
              </w:tabs>
              <w:spacing w:line="254" w:lineRule="auto"/>
              <w:ind w:right="81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ручным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электрифицированным лобзиками;</w:t>
            </w:r>
          </w:p>
          <w:p w:rsidR="001C4B9B" w:rsidRDefault="00672AA3">
            <w:pPr>
              <w:pStyle w:val="TableParagraph"/>
              <w:numPr>
                <w:ilvl w:val="0"/>
                <w:numId w:val="108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заготовки;</w:t>
            </w:r>
          </w:p>
          <w:p w:rsidR="001C4B9B" w:rsidRDefault="00672AA3">
            <w:pPr>
              <w:pStyle w:val="TableParagraph"/>
              <w:numPr>
                <w:ilvl w:val="0"/>
                <w:numId w:val="108"/>
              </w:numPr>
              <w:tabs>
                <w:tab w:val="left" w:pos="345"/>
              </w:tabs>
              <w:spacing w:before="14" w:line="254" w:lineRule="auto"/>
              <w:ind w:right="16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электро- выжигателем, при выпиливании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лобзиком;</w:t>
            </w:r>
          </w:p>
          <w:p w:rsidR="001C4B9B" w:rsidRDefault="00672AA3">
            <w:pPr>
              <w:pStyle w:val="TableParagraph"/>
              <w:numPr>
                <w:ilvl w:val="0"/>
                <w:numId w:val="108"/>
              </w:numPr>
              <w:tabs>
                <w:tab w:val="left" w:pos="345"/>
              </w:tabs>
              <w:spacing w:line="254" w:lineRule="auto"/>
              <w:ind w:right="46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отрабатывать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разметки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изготовления </w:t>
            </w:r>
            <w:r>
              <w:rPr>
                <w:color w:val="231F20"/>
                <w:sz w:val="18"/>
              </w:rPr>
              <w:t>учебной заготовки для раскраски и выжигания, выпиливания ручным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лобзиком;</w:t>
            </w:r>
          </w:p>
          <w:p w:rsidR="001C4B9B" w:rsidRDefault="00672AA3">
            <w:pPr>
              <w:pStyle w:val="TableParagraph"/>
              <w:numPr>
                <w:ilvl w:val="0"/>
                <w:numId w:val="108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осваивать техники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выжигания;</w:t>
            </w:r>
          </w:p>
          <w:p w:rsidR="001C4B9B" w:rsidRDefault="00672AA3">
            <w:pPr>
              <w:pStyle w:val="TableParagraph"/>
              <w:numPr>
                <w:ilvl w:val="0"/>
                <w:numId w:val="108"/>
              </w:numPr>
              <w:tabs>
                <w:tab w:val="left" w:pos="345"/>
              </w:tabs>
              <w:spacing w:before="13" w:line="254" w:lineRule="auto"/>
              <w:ind w:right="20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источ- ников информации рисунков игрушек из фанеры на </w:t>
            </w:r>
            <w:r>
              <w:rPr>
                <w:color w:val="231F20"/>
                <w:spacing w:val="-3"/>
                <w:sz w:val="18"/>
              </w:rPr>
              <w:t xml:space="preserve">ёлку, </w:t>
            </w:r>
            <w:r>
              <w:rPr>
                <w:color w:val="231F20"/>
                <w:sz w:val="18"/>
              </w:rPr>
              <w:t>истории домовой пропильной резьбы, её</w:t>
            </w:r>
            <w:r>
              <w:rPr>
                <w:color w:val="231F20"/>
                <w:spacing w:val="-3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видах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</w:t>
            </w:r>
            <w:r>
              <w:rPr>
                <w:color w:val="231F20"/>
                <w:sz w:val="18"/>
              </w:rPr>
              <w:t>стях;</w:t>
            </w:r>
          </w:p>
          <w:p w:rsidR="001C4B9B" w:rsidRDefault="00672AA3">
            <w:pPr>
              <w:pStyle w:val="TableParagraph"/>
              <w:numPr>
                <w:ilvl w:val="0"/>
                <w:numId w:val="108"/>
              </w:numPr>
              <w:tabs>
                <w:tab w:val="left" w:pos="345"/>
              </w:tabs>
              <w:spacing w:before="2" w:line="254" w:lineRule="auto"/>
              <w:ind w:right="3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конструировать элементы карниза </w:t>
            </w:r>
            <w:r>
              <w:rPr>
                <w:color w:val="231F20"/>
                <w:spacing w:val="-3"/>
                <w:sz w:val="18"/>
              </w:rPr>
              <w:t xml:space="preserve">деревянного </w:t>
            </w:r>
            <w:r>
              <w:rPr>
                <w:color w:val="231F20"/>
                <w:sz w:val="18"/>
              </w:rPr>
              <w:t>дома;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4337050</wp:posOffset>
                </wp:positionV>
                <wp:extent cx="187325" cy="175895"/>
                <wp:effectExtent l="0" t="0" r="0" b="0"/>
                <wp:wrapNone/>
                <wp:docPr id="7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77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5" type="#_x0000_t202" style="position:absolute;margin-left:23.6pt;margin-top:341.5pt;width:14.75pt;height:13.8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176530"/>
                <wp:effectExtent l="0" t="0" r="0" b="0"/>
                <wp:wrapNone/>
                <wp:docPr id="7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78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6" type="#_x0000_t202" style="position:absolute;left:0;text-align:left;margin-left:23.6pt;margin-top:41.5pt;width:14.75pt;height:13.9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78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4"/>
        </w:trPr>
        <w:tc>
          <w:tcPr>
            <w:tcW w:w="5352" w:type="dxa"/>
            <w:tcBorders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5810"/>
        </w:trPr>
        <w:tc>
          <w:tcPr>
            <w:tcW w:w="5352" w:type="dxa"/>
            <w:tcBorders>
              <w:top w:val="single" w:sz="4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numPr>
                <w:ilvl w:val="0"/>
                <w:numId w:val="107"/>
              </w:numPr>
              <w:tabs>
                <w:tab w:val="left" w:pos="345"/>
              </w:tabs>
              <w:spacing w:before="48" w:line="254" w:lineRule="auto"/>
              <w:ind w:right="90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региональный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вышивки по репродукциям и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коллекциям;</w:t>
            </w:r>
          </w:p>
          <w:p w:rsidR="001C4B9B" w:rsidRDefault="00672AA3">
            <w:pPr>
              <w:pStyle w:val="TableParagraph"/>
              <w:numPr>
                <w:ilvl w:val="0"/>
                <w:numId w:val="107"/>
              </w:numPr>
              <w:tabs>
                <w:tab w:val="left" w:pos="345"/>
              </w:tabs>
              <w:spacing w:before="2" w:line="254" w:lineRule="auto"/>
              <w:ind w:right="9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распознавать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изобразительные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мотивы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 различие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вышивке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северных,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южных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центральных регионов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роспи- си тканей: узелковый, «холодный», «горячий» батик 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др.;</w:t>
            </w:r>
          </w:p>
          <w:p w:rsidR="001C4B9B" w:rsidRDefault="00672AA3">
            <w:pPr>
              <w:pStyle w:val="TableParagraph"/>
              <w:numPr>
                <w:ilvl w:val="0"/>
                <w:numId w:val="107"/>
              </w:numPr>
              <w:tabs>
                <w:tab w:val="left" w:pos="345"/>
              </w:tabs>
              <w:spacing w:before="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эскизы;</w:t>
            </w:r>
          </w:p>
          <w:p w:rsidR="001C4B9B" w:rsidRDefault="00672AA3">
            <w:pPr>
              <w:pStyle w:val="TableParagraph"/>
              <w:numPr>
                <w:ilvl w:val="0"/>
                <w:numId w:val="107"/>
              </w:numPr>
              <w:tabs>
                <w:tab w:val="left" w:pos="345"/>
              </w:tabs>
              <w:spacing w:before="13" w:line="254" w:lineRule="auto"/>
              <w:ind w:right="13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вышивание метки, монограммы стебельчатым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швом,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образцы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счётных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швов,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вышивку </w:t>
            </w:r>
            <w:r>
              <w:rPr>
                <w:color w:val="231F20"/>
                <w:sz w:val="18"/>
              </w:rPr>
              <w:t>по рисованному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контуру;</w:t>
            </w:r>
          </w:p>
          <w:p w:rsidR="001C4B9B" w:rsidRDefault="00672AA3">
            <w:pPr>
              <w:pStyle w:val="TableParagraph"/>
              <w:numPr>
                <w:ilvl w:val="0"/>
                <w:numId w:val="107"/>
              </w:numPr>
              <w:tabs>
                <w:tab w:val="left" w:pos="345"/>
              </w:tabs>
              <w:spacing w:before="2" w:line="254" w:lineRule="auto"/>
              <w:ind w:right="21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подбирать рисунки для </w:t>
            </w:r>
            <w:r>
              <w:rPr>
                <w:color w:val="231F20"/>
                <w:spacing w:val="-3"/>
                <w:sz w:val="18"/>
              </w:rPr>
              <w:t xml:space="preserve">отделки </w:t>
            </w:r>
            <w:r>
              <w:rPr>
                <w:color w:val="231F20"/>
                <w:sz w:val="18"/>
              </w:rPr>
              <w:t>вышивкой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фарту- ка, скатерти,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салфетки;</w:t>
            </w:r>
          </w:p>
          <w:p w:rsidR="001C4B9B" w:rsidRDefault="00672AA3">
            <w:pPr>
              <w:pStyle w:val="TableParagraph"/>
              <w:numPr>
                <w:ilvl w:val="0"/>
                <w:numId w:val="107"/>
              </w:numPr>
              <w:tabs>
                <w:tab w:val="left" w:pos="345"/>
              </w:tabs>
              <w:spacing w:line="254" w:lineRule="auto"/>
              <w:ind w:right="89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рисунки на ткань</w:t>
            </w:r>
            <w:r>
              <w:rPr>
                <w:color w:val="231F20"/>
                <w:spacing w:val="-3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различными </w:t>
            </w:r>
            <w:r>
              <w:rPr>
                <w:color w:val="231F20"/>
                <w:sz w:val="18"/>
              </w:rPr>
              <w:t>способами;</w:t>
            </w:r>
          </w:p>
          <w:p w:rsidR="001C4B9B" w:rsidRDefault="00672AA3">
            <w:pPr>
              <w:pStyle w:val="TableParagraph"/>
              <w:numPr>
                <w:ilvl w:val="0"/>
                <w:numId w:val="107"/>
              </w:numPr>
              <w:tabs>
                <w:tab w:val="left" w:pos="345"/>
              </w:tabs>
              <w:spacing w:line="254" w:lineRule="auto"/>
              <w:ind w:right="12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изготавливать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сувениры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применением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различных </w:t>
            </w:r>
            <w:r>
              <w:rPr>
                <w:color w:val="231F20"/>
                <w:sz w:val="18"/>
              </w:rPr>
              <w:t>техник художественной обработки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материалов;</w:t>
            </w:r>
          </w:p>
          <w:p w:rsidR="001C4B9B" w:rsidRDefault="00672AA3">
            <w:pPr>
              <w:pStyle w:val="TableParagraph"/>
              <w:numPr>
                <w:ilvl w:val="0"/>
                <w:numId w:val="107"/>
              </w:numPr>
              <w:tabs>
                <w:tab w:val="left" w:pos="342"/>
              </w:tabs>
              <w:ind w:left="341" w:hanging="24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оформлять </w:t>
            </w:r>
            <w:r>
              <w:rPr>
                <w:color w:val="231F20"/>
                <w:spacing w:val="-3"/>
                <w:sz w:val="18"/>
              </w:rPr>
              <w:t xml:space="preserve">салфетки </w:t>
            </w:r>
            <w:r>
              <w:rPr>
                <w:color w:val="231F20"/>
                <w:sz w:val="18"/>
              </w:rPr>
              <w:t xml:space="preserve">в </w:t>
            </w:r>
            <w:r>
              <w:rPr>
                <w:color w:val="231F20"/>
                <w:spacing w:val="-3"/>
                <w:sz w:val="18"/>
              </w:rPr>
              <w:t>технике</w:t>
            </w:r>
            <w:r>
              <w:rPr>
                <w:color w:val="231F20"/>
                <w:spacing w:val="-3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«узелковый </w:t>
            </w:r>
            <w:r>
              <w:rPr>
                <w:color w:val="231F20"/>
                <w:spacing w:val="-3"/>
                <w:sz w:val="18"/>
              </w:rPr>
              <w:t>батик»;</w:t>
            </w:r>
          </w:p>
          <w:p w:rsidR="001C4B9B" w:rsidRDefault="00672AA3">
            <w:pPr>
              <w:pStyle w:val="TableParagraph"/>
              <w:numPr>
                <w:ilvl w:val="0"/>
                <w:numId w:val="107"/>
              </w:numPr>
              <w:tabs>
                <w:tab w:val="left" w:pos="345"/>
              </w:tabs>
              <w:spacing w:before="14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систематизировать полученные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знания;</w:t>
            </w:r>
          </w:p>
          <w:p w:rsidR="001C4B9B" w:rsidRDefault="00672AA3">
            <w:pPr>
              <w:pStyle w:val="TableParagraph"/>
              <w:numPr>
                <w:ilvl w:val="0"/>
                <w:numId w:val="107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группе;</w:t>
            </w:r>
          </w:p>
          <w:p w:rsidR="001C4B9B" w:rsidRDefault="00672AA3">
            <w:pPr>
              <w:pStyle w:val="TableParagraph"/>
              <w:numPr>
                <w:ilvl w:val="0"/>
                <w:numId w:val="107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творческий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проект;</w:t>
            </w:r>
          </w:p>
          <w:p w:rsidR="001C4B9B" w:rsidRDefault="00672AA3">
            <w:pPr>
              <w:pStyle w:val="TableParagraph"/>
              <w:numPr>
                <w:ilvl w:val="0"/>
                <w:numId w:val="107"/>
              </w:numPr>
              <w:tabs>
                <w:tab w:val="left" w:pos="345"/>
              </w:tabs>
              <w:spacing w:before="13" w:line="254" w:lineRule="auto"/>
              <w:ind w:right="17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необходимую информацию с использо- ванием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сети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информа- ции;</w:t>
            </w:r>
          </w:p>
          <w:p w:rsidR="001C4B9B" w:rsidRDefault="00672AA3">
            <w:pPr>
              <w:pStyle w:val="TableParagraph"/>
              <w:numPr>
                <w:ilvl w:val="0"/>
                <w:numId w:val="107"/>
              </w:numPr>
              <w:tabs>
                <w:tab w:val="left" w:pos="345"/>
              </w:tabs>
              <w:spacing w:line="254" w:lineRule="auto"/>
              <w:ind w:right="24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оформлять необходимую графическую </w:t>
            </w:r>
            <w:r>
              <w:rPr>
                <w:color w:val="231F20"/>
                <w:spacing w:val="-3"/>
                <w:sz w:val="18"/>
              </w:rPr>
              <w:t xml:space="preserve">докумен- </w:t>
            </w:r>
            <w:r>
              <w:rPr>
                <w:color w:val="231F20"/>
                <w:sz w:val="18"/>
              </w:rPr>
              <w:t>тацию (рисунки, эскизы, чертежи, плакаты и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др.);</w:t>
            </w:r>
          </w:p>
        </w:tc>
      </w:tr>
    </w:tbl>
    <w:p w:rsidR="001C4B9B" w:rsidRDefault="001C4B9B">
      <w:pPr>
        <w:spacing w:line="254" w:lineRule="auto"/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1936"/>
        </w:trPr>
        <w:tc>
          <w:tcPr>
            <w:tcW w:w="5352" w:type="dxa"/>
            <w:tcBorders>
              <w:left w:val="single" w:sz="6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</w:tcPr>
          <w:p w:rsidR="001C4B9B" w:rsidRDefault="00672AA3">
            <w:pPr>
              <w:pStyle w:val="TableParagraph"/>
              <w:numPr>
                <w:ilvl w:val="0"/>
                <w:numId w:val="106"/>
              </w:numPr>
              <w:tabs>
                <w:tab w:val="left" w:pos="345"/>
              </w:tabs>
              <w:spacing w:before="62" w:line="254" w:lineRule="auto"/>
              <w:ind w:right="49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технологические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 компьютера;</w:t>
            </w:r>
          </w:p>
          <w:p w:rsidR="001C4B9B" w:rsidRDefault="00672AA3">
            <w:pPr>
              <w:pStyle w:val="TableParagraph"/>
              <w:numPr>
                <w:ilvl w:val="0"/>
                <w:numId w:val="106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изготовлять материальные объекты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(изделия);</w:t>
            </w:r>
          </w:p>
          <w:p w:rsidR="001C4B9B" w:rsidRDefault="00672AA3">
            <w:pPr>
              <w:pStyle w:val="TableParagraph"/>
              <w:numPr>
                <w:ilvl w:val="0"/>
                <w:numId w:val="106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контролировать качество выполняемой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  <w:p w:rsidR="001C4B9B" w:rsidRDefault="00672AA3">
            <w:pPr>
              <w:pStyle w:val="TableParagraph"/>
              <w:numPr>
                <w:ilvl w:val="0"/>
                <w:numId w:val="106"/>
              </w:numPr>
              <w:tabs>
                <w:tab w:val="left" w:pos="345"/>
              </w:tabs>
              <w:spacing w:before="13" w:line="254" w:lineRule="auto"/>
              <w:ind w:right="3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затраты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реализа- 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106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106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</w:p>
        </w:tc>
      </w:tr>
      <w:tr w:rsidR="001C4B9B">
        <w:trPr>
          <w:trHeight w:val="1713"/>
        </w:trPr>
        <w:tc>
          <w:tcPr>
            <w:tcW w:w="5352" w:type="dxa"/>
            <w:tcBorders>
              <w:left w:val="single" w:sz="6" w:space="0" w:color="231F20"/>
              <w:bottom w:val="single" w:sz="6" w:space="0" w:color="231F20"/>
            </w:tcBorders>
          </w:tcPr>
          <w:p w:rsidR="001C4B9B" w:rsidRDefault="00672AA3">
            <w:pPr>
              <w:pStyle w:val="TableParagraph"/>
              <w:spacing w:before="63"/>
              <w:ind w:left="97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8. Технологии ведения дома (А — 4 ч, Б — 4 ч)</w:t>
            </w:r>
          </w:p>
          <w:p w:rsidR="001C4B9B" w:rsidRDefault="00672AA3">
            <w:pPr>
              <w:pStyle w:val="TableParagraph"/>
              <w:spacing w:before="3" w:line="254" w:lineRule="auto"/>
              <w:ind w:left="97"/>
              <w:rPr>
                <w:sz w:val="18"/>
              </w:rPr>
            </w:pPr>
            <w:r>
              <w:rPr>
                <w:color w:val="231F20"/>
                <w:sz w:val="18"/>
              </w:rPr>
              <w:t>Понятие об интерьере. Основные вопросы планировки кухни. Оформление кухни</w:t>
            </w:r>
          </w:p>
          <w:p w:rsidR="001C4B9B" w:rsidRDefault="00672AA3">
            <w:pPr>
              <w:pStyle w:val="TableParagraph"/>
              <w:spacing w:before="0" w:line="210" w:lineRule="exact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Практическая работа</w:t>
            </w:r>
          </w:p>
          <w:p w:rsidR="001C4B9B" w:rsidRDefault="00672AA3">
            <w:pPr>
              <w:pStyle w:val="TableParagraph"/>
              <w:spacing w:before="12"/>
              <w:ind w:left="97"/>
              <w:rPr>
                <w:sz w:val="18"/>
              </w:rPr>
            </w:pPr>
            <w:r>
              <w:rPr>
                <w:color w:val="231F20"/>
                <w:sz w:val="18"/>
              </w:rPr>
              <w:t>Планирование интерьера кухни (или столовой)</w:t>
            </w:r>
          </w:p>
        </w:tc>
        <w:tc>
          <w:tcPr>
            <w:tcW w:w="4728" w:type="dxa"/>
            <w:tcBorders>
              <w:bottom w:val="single" w:sz="6" w:space="0" w:color="231F20"/>
            </w:tcBorders>
          </w:tcPr>
          <w:p w:rsidR="001C4B9B" w:rsidRDefault="001C4B9B">
            <w:pPr>
              <w:pStyle w:val="TableParagraph"/>
              <w:ind w:left="0"/>
              <w:rPr>
                <w:rFonts w:ascii="Cambria"/>
                <w:i/>
                <w:sz w:val="24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105"/>
              </w:numPr>
              <w:tabs>
                <w:tab w:val="left" w:pos="345"/>
              </w:tabs>
              <w:spacing w:before="0" w:line="254" w:lineRule="auto"/>
              <w:ind w:right="28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презентацию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 по истории интерьера народов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мира;</w:t>
            </w:r>
          </w:p>
          <w:p w:rsidR="001C4B9B" w:rsidRDefault="00672AA3">
            <w:pPr>
              <w:pStyle w:val="TableParagraph"/>
              <w:numPr>
                <w:ilvl w:val="0"/>
                <w:numId w:val="105"/>
              </w:numPr>
              <w:tabs>
                <w:tab w:val="left" w:pos="345"/>
              </w:tabs>
              <w:spacing w:line="254" w:lineRule="auto"/>
              <w:ind w:right="14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эскизы интерьера кухни, столовой,</w:t>
            </w:r>
            <w:r>
              <w:rPr>
                <w:color w:val="231F20"/>
                <w:spacing w:val="-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кух- ни-столовой, элементов декоративного оформления столовой;</w:t>
            </w:r>
          </w:p>
          <w:p w:rsidR="001C4B9B" w:rsidRDefault="00672AA3">
            <w:pPr>
              <w:pStyle w:val="TableParagraph"/>
              <w:numPr>
                <w:ilvl w:val="0"/>
                <w:numId w:val="105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изготавливать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макет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кухни,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столовой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выбору)</w:t>
            </w:r>
          </w:p>
        </w:tc>
      </w:tr>
      <w:tr w:rsidR="001C4B9B">
        <w:trPr>
          <w:trHeight w:val="2591"/>
        </w:trPr>
        <w:tc>
          <w:tcPr>
            <w:tcW w:w="535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1C4B9B" w:rsidRDefault="00672AA3">
            <w:pPr>
              <w:pStyle w:val="TableParagraph"/>
              <w:spacing w:before="61"/>
              <w:ind w:left="97" w:right="921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9. Современные и перспективные технологии (А — 4 ч, Б — 4 ч)</w:t>
            </w:r>
          </w:p>
          <w:p w:rsidR="001C4B9B" w:rsidRDefault="00672AA3">
            <w:pPr>
              <w:pStyle w:val="TableParagraph"/>
              <w:spacing w:before="3" w:line="254" w:lineRule="auto"/>
              <w:ind w:left="97" w:right="17"/>
              <w:rPr>
                <w:sz w:val="18"/>
              </w:rPr>
            </w:pPr>
            <w:r>
              <w:rPr>
                <w:color w:val="231F20"/>
                <w:sz w:val="18"/>
              </w:rPr>
              <w:t>Промышленные и производственные техноло</w:t>
            </w:r>
            <w:r>
              <w:rPr>
                <w:color w:val="231F20"/>
                <w:sz w:val="18"/>
              </w:rPr>
              <w:t>гии. Технологии машиностроения и технологии получения материалов</w:t>
            </w:r>
          </w:p>
          <w:p w:rsidR="001C4B9B" w:rsidRDefault="00672AA3">
            <w:pPr>
              <w:pStyle w:val="TableParagraph"/>
              <w:ind w:left="97"/>
              <w:rPr>
                <w:sz w:val="18"/>
              </w:rPr>
            </w:pPr>
            <w:r>
              <w:rPr>
                <w:color w:val="231F20"/>
                <w:sz w:val="18"/>
              </w:rPr>
              <w:t>с заданными свойствами</w:t>
            </w:r>
          </w:p>
        </w:tc>
        <w:tc>
          <w:tcPr>
            <w:tcW w:w="4728" w:type="dxa"/>
            <w:tcBorders>
              <w:top w:val="single" w:sz="6" w:space="0" w:color="231F20"/>
              <w:bottom w:val="single" w:sz="6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</w:rPr>
            </w:pPr>
          </w:p>
          <w:p w:rsidR="001C4B9B" w:rsidRDefault="001C4B9B">
            <w:pPr>
              <w:pStyle w:val="TableParagraph"/>
              <w:spacing w:before="7"/>
              <w:ind w:left="0"/>
              <w:rPr>
                <w:rFonts w:ascii="Cambria"/>
                <w:i/>
                <w:sz w:val="20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104"/>
              </w:numPr>
              <w:tabs>
                <w:tab w:val="left" w:pos="345"/>
              </w:tabs>
              <w:spacing w:before="0" w:line="254" w:lineRule="auto"/>
              <w:ind w:right="23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Анализировать основания развития технологий, опираясь на произвольно избранную группу </w:t>
            </w:r>
            <w:r>
              <w:rPr>
                <w:color w:val="231F20"/>
                <w:spacing w:val="-3"/>
                <w:sz w:val="18"/>
              </w:rPr>
              <w:t xml:space="preserve">потреб- </w:t>
            </w:r>
            <w:r>
              <w:rPr>
                <w:color w:val="231F20"/>
                <w:sz w:val="18"/>
              </w:rPr>
              <w:t>ностей, которые удовлетворяют эти</w:t>
            </w:r>
            <w:r>
              <w:rPr>
                <w:color w:val="231F20"/>
                <w:spacing w:val="-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технологии;</w:t>
            </w:r>
          </w:p>
          <w:p w:rsidR="001C4B9B" w:rsidRDefault="00672AA3">
            <w:pPr>
              <w:pStyle w:val="TableParagraph"/>
              <w:numPr>
                <w:ilvl w:val="0"/>
                <w:numId w:val="104"/>
              </w:numPr>
              <w:tabs>
                <w:tab w:val="left" w:pos="345"/>
              </w:tabs>
              <w:spacing w:before="2" w:line="254" w:lineRule="auto"/>
              <w:ind w:right="13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приводить произвольные примеры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производствен- 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сфере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быта;</w:t>
            </w:r>
          </w:p>
          <w:p w:rsidR="001C4B9B" w:rsidRDefault="00672AA3">
            <w:pPr>
              <w:pStyle w:val="TableParagraph"/>
              <w:numPr>
                <w:ilvl w:val="0"/>
                <w:numId w:val="104"/>
              </w:numPr>
              <w:tabs>
                <w:tab w:val="left" w:pos="345"/>
              </w:tabs>
              <w:spacing w:line="254" w:lineRule="auto"/>
              <w:ind w:right="55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заданными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свойствами </w:t>
            </w:r>
            <w:r>
              <w:rPr>
                <w:color w:val="231F20"/>
                <w:sz w:val="18"/>
              </w:rPr>
              <w:t>и технологии их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получения;</w:t>
            </w:r>
          </w:p>
          <w:p w:rsidR="001C4B9B" w:rsidRDefault="00672AA3">
            <w:pPr>
              <w:pStyle w:val="TableParagraph"/>
              <w:numPr>
                <w:ilvl w:val="0"/>
                <w:numId w:val="104"/>
              </w:numPr>
              <w:tabs>
                <w:tab w:val="left" w:pos="345"/>
              </w:tabs>
              <w:spacing w:before="2" w:line="254" w:lineRule="auto"/>
              <w:ind w:right="18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источниках информации предприятий региона проживания,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ра-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4336415</wp:posOffset>
                </wp:positionV>
                <wp:extent cx="187325" cy="176530"/>
                <wp:effectExtent l="0" t="0" r="0" b="0"/>
                <wp:wrapNone/>
                <wp:docPr id="7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79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7" type="#_x0000_t202" style="position:absolute;margin-left:23.6pt;margin-top:341.45pt;width:14.75pt;height:13.9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79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176530"/>
                <wp:effectExtent l="0" t="0" r="0" b="0"/>
                <wp:wrapNone/>
                <wp:docPr id="7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80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8" type="#_x0000_t202" style="position:absolute;left:0;text-align:left;margin-left:23.6pt;margin-top:41.5pt;width:14.75pt;height:13.9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Окончание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30"/>
        </w:trPr>
        <w:tc>
          <w:tcPr>
            <w:tcW w:w="5352" w:type="dxa"/>
            <w:tcBorders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1074"/>
        </w:trPr>
        <w:tc>
          <w:tcPr>
            <w:tcW w:w="53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62" w:line="261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ботающих на основе современных производственных технологий;</w:t>
            </w:r>
          </w:p>
          <w:p w:rsidR="001C4B9B" w:rsidRDefault="00672AA3">
            <w:pPr>
              <w:pStyle w:val="TableParagraph"/>
              <w:spacing w:line="261" w:lineRule="auto"/>
              <w:ind w:right="178"/>
              <w:rPr>
                <w:sz w:val="18"/>
              </w:rPr>
            </w:pPr>
            <w:r>
              <w:rPr>
                <w:color w:val="231F20"/>
                <w:sz w:val="18"/>
              </w:rPr>
              <w:t>— осуществлять сохранение информации в формах описаний, схем, эскизов, фотографий</w:t>
            </w:r>
          </w:p>
        </w:tc>
      </w:tr>
      <w:tr w:rsidR="001C4B9B">
        <w:trPr>
          <w:trHeight w:val="4461"/>
        </w:trPr>
        <w:tc>
          <w:tcPr>
            <w:tcW w:w="5352" w:type="dxa"/>
            <w:tcBorders>
              <w:top w:val="single" w:sz="4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63"/>
              <w:ind w:left="97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10. Электротехнические работы.</w:t>
            </w:r>
          </w:p>
          <w:p w:rsidR="001C4B9B" w:rsidRDefault="00672AA3">
            <w:pPr>
              <w:pStyle w:val="TableParagraph"/>
              <w:spacing w:before="7"/>
              <w:ind w:left="97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Введение в робототехнику (А — 4 ч, Б — 4 ч)</w:t>
            </w:r>
          </w:p>
          <w:p w:rsidR="001C4B9B" w:rsidRDefault="00672AA3">
            <w:pPr>
              <w:pStyle w:val="TableParagraph"/>
              <w:spacing w:before="8" w:line="261" w:lineRule="auto"/>
              <w:ind w:left="97" w:right="137"/>
              <w:rPr>
                <w:sz w:val="18"/>
              </w:rPr>
            </w:pPr>
            <w:r>
              <w:rPr>
                <w:color w:val="231F20"/>
                <w:sz w:val="18"/>
              </w:rPr>
              <w:t>Источники и потребители электрической энергии. Понятие об электрическом токе. Электрическая цепь. Роботы. Поня- тие о принципах работы роботов. Электроника в робототех- нике. Знаком</w:t>
            </w:r>
            <w:r>
              <w:rPr>
                <w:color w:val="231F20"/>
                <w:sz w:val="18"/>
              </w:rPr>
              <w:t>ство с логикой</w:t>
            </w:r>
          </w:p>
          <w:p w:rsidR="001C4B9B" w:rsidRDefault="00672AA3">
            <w:pPr>
              <w:pStyle w:val="TableParagraph"/>
              <w:spacing w:before="0" w:line="210" w:lineRule="exact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Практические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103"/>
              </w:numPr>
              <w:tabs>
                <w:tab w:val="left" w:pos="295"/>
              </w:tabs>
              <w:spacing w:before="18" w:line="261" w:lineRule="auto"/>
              <w:ind w:right="25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Сборка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простейшей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электрической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цепи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элек- трического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конструктора.</w:t>
            </w:r>
          </w:p>
          <w:p w:rsidR="001C4B9B" w:rsidRDefault="00672AA3">
            <w:pPr>
              <w:pStyle w:val="TableParagraph"/>
              <w:numPr>
                <w:ilvl w:val="0"/>
                <w:numId w:val="103"/>
              </w:numPr>
              <w:tabs>
                <w:tab w:val="left" w:pos="295"/>
              </w:tabs>
              <w:spacing w:before="0"/>
              <w:ind w:left="294"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Модель аппарата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Морзе.</w:t>
            </w:r>
          </w:p>
          <w:p w:rsidR="001C4B9B" w:rsidRDefault="00672AA3">
            <w:pPr>
              <w:pStyle w:val="TableParagraph"/>
              <w:numPr>
                <w:ilvl w:val="0"/>
                <w:numId w:val="103"/>
              </w:numPr>
              <w:tabs>
                <w:tab w:val="left" w:pos="296"/>
              </w:tabs>
              <w:spacing w:before="19" w:line="261" w:lineRule="auto"/>
              <w:ind w:right="22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Изучение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логических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элек- </w:t>
            </w:r>
            <w:r>
              <w:rPr>
                <w:color w:val="231F20"/>
                <w:sz w:val="18"/>
              </w:rPr>
              <w:t>трических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цепей</w:t>
            </w:r>
          </w:p>
        </w:tc>
        <w:tc>
          <w:tcPr>
            <w:tcW w:w="4728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</w:rPr>
            </w:pPr>
          </w:p>
          <w:p w:rsidR="001C4B9B" w:rsidRDefault="001C4B9B">
            <w:pPr>
              <w:pStyle w:val="TableParagraph"/>
              <w:spacing w:before="9"/>
              <w:ind w:left="0"/>
              <w:rPr>
                <w:rFonts w:ascii="Cambria"/>
                <w:i/>
                <w:sz w:val="21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102"/>
              </w:numPr>
              <w:tabs>
                <w:tab w:val="left" w:pos="345"/>
              </w:tabs>
              <w:spacing w:line="261" w:lineRule="auto"/>
              <w:ind w:right="228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Приводить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примеры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потребителей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электрической энергии,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типов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электростанций,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альтерна- тивных источников электрической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энергии;</w:t>
            </w:r>
          </w:p>
          <w:p w:rsidR="001C4B9B" w:rsidRDefault="00672AA3">
            <w:pPr>
              <w:pStyle w:val="TableParagraph"/>
              <w:numPr>
                <w:ilvl w:val="0"/>
                <w:numId w:val="102"/>
              </w:numPr>
              <w:tabs>
                <w:tab w:val="left" w:pos="345"/>
              </w:tabs>
              <w:spacing w:line="261" w:lineRule="auto"/>
              <w:ind w:right="96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объяснять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назначение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электриче- ского тока, электрического напряжения, </w:t>
            </w:r>
            <w:r>
              <w:rPr>
                <w:color w:val="231F20"/>
                <w:spacing w:val="-3"/>
                <w:sz w:val="18"/>
              </w:rPr>
              <w:t xml:space="preserve">проводников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диэлектриков;</w:t>
            </w:r>
          </w:p>
          <w:p w:rsidR="001C4B9B" w:rsidRDefault="00672AA3">
            <w:pPr>
              <w:pStyle w:val="TableParagraph"/>
              <w:numPr>
                <w:ilvl w:val="0"/>
                <w:numId w:val="102"/>
              </w:numPr>
              <w:tabs>
                <w:tab w:val="left" w:pos="345"/>
              </w:tabs>
              <w:spacing w:line="261" w:lineRule="auto"/>
              <w:ind w:right="38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условные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обозначения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элементов </w:t>
            </w:r>
            <w:r>
              <w:rPr>
                <w:color w:val="231F20"/>
                <w:sz w:val="18"/>
              </w:rPr>
              <w:t>электрической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цепи;</w:t>
            </w:r>
          </w:p>
          <w:p w:rsidR="001C4B9B" w:rsidRDefault="00672AA3">
            <w:pPr>
              <w:pStyle w:val="TableParagraph"/>
              <w:numPr>
                <w:ilvl w:val="0"/>
                <w:numId w:val="102"/>
              </w:numPr>
              <w:tabs>
                <w:tab w:val="left" w:pos="345"/>
              </w:tabs>
              <w:spacing w:line="261" w:lineRule="auto"/>
              <w:ind w:right="9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проводить поиск материалов в сети Интернет и других источниках информации о видах энергии, </w:t>
            </w:r>
            <w:r>
              <w:rPr>
                <w:color w:val="231F20"/>
                <w:spacing w:val="-5"/>
                <w:sz w:val="18"/>
              </w:rPr>
              <w:t xml:space="preserve">под- </w:t>
            </w:r>
            <w:r>
              <w:rPr>
                <w:color w:val="231F20"/>
                <w:sz w:val="18"/>
              </w:rPr>
              <w:t>бирать модели настольных и настенных однолампо- вых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осветителей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</w:t>
            </w:r>
          </w:p>
          <w:p w:rsidR="001C4B9B" w:rsidRDefault="00672AA3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и отличий;</w:t>
            </w:r>
          </w:p>
          <w:p w:rsidR="001C4B9B" w:rsidRDefault="00672AA3">
            <w:pPr>
              <w:pStyle w:val="TableParagraph"/>
              <w:numPr>
                <w:ilvl w:val="0"/>
                <w:numId w:val="102"/>
              </w:numPr>
              <w:tabs>
                <w:tab w:val="left" w:pos="345"/>
              </w:tabs>
              <w:spacing w:before="19" w:line="261" w:lineRule="auto"/>
              <w:ind w:right="10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с электрической цепью, видами прово- дов, последовательностью оконцовывания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одножиль- </w:t>
            </w:r>
            <w:r>
              <w:rPr>
                <w:color w:val="231F20"/>
                <w:sz w:val="18"/>
              </w:rPr>
              <w:t>ных проводов на тычок и колечко, применением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элек- тромонтажных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инструментов;</w:t>
            </w:r>
          </w:p>
        </w:tc>
      </w:tr>
    </w:tbl>
    <w:p w:rsidR="001C4B9B" w:rsidRDefault="001C4B9B">
      <w:pPr>
        <w:spacing w:line="261" w:lineRule="auto"/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5361"/>
        </w:trPr>
        <w:tc>
          <w:tcPr>
            <w:tcW w:w="5352" w:type="dxa"/>
            <w:tcBorders>
              <w:left w:val="single" w:sz="6" w:space="0" w:color="231F20"/>
              <w:bottom w:val="single" w:sz="6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bottom w:val="single" w:sz="6" w:space="0" w:color="231F20"/>
            </w:tcBorders>
          </w:tcPr>
          <w:p w:rsidR="001C4B9B" w:rsidRDefault="00672AA3">
            <w:pPr>
              <w:pStyle w:val="TableParagraph"/>
              <w:numPr>
                <w:ilvl w:val="0"/>
                <w:numId w:val="101"/>
              </w:numPr>
              <w:tabs>
                <w:tab w:val="left" w:pos="345"/>
              </w:tabs>
              <w:spacing w:before="62" w:line="249" w:lineRule="auto"/>
              <w:ind w:right="11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безопасной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выпол- нении электромонтажных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работ;</w:t>
            </w:r>
          </w:p>
          <w:p w:rsidR="001C4B9B" w:rsidRDefault="00672AA3">
            <w:pPr>
              <w:pStyle w:val="TableParagraph"/>
              <w:numPr>
                <w:ilvl w:val="0"/>
                <w:numId w:val="101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 с профессией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слесаря-электрика;</w:t>
            </w:r>
          </w:p>
          <w:p w:rsidR="001C4B9B" w:rsidRDefault="00672AA3">
            <w:pPr>
              <w:pStyle w:val="TableParagraph"/>
              <w:numPr>
                <w:ilvl w:val="0"/>
                <w:numId w:val="101"/>
              </w:numPr>
              <w:tabs>
                <w:tab w:val="left" w:pos="345"/>
              </w:tabs>
              <w:spacing w:before="9" w:line="249" w:lineRule="auto"/>
              <w:ind w:right="49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выполнять пробные упражнения по </w:t>
            </w:r>
            <w:r>
              <w:rPr>
                <w:color w:val="231F20"/>
                <w:spacing w:val="-3"/>
                <w:sz w:val="18"/>
              </w:rPr>
              <w:t xml:space="preserve">оконцовы- </w:t>
            </w:r>
            <w:r>
              <w:rPr>
                <w:color w:val="231F20"/>
                <w:sz w:val="18"/>
              </w:rPr>
              <w:t>ванию одножильных проводов на тычок и ко- лечко;</w:t>
            </w:r>
          </w:p>
          <w:p w:rsidR="001C4B9B" w:rsidRDefault="00672AA3">
            <w:pPr>
              <w:pStyle w:val="TableParagraph"/>
              <w:numPr>
                <w:ilvl w:val="0"/>
                <w:numId w:val="101"/>
              </w:numPr>
              <w:tabs>
                <w:tab w:val="left" w:pos="345"/>
              </w:tabs>
              <w:spacing w:before="2" w:line="249" w:lineRule="auto"/>
              <w:ind w:right="61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принципиальной схемы однолампового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осветителя;</w:t>
            </w:r>
          </w:p>
          <w:p w:rsidR="001C4B9B" w:rsidRDefault="00672AA3">
            <w:pPr>
              <w:pStyle w:val="TableParagraph"/>
              <w:numPr>
                <w:ilvl w:val="0"/>
                <w:numId w:val="101"/>
              </w:numPr>
              <w:tabs>
                <w:tab w:val="left" w:pos="345"/>
              </w:tabs>
              <w:spacing w:before="2" w:line="249" w:lineRule="auto"/>
              <w:ind w:right="9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осуществля</w:t>
            </w:r>
            <w:r>
              <w:rPr>
                <w:color w:val="231F20"/>
                <w:sz w:val="18"/>
              </w:rPr>
              <w:t>ть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сборку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монтажной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схемы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осветителя из деталей электрического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конструктора;</w:t>
            </w:r>
          </w:p>
          <w:p w:rsidR="001C4B9B" w:rsidRDefault="00672AA3">
            <w:pPr>
              <w:pStyle w:val="TableParagraph"/>
              <w:numPr>
                <w:ilvl w:val="0"/>
                <w:numId w:val="101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осваивать работу в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бригаде;</w:t>
            </w:r>
          </w:p>
          <w:p w:rsidR="001C4B9B" w:rsidRDefault="00672AA3">
            <w:pPr>
              <w:pStyle w:val="TableParagraph"/>
              <w:numPr>
                <w:ilvl w:val="0"/>
                <w:numId w:val="101"/>
              </w:numPr>
              <w:tabs>
                <w:tab w:val="left" w:pos="345"/>
              </w:tabs>
              <w:spacing w:before="9" w:line="249" w:lineRule="auto"/>
              <w:ind w:right="35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формировать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уважительных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культурных отношений </w:t>
            </w:r>
            <w:r>
              <w:rPr>
                <w:color w:val="231F20"/>
                <w:spacing w:val="-3"/>
                <w:sz w:val="18"/>
              </w:rPr>
              <w:t xml:space="preserve">со </w:t>
            </w:r>
            <w:r>
              <w:rPr>
                <w:color w:val="231F20"/>
                <w:sz w:val="18"/>
              </w:rPr>
              <w:t>всеми членами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бригады;</w:t>
            </w:r>
          </w:p>
          <w:p w:rsidR="001C4B9B" w:rsidRDefault="00672AA3">
            <w:pPr>
              <w:pStyle w:val="TableParagraph"/>
              <w:numPr>
                <w:ilvl w:val="0"/>
                <w:numId w:val="101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творческий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проект;</w:t>
            </w:r>
          </w:p>
          <w:p w:rsidR="001C4B9B" w:rsidRDefault="00672AA3">
            <w:pPr>
              <w:pStyle w:val="TableParagraph"/>
              <w:numPr>
                <w:ilvl w:val="0"/>
                <w:numId w:val="101"/>
              </w:numPr>
              <w:tabs>
                <w:tab w:val="left" w:pos="345"/>
              </w:tabs>
              <w:spacing w:before="10" w:line="249" w:lineRule="auto"/>
              <w:ind w:right="24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оформлять необходимую графическую </w:t>
            </w:r>
            <w:r>
              <w:rPr>
                <w:color w:val="231F20"/>
                <w:spacing w:val="-3"/>
                <w:sz w:val="18"/>
              </w:rPr>
              <w:t xml:space="preserve">докумен- </w:t>
            </w:r>
            <w:r>
              <w:rPr>
                <w:color w:val="231F20"/>
                <w:sz w:val="18"/>
              </w:rPr>
              <w:t>тацию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(рисунки,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схемы,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чертежи,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плакаты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др.);</w:t>
            </w:r>
          </w:p>
          <w:p w:rsidR="001C4B9B" w:rsidRDefault="00672AA3">
            <w:pPr>
              <w:pStyle w:val="TableParagraph"/>
              <w:numPr>
                <w:ilvl w:val="0"/>
                <w:numId w:val="101"/>
              </w:numPr>
              <w:tabs>
                <w:tab w:val="left" w:pos="345"/>
              </w:tabs>
              <w:spacing w:line="249" w:lineRule="auto"/>
              <w:ind w:right="49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технологические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 компьютера;</w:t>
            </w:r>
          </w:p>
          <w:p w:rsidR="001C4B9B" w:rsidRDefault="00672AA3">
            <w:pPr>
              <w:pStyle w:val="TableParagraph"/>
              <w:numPr>
                <w:ilvl w:val="0"/>
                <w:numId w:val="101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изготовлять материальные объекты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(изделия);</w:t>
            </w:r>
          </w:p>
          <w:p w:rsidR="001C4B9B" w:rsidRDefault="00672AA3">
            <w:pPr>
              <w:pStyle w:val="TableParagraph"/>
              <w:numPr>
                <w:ilvl w:val="0"/>
                <w:numId w:val="101"/>
              </w:numPr>
              <w:tabs>
                <w:tab w:val="left" w:pos="345"/>
              </w:tabs>
              <w:spacing w:before="8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контролировать качество выполняемой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  <w:p w:rsidR="001C4B9B" w:rsidRDefault="00672AA3">
            <w:pPr>
              <w:pStyle w:val="TableParagraph"/>
              <w:numPr>
                <w:ilvl w:val="0"/>
                <w:numId w:val="101"/>
              </w:numPr>
              <w:tabs>
                <w:tab w:val="left" w:pos="345"/>
              </w:tabs>
              <w:spacing w:before="9" w:line="249" w:lineRule="auto"/>
              <w:ind w:right="3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затраты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реализа- 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101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101"/>
              </w:numPr>
              <w:tabs>
                <w:tab w:val="left" w:pos="345"/>
              </w:tabs>
              <w:spacing w:before="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</w:p>
        </w:tc>
      </w:tr>
      <w:tr w:rsidR="001C4B9B">
        <w:trPr>
          <w:trHeight w:val="835"/>
        </w:trPr>
        <w:tc>
          <w:tcPr>
            <w:tcW w:w="5352" w:type="dxa"/>
            <w:tcBorders>
              <w:top w:val="single" w:sz="6" w:space="0" w:color="231F20"/>
              <w:bottom w:val="single" w:sz="6" w:space="0" w:color="231F20"/>
            </w:tcBorders>
          </w:tcPr>
          <w:p w:rsidR="001C4B9B" w:rsidRDefault="00672AA3">
            <w:pPr>
              <w:pStyle w:val="TableParagraph"/>
              <w:spacing w:before="60"/>
              <w:ind w:left="99" w:right="122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11. Технологии творческой, проектной и исследователь- ской деятельности (А — 6 ч, Б — 6 ч)</w:t>
            </w:r>
          </w:p>
        </w:tc>
        <w:tc>
          <w:tcPr>
            <w:tcW w:w="4728" w:type="dxa"/>
            <w:tcBorders>
              <w:top w:val="single" w:sz="6" w:space="0" w:color="231F20"/>
              <w:bottom w:val="single" w:sz="6" w:space="0" w:color="231F20"/>
            </w:tcBorders>
          </w:tcPr>
          <w:p w:rsidR="001C4B9B" w:rsidRDefault="00672AA3">
            <w:pPr>
              <w:pStyle w:val="TableParagraph"/>
              <w:numPr>
                <w:ilvl w:val="0"/>
                <w:numId w:val="100"/>
              </w:numPr>
              <w:tabs>
                <w:tab w:val="left" w:pos="345"/>
              </w:tabs>
              <w:spacing w:before="65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творческий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проект;</w:t>
            </w:r>
          </w:p>
          <w:p w:rsidR="001C4B9B" w:rsidRDefault="00672AA3">
            <w:pPr>
              <w:pStyle w:val="TableParagraph"/>
              <w:numPr>
                <w:ilvl w:val="0"/>
                <w:numId w:val="100"/>
              </w:numPr>
              <w:tabs>
                <w:tab w:val="left" w:pos="345"/>
              </w:tabs>
              <w:spacing w:before="9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100"/>
              </w:numPr>
              <w:tabs>
                <w:tab w:val="left" w:pos="345"/>
              </w:tabs>
              <w:spacing w:before="9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4337050</wp:posOffset>
                </wp:positionV>
                <wp:extent cx="187325" cy="175895"/>
                <wp:effectExtent l="0" t="0" r="0" b="0"/>
                <wp:wrapNone/>
                <wp:docPr id="6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81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9" type="#_x0000_t202" style="position:absolute;margin-left:23.6pt;margin-top:341.5pt;width:14.75pt;height:13.8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pStyle w:val="2"/>
        <w:numPr>
          <w:ilvl w:val="0"/>
          <w:numId w:val="99"/>
        </w:numPr>
        <w:tabs>
          <w:tab w:val="left" w:pos="748"/>
        </w:tabs>
        <w:spacing w:before="6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176530"/>
                <wp:effectExtent l="0" t="0" r="0" b="0"/>
                <wp:wrapNone/>
                <wp:docPr id="6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82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0" type="#_x0000_t202" style="position:absolute;left:0;text-align:left;margin-left:23.6pt;margin-top:41.5pt;width:14.75pt;height:13.9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82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5" w:name="_TOC_250004"/>
      <w:bookmarkEnd w:id="5"/>
      <w:r>
        <w:rPr>
          <w:color w:val="231F20"/>
          <w:w w:val="120"/>
        </w:rPr>
        <w:t>класс</w:t>
      </w:r>
    </w:p>
    <w:p w:rsidR="001C4B9B" w:rsidRDefault="001C4B9B">
      <w:pPr>
        <w:pStyle w:val="a3"/>
        <w:spacing w:before="11"/>
        <w:ind w:left="0" w:right="0" w:firstLine="0"/>
        <w:jc w:val="left"/>
        <w:rPr>
          <w:rFonts w:ascii="Calibri"/>
          <w:b/>
          <w:sz w:val="12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1"/>
        </w:trPr>
        <w:tc>
          <w:tcPr>
            <w:tcW w:w="5352" w:type="dxa"/>
          </w:tcPr>
          <w:p w:rsidR="001C4B9B" w:rsidRDefault="00672AA3">
            <w:pPr>
              <w:pStyle w:val="TableParagraph"/>
              <w:spacing w:before="41"/>
              <w:ind w:left="1347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110"/>
                <w:sz w:val="20"/>
              </w:rPr>
              <w:t>Разделы и темы программы</w:t>
            </w:r>
          </w:p>
        </w:tc>
        <w:tc>
          <w:tcPr>
            <w:tcW w:w="4728" w:type="dxa"/>
          </w:tcPr>
          <w:p w:rsidR="001C4B9B" w:rsidRDefault="00672AA3">
            <w:pPr>
              <w:pStyle w:val="TableParagraph"/>
              <w:spacing w:before="41"/>
              <w:ind w:left="524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11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5276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50"/>
              <w:ind w:left="97" w:right="1084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1. Основы проектной и графической грамоты (А — 4 ч, Б — 4 ч)</w:t>
            </w:r>
          </w:p>
          <w:p w:rsidR="001C4B9B" w:rsidRDefault="00672AA3">
            <w:pPr>
              <w:pStyle w:val="TableParagraph"/>
              <w:spacing w:before="3" w:line="254" w:lineRule="auto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color w:val="231F20"/>
                <w:sz w:val="18"/>
              </w:rPr>
              <w:t xml:space="preserve">Основные составляющие учебного задания и учебного проекта. Основы графической грамоты. Сборочные чертежи </w:t>
            </w:r>
            <w:r>
              <w:rPr>
                <w:rFonts w:ascii="Cambria" w:hAnsi="Cambria"/>
                <w:i/>
                <w:color w:val="231F20"/>
                <w:sz w:val="18"/>
              </w:rPr>
              <w:t>Практическая работа</w:t>
            </w:r>
          </w:p>
          <w:p w:rsidR="001C4B9B" w:rsidRDefault="00672AA3">
            <w:pPr>
              <w:pStyle w:val="TableParagraph"/>
              <w:spacing w:before="0" w:line="205" w:lineRule="exact"/>
              <w:ind w:left="97"/>
              <w:rPr>
                <w:sz w:val="18"/>
              </w:rPr>
            </w:pPr>
            <w:r>
              <w:rPr>
                <w:color w:val="231F20"/>
                <w:sz w:val="18"/>
              </w:rPr>
              <w:t>Чтение сборочного чертежа</w:t>
            </w: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libri"/>
                <w:b/>
              </w:rPr>
            </w:pPr>
          </w:p>
          <w:p w:rsidR="001C4B9B" w:rsidRDefault="001C4B9B">
            <w:pPr>
              <w:pStyle w:val="TableParagraph"/>
              <w:spacing w:before="0"/>
              <w:ind w:left="0"/>
              <w:rPr>
                <w:rFonts w:ascii="Calibri"/>
                <w:b/>
                <w:sz w:val="18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98"/>
              </w:numPr>
              <w:tabs>
                <w:tab w:val="left" w:pos="344"/>
              </w:tabs>
              <w:spacing w:before="0" w:line="254" w:lineRule="auto"/>
              <w:ind w:right="8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Приводить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примеры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выполнения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производственно- </w:t>
            </w:r>
            <w:r>
              <w:rPr>
                <w:color w:val="231F20"/>
                <w:spacing w:val="-3"/>
                <w:sz w:val="18"/>
              </w:rPr>
              <w:t>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98"/>
              </w:numPr>
              <w:tabs>
                <w:tab w:val="left" w:pos="345"/>
              </w:tabs>
              <w:spacing w:before="2" w:line="254" w:lineRule="auto"/>
              <w:ind w:right="26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характеризовать основные этапы выполнения практических работ, основные требования к содер- жанию сборочного чертежа, оформлению </w:t>
            </w:r>
            <w:r>
              <w:rPr>
                <w:color w:val="231F20"/>
                <w:spacing w:val="-3"/>
                <w:sz w:val="18"/>
              </w:rPr>
              <w:t xml:space="preserve">таблицы- </w:t>
            </w:r>
            <w:r>
              <w:rPr>
                <w:color w:val="231F20"/>
                <w:sz w:val="18"/>
              </w:rPr>
              <w:t>спецификации;</w:t>
            </w:r>
          </w:p>
          <w:p w:rsidR="001C4B9B" w:rsidRDefault="00672AA3">
            <w:pPr>
              <w:pStyle w:val="TableParagraph"/>
              <w:numPr>
                <w:ilvl w:val="0"/>
                <w:numId w:val="98"/>
              </w:numPr>
              <w:tabs>
                <w:tab w:val="left" w:pos="345"/>
              </w:tabs>
              <w:spacing w:before="2"/>
              <w:ind w:left="344" w:hanging="245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 с профессией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технолога;</w:t>
            </w:r>
          </w:p>
          <w:p w:rsidR="001C4B9B" w:rsidRDefault="00672AA3">
            <w:pPr>
              <w:pStyle w:val="TableParagraph"/>
              <w:numPr>
                <w:ilvl w:val="0"/>
                <w:numId w:val="98"/>
              </w:numPr>
              <w:tabs>
                <w:tab w:val="left" w:pos="345"/>
              </w:tabs>
              <w:spacing w:before="13"/>
              <w:ind w:left="344" w:hanging="245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 выполнение учебных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проектов</w:t>
            </w:r>
          </w:p>
          <w:p w:rsidR="001C4B9B" w:rsidRDefault="00672AA3">
            <w:pPr>
              <w:pStyle w:val="TableParagraph"/>
              <w:spacing w:before="13" w:line="25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«Подставки для работ учащих</w:t>
            </w:r>
            <w:r>
              <w:rPr>
                <w:color w:val="231F20"/>
                <w:sz w:val="18"/>
              </w:rPr>
              <w:t>ся», «Фартуки бывают разные»;</w:t>
            </w:r>
          </w:p>
          <w:p w:rsidR="001C4B9B" w:rsidRDefault="00672AA3">
            <w:pPr>
              <w:pStyle w:val="TableParagraph"/>
              <w:numPr>
                <w:ilvl w:val="0"/>
                <w:numId w:val="98"/>
              </w:numPr>
              <w:tabs>
                <w:tab w:val="left" w:pos="345"/>
              </w:tabs>
              <w:spacing w:line="254" w:lineRule="auto"/>
              <w:ind w:right="35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графическую документацию</w:t>
            </w:r>
            <w:r>
              <w:rPr>
                <w:color w:val="231F20"/>
                <w:spacing w:val="-3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для </w:t>
            </w:r>
            <w:r>
              <w:rPr>
                <w:color w:val="231F20"/>
                <w:sz w:val="18"/>
              </w:rPr>
              <w:t>индивидуального проекта «Подставка для смарт- фона»;</w:t>
            </w:r>
          </w:p>
          <w:p w:rsidR="001C4B9B" w:rsidRDefault="00672AA3">
            <w:pPr>
              <w:pStyle w:val="TableParagraph"/>
              <w:numPr>
                <w:ilvl w:val="0"/>
                <w:numId w:val="98"/>
              </w:numPr>
              <w:tabs>
                <w:tab w:val="left" w:pos="345"/>
              </w:tabs>
              <w:spacing w:before="2" w:line="254" w:lineRule="auto"/>
              <w:ind w:right="63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демонстрировать на уроках технологии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свои </w:t>
            </w:r>
            <w:r>
              <w:rPr>
                <w:color w:val="231F20"/>
                <w:sz w:val="18"/>
              </w:rPr>
              <w:t>наработки,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эскизы;</w:t>
            </w:r>
          </w:p>
          <w:p w:rsidR="001C4B9B" w:rsidRDefault="00672AA3">
            <w:pPr>
              <w:pStyle w:val="TableParagraph"/>
              <w:numPr>
                <w:ilvl w:val="0"/>
                <w:numId w:val="98"/>
              </w:numPr>
              <w:tabs>
                <w:tab w:val="left" w:pos="345"/>
              </w:tabs>
              <w:ind w:left="344" w:hanging="245"/>
              <w:rPr>
                <w:sz w:val="18"/>
              </w:rPr>
            </w:pPr>
            <w:r>
              <w:rPr>
                <w:color w:val="231F20"/>
                <w:sz w:val="18"/>
              </w:rPr>
              <w:t>объяснять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сборочного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чертежа;</w:t>
            </w:r>
          </w:p>
          <w:p w:rsidR="001C4B9B" w:rsidRDefault="00672AA3">
            <w:pPr>
              <w:pStyle w:val="TableParagraph"/>
              <w:numPr>
                <w:ilvl w:val="0"/>
                <w:numId w:val="98"/>
              </w:numPr>
              <w:tabs>
                <w:tab w:val="left" w:pos="345"/>
              </w:tabs>
              <w:spacing w:before="13" w:line="254" w:lineRule="auto"/>
              <w:ind w:right="38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применять на практике опыт чтения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сборочного </w:t>
            </w:r>
            <w:r>
              <w:rPr>
                <w:color w:val="231F20"/>
                <w:sz w:val="18"/>
              </w:rPr>
              <w:t>чертежа;</w:t>
            </w:r>
          </w:p>
          <w:p w:rsidR="001C4B9B" w:rsidRDefault="00672AA3">
            <w:pPr>
              <w:pStyle w:val="TableParagraph"/>
              <w:numPr>
                <w:ilvl w:val="0"/>
                <w:numId w:val="98"/>
              </w:numPr>
              <w:tabs>
                <w:tab w:val="left" w:pos="345"/>
              </w:tabs>
              <w:spacing w:before="2" w:line="254" w:lineRule="auto"/>
              <w:ind w:right="25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сборочного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изделие </w:t>
            </w:r>
            <w:r>
              <w:rPr>
                <w:color w:val="231F20"/>
                <w:sz w:val="18"/>
              </w:rPr>
              <w:t>из древесины или ткани в различных источниках информации</w:t>
            </w:r>
          </w:p>
        </w:tc>
      </w:tr>
    </w:tbl>
    <w:p w:rsidR="001C4B9B" w:rsidRDefault="001C4B9B">
      <w:pPr>
        <w:spacing w:line="254" w:lineRule="auto"/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5590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50"/>
              <w:ind w:left="97" w:right="921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lastRenderedPageBreak/>
              <w:t>2. Современные и перспективные технологии (А — 4 ч, Б — 4 ч)</w:t>
            </w:r>
          </w:p>
          <w:p w:rsidR="001C4B9B" w:rsidRDefault="00672AA3">
            <w:pPr>
              <w:pStyle w:val="TableParagraph"/>
              <w:spacing w:before="3" w:line="254" w:lineRule="auto"/>
              <w:ind w:left="97"/>
              <w:rPr>
                <w:sz w:val="18"/>
              </w:rPr>
            </w:pPr>
            <w:r>
              <w:rPr>
                <w:color w:val="231F20"/>
                <w:sz w:val="18"/>
              </w:rPr>
              <w:t>Актуальные и перспективные технологии обработки матери- алов. Технологии сельского хозяйства</w:t>
            </w: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libri"/>
                <w:b/>
              </w:rPr>
            </w:pPr>
          </w:p>
          <w:p w:rsidR="001C4B9B" w:rsidRDefault="001C4B9B">
            <w:pPr>
              <w:pStyle w:val="TableParagraph"/>
              <w:spacing w:before="0"/>
              <w:ind w:left="0"/>
              <w:rPr>
                <w:rFonts w:ascii="Calibri"/>
                <w:b/>
                <w:sz w:val="18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97"/>
              </w:numPr>
              <w:tabs>
                <w:tab w:val="left" w:pos="345"/>
              </w:tabs>
              <w:spacing w:before="0" w:line="254" w:lineRule="auto"/>
              <w:ind w:right="21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Систематизировать и обобщать полученные зна- ния о традиционных и современных технологиях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об- </w:t>
            </w:r>
            <w:r>
              <w:rPr>
                <w:color w:val="231F20"/>
                <w:sz w:val="18"/>
              </w:rPr>
              <w:t>работки конструкционных материалов, универсаль- ных и перспективных</w:t>
            </w:r>
            <w:r>
              <w:rPr>
                <w:color w:val="231F20"/>
                <w:sz w:val="18"/>
              </w:rPr>
              <w:t xml:space="preserve"> технологиях, технологических процессах порошковой металлургии, процессах электрической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сварки;</w:t>
            </w:r>
          </w:p>
          <w:p w:rsidR="001C4B9B" w:rsidRDefault="00672AA3">
            <w:pPr>
              <w:pStyle w:val="TableParagraph"/>
              <w:numPr>
                <w:ilvl w:val="0"/>
                <w:numId w:val="97"/>
              </w:numPr>
              <w:tabs>
                <w:tab w:val="left" w:pos="345"/>
              </w:tabs>
              <w:spacing w:before="4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 с профессией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сварщика;</w:t>
            </w:r>
          </w:p>
          <w:p w:rsidR="001C4B9B" w:rsidRDefault="00672AA3">
            <w:pPr>
              <w:pStyle w:val="TableParagraph"/>
              <w:numPr>
                <w:ilvl w:val="0"/>
                <w:numId w:val="97"/>
              </w:numPr>
              <w:tabs>
                <w:tab w:val="left" w:pos="345"/>
              </w:tabs>
              <w:spacing w:before="13" w:line="254" w:lineRule="auto"/>
              <w:ind w:right="12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информацию о воздействии региональ- 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предприятий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экологию,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температуре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свароч- 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дуги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температуре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плавле</w:t>
            </w:r>
            <w:r>
              <w:rPr>
                <w:color w:val="231F20"/>
                <w:sz w:val="18"/>
              </w:rPr>
              <w:t>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железа;</w:t>
            </w:r>
          </w:p>
          <w:p w:rsidR="001C4B9B" w:rsidRDefault="00672AA3">
            <w:pPr>
              <w:pStyle w:val="TableParagraph"/>
              <w:numPr>
                <w:ilvl w:val="0"/>
                <w:numId w:val="97"/>
              </w:numPr>
              <w:tabs>
                <w:tab w:val="left" w:pos="345"/>
              </w:tabs>
              <w:spacing w:before="2" w:line="254" w:lineRule="auto"/>
              <w:ind w:right="19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приводить примеры промышленных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предприятий, </w:t>
            </w:r>
            <w:r>
              <w:rPr>
                <w:color w:val="231F20"/>
                <w:sz w:val="18"/>
              </w:rPr>
              <w:t>не имеющих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отходов;</w:t>
            </w:r>
          </w:p>
          <w:p w:rsidR="001C4B9B" w:rsidRDefault="00672AA3">
            <w:pPr>
              <w:pStyle w:val="TableParagraph"/>
              <w:numPr>
                <w:ilvl w:val="0"/>
                <w:numId w:val="97"/>
              </w:numPr>
              <w:tabs>
                <w:tab w:val="left" w:pos="345"/>
              </w:tabs>
              <w:spacing w:line="254" w:lineRule="auto"/>
              <w:ind w:right="58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учебника </w:t>
            </w:r>
            <w:r>
              <w:rPr>
                <w:color w:val="231F20"/>
                <w:sz w:val="18"/>
              </w:rPr>
              <w:t>и дополнительной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литературой);</w:t>
            </w:r>
          </w:p>
          <w:p w:rsidR="001C4B9B" w:rsidRDefault="00672AA3">
            <w:pPr>
              <w:pStyle w:val="TableParagraph"/>
              <w:numPr>
                <w:ilvl w:val="0"/>
                <w:numId w:val="97"/>
              </w:numPr>
              <w:tabs>
                <w:tab w:val="left" w:pos="345"/>
              </w:tabs>
              <w:spacing w:line="254" w:lineRule="auto"/>
              <w:ind w:right="23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объяснять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видов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обра- </w:t>
            </w:r>
            <w:r>
              <w:rPr>
                <w:color w:val="231F20"/>
                <w:sz w:val="18"/>
              </w:rPr>
              <w:t>ботки почв под сельскохозяйственные</w:t>
            </w:r>
            <w:r>
              <w:rPr>
                <w:color w:val="231F20"/>
                <w:spacing w:val="-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культуры;</w:t>
            </w:r>
          </w:p>
          <w:p w:rsidR="001C4B9B" w:rsidRDefault="00672AA3">
            <w:pPr>
              <w:pStyle w:val="TableParagraph"/>
              <w:numPr>
                <w:ilvl w:val="0"/>
                <w:numId w:val="97"/>
              </w:numPr>
              <w:tabs>
                <w:tab w:val="left" w:pos="345"/>
              </w:tabs>
              <w:spacing w:before="2" w:line="254" w:lineRule="auto"/>
              <w:ind w:right="45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различать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сельскохозяйственных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культур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животноводства;</w:t>
            </w:r>
          </w:p>
          <w:p w:rsidR="001C4B9B" w:rsidRDefault="00672AA3">
            <w:pPr>
              <w:pStyle w:val="TableParagraph"/>
              <w:numPr>
                <w:ilvl w:val="0"/>
                <w:numId w:val="97"/>
              </w:numPr>
              <w:tabs>
                <w:tab w:val="left" w:pos="345"/>
              </w:tabs>
              <w:spacing w:line="254" w:lineRule="auto"/>
              <w:ind w:right="60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инновационные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выращивания и </w:t>
            </w:r>
            <w:r>
              <w:rPr>
                <w:color w:val="231F20"/>
                <w:spacing w:val="-3"/>
                <w:sz w:val="18"/>
              </w:rPr>
              <w:t xml:space="preserve">ухода </w:t>
            </w:r>
            <w:r>
              <w:rPr>
                <w:color w:val="231F20"/>
                <w:sz w:val="18"/>
              </w:rPr>
              <w:t>за сельскохозяйственными культурами 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животными;</w:t>
            </w:r>
          </w:p>
          <w:p w:rsidR="001C4B9B" w:rsidRDefault="00672AA3">
            <w:pPr>
              <w:pStyle w:val="TableParagraph"/>
              <w:numPr>
                <w:ilvl w:val="0"/>
                <w:numId w:val="97"/>
              </w:numPr>
              <w:tabs>
                <w:tab w:val="left" w:pos="345"/>
              </w:tabs>
              <w:spacing w:before="2" w:line="254" w:lineRule="auto"/>
              <w:ind w:right="35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формировать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уважительных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культурных отношений </w:t>
            </w:r>
            <w:r>
              <w:rPr>
                <w:color w:val="231F20"/>
                <w:spacing w:val="-3"/>
                <w:sz w:val="18"/>
              </w:rPr>
              <w:t xml:space="preserve">со </w:t>
            </w:r>
            <w:r>
              <w:rPr>
                <w:color w:val="231F20"/>
                <w:sz w:val="18"/>
              </w:rPr>
              <w:t>всеми членами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бригады</w:t>
            </w:r>
          </w:p>
        </w:tc>
      </w:tr>
      <w:tr w:rsidR="001C4B9B">
        <w:trPr>
          <w:trHeight w:val="769"/>
        </w:trPr>
        <w:tc>
          <w:tcPr>
            <w:tcW w:w="5352" w:type="dxa"/>
            <w:tcBorders>
              <w:top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48" w:line="249" w:lineRule="auto"/>
              <w:ind w:left="99" w:right="128"/>
              <w:rPr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18"/>
              </w:rPr>
              <w:t xml:space="preserve">3. Техника и техническое творчество (А — 4 ч, Б — 2 ч) </w:t>
            </w:r>
            <w:r>
              <w:rPr>
                <w:color w:val="231F20"/>
                <w:sz w:val="18"/>
              </w:rPr>
              <w:t xml:space="preserve">Технологические машины. Основы начального технического </w:t>
            </w:r>
            <w:r>
              <w:rPr>
                <w:color w:val="231F20"/>
                <w:w w:val="110"/>
                <w:sz w:val="18"/>
              </w:rPr>
              <w:t>моделирования</w:t>
            </w:r>
          </w:p>
        </w:tc>
        <w:tc>
          <w:tcPr>
            <w:tcW w:w="4728" w:type="dxa"/>
            <w:tcBorders>
              <w:top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8"/>
              <w:ind w:left="0"/>
              <w:rPr>
                <w:rFonts w:ascii="Calibri"/>
                <w:b/>
                <w:sz w:val="23"/>
              </w:rPr>
            </w:pPr>
          </w:p>
          <w:p w:rsidR="001C4B9B" w:rsidRDefault="00672AA3">
            <w:pPr>
              <w:pStyle w:val="TableParagraph"/>
              <w:spacing w:before="0" w:line="254" w:lineRule="auto"/>
              <w:ind w:right="112"/>
              <w:rPr>
                <w:sz w:val="18"/>
              </w:rPr>
            </w:pPr>
            <w:r>
              <w:rPr>
                <w:color w:val="231F20"/>
                <w:sz w:val="18"/>
              </w:rPr>
              <w:t>— Находить информацию о видах машин и их назна- чении;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4336415</wp:posOffset>
                </wp:positionV>
                <wp:extent cx="187325" cy="176530"/>
                <wp:effectExtent l="0" t="0" r="0" b="0"/>
                <wp:wrapNone/>
                <wp:docPr id="6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83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1" type="#_x0000_t202" style="position:absolute;margin-left:23.6pt;margin-top:341.45pt;width:14.75pt;height:13.9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83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175895"/>
                <wp:effectExtent l="0" t="0" r="0" b="0"/>
                <wp:wrapNone/>
                <wp:docPr id="6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84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2" type="#_x0000_t202" style="position:absolute;left:0;text-align:left;margin-left:23.6pt;margin-top:41.5pt;width:14.75pt;height:13.8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5"/>
        </w:trPr>
        <w:tc>
          <w:tcPr>
            <w:tcW w:w="5352" w:type="dxa"/>
            <w:tcBorders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4355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48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Практические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96"/>
              </w:numPr>
              <w:tabs>
                <w:tab w:val="left" w:pos="295"/>
              </w:tabs>
              <w:spacing w:before="5" w:line="247" w:lineRule="auto"/>
              <w:ind w:right="25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Конструирование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подставки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электрический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паяльник 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электровыжигатель.</w:t>
            </w:r>
          </w:p>
          <w:p w:rsidR="001C4B9B" w:rsidRDefault="00672AA3">
            <w:pPr>
              <w:pStyle w:val="TableParagraph"/>
              <w:numPr>
                <w:ilvl w:val="0"/>
                <w:numId w:val="96"/>
              </w:numPr>
              <w:tabs>
                <w:tab w:val="left" w:pos="295"/>
              </w:tabs>
              <w:spacing w:before="2" w:line="247" w:lineRule="auto"/>
              <w:ind w:right="75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Изготовление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стилизованных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моделей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летательных </w:t>
            </w:r>
            <w:r>
              <w:rPr>
                <w:color w:val="231F20"/>
                <w:sz w:val="18"/>
              </w:rPr>
              <w:t>аппаратов</w:t>
            </w: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95"/>
              </w:numPr>
              <w:tabs>
                <w:tab w:val="left" w:pos="345"/>
              </w:tabs>
              <w:spacing w:before="28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классифицировать рабочие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машины;</w:t>
            </w:r>
          </w:p>
          <w:p w:rsidR="001C4B9B" w:rsidRDefault="00672AA3">
            <w:pPr>
              <w:pStyle w:val="TableParagraph"/>
              <w:numPr>
                <w:ilvl w:val="0"/>
                <w:numId w:val="95"/>
              </w:numPr>
              <w:tabs>
                <w:tab w:val="left" w:pos="345"/>
              </w:tabs>
              <w:spacing w:before="7" w:line="247" w:lineRule="auto"/>
              <w:ind w:right="1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понимать условные обозначения кинематической схемы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СТД-120М,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механизмов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передачи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преобразо- вания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движения;</w:t>
            </w:r>
          </w:p>
          <w:p w:rsidR="001C4B9B" w:rsidRDefault="00672AA3">
            <w:pPr>
              <w:pStyle w:val="TableParagraph"/>
              <w:numPr>
                <w:ilvl w:val="0"/>
                <w:numId w:val="95"/>
              </w:numPr>
              <w:tabs>
                <w:tab w:val="left" w:pos="345"/>
              </w:tabs>
              <w:spacing w:before="3" w:line="247" w:lineRule="auto"/>
              <w:ind w:right="62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зарисовки кинематической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 xml:space="preserve">схемы </w:t>
            </w:r>
            <w:r>
              <w:rPr>
                <w:color w:val="231F20"/>
                <w:sz w:val="18"/>
              </w:rPr>
              <w:t>СТД-120М;</w:t>
            </w:r>
          </w:p>
          <w:p w:rsidR="001C4B9B" w:rsidRDefault="00672AA3">
            <w:pPr>
              <w:pStyle w:val="TableParagraph"/>
              <w:numPr>
                <w:ilvl w:val="0"/>
                <w:numId w:val="95"/>
              </w:numPr>
              <w:tabs>
                <w:tab w:val="left" w:pos="345"/>
              </w:tabs>
              <w:spacing w:before="2" w:line="247" w:lineRule="auto"/>
              <w:ind w:right="22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получать опыт конструирования и изготовления учебно-наглядных пособий, стилизованных</w:t>
            </w:r>
            <w:r>
              <w:rPr>
                <w:color w:val="231F20"/>
                <w:spacing w:val="-3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моделей </w:t>
            </w:r>
            <w:r>
              <w:rPr>
                <w:color w:val="231F20"/>
                <w:sz w:val="18"/>
              </w:rPr>
              <w:t>летательных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аппаратов;</w:t>
            </w:r>
          </w:p>
          <w:p w:rsidR="001C4B9B" w:rsidRDefault="00672AA3">
            <w:pPr>
              <w:pStyle w:val="TableParagraph"/>
              <w:numPr>
                <w:ilvl w:val="0"/>
                <w:numId w:val="95"/>
              </w:numPr>
              <w:tabs>
                <w:tab w:val="left" w:pos="345"/>
              </w:tabs>
              <w:spacing w:before="2" w:line="247" w:lineRule="auto"/>
              <w:ind w:right="11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выполнять поиск информации об подставках для электрических паяльников, изготовленных из </w:t>
            </w:r>
            <w:r>
              <w:rPr>
                <w:color w:val="231F20"/>
                <w:spacing w:val="-3"/>
                <w:sz w:val="18"/>
              </w:rPr>
              <w:t xml:space="preserve">подруч- </w:t>
            </w:r>
            <w:r>
              <w:rPr>
                <w:color w:val="231F20"/>
                <w:sz w:val="18"/>
              </w:rPr>
              <w:t>ных материалов, в учебнике, сети Интернет и других источниках;</w:t>
            </w:r>
          </w:p>
          <w:p w:rsidR="001C4B9B" w:rsidRDefault="00672AA3">
            <w:pPr>
              <w:pStyle w:val="TableParagraph"/>
              <w:numPr>
                <w:ilvl w:val="0"/>
                <w:numId w:val="95"/>
              </w:numPr>
              <w:tabs>
                <w:tab w:val="left" w:pos="345"/>
              </w:tabs>
              <w:spacing w:before="3" w:line="247" w:lineRule="auto"/>
              <w:ind w:right="51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практические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шаблонам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рисункам;</w:t>
            </w:r>
          </w:p>
          <w:p w:rsidR="001C4B9B" w:rsidRDefault="00672AA3">
            <w:pPr>
              <w:pStyle w:val="TableParagraph"/>
              <w:numPr>
                <w:ilvl w:val="0"/>
                <w:numId w:val="95"/>
              </w:numPr>
              <w:tabs>
                <w:tab w:val="left" w:pos="345"/>
              </w:tabs>
              <w:spacing w:before="2" w:line="247" w:lineRule="auto"/>
              <w:ind w:right="43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осуществлять констру</w:t>
            </w:r>
            <w:r>
              <w:rPr>
                <w:color w:val="231F20"/>
                <w:sz w:val="18"/>
              </w:rPr>
              <w:t>ирование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стилизованных </w:t>
            </w:r>
            <w:r>
              <w:rPr>
                <w:color w:val="231F20"/>
                <w:sz w:val="18"/>
              </w:rPr>
              <w:t>моделей летательных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аппаратов;</w:t>
            </w:r>
          </w:p>
          <w:p w:rsidR="001C4B9B" w:rsidRDefault="00672AA3">
            <w:pPr>
              <w:pStyle w:val="TableParagraph"/>
              <w:numPr>
                <w:ilvl w:val="0"/>
                <w:numId w:val="95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осваивать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бригаде;</w:t>
            </w:r>
          </w:p>
          <w:p w:rsidR="001C4B9B" w:rsidRDefault="00672AA3">
            <w:pPr>
              <w:pStyle w:val="TableParagraph"/>
              <w:numPr>
                <w:ilvl w:val="0"/>
                <w:numId w:val="95"/>
              </w:numPr>
              <w:tabs>
                <w:tab w:val="left" w:pos="345"/>
              </w:tabs>
              <w:spacing w:before="7" w:line="247" w:lineRule="auto"/>
              <w:ind w:right="35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формировать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уважительных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культурных отношений </w:t>
            </w:r>
            <w:r>
              <w:rPr>
                <w:color w:val="231F20"/>
                <w:spacing w:val="-3"/>
                <w:sz w:val="18"/>
              </w:rPr>
              <w:t xml:space="preserve">со </w:t>
            </w:r>
            <w:r>
              <w:rPr>
                <w:color w:val="231F20"/>
                <w:sz w:val="18"/>
              </w:rPr>
              <w:t>всеми членами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бригады</w:t>
            </w:r>
          </w:p>
        </w:tc>
      </w:tr>
      <w:tr w:rsidR="001C4B9B">
        <w:trPr>
          <w:trHeight w:val="1378"/>
        </w:trPr>
        <w:tc>
          <w:tcPr>
            <w:tcW w:w="5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33" w:line="232" w:lineRule="auto"/>
              <w:ind w:left="97" w:right="197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4. Технологии получения и преобразования древесины и древесных материалов (А — 14 ч)</w:t>
            </w:r>
          </w:p>
          <w:p w:rsidR="001C4B9B" w:rsidRDefault="00672AA3">
            <w:pPr>
              <w:pStyle w:val="TableParagraph"/>
              <w:spacing w:before="0" w:line="247" w:lineRule="auto"/>
              <w:ind w:left="97" w:right="19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Подготовка к работе ручных столярных инструментов. Токар- ный станок для обработки древесины. Работа на токарном станке для обработки древесины. Технологии точения древе- сины цилиндрической формы. Конструирование и изготовле-</w:t>
            </w:r>
          </w:p>
        </w:tc>
        <w:tc>
          <w:tcPr>
            <w:tcW w:w="4728" w:type="dxa"/>
            <w:tcBorders>
              <w:top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</w:rPr>
            </w:pPr>
          </w:p>
          <w:p w:rsidR="001C4B9B" w:rsidRDefault="001C4B9B">
            <w:pPr>
              <w:pStyle w:val="TableParagraph"/>
              <w:spacing w:before="7"/>
              <w:ind w:left="0"/>
              <w:rPr>
                <w:rFonts w:ascii="Cambria"/>
                <w:i/>
                <w:sz w:val="18"/>
              </w:rPr>
            </w:pPr>
          </w:p>
          <w:p w:rsidR="001C4B9B" w:rsidRDefault="00672AA3">
            <w:pPr>
              <w:pStyle w:val="TableParagraph"/>
              <w:spacing w:before="0" w:line="247" w:lineRule="auto"/>
              <w:ind w:right="29"/>
              <w:rPr>
                <w:sz w:val="18"/>
              </w:rPr>
            </w:pPr>
            <w:r>
              <w:rPr>
                <w:color w:val="231F20"/>
                <w:sz w:val="18"/>
              </w:rPr>
              <w:t>— Осуществлять этапы подготовки ручных столярных инструментов к работе, приёмов заточки и наладки столярных инструментов, подготовки заготовки</w:t>
            </w:r>
          </w:p>
          <w:p w:rsidR="001C4B9B" w:rsidRDefault="00672AA3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из древесины к работе;</w:t>
            </w:r>
          </w:p>
        </w:tc>
      </w:tr>
    </w:tbl>
    <w:p w:rsidR="001C4B9B" w:rsidRDefault="001C4B9B">
      <w:pPr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6256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48" w:line="261" w:lineRule="auto"/>
              <w:ind w:left="97" w:right="52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древесины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криволинейными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формами. Шиповые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столярные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</w:t>
            </w:r>
            <w:r>
              <w:rPr>
                <w:color w:val="231F20"/>
                <w:sz w:val="18"/>
              </w:rPr>
              <w:t>инения.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Изготовление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изделий </w:t>
            </w:r>
            <w:r>
              <w:rPr>
                <w:color w:val="231F20"/>
                <w:sz w:val="18"/>
              </w:rPr>
              <w:t>с шиповыми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соединениями</w:t>
            </w:r>
          </w:p>
          <w:p w:rsidR="001C4B9B" w:rsidRDefault="00672AA3">
            <w:pPr>
              <w:pStyle w:val="TableParagraph"/>
              <w:spacing w:before="0" w:line="210" w:lineRule="exact"/>
              <w:ind w:left="97"/>
              <w:jc w:val="both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Практические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94"/>
              </w:numPr>
              <w:tabs>
                <w:tab w:val="left" w:pos="295"/>
              </w:tabs>
              <w:spacing w:before="18"/>
              <w:ind w:hanging="19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Подготовка инструментов к</w:t>
            </w:r>
            <w:r>
              <w:rPr>
                <w:color w:val="231F20"/>
                <w:spacing w:val="-3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работе.</w:t>
            </w:r>
          </w:p>
          <w:p w:rsidR="001C4B9B" w:rsidRDefault="00672AA3">
            <w:pPr>
              <w:pStyle w:val="TableParagraph"/>
              <w:numPr>
                <w:ilvl w:val="0"/>
                <w:numId w:val="94"/>
              </w:numPr>
              <w:tabs>
                <w:tab w:val="left" w:pos="295"/>
              </w:tabs>
              <w:spacing w:before="19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Изготовление декоративной разделочной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мини-доски.</w:t>
            </w:r>
          </w:p>
          <w:p w:rsidR="001C4B9B" w:rsidRDefault="00672AA3">
            <w:pPr>
              <w:pStyle w:val="TableParagraph"/>
              <w:numPr>
                <w:ilvl w:val="0"/>
                <w:numId w:val="94"/>
              </w:numPr>
              <w:tabs>
                <w:tab w:val="left" w:pos="296"/>
              </w:tabs>
              <w:spacing w:before="19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Устройство токарного станка для обработки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древесины.</w:t>
            </w:r>
          </w:p>
          <w:p w:rsidR="001C4B9B" w:rsidRDefault="00672AA3">
            <w:pPr>
              <w:pStyle w:val="TableParagraph"/>
              <w:numPr>
                <w:ilvl w:val="0"/>
                <w:numId w:val="94"/>
              </w:numPr>
              <w:tabs>
                <w:tab w:val="left" w:pos="295"/>
              </w:tabs>
              <w:spacing w:before="19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Изготовление ручки для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резца-стамески.</w:t>
            </w:r>
          </w:p>
          <w:p w:rsidR="001C4B9B" w:rsidRDefault="00672AA3">
            <w:pPr>
              <w:pStyle w:val="TableParagraph"/>
              <w:numPr>
                <w:ilvl w:val="0"/>
                <w:numId w:val="94"/>
              </w:numPr>
              <w:tabs>
                <w:tab w:val="left" w:pos="296"/>
              </w:tabs>
              <w:spacing w:before="19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Конструирование декоративной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полки.</w:t>
            </w:r>
          </w:p>
          <w:p w:rsidR="001C4B9B" w:rsidRDefault="00672AA3">
            <w:pPr>
              <w:pStyle w:val="TableParagraph"/>
              <w:numPr>
                <w:ilvl w:val="0"/>
                <w:numId w:val="94"/>
              </w:numPr>
              <w:tabs>
                <w:tab w:val="left" w:pos="296"/>
              </w:tabs>
              <w:spacing w:before="19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Изготовление декоративной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полки.</w:t>
            </w:r>
          </w:p>
          <w:p w:rsidR="001C4B9B" w:rsidRDefault="00672AA3">
            <w:pPr>
              <w:pStyle w:val="TableParagraph"/>
              <w:numPr>
                <w:ilvl w:val="0"/>
                <w:numId w:val="94"/>
              </w:numPr>
              <w:tabs>
                <w:tab w:val="left" w:pos="295"/>
              </w:tabs>
              <w:spacing w:before="19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Расчёт элементов шиповых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соединений.</w:t>
            </w:r>
          </w:p>
          <w:p w:rsidR="001C4B9B" w:rsidRDefault="00672AA3">
            <w:pPr>
              <w:pStyle w:val="TableParagraph"/>
              <w:numPr>
                <w:ilvl w:val="0"/>
                <w:numId w:val="94"/>
              </w:numPr>
              <w:tabs>
                <w:tab w:val="left" w:pos="296"/>
              </w:tabs>
              <w:spacing w:before="19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Выполнение шиповых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соединений.</w:t>
            </w:r>
          </w:p>
          <w:p w:rsidR="001C4B9B" w:rsidRDefault="00672AA3">
            <w:pPr>
              <w:pStyle w:val="TableParagraph"/>
              <w:numPr>
                <w:ilvl w:val="0"/>
                <w:numId w:val="94"/>
              </w:numPr>
              <w:tabs>
                <w:tab w:val="left" w:pos="296"/>
              </w:tabs>
              <w:spacing w:before="19" w:line="261" w:lineRule="auto"/>
              <w:ind w:left="97" w:right="1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подрамника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технике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соедине- 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вполдерева</w:t>
            </w: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93"/>
              </w:numPr>
              <w:tabs>
                <w:tab w:val="left" w:pos="345"/>
              </w:tabs>
              <w:spacing w:before="48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понимать назначение режущих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инструментов;</w:t>
            </w:r>
          </w:p>
          <w:p w:rsidR="001C4B9B" w:rsidRDefault="00672AA3">
            <w:pPr>
              <w:pStyle w:val="TableParagraph"/>
              <w:numPr>
                <w:ilvl w:val="0"/>
                <w:numId w:val="93"/>
              </w:numPr>
              <w:tabs>
                <w:tab w:val="left" w:pos="345"/>
              </w:tabs>
              <w:spacing w:before="1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готовить столярные инструменты к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работе;</w:t>
            </w:r>
          </w:p>
          <w:p w:rsidR="001C4B9B" w:rsidRDefault="00672AA3">
            <w:pPr>
              <w:pStyle w:val="TableParagraph"/>
              <w:numPr>
                <w:ilvl w:val="0"/>
                <w:numId w:val="93"/>
              </w:numPr>
              <w:tabs>
                <w:tab w:val="left" w:pos="345"/>
              </w:tabs>
              <w:spacing w:before="19" w:line="261" w:lineRule="auto"/>
              <w:ind w:right="36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конструировать</w:t>
            </w:r>
            <w:r>
              <w:rPr>
                <w:color w:val="231F20"/>
                <w:spacing w:val="-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изготавливать</w:t>
            </w:r>
            <w:r>
              <w:rPr>
                <w:color w:val="231F20"/>
                <w:spacing w:val="-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однодетальные изделия из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фанеры;</w:t>
            </w:r>
          </w:p>
          <w:p w:rsidR="001C4B9B" w:rsidRDefault="00672AA3">
            <w:pPr>
              <w:pStyle w:val="TableParagraph"/>
              <w:numPr>
                <w:ilvl w:val="0"/>
                <w:numId w:val="93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 с историей развития токарного</w:t>
            </w:r>
            <w:r>
              <w:rPr>
                <w:color w:val="231F20"/>
                <w:spacing w:val="-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</w:t>
            </w:r>
          </w:p>
          <w:p w:rsidR="001C4B9B" w:rsidRDefault="00672AA3">
            <w:pPr>
              <w:pStyle w:val="TableParagraph"/>
              <w:spacing w:before="19" w:line="261" w:lineRule="auto"/>
              <w:ind w:right="3"/>
              <w:rPr>
                <w:sz w:val="18"/>
              </w:rPr>
            </w:pPr>
            <w:r>
              <w:rPr>
                <w:color w:val="231F20"/>
                <w:sz w:val="18"/>
              </w:rPr>
              <w:t>в России, назначением и основными частями токарно- го станка по обработке древесины;</w:t>
            </w:r>
          </w:p>
          <w:p w:rsidR="001C4B9B" w:rsidRDefault="00672AA3">
            <w:pPr>
              <w:pStyle w:val="TableParagraph"/>
              <w:numPr>
                <w:ilvl w:val="0"/>
                <w:numId w:val="93"/>
              </w:numPr>
              <w:tabs>
                <w:tab w:val="left" w:pos="345"/>
              </w:tabs>
              <w:spacing w:line="261" w:lineRule="auto"/>
              <w:ind w:right="22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самостоят</w:t>
            </w:r>
            <w:r>
              <w:rPr>
                <w:color w:val="231F20"/>
                <w:sz w:val="18"/>
              </w:rPr>
              <w:t>ельный поиск в различных источниках информации образцов детских игрушек, изготовленных на токарных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станках;</w:t>
            </w:r>
          </w:p>
          <w:p w:rsidR="001C4B9B" w:rsidRDefault="00672AA3">
            <w:pPr>
              <w:pStyle w:val="TableParagraph"/>
              <w:numPr>
                <w:ilvl w:val="0"/>
                <w:numId w:val="93"/>
              </w:numPr>
              <w:tabs>
                <w:tab w:val="left" w:pos="345"/>
              </w:tabs>
              <w:spacing w:line="261" w:lineRule="auto"/>
              <w:ind w:right="17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эскизы с указанием габаритных</w:t>
            </w:r>
            <w:r>
              <w:rPr>
                <w:color w:val="231F20"/>
                <w:spacing w:val="-3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разме- </w:t>
            </w:r>
            <w:r>
              <w:rPr>
                <w:color w:val="231F20"/>
                <w:sz w:val="18"/>
              </w:rPr>
              <w:t>ров;</w:t>
            </w:r>
          </w:p>
          <w:p w:rsidR="001C4B9B" w:rsidRDefault="00672AA3">
            <w:pPr>
              <w:pStyle w:val="TableParagraph"/>
              <w:numPr>
                <w:ilvl w:val="0"/>
                <w:numId w:val="93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организовывать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</w:p>
          <w:p w:rsidR="001C4B9B" w:rsidRDefault="00672AA3">
            <w:pPr>
              <w:pStyle w:val="TableParagraph"/>
              <w:spacing w:before="19"/>
              <w:rPr>
                <w:sz w:val="18"/>
              </w:rPr>
            </w:pPr>
            <w:r>
              <w:rPr>
                <w:color w:val="231F20"/>
                <w:sz w:val="18"/>
              </w:rPr>
              <w:t>с правилами безопасной работы на токарном станке;</w:t>
            </w:r>
          </w:p>
          <w:p w:rsidR="001C4B9B" w:rsidRDefault="00672AA3">
            <w:pPr>
              <w:pStyle w:val="TableParagraph"/>
              <w:numPr>
                <w:ilvl w:val="0"/>
                <w:numId w:val="93"/>
              </w:numPr>
              <w:tabs>
                <w:tab w:val="left" w:pos="345"/>
              </w:tabs>
              <w:spacing w:before="19" w:line="261" w:lineRule="auto"/>
              <w:ind w:right="42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заготовки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крепления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кре- </w:t>
            </w:r>
            <w:r>
              <w:rPr>
                <w:color w:val="231F20"/>
                <w:sz w:val="18"/>
              </w:rPr>
              <w:t>пёжных приспособлениях токарного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станка;</w:t>
            </w:r>
          </w:p>
          <w:p w:rsidR="001C4B9B" w:rsidRDefault="00672AA3">
            <w:pPr>
              <w:pStyle w:val="TableParagraph"/>
              <w:numPr>
                <w:ilvl w:val="0"/>
                <w:numId w:val="93"/>
              </w:numPr>
              <w:tabs>
                <w:tab w:val="left" w:pos="345"/>
              </w:tabs>
              <w:spacing w:line="261" w:lineRule="auto"/>
              <w:ind w:right="26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закреплять заготовки в крепёжных приспособле- ниях токарного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станка;</w:t>
            </w:r>
          </w:p>
          <w:p w:rsidR="001C4B9B" w:rsidRDefault="00672AA3">
            <w:pPr>
              <w:pStyle w:val="TableParagraph"/>
              <w:numPr>
                <w:ilvl w:val="0"/>
                <w:numId w:val="93"/>
              </w:numPr>
              <w:tabs>
                <w:tab w:val="left" w:pos="345"/>
              </w:tabs>
              <w:spacing w:line="261" w:lineRule="auto"/>
              <w:ind w:right="11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правильные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приёмы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точения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цилин- дрических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поверхностей,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работы </w:t>
            </w:r>
            <w:r>
              <w:rPr>
                <w:color w:val="231F20"/>
                <w:sz w:val="18"/>
              </w:rPr>
              <w:t>на СТД-120М, технологическую карту изготовления ручки для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резцов-стамесок;</w:t>
            </w:r>
          </w:p>
          <w:p w:rsidR="001C4B9B" w:rsidRDefault="00672AA3">
            <w:pPr>
              <w:pStyle w:val="TableParagraph"/>
              <w:numPr>
                <w:ilvl w:val="0"/>
                <w:numId w:val="93"/>
              </w:numPr>
              <w:tabs>
                <w:tab w:val="left" w:pos="345"/>
              </w:tabs>
              <w:spacing w:line="261" w:lineRule="auto"/>
              <w:ind w:right="20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этапы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конструиро- вания и последовательность изготовления изделий из древесины с криволинейными формами; приёмы обработки различными инструментами и </w:t>
            </w:r>
            <w:r>
              <w:rPr>
                <w:color w:val="231F20"/>
                <w:spacing w:val="-3"/>
                <w:sz w:val="18"/>
              </w:rPr>
              <w:t>при</w:t>
            </w:r>
            <w:r>
              <w:rPr>
                <w:color w:val="231F20"/>
                <w:spacing w:val="-3"/>
                <w:sz w:val="18"/>
              </w:rPr>
              <w:t xml:space="preserve">способ- </w:t>
            </w:r>
            <w:r>
              <w:rPr>
                <w:color w:val="231F20"/>
                <w:sz w:val="18"/>
              </w:rPr>
              <w:t>лениями;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4336415</wp:posOffset>
                </wp:positionV>
                <wp:extent cx="187325" cy="177165"/>
                <wp:effectExtent l="0" t="0" r="0" b="0"/>
                <wp:wrapNone/>
                <wp:docPr id="6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85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43" type="#_x0000_t202" style="position:absolute;margin-left:23.6pt;margin-top:341.45pt;width:14.75pt;height:13.9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177165"/>
                <wp:effectExtent l="0" t="0" r="0" b="0"/>
                <wp:wrapNone/>
                <wp:docPr id="6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86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4" type="#_x0000_t202" style="position:absolute;left:0;text-align:left;margin-left:23.6pt;margin-top:41.5pt;width:14.75pt;height:13.9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0"/>
        </w:trPr>
        <w:tc>
          <w:tcPr>
            <w:tcW w:w="5352" w:type="dxa"/>
            <w:tcBorders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5823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92"/>
              </w:numPr>
              <w:tabs>
                <w:tab w:val="left" w:pos="345"/>
              </w:tabs>
              <w:spacing w:before="48" w:line="254" w:lineRule="auto"/>
              <w:ind w:right="70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разрабатывать графическую </w:t>
            </w:r>
            <w:r>
              <w:rPr>
                <w:color w:val="231F20"/>
                <w:spacing w:val="-3"/>
                <w:sz w:val="18"/>
              </w:rPr>
              <w:t xml:space="preserve">документацию </w:t>
            </w:r>
            <w:r>
              <w:rPr>
                <w:color w:val="231F20"/>
                <w:sz w:val="18"/>
              </w:rPr>
              <w:t>и изготавливать многодетальные</w:t>
            </w:r>
            <w:r>
              <w:rPr>
                <w:color w:val="231F20"/>
                <w:spacing w:val="-3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изделия;</w:t>
            </w:r>
          </w:p>
          <w:p w:rsidR="001C4B9B" w:rsidRDefault="00672AA3">
            <w:pPr>
              <w:pStyle w:val="TableParagraph"/>
              <w:numPr>
                <w:ilvl w:val="0"/>
                <w:numId w:val="92"/>
              </w:numPr>
              <w:tabs>
                <w:tab w:val="left" w:pos="345"/>
              </w:tabs>
              <w:spacing w:before="2" w:line="254" w:lineRule="auto"/>
              <w:ind w:right="78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характеризовать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соединения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деталей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древесины,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преимущества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недостатки;</w:t>
            </w:r>
          </w:p>
          <w:p w:rsidR="001C4B9B" w:rsidRDefault="00672AA3">
            <w:pPr>
              <w:pStyle w:val="TableParagraph"/>
              <w:numPr>
                <w:ilvl w:val="0"/>
                <w:numId w:val="92"/>
              </w:numPr>
              <w:tabs>
                <w:tab w:val="left" w:pos="345"/>
              </w:tabs>
              <w:spacing w:line="254" w:lineRule="auto"/>
              <w:ind w:right="24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различать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основные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элементы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шиповых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соедине- </w:t>
            </w:r>
            <w:r>
              <w:rPr>
                <w:color w:val="231F20"/>
                <w:sz w:val="18"/>
              </w:rPr>
              <w:t>ний и определять их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назначение;</w:t>
            </w:r>
          </w:p>
          <w:p w:rsidR="001C4B9B" w:rsidRDefault="00672AA3">
            <w:pPr>
              <w:pStyle w:val="TableParagraph"/>
              <w:numPr>
                <w:ilvl w:val="0"/>
                <w:numId w:val="92"/>
              </w:numPr>
              <w:tabs>
                <w:tab w:val="left" w:pos="345"/>
              </w:tabs>
              <w:spacing w:line="254" w:lineRule="auto"/>
              <w:ind w:right="592"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рассчитывать параметры элементов шиповых </w:t>
            </w:r>
            <w:r>
              <w:rPr>
                <w:color w:val="231F20"/>
                <w:sz w:val="18"/>
              </w:rPr>
              <w:t>соединений;</w:t>
            </w:r>
          </w:p>
          <w:p w:rsidR="001C4B9B" w:rsidRDefault="00672AA3">
            <w:pPr>
              <w:pStyle w:val="TableParagraph"/>
              <w:numPr>
                <w:ilvl w:val="0"/>
                <w:numId w:val="92"/>
              </w:numPr>
              <w:tabs>
                <w:tab w:val="left" w:pos="345"/>
              </w:tabs>
              <w:spacing w:before="2" w:line="254" w:lineRule="auto"/>
              <w:ind w:right="45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применять нужные инструменты для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разметки, </w:t>
            </w:r>
            <w:r>
              <w:rPr>
                <w:color w:val="231F20"/>
                <w:sz w:val="18"/>
              </w:rPr>
              <w:t>технологических операций по сборке шиповых соединений;</w:t>
            </w:r>
          </w:p>
          <w:p w:rsidR="001C4B9B" w:rsidRDefault="00672AA3">
            <w:pPr>
              <w:pStyle w:val="TableParagraph"/>
              <w:numPr>
                <w:ilvl w:val="0"/>
                <w:numId w:val="92"/>
              </w:numPr>
              <w:tabs>
                <w:tab w:val="left" w:pos="345"/>
              </w:tabs>
              <w:spacing w:line="254" w:lineRule="auto"/>
              <w:ind w:right="11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безопасной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выпол- нении практических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работ;</w:t>
            </w:r>
          </w:p>
          <w:p w:rsidR="001C4B9B" w:rsidRDefault="00672AA3">
            <w:pPr>
              <w:pStyle w:val="TableParagraph"/>
              <w:numPr>
                <w:ilvl w:val="0"/>
                <w:numId w:val="92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осваивать работу в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бригаде;</w:t>
            </w:r>
          </w:p>
          <w:p w:rsidR="001C4B9B" w:rsidRDefault="00672AA3">
            <w:pPr>
              <w:pStyle w:val="TableParagraph"/>
              <w:numPr>
                <w:ilvl w:val="0"/>
                <w:numId w:val="92"/>
              </w:numPr>
              <w:tabs>
                <w:tab w:val="left" w:pos="345"/>
              </w:tabs>
              <w:spacing w:before="13" w:line="254" w:lineRule="auto"/>
              <w:ind w:right="35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формировать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уважительных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культурных отношений </w:t>
            </w:r>
            <w:r>
              <w:rPr>
                <w:color w:val="231F20"/>
                <w:spacing w:val="-3"/>
                <w:sz w:val="18"/>
              </w:rPr>
              <w:t xml:space="preserve">со </w:t>
            </w:r>
            <w:r>
              <w:rPr>
                <w:color w:val="231F20"/>
                <w:sz w:val="18"/>
              </w:rPr>
              <w:t>всеми членами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бригады;</w:t>
            </w:r>
          </w:p>
          <w:p w:rsidR="001C4B9B" w:rsidRDefault="00672AA3">
            <w:pPr>
              <w:pStyle w:val="TableParagraph"/>
              <w:numPr>
                <w:ilvl w:val="0"/>
                <w:numId w:val="92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творческий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проект;</w:t>
            </w:r>
          </w:p>
          <w:p w:rsidR="001C4B9B" w:rsidRDefault="00672AA3">
            <w:pPr>
              <w:pStyle w:val="TableParagraph"/>
              <w:numPr>
                <w:ilvl w:val="0"/>
                <w:numId w:val="92"/>
              </w:numPr>
              <w:tabs>
                <w:tab w:val="left" w:pos="345"/>
              </w:tabs>
              <w:spacing w:before="13" w:line="254" w:lineRule="auto"/>
              <w:ind w:right="17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необходимую информацию с использо- ванием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сети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информа- ции;</w:t>
            </w:r>
          </w:p>
          <w:p w:rsidR="001C4B9B" w:rsidRDefault="00672AA3">
            <w:pPr>
              <w:pStyle w:val="TableParagraph"/>
              <w:numPr>
                <w:ilvl w:val="0"/>
                <w:numId w:val="92"/>
              </w:numPr>
              <w:tabs>
                <w:tab w:val="left" w:pos="345"/>
              </w:tabs>
              <w:spacing w:before="2" w:line="254" w:lineRule="auto"/>
              <w:ind w:right="24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оформлять необходимую графическую </w:t>
            </w:r>
            <w:r>
              <w:rPr>
                <w:color w:val="231F20"/>
                <w:spacing w:val="-3"/>
                <w:sz w:val="18"/>
              </w:rPr>
              <w:t xml:space="preserve">докумен- </w:t>
            </w:r>
            <w:r>
              <w:rPr>
                <w:color w:val="231F20"/>
                <w:sz w:val="18"/>
              </w:rPr>
              <w:t>тацию (рисунки, эскизы, чертежи, плакаты и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др.);</w:t>
            </w:r>
          </w:p>
          <w:p w:rsidR="001C4B9B" w:rsidRDefault="00672AA3">
            <w:pPr>
              <w:pStyle w:val="TableParagraph"/>
              <w:numPr>
                <w:ilvl w:val="0"/>
                <w:numId w:val="92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изготовлять материальные объекты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(изделия);</w:t>
            </w:r>
          </w:p>
          <w:p w:rsidR="001C4B9B" w:rsidRDefault="00672AA3">
            <w:pPr>
              <w:pStyle w:val="TableParagraph"/>
              <w:numPr>
                <w:ilvl w:val="0"/>
                <w:numId w:val="92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контролировать качество выполняемой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  <w:p w:rsidR="001C4B9B" w:rsidRDefault="00672AA3">
            <w:pPr>
              <w:pStyle w:val="TableParagraph"/>
              <w:numPr>
                <w:ilvl w:val="0"/>
                <w:numId w:val="92"/>
              </w:numPr>
              <w:tabs>
                <w:tab w:val="left" w:pos="345"/>
              </w:tabs>
              <w:spacing w:before="13" w:line="254" w:lineRule="auto"/>
              <w:ind w:right="3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затраты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реализа- 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</w:tc>
      </w:tr>
    </w:tbl>
    <w:p w:rsidR="001C4B9B" w:rsidRDefault="001C4B9B">
      <w:pPr>
        <w:spacing w:line="254" w:lineRule="auto"/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616"/>
        </w:trPr>
        <w:tc>
          <w:tcPr>
            <w:tcW w:w="5352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</w:tcPr>
          <w:p w:rsidR="001C4B9B" w:rsidRDefault="00672AA3">
            <w:pPr>
              <w:pStyle w:val="TableParagraph"/>
              <w:numPr>
                <w:ilvl w:val="0"/>
                <w:numId w:val="91"/>
              </w:numPr>
              <w:tabs>
                <w:tab w:val="left" w:pos="345"/>
              </w:tabs>
              <w:spacing w:before="62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91"/>
              </w:numPr>
              <w:tabs>
                <w:tab w:val="left" w:pos="345"/>
              </w:tabs>
              <w:spacing w:before="13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</w:p>
        </w:tc>
      </w:tr>
      <w:tr w:rsidR="001C4B9B">
        <w:trPr>
          <w:trHeight w:val="5673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63" w:line="242" w:lineRule="auto"/>
              <w:ind w:left="97" w:right="343"/>
              <w:rPr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18"/>
              </w:rPr>
              <w:t xml:space="preserve">5. </w:t>
            </w:r>
            <w:r>
              <w:rPr>
                <w:rFonts w:ascii="Calibri" w:hAnsi="Calibri"/>
                <w:b/>
                <w:color w:val="231F20"/>
                <w:spacing w:val="-3"/>
                <w:w w:val="110"/>
                <w:sz w:val="18"/>
              </w:rPr>
              <w:t xml:space="preserve">Технологии </w:t>
            </w:r>
            <w:r>
              <w:rPr>
                <w:rFonts w:ascii="Calibri" w:hAnsi="Calibri"/>
                <w:b/>
                <w:color w:val="231F20"/>
                <w:w w:val="110"/>
                <w:sz w:val="18"/>
              </w:rPr>
              <w:t xml:space="preserve">получения  и  преобразования  металлов и искусственных материалов (А — 12 ч, Б — 2 ч) </w:t>
            </w:r>
            <w:r>
              <w:rPr>
                <w:color w:val="231F20"/>
                <w:sz w:val="18"/>
              </w:rPr>
              <w:t>Металлы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обработки.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Измерительный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инстру-</w:t>
            </w:r>
          </w:p>
          <w:p w:rsidR="001C4B9B" w:rsidRDefault="00672AA3">
            <w:pPr>
              <w:pStyle w:val="TableParagraph"/>
              <w:spacing w:before="10" w:line="254" w:lineRule="auto"/>
              <w:ind w:left="97" w:right="110"/>
              <w:rPr>
                <w:rFonts w:ascii="Cambria" w:hAnsi="Cambria"/>
                <w:i/>
                <w:sz w:val="18"/>
              </w:rPr>
            </w:pPr>
            <w:r>
              <w:rPr>
                <w:color w:val="231F20"/>
                <w:sz w:val="18"/>
              </w:rPr>
              <w:t>мент — штангенциркуль. Основные способы обработки ме- таллов.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Рубка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металла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резание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металлов.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Опиливание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ме- талла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соединения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металла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искусственных материалов. Заклёпочные соединения. Пайка металлов </w:t>
            </w:r>
            <w:r>
              <w:rPr>
                <w:rFonts w:ascii="Cambria" w:hAnsi="Cambria"/>
                <w:i/>
                <w:color w:val="231F20"/>
                <w:sz w:val="18"/>
              </w:rPr>
              <w:t>Практические</w:t>
            </w:r>
            <w:r>
              <w:rPr>
                <w:rFonts w:ascii="Cambria" w:hAnsi="Cambria"/>
                <w:i/>
                <w:color w:val="231F20"/>
                <w:spacing w:val="10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sz w:val="18"/>
              </w:rPr>
              <w:t>работы</w:t>
            </w:r>
          </w:p>
          <w:p w:rsidR="001C4B9B" w:rsidRDefault="00672AA3">
            <w:pPr>
              <w:pStyle w:val="TableParagraph"/>
              <w:numPr>
                <w:ilvl w:val="0"/>
                <w:numId w:val="90"/>
              </w:numPr>
              <w:tabs>
                <w:tab w:val="left" w:pos="295"/>
              </w:tabs>
              <w:spacing w:before="0" w:line="206" w:lineRule="exact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видами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металлов.</w:t>
            </w:r>
          </w:p>
          <w:p w:rsidR="001C4B9B" w:rsidRDefault="00672AA3">
            <w:pPr>
              <w:pStyle w:val="TableParagraph"/>
              <w:numPr>
                <w:ilvl w:val="0"/>
                <w:numId w:val="90"/>
              </w:numPr>
              <w:tabs>
                <w:tab w:val="left" w:pos="295"/>
              </w:tabs>
              <w:spacing w:before="13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видами металлических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профилей.</w:t>
            </w:r>
          </w:p>
          <w:p w:rsidR="001C4B9B" w:rsidRDefault="00672AA3">
            <w:pPr>
              <w:pStyle w:val="TableParagraph"/>
              <w:numPr>
                <w:ilvl w:val="0"/>
                <w:numId w:val="90"/>
              </w:numPr>
              <w:tabs>
                <w:tab w:val="left" w:pos="296"/>
              </w:tabs>
              <w:spacing w:before="13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способа изготовления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детали.</w:t>
            </w:r>
          </w:p>
          <w:p w:rsidR="001C4B9B" w:rsidRDefault="00672AA3">
            <w:pPr>
              <w:pStyle w:val="TableParagraph"/>
              <w:numPr>
                <w:ilvl w:val="0"/>
                <w:numId w:val="90"/>
              </w:numPr>
              <w:tabs>
                <w:tab w:val="left" w:pos="295"/>
              </w:tabs>
              <w:spacing w:before="13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Приёмы измерения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штангенциркулем.</w:t>
            </w:r>
          </w:p>
          <w:p w:rsidR="001C4B9B" w:rsidRDefault="00672AA3">
            <w:pPr>
              <w:pStyle w:val="TableParagraph"/>
              <w:numPr>
                <w:ilvl w:val="0"/>
                <w:numId w:val="90"/>
              </w:numPr>
              <w:tabs>
                <w:tab w:val="left" w:pos="296"/>
              </w:tabs>
              <w:spacing w:before="13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Освоение приёмов рубки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металла.</w:t>
            </w:r>
          </w:p>
          <w:p w:rsidR="001C4B9B" w:rsidRDefault="00672AA3">
            <w:pPr>
              <w:pStyle w:val="TableParagraph"/>
              <w:numPr>
                <w:ilvl w:val="0"/>
                <w:numId w:val="90"/>
              </w:numPr>
              <w:tabs>
                <w:tab w:val="left" w:pos="296"/>
              </w:tabs>
              <w:spacing w:before="13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Освоение приёмов работы ручной слесарной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ножовкой.</w:t>
            </w:r>
          </w:p>
          <w:p w:rsidR="001C4B9B" w:rsidRDefault="00672AA3">
            <w:pPr>
              <w:pStyle w:val="TableParagraph"/>
              <w:numPr>
                <w:ilvl w:val="0"/>
                <w:numId w:val="90"/>
              </w:numPr>
              <w:tabs>
                <w:tab w:val="left" w:pos="295"/>
              </w:tabs>
              <w:spacing w:before="13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Освоение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опиливания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заготовок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металла.</w:t>
            </w:r>
          </w:p>
          <w:p w:rsidR="001C4B9B" w:rsidRDefault="00672AA3">
            <w:pPr>
              <w:pStyle w:val="TableParagraph"/>
              <w:numPr>
                <w:ilvl w:val="0"/>
                <w:numId w:val="90"/>
              </w:numPr>
              <w:tabs>
                <w:tab w:val="left" w:pos="296"/>
              </w:tabs>
              <w:spacing w:before="14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Изготовление фиксатора для ручки слесарного</w:t>
            </w:r>
            <w:r>
              <w:rPr>
                <w:color w:val="231F20"/>
                <w:spacing w:val="-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молотка.</w:t>
            </w:r>
          </w:p>
          <w:p w:rsidR="001C4B9B" w:rsidRDefault="00672AA3">
            <w:pPr>
              <w:pStyle w:val="TableParagraph"/>
              <w:numPr>
                <w:ilvl w:val="0"/>
                <w:numId w:val="90"/>
              </w:numPr>
              <w:tabs>
                <w:tab w:val="left" w:pos="296"/>
              </w:tabs>
              <w:spacing w:before="13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Анализ конструкции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изделия.</w:t>
            </w:r>
          </w:p>
          <w:p w:rsidR="001C4B9B" w:rsidRDefault="00672AA3">
            <w:pPr>
              <w:pStyle w:val="TableParagraph"/>
              <w:numPr>
                <w:ilvl w:val="0"/>
                <w:numId w:val="90"/>
              </w:numPr>
              <w:tabs>
                <w:tab w:val="left" w:pos="395"/>
              </w:tabs>
              <w:spacing w:before="13" w:line="254" w:lineRule="auto"/>
              <w:ind w:left="97" w:right="54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Пробивание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отверстий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</w:t>
            </w:r>
            <w:r>
              <w:rPr>
                <w:color w:val="231F20"/>
                <w:sz w:val="18"/>
              </w:rPr>
              <w:t>нколистовом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металле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при </w:t>
            </w:r>
            <w:r>
              <w:rPr>
                <w:color w:val="231F20"/>
                <w:sz w:val="18"/>
              </w:rPr>
              <w:t>выполнении заклёпочного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соединения.</w:t>
            </w:r>
          </w:p>
          <w:p w:rsidR="001C4B9B" w:rsidRDefault="00672AA3">
            <w:pPr>
              <w:pStyle w:val="TableParagraph"/>
              <w:numPr>
                <w:ilvl w:val="0"/>
                <w:numId w:val="90"/>
              </w:numPr>
              <w:tabs>
                <w:tab w:val="left" w:pos="395"/>
              </w:tabs>
              <w:ind w:left="394" w:hanging="298"/>
              <w:rPr>
                <w:sz w:val="18"/>
              </w:rPr>
            </w:pPr>
            <w:r>
              <w:rPr>
                <w:color w:val="231F20"/>
                <w:sz w:val="18"/>
              </w:rPr>
              <w:t>Учебная пайка медных одножильных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проводов</w:t>
            </w: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</w:rPr>
            </w:pPr>
          </w:p>
          <w:p w:rsidR="001C4B9B" w:rsidRDefault="001C4B9B">
            <w:pPr>
              <w:pStyle w:val="TableParagraph"/>
              <w:spacing w:before="10"/>
              <w:ind w:left="0"/>
              <w:rPr>
                <w:rFonts w:ascii="Cambria"/>
                <w:i/>
                <w:sz w:val="20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89"/>
              </w:numPr>
              <w:tabs>
                <w:tab w:val="left" w:pos="345"/>
              </w:tabs>
              <w:spacing w:before="0" w:line="254" w:lineRule="auto"/>
              <w:ind w:right="59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Обосновывать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применение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чёрных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цветных </w:t>
            </w:r>
            <w:r>
              <w:rPr>
                <w:color w:val="231F20"/>
                <w:sz w:val="18"/>
              </w:rPr>
              <w:t>металлов 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сплавов;</w:t>
            </w:r>
          </w:p>
          <w:p w:rsidR="001C4B9B" w:rsidRDefault="00672AA3">
            <w:pPr>
              <w:pStyle w:val="TableParagraph"/>
              <w:numPr>
                <w:ilvl w:val="0"/>
                <w:numId w:val="89"/>
              </w:numPr>
              <w:tabs>
                <w:tab w:val="left" w:pos="345"/>
              </w:tabs>
              <w:spacing w:line="254" w:lineRule="auto"/>
              <w:ind w:right="92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характеризовать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инструментальной и конструкционной сталей и их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свойства;</w:t>
            </w:r>
          </w:p>
          <w:p w:rsidR="001C4B9B" w:rsidRDefault="00672AA3">
            <w:pPr>
              <w:pStyle w:val="TableParagraph"/>
              <w:numPr>
                <w:ilvl w:val="0"/>
                <w:numId w:val="89"/>
              </w:numPr>
              <w:tabs>
                <w:tab w:val="left" w:pos="345"/>
              </w:tabs>
              <w:spacing w:line="254" w:lineRule="auto"/>
              <w:ind w:right="13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практическую работу по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ознакомлению 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видами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профилями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металлов,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рубке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металла</w:t>
            </w:r>
          </w:p>
          <w:p w:rsidR="001C4B9B" w:rsidRDefault="00672AA3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 тисках по уровню губок;</w:t>
            </w:r>
          </w:p>
          <w:p w:rsidR="001C4B9B" w:rsidRDefault="00672AA3">
            <w:pPr>
              <w:pStyle w:val="TableParagraph"/>
              <w:numPr>
                <w:ilvl w:val="0"/>
                <w:numId w:val="89"/>
              </w:numPr>
              <w:tabs>
                <w:tab w:val="left" w:pos="345"/>
              </w:tabs>
              <w:spacing w:before="13" w:line="254" w:lineRule="auto"/>
              <w:ind w:right="219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обработки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металлов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дав- </w:t>
            </w:r>
            <w:r>
              <w:rPr>
                <w:color w:val="231F20"/>
                <w:sz w:val="18"/>
              </w:rPr>
              <w:t>лением,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резания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металлов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путём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снятия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струж- </w:t>
            </w:r>
            <w:r>
              <w:rPr>
                <w:color w:val="231F20"/>
                <w:sz w:val="18"/>
              </w:rPr>
              <w:t>ки, основные способы ручной обработки металлов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искусственных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материалов,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суть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технологии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резания металла ручной и механической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ножовками;</w:t>
            </w:r>
          </w:p>
          <w:p w:rsidR="001C4B9B" w:rsidRDefault="00672AA3">
            <w:pPr>
              <w:pStyle w:val="TableParagraph"/>
              <w:numPr>
                <w:ilvl w:val="0"/>
                <w:numId w:val="89"/>
              </w:numPr>
              <w:tabs>
                <w:tab w:val="left" w:pos="345"/>
              </w:tabs>
              <w:spacing w:before="3" w:line="254" w:lineRule="auto"/>
              <w:ind w:right="55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изготовления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 xml:space="preserve">по </w:t>
            </w:r>
            <w:r>
              <w:rPr>
                <w:color w:val="231F20"/>
                <w:sz w:val="18"/>
              </w:rPr>
              <w:t>внешним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признакам;</w:t>
            </w:r>
          </w:p>
          <w:p w:rsidR="001C4B9B" w:rsidRDefault="00672AA3">
            <w:pPr>
              <w:pStyle w:val="TableParagraph"/>
              <w:numPr>
                <w:ilvl w:val="0"/>
                <w:numId w:val="89"/>
              </w:numPr>
              <w:tabs>
                <w:tab w:val="left" w:pos="345"/>
              </w:tabs>
              <w:spacing w:line="254" w:lineRule="auto"/>
              <w:ind w:right="14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обосновывать использование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контрольно-измери- тельных инструментов, профилей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напильников;</w:t>
            </w:r>
          </w:p>
          <w:p w:rsidR="001C4B9B" w:rsidRDefault="00672AA3">
            <w:pPr>
              <w:pStyle w:val="TableParagraph"/>
              <w:numPr>
                <w:ilvl w:val="0"/>
                <w:numId w:val="89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измерять размеры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штангенциркулем;</w:t>
            </w:r>
          </w:p>
          <w:p w:rsidR="001C4B9B" w:rsidRDefault="00672AA3">
            <w:pPr>
              <w:pStyle w:val="TableParagraph"/>
              <w:numPr>
                <w:ilvl w:val="0"/>
                <w:numId w:val="89"/>
              </w:numPr>
              <w:tabs>
                <w:tab w:val="left" w:pos="345"/>
              </w:tabs>
              <w:spacing w:before="13" w:line="254" w:lineRule="auto"/>
              <w:ind w:right="26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инструментами, используя различные приёмы и способы ручной и механизированной рубки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металлов,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опиливания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металлов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11"/>
                <w:sz w:val="18"/>
              </w:rPr>
              <w:t>и</w:t>
            </w:r>
          </w:p>
          <w:p w:rsidR="001C4B9B" w:rsidRDefault="00672AA3">
            <w:pPr>
              <w:pStyle w:val="TableParagraph"/>
              <w:spacing w:before="2" w:line="254" w:lineRule="auto"/>
              <w:ind w:right="19"/>
              <w:rPr>
                <w:sz w:val="18"/>
              </w:rPr>
            </w:pPr>
            <w:r>
              <w:rPr>
                <w:color w:val="231F20"/>
                <w:sz w:val="18"/>
              </w:rPr>
              <w:t>искусственных материало</w:t>
            </w:r>
            <w:r>
              <w:rPr>
                <w:color w:val="231F20"/>
                <w:sz w:val="18"/>
              </w:rPr>
              <w:t>в, работы ручной слесарной ножовкой, опиливания и контроля;</w:t>
            </w:r>
          </w:p>
          <w:p w:rsidR="001C4B9B" w:rsidRDefault="00672AA3">
            <w:pPr>
              <w:pStyle w:val="TableParagraph"/>
              <w:numPr>
                <w:ilvl w:val="0"/>
                <w:numId w:val="89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готовить</w:t>
            </w:r>
            <w:r>
              <w:rPr>
                <w:color w:val="231F20"/>
                <w:spacing w:val="-19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ручную</w:t>
            </w:r>
            <w:r>
              <w:rPr>
                <w:color w:val="231F20"/>
                <w:spacing w:val="-1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слесарную</w:t>
            </w:r>
            <w:r>
              <w:rPr>
                <w:color w:val="231F20"/>
                <w:spacing w:val="-19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ножовку</w:t>
            </w:r>
            <w:r>
              <w:rPr>
                <w:color w:val="231F20"/>
                <w:spacing w:val="-1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к</w:t>
            </w:r>
            <w:r>
              <w:rPr>
                <w:color w:val="231F20"/>
                <w:spacing w:val="-1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работе;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4336415</wp:posOffset>
                </wp:positionV>
                <wp:extent cx="187325" cy="176530"/>
                <wp:effectExtent l="0" t="0" r="0" b="0"/>
                <wp:wrapNone/>
                <wp:docPr id="6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87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5" type="#_x0000_t202" style="position:absolute;margin-left:23.6pt;margin-top:341.45pt;width:14.75pt;height:13.9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176530"/>
                <wp:effectExtent l="0" t="0" r="0" b="0"/>
                <wp:wrapNone/>
                <wp:docPr id="6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88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6" type="#_x0000_t202" style="position:absolute;left:0;text-align:left;margin-left:23.6pt;margin-top:41.5pt;width:14.75pt;height:13.9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4"/>
        </w:trPr>
        <w:tc>
          <w:tcPr>
            <w:tcW w:w="5352" w:type="dxa"/>
            <w:tcBorders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5810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88"/>
              </w:numPr>
              <w:tabs>
                <w:tab w:val="left" w:pos="345"/>
              </w:tabs>
              <w:spacing w:before="48" w:line="254" w:lineRule="auto"/>
              <w:ind w:right="37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анализ допущенных ошибок и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устра- </w:t>
            </w:r>
            <w:r>
              <w:rPr>
                <w:color w:val="231F20"/>
                <w:sz w:val="18"/>
              </w:rPr>
              <w:t>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их;</w:t>
            </w:r>
          </w:p>
          <w:p w:rsidR="001C4B9B" w:rsidRDefault="00672AA3">
            <w:pPr>
              <w:pStyle w:val="TableParagraph"/>
              <w:numPr>
                <w:ilvl w:val="0"/>
                <w:numId w:val="88"/>
              </w:numPr>
              <w:tabs>
                <w:tab w:val="left" w:pos="345"/>
              </w:tabs>
              <w:spacing w:before="2" w:line="254" w:lineRule="auto"/>
              <w:ind w:right="29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карте фиксаторы для ручки слесарного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молотка;</w:t>
            </w:r>
          </w:p>
          <w:p w:rsidR="001C4B9B" w:rsidRDefault="00672AA3">
            <w:pPr>
              <w:pStyle w:val="TableParagraph"/>
              <w:numPr>
                <w:ilvl w:val="0"/>
                <w:numId w:val="88"/>
              </w:numPr>
              <w:tabs>
                <w:tab w:val="left" w:pos="345"/>
              </w:tabs>
              <w:spacing w:line="254" w:lineRule="auto"/>
              <w:ind w:right="17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сравнивать и делать вывод о целесообразности выбора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процесса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ручного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механи- зированного опиливания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металла;</w:t>
            </w:r>
          </w:p>
          <w:p w:rsidR="001C4B9B" w:rsidRDefault="00672AA3">
            <w:pPr>
              <w:pStyle w:val="TableParagraph"/>
              <w:numPr>
                <w:ilvl w:val="0"/>
                <w:numId w:val="88"/>
              </w:numPr>
              <w:tabs>
                <w:tab w:val="left" w:pos="345"/>
              </w:tabs>
              <w:spacing w:before="2" w:line="254" w:lineRule="auto"/>
              <w:ind w:right="11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безопасной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выпол- нении практических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работ;</w:t>
            </w:r>
          </w:p>
          <w:p w:rsidR="001C4B9B" w:rsidRDefault="00672AA3">
            <w:pPr>
              <w:pStyle w:val="TableParagraph"/>
              <w:numPr>
                <w:ilvl w:val="0"/>
                <w:numId w:val="88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осваивать работу в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бригаде;</w:t>
            </w:r>
          </w:p>
          <w:p w:rsidR="001C4B9B" w:rsidRDefault="00672AA3">
            <w:pPr>
              <w:pStyle w:val="TableParagraph"/>
              <w:numPr>
                <w:ilvl w:val="0"/>
                <w:numId w:val="88"/>
              </w:numPr>
              <w:tabs>
                <w:tab w:val="left" w:pos="345"/>
              </w:tabs>
              <w:spacing w:before="13" w:line="254" w:lineRule="auto"/>
              <w:ind w:right="35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формировать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уважительных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культурных отношений </w:t>
            </w:r>
            <w:r>
              <w:rPr>
                <w:color w:val="231F20"/>
                <w:spacing w:val="-3"/>
                <w:sz w:val="18"/>
              </w:rPr>
              <w:t xml:space="preserve">со </w:t>
            </w:r>
            <w:r>
              <w:rPr>
                <w:color w:val="231F20"/>
                <w:sz w:val="18"/>
              </w:rPr>
              <w:t>всеми членами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бригады;</w:t>
            </w:r>
          </w:p>
          <w:p w:rsidR="001C4B9B" w:rsidRDefault="00672AA3">
            <w:pPr>
              <w:pStyle w:val="TableParagraph"/>
              <w:numPr>
                <w:ilvl w:val="0"/>
                <w:numId w:val="88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творческий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проект;</w:t>
            </w:r>
          </w:p>
          <w:p w:rsidR="001C4B9B" w:rsidRDefault="00672AA3">
            <w:pPr>
              <w:pStyle w:val="TableParagraph"/>
              <w:numPr>
                <w:ilvl w:val="0"/>
                <w:numId w:val="88"/>
              </w:numPr>
              <w:tabs>
                <w:tab w:val="left" w:pos="345"/>
              </w:tabs>
              <w:spacing w:before="13" w:line="254" w:lineRule="auto"/>
              <w:ind w:right="17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необходимую информацию с использо- ванием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сети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информа- ции;</w:t>
            </w:r>
          </w:p>
          <w:p w:rsidR="001C4B9B" w:rsidRDefault="00672AA3">
            <w:pPr>
              <w:pStyle w:val="TableParagraph"/>
              <w:numPr>
                <w:ilvl w:val="0"/>
                <w:numId w:val="88"/>
              </w:numPr>
              <w:tabs>
                <w:tab w:val="left" w:pos="345"/>
              </w:tabs>
              <w:spacing w:before="2" w:line="254" w:lineRule="auto"/>
              <w:ind w:right="24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оформлять необходимую графическую </w:t>
            </w:r>
            <w:r>
              <w:rPr>
                <w:color w:val="231F20"/>
                <w:spacing w:val="-3"/>
                <w:sz w:val="18"/>
              </w:rPr>
              <w:t xml:space="preserve">докумен- </w:t>
            </w:r>
            <w:r>
              <w:rPr>
                <w:color w:val="231F20"/>
                <w:sz w:val="18"/>
              </w:rPr>
              <w:t>тацию (рисунки, эскизы, чертежи, плакаты и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др.);</w:t>
            </w:r>
          </w:p>
          <w:p w:rsidR="001C4B9B" w:rsidRDefault="00672AA3">
            <w:pPr>
              <w:pStyle w:val="TableParagraph"/>
              <w:numPr>
                <w:ilvl w:val="0"/>
                <w:numId w:val="88"/>
              </w:numPr>
              <w:tabs>
                <w:tab w:val="left" w:pos="345"/>
              </w:tabs>
              <w:spacing w:line="254" w:lineRule="auto"/>
              <w:ind w:right="49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технологические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 компьютера;</w:t>
            </w:r>
          </w:p>
          <w:p w:rsidR="001C4B9B" w:rsidRDefault="00672AA3">
            <w:pPr>
              <w:pStyle w:val="TableParagraph"/>
              <w:numPr>
                <w:ilvl w:val="0"/>
                <w:numId w:val="88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изготовлять материальные объекты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(изделия);</w:t>
            </w:r>
          </w:p>
          <w:p w:rsidR="001C4B9B" w:rsidRDefault="00672AA3">
            <w:pPr>
              <w:pStyle w:val="TableParagraph"/>
              <w:numPr>
                <w:ilvl w:val="0"/>
                <w:numId w:val="88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контролировать качество выполняемой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  <w:p w:rsidR="001C4B9B" w:rsidRDefault="00672AA3">
            <w:pPr>
              <w:pStyle w:val="TableParagraph"/>
              <w:numPr>
                <w:ilvl w:val="0"/>
                <w:numId w:val="88"/>
              </w:numPr>
              <w:tabs>
                <w:tab w:val="left" w:pos="345"/>
              </w:tabs>
              <w:spacing w:before="13" w:line="254" w:lineRule="auto"/>
              <w:ind w:right="3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затраты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реализа- 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88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88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</w:p>
        </w:tc>
      </w:tr>
    </w:tbl>
    <w:p w:rsidR="001C4B9B" w:rsidRDefault="001C4B9B">
      <w:pPr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6292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50"/>
              <w:ind w:left="97" w:right="65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lastRenderedPageBreak/>
              <w:t>6. Технологии получения и преобразования текстильных материалов (А —</w:t>
            </w: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 xml:space="preserve"> 2 ч, Б — 26 ч)</w:t>
            </w:r>
          </w:p>
          <w:p w:rsidR="001C4B9B" w:rsidRDefault="00672AA3">
            <w:pPr>
              <w:pStyle w:val="TableParagraph"/>
              <w:spacing w:before="3" w:line="254" w:lineRule="auto"/>
              <w:ind w:left="97" w:right="32"/>
              <w:rPr>
                <w:sz w:val="18"/>
              </w:rPr>
            </w:pPr>
            <w:r>
              <w:rPr>
                <w:color w:val="231F20"/>
                <w:sz w:val="18"/>
              </w:rPr>
              <w:t>Производство тканей на основе натуральных волокон живот- ного происхождения. Свойства шерстяных и шёлковых тка- ней. Ткацкие переплетения. История швейной машины. Регу- ляторы швейной машины. Уход за швейной машиной. Основ- ные этапы изготовления одежды на</w:t>
            </w:r>
            <w:r>
              <w:rPr>
                <w:color w:val="231F20"/>
                <w:sz w:val="18"/>
              </w:rPr>
              <w:t xml:space="preserve"> швейном производстве. Требования к готовой одежде. Конструирование одежды.</w:t>
            </w:r>
          </w:p>
          <w:p w:rsidR="001C4B9B" w:rsidRDefault="00672AA3">
            <w:pPr>
              <w:pStyle w:val="TableParagraph"/>
              <w:spacing w:before="4" w:line="254" w:lineRule="auto"/>
              <w:ind w:left="97" w:right="47"/>
              <w:rPr>
                <w:sz w:val="18"/>
              </w:rPr>
            </w:pPr>
            <w:r>
              <w:rPr>
                <w:color w:val="231F20"/>
                <w:sz w:val="18"/>
              </w:rPr>
              <w:t>Построение основы чертежа швейного изделия (на примере фартука). Моделирование швейного изделия. Технология из- готовления швейного изделия. Подготовка ткани к раскрою. Раскрой фар</w:t>
            </w:r>
            <w:r>
              <w:rPr>
                <w:color w:val="231F20"/>
                <w:sz w:val="18"/>
              </w:rPr>
              <w:t>тука. Подготовка деталей кроя к обработке. Об- работка бретелей и деталей пояса. Подготовка обтачки для обработки верхнего среза фартука. Обработка нагрудника. Обработка кармана и соединение его с нижней частью фар- тука. Обработка нижнего и боковых срезов</w:t>
            </w:r>
            <w:r>
              <w:rPr>
                <w:color w:val="231F20"/>
                <w:sz w:val="18"/>
              </w:rPr>
              <w:t xml:space="preserve"> нижней части фартука. Контроль качества готового изделия</w:t>
            </w:r>
          </w:p>
          <w:p w:rsidR="001C4B9B" w:rsidRDefault="00672AA3">
            <w:pPr>
              <w:pStyle w:val="TableParagraph"/>
              <w:spacing w:before="3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Практические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87"/>
              </w:numPr>
              <w:tabs>
                <w:tab w:val="left" w:pos="295"/>
              </w:tabs>
              <w:spacing w:before="12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лицевой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изнаночной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сторон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тканей.</w:t>
            </w:r>
          </w:p>
          <w:p w:rsidR="001C4B9B" w:rsidRDefault="00672AA3">
            <w:pPr>
              <w:pStyle w:val="TableParagraph"/>
              <w:numPr>
                <w:ilvl w:val="0"/>
                <w:numId w:val="87"/>
              </w:numPr>
              <w:tabs>
                <w:tab w:val="left" w:pos="295"/>
              </w:tabs>
              <w:spacing w:before="13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Регулирование качества машинной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строчки.</w:t>
            </w:r>
          </w:p>
          <w:p w:rsidR="001C4B9B" w:rsidRDefault="00672AA3">
            <w:pPr>
              <w:pStyle w:val="TableParagraph"/>
              <w:numPr>
                <w:ilvl w:val="0"/>
                <w:numId w:val="87"/>
              </w:numPr>
              <w:tabs>
                <w:tab w:val="left" w:pos="296"/>
              </w:tabs>
              <w:spacing w:before="13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Снятие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мерок.</w:t>
            </w:r>
          </w:p>
          <w:p w:rsidR="001C4B9B" w:rsidRDefault="00672AA3">
            <w:pPr>
              <w:pStyle w:val="TableParagraph"/>
              <w:numPr>
                <w:ilvl w:val="0"/>
                <w:numId w:val="87"/>
              </w:numPr>
              <w:tabs>
                <w:tab w:val="left" w:pos="295"/>
              </w:tabs>
              <w:spacing w:before="9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Построение чертежа основы фартука с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нагрудником.</w:t>
            </w:r>
          </w:p>
          <w:p w:rsidR="001C4B9B" w:rsidRDefault="00672AA3">
            <w:pPr>
              <w:pStyle w:val="TableParagraph"/>
              <w:numPr>
                <w:ilvl w:val="0"/>
                <w:numId w:val="87"/>
              </w:numPr>
              <w:tabs>
                <w:tab w:val="left" w:pos="296"/>
              </w:tabs>
              <w:spacing w:before="9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Моделирование фартука и изготовление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выкройки.</w:t>
            </w:r>
          </w:p>
          <w:p w:rsidR="001C4B9B" w:rsidRDefault="00672AA3">
            <w:pPr>
              <w:pStyle w:val="TableParagraph"/>
              <w:numPr>
                <w:ilvl w:val="0"/>
                <w:numId w:val="87"/>
              </w:numPr>
              <w:tabs>
                <w:tab w:val="left" w:pos="296"/>
              </w:tabs>
              <w:spacing w:before="9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швейного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фартука).</w:t>
            </w: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</w:rPr>
            </w:pPr>
          </w:p>
          <w:p w:rsidR="001C4B9B" w:rsidRDefault="001C4B9B">
            <w:pPr>
              <w:pStyle w:val="TableParagraph"/>
              <w:spacing w:before="8"/>
              <w:ind w:left="0"/>
              <w:rPr>
                <w:rFonts w:ascii="Cambria"/>
                <w:i/>
                <w:sz w:val="19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86"/>
              </w:numPr>
              <w:tabs>
                <w:tab w:val="left" w:pos="345"/>
              </w:tabs>
              <w:spacing w:before="0" w:line="254" w:lineRule="auto"/>
              <w:ind w:right="357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свойства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тканей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натуральных волокон, конструкции швейной машины, основные направления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моды;</w:t>
            </w:r>
          </w:p>
          <w:p w:rsidR="001C4B9B" w:rsidRDefault="00672AA3">
            <w:pPr>
              <w:pStyle w:val="TableParagraph"/>
              <w:numPr>
                <w:ilvl w:val="0"/>
                <w:numId w:val="86"/>
              </w:numPr>
              <w:tabs>
                <w:tab w:val="left" w:pos="345"/>
              </w:tabs>
              <w:spacing w:before="2" w:line="254" w:lineRule="auto"/>
              <w:ind w:right="50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поиск и презентацию информации 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свойствах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современных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тканей,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разно- видностях швейных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машин;</w:t>
            </w:r>
          </w:p>
          <w:p w:rsidR="001C4B9B" w:rsidRDefault="00672AA3">
            <w:pPr>
              <w:pStyle w:val="TableParagraph"/>
              <w:numPr>
                <w:ilvl w:val="0"/>
                <w:numId w:val="86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распознавать виды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тканей;</w:t>
            </w:r>
          </w:p>
          <w:p w:rsidR="001C4B9B" w:rsidRDefault="00672AA3">
            <w:pPr>
              <w:pStyle w:val="TableParagraph"/>
              <w:numPr>
                <w:ilvl w:val="0"/>
                <w:numId w:val="86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переплетения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нитей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ткани;</w:t>
            </w:r>
          </w:p>
          <w:p w:rsidR="001C4B9B" w:rsidRDefault="00672AA3">
            <w:pPr>
              <w:pStyle w:val="TableParagraph"/>
              <w:numPr>
                <w:ilvl w:val="0"/>
                <w:numId w:val="86"/>
              </w:numPr>
              <w:tabs>
                <w:tab w:val="left" w:pos="345"/>
              </w:tabs>
              <w:spacing w:before="13" w:line="254" w:lineRule="auto"/>
              <w:ind w:right="10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простейшие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переплетения,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без- </w:t>
            </w:r>
            <w:r>
              <w:rPr>
                <w:color w:val="231F20"/>
                <w:sz w:val="18"/>
              </w:rPr>
              <w:t>опасных работ; поиск и презентацию информации о домах моды, о российских модельерах; снятие мерок 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фигуры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результатов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измерений;</w:t>
            </w:r>
          </w:p>
          <w:p w:rsidR="001C4B9B" w:rsidRDefault="00672AA3">
            <w:pPr>
              <w:pStyle w:val="TableParagraph"/>
              <w:numPr>
                <w:ilvl w:val="0"/>
                <w:numId w:val="86"/>
              </w:numPr>
              <w:tabs>
                <w:tab w:val="left" w:pos="345"/>
              </w:tabs>
              <w:spacing w:before="2" w:line="254" w:lineRule="auto"/>
              <w:ind w:right="16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строить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фартука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масштабе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4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нату- ральную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величину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меркам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заданным размерам;</w:t>
            </w:r>
          </w:p>
          <w:p w:rsidR="001C4B9B" w:rsidRDefault="00672AA3">
            <w:pPr>
              <w:pStyle w:val="TableParagraph"/>
              <w:numPr>
                <w:ilvl w:val="0"/>
                <w:numId w:val="86"/>
              </w:numPr>
              <w:tabs>
                <w:tab w:val="left" w:pos="345"/>
              </w:tabs>
              <w:spacing w:before="2" w:line="252" w:lineRule="auto"/>
              <w:ind w:right="2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осуществлять подготовку выкройки к раскрою; анализ конструкции фартука, раскладку выкроек </w:t>
            </w:r>
            <w:r>
              <w:rPr>
                <w:color w:val="231F20"/>
                <w:spacing w:val="-6"/>
                <w:sz w:val="18"/>
              </w:rPr>
              <w:t xml:space="preserve">на </w:t>
            </w:r>
            <w:r>
              <w:rPr>
                <w:color w:val="231F20"/>
                <w:sz w:val="18"/>
              </w:rPr>
              <w:t>ткани, перевод контурных и контрольных линий вы- кройки на парные детали кроя, образцов поузловой обработки швейных изделий, стачивание деталей, отделочные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z w:val="18"/>
              </w:rPr>
              <w:t>;</w:t>
            </w:r>
          </w:p>
          <w:p w:rsidR="001C4B9B" w:rsidRDefault="00672AA3">
            <w:pPr>
              <w:pStyle w:val="TableParagraph"/>
              <w:numPr>
                <w:ilvl w:val="0"/>
                <w:numId w:val="86"/>
              </w:numPr>
              <w:tabs>
                <w:tab w:val="left" w:pos="345"/>
              </w:tabs>
              <w:spacing w:before="4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группе;</w:t>
            </w:r>
          </w:p>
          <w:p w:rsidR="001C4B9B" w:rsidRDefault="00672AA3">
            <w:pPr>
              <w:pStyle w:val="TableParagraph"/>
              <w:numPr>
                <w:ilvl w:val="0"/>
                <w:numId w:val="86"/>
              </w:numPr>
              <w:tabs>
                <w:tab w:val="left" w:pos="345"/>
              </w:tabs>
              <w:spacing w:before="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оформлять </w:t>
            </w:r>
            <w:r>
              <w:rPr>
                <w:color w:val="231F20"/>
                <w:spacing w:val="-3"/>
                <w:sz w:val="18"/>
              </w:rPr>
              <w:t>результаты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исследований;</w:t>
            </w:r>
          </w:p>
          <w:p w:rsidR="001C4B9B" w:rsidRDefault="00672AA3">
            <w:pPr>
              <w:pStyle w:val="TableParagraph"/>
              <w:numPr>
                <w:ilvl w:val="0"/>
                <w:numId w:val="86"/>
              </w:numPr>
              <w:tabs>
                <w:tab w:val="left" w:pos="345"/>
              </w:tabs>
              <w:spacing w:before="9" w:line="249" w:lineRule="auto"/>
              <w:ind w:right="20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приводить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регулировки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бытовой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швей- </w:t>
            </w:r>
            <w:r>
              <w:rPr>
                <w:color w:val="231F20"/>
                <w:sz w:val="18"/>
              </w:rPr>
              <w:t>ной машине длины стежка, ширины зигзага, высоты подъёма и прижимной силы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лапки;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4336415</wp:posOffset>
                </wp:positionV>
                <wp:extent cx="187325" cy="177165"/>
                <wp:effectExtent l="0" t="0" r="0" b="0"/>
                <wp:wrapNone/>
                <wp:docPr id="6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89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7" type="#_x0000_t202" style="position:absolute;margin-left:23.6pt;margin-top:341.45pt;width:14.75pt;height:13.9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rx3rwIAALI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176530"/>
                <wp:effectExtent l="0" t="0" r="0" b="0"/>
                <wp:wrapNone/>
                <wp:docPr id="6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90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8" type="#_x0000_t202" style="position:absolute;left:0;text-align:left;margin-left:23.6pt;margin-top:41.5pt;width:14.75pt;height:13.9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1"/>
        </w:trPr>
        <w:tc>
          <w:tcPr>
            <w:tcW w:w="5352" w:type="dxa"/>
            <w:tcBorders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5660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85"/>
              </w:numPr>
              <w:tabs>
                <w:tab w:val="left" w:pos="295"/>
              </w:tabs>
              <w:spacing w:before="4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Подготовка выкройки к</w:t>
            </w:r>
            <w:r>
              <w:rPr>
                <w:color w:val="231F20"/>
                <w:spacing w:val="-2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раскрою.</w:t>
            </w:r>
          </w:p>
          <w:p w:rsidR="001C4B9B" w:rsidRDefault="00672AA3">
            <w:pPr>
              <w:pStyle w:val="TableParagraph"/>
              <w:numPr>
                <w:ilvl w:val="0"/>
                <w:numId w:val="85"/>
              </w:numPr>
              <w:tabs>
                <w:tab w:val="left" w:pos="296"/>
              </w:tabs>
              <w:spacing w:before="8"/>
              <w:ind w:left="295" w:hanging="19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Подготовка</w:t>
            </w:r>
            <w:r>
              <w:rPr>
                <w:color w:val="231F20"/>
                <w:spacing w:val="-3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ткани</w:t>
            </w:r>
            <w:r>
              <w:rPr>
                <w:color w:val="231F20"/>
                <w:spacing w:val="-3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к</w:t>
            </w:r>
            <w:r>
              <w:rPr>
                <w:color w:val="231F20"/>
                <w:spacing w:val="-3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раскрою.</w:t>
            </w:r>
            <w:r>
              <w:rPr>
                <w:color w:val="231F20"/>
                <w:spacing w:val="-3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Раскрой</w:t>
            </w:r>
            <w:r>
              <w:rPr>
                <w:color w:val="231F20"/>
                <w:spacing w:val="-3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фартука.</w:t>
            </w:r>
          </w:p>
          <w:p w:rsidR="001C4B9B" w:rsidRDefault="00672AA3">
            <w:pPr>
              <w:pStyle w:val="TableParagraph"/>
              <w:numPr>
                <w:ilvl w:val="0"/>
                <w:numId w:val="85"/>
              </w:numPr>
              <w:tabs>
                <w:tab w:val="left" w:pos="296"/>
              </w:tabs>
              <w:spacing w:before="7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Подготовка деталей кроя фартука 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обработке.</w:t>
            </w:r>
          </w:p>
          <w:p w:rsidR="001C4B9B" w:rsidRDefault="00672AA3">
            <w:pPr>
              <w:pStyle w:val="TableParagraph"/>
              <w:numPr>
                <w:ilvl w:val="0"/>
                <w:numId w:val="85"/>
              </w:numPr>
              <w:tabs>
                <w:tab w:val="left" w:pos="395"/>
              </w:tabs>
              <w:spacing w:before="7"/>
              <w:ind w:left="394" w:hanging="298"/>
              <w:rPr>
                <w:sz w:val="18"/>
              </w:rPr>
            </w:pPr>
            <w:r>
              <w:rPr>
                <w:color w:val="231F20"/>
                <w:sz w:val="18"/>
              </w:rPr>
              <w:t>Обработка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бретелей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пояса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фартука.</w:t>
            </w:r>
          </w:p>
          <w:p w:rsidR="001C4B9B" w:rsidRDefault="00672AA3">
            <w:pPr>
              <w:pStyle w:val="TableParagraph"/>
              <w:numPr>
                <w:ilvl w:val="0"/>
                <w:numId w:val="85"/>
              </w:numPr>
              <w:tabs>
                <w:tab w:val="left" w:pos="395"/>
              </w:tabs>
              <w:spacing w:before="7" w:line="247" w:lineRule="auto"/>
              <w:ind w:left="97" w:right="23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Подготовка обтачки для обработки верхнего среза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фар- тука. Обработка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нагрудника.</w:t>
            </w:r>
          </w:p>
          <w:p w:rsidR="001C4B9B" w:rsidRDefault="00672AA3">
            <w:pPr>
              <w:pStyle w:val="TableParagraph"/>
              <w:numPr>
                <w:ilvl w:val="0"/>
                <w:numId w:val="85"/>
              </w:numPr>
              <w:tabs>
                <w:tab w:val="left" w:pos="395"/>
              </w:tabs>
              <w:spacing w:line="247" w:lineRule="auto"/>
              <w:ind w:left="97" w:right="20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Обработка накладного кармана и соединение его с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ниж- ней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частью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фартука.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готового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84"/>
              </w:numPr>
              <w:tabs>
                <w:tab w:val="left" w:pos="345"/>
              </w:tabs>
              <w:spacing w:before="49" w:line="247" w:lineRule="auto"/>
              <w:ind w:right="23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замену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иглы,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чистку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смазку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швей- 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машины;</w:t>
            </w:r>
          </w:p>
          <w:p w:rsidR="001C4B9B" w:rsidRDefault="00672AA3">
            <w:pPr>
              <w:pStyle w:val="TableParagraph"/>
              <w:numPr>
                <w:ilvl w:val="0"/>
                <w:numId w:val="84"/>
              </w:numPr>
              <w:tabs>
                <w:tab w:val="left" w:pos="345"/>
              </w:tabs>
              <w:spacing w:line="247" w:lineRule="auto"/>
              <w:ind w:right="41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толщину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иглы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нитей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зависимости от вида сшиваемой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ткани;</w:t>
            </w:r>
          </w:p>
          <w:p w:rsidR="001C4B9B" w:rsidRDefault="00672AA3">
            <w:pPr>
              <w:pStyle w:val="TableParagraph"/>
              <w:numPr>
                <w:ilvl w:val="0"/>
                <w:numId w:val="84"/>
              </w:numPr>
              <w:tabs>
                <w:tab w:val="left" w:pos="345"/>
              </w:tabs>
              <w:spacing w:before="2" w:line="247" w:lineRule="auto"/>
              <w:ind w:right="14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смазочные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подготов- </w:t>
            </w:r>
            <w:r>
              <w:rPr>
                <w:color w:val="231F20"/>
                <w:w w:val="105"/>
                <w:sz w:val="18"/>
              </w:rPr>
              <w:t>ки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данного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вида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ткани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к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раскрою;</w:t>
            </w:r>
          </w:p>
          <w:p w:rsidR="001C4B9B" w:rsidRDefault="00672AA3">
            <w:pPr>
              <w:pStyle w:val="TableParagraph"/>
              <w:numPr>
                <w:ilvl w:val="0"/>
                <w:numId w:val="84"/>
              </w:numPr>
              <w:tabs>
                <w:tab w:val="left" w:pos="345"/>
              </w:tabs>
              <w:spacing w:before="2" w:line="247" w:lineRule="auto"/>
              <w:ind w:right="29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оформлять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швейных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соответ- ствии с общими правилами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построения;</w:t>
            </w:r>
          </w:p>
          <w:p w:rsidR="001C4B9B" w:rsidRDefault="00672AA3">
            <w:pPr>
              <w:pStyle w:val="TableParagraph"/>
              <w:numPr>
                <w:ilvl w:val="0"/>
                <w:numId w:val="84"/>
              </w:numPr>
              <w:tabs>
                <w:tab w:val="left" w:pos="345"/>
              </w:tabs>
              <w:spacing w:before="2" w:line="247" w:lineRule="auto"/>
              <w:ind w:right="13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фартука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учётом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особенностей фигуры и назначения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изделия;</w:t>
            </w:r>
          </w:p>
          <w:p w:rsidR="001C4B9B" w:rsidRDefault="00672AA3">
            <w:pPr>
              <w:pStyle w:val="TableParagraph"/>
              <w:numPr>
                <w:ilvl w:val="0"/>
                <w:numId w:val="84"/>
              </w:numPr>
              <w:tabs>
                <w:tab w:val="left" w:pos="345"/>
              </w:tabs>
              <w:spacing w:before="2" w:line="247" w:lineRule="auto"/>
              <w:ind w:right="22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расчёт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изделия, </w:t>
            </w:r>
            <w:r>
              <w:rPr>
                <w:color w:val="231F20"/>
                <w:sz w:val="18"/>
              </w:rPr>
              <w:t>коррекцию выкройки с учётом своих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мерок</w:t>
            </w:r>
          </w:p>
          <w:p w:rsidR="001C4B9B" w:rsidRDefault="00672AA3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и особенностей фигуры;</w:t>
            </w:r>
          </w:p>
          <w:p w:rsidR="001C4B9B" w:rsidRDefault="00672AA3">
            <w:pPr>
              <w:pStyle w:val="TableParagraph"/>
              <w:numPr>
                <w:ilvl w:val="0"/>
                <w:numId w:val="84"/>
              </w:numPr>
              <w:tabs>
                <w:tab w:val="left" w:pos="345"/>
              </w:tabs>
              <w:spacing w:before="7" w:line="247" w:lineRule="auto"/>
              <w:ind w:right="32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схему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пошива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зависимости от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конструкции;</w:t>
            </w:r>
          </w:p>
          <w:p w:rsidR="001C4B9B" w:rsidRDefault="00672AA3">
            <w:pPr>
              <w:pStyle w:val="TableParagraph"/>
              <w:numPr>
                <w:ilvl w:val="0"/>
                <w:numId w:val="84"/>
              </w:numPr>
              <w:tabs>
                <w:tab w:val="left" w:pos="345"/>
              </w:tabs>
              <w:spacing w:before="2" w:line="247" w:lineRule="auto"/>
              <w:ind w:right="72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обосновывать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соединительных, </w:t>
            </w:r>
            <w:r>
              <w:rPr>
                <w:color w:val="231F20"/>
                <w:sz w:val="18"/>
              </w:rPr>
              <w:t>краевых и отделочных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швов;</w:t>
            </w:r>
          </w:p>
          <w:p w:rsidR="001C4B9B" w:rsidRDefault="00672AA3">
            <w:pPr>
              <w:pStyle w:val="TableParagraph"/>
              <w:numPr>
                <w:ilvl w:val="0"/>
                <w:numId w:val="84"/>
              </w:numPr>
              <w:tabs>
                <w:tab w:val="left" w:pos="345"/>
              </w:tabs>
              <w:spacing w:line="247" w:lineRule="auto"/>
              <w:ind w:right="8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планировать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последовательность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выполне- </w:t>
            </w:r>
            <w:r>
              <w:rPr>
                <w:color w:val="231F20"/>
                <w:sz w:val="18"/>
              </w:rPr>
              <w:t>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операций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целом;</w:t>
            </w:r>
          </w:p>
          <w:p w:rsidR="001C4B9B" w:rsidRDefault="00672AA3">
            <w:pPr>
              <w:pStyle w:val="TableParagraph"/>
              <w:numPr>
                <w:ilvl w:val="0"/>
                <w:numId w:val="84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технологическую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документацию;</w:t>
            </w:r>
          </w:p>
          <w:p w:rsidR="001C4B9B" w:rsidRDefault="00672AA3">
            <w:pPr>
              <w:pStyle w:val="TableParagraph"/>
              <w:numPr>
                <w:ilvl w:val="0"/>
                <w:numId w:val="84"/>
              </w:numPr>
              <w:tabs>
                <w:tab w:val="left" w:pos="345"/>
              </w:tabs>
              <w:spacing w:before="7" w:line="247" w:lineRule="auto"/>
              <w:ind w:right="16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проводить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примерку,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исправлять </w:t>
            </w:r>
            <w:r>
              <w:rPr>
                <w:color w:val="231F20"/>
                <w:sz w:val="18"/>
              </w:rPr>
              <w:t>выявленные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дефекты;</w:t>
            </w:r>
          </w:p>
          <w:p w:rsidR="001C4B9B" w:rsidRDefault="00672AA3">
            <w:pPr>
              <w:pStyle w:val="TableParagraph"/>
              <w:numPr>
                <w:ilvl w:val="0"/>
                <w:numId w:val="84"/>
              </w:numPr>
              <w:tabs>
                <w:tab w:val="left" w:pos="345"/>
              </w:tabs>
              <w:spacing w:before="2" w:line="247" w:lineRule="auto"/>
              <w:ind w:right="26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режимы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влажно-тепловую обработку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изделия;</w:t>
            </w:r>
          </w:p>
          <w:p w:rsidR="001C4B9B" w:rsidRDefault="00672AA3">
            <w:pPr>
              <w:pStyle w:val="TableParagraph"/>
              <w:numPr>
                <w:ilvl w:val="0"/>
                <w:numId w:val="84"/>
              </w:numPr>
              <w:tabs>
                <w:tab w:val="left" w:pos="345"/>
              </w:tabs>
              <w:spacing w:before="2" w:line="247" w:lineRule="auto"/>
              <w:ind w:right="24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анализировать,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контролировать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выявлять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допу- </w:t>
            </w:r>
            <w:r>
              <w:rPr>
                <w:color w:val="231F20"/>
                <w:sz w:val="18"/>
              </w:rPr>
              <w:t>щенные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ошибки;</w:t>
            </w:r>
          </w:p>
        </w:tc>
      </w:tr>
    </w:tbl>
    <w:p w:rsidR="001C4B9B" w:rsidRDefault="001C4B9B">
      <w:pPr>
        <w:spacing w:line="247" w:lineRule="auto"/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390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83"/>
              </w:numPr>
              <w:tabs>
                <w:tab w:val="left" w:pos="345"/>
              </w:tabs>
              <w:spacing w:before="48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оценивать качество готового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изделия;</w:t>
            </w:r>
          </w:p>
          <w:p w:rsidR="001C4B9B" w:rsidRDefault="00672AA3">
            <w:pPr>
              <w:pStyle w:val="TableParagraph"/>
              <w:numPr>
                <w:ilvl w:val="0"/>
                <w:numId w:val="83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творческий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проект;</w:t>
            </w:r>
          </w:p>
          <w:p w:rsidR="001C4B9B" w:rsidRDefault="00672AA3">
            <w:pPr>
              <w:pStyle w:val="TableParagraph"/>
              <w:numPr>
                <w:ilvl w:val="0"/>
                <w:numId w:val="83"/>
              </w:numPr>
              <w:tabs>
                <w:tab w:val="left" w:pos="345"/>
              </w:tabs>
              <w:spacing w:before="14" w:line="254" w:lineRule="auto"/>
              <w:ind w:right="17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необходимую информацию с использо- ванием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сети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информа- ции;</w:t>
            </w:r>
          </w:p>
          <w:p w:rsidR="001C4B9B" w:rsidRDefault="00672AA3">
            <w:pPr>
              <w:pStyle w:val="TableParagraph"/>
              <w:numPr>
                <w:ilvl w:val="0"/>
                <w:numId w:val="83"/>
              </w:numPr>
              <w:tabs>
                <w:tab w:val="left" w:pos="345"/>
              </w:tabs>
              <w:spacing w:line="254" w:lineRule="auto"/>
              <w:ind w:right="24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оформлять необходимую графическую </w:t>
            </w:r>
            <w:r>
              <w:rPr>
                <w:color w:val="231F20"/>
                <w:spacing w:val="-3"/>
                <w:sz w:val="18"/>
              </w:rPr>
              <w:t xml:space="preserve">докумен- </w:t>
            </w:r>
            <w:r>
              <w:rPr>
                <w:color w:val="231F20"/>
                <w:sz w:val="18"/>
              </w:rPr>
              <w:t>тацию (рисунки, эскизы, чертежи, плакаты и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др.);</w:t>
            </w:r>
          </w:p>
          <w:p w:rsidR="001C4B9B" w:rsidRDefault="00672AA3">
            <w:pPr>
              <w:pStyle w:val="TableParagraph"/>
              <w:numPr>
                <w:ilvl w:val="0"/>
                <w:numId w:val="83"/>
              </w:numPr>
              <w:tabs>
                <w:tab w:val="left" w:pos="345"/>
              </w:tabs>
              <w:spacing w:before="2" w:line="254" w:lineRule="auto"/>
              <w:ind w:right="49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технологические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 компьютера;</w:t>
            </w:r>
          </w:p>
          <w:p w:rsidR="001C4B9B" w:rsidRDefault="00672AA3">
            <w:pPr>
              <w:pStyle w:val="TableParagraph"/>
              <w:numPr>
                <w:ilvl w:val="0"/>
                <w:numId w:val="83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изготовлять материальные объекты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(изделия);</w:t>
            </w:r>
          </w:p>
          <w:p w:rsidR="001C4B9B" w:rsidRDefault="00672AA3">
            <w:pPr>
              <w:pStyle w:val="TableParagraph"/>
              <w:numPr>
                <w:ilvl w:val="0"/>
                <w:numId w:val="83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контролировать качество выполняемой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  <w:p w:rsidR="001C4B9B" w:rsidRDefault="00672AA3">
            <w:pPr>
              <w:pStyle w:val="TableParagraph"/>
              <w:numPr>
                <w:ilvl w:val="0"/>
                <w:numId w:val="83"/>
              </w:numPr>
              <w:tabs>
                <w:tab w:val="left" w:pos="345"/>
              </w:tabs>
              <w:spacing w:before="13" w:line="254" w:lineRule="auto"/>
              <w:ind w:right="3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затраты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реализа- 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83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83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</w:p>
        </w:tc>
      </w:tr>
      <w:tr w:rsidR="001C4B9B">
        <w:trPr>
          <w:trHeight w:val="2947"/>
        </w:trPr>
        <w:tc>
          <w:tcPr>
            <w:tcW w:w="5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48"/>
              <w:ind w:left="97" w:right="1084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7. Технологии обработки пищевых продуктов (А — 10 ч, Б — 14 ч)</w:t>
            </w:r>
          </w:p>
          <w:p w:rsidR="001C4B9B" w:rsidRDefault="00672AA3">
            <w:pPr>
              <w:pStyle w:val="TableParagraph"/>
              <w:spacing w:before="3" w:line="254" w:lineRule="auto"/>
              <w:ind w:left="97" w:right="43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Основы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рационального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питания.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Минеральные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вещества. </w:t>
            </w:r>
            <w:r>
              <w:rPr>
                <w:color w:val="231F20"/>
                <w:spacing w:val="-3"/>
                <w:sz w:val="18"/>
              </w:rPr>
              <w:t xml:space="preserve">Технологии </w:t>
            </w:r>
            <w:r>
              <w:rPr>
                <w:color w:val="231F20"/>
                <w:sz w:val="18"/>
              </w:rPr>
              <w:t xml:space="preserve">производства круп, бобовых и их </w:t>
            </w:r>
            <w:r>
              <w:rPr>
                <w:color w:val="231F20"/>
                <w:spacing w:val="-3"/>
                <w:sz w:val="18"/>
              </w:rPr>
              <w:t xml:space="preserve">кулинарной </w:t>
            </w:r>
            <w:r>
              <w:rPr>
                <w:color w:val="231F20"/>
                <w:sz w:val="18"/>
              </w:rPr>
              <w:t>обработки.</w:t>
            </w:r>
          </w:p>
          <w:p w:rsidR="001C4B9B" w:rsidRDefault="00672AA3">
            <w:pPr>
              <w:pStyle w:val="TableParagraph"/>
              <w:spacing w:before="2" w:line="254" w:lineRule="auto"/>
              <w:ind w:left="97" w:right="2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Технологии производства макаронных изделий и их кулинар- ной обработки. Технологии производства молока и его кули- нарной обработки. Технология производства кисломолочных продуктов. Приготовление блюд из кисломолочных продук- тов. Технология приготовления </w:t>
            </w:r>
            <w:r>
              <w:rPr>
                <w:color w:val="231F20"/>
                <w:sz w:val="18"/>
              </w:rPr>
              <w:t>холодных десертов. Техноло- гия производства плодоовощных консервов. Особенности приготовления пищи в походных условиях</w:t>
            </w:r>
          </w:p>
        </w:tc>
        <w:tc>
          <w:tcPr>
            <w:tcW w:w="4728" w:type="dxa"/>
            <w:tcBorders>
              <w:top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</w:rPr>
            </w:pPr>
          </w:p>
          <w:p w:rsidR="001C4B9B" w:rsidRDefault="001C4B9B">
            <w:pPr>
              <w:pStyle w:val="TableParagraph"/>
              <w:spacing w:before="6"/>
              <w:ind w:left="0"/>
              <w:rPr>
                <w:rFonts w:ascii="Cambria"/>
                <w:i/>
                <w:sz w:val="19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82"/>
              </w:numPr>
              <w:tabs>
                <w:tab w:val="left" w:pos="345"/>
              </w:tabs>
              <w:spacing w:before="0" w:line="254" w:lineRule="auto"/>
              <w:ind w:right="39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поиск информации и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разрабатывать </w:t>
            </w:r>
            <w:r>
              <w:rPr>
                <w:color w:val="231F20"/>
                <w:sz w:val="18"/>
              </w:rPr>
              <w:t>презентацию о содержании в пищевых продуктах микроэлементов;</w:t>
            </w:r>
          </w:p>
          <w:p w:rsidR="001C4B9B" w:rsidRDefault="00672AA3">
            <w:pPr>
              <w:pStyle w:val="TableParagraph"/>
              <w:numPr>
                <w:ilvl w:val="0"/>
                <w:numId w:val="82"/>
              </w:numPr>
              <w:tabs>
                <w:tab w:val="left" w:pos="345"/>
              </w:tabs>
              <w:spacing w:before="2" w:line="254" w:lineRule="auto"/>
              <w:ind w:right="10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 доброкачественность</w:t>
            </w:r>
            <w:r>
              <w:rPr>
                <w:color w:val="231F20"/>
                <w:sz w:val="18"/>
              </w:rPr>
              <w:t xml:space="preserve"> круп, бобовых и макаронных изделий, соотношения крупы и </w:t>
            </w:r>
            <w:r>
              <w:rPr>
                <w:color w:val="231F20"/>
                <w:spacing w:val="-3"/>
                <w:sz w:val="18"/>
              </w:rPr>
              <w:t xml:space="preserve">жидкости </w:t>
            </w:r>
            <w:r>
              <w:rPr>
                <w:color w:val="231F20"/>
                <w:sz w:val="18"/>
              </w:rPr>
              <w:t>при варке гарнира из крупы, консистенцию блюда, качество молока органолептическими и лаборатор- ными методами, сроки хранения молока и кисломо- лочных продуктов в разных условиях, доброкаче-</w:t>
            </w:r>
            <w:r>
              <w:rPr>
                <w:color w:val="231F20"/>
                <w:sz w:val="18"/>
              </w:rPr>
              <w:t xml:space="preserve"> ственность пищевых продуктов, входящих в состав кулинарных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блюд;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4336415</wp:posOffset>
                </wp:positionV>
                <wp:extent cx="187325" cy="176530"/>
                <wp:effectExtent l="0" t="0" r="0" b="0"/>
                <wp:wrapNone/>
                <wp:docPr id="5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91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9" type="#_x0000_t202" style="position:absolute;margin-left:23.6pt;margin-top:341.45pt;width:14.75pt;height:13.9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176530"/>
                <wp:effectExtent l="0" t="0" r="0" b="0"/>
                <wp:wrapNone/>
                <wp:docPr id="5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92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50" type="#_x0000_t202" style="position:absolute;left:0;text-align:left;margin-left:23.6pt;margin-top:41.5pt;width:14.75pt;height:13.9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1"/>
        </w:trPr>
        <w:tc>
          <w:tcPr>
            <w:tcW w:w="5352" w:type="dxa"/>
            <w:tcBorders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5626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68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Практические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81"/>
              </w:numPr>
              <w:tabs>
                <w:tab w:val="left" w:pos="295"/>
              </w:tabs>
              <w:spacing w:before="11" w:line="254" w:lineRule="auto"/>
              <w:ind w:right="31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Приготовление кулинарного блюда из круп или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бобовых (по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выбору).</w:t>
            </w:r>
          </w:p>
          <w:p w:rsidR="001C4B9B" w:rsidRDefault="00672AA3">
            <w:pPr>
              <w:pStyle w:val="TableParagraph"/>
              <w:numPr>
                <w:ilvl w:val="0"/>
                <w:numId w:val="81"/>
              </w:numPr>
              <w:tabs>
                <w:tab w:val="left" w:pos="295"/>
              </w:tabs>
              <w:spacing w:before="2" w:line="254" w:lineRule="auto"/>
              <w:ind w:right="28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Приготовление кулинарного блюда из макаронных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изде- лий.</w:t>
            </w:r>
          </w:p>
          <w:p w:rsidR="001C4B9B" w:rsidRDefault="00672AA3">
            <w:pPr>
              <w:pStyle w:val="TableParagraph"/>
              <w:numPr>
                <w:ilvl w:val="0"/>
                <w:numId w:val="81"/>
              </w:numPr>
              <w:tabs>
                <w:tab w:val="left" w:pos="296"/>
              </w:tabs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Приготовление кулинарного блюда с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молоком.</w:t>
            </w:r>
          </w:p>
          <w:p w:rsidR="001C4B9B" w:rsidRDefault="00672AA3">
            <w:pPr>
              <w:pStyle w:val="TableParagraph"/>
              <w:numPr>
                <w:ilvl w:val="0"/>
                <w:numId w:val="81"/>
              </w:numPr>
              <w:tabs>
                <w:tab w:val="left" w:pos="295"/>
              </w:tabs>
              <w:spacing w:before="13" w:line="254" w:lineRule="auto"/>
              <w:ind w:right="48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Приготовление кулинарного блюда из кикломолочных продуктов.</w:t>
            </w:r>
          </w:p>
          <w:p w:rsidR="001C4B9B" w:rsidRDefault="00672AA3">
            <w:pPr>
              <w:pStyle w:val="TableParagraph"/>
              <w:numPr>
                <w:ilvl w:val="0"/>
                <w:numId w:val="81"/>
              </w:numPr>
              <w:tabs>
                <w:tab w:val="left" w:pos="296"/>
              </w:tabs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Приготовление десертного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блюда.</w:t>
            </w:r>
          </w:p>
          <w:p w:rsidR="001C4B9B" w:rsidRDefault="00672AA3">
            <w:pPr>
              <w:pStyle w:val="TableParagraph"/>
              <w:numPr>
                <w:ilvl w:val="0"/>
                <w:numId w:val="81"/>
              </w:numPr>
              <w:tabs>
                <w:tab w:val="left" w:pos="296"/>
              </w:tabs>
              <w:spacing w:before="13" w:line="252" w:lineRule="auto"/>
              <w:ind w:right="1603" w:firstLine="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Заготовка овощей, фруктов или ягод. </w:t>
            </w: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 xml:space="preserve">Лабораторно-практическая работа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примесей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крахмала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сметане</w:t>
            </w: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80"/>
              </w:numPr>
              <w:tabs>
                <w:tab w:val="left" w:pos="345"/>
              </w:tabs>
              <w:spacing w:before="48" w:line="254" w:lineRule="auto"/>
              <w:ind w:right="8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оптимальные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режимы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электрона- </w:t>
            </w:r>
            <w:r>
              <w:rPr>
                <w:color w:val="231F20"/>
                <w:sz w:val="18"/>
              </w:rPr>
              <w:t>гревательных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приборов;</w:t>
            </w:r>
          </w:p>
          <w:p w:rsidR="001C4B9B" w:rsidRDefault="00672AA3">
            <w:pPr>
              <w:pStyle w:val="TableParagraph"/>
              <w:numPr>
                <w:ilvl w:val="0"/>
                <w:numId w:val="80"/>
              </w:numPr>
              <w:tabs>
                <w:tab w:val="left" w:pos="345"/>
              </w:tabs>
              <w:spacing w:before="2" w:line="254" w:lineRule="auto"/>
              <w:ind w:right="21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приготавливать рассыпчатую, вязкую или</w:t>
            </w:r>
            <w:r>
              <w:rPr>
                <w:color w:val="231F20"/>
                <w:spacing w:val="-3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жидкую </w:t>
            </w:r>
            <w:r>
              <w:rPr>
                <w:color w:val="231F20"/>
                <w:sz w:val="18"/>
              </w:rPr>
              <w:t>каши, гарнир из макаронных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изделий;</w:t>
            </w:r>
          </w:p>
          <w:p w:rsidR="001C4B9B" w:rsidRDefault="00672AA3">
            <w:pPr>
              <w:pStyle w:val="TableParagraph"/>
              <w:numPr>
                <w:ilvl w:val="0"/>
                <w:numId w:val="80"/>
              </w:numPr>
              <w:tabs>
                <w:tab w:val="left" w:pos="345"/>
              </w:tabs>
              <w:spacing w:line="254" w:lineRule="auto"/>
              <w:ind w:right="82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оформлять блюда из крупы и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макаронных изделий;</w:t>
            </w:r>
          </w:p>
          <w:p w:rsidR="001C4B9B" w:rsidRDefault="00672AA3">
            <w:pPr>
              <w:pStyle w:val="TableParagraph"/>
              <w:numPr>
                <w:ilvl w:val="0"/>
                <w:numId w:val="80"/>
              </w:numPr>
              <w:tabs>
                <w:tab w:val="left" w:pos="345"/>
              </w:tabs>
              <w:spacing w:line="254" w:lineRule="auto"/>
              <w:ind w:right="22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горячими </w:t>
            </w:r>
            <w:r>
              <w:rPr>
                <w:color w:val="231F20"/>
                <w:sz w:val="18"/>
              </w:rPr>
              <w:t>жидкостями, меры противопожарной безопасности и бережного отношения к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природе;</w:t>
            </w:r>
          </w:p>
          <w:p w:rsidR="001C4B9B" w:rsidRDefault="00672AA3">
            <w:pPr>
              <w:pStyle w:val="TableParagraph"/>
              <w:numPr>
                <w:ilvl w:val="0"/>
                <w:numId w:val="80"/>
              </w:numPr>
              <w:tabs>
                <w:tab w:val="left" w:pos="345"/>
              </w:tabs>
              <w:spacing w:before="2" w:line="254" w:lineRule="auto"/>
              <w:ind w:right="62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осваивать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кипячения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пастеризации </w:t>
            </w:r>
            <w:r>
              <w:rPr>
                <w:color w:val="231F20"/>
                <w:sz w:val="18"/>
              </w:rPr>
              <w:t>молока;</w:t>
            </w:r>
          </w:p>
          <w:p w:rsidR="001C4B9B" w:rsidRDefault="00672AA3">
            <w:pPr>
              <w:pStyle w:val="TableParagraph"/>
              <w:numPr>
                <w:ilvl w:val="0"/>
                <w:numId w:val="80"/>
              </w:numPr>
              <w:tabs>
                <w:tab w:val="left" w:pos="345"/>
              </w:tabs>
              <w:spacing w:line="254" w:lineRule="auto"/>
              <w:ind w:right="40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готовить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молочный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суп,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молочную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кашу,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творог 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простокваши;</w:t>
            </w:r>
          </w:p>
          <w:p w:rsidR="001C4B9B" w:rsidRDefault="00672AA3">
            <w:pPr>
              <w:pStyle w:val="TableParagraph"/>
              <w:numPr>
                <w:ilvl w:val="0"/>
                <w:numId w:val="80"/>
              </w:numPr>
              <w:tabs>
                <w:tab w:val="left" w:pos="345"/>
              </w:tabs>
              <w:spacing w:before="2" w:line="254" w:lineRule="auto"/>
              <w:ind w:right="41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оценивать качество кисломолочных </w:t>
            </w:r>
            <w:r>
              <w:rPr>
                <w:color w:val="231F20"/>
                <w:spacing w:val="-3"/>
                <w:sz w:val="18"/>
              </w:rPr>
              <w:t xml:space="preserve">продуктов, </w:t>
            </w:r>
            <w:r>
              <w:rPr>
                <w:color w:val="231F20"/>
                <w:sz w:val="18"/>
              </w:rPr>
              <w:t>блюда из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творога;</w:t>
            </w:r>
          </w:p>
          <w:p w:rsidR="001C4B9B" w:rsidRDefault="00672AA3">
            <w:pPr>
              <w:pStyle w:val="TableParagraph"/>
              <w:numPr>
                <w:ilvl w:val="0"/>
                <w:numId w:val="80"/>
              </w:numPr>
              <w:tabs>
                <w:tab w:val="left" w:pos="345"/>
              </w:tabs>
              <w:spacing w:line="254" w:lineRule="auto"/>
              <w:ind w:right="64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количество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продуктов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похода;</w:t>
            </w:r>
          </w:p>
          <w:p w:rsidR="001C4B9B" w:rsidRDefault="00672AA3">
            <w:pPr>
              <w:pStyle w:val="TableParagraph"/>
              <w:numPr>
                <w:ilvl w:val="0"/>
                <w:numId w:val="80"/>
              </w:numPr>
              <w:tabs>
                <w:tab w:val="left" w:pos="345"/>
              </w:tabs>
              <w:spacing w:line="254" w:lineRule="auto"/>
              <w:ind w:right="12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сравнивать,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обобщать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способах </w:t>
            </w:r>
            <w:r>
              <w:rPr>
                <w:color w:val="231F20"/>
                <w:sz w:val="18"/>
              </w:rPr>
              <w:t>контроля качества природной воды, способах подго- товки природной воды к употреблению, приг</w:t>
            </w:r>
            <w:r>
              <w:rPr>
                <w:color w:val="231F20"/>
                <w:sz w:val="18"/>
              </w:rPr>
              <w:t>отовле- ния пищи в походных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условиях;</w:t>
            </w:r>
          </w:p>
          <w:p w:rsidR="001C4B9B" w:rsidRDefault="00672AA3">
            <w:pPr>
              <w:pStyle w:val="TableParagraph"/>
              <w:numPr>
                <w:ilvl w:val="0"/>
                <w:numId w:val="80"/>
              </w:numPr>
              <w:tabs>
                <w:tab w:val="left" w:pos="345"/>
              </w:tabs>
              <w:spacing w:before="2" w:line="254" w:lineRule="auto"/>
              <w:ind w:right="44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 в различных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источниках;</w:t>
            </w:r>
          </w:p>
          <w:p w:rsidR="001C4B9B" w:rsidRDefault="00672AA3">
            <w:pPr>
              <w:pStyle w:val="TableParagraph"/>
              <w:numPr>
                <w:ilvl w:val="0"/>
                <w:numId w:val="80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группе;</w:t>
            </w:r>
          </w:p>
          <w:p w:rsidR="001C4B9B" w:rsidRDefault="00672AA3">
            <w:pPr>
              <w:pStyle w:val="TableParagraph"/>
              <w:numPr>
                <w:ilvl w:val="0"/>
                <w:numId w:val="80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творческий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проект;</w:t>
            </w:r>
          </w:p>
        </w:tc>
      </w:tr>
    </w:tbl>
    <w:p w:rsidR="001C4B9B" w:rsidRDefault="001C4B9B">
      <w:pPr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105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79"/>
              </w:numPr>
              <w:tabs>
                <w:tab w:val="left" w:pos="345"/>
              </w:tabs>
              <w:spacing w:before="62" w:line="261" w:lineRule="auto"/>
              <w:ind w:right="17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необходимую информацию с использо- ванием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сети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информа- ции;</w:t>
            </w:r>
          </w:p>
          <w:p w:rsidR="001C4B9B" w:rsidRDefault="00672AA3">
            <w:pPr>
              <w:pStyle w:val="TableParagraph"/>
              <w:numPr>
                <w:ilvl w:val="0"/>
                <w:numId w:val="79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оформлять необходимую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документацию;</w:t>
            </w:r>
          </w:p>
          <w:p w:rsidR="001C4B9B" w:rsidRDefault="00672AA3">
            <w:pPr>
              <w:pStyle w:val="TableParagraph"/>
              <w:numPr>
                <w:ilvl w:val="0"/>
                <w:numId w:val="79"/>
              </w:numPr>
              <w:tabs>
                <w:tab w:val="left" w:pos="345"/>
              </w:tabs>
              <w:spacing w:before="19" w:line="261" w:lineRule="auto"/>
              <w:ind w:right="49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технологические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 компьютера;</w:t>
            </w:r>
          </w:p>
          <w:p w:rsidR="001C4B9B" w:rsidRDefault="00672AA3">
            <w:pPr>
              <w:pStyle w:val="TableParagraph"/>
              <w:numPr>
                <w:ilvl w:val="0"/>
                <w:numId w:val="79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изготовлять материальные объекты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(изделия);</w:t>
            </w:r>
          </w:p>
          <w:p w:rsidR="001C4B9B" w:rsidRDefault="00672AA3">
            <w:pPr>
              <w:pStyle w:val="TableParagraph"/>
              <w:numPr>
                <w:ilvl w:val="0"/>
                <w:numId w:val="79"/>
              </w:numPr>
              <w:tabs>
                <w:tab w:val="left" w:pos="345"/>
              </w:tabs>
              <w:spacing w:before="1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контролировать качество выполняемой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  <w:p w:rsidR="001C4B9B" w:rsidRDefault="00672AA3">
            <w:pPr>
              <w:pStyle w:val="TableParagraph"/>
              <w:numPr>
                <w:ilvl w:val="0"/>
                <w:numId w:val="79"/>
              </w:numPr>
              <w:tabs>
                <w:tab w:val="left" w:pos="345"/>
              </w:tabs>
              <w:spacing w:before="19" w:line="261" w:lineRule="auto"/>
              <w:ind w:right="3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затраты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реализа- 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</w:t>
            </w:r>
            <w:r>
              <w:rPr>
                <w:color w:val="231F20"/>
                <w:sz w:val="18"/>
              </w:rPr>
              <w:t>оекта;</w:t>
            </w:r>
          </w:p>
          <w:p w:rsidR="001C4B9B" w:rsidRDefault="00672AA3">
            <w:pPr>
              <w:pStyle w:val="TableParagraph"/>
              <w:numPr>
                <w:ilvl w:val="0"/>
                <w:numId w:val="79"/>
              </w:numPr>
              <w:tabs>
                <w:tab w:val="left" w:pos="345"/>
              </w:tabs>
              <w:spacing w:before="0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79"/>
              </w:numPr>
              <w:tabs>
                <w:tab w:val="left" w:pos="345"/>
              </w:tabs>
              <w:spacing w:before="20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оформлять проектные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материалы;</w:t>
            </w:r>
          </w:p>
          <w:p w:rsidR="001C4B9B" w:rsidRDefault="00672AA3">
            <w:pPr>
              <w:pStyle w:val="TableParagraph"/>
              <w:numPr>
                <w:ilvl w:val="0"/>
                <w:numId w:val="79"/>
              </w:numPr>
              <w:tabs>
                <w:tab w:val="left" w:pos="345"/>
              </w:tabs>
              <w:spacing w:before="1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</w:p>
        </w:tc>
      </w:tr>
      <w:tr w:rsidR="001C4B9B">
        <w:trPr>
          <w:trHeight w:val="3103"/>
        </w:trPr>
        <w:tc>
          <w:tcPr>
            <w:tcW w:w="5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61" w:line="247" w:lineRule="auto"/>
              <w:ind w:left="97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8. Технологии художественно-прикладной обработки материалов (А — 4 ч, Б — 6 ч)</w:t>
            </w:r>
          </w:p>
          <w:p w:rsidR="001C4B9B" w:rsidRDefault="00672AA3">
            <w:pPr>
              <w:pStyle w:val="TableParagraph"/>
              <w:spacing w:before="2" w:line="261" w:lineRule="auto"/>
              <w:ind w:left="97"/>
              <w:rPr>
                <w:sz w:val="18"/>
              </w:rPr>
            </w:pPr>
            <w:r>
              <w:rPr>
                <w:color w:val="231F20"/>
                <w:sz w:val="18"/>
              </w:rPr>
              <w:t>Художественная обработка древесины в технике контурной резьбы. Роспись тканей. Вязание крючком</w:t>
            </w:r>
          </w:p>
          <w:p w:rsidR="001C4B9B" w:rsidRDefault="00672AA3">
            <w:pPr>
              <w:pStyle w:val="TableParagraph"/>
              <w:spacing w:before="0" w:line="210" w:lineRule="exact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Практические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78"/>
              </w:numPr>
              <w:tabs>
                <w:tab w:val="left" w:pos="295"/>
              </w:tabs>
              <w:spacing w:before="17" w:line="261" w:lineRule="auto"/>
              <w:ind w:right="50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разметки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контурной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резьбы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учебной заготовке.</w:t>
            </w:r>
          </w:p>
          <w:p w:rsidR="001C4B9B" w:rsidRDefault="00672AA3">
            <w:pPr>
              <w:pStyle w:val="TableParagraph"/>
              <w:numPr>
                <w:ilvl w:val="0"/>
                <w:numId w:val="78"/>
              </w:numPr>
              <w:tabs>
                <w:tab w:val="left" w:pos="295"/>
              </w:tabs>
              <w:spacing w:line="261" w:lineRule="auto"/>
              <w:ind w:right="24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Выполнение контурной резьбы на тонированной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учебной </w:t>
            </w:r>
            <w:r>
              <w:rPr>
                <w:color w:val="231F20"/>
                <w:sz w:val="18"/>
              </w:rPr>
              <w:t>заготовке.</w:t>
            </w:r>
          </w:p>
          <w:p w:rsidR="001C4B9B" w:rsidRDefault="00672AA3">
            <w:pPr>
              <w:pStyle w:val="TableParagraph"/>
              <w:numPr>
                <w:ilvl w:val="0"/>
                <w:numId w:val="78"/>
              </w:numPr>
              <w:tabs>
                <w:tab w:val="left" w:pos="296"/>
              </w:tabs>
              <w:spacing w:before="0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Изготовление образцов, связанных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крючком</w:t>
            </w:r>
          </w:p>
        </w:tc>
        <w:tc>
          <w:tcPr>
            <w:tcW w:w="4728" w:type="dxa"/>
            <w:tcBorders>
              <w:top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</w:rPr>
            </w:pPr>
          </w:p>
          <w:p w:rsidR="001C4B9B" w:rsidRDefault="001C4B9B">
            <w:pPr>
              <w:pStyle w:val="TableParagraph"/>
              <w:spacing w:before="7"/>
              <w:ind w:left="0"/>
              <w:rPr>
                <w:rFonts w:ascii="Cambria"/>
                <w:i/>
                <w:sz w:val="21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77"/>
              </w:numPr>
              <w:tabs>
                <w:tab w:val="left" w:pos="345"/>
              </w:tabs>
              <w:spacing w:before="0" w:line="261" w:lineRule="auto"/>
              <w:ind w:right="18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различать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художественной обработки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древесины;</w:t>
            </w:r>
          </w:p>
          <w:p w:rsidR="001C4B9B" w:rsidRDefault="00672AA3">
            <w:pPr>
              <w:pStyle w:val="TableParagraph"/>
              <w:numPr>
                <w:ilvl w:val="0"/>
                <w:numId w:val="77"/>
              </w:numPr>
              <w:tabs>
                <w:tab w:val="left" w:pos="345"/>
              </w:tabs>
              <w:spacing w:line="261" w:lineRule="auto"/>
              <w:ind w:right="24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приводить примеры видов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декоративно-приклад- ного искусства при работе с</w:t>
            </w:r>
            <w:r>
              <w:rPr>
                <w:color w:val="231F20"/>
                <w:spacing w:val="-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древесиной;</w:t>
            </w:r>
          </w:p>
          <w:p w:rsidR="001C4B9B" w:rsidRDefault="00672AA3">
            <w:pPr>
              <w:pStyle w:val="TableParagraph"/>
              <w:numPr>
                <w:ilvl w:val="0"/>
                <w:numId w:val="77"/>
              </w:numPr>
              <w:tabs>
                <w:tab w:val="left" w:pos="345"/>
              </w:tabs>
              <w:spacing w:line="261" w:lineRule="auto"/>
              <w:ind w:right="9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объяснять способы выполнения контурной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резьбы, </w:t>
            </w:r>
            <w:r>
              <w:rPr>
                <w:color w:val="231F20"/>
                <w:sz w:val="18"/>
              </w:rPr>
              <w:t>использование материалов, инструментов, техники разметки и резьбы по естественной и тонированной древесине;</w:t>
            </w:r>
          </w:p>
          <w:p w:rsidR="001C4B9B" w:rsidRDefault="00672AA3">
            <w:pPr>
              <w:pStyle w:val="TableParagraph"/>
              <w:numPr>
                <w:ilvl w:val="0"/>
                <w:numId w:val="77"/>
              </w:numPr>
              <w:tabs>
                <w:tab w:val="left" w:pos="345"/>
              </w:tabs>
              <w:spacing w:line="261" w:lineRule="auto"/>
              <w:ind w:right="11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контурную резьбу на учебной</w:t>
            </w:r>
            <w:r>
              <w:rPr>
                <w:color w:val="231F20"/>
                <w:spacing w:val="-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заготовке и бытовых тонированных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изделиях;</w:t>
            </w:r>
          </w:p>
          <w:p w:rsidR="001C4B9B" w:rsidRDefault="00672AA3">
            <w:pPr>
              <w:pStyle w:val="TableParagraph"/>
              <w:numPr>
                <w:ilvl w:val="0"/>
                <w:numId w:val="77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информацией;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4336415</wp:posOffset>
                </wp:positionV>
                <wp:extent cx="187325" cy="177165"/>
                <wp:effectExtent l="0" t="0" r="0" b="0"/>
                <wp:wrapNone/>
                <wp:docPr id="5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93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51" type="#_x0000_t202" style="position:absolute;margin-left:23.6pt;margin-top:341.45pt;width:14.75pt;height:13.9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176530"/>
                <wp:effectExtent l="0" t="0" r="0" b="0"/>
                <wp:wrapNone/>
                <wp:docPr id="5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94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52" type="#_x0000_t202" style="position:absolute;left:0;text-align:left;margin-left:23.6pt;margin-top:41.5pt;width:14.75pt;height:13.9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94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0"/>
        </w:trPr>
        <w:tc>
          <w:tcPr>
            <w:tcW w:w="5352" w:type="dxa"/>
            <w:tcBorders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5656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76"/>
              </w:numPr>
              <w:tabs>
                <w:tab w:val="left" w:pos="345"/>
              </w:tabs>
              <w:spacing w:before="48" w:line="254" w:lineRule="auto"/>
              <w:ind w:right="212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поиск рисунков для контурной резьбы по тонированной древесине в различных</w:t>
            </w:r>
            <w:r>
              <w:rPr>
                <w:color w:val="231F20"/>
                <w:spacing w:val="-3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источниках </w:t>
            </w:r>
            <w:r>
              <w:rPr>
                <w:color w:val="231F20"/>
                <w:sz w:val="18"/>
              </w:rPr>
              <w:t>информации;</w:t>
            </w:r>
          </w:p>
          <w:p w:rsidR="001C4B9B" w:rsidRDefault="00672AA3">
            <w:pPr>
              <w:pStyle w:val="TableParagraph"/>
              <w:numPr>
                <w:ilvl w:val="0"/>
                <w:numId w:val="76"/>
              </w:numPr>
              <w:tabs>
                <w:tab w:val="left" w:pos="345"/>
              </w:tabs>
              <w:spacing w:before="2" w:line="254" w:lineRule="auto"/>
              <w:ind w:right="29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распознавать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материалы,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оснастку,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инструменты </w:t>
            </w:r>
            <w:r>
              <w:rPr>
                <w:color w:val="231F20"/>
                <w:sz w:val="18"/>
              </w:rPr>
              <w:t>и приспособления для выполнения практических работ;</w:t>
            </w:r>
          </w:p>
          <w:p w:rsidR="001C4B9B" w:rsidRDefault="00672AA3">
            <w:pPr>
              <w:pStyle w:val="TableParagraph"/>
              <w:numPr>
                <w:ilvl w:val="0"/>
                <w:numId w:val="76"/>
              </w:numPr>
              <w:tabs>
                <w:tab w:val="left" w:pos="345"/>
              </w:tabs>
              <w:spacing w:before="2" w:line="254" w:lineRule="auto"/>
              <w:ind w:right="12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разрабатывать эскизы и чертежи шаблонов для выжигания, технологические карты, графическую </w:t>
            </w:r>
            <w:r>
              <w:rPr>
                <w:color w:val="231F20"/>
                <w:spacing w:val="-3"/>
                <w:sz w:val="18"/>
              </w:rPr>
              <w:t xml:space="preserve">до- </w:t>
            </w:r>
            <w:r>
              <w:rPr>
                <w:color w:val="231F20"/>
                <w:sz w:val="18"/>
              </w:rPr>
              <w:t>кументацию, эскизы костюма, платья, блузки, в худо- жественном оформлении которых присутствуют бисер 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блёстки</w:t>
            </w:r>
            <w:r>
              <w:rPr>
                <w:color w:val="231F20"/>
                <w:sz w:val="18"/>
              </w:rPr>
              <w:t>;</w:t>
            </w:r>
          </w:p>
          <w:p w:rsidR="001C4B9B" w:rsidRDefault="00672AA3">
            <w:pPr>
              <w:pStyle w:val="TableParagraph"/>
              <w:numPr>
                <w:ilvl w:val="0"/>
                <w:numId w:val="76"/>
              </w:numPr>
              <w:tabs>
                <w:tab w:val="left" w:pos="345"/>
              </w:tabs>
              <w:spacing w:before="3" w:line="254" w:lineRule="auto"/>
              <w:ind w:right="30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инструменты,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выполнять </w:t>
            </w:r>
            <w:r>
              <w:rPr>
                <w:color w:val="231F20"/>
                <w:sz w:val="18"/>
              </w:rPr>
              <w:t>экономическое и экологическое обоснование для творческих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проектов;</w:t>
            </w:r>
          </w:p>
          <w:p w:rsidR="001C4B9B" w:rsidRDefault="00672AA3">
            <w:pPr>
              <w:pStyle w:val="TableParagraph"/>
              <w:numPr>
                <w:ilvl w:val="0"/>
                <w:numId w:val="76"/>
              </w:numPr>
              <w:tabs>
                <w:tab w:val="left" w:pos="345"/>
              </w:tabs>
              <w:spacing w:before="2" w:line="254" w:lineRule="auto"/>
              <w:ind w:right="36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строить статичную, динамичную,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симметричную </w:t>
            </w:r>
            <w:r>
              <w:rPr>
                <w:color w:val="231F20"/>
                <w:sz w:val="18"/>
              </w:rPr>
              <w:t>и асимметричную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композиции;</w:t>
            </w:r>
          </w:p>
          <w:p w:rsidR="001C4B9B" w:rsidRDefault="00672AA3">
            <w:pPr>
              <w:pStyle w:val="TableParagraph"/>
              <w:numPr>
                <w:ilvl w:val="0"/>
                <w:numId w:val="76"/>
              </w:numPr>
              <w:tabs>
                <w:tab w:val="left" w:pos="345"/>
              </w:tabs>
              <w:spacing w:line="254" w:lineRule="auto"/>
              <w:ind w:right="4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зарисовывать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мотивы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натуры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 xml:space="preserve">их </w:t>
            </w:r>
            <w:r>
              <w:rPr>
                <w:color w:val="231F20"/>
                <w:sz w:val="18"/>
              </w:rPr>
              <w:t>стилизацию;</w:t>
            </w:r>
          </w:p>
          <w:p w:rsidR="001C4B9B" w:rsidRDefault="00672AA3">
            <w:pPr>
              <w:pStyle w:val="TableParagraph"/>
              <w:numPr>
                <w:ilvl w:val="0"/>
                <w:numId w:val="76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организовывать рабочее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место;</w:t>
            </w:r>
          </w:p>
          <w:p w:rsidR="001C4B9B" w:rsidRDefault="00672AA3">
            <w:pPr>
              <w:pStyle w:val="TableParagraph"/>
              <w:numPr>
                <w:ilvl w:val="0"/>
                <w:numId w:val="76"/>
              </w:numPr>
              <w:tabs>
                <w:tab w:val="left" w:pos="345"/>
              </w:tabs>
              <w:spacing w:before="13" w:line="254" w:lineRule="auto"/>
              <w:ind w:right="320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создавать композиции с изображением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пейзажа для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панно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платка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технике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свободной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росписи 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ткани;</w:t>
            </w:r>
          </w:p>
          <w:p w:rsidR="001C4B9B" w:rsidRDefault="00672AA3">
            <w:pPr>
              <w:pStyle w:val="TableParagraph"/>
              <w:numPr>
                <w:ilvl w:val="0"/>
                <w:numId w:val="76"/>
              </w:numPr>
              <w:tabs>
                <w:tab w:val="left" w:pos="345"/>
              </w:tabs>
              <w:spacing w:line="254" w:lineRule="auto"/>
              <w:ind w:right="222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вязания крючком;</w:t>
            </w:r>
          </w:p>
          <w:p w:rsidR="001C4B9B" w:rsidRDefault="00672AA3">
            <w:pPr>
              <w:pStyle w:val="TableParagraph"/>
              <w:numPr>
                <w:ilvl w:val="0"/>
                <w:numId w:val="76"/>
              </w:numPr>
              <w:tabs>
                <w:tab w:val="left" w:pos="345"/>
              </w:tabs>
              <w:spacing w:before="2"/>
              <w:ind w:left="34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схемы вязания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крючком;</w:t>
            </w:r>
          </w:p>
        </w:tc>
      </w:tr>
    </w:tbl>
    <w:p w:rsidR="001C4B9B" w:rsidRDefault="001C4B9B">
      <w:pPr>
        <w:jc w:val="both"/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2360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75"/>
              </w:numPr>
              <w:tabs>
                <w:tab w:val="left" w:pos="345"/>
              </w:tabs>
              <w:spacing w:before="48" w:line="254" w:lineRule="auto"/>
              <w:ind w:right="423" w:hanging="4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вязать крючком образцы полотна из </w:t>
            </w:r>
            <w:r>
              <w:rPr>
                <w:color w:val="231F20"/>
                <w:spacing w:val="-4"/>
                <w:sz w:val="18"/>
              </w:rPr>
              <w:t xml:space="preserve">столбиков </w:t>
            </w:r>
            <w:r>
              <w:rPr>
                <w:color w:val="231F20"/>
                <w:sz w:val="18"/>
              </w:rPr>
              <w:t>без накида, с одним накидом, с двумя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накидами;</w:t>
            </w:r>
          </w:p>
          <w:p w:rsidR="001C4B9B" w:rsidRDefault="00672AA3">
            <w:pPr>
              <w:pStyle w:val="TableParagraph"/>
              <w:numPr>
                <w:ilvl w:val="0"/>
                <w:numId w:val="75"/>
              </w:numPr>
              <w:tabs>
                <w:tab w:val="left" w:pos="345"/>
              </w:tabs>
              <w:spacing w:before="2" w:line="254" w:lineRule="auto"/>
              <w:ind w:left="100" w:right="31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вязание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кругу,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квадрата,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треуголь- ника;</w:t>
            </w:r>
          </w:p>
          <w:p w:rsidR="001C4B9B" w:rsidRDefault="00672AA3">
            <w:pPr>
              <w:pStyle w:val="TableParagraph"/>
              <w:numPr>
                <w:ilvl w:val="0"/>
                <w:numId w:val="75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 правила безопасных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работ;</w:t>
            </w:r>
          </w:p>
          <w:p w:rsidR="001C4B9B" w:rsidRDefault="00672AA3">
            <w:pPr>
              <w:pStyle w:val="TableParagraph"/>
              <w:numPr>
                <w:ilvl w:val="0"/>
                <w:numId w:val="75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 идеи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проектов;</w:t>
            </w:r>
          </w:p>
          <w:p w:rsidR="001C4B9B" w:rsidRDefault="00672AA3">
            <w:pPr>
              <w:pStyle w:val="TableParagraph"/>
              <w:numPr>
                <w:ilvl w:val="0"/>
                <w:numId w:val="75"/>
              </w:numPr>
              <w:tabs>
                <w:tab w:val="left" w:pos="345"/>
              </w:tabs>
              <w:spacing w:before="13" w:line="254" w:lineRule="auto"/>
              <w:ind w:left="100" w:right="50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проекты,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презента- </w:t>
            </w:r>
            <w:r>
              <w:rPr>
                <w:color w:val="231F20"/>
                <w:sz w:val="18"/>
              </w:rPr>
              <w:t>цию;</w:t>
            </w:r>
          </w:p>
          <w:p w:rsidR="001C4B9B" w:rsidRDefault="00672AA3">
            <w:pPr>
              <w:pStyle w:val="TableParagraph"/>
              <w:numPr>
                <w:ilvl w:val="0"/>
                <w:numId w:val="75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а</w:t>
            </w:r>
            <w:r>
              <w:rPr>
                <w:color w:val="231F20"/>
                <w:sz w:val="18"/>
              </w:rPr>
              <w:t>нализировать выполненную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работу;</w:t>
            </w:r>
          </w:p>
          <w:p w:rsidR="001C4B9B" w:rsidRDefault="00672AA3">
            <w:pPr>
              <w:pStyle w:val="TableParagraph"/>
              <w:numPr>
                <w:ilvl w:val="0"/>
                <w:numId w:val="75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защищать разработанный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</w:t>
            </w:r>
          </w:p>
        </w:tc>
      </w:tr>
      <w:tr w:rsidR="001C4B9B">
        <w:trPr>
          <w:trHeight w:val="3897"/>
        </w:trPr>
        <w:tc>
          <w:tcPr>
            <w:tcW w:w="5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48" w:line="247" w:lineRule="auto"/>
              <w:ind w:left="97" w:right="452"/>
              <w:rPr>
                <w:rFonts w:ascii="Cambria" w:hAnsi="Cambria"/>
                <w:i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18"/>
              </w:rPr>
              <w:t xml:space="preserve">9. </w:t>
            </w:r>
            <w:r>
              <w:rPr>
                <w:rFonts w:ascii="Calibri" w:hAnsi="Calibri"/>
                <w:b/>
                <w:color w:val="231F20"/>
                <w:spacing w:val="-3"/>
                <w:w w:val="110"/>
                <w:sz w:val="18"/>
              </w:rPr>
              <w:t xml:space="preserve">Технологии </w:t>
            </w:r>
            <w:r>
              <w:rPr>
                <w:rFonts w:ascii="Calibri" w:hAnsi="Calibri"/>
                <w:b/>
                <w:color w:val="231F20"/>
                <w:w w:val="110"/>
                <w:sz w:val="18"/>
              </w:rPr>
              <w:t xml:space="preserve">ведения дома (А — 4 ч, Б — 4 ч) </w:t>
            </w:r>
            <w:r>
              <w:rPr>
                <w:color w:val="231F20"/>
                <w:sz w:val="18"/>
              </w:rPr>
              <w:t xml:space="preserve">Интерьер комнаты школьника. </w:t>
            </w:r>
            <w:r>
              <w:rPr>
                <w:color w:val="231F20"/>
                <w:spacing w:val="-3"/>
                <w:sz w:val="18"/>
              </w:rPr>
              <w:t xml:space="preserve">Технология </w:t>
            </w:r>
            <w:r>
              <w:rPr>
                <w:color w:val="231F20"/>
                <w:spacing w:val="-4"/>
                <w:sz w:val="18"/>
              </w:rPr>
              <w:t xml:space="preserve">«Умный </w:t>
            </w:r>
            <w:r>
              <w:rPr>
                <w:color w:val="231F20"/>
                <w:sz w:val="18"/>
              </w:rPr>
              <w:t xml:space="preserve">дом». </w:t>
            </w:r>
            <w:r>
              <w:rPr>
                <w:rFonts w:ascii="Cambria" w:hAnsi="Cambria"/>
                <w:i/>
                <w:color w:val="231F20"/>
                <w:w w:val="110"/>
                <w:sz w:val="18"/>
              </w:rPr>
              <w:t>Практическая</w:t>
            </w:r>
            <w:r>
              <w:rPr>
                <w:rFonts w:ascii="Cambria" w:hAnsi="Cambria"/>
                <w:i/>
                <w:color w:val="231F20"/>
                <w:spacing w:val="3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w w:val="110"/>
                <w:sz w:val="18"/>
              </w:rPr>
              <w:t>работа</w:t>
            </w:r>
          </w:p>
          <w:p w:rsidR="001C4B9B" w:rsidRDefault="00672AA3">
            <w:pPr>
              <w:pStyle w:val="TableParagraph"/>
              <w:spacing w:before="5"/>
              <w:ind w:left="97"/>
              <w:rPr>
                <w:sz w:val="18"/>
              </w:rPr>
            </w:pPr>
            <w:r>
              <w:rPr>
                <w:color w:val="231F20"/>
                <w:sz w:val="18"/>
              </w:rPr>
              <w:t>Планирование интерьера комнаты школьника</w:t>
            </w:r>
          </w:p>
        </w:tc>
        <w:tc>
          <w:tcPr>
            <w:tcW w:w="4728" w:type="dxa"/>
            <w:tcBorders>
              <w:top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8"/>
              <w:ind w:left="0"/>
              <w:rPr>
                <w:rFonts w:ascii="Cambria"/>
                <w:i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74"/>
              </w:numPr>
              <w:tabs>
                <w:tab w:val="left" w:pos="345"/>
              </w:tabs>
              <w:spacing w:before="0" w:line="254" w:lineRule="auto"/>
              <w:ind w:right="239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Объяснять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назначение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интерьера,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понятие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техно- </w:t>
            </w:r>
            <w:r>
              <w:rPr>
                <w:color w:val="231F20"/>
                <w:sz w:val="18"/>
              </w:rPr>
              <w:t xml:space="preserve">логии </w:t>
            </w:r>
            <w:r>
              <w:rPr>
                <w:color w:val="231F20"/>
                <w:spacing w:val="-4"/>
                <w:sz w:val="18"/>
              </w:rPr>
              <w:t>«Умный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дом»;</w:t>
            </w:r>
          </w:p>
          <w:p w:rsidR="001C4B9B" w:rsidRDefault="00672AA3">
            <w:pPr>
              <w:pStyle w:val="TableParagraph"/>
              <w:numPr>
                <w:ilvl w:val="0"/>
                <w:numId w:val="74"/>
              </w:numPr>
              <w:tabs>
                <w:tab w:val="left" w:pos="345"/>
              </w:tabs>
              <w:spacing w:line="254" w:lineRule="auto"/>
              <w:ind w:right="333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характеристику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зон </w:t>
            </w:r>
            <w:r>
              <w:rPr>
                <w:color w:val="231F20"/>
                <w:sz w:val="18"/>
              </w:rPr>
              <w:t>жилого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помещения;</w:t>
            </w:r>
          </w:p>
          <w:p w:rsidR="001C4B9B" w:rsidRDefault="00672AA3">
            <w:pPr>
              <w:pStyle w:val="TableParagraph"/>
              <w:numPr>
                <w:ilvl w:val="0"/>
                <w:numId w:val="74"/>
              </w:numPr>
              <w:tabs>
                <w:tab w:val="left" w:pos="345"/>
              </w:tabs>
              <w:spacing w:before="2" w:line="254" w:lineRule="auto"/>
              <w:ind w:right="215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 санитарно-гигиенические, эргоно- мические,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эстетические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требования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 с ними проводить анализ своей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комнаты;</w:t>
            </w:r>
          </w:p>
          <w:p w:rsidR="001C4B9B" w:rsidRDefault="00672AA3">
            <w:pPr>
              <w:pStyle w:val="TableParagraph"/>
              <w:numPr>
                <w:ilvl w:val="0"/>
                <w:numId w:val="74"/>
              </w:numPr>
              <w:tabs>
                <w:tab w:val="left" w:pos="345"/>
              </w:tabs>
              <w:ind w:left="34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организовывать рабочее место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школьника;</w:t>
            </w:r>
          </w:p>
          <w:p w:rsidR="001C4B9B" w:rsidRDefault="00672AA3">
            <w:pPr>
              <w:pStyle w:val="TableParagraph"/>
              <w:numPr>
                <w:ilvl w:val="0"/>
                <w:numId w:val="74"/>
              </w:numPr>
              <w:tabs>
                <w:tab w:val="left" w:pos="345"/>
              </w:tabs>
              <w:spacing w:before="13" w:line="254" w:lineRule="auto"/>
              <w:ind w:right="28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уборки дома;</w:t>
            </w:r>
          </w:p>
          <w:p w:rsidR="001C4B9B" w:rsidRDefault="00672AA3">
            <w:pPr>
              <w:pStyle w:val="TableParagraph"/>
              <w:numPr>
                <w:ilvl w:val="0"/>
                <w:numId w:val="74"/>
              </w:numPr>
              <w:tabs>
                <w:tab w:val="left" w:pos="345"/>
              </w:tabs>
              <w:spacing w:before="2" w:line="254" w:lineRule="auto"/>
              <w:ind w:right="51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 из предложенных вариантов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уборки </w:t>
            </w:r>
            <w:r>
              <w:rPr>
                <w:color w:val="231F20"/>
                <w:sz w:val="18"/>
              </w:rPr>
              <w:t>жилища наиболее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оптимальные;</w:t>
            </w:r>
          </w:p>
          <w:p w:rsidR="001C4B9B" w:rsidRDefault="00672AA3">
            <w:pPr>
              <w:pStyle w:val="TableParagraph"/>
              <w:numPr>
                <w:ilvl w:val="0"/>
                <w:numId w:val="74"/>
              </w:numPr>
              <w:tabs>
                <w:tab w:val="left" w:pos="345"/>
              </w:tabs>
              <w:spacing w:line="254" w:lineRule="auto"/>
              <w:ind w:right="17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применять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полученные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рационального размещения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мебели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интерьера;</w:t>
            </w:r>
          </w:p>
          <w:p w:rsidR="001C4B9B" w:rsidRDefault="00672AA3">
            <w:pPr>
              <w:pStyle w:val="TableParagraph"/>
              <w:numPr>
                <w:ilvl w:val="0"/>
                <w:numId w:val="74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сравнив</w:t>
            </w:r>
            <w:r>
              <w:rPr>
                <w:color w:val="231F20"/>
                <w:sz w:val="18"/>
              </w:rPr>
              <w:t>ать различные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интерьеры;</w:t>
            </w:r>
          </w:p>
          <w:p w:rsidR="001C4B9B" w:rsidRDefault="00672AA3">
            <w:pPr>
              <w:pStyle w:val="TableParagraph"/>
              <w:numPr>
                <w:ilvl w:val="0"/>
                <w:numId w:val="74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обобщать и делать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выводы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4335780</wp:posOffset>
                </wp:positionV>
                <wp:extent cx="187325" cy="177165"/>
                <wp:effectExtent l="0" t="0" r="0" b="0"/>
                <wp:wrapNone/>
                <wp:docPr id="5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95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3" type="#_x0000_t202" style="position:absolute;margin-left:23.6pt;margin-top:341.4pt;width:14.75pt;height:13.9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95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177165"/>
                <wp:effectExtent l="0" t="0" r="0" b="0"/>
                <wp:wrapNone/>
                <wp:docPr id="5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96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4" type="#_x0000_t202" style="position:absolute;left:0;text-align:left;margin-left:23.6pt;margin-top:41.5pt;width:14.75pt;height:13.9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k1sAIAALI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96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4"/>
        </w:trPr>
        <w:tc>
          <w:tcPr>
            <w:tcW w:w="5352" w:type="dxa"/>
            <w:tcBorders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5770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53" w:line="235" w:lineRule="auto"/>
              <w:ind w:left="97" w:right="51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10. Элементы тепловой энергетики, электротехники и робототехники (А — 6 ч, Б — 4 ч)</w:t>
            </w:r>
          </w:p>
          <w:p w:rsidR="001C4B9B" w:rsidRDefault="00672AA3">
            <w:pPr>
              <w:pStyle w:val="TableParagraph"/>
              <w:spacing w:line="249" w:lineRule="auto"/>
              <w:ind w:left="97" w:right="22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Виды проводов и электроарматуры. Устройство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квартирной </w:t>
            </w:r>
            <w:r>
              <w:rPr>
                <w:color w:val="231F20"/>
                <w:sz w:val="18"/>
              </w:rPr>
              <w:t>электропроводки. Функциональное разнообразие роботов. Программирование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роботов</w:t>
            </w:r>
          </w:p>
          <w:p w:rsidR="001C4B9B" w:rsidRDefault="00672AA3">
            <w:pPr>
              <w:pStyle w:val="TableParagraph"/>
              <w:spacing w:before="0"/>
              <w:ind w:left="97"/>
              <w:jc w:val="both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Практические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73"/>
              </w:numPr>
              <w:tabs>
                <w:tab w:val="left" w:pos="295"/>
              </w:tabs>
              <w:spacing w:before="7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Оконцовывание, сращивание, ответвление</w:t>
            </w:r>
            <w:r>
              <w:rPr>
                <w:color w:val="231F20"/>
                <w:spacing w:val="-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проводов.</w:t>
            </w:r>
          </w:p>
          <w:p w:rsidR="001C4B9B" w:rsidRDefault="00672AA3">
            <w:pPr>
              <w:pStyle w:val="TableParagraph"/>
              <w:numPr>
                <w:ilvl w:val="0"/>
                <w:numId w:val="73"/>
              </w:numPr>
              <w:tabs>
                <w:tab w:val="left" w:pos="295"/>
              </w:tabs>
              <w:spacing w:before="9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Монтаж учебной схемы однолампового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осветителя</w:t>
            </w: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</w:rPr>
            </w:pPr>
          </w:p>
          <w:p w:rsidR="001C4B9B" w:rsidRDefault="001C4B9B">
            <w:pPr>
              <w:pStyle w:val="TableParagraph"/>
              <w:spacing w:before="11"/>
              <w:ind w:left="0"/>
              <w:rPr>
                <w:rFonts w:ascii="Cambria"/>
                <w:i/>
                <w:sz w:val="18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72"/>
              </w:numPr>
              <w:tabs>
                <w:tab w:val="left" w:pos="345"/>
              </w:tabs>
              <w:spacing w:before="0" w:line="249" w:lineRule="auto"/>
              <w:ind w:right="12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Характеризовать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проводов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электропровод- ки, устройство квартирной проводки, применяемые защитные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устройства;</w:t>
            </w:r>
          </w:p>
          <w:p w:rsidR="001C4B9B" w:rsidRDefault="00672AA3">
            <w:pPr>
              <w:pStyle w:val="TableParagraph"/>
              <w:numPr>
                <w:ilvl w:val="0"/>
                <w:numId w:val="72"/>
              </w:numPr>
              <w:tabs>
                <w:tab w:val="left" w:pos="345"/>
              </w:tabs>
              <w:spacing w:before="2" w:line="249" w:lineRule="auto"/>
              <w:ind w:right="16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 виды и назначение электроарматуры, алгоритмические конструкции, входящие 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алгоритм;</w:t>
            </w:r>
          </w:p>
          <w:p w:rsidR="001C4B9B" w:rsidRDefault="00672AA3">
            <w:pPr>
              <w:pStyle w:val="TableParagraph"/>
              <w:numPr>
                <w:ilvl w:val="0"/>
                <w:numId w:val="72"/>
              </w:numPr>
              <w:tabs>
                <w:tab w:val="left" w:pos="345"/>
              </w:tabs>
              <w:spacing w:before="2" w:line="249" w:lineRule="auto"/>
              <w:ind w:right="11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приёмы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электромонтажными и</w:t>
            </w:r>
            <w:r>
              <w:rPr>
                <w:color w:val="231F20"/>
                <w:sz w:val="18"/>
              </w:rPr>
              <w:t>нструментами, условные обозначения элементов электрической цепи, принципиальной и монтажной схемы однолампового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осветителя;</w:t>
            </w:r>
          </w:p>
          <w:p w:rsidR="001C4B9B" w:rsidRDefault="00672AA3">
            <w:pPr>
              <w:pStyle w:val="TableParagraph"/>
              <w:numPr>
                <w:ilvl w:val="0"/>
                <w:numId w:val="72"/>
              </w:numPr>
              <w:tabs>
                <w:tab w:val="left" w:pos="345"/>
              </w:tabs>
              <w:spacing w:before="3" w:line="249" w:lineRule="auto"/>
              <w:ind w:right="29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практические работы по</w:t>
            </w:r>
            <w:r>
              <w:rPr>
                <w:color w:val="231F20"/>
                <w:spacing w:val="-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оконцовыва- нию,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сращиванию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ответвлению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проводов,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монтаж </w:t>
            </w:r>
            <w:r>
              <w:rPr>
                <w:color w:val="231F20"/>
                <w:sz w:val="18"/>
              </w:rPr>
              <w:t>учебной схемы однолампового осветителя на базе электроконструктора;</w:t>
            </w:r>
          </w:p>
          <w:p w:rsidR="001C4B9B" w:rsidRDefault="00672AA3">
            <w:pPr>
              <w:pStyle w:val="TableParagraph"/>
              <w:numPr>
                <w:ilvl w:val="0"/>
                <w:numId w:val="72"/>
              </w:numPr>
              <w:tabs>
                <w:tab w:val="left" w:pos="345"/>
              </w:tabs>
              <w:spacing w:before="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 правила безопасных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работ;</w:t>
            </w:r>
          </w:p>
          <w:p w:rsidR="001C4B9B" w:rsidRDefault="00672AA3">
            <w:pPr>
              <w:pStyle w:val="TableParagraph"/>
              <w:numPr>
                <w:ilvl w:val="0"/>
                <w:numId w:val="72"/>
              </w:numPr>
              <w:tabs>
                <w:tab w:val="left" w:pos="345"/>
              </w:tabs>
              <w:spacing w:before="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классифицировать роботизированные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устройства;</w:t>
            </w:r>
          </w:p>
          <w:p w:rsidR="001C4B9B" w:rsidRDefault="00672AA3">
            <w:pPr>
              <w:pStyle w:val="TableParagraph"/>
              <w:numPr>
                <w:ilvl w:val="0"/>
                <w:numId w:val="72"/>
              </w:numPr>
              <w:tabs>
                <w:tab w:val="left" w:pos="345"/>
              </w:tabs>
              <w:spacing w:before="9" w:line="249" w:lineRule="auto"/>
              <w:ind w:right="20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 возможности современных циф- ровых устройств в познавательной и практической деятельности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проведении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экспериментов,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иссле- </w:t>
            </w:r>
            <w:r>
              <w:rPr>
                <w:color w:val="231F20"/>
                <w:sz w:val="18"/>
              </w:rPr>
              <w:t>дований и рутинных операций, роботизированное устройство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программных</w:t>
            </w:r>
          </w:p>
          <w:p w:rsidR="001C4B9B" w:rsidRDefault="00672AA3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и аппаратных средств;</w:t>
            </w:r>
          </w:p>
          <w:p w:rsidR="001C4B9B" w:rsidRDefault="00672AA3">
            <w:pPr>
              <w:pStyle w:val="TableParagraph"/>
              <w:numPr>
                <w:ilvl w:val="0"/>
                <w:numId w:val="72"/>
              </w:numPr>
              <w:tabs>
                <w:tab w:val="left" w:pos="345"/>
              </w:tabs>
              <w:spacing w:before="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объяснять работу роботизированных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</w:t>
            </w:r>
          </w:p>
          <w:p w:rsidR="001C4B9B" w:rsidRDefault="00672AA3">
            <w:pPr>
              <w:pStyle w:val="TableParagraph"/>
              <w:spacing w:before="9" w:line="249" w:lineRule="auto"/>
              <w:ind w:right="171"/>
              <w:rPr>
                <w:sz w:val="18"/>
              </w:rPr>
            </w:pPr>
            <w:r>
              <w:rPr>
                <w:color w:val="231F20"/>
                <w:sz w:val="18"/>
              </w:rPr>
              <w:t>с точки зрения единства программных и аппаратных средств;</w:t>
            </w:r>
          </w:p>
        </w:tc>
      </w:tr>
    </w:tbl>
    <w:p w:rsidR="001C4B9B" w:rsidRDefault="001C4B9B">
      <w:pPr>
        <w:spacing w:line="249" w:lineRule="auto"/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6269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71"/>
              </w:numPr>
              <w:tabs>
                <w:tab w:val="left" w:pos="345"/>
              </w:tabs>
              <w:spacing w:before="62" w:line="261" w:lineRule="auto"/>
              <w:ind w:right="23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программные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аппаратные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средства, </w:t>
            </w:r>
            <w:r>
              <w:rPr>
                <w:color w:val="231F20"/>
                <w:sz w:val="18"/>
              </w:rPr>
              <w:t>необходимые для осуществления управлением устройством, предназначение данного алгоритма, по программе, для решения какой задачи она пред- назначена;</w:t>
            </w:r>
          </w:p>
          <w:p w:rsidR="001C4B9B" w:rsidRDefault="00672AA3">
            <w:pPr>
              <w:pStyle w:val="TableParagraph"/>
              <w:numPr>
                <w:ilvl w:val="0"/>
                <w:numId w:val="71"/>
              </w:numPr>
              <w:tabs>
                <w:tab w:val="left" w:pos="345"/>
              </w:tabs>
              <w:spacing w:before="2" w:line="261" w:lineRule="auto"/>
              <w:ind w:right="22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сравнивать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алгоритмы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решения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одной </w:t>
            </w:r>
            <w:r>
              <w:rPr>
                <w:color w:val="231F20"/>
                <w:sz w:val="18"/>
              </w:rPr>
              <w:t>проблемы, готовые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программы;</w:t>
            </w:r>
          </w:p>
          <w:p w:rsidR="001C4B9B" w:rsidRDefault="00672AA3">
            <w:pPr>
              <w:pStyle w:val="TableParagraph"/>
              <w:numPr>
                <w:ilvl w:val="0"/>
                <w:numId w:val="71"/>
              </w:numPr>
              <w:tabs>
                <w:tab w:val="left" w:pos="345"/>
              </w:tabs>
              <w:spacing w:before="0" w:line="261" w:lineRule="auto"/>
              <w:ind w:right="15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выделять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объектах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программ- ное обеспечение роботизированной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платформы;</w:t>
            </w:r>
          </w:p>
          <w:p w:rsidR="001C4B9B" w:rsidRDefault="00672AA3">
            <w:pPr>
              <w:pStyle w:val="TableParagraph"/>
              <w:numPr>
                <w:ilvl w:val="0"/>
                <w:numId w:val="71"/>
              </w:numPr>
              <w:tabs>
                <w:tab w:val="left" w:pos="345"/>
              </w:tabs>
              <w:spacing w:line="261" w:lineRule="auto"/>
              <w:ind w:right="12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планировать работу по конструированию </w:t>
            </w:r>
            <w:r>
              <w:rPr>
                <w:color w:val="231F20"/>
                <w:spacing w:val="-3"/>
                <w:sz w:val="18"/>
              </w:rPr>
              <w:t xml:space="preserve">сложных </w:t>
            </w:r>
            <w:r>
              <w:rPr>
                <w:color w:val="231F20"/>
                <w:sz w:val="18"/>
              </w:rPr>
              <w:t>объектов из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простых;</w:t>
            </w:r>
          </w:p>
          <w:p w:rsidR="001C4B9B" w:rsidRDefault="00672AA3">
            <w:pPr>
              <w:pStyle w:val="TableParagraph"/>
              <w:numPr>
                <w:ilvl w:val="0"/>
                <w:numId w:val="71"/>
              </w:numPr>
              <w:tabs>
                <w:tab w:val="left" w:pos="345"/>
              </w:tabs>
              <w:spacing w:line="261" w:lineRule="auto"/>
              <w:ind w:right="21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отличать конструктивные особенности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различных </w:t>
            </w:r>
            <w:r>
              <w:rPr>
                <w:color w:val="231F20"/>
                <w:sz w:val="18"/>
              </w:rPr>
              <w:t>моделей и механизмов и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роботов;</w:t>
            </w:r>
          </w:p>
          <w:p w:rsidR="001C4B9B" w:rsidRDefault="00672AA3">
            <w:pPr>
              <w:pStyle w:val="TableParagraph"/>
              <w:numPr>
                <w:ilvl w:val="0"/>
                <w:numId w:val="71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конструировать различные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модели;</w:t>
            </w:r>
          </w:p>
          <w:p w:rsidR="001C4B9B" w:rsidRDefault="00672AA3">
            <w:pPr>
              <w:pStyle w:val="TableParagraph"/>
              <w:numPr>
                <w:ilvl w:val="0"/>
                <w:numId w:val="71"/>
              </w:numPr>
              <w:tabs>
                <w:tab w:val="left" w:pos="345"/>
              </w:tabs>
              <w:spacing w:before="1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создавать сложные</w:t>
            </w:r>
            <w:r>
              <w:rPr>
                <w:color w:val="231F20"/>
                <w:spacing w:val="-3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объекты;</w:t>
            </w:r>
          </w:p>
          <w:p w:rsidR="001C4B9B" w:rsidRDefault="00672AA3">
            <w:pPr>
              <w:pStyle w:val="TableParagraph"/>
              <w:numPr>
                <w:ilvl w:val="0"/>
                <w:numId w:val="71"/>
              </w:numPr>
              <w:tabs>
                <w:tab w:val="left" w:pos="345"/>
              </w:tabs>
              <w:spacing w:before="19" w:line="261" w:lineRule="auto"/>
              <w:ind w:right="33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применять полученные знания в практической деятельности, графический редактор для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создания </w:t>
            </w:r>
            <w:r>
              <w:rPr>
                <w:color w:val="231F20"/>
                <w:sz w:val="18"/>
              </w:rPr>
              <w:t>и редактирования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изображений;</w:t>
            </w:r>
          </w:p>
          <w:p w:rsidR="001C4B9B" w:rsidRDefault="00672AA3">
            <w:pPr>
              <w:pStyle w:val="TableParagraph"/>
              <w:numPr>
                <w:ilvl w:val="0"/>
                <w:numId w:val="71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творческий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проект;</w:t>
            </w:r>
          </w:p>
          <w:p w:rsidR="001C4B9B" w:rsidRDefault="00672AA3">
            <w:pPr>
              <w:pStyle w:val="TableParagraph"/>
              <w:numPr>
                <w:ilvl w:val="0"/>
                <w:numId w:val="71"/>
              </w:numPr>
              <w:tabs>
                <w:tab w:val="left" w:pos="345"/>
              </w:tabs>
              <w:spacing w:before="19" w:line="261" w:lineRule="auto"/>
              <w:ind w:right="17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необходимую информацию с использо- ванием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сети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информа- ции;</w:t>
            </w:r>
          </w:p>
          <w:p w:rsidR="001C4B9B" w:rsidRDefault="00672AA3">
            <w:pPr>
              <w:pStyle w:val="TableParagraph"/>
              <w:numPr>
                <w:ilvl w:val="0"/>
                <w:numId w:val="71"/>
              </w:numPr>
              <w:tabs>
                <w:tab w:val="left" w:pos="345"/>
              </w:tabs>
              <w:spacing w:line="261" w:lineRule="auto"/>
              <w:ind w:right="56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оформлять необходимую графическую </w:t>
            </w:r>
            <w:r>
              <w:rPr>
                <w:color w:val="231F20"/>
                <w:spacing w:val="-4"/>
                <w:sz w:val="18"/>
              </w:rPr>
              <w:t xml:space="preserve">доку- </w:t>
            </w:r>
            <w:r>
              <w:rPr>
                <w:color w:val="231F20"/>
                <w:sz w:val="18"/>
              </w:rPr>
              <w:t>ментацию (рисунки, эскизы, чертежи,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плакаты</w:t>
            </w:r>
          </w:p>
          <w:p w:rsidR="001C4B9B" w:rsidRDefault="00672AA3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и др.);</w:t>
            </w:r>
          </w:p>
          <w:p w:rsidR="001C4B9B" w:rsidRDefault="00672AA3">
            <w:pPr>
              <w:pStyle w:val="TableParagraph"/>
              <w:numPr>
                <w:ilvl w:val="0"/>
                <w:numId w:val="71"/>
              </w:numPr>
              <w:tabs>
                <w:tab w:val="left" w:pos="345"/>
              </w:tabs>
              <w:spacing w:before="19" w:line="261" w:lineRule="auto"/>
              <w:ind w:right="49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технологические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 компьютера;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4336415</wp:posOffset>
                </wp:positionV>
                <wp:extent cx="187325" cy="176530"/>
                <wp:effectExtent l="0" t="0" r="0" b="0"/>
                <wp:wrapNone/>
                <wp:docPr id="5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97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5" type="#_x0000_t202" style="position:absolute;margin-left:23.6pt;margin-top:341.45pt;width:14.75pt;height:13.9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97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177165"/>
                <wp:effectExtent l="0" t="0" r="0" b="0"/>
                <wp:wrapNone/>
                <wp:docPr id="5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98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6" type="#_x0000_t202" style="position:absolute;left:0;text-align:left;margin-left:23.6pt;margin-top:41.5pt;width:14.75pt;height:13.9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RJ1sAIAALI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98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Окончание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0"/>
        </w:trPr>
        <w:tc>
          <w:tcPr>
            <w:tcW w:w="5352" w:type="dxa"/>
            <w:tcBorders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1362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70"/>
              </w:numPr>
              <w:tabs>
                <w:tab w:val="left" w:pos="345"/>
              </w:tabs>
              <w:spacing w:before="6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контролировать качество выполняемой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  <w:p w:rsidR="001C4B9B" w:rsidRDefault="00672AA3">
            <w:pPr>
              <w:pStyle w:val="TableParagraph"/>
              <w:numPr>
                <w:ilvl w:val="0"/>
                <w:numId w:val="70"/>
              </w:numPr>
              <w:tabs>
                <w:tab w:val="left" w:pos="345"/>
              </w:tabs>
              <w:spacing w:before="21" w:line="264" w:lineRule="auto"/>
              <w:ind w:right="3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затраты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реализа- 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70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70"/>
              </w:numPr>
              <w:tabs>
                <w:tab w:val="left" w:pos="345"/>
              </w:tabs>
              <w:spacing w:before="21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</w:p>
        </w:tc>
      </w:tr>
      <w:tr w:rsidR="001C4B9B">
        <w:trPr>
          <w:trHeight w:val="903"/>
        </w:trPr>
        <w:tc>
          <w:tcPr>
            <w:tcW w:w="5352" w:type="dxa"/>
            <w:tcBorders>
              <w:top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61" w:line="249" w:lineRule="auto"/>
              <w:ind w:left="99" w:right="122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11. Технологии творческой, проектной и исследователь- ской деятельности (А — 6 ч, Б — 4 ч)</w:t>
            </w:r>
          </w:p>
        </w:tc>
        <w:tc>
          <w:tcPr>
            <w:tcW w:w="4728" w:type="dxa"/>
            <w:tcBorders>
              <w:top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69"/>
              </w:numPr>
              <w:tabs>
                <w:tab w:val="left" w:pos="345"/>
              </w:tabs>
              <w:spacing w:before="59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творческий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проект;</w:t>
            </w:r>
          </w:p>
          <w:p w:rsidR="001C4B9B" w:rsidRDefault="00672AA3">
            <w:pPr>
              <w:pStyle w:val="TableParagraph"/>
              <w:numPr>
                <w:ilvl w:val="0"/>
                <w:numId w:val="69"/>
              </w:numPr>
              <w:tabs>
                <w:tab w:val="left" w:pos="345"/>
              </w:tabs>
              <w:spacing w:before="21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69"/>
              </w:numPr>
              <w:tabs>
                <w:tab w:val="left" w:pos="345"/>
              </w:tabs>
              <w:spacing w:before="21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</w:p>
        </w:tc>
      </w:tr>
    </w:tbl>
    <w:p w:rsidR="001C4B9B" w:rsidRDefault="001C4B9B">
      <w:pPr>
        <w:pStyle w:val="a3"/>
        <w:ind w:left="0" w:right="0" w:firstLine="0"/>
        <w:jc w:val="left"/>
        <w:rPr>
          <w:rFonts w:ascii="Cambria"/>
          <w:i/>
          <w:sz w:val="24"/>
        </w:rPr>
      </w:pPr>
    </w:p>
    <w:p w:rsidR="001C4B9B" w:rsidRDefault="001C4B9B">
      <w:pPr>
        <w:pStyle w:val="a3"/>
        <w:spacing w:before="6"/>
        <w:ind w:left="0" w:right="0" w:firstLine="0"/>
        <w:jc w:val="left"/>
        <w:rPr>
          <w:rFonts w:ascii="Cambria"/>
          <w:i/>
          <w:sz w:val="18"/>
        </w:rPr>
      </w:pPr>
    </w:p>
    <w:p w:rsidR="001C4B9B" w:rsidRDefault="00672AA3">
      <w:pPr>
        <w:pStyle w:val="2"/>
        <w:numPr>
          <w:ilvl w:val="0"/>
          <w:numId w:val="99"/>
        </w:numPr>
        <w:tabs>
          <w:tab w:val="left" w:pos="748"/>
        </w:tabs>
      </w:pPr>
      <w:bookmarkStart w:id="6" w:name="_TOC_250003"/>
      <w:bookmarkEnd w:id="6"/>
      <w:r>
        <w:rPr>
          <w:color w:val="231F20"/>
          <w:w w:val="120"/>
        </w:rPr>
        <w:t>класс</w:t>
      </w:r>
    </w:p>
    <w:p w:rsidR="001C4B9B" w:rsidRDefault="001C4B9B">
      <w:pPr>
        <w:pStyle w:val="a3"/>
        <w:spacing w:before="6" w:after="1"/>
        <w:ind w:left="0" w:right="0" w:firstLine="0"/>
        <w:jc w:val="left"/>
        <w:rPr>
          <w:rFonts w:ascii="Calibri"/>
          <w:b/>
          <w:sz w:val="10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16"/>
        </w:trPr>
        <w:tc>
          <w:tcPr>
            <w:tcW w:w="5352" w:type="dxa"/>
            <w:tcBorders>
              <w:left w:val="single" w:sz="4" w:space="0" w:color="000000"/>
              <w:right w:val="single" w:sz="4" w:space="0" w:color="00000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11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000000"/>
              <w:right w:val="single" w:sz="4" w:space="0" w:color="00000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11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1591"/>
        </w:trPr>
        <w:tc>
          <w:tcPr>
            <w:tcW w:w="5352" w:type="dxa"/>
            <w:tcBorders>
              <w:right w:val="single" w:sz="4" w:space="0" w:color="000000"/>
            </w:tcBorders>
          </w:tcPr>
          <w:p w:rsidR="001C4B9B" w:rsidRDefault="00672AA3">
            <w:pPr>
              <w:pStyle w:val="TableParagraph"/>
              <w:spacing w:before="61" w:line="249" w:lineRule="auto"/>
              <w:ind w:left="97" w:right="117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1. Основы дизайна и графической грамоты (А — 4 ч, Б — 4 ч)</w:t>
            </w:r>
          </w:p>
          <w:p w:rsidR="001C4B9B" w:rsidRDefault="00672AA3">
            <w:pPr>
              <w:pStyle w:val="TableParagraph"/>
              <w:spacing w:line="264" w:lineRule="auto"/>
              <w:ind w:left="97" w:right="368"/>
              <w:rPr>
                <w:sz w:val="18"/>
              </w:rPr>
            </w:pPr>
            <w:r>
              <w:rPr>
                <w:color w:val="231F20"/>
                <w:sz w:val="18"/>
              </w:rPr>
              <w:t>Основы дизайна. Основы графической грамоты. Деление окружности на равные части.</w:t>
            </w:r>
          </w:p>
          <w:p w:rsidR="001C4B9B" w:rsidRDefault="00672AA3">
            <w:pPr>
              <w:pStyle w:val="TableParagraph"/>
              <w:spacing w:before="0" w:line="210" w:lineRule="exact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Практическая работа</w:t>
            </w:r>
          </w:p>
          <w:p w:rsidR="001C4B9B" w:rsidRDefault="00672AA3">
            <w:pPr>
              <w:pStyle w:val="TableParagraph"/>
              <w:spacing w:before="20"/>
              <w:ind w:left="97"/>
              <w:rPr>
                <w:sz w:val="18"/>
              </w:rPr>
            </w:pPr>
            <w:r>
              <w:rPr>
                <w:color w:val="231F20"/>
                <w:sz w:val="18"/>
              </w:rPr>
              <w:t>Деление окружности на равные части: 3, 6, 4, 8 частей</w:t>
            </w:r>
          </w:p>
        </w:tc>
        <w:tc>
          <w:tcPr>
            <w:tcW w:w="4728" w:type="dxa"/>
            <w:tcBorders>
              <w:left w:val="single" w:sz="4" w:space="0" w:color="000000"/>
              <w:right w:val="single" w:sz="4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libri"/>
                <w:b/>
              </w:rPr>
            </w:pPr>
          </w:p>
          <w:p w:rsidR="001C4B9B" w:rsidRDefault="001C4B9B">
            <w:pPr>
              <w:pStyle w:val="TableParagraph"/>
              <w:spacing w:before="3"/>
              <w:ind w:left="0"/>
              <w:rPr>
                <w:rFonts w:ascii="Calibri"/>
                <w:b/>
                <w:sz w:val="20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68"/>
              </w:numPr>
              <w:tabs>
                <w:tab w:val="left" w:pos="345"/>
              </w:tabs>
              <w:spacing w:before="0"/>
              <w:rPr>
                <w:sz w:val="18"/>
              </w:rPr>
            </w:pPr>
            <w:r>
              <w:rPr>
                <w:color w:val="231F20"/>
                <w:sz w:val="18"/>
              </w:rPr>
              <w:t>Классифицировать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дизайна;</w:t>
            </w:r>
          </w:p>
          <w:p w:rsidR="001C4B9B" w:rsidRDefault="00672AA3">
            <w:pPr>
              <w:pStyle w:val="TableParagraph"/>
              <w:numPr>
                <w:ilvl w:val="0"/>
                <w:numId w:val="68"/>
              </w:numPr>
              <w:tabs>
                <w:tab w:val="left" w:pos="345"/>
              </w:tabs>
              <w:spacing w:before="21"/>
              <w:rPr>
                <w:sz w:val="18"/>
              </w:rPr>
            </w:pPr>
            <w:r>
              <w:rPr>
                <w:color w:val="231F20"/>
                <w:sz w:val="18"/>
              </w:rPr>
              <w:t>различать виды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конструирования;</w:t>
            </w:r>
          </w:p>
          <w:p w:rsidR="001C4B9B" w:rsidRDefault="00672AA3">
            <w:pPr>
              <w:pStyle w:val="TableParagraph"/>
              <w:numPr>
                <w:ilvl w:val="0"/>
                <w:numId w:val="68"/>
              </w:numPr>
              <w:tabs>
                <w:tab w:val="left" w:pos="345"/>
              </w:tabs>
              <w:spacing w:before="2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окружности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части;</w:t>
            </w:r>
          </w:p>
          <w:p w:rsidR="001C4B9B" w:rsidRDefault="00672AA3">
            <w:pPr>
              <w:pStyle w:val="TableParagraph"/>
              <w:numPr>
                <w:ilvl w:val="0"/>
                <w:numId w:val="68"/>
              </w:numPr>
              <w:tabs>
                <w:tab w:val="left" w:pos="345"/>
              </w:tabs>
              <w:spacing w:before="21"/>
              <w:rPr>
                <w:sz w:val="18"/>
              </w:rPr>
            </w:pPr>
            <w:r>
              <w:rPr>
                <w:color w:val="231F20"/>
                <w:sz w:val="18"/>
              </w:rPr>
              <w:t>оформлять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правилами</w:t>
            </w:r>
          </w:p>
        </w:tc>
      </w:tr>
    </w:tbl>
    <w:p w:rsidR="001C4B9B" w:rsidRDefault="001C4B9B">
      <w:pPr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6250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50"/>
              <w:ind w:left="97" w:right="921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lastRenderedPageBreak/>
              <w:t>2. Современные и перспективные технологии (А — 4 ч, Б — 4 ч)</w:t>
            </w:r>
          </w:p>
          <w:p w:rsidR="001C4B9B" w:rsidRDefault="00672AA3">
            <w:pPr>
              <w:pStyle w:val="TableParagraph"/>
              <w:spacing w:before="3" w:line="254" w:lineRule="auto"/>
              <w:ind w:left="97" w:right="89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Информационные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технологии.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Строительные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транспортные технологии</w:t>
            </w: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libri"/>
                <w:b/>
              </w:rPr>
            </w:pPr>
          </w:p>
          <w:p w:rsidR="001C4B9B" w:rsidRDefault="001C4B9B">
            <w:pPr>
              <w:pStyle w:val="TableParagraph"/>
              <w:spacing w:before="0"/>
              <w:ind w:left="0"/>
              <w:rPr>
                <w:rFonts w:ascii="Calibri"/>
                <w:b/>
                <w:sz w:val="18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67"/>
              </w:numPr>
              <w:tabs>
                <w:tab w:val="left" w:pos="345"/>
              </w:tabs>
              <w:spacing w:before="0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Различать виды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информации;</w:t>
            </w:r>
          </w:p>
          <w:p w:rsidR="001C4B9B" w:rsidRDefault="00672AA3">
            <w:pPr>
              <w:pStyle w:val="TableParagraph"/>
              <w:numPr>
                <w:ilvl w:val="0"/>
                <w:numId w:val="67"/>
              </w:numPr>
              <w:tabs>
                <w:tab w:val="left" w:pos="345"/>
              </w:tabs>
              <w:spacing w:before="13" w:line="254" w:lineRule="auto"/>
              <w:ind w:right="58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учебника </w:t>
            </w:r>
            <w:r>
              <w:rPr>
                <w:color w:val="231F20"/>
                <w:sz w:val="18"/>
              </w:rPr>
              <w:t>и дополнительной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литературой);</w:t>
            </w:r>
          </w:p>
          <w:p w:rsidR="001C4B9B" w:rsidRDefault="00672AA3">
            <w:pPr>
              <w:pStyle w:val="TableParagraph"/>
              <w:numPr>
                <w:ilvl w:val="0"/>
                <w:numId w:val="67"/>
              </w:numPr>
              <w:tabs>
                <w:tab w:val="left" w:pos="345"/>
              </w:tabs>
              <w:spacing w:before="2" w:line="254" w:lineRule="auto"/>
              <w:ind w:right="17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давать определение понятий: высокотехнологич- ное предприятие, организация бизнеса, </w:t>
            </w:r>
            <w:r>
              <w:rPr>
                <w:color w:val="231F20"/>
                <w:spacing w:val="-3"/>
                <w:sz w:val="18"/>
              </w:rPr>
              <w:t xml:space="preserve">сооружения, </w:t>
            </w:r>
            <w:r>
              <w:rPr>
                <w:color w:val="231F20"/>
                <w:sz w:val="18"/>
              </w:rPr>
              <w:t>производство строительной продукции, технологии транспорта, транспортная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логистика;</w:t>
            </w:r>
          </w:p>
          <w:p w:rsidR="001C4B9B" w:rsidRDefault="00672AA3">
            <w:pPr>
              <w:pStyle w:val="TableParagraph"/>
              <w:numPr>
                <w:ilvl w:val="0"/>
                <w:numId w:val="67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классифицировать сооружения по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назначению;</w:t>
            </w:r>
          </w:p>
          <w:p w:rsidR="001C4B9B" w:rsidRDefault="00672AA3">
            <w:pPr>
              <w:pStyle w:val="TableParagraph"/>
              <w:numPr>
                <w:ilvl w:val="0"/>
                <w:numId w:val="67"/>
              </w:numPr>
              <w:tabs>
                <w:tab w:val="left" w:pos="345"/>
              </w:tabs>
              <w:spacing w:before="13" w:line="254" w:lineRule="auto"/>
              <w:ind w:right="13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 с профессиями: системный програм- мист, прикладной программист, системный админи- стратор,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архитектор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информационных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специ- </w:t>
            </w:r>
            <w:r>
              <w:rPr>
                <w:color w:val="231F20"/>
                <w:sz w:val="18"/>
              </w:rPr>
              <w:t xml:space="preserve">алист по информационной безопасности, инженер- </w:t>
            </w:r>
            <w:r>
              <w:rPr>
                <w:color w:val="231F20"/>
                <w:spacing w:val="-3"/>
                <w:sz w:val="18"/>
              </w:rPr>
              <w:t xml:space="preserve">технолог, </w:t>
            </w:r>
            <w:r>
              <w:rPr>
                <w:color w:val="231F20"/>
                <w:sz w:val="18"/>
              </w:rPr>
              <w:t>проектировщик нейроинтерфейсов, проек- тировщик, каменщ</w:t>
            </w:r>
            <w:r>
              <w:rPr>
                <w:color w:val="231F20"/>
                <w:sz w:val="18"/>
              </w:rPr>
              <w:t xml:space="preserve">ик, штукатур, отделочник, плиточ- ник, арматурщик, сварщик, мастер </w:t>
            </w:r>
            <w:r>
              <w:rPr>
                <w:color w:val="231F20"/>
                <w:spacing w:val="-4"/>
                <w:sz w:val="18"/>
              </w:rPr>
              <w:t xml:space="preserve">сухого </w:t>
            </w:r>
            <w:r>
              <w:rPr>
                <w:color w:val="231F20"/>
                <w:sz w:val="18"/>
              </w:rPr>
              <w:t>строитель- ства, строитель-эколог,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проектировщик;</w:t>
            </w:r>
          </w:p>
          <w:p w:rsidR="001C4B9B" w:rsidRDefault="00672AA3">
            <w:pPr>
              <w:pStyle w:val="TableParagraph"/>
              <w:numPr>
                <w:ilvl w:val="0"/>
                <w:numId w:val="67"/>
              </w:numPr>
              <w:tabs>
                <w:tab w:val="left" w:pos="345"/>
              </w:tabs>
              <w:spacing w:before="5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 виды строительных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технологий;</w:t>
            </w:r>
          </w:p>
          <w:p w:rsidR="001C4B9B" w:rsidRDefault="00672AA3">
            <w:pPr>
              <w:pStyle w:val="TableParagraph"/>
              <w:numPr>
                <w:ilvl w:val="0"/>
                <w:numId w:val="67"/>
              </w:numPr>
              <w:tabs>
                <w:tab w:val="left" w:pos="342"/>
              </w:tabs>
              <w:spacing w:before="13" w:line="254" w:lineRule="auto"/>
              <w:ind w:right="132" w:firstLine="0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 xml:space="preserve">различать технологии возведения </w:t>
            </w:r>
            <w:r>
              <w:rPr>
                <w:color w:val="231F20"/>
                <w:spacing w:val="-2"/>
                <w:sz w:val="18"/>
              </w:rPr>
              <w:t xml:space="preserve">зданий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color w:val="231F20"/>
                <w:spacing w:val="-3"/>
                <w:sz w:val="18"/>
              </w:rPr>
              <w:t xml:space="preserve">соору- </w:t>
            </w:r>
            <w:r>
              <w:rPr>
                <w:color w:val="231F20"/>
                <w:sz w:val="18"/>
              </w:rPr>
              <w:t>жений,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ремонта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жилых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зданий,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транспорта;</w:t>
            </w:r>
          </w:p>
          <w:p w:rsidR="001C4B9B" w:rsidRDefault="00672AA3">
            <w:pPr>
              <w:pStyle w:val="TableParagraph"/>
              <w:numPr>
                <w:ilvl w:val="0"/>
                <w:numId w:val="67"/>
              </w:numPr>
              <w:tabs>
                <w:tab w:val="left" w:pos="345"/>
              </w:tabs>
              <w:spacing w:line="254" w:lineRule="auto"/>
              <w:ind w:right="2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давать характеристику жилищно-коммунального хозяйства;</w:t>
            </w:r>
          </w:p>
          <w:p w:rsidR="001C4B9B" w:rsidRDefault="00672AA3">
            <w:pPr>
              <w:pStyle w:val="TableParagraph"/>
              <w:numPr>
                <w:ilvl w:val="0"/>
                <w:numId w:val="67"/>
              </w:numPr>
              <w:tabs>
                <w:tab w:val="left" w:pos="345"/>
              </w:tabs>
              <w:spacing w:before="2" w:line="254" w:lineRule="auto"/>
              <w:ind w:right="63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оценивать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негативное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влияние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транспортной </w:t>
            </w:r>
            <w:r>
              <w:rPr>
                <w:color w:val="231F20"/>
                <w:sz w:val="18"/>
              </w:rPr>
              <w:t>отрасли на окружающую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среду;</w:t>
            </w:r>
          </w:p>
          <w:p w:rsidR="001C4B9B" w:rsidRDefault="00672AA3">
            <w:pPr>
              <w:pStyle w:val="TableParagraph"/>
              <w:numPr>
                <w:ilvl w:val="0"/>
                <w:numId w:val="67"/>
              </w:numPr>
              <w:tabs>
                <w:tab w:val="left" w:pos="345"/>
              </w:tabs>
              <w:spacing w:line="254" w:lineRule="auto"/>
              <w:ind w:right="14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Интернете информацию о работе жилищно-коммунального хозяйства (ЖКХ) в регионе проживания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4335780</wp:posOffset>
                </wp:positionV>
                <wp:extent cx="187325" cy="177165"/>
                <wp:effectExtent l="0" t="0" r="0" b="0"/>
                <wp:wrapNone/>
                <wp:docPr id="5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99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7" type="#_x0000_t202" style="position:absolute;margin-left:23.6pt;margin-top:341.4pt;width:14.75pt;height:13.9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99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250825"/>
                <wp:effectExtent l="0" t="0" r="0" b="0"/>
                <wp:wrapNone/>
                <wp:docPr id="5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100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8" type="#_x0000_t202" style="position:absolute;left:0;text-align:left;margin-left:23.6pt;margin-top:41.5pt;width:14.75pt;height:19.7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KarwIAALI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3"/>
        </w:trPr>
        <w:tc>
          <w:tcPr>
            <w:tcW w:w="5352" w:type="dxa"/>
            <w:tcBorders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5590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50"/>
              <w:ind w:left="97" w:right="197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3. Технологии получения и преобразования древесины и древесных материалов (А — 16 ч)</w:t>
            </w:r>
          </w:p>
          <w:p w:rsidR="001C4B9B" w:rsidRDefault="00672AA3">
            <w:pPr>
              <w:pStyle w:val="TableParagraph"/>
              <w:spacing w:before="3" w:line="254" w:lineRule="auto"/>
              <w:ind w:left="97" w:right="21"/>
              <w:rPr>
                <w:rFonts w:ascii="Cambria" w:hAnsi="Cambria"/>
                <w:i/>
                <w:sz w:val="18"/>
              </w:rPr>
            </w:pPr>
            <w:r>
              <w:rPr>
                <w:color w:val="231F20"/>
                <w:sz w:val="18"/>
              </w:rPr>
              <w:t xml:space="preserve">Основы резания древесины и заточки режущих инструмен- тов. Приёмы точения на токарном станке по обработке дре- весины. </w:t>
            </w:r>
            <w:r>
              <w:rPr>
                <w:color w:val="231F20"/>
                <w:spacing w:val="-3"/>
                <w:sz w:val="18"/>
              </w:rPr>
              <w:t xml:space="preserve">Технология </w:t>
            </w:r>
            <w:r>
              <w:rPr>
                <w:color w:val="231F20"/>
                <w:sz w:val="18"/>
              </w:rPr>
              <w:t xml:space="preserve">вытачивания изделий на токарном </w:t>
            </w:r>
            <w:r>
              <w:rPr>
                <w:color w:val="231F20"/>
                <w:spacing w:val="-4"/>
                <w:sz w:val="18"/>
              </w:rPr>
              <w:t xml:space="preserve">станке </w:t>
            </w:r>
            <w:r>
              <w:rPr>
                <w:color w:val="231F20"/>
                <w:sz w:val="18"/>
              </w:rPr>
              <w:t>по обработке древесины. Естественная и искусственная суш- ка древесины. Соединение заго</w:t>
            </w:r>
            <w:r>
              <w:rPr>
                <w:color w:val="231F20"/>
                <w:sz w:val="18"/>
              </w:rPr>
              <w:t xml:space="preserve">товок из древесины. Констру- ирование изделий из древесины. Сборка и </w:t>
            </w:r>
            <w:r>
              <w:rPr>
                <w:color w:val="231F20"/>
                <w:spacing w:val="-3"/>
                <w:sz w:val="18"/>
              </w:rPr>
              <w:t xml:space="preserve">отделка </w:t>
            </w:r>
            <w:r>
              <w:rPr>
                <w:color w:val="231F20"/>
                <w:sz w:val="18"/>
              </w:rPr>
              <w:t xml:space="preserve">деталей из древесины и искусственных древесных материалов </w:t>
            </w:r>
            <w:r>
              <w:rPr>
                <w:rFonts w:ascii="Cambria" w:hAnsi="Cambria"/>
                <w:i/>
                <w:color w:val="231F20"/>
                <w:sz w:val="18"/>
              </w:rPr>
              <w:t>Практические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66"/>
              </w:numPr>
              <w:tabs>
                <w:tab w:val="left" w:pos="295"/>
              </w:tabs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Ручная заточка режущих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инструментов.</w:t>
            </w:r>
          </w:p>
          <w:p w:rsidR="001C4B9B" w:rsidRDefault="00672AA3">
            <w:pPr>
              <w:pStyle w:val="TableParagraph"/>
              <w:numPr>
                <w:ilvl w:val="0"/>
                <w:numId w:val="66"/>
              </w:numPr>
              <w:tabs>
                <w:tab w:val="left" w:pos="295"/>
              </w:tabs>
              <w:spacing w:before="13" w:line="254" w:lineRule="auto"/>
              <w:ind w:left="97" w:right="48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Вытачивание солонки без крышки по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технологической карте с неполн</w:t>
            </w:r>
            <w:r>
              <w:rPr>
                <w:color w:val="231F20"/>
                <w:sz w:val="18"/>
              </w:rPr>
              <w:t>ыми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данными.</w:t>
            </w:r>
          </w:p>
          <w:p w:rsidR="001C4B9B" w:rsidRDefault="00672AA3">
            <w:pPr>
              <w:pStyle w:val="TableParagraph"/>
              <w:numPr>
                <w:ilvl w:val="0"/>
                <w:numId w:val="66"/>
              </w:numPr>
              <w:tabs>
                <w:tab w:val="left" w:pos="296"/>
              </w:tabs>
              <w:spacing w:line="254" w:lineRule="auto"/>
              <w:ind w:left="97" w:right="17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Конструирование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декоративных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ручек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для </w:t>
            </w:r>
            <w:r>
              <w:rPr>
                <w:color w:val="231F20"/>
                <w:sz w:val="18"/>
              </w:rPr>
              <w:t>мебели.</w:t>
            </w:r>
          </w:p>
          <w:p w:rsidR="001C4B9B" w:rsidRDefault="00672AA3">
            <w:pPr>
              <w:pStyle w:val="TableParagraph"/>
              <w:numPr>
                <w:ilvl w:val="0"/>
                <w:numId w:val="66"/>
              </w:numPr>
              <w:tabs>
                <w:tab w:val="left" w:pos="295"/>
              </w:tabs>
              <w:spacing w:line="254" w:lineRule="auto"/>
              <w:ind w:left="97" w:right="15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Конструирование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ручки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столярных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ин- струментов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выступом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металлического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кольца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торце.</w:t>
            </w:r>
          </w:p>
          <w:p w:rsidR="001C4B9B" w:rsidRDefault="00672AA3">
            <w:pPr>
              <w:pStyle w:val="TableParagraph"/>
              <w:numPr>
                <w:ilvl w:val="0"/>
                <w:numId w:val="66"/>
              </w:numPr>
              <w:tabs>
                <w:tab w:val="left" w:pos="296"/>
              </w:tabs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влажности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древесины.</w:t>
            </w:r>
          </w:p>
          <w:p w:rsidR="001C4B9B" w:rsidRDefault="00672AA3">
            <w:pPr>
              <w:pStyle w:val="TableParagraph"/>
              <w:numPr>
                <w:ilvl w:val="0"/>
                <w:numId w:val="66"/>
              </w:numPr>
              <w:tabs>
                <w:tab w:val="left" w:pos="296"/>
              </w:tabs>
              <w:spacing w:before="14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Сращивание заготовок по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длине.</w:t>
            </w:r>
          </w:p>
          <w:p w:rsidR="001C4B9B" w:rsidRDefault="00672AA3">
            <w:pPr>
              <w:pStyle w:val="TableParagraph"/>
              <w:numPr>
                <w:ilvl w:val="0"/>
                <w:numId w:val="66"/>
              </w:numPr>
              <w:tabs>
                <w:tab w:val="left" w:pos="295"/>
              </w:tabs>
              <w:spacing w:before="13" w:line="254" w:lineRule="auto"/>
              <w:ind w:left="97" w:right="25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Конструирование хозяйственной доски с фризом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(навер- шием).</w:t>
            </w:r>
          </w:p>
          <w:p w:rsidR="001C4B9B" w:rsidRDefault="00672AA3">
            <w:pPr>
              <w:pStyle w:val="TableParagraph"/>
              <w:numPr>
                <w:ilvl w:val="0"/>
                <w:numId w:val="66"/>
              </w:numPr>
              <w:tabs>
                <w:tab w:val="left" w:pos="296"/>
              </w:tabs>
              <w:spacing w:line="254" w:lineRule="auto"/>
              <w:ind w:left="97" w:right="20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Конструирование и изготовление декоративного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подсвеч- </w:t>
            </w:r>
            <w:r>
              <w:rPr>
                <w:color w:val="231F20"/>
                <w:sz w:val="18"/>
              </w:rPr>
              <w:t>ника</w:t>
            </w: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</w:rPr>
            </w:pPr>
          </w:p>
          <w:p w:rsidR="001C4B9B" w:rsidRDefault="001C4B9B">
            <w:pPr>
              <w:pStyle w:val="TableParagraph"/>
              <w:spacing w:before="8"/>
              <w:ind w:left="0"/>
              <w:rPr>
                <w:rFonts w:ascii="Cambria"/>
                <w:i/>
                <w:sz w:val="19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65"/>
              </w:numPr>
              <w:tabs>
                <w:tab w:val="left" w:pos="345"/>
              </w:tabs>
              <w:spacing w:before="0" w:line="254" w:lineRule="auto"/>
              <w:ind w:right="18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Анализировать основные технологические </w:t>
            </w:r>
            <w:r>
              <w:rPr>
                <w:color w:val="231F20"/>
                <w:spacing w:val="-4"/>
                <w:sz w:val="18"/>
              </w:rPr>
              <w:t xml:space="preserve">опера- </w:t>
            </w:r>
            <w:r>
              <w:rPr>
                <w:color w:val="231F20"/>
                <w:sz w:val="18"/>
              </w:rPr>
              <w:t>ции резания, сушки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древесины;</w:t>
            </w:r>
          </w:p>
          <w:p w:rsidR="001C4B9B" w:rsidRDefault="00672AA3">
            <w:pPr>
              <w:pStyle w:val="TableParagraph"/>
              <w:numPr>
                <w:ilvl w:val="0"/>
                <w:numId w:val="65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 правила безопасных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работ;</w:t>
            </w:r>
          </w:p>
          <w:p w:rsidR="001C4B9B" w:rsidRDefault="00672AA3">
            <w:pPr>
              <w:pStyle w:val="TableParagraph"/>
              <w:numPr>
                <w:ilvl w:val="0"/>
                <w:numId w:val="65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различать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режущие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инструменты,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резания;</w:t>
            </w:r>
          </w:p>
          <w:p w:rsidR="001C4B9B" w:rsidRDefault="00672AA3">
            <w:pPr>
              <w:pStyle w:val="TableParagraph"/>
              <w:numPr>
                <w:ilvl w:val="0"/>
                <w:numId w:val="65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читать чертежи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деталей;</w:t>
            </w:r>
          </w:p>
          <w:p w:rsidR="001C4B9B" w:rsidRDefault="00672AA3">
            <w:pPr>
              <w:pStyle w:val="TableParagraph"/>
              <w:numPr>
                <w:ilvl w:val="0"/>
                <w:numId w:val="65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 свойства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древесины;</w:t>
            </w:r>
          </w:p>
          <w:p w:rsidR="001C4B9B" w:rsidRDefault="00672AA3">
            <w:pPr>
              <w:pStyle w:val="TableParagraph"/>
              <w:numPr>
                <w:ilvl w:val="0"/>
                <w:numId w:val="65"/>
              </w:numPr>
              <w:tabs>
                <w:tab w:val="left" w:pos="345"/>
              </w:tabs>
              <w:spacing w:before="14" w:line="254" w:lineRule="auto"/>
              <w:ind w:right="21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различ- </w:t>
            </w:r>
            <w:r>
              <w:rPr>
                <w:color w:val="231F20"/>
                <w:sz w:val="18"/>
              </w:rPr>
              <w:t>ные объекты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труда;</w:t>
            </w:r>
          </w:p>
          <w:p w:rsidR="001C4B9B" w:rsidRDefault="00672AA3">
            <w:pPr>
              <w:pStyle w:val="TableParagraph"/>
              <w:numPr>
                <w:ilvl w:val="0"/>
                <w:numId w:val="65"/>
              </w:numPr>
              <w:tabs>
                <w:tab w:val="left" w:pos="345"/>
              </w:tabs>
              <w:spacing w:line="254" w:lineRule="auto"/>
              <w:ind w:right="51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кон- </w:t>
            </w:r>
            <w:r>
              <w:rPr>
                <w:color w:val="231F20"/>
                <w:sz w:val="18"/>
              </w:rPr>
              <w:t>структивных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элементов;</w:t>
            </w:r>
          </w:p>
          <w:p w:rsidR="001C4B9B" w:rsidRDefault="00672AA3">
            <w:pPr>
              <w:pStyle w:val="TableParagraph"/>
              <w:numPr>
                <w:ilvl w:val="0"/>
                <w:numId w:val="65"/>
              </w:numPr>
              <w:tabs>
                <w:tab w:val="left" w:pos="345"/>
              </w:tabs>
              <w:spacing w:line="254" w:lineRule="auto"/>
              <w:ind w:right="55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осваивать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заточки,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доводки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правки, работы на токарном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станке;</w:t>
            </w:r>
          </w:p>
          <w:p w:rsidR="001C4B9B" w:rsidRDefault="00672AA3">
            <w:pPr>
              <w:pStyle w:val="TableParagraph"/>
              <w:numPr>
                <w:ilvl w:val="0"/>
                <w:numId w:val="65"/>
              </w:numPr>
              <w:tabs>
                <w:tab w:val="left" w:pos="345"/>
              </w:tabs>
              <w:spacing w:line="254" w:lineRule="auto"/>
              <w:ind w:right="12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 с профессиями: станочник токарных станков, заточник, столяр, плотник, резчик по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дереву, </w:t>
            </w:r>
            <w:r>
              <w:rPr>
                <w:color w:val="231F20"/>
                <w:sz w:val="18"/>
              </w:rPr>
              <w:t>оператор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сушильных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установок,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мастер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столярного</w:t>
            </w:r>
          </w:p>
          <w:p w:rsidR="001C4B9B" w:rsidRDefault="00672AA3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и мебельного производства;</w:t>
            </w:r>
          </w:p>
          <w:p w:rsidR="001C4B9B" w:rsidRDefault="00672AA3">
            <w:pPr>
              <w:pStyle w:val="TableParagraph"/>
              <w:numPr>
                <w:ilvl w:val="0"/>
                <w:numId w:val="65"/>
              </w:numPr>
              <w:tabs>
                <w:tab w:val="left" w:pos="345"/>
              </w:tabs>
              <w:spacing w:before="13" w:line="254" w:lineRule="auto"/>
              <w:ind w:right="3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классифицировать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древесины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дре-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z w:val="18"/>
              </w:rPr>
              <w:t>есных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зависимости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назначения;</w:t>
            </w:r>
          </w:p>
          <w:p w:rsidR="001C4B9B" w:rsidRDefault="00672AA3">
            <w:pPr>
              <w:pStyle w:val="TableParagraph"/>
              <w:numPr>
                <w:ilvl w:val="0"/>
                <w:numId w:val="65"/>
              </w:numPr>
              <w:tabs>
                <w:tab w:val="left" w:pos="345"/>
              </w:tabs>
              <w:spacing w:line="254" w:lineRule="auto"/>
              <w:ind w:right="62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ручную заточку, доводку и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правку </w:t>
            </w:r>
            <w:r>
              <w:rPr>
                <w:color w:val="231F20"/>
                <w:sz w:val="18"/>
              </w:rPr>
              <w:t>режущих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инструментов;</w:t>
            </w:r>
          </w:p>
          <w:p w:rsidR="001C4B9B" w:rsidRDefault="00672AA3">
            <w:pPr>
              <w:pStyle w:val="TableParagraph"/>
              <w:numPr>
                <w:ilvl w:val="0"/>
                <w:numId w:val="65"/>
              </w:numPr>
              <w:tabs>
                <w:tab w:val="left" w:pos="345"/>
              </w:tabs>
              <w:spacing w:line="254" w:lineRule="auto"/>
              <w:ind w:right="265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токар- ном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станке,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сборке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отделке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древе- сины;</w:t>
            </w:r>
          </w:p>
        </w:tc>
      </w:tr>
    </w:tbl>
    <w:p w:rsidR="001C4B9B" w:rsidRDefault="001C4B9B">
      <w:pPr>
        <w:spacing w:line="254" w:lineRule="auto"/>
        <w:jc w:val="both"/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5370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64"/>
              </w:numPr>
              <w:tabs>
                <w:tab w:val="left" w:pos="345"/>
              </w:tabs>
              <w:spacing w:before="48" w:line="254" w:lineRule="auto"/>
              <w:ind w:right="17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 виды сушки древесины, этапы точения изделий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токарном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станке,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механической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об- работки заготовок из древесины, способ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соединения заготовок, этапы сборки и обработки отдельных сборочных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единиц;</w:t>
            </w:r>
          </w:p>
          <w:p w:rsidR="001C4B9B" w:rsidRDefault="00672AA3">
            <w:pPr>
              <w:pStyle w:val="TableParagraph"/>
              <w:numPr>
                <w:ilvl w:val="0"/>
                <w:numId w:val="64"/>
              </w:numPr>
              <w:tabs>
                <w:tab w:val="left" w:pos="345"/>
              </w:tabs>
              <w:spacing w:before="4" w:line="254" w:lineRule="auto"/>
              <w:ind w:right="23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характеризовать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отделки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древе- сины и искусственных древесных</w:t>
            </w:r>
            <w:r>
              <w:rPr>
                <w:color w:val="231F20"/>
                <w:spacing w:val="-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материалов;</w:t>
            </w:r>
          </w:p>
          <w:p w:rsidR="001C4B9B" w:rsidRDefault="00672AA3">
            <w:pPr>
              <w:pStyle w:val="TableParagraph"/>
              <w:numPr>
                <w:ilvl w:val="0"/>
                <w:numId w:val="64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эскизы деталей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изделия;</w:t>
            </w:r>
          </w:p>
          <w:p w:rsidR="001C4B9B" w:rsidRDefault="00672AA3">
            <w:pPr>
              <w:pStyle w:val="TableParagraph"/>
              <w:numPr>
                <w:ilvl w:val="0"/>
                <w:numId w:val="64"/>
              </w:numPr>
              <w:tabs>
                <w:tab w:val="left" w:pos="345"/>
              </w:tabs>
              <w:spacing w:before="13" w:line="254" w:lineRule="auto"/>
              <w:ind w:right="16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собирать,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отделывать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изделия,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контролировать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 качество;</w:t>
            </w:r>
          </w:p>
          <w:p w:rsidR="001C4B9B" w:rsidRDefault="00672AA3">
            <w:pPr>
              <w:pStyle w:val="TableParagraph"/>
              <w:numPr>
                <w:ilvl w:val="0"/>
                <w:numId w:val="64"/>
              </w:numPr>
              <w:tabs>
                <w:tab w:val="left" w:pos="340"/>
              </w:tabs>
              <w:spacing w:line="254" w:lineRule="auto"/>
              <w:ind w:right="99"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работать </w:t>
            </w:r>
            <w:r>
              <w:rPr>
                <w:color w:val="231F20"/>
                <w:sz w:val="18"/>
              </w:rPr>
              <w:t xml:space="preserve">с </w:t>
            </w:r>
            <w:r>
              <w:rPr>
                <w:color w:val="231F20"/>
                <w:spacing w:val="-3"/>
                <w:sz w:val="18"/>
              </w:rPr>
              <w:t xml:space="preserve">информацией </w:t>
            </w:r>
            <w:r>
              <w:rPr>
                <w:color w:val="231F20"/>
                <w:sz w:val="18"/>
              </w:rPr>
              <w:t xml:space="preserve">(с </w:t>
            </w:r>
            <w:r>
              <w:rPr>
                <w:color w:val="231F20"/>
                <w:spacing w:val="-5"/>
                <w:sz w:val="18"/>
              </w:rPr>
              <w:t xml:space="preserve">текстом </w:t>
            </w:r>
            <w:r>
              <w:rPr>
                <w:color w:val="231F20"/>
                <w:spacing w:val="-3"/>
                <w:sz w:val="18"/>
              </w:rPr>
              <w:t xml:space="preserve">учебника </w:t>
            </w:r>
            <w:r>
              <w:rPr>
                <w:color w:val="231F20"/>
                <w:sz w:val="18"/>
              </w:rPr>
              <w:t xml:space="preserve">и до- </w:t>
            </w:r>
            <w:r>
              <w:rPr>
                <w:color w:val="231F20"/>
                <w:spacing w:val="-4"/>
                <w:sz w:val="18"/>
              </w:rPr>
              <w:t>полнительной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литературой)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источниками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Интернете;</w:t>
            </w:r>
          </w:p>
          <w:p w:rsidR="001C4B9B" w:rsidRDefault="00672AA3">
            <w:pPr>
              <w:pStyle w:val="TableParagraph"/>
              <w:numPr>
                <w:ilvl w:val="0"/>
                <w:numId w:val="64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творческий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проект;</w:t>
            </w:r>
          </w:p>
          <w:p w:rsidR="001C4B9B" w:rsidRDefault="00672AA3">
            <w:pPr>
              <w:pStyle w:val="TableParagraph"/>
              <w:numPr>
                <w:ilvl w:val="0"/>
                <w:numId w:val="64"/>
              </w:numPr>
              <w:tabs>
                <w:tab w:val="left" w:pos="345"/>
              </w:tabs>
              <w:spacing w:before="13" w:line="254" w:lineRule="auto"/>
              <w:ind w:right="24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оформлять необходимую графическую </w:t>
            </w:r>
            <w:r>
              <w:rPr>
                <w:color w:val="231F20"/>
                <w:spacing w:val="-3"/>
                <w:sz w:val="18"/>
              </w:rPr>
              <w:t xml:space="preserve">докумен- </w:t>
            </w:r>
            <w:r>
              <w:rPr>
                <w:color w:val="231F20"/>
                <w:sz w:val="18"/>
              </w:rPr>
              <w:t>тацию (рисунки, эскизы, чертежи, плакаты и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др.);</w:t>
            </w:r>
          </w:p>
          <w:p w:rsidR="001C4B9B" w:rsidRDefault="00672AA3">
            <w:pPr>
              <w:pStyle w:val="TableParagraph"/>
              <w:numPr>
                <w:ilvl w:val="0"/>
                <w:numId w:val="64"/>
              </w:numPr>
              <w:tabs>
                <w:tab w:val="left" w:pos="345"/>
              </w:tabs>
              <w:spacing w:before="2" w:line="254" w:lineRule="auto"/>
              <w:ind w:right="49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технологические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 компьютера;</w:t>
            </w:r>
          </w:p>
          <w:p w:rsidR="001C4B9B" w:rsidRDefault="00672AA3">
            <w:pPr>
              <w:pStyle w:val="TableParagraph"/>
              <w:numPr>
                <w:ilvl w:val="0"/>
                <w:numId w:val="64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изготовлять материальные объекты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(изделия);</w:t>
            </w:r>
          </w:p>
          <w:p w:rsidR="001C4B9B" w:rsidRDefault="00672AA3">
            <w:pPr>
              <w:pStyle w:val="TableParagraph"/>
              <w:numPr>
                <w:ilvl w:val="0"/>
                <w:numId w:val="64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контролировать качество выполняемой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  <w:p w:rsidR="001C4B9B" w:rsidRDefault="00672AA3">
            <w:pPr>
              <w:pStyle w:val="TableParagraph"/>
              <w:numPr>
                <w:ilvl w:val="0"/>
                <w:numId w:val="64"/>
              </w:numPr>
              <w:tabs>
                <w:tab w:val="left" w:pos="345"/>
              </w:tabs>
              <w:spacing w:before="13" w:line="254" w:lineRule="auto"/>
              <w:ind w:right="3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затраты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реализа- 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64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64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оформлять проектные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материалы;</w:t>
            </w:r>
          </w:p>
          <w:p w:rsidR="001C4B9B" w:rsidRDefault="00672AA3">
            <w:pPr>
              <w:pStyle w:val="TableParagraph"/>
              <w:numPr>
                <w:ilvl w:val="0"/>
                <w:numId w:val="64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</w:p>
        </w:tc>
      </w:tr>
      <w:tr w:rsidR="001C4B9B">
        <w:trPr>
          <w:trHeight w:val="1032"/>
        </w:trPr>
        <w:tc>
          <w:tcPr>
            <w:tcW w:w="5352" w:type="dxa"/>
            <w:tcBorders>
              <w:top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48"/>
              <w:ind w:left="99" w:right="336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4. Технологии получения и преобразования металлов и искусственных материалов (А — 16 ч)</w:t>
            </w:r>
          </w:p>
          <w:p w:rsidR="001C4B9B" w:rsidRDefault="00672AA3">
            <w:pPr>
              <w:pStyle w:val="TableParagraph"/>
              <w:spacing w:before="3" w:line="254" w:lineRule="auto"/>
              <w:ind w:left="99" w:right="447"/>
              <w:rPr>
                <w:sz w:val="18"/>
              </w:rPr>
            </w:pPr>
            <w:r>
              <w:rPr>
                <w:color w:val="231F20"/>
                <w:sz w:val="18"/>
              </w:rPr>
              <w:t>Устройство и назначение токарно-винторезного станка. Управление токарно-винторезным станком. Применение</w:t>
            </w:r>
          </w:p>
        </w:tc>
        <w:tc>
          <w:tcPr>
            <w:tcW w:w="4728" w:type="dxa"/>
            <w:tcBorders>
              <w:top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</w:rPr>
            </w:pPr>
          </w:p>
          <w:p w:rsidR="001C4B9B" w:rsidRDefault="001C4B9B">
            <w:pPr>
              <w:pStyle w:val="TableParagraph"/>
              <w:spacing w:before="6"/>
              <w:ind w:left="0"/>
              <w:rPr>
                <w:rFonts w:ascii="Cambria"/>
                <w:i/>
                <w:sz w:val="19"/>
              </w:rPr>
            </w:pPr>
          </w:p>
          <w:p w:rsidR="001C4B9B" w:rsidRDefault="00672AA3">
            <w:pPr>
              <w:pStyle w:val="TableParagraph"/>
              <w:spacing w:before="0" w:line="254" w:lineRule="auto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— Анализировать технологии обработки металлов и искусственных материалов на ТВС, основные </w:t>
            </w:r>
            <w:r>
              <w:rPr>
                <w:color w:val="231F20"/>
                <w:spacing w:val="-4"/>
                <w:sz w:val="18"/>
              </w:rPr>
              <w:t>состав-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4262120</wp:posOffset>
                </wp:positionV>
                <wp:extent cx="187325" cy="250825"/>
                <wp:effectExtent l="0" t="0" r="0" b="0"/>
                <wp:wrapNone/>
                <wp:docPr id="4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101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9" type="#_x0000_t202" style="position:absolute;margin-left:23.6pt;margin-top:335.6pt;width:14.75pt;height:19.7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fDVrwIAALI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08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255270"/>
                <wp:effectExtent l="0" t="0" r="0" b="0"/>
                <wp:wrapNone/>
                <wp:docPr id="4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102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60" type="#_x0000_t202" style="position:absolute;left:0;text-align:left;margin-left:23.6pt;margin-top:41.5pt;width:14.75pt;height:20.1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0"/>
        </w:trPr>
        <w:tc>
          <w:tcPr>
            <w:tcW w:w="5352" w:type="dxa"/>
            <w:tcBorders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5660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48" w:line="254" w:lineRule="auto"/>
              <w:ind w:left="97" w:right="10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режущих инструментов при работе на токарно-винторезном станке. Основные технологические операции, выполняемые на токарно-винторезном станке. Сверление,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центрование</w:t>
            </w:r>
          </w:p>
          <w:p w:rsidR="001C4B9B" w:rsidRDefault="00672AA3">
            <w:pPr>
              <w:pStyle w:val="TableParagraph"/>
              <w:spacing w:before="2" w:line="254" w:lineRule="auto"/>
              <w:ind w:left="97" w:right="-15"/>
              <w:rPr>
                <w:sz w:val="18"/>
              </w:rPr>
            </w:pPr>
            <w:r>
              <w:rPr>
                <w:color w:val="231F20"/>
                <w:sz w:val="18"/>
              </w:rPr>
              <w:t>и зенкование отверстий в деталях на токарно-винторезном станке. Обтачивание наружных цилиндр</w:t>
            </w:r>
            <w:r>
              <w:rPr>
                <w:color w:val="231F20"/>
                <w:sz w:val="18"/>
              </w:rPr>
              <w:t>ических поверхно- стей деталей на токарно-винторезном станке. Общие сведе- ния о видах стали. Общие сведения о термической обработке стали. Основы нарезания наружной и внутренней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резьбы.</w:t>
            </w:r>
          </w:p>
          <w:p w:rsidR="001C4B9B" w:rsidRDefault="00672AA3">
            <w:pPr>
              <w:pStyle w:val="TableParagraph"/>
              <w:spacing w:before="4" w:line="254" w:lineRule="auto"/>
              <w:ind w:left="97" w:right="309"/>
              <w:rPr>
                <w:rFonts w:ascii="Cambria" w:hAnsi="Cambria"/>
                <w:i/>
                <w:sz w:val="18"/>
              </w:rPr>
            </w:pPr>
            <w:r>
              <w:rPr>
                <w:color w:val="231F20"/>
                <w:sz w:val="18"/>
              </w:rPr>
              <w:t>Применение ручного электрифицированного инструмента для обработки кон</w:t>
            </w:r>
            <w:r>
              <w:rPr>
                <w:color w:val="231F20"/>
                <w:sz w:val="18"/>
              </w:rPr>
              <w:t xml:space="preserve">струкционных материалов </w:t>
            </w:r>
            <w:r>
              <w:rPr>
                <w:rFonts w:ascii="Cambria" w:hAnsi="Cambria"/>
                <w:i/>
                <w:color w:val="231F20"/>
                <w:sz w:val="18"/>
              </w:rPr>
              <w:t>Практические</w:t>
            </w:r>
            <w:r>
              <w:rPr>
                <w:rFonts w:ascii="Cambria" w:hAnsi="Cambria"/>
                <w:i/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231F20"/>
                <w:sz w:val="18"/>
              </w:rPr>
              <w:t>работы</w:t>
            </w:r>
          </w:p>
          <w:p w:rsidR="001C4B9B" w:rsidRDefault="00672AA3">
            <w:pPr>
              <w:pStyle w:val="TableParagraph"/>
              <w:numPr>
                <w:ilvl w:val="0"/>
                <w:numId w:val="63"/>
              </w:numPr>
              <w:tabs>
                <w:tab w:val="left" w:pos="301"/>
              </w:tabs>
              <w:spacing w:before="0" w:line="205" w:lineRule="exact"/>
              <w:ind w:hanging="204"/>
              <w:rPr>
                <w:sz w:val="18"/>
              </w:rPr>
            </w:pPr>
            <w:r>
              <w:rPr>
                <w:color w:val="231F20"/>
                <w:sz w:val="18"/>
              </w:rPr>
              <w:t>Устройство токарно-винторезного станка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ТВ-6.</w:t>
            </w:r>
          </w:p>
          <w:p w:rsidR="001C4B9B" w:rsidRDefault="00672AA3">
            <w:pPr>
              <w:pStyle w:val="TableParagraph"/>
              <w:numPr>
                <w:ilvl w:val="0"/>
                <w:numId w:val="63"/>
              </w:numPr>
              <w:tabs>
                <w:tab w:val="left" w:pos="301"/>
              </w:tabs>
              <w:spacing w:before="13"/>
              <w:ind w:hanging="204"/>
              <w:rPr>
                <w:sz w:val="18"/>
              </w:rPr>
            </w:pPr>
            <w:r>
              <w:rPr>
                <w:color w:val="231F20"/>
                <w:sz w:val="18"/>
              </w:rPr>
              <w:t>Управление токарно-винторезным станком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ТВ-6.</w:t>
            </w:r>
          </w:p>
          <w:p w:rsidR="001C4B9B" w:rsidRDefault="00672AA3">
            <w:pPr>
              <w:pStyle w:val="TableParagraph"/>
              <w:numPr>
                <w:ilvl w:val="0"/>
                <w:numId w:val="63"/>
              </w:numPr>
              <w:tabs>
                <w:tab w:val="left" w:pos="301"/>
              </w:tabs>
              <w:spacing w:before="13"/>
              <w:ind w:hanging="204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токарными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резцами.</w:t>
            </w:r>
          </w:p>
          <w:p w:rsidR="001C4B9B" w:rsidRDefault="00672AA3">
            <w:pPr>
              <w:pStyle w:val="TableParagraph"/>
              <w:numPr>
                <w:ilvl w:val="0"/>
                <w:numId w:val="63"/>
              </w:numPr>
              <w:tabs>
                <w:tab w:val="left" w:pos="301"/>
              </w:tabs>
              <w:spacing w:before="13" w:line="254" w:lineRule="auto"/>
              <w:ind w:left="97" w:right="69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Подрезание торцов и уступов, прорезание канавок и отрезание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заготовок.</w:t>
            </w:r>
          </w:p>
          <w:p w:rsidR="001C4B9B" w:rsidRDefault="00672AA3">
            <w:pPr>
              <w:pStyle w:val="TableParagraph"/>
              <w:numPr>
                <w:ilvl w:val="0"/>
                <w:numId w:val="63"/>
              </w:numPr>
              <w:tabs>
                <w:tab w:val="left" w:pos="302"/>
              </w:tabs>
              <w:spacing w:line="254" w:lineRule="auto"/>
              <w:ind w:left="97" w:right="87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Сверление, центрование и зенкование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отверстий на токарно-винторезном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станке.</w:t>
            </w:r>
          </w:p>
          <w:p w:rsidR="001C4B9B" w:rsidRDefault="00672AA3">
            <w:pPr>
              <w:pStyle w:val="TableParagraph"/>
              <w:numPr>
                <w:ilvl w:val="0"/>
                <w:numId w:val="63"/>
              </w:numPr>
              <w:tabs>
                <w:tab w:val="left" w:pos="302"/>
              </w:tabs>
              <w:ind w:left="301" w:hanging="205"/>
              <w:rPr>
                <w:sz w:val="18"/>
              </w:rPr>
            </w:pPr>
            <w:r>
              <w:rPr>
                <w:color w:val="231F20"/>
                <w:sz w:val="18"/>
              </w:rPr>
              <w:t>Обтачивание наружной цилиндрической поверхности.</w:t>
            </w:r>
          </w:p>
          <w:p w:rsidR="001C4B9B" w:rsidRDefault="00672AA3">
            <w:pPr>
              <w:pStyle w:val="TableParagraph"/>
              <w:numPr>
                <w:ilvl w:val="0"/>
                <w:numId w:val="63"/>
              </w:numPr>
              <w:tabs>
                <w:tab w:val="left" w:pos="301"/>
              </w:tabs>
              <w:spacing w:before="13" w:line="254" w:lineRule="auto"/>
              <w:ind w:left="97" w:right="87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Вытачивание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шпильки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буртиком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 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чертежом.</w:t>
            </w:r>
          </w:p>
          <w:p w:rsidR="001C4B9B" w:rsidRDefault="00672AA3">
            <w:pPr>
              <w:pStyle w:val="TableParagraph"/>
              <w:numPr>
                <w:ilvl w:val="0"/>
                <w:numId w:val="63"/>
              </w:numPr>
              <w:tabs>
                <w:tab w:val="left" w:pos="301"/>
              </w:tabs>
              <w:spacing w:line="254" w:lineRule="auto"/>
              <w:ind w:left="97" w:right="35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Вытачивание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петли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сейфа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чертежу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неполными данными.</w:t>
            </w:r>
          </w:p>
          <w:p w:rsidR="001C4B9B" w:rsidRDefault="00672AA3">
            <w:pPr>
              <w:pStyle w:val="TableParagraph"/>
              <w:numPr>
                <w:ilvl w:val="0"/>
                <w:numId w:val="63"/>
              </w:numPr>
              <w:tabs>
                <w:tab w:val="left" w:pos="302"/>
              </w:tabs>
              <w:ind w:left="301" w:hanging="205"/>
              <w:rPr>
                <w:sz w:val="18"/>
              </w:rPr>
            </w:pPr>
            <w:r>
              <w:rPr>
                <w:color w:val="231F20"/>
                <w:sz w:val="18"/>
              </w:rPr>
              <w:t>Закалка и отпуск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зубила.</w:t>
            </w:r>
          </w:p>
          <w:p w:rsidR="001C4B9B" w:rsidRDefault="00672AA3">
            <w:pPr>
              <w:pStyle w:val="TableParagraph"/>
              <w:numPr>
                <w:ilvl w:val="0"/>
                <w:numId w:val="63"/>
              </w:numPr>
              <w:tabs>
                <w:tab w:val="left" w:pos="402"/>
              </w:tabs>
              <w:spacing w:before="14"/>
              <w:ind w:left="401" w:hanging="305"/>
              <w:rPr>
                <w:sz w:val="18"/>
              </w:rPr>
            </w:pPr>
            <w:r>
              <w:rPr>
                <w:color w:val="231F20"/>
                <w:sz w:val="18"/>
              </w:rPr>
              <w:t>Приёмы нарезания наружной и внутренней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резьбы.</w:t>
            </w: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49" w:line="25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ляющие режима резания, процесс образования стружки различной формы, современные способы </w:t>
            </w:r>
            <w:r>
              <w:rPr>
                <w:color w:val="231F20"/>
                <w:spacing w:val="1"/>
                <w:w w:val="98"/>
                <w:sz w:val="18"/>
              </w:rPr>
              <w:t>утилизаци</w:t>
            </w:r>
            <w:r>
              <w:rPr>
                <w:color w:val="231F20"/>
                <w:w w:val="98"/>
                <w:sz w:val="18"/>
              </w:rPr>
              <w:t>и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9"/>
                <w:sz w:val="18"/>
              </w:rPr>
              <w:t>с</w:t>
            </w:r>
            <w:r>
              <w:rPr>
                <w:color w:val="231F20"/>
                <w:spacing w:val="1"/>
                <w:w w:val="105"/>
                <w:sz w:val="18"/>
              </w:rPr>
              <w:t>тружки</w:t>
            </w:r>
            <w:r>
              <w:rPr>
                <w:color w:val="231F20"/>
                <w:w w:val="105"/>
                <w:sz w:val="18"/>
              </w:rPr>
              <w:t>,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1"/>
                <w:w w:val="101"/>
                <w:sz w:val="18"/>
              </w:rPr>
              <w:t>п</w:t>
            </w:r>
            <w:r>
              <w:rPr>
                <w:color w:val="231F20"/>
                <w:spacing w:val="-1"/>
                <w:w w:val="101"/>
                <w:sz w:val="18"/>
              </w:rPr>
              <w:t>о</w:t>
            </w:r>
            <w:r>
              <w:rPr>
                <w:color w:val="231F20"/>
                <w:spacing w:val="1"/>
                <w:w w:val="97"/>
                <w:sz w:val="18"/>
              </w:rPr>
              <w:t>л</w:t>
            </w:r>
            <w:r>
              <w:rPr>
                <w:color w:val="231F20"/>
                <w:w w:val="97"/>
                <w:sz w:val="18"/>
              </w:rPr>
              <w:t>у</w:t>
            </w:r>
            <w:r>
              <w:rPr>
                <w:color w:val="231F20"/>
                <w:spacing w:val="1"/>
                <w:w w:val="97"/>
                <w:sz w:val="18"/>
              </w:rPr>
              <w:t>ченны</w:t>
            </w:r>
            <w:r>
              <w:rPr>
                <w:color w:val="231F20"/>
                <w:w w:val="97"/>
                <w:sz w:val="18"/>
              </w:rPr>
              <w:t>й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1"/>
                <w:w w:val="98"/>
                <w:sz w:val="18"/>
              </w:rPr>
              <w:t>опы</w:t>
            </w:r>
            <w:r>
              <w:rPr>
                <w:color w:val="231F20"/>
                <w:w w:val="98"/>
                <w:sz w:val="18"/>
              </w:rPr>
              <w:t>т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4"/>
                <w:sz w:val="18"/>
              </w:rPr>
              <w:t>т</w:t>
            </w:r>
            <w:r>
              <w:rPr>
                <w:color w:val="231F20"/>
                <w:spacing w:val="1"/>
                <w:w w:val="103"/>
                <w:sz w:val="18"/>
              </w:rPr>
              <w:t>окарно</w:t>
            </w:r>
            <w:r>
              <w:rPr>
                <w:color w:val="231F20"/>
                <w:w w:val="103"/>
                <w:sz w:val="18"/>
              </w:rPr>
              <w:t>й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1"/>
                <w:w w:val="104"/>
                <w:sz w:val="18"/>
              </w:rPr>
              <w:t>о</w:t>
            </w:r>
            <w:r>
              <w:rPr>
                <w:color w:val="231F20"/>
                <w:spacing w:val="-86"/>
                <w:w w:val="102"/>
                <w:sz w:val="18"/>
              </w:rPr>
              <w:t>б</w:t>
            </w:r>
            <w:r>
              <w:rPr>
                <w:color w:val="231F20"/>
                <w:w w:val="105"/>
                <w:sz w:val="18"/>
              </w:rPr>
              <w:t xml:space="preserve">- </w:t>
            </w:r>
            <w:r>
              <w:rPr>
                <w:color w:val="231F20"/>
                <w:sz w:val="18"/>
              </w:rPr>
              <w:t>работки заготовок из металла, применение бытового ручного электрифицированного инструмента;</w:t>
            </w:r>
          </w:p>
          <w:p w:rsidR="001C4B9B" w:rsidRDefault="00672AA3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spacing w:before="3"/>
              <w:ind w:left="348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 правила безопасных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работ;</w:t>
            </w:r>
          </w:p>
          <w:p w:rsidR="001C4B9B" w:rsidRDefault="00672AA3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spacing w:before="13"/>
              <w:ind w:left="348"/>
              <w:rPr>
                <w:sz w:val="18"/>
              </w:rPr>
            </w:pPr>
            <w:r>
              <w:rPr>
                <w:color w:val="231F20"/>
                <w:sz w:val="18"/>
              </w:rPr>
              <w:t>изучать устройство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ТВ-6;</w:t>
            </w:r>
          </w:p>
          <w:p w:rsidR="001C4B9B" w:rsidRDefault="00672AA3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spacing w:before="13" w:line="254" w:lineRule="auto"/>
              <w:ind w:right="15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зарисовывать в рабочей тетради кинематическую схему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ТВС;</w:t>
            </w:r>
          </w:p>
          <w:p w:rsidR="001C4B9B" w:rsidRDefault="00672AA3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spacing w:line="254" w:lineRule="auto"/>
              <w:ind w:right="5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находить в различных источниках информацию об </w:t>
            </w:r>
            <w:r>
              <w:rPr>
                <w:color w:val="231F20"/>
                <w:spacing w:val="1"/>
                <w:w w:val="99"/>
                <w:sz w:val="18"/>
              </w:rPr>
              <w:t>и</w:t>
            </w:r>
            <w:r>
              <w:rPr>
                <w:color w:val="231F20"/>
                <w:w w:val="99"/>
                <w:sz w:val="18"/>
              </w:rPr>
              <w:t>с</w:t>
            </w:r>
            <w:r>
              <w:rPr>
                <w:color w:val="231F20"/>
                <w:spacing w:val="-2"/>
                <w:w w:val="94"/>
                <w:sz w:val="18"/>
              </w:rPr>
              <w:t>т</w:t>
            </w:r>
            <w:r>
              <w:rPr>
                <w:color w:val="231F20"/>
                <w:spacing w:val="1"/>
                <w:w w:val="102"/>
                <w:sz w:val="18"/>
              </w:rPr>
              <w:t>ори</w:t>
            </w:r>
            <w:r>
              <w:rPr>
                <w:color w:val="231F20"/>
                <w:w w:val="102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1"/>
                <w:w w:val="98"/>
                <w:sz w:val="18"/>
              </w:rPr>
              <w:t>поя</w:t>
            </w:r>
            <w:r>
              <w:rPr>
                <w:color w:val="231F20"/>
                <w:spacing w:val="-1"/>
                <w:w w:val="98"/>
                <w:sz w:val="18"/>
              </w:rPr>
              <w:t>в</w:t>
            </w:r>
            <w:r>
              <w:rPr>
                <w:color w:val="231F20"/>
                <w:spacing w:val="1"/>
                <w:w w:val="97"/>
                <w:sz w:val="18"/>
              </w:rPr>
              <w:t>лени</w:t>
            </w:r>
            <w:r>
              <w:rPr>
                <w:color w:val="231F20"/>
                <w:w w:val="97"/>
                <w:sz w:val="18"/>
              </w:rPr>
              <w:t>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9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1"/>
                <w:w w:val="97"/>
                <w:sz w:val="18"/>
              </w:rPr>
              <w:t>дальнейше</w:t>
            </w:r>
            <w:r>
              <w:rPr>
                <w:color w:val="231F20"/>
                <w:spacing w:val="-3"/>
                <w:w w:val="97"/>
                <w:sz w:val="18"/>
              </w:rPr>
              <w:t>г</w:t>
            </w:r>
            <w:r>
              <w:rPr>
                <w:color w:val="231F20"/>
                <w:w w:val="104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9"/>
                <w:sz w:val="18"/>
              </w:rPr>
              <w:t>с</w:t>
            </w:r>
            <w:r>
              <w:rPr>
                <w:color w:val="231F20"/>
                <w:spacing w:val="1"/>
                <w:w w:val="98"/>
                <w:sz w:val="18"/>
              </w:rPr>
              <w:t>овершен</w:t>
            </w:r>
            <w:r>
              <w:rPr>
                <w:color w:val="231F20"/>
                <w:w w:val="98"/>
                <w:sz w:val="18"/>
              </w:rPr>
              <w:t>с</w:t>
            </w:r>
            <w:r>
              <w:rPr>
                <w:color w:val="231F20"/>
                <w:spacing w:val="1"/>
                <w:w w:val="96"/>
                <w:sz w:val="18"/>
              </w:rPr>
              <w:t>твов</w:t>
            </w:r>
            <w:r>
              <w:rPr>
                <w:color w:val="231F20"/>
                <w:spacing w:val="-84"/>
                <w:w w:val="94"/>
                <w:sz w:val="18"/>
              </w:rPr>
              <w:t>а</w:t>
            </w:r>
            <w:r>
              <w:rPr>
                <w:color w:val="231F20"/>
                <w:w w:val="105"/>
                <w:sz w:val="18"/>
              </w:rPr>
              <w:t xml:space="preserve">- </w:t>
            </w:r>
            <w:r>
              <w:rPr>
                <w:color w:val="231F20"/>
                <w:sz w:val="18"/>
              </w:rPr>
              <w:t>ния токарных станков, о классифицикации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токар-</w:t>
            </w:r>
          </w:p>
          <w:p w:rsidR="001C4B9B" w:rsidRDefault="00672AA3">
            <w:pPr>
              <w:pStyle w:val="TableParagraph"/>
              <w:spacing w:before="2" w:line="25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но-винторезных станков, о способах склеивания различных материалов клеевым пистолетом;</w:t>
            </w:r>
          </w:p>
          <w:p w:rsidR="001C4B9B" w:rsidRDefault="00672AA3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spacing w:line="254" w:lineRule="auto"/>
              <w:ind w:right="6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 перспективы применения токарных стан- ков с числовым программным управлением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(ЧПУ);</w:t>
            </w:r>
          </w:p>
          <w:p w:rsidR="001C4B9B" w:rsidRDefault="00672AA3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spacing w:before="2" w:line="254" w:lineRule="auto"/>
              <w:ind w:right="11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систематизировать и обобщать полученные зна- 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управления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ТВ-6,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последовательности наладки и настройки станка к работе, правилах закрепления заготовок </w:t>
            </w:r>
            <w:r>
              <w:rPr>
                <w:color w:val="231F20"/>
                <w:sz w:val="18"/>
              </w:rPr>
              <w:t>в технологических приспосо- блениях, безабразивной ультрозвуковой финишной обработке поверхностного слоя обработанной заготовки;</w:t>
            </w:r>
          </w:p>
        </w:tc>
      </w:tr>
    </w:tbl>
    <w:p w:rsidR="001C4B9B" w:rsidRDefault="001C4B9B">
      <w:pPr>
        <w:spacing w:line="254" w:lineRule="auto"/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6320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61"/>
              </w:numPr>
              <w:tabs>
                <w:tab w:val="left" w:pos="395"/>
              </w:tabs>
              <w:spacing w:before="48"/>
              <w:ind w:hanging="298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Нарезание наружной резьбы на шпильке с</w:t>
            </w:r>
            <w:r>
              <w:rPr>
                <w:color w:val="231F20"/>
                <w:spacing w:val="-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буртиком.</w:t>
            </w:r>
          </w:p>
          <w:p w:rsidR="001C4B9B" w:rsidRDefault="00672AA3">
            <w:pPr>
              <w:pStyle w:val="TableParagraph"/>
              <w:numPr>
                <w:ilvl w:val="0"/>
                <w:numId w:val="61"/>
              </w:numPr>
              <w:tabs>
                <w:tab w:val="left" w:pos="395"/>
              </w:tabs>
              <w:spacing w:before="13"/>
              <w:ind w:hanging="298"/>
              <w:rPr>
                <w:sz w:val="18"/>
              </w:rPr>
            </w:pPr>
            <w:r>
              <w:rPr>
                <w:color w:val="231F20"/>
                <w:sz w:val="18"/>
              </w:rPr>
              <w:t>Изучение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технического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паспорта,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эксплуатации</w:t>
            </w:r>
          </w:p>
          <w:p w:rsidR="001C4B9B" w:rsidRDefault="00672AA3">
            <w:pPr>
              <w:pStyle w:val="TableParagraph"/>
              <w:spacing w:before="14" w:line="254" w:lineRule="auto"/>
              <w:ind w:left="97" w:right="80"/>
              <w:rPr>
                <w:sz w:val="18"/>
              </w:rPr>
            </w:pPr>
            <w:r>
              <w:rPr>
                <w:color w:val="231F20"/>
                <w:sz w:val="18"/>
              </w:rPr>
              <w:t>и приёмов работы электрифицированным и аккумуляторным инструментами.</w:t>
            </w:r>
          </w:p>
          <w:p w:rsidR="001C4B9B" w:rsidRDefault="00672AA3">
            <w:pPr>
              <w:pStyle w:val="TableParagraph"/>
              <w:numPr>
                <w:ilvl w:val="0"/>
                <w:numId w:val="61"/>
              </w:numPr>
              <w:tabs>
                <w:tab w:val="left" w:pos="395"/>
              </w:tabs>
              <w:spacing w:line="254" w:lineRule="auto"/>
              <w:ind w:left="97" w:right="78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Приёмы обработки конструкционных </w:t>
            </w:r>
            <w:r>
              <w:rPr>
                <w:color w:val="231F20"/>
                <w:spacing w:val="-3"/>
                <w:sz w:val="18"/>
              </w:rPr>
              <w:t xml:space="preserve">материалов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применением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электрифицированных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</w:t>
            </w: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60"/>
              </w:numPr>
              <w:tabs>
                <w:tab w:val="left" w:pos="349"/>
              </w:tabs>
              <w:spacing w:before="48" w:line="254" w:lineRule="auto"/>
              <w:ind w:right="20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правила безопасных работ на ТВС, при сверлении отверстий, при нарезании резьбы, при работе с электрифицированным инструментом, подготовительные работы по управлению станком ТВ-6;</w:t>
            </w:r>
          </w:p>
          <w:p w:rsidR="001C4B9B" w:rsidRDefault="00672AA3">
            <w:pPr>
              <w:pStyle w:val="TableParagraph"/>
              <w:numPr>
                <w:ilvl w:val="0"/>
                <w:numId w:val="60"/>
              </w:numPr>
              <w:tabs>
                <w:tab w:val="left" w:pos="345"/>
              </w:tabs>
              <w:spacing w:before="4" w:line="254" w:lineRule="auto"/>
              <w:ind w:right="13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режущие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ТВС,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основные элементы и классифика</w:t>
            </w:r>
            <w:r>
              <w:rPr>
                <w:color w:val="231F20"/>
                <w:sz w:val="18"/>
              </w:rPr>
              <w:t>цию токарных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резцов;</w:t>
            </w:r>
          </w:p>
          <w:p w:rsidR="001C4B9B" w:rsidRDefault="00672AA3">
            <w:pPr>
              <w:pStyle w:val="TableParagraph"/>
              <w:numPr>
                <w:ilvl w:val="0"/>
                <w:numId w:val="60"/>
              </w:numPr>
              <w:tabs>
                <w:tab w:val="left" w:pos="345"/>
              </w:tabs>
              <w:spacing w:line="254" w:lineRule="auto"/>
              <w:ind w:right="19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 по назначению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контрольно-измери- тельные инструменты, приспособления,</w:t>
            </w:r>
            <w:r>
              <w:rPr>
                <w:color w:val="231F20"/>
                <w:spacing w:val="-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оснастку;</w:t>
            </w:r>
          </w:p>
          <w:p w:rsidR="001C4B9B" w:rsidRDefault="00672AA3">
            <w:pPr>
              <w:pStyle w:val="TableParagraph"/>
              <w:numPr>
                <w:ilvl w:val="0"/>
                <w:numId w:val="60"/>
              </w:numPr>
              <w:tabs>
                <w:tab w:val="left" w:pos="345"/>
              </w:tabs>
              <w:ind w:left="344" w:hanging="245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осмотр токарных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резцов;</w:t>
            </w:r>
          </w:p>
          <w:p w:rsidR="001C4B9B" w:rsidRDefault="00672AA3">
            <w:pPr>
              <w:pStyle w:val="TableParagraph"/>
              <w:numPr>
                <w:ilvl w:val="0"/>
                <w:numId w:val="60"/>
              </w:numPr>
              <w:tabs>
                <w:tab w:val="left" w:pos="345"/>
              </w:tabs>
              <w:spacing w:before="13" w:line="254" w:lineRule="auto"/>
              <w:ind w:right="24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знакомиться с профессиями: напайщик </w:t>
            </w:r>
            <w:r>
              <w:rPr>
                <w:color w:val="231F20"/>
                <w:spacing w:val="-3"/>
                <w:sz w:val="18"/>
              </w:rPr>
              <w:t xml:space="preserve">токарных </w:t>
            </w:r>
            <w:r>
              <w:rPr>
                <w:color w:val="231F20"/>
                <w:sz w:val="18"/>
              </w:rPr>
              <w:t>резцов, токарь по металлу, токарь-полуавтоматчик, сталевар,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</w:t>
            </w:r>
            <w:r>
              <w:rPr>
                <w:color w:val="231F20"/>
                <w:sz w:val="18"/>
              </w:rPr>
              <w:t>мист;</w:t>
            </w:r>
          </w:p>
          <w:p w:rsidR="001C4B9B" w:rsidRDefault="00672AA3">
            <w:pPr>
              <w:pStyle w:val="TableParagraph"/>
              <w:numPr>
                <w:ilvl w:val="0"/>
                <w:numId w:val="60"/>
              </w:numPr>
              <w:tabs>
                <w:tab w:val="left" w:pos="345"/>
              </w:tabs>
              <w:spacing w:before="2" w:line="254" w:lineRule="auto"/>
              <w:ind w:right="11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 с основными технологическими опе- рациями, выполняемыми на ТВС, с перспективами применения новых композиционных материалов и их ролью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НТП,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видами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резьбы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профилю, метрической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резьбой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элементами,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инструмента- ми, приспособлениями для нарезания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наружной</w:t>
            </w:r>
          </w:p>
          <w:p w:rsidR="001C4B9B" w:rsidRDefault="00672AA3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и внутренней резьбы;</w:t>
            </w:r>
          </w:p>
          <w:p w:rsidR="001C4B9B" w:rsidRDefault="00672AA3">
            <w:pPr>
              <w:pStyle w:val="TableParagraph"/>
              <w:numPr>
                <w:ilvl w:val="0"/>
                <w:numId w:val="60"/>
              </w:numPr>
              <w:tabs>
                <w:tab w:val="left" w:pos="345"/>
              </w:tabs>
              <w:spacing w:before="13" w:line="254" w:lineRule="auto"/>
              <w:ind w:right="1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последовательность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нарезания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резьбы </w:t>
            </w:r>
            <w:r>
              <w:rPr>
                <w:color w:val="231F20"/>
                <w:sz w:val="18"/>
              </w:rPr>
              <w:t>в отверстиях и на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стержнях;</w:t>
            </w:r>
          </w:p>
          <w:p w:rsidR="001C4B9B" w:rsidRDefault="00672AA3">
            <w:pPr>
              <w:pStyle w:val="TableParagraph"/>
              <w:numPr>
                <w:ilvl w:val="0"/>
                <w:numId w:val="60"/>
              </w:numPr>
              <w:tabs>
                <w:tab w:val="left" w:pos="345"/>
              </w:tabs>
              <w:spacing w:before="2" w:line="254" w:lineRule="auto"/>
              <w:ind w:right="9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на учебных заготовках работы по под- резанию торцов и уступов, прорезанию канавок, отрезанию заготовок, сверлению, центрованию и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зен- кованию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отверстий,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обтачиванию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отделке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наружных цилиндрических, конических и фасонных поверхно- стей;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4262120</wp:posOffset>
                </wp:positionV>
                <wp:extent cx="187325" cy="251460"/>
                <wp:effectExtent l="0" t="0" r="0" b="0"/>
                <wp:wrapNone/>
                <wp:docPr id="4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103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61" type="#_x0000_t202" style="position:absolute;margin-left:23.6pt;margin-top:335.6pt;width:14.75pt;height:19.8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250825"/>
                <wp:effectExtent l="0" t="0" r="0" b="0"/>
                <wp:wrapNone/>
                <wp:docPr id="4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104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62" type="#_x0000_t202" style="position:absolute;left:0;text-align:left;margin-left:23.6pt;margin-top:41.5pt;width:14.75pt;height:19.75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3"/>
        </w:trPr>
        <w:tc>
          <w:tcPr>
            <w:tcW w:w="5352" w:type="dxa"/>
            <w:tcBorders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5660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59"/>
              </w:numPr>
              <w:tabs>
                <w:tab w:val="left" w:pos="345"/>
              </w:tabs>
              <w:spacing w:before="48" w:line="254" w:lineRule="auto"/>
              <w:ind w:right="11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вытачивать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чертежом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однодеталь- </w:t>
            </w:r>
            <w:r>
              <w:rPr>
                <w:color w:val="231F20"/>
                <w:sz w:val="18"/>
              </w:rPr>
              <w:t>ное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изделие;</w:t>
            </w:r>
          </w:p>
          <w:p w:rsidR="001C4B9B" w:rsidRDefault="00672AA3">
            <w:pPr>
              <w:pStyle w:val="TableParagraph"/>
              <w:numPr>
                <w:ilvl w:val="0"/>
                <w:numId w:val="59"/>
              </w:numPr>
              <w:tabs>
                <w:tab w:val="left" w:pos="345"/>
              </w:tabs>
              <w:spacing w:before="2" w:line="254" w:lineRule="auto"/>
              <w:ind w:right="30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материал, инструменты для вытачивания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чертежу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цилиндрической и внутренней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проточкой;</w:t>
            </w:r>
          </w:p>
          <w:p w:rsidR="001C4B9B" w:rsidRDefault="00672AA3">
            <w:pPr>
              <w:pStyle w:val="TableParagraph"/>
              <w:numPr>
                <w:ilvl w:val="0"/>
                <w:numId w:val="59"/>
              </w:numPr>
              <w:tabs>
                <w:tab w:val="left" w:pos="345"/>
              </w:tabs>
              <w:spacing w:before="2" w:line="254" w:lineRule="auto"/>
              <w:ind w:right="33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характеристику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процесса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выплавки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стали </w:t>
            </w:r>
            <w:r>
              <w:rPr>
                <w:color w:val="231F20"/>
                <w:sz w:val="18"/>
              </w:rPr>
              <w:t>в сталеплавильных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печах;</w:t>
            </w:r>
          </w:p>
          <w:p w:rsidR="001C4B9B" w:rsidRDefault="00672AA3">
            <w:pPr>
              <w:pStyle w:val="TableParagraph"/>
              <w:numPr>
                <w:ilvl w:val="0"/>
                <w:numId w:val="59"/>
              </w:numPr>
              <w:tabs>
                <w:tab w:val="left" w:pos="345"/>
              </w:tabs>
              <w:spacing w:line="254" w:lineRule="auto"/>
              <w:ind w:right="10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марки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углеродистых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легиро- ванных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сталей;</w:t>
            </w:r>
          </w:p>
          <w:p w:rsidR="001C4B9B" w:rsidRDefault="00672AA3">
            <w:pPr>
              <w:pStyle w:val="TableParagraph"/>
              <w:numPr>
                <w:ilvl w:val="0"/>
                <w:numId w:val="59"/>
              </w:numPr>
              <w:tabs>
                <w:tab w:val="left" w:pos="345"/>
              </w:tabs>
              <w:spacing w:line="254" w:lineRule="auto"/>
              <w:ind w:right="19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приводить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примеры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изготовления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машин, </w:t>
            </w:r>
            <w:r>
              <w:rPr>
                <w:color w:val="231F20"/>
                <w:sz w:val="18"/>
              </w:rPr>
              <w:t>инструментов из различных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сталей;</w:t>
            </w:r>
          </w:p>
          <w:p w:rsidR="001C4B9B" w:rsidRDefault="00672AA3">
            <w:pPr>
              <w:pStyle w:val="TableParagraph"/>
              <w:numPr>
                <w:ilvl w:val="0"/>
                <w:numId w:val="59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различать марки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стали;</w:t>
            </w:r>
          </w:p>
          <w:p w:rsidR="001C4B9B" w:rsidRDefault="00672AA3">
            <w:pPr>
              <w:pStyle w:val="TableParagraph"/>
              <w:numPr>
                <w:ilvl w:val="0"/>
                <w:numId w:val="59"/>
              </w:numPr>
              <w:tabs>
                <w:tab w:val="left" w:pos="345"/>
              </w:tabs>
              <w:spacing w:before="13" w:line="254" w:lineRule="auto"/>
              <w:ind w:right="8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обобщать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тер- </w:t>
            </w:r>
            <w:r>
              <w:rPr>
                <w:color w:val="231F20"/>
                <w:sz w:val="18"/>
              </w:rPr>
              <w:t>мической обработки, устройствах для термической обработки;</w:t>
            </w:r>
          </w:p>
          <w:p w:rsidR="001C4B9B" w:rsidRDefault="00672AA3">
            <w:pPr>
              <w:pStyle w:val="TableParagraph"/>
              <w:numPr>
                <w:ilvl w:val="0"/>
                <w:numId w:val="59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читать диаграмму железоуглеродистых</w:t>
            </w:r>
            <w:r>
              <w:rPr>
                <w:color w:val="231F20"/>
                <w:spacing w:val="-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сплавов;</w:t>
            </w:r>
          </w:p>
          <w:p w:rsidR="001C4B9B" w:rsidRDefault="00672AA3">
            <w:pPr>
              <w:pStyle w:val="TableParagraph"/>
              <w:numPr>
                <w:ilvl w:val="0"/>
                <w:numId w:val="59"/>
              </w:numPr>
              <w:tabs>
                <w:tab w:val="left" w:pos="345"/>
              </w:tabs>
              <w:spacing w:before="13" w:line="254" w:lineRule="auto"/>
              <w:ind w:right="42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применение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современных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лазерных технологий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термообработке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стали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сплавов;</w:t>
            </w:r>
          </w:p>
          <w:p w:rsidR="001C4B9B" w:rsidRDefault="00672AA3">
            <w:pPr>
              <w:pStyle w:val="TableParagraph"/>
              <w:numPr>
                <w:ilvl w:val="0"/>
                <w:numId w:val="59"/>
              </w:numPr>
              <w:tabs>
                <w:tab w:val="left" w:pos="345"/>
              </w:tabs>
              <w:spacing w:before="2" w:line="254" w:lineRule="auto"/>
              <w:ind w:right="11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 температуру закалки зубила по диа- грамме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железоуглеродистых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сплавов,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последователь- </w:t>
            </w:r>
            <w:r>
              <w:rPr>
                <w:color w:val="231F20"/>
                <w:sz w:val="18"/>
              </w:rPr>
              <w:t>ность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нарезания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резьбы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отверстиях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стержнях;</w:t>
            </w:r>
          </w:p>
          <w:p w:rsidR="001C4B9B" w:rsidRDefault="00672AA3">
            <w:pPr>
              <w:pStyle w:val="TableParagraph"/>
              <w:numPr>
                <w:ilvl w:val="0"/>
                <w:numId w:val="59"/>
              </w:numPr>
              <w:tabs>
                <w:tab w:val="left" w:pos="345"/>
              </w:tabs>
              <w:spacing w:line="254" w:lineRule="auto"/>
              <w:ind w:right="31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приводить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быту, </w:t>
            </w:r>
            <w:r>
              <w:rPr>
                <w:color w:val="231F20"/>
                <w:sz w:val="18"/>
              </w:rPr>
              <w:t>технике с наружной и внутренней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резьбой;</w:t>
            </w:r>
          </w:p>
          <w:p w:rsidR="001C4B9B" w:rsidRDefault="00672AA3">
            <w:pPr>
              <w:pStyle w:val="TableParagraph"/>
              <w:numPr>
                <w:ilvl w:val="0"/>
                <w:numId w:val="59"/>
              </w:numPr>
              <w:tabs>
                <w:tab w:val="left" w:pos="345"/>
              </w:tabs>
              <w:spacing w:before="2" w:line="254" w:lineRule="auto"/>
              <w:ind w:right="21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 с резьбой по профилю,</w:t>
            </w:r>
            <w:r>
              <w:rPr>
                <w:color w:val="231F20"/>
                <w:spacing w:val="-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метрической резьбой и её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элементами;</w:t>
            </w:r>
          </w:p>
        </w:tc>
      </w:tr>
    </w:tbl>
    <w:p w:rsidR="001C4B9B" w:rsidRDefault="001C4B9B">
      <w:pPr>
        <w:spacing w:line="254" w:lineRule="auto"/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4490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58"/>
              </w:numPr>
              <w:tabs>
                <w:tab w:val="left" w:pos="345"/>
              </w:tabs>
              <w:spacing w:before="48" w:line="254" w:lineRule="auto"/>
              <w:ind w:right="50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различать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приспособления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для </w:t>
            </w:r>
            <w:r>
              <w:rPr>
                <w:color w:val="231F20"/>
                <w:sz w:val="18"/>
              </w:rPr>
              <w:t>нарезания наружной и внутренней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резьбы;</w:t>
            </w:r>
          </w:p>
          <w:p w:rsidR="001C4B9B" w:rsidRDefault="00672AA3">
            <w:pPr>
              <w:pStyle w:val="TableParagraph"/>
              <w:numPr>
                <w:ilvl w:val="0"/>
                <w:numId w:val="58"/>
              </w:numPr>
              <w:tabs>
                <w:tab w:val="left" w:pos="345"/>
              </w:tabs>
              <w:spacing w:before="2" w:line="254" w:lineRule="auto"/>
              <w:ind w:right="18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нарезание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наружной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резьбы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шпиль- ке 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буртиком;</w:t>
            </w:r>
          </w:p>
          <w:p w:rsidR="001C4B9B" w:rsidRDefault="00672AA3">
            <w:pPr>
              <w:pStyle w:val="TableParagraph"/>
              <w:numPr>
                <w:ilvl w:val="0"/>
                <w:numId w:val="58"/>
              </w:numPr>
              <w:tabs>
                <w:tab w:val="left" w:pos="345"/>
              </w:tabs>
              <w:spacing w:line="254" w:lineRule="auto"/>
              <w:ind w:right="34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выявлять особенности использования ручного электрифицированного и аккумуляторного </w:t>
            </w:r>
            <w:r>
              <w:rPr>
                <w:color w:val="231F20"/>
                <w:spacing w:val="-3"/>
                <w:sz w:val="18"/>
              </w:rPr>
              <w:t xml:space="preserve">инстру- </w:t>
            </w:r>
            <w:r>
              <w:rPr>
                <w:color w:val="231F20"/>
                <w:sz w:val="18"/>
              </w:rPr>
              <w:t>мента;</w:t>
            </w:r>
          </w:p>
          <w:p w:rsidR="001C4B9B" w:rsidRDefault="00672AA3">
            <w:pPr>
              <w:pStyle w:val="TableParagraph"/>
              <w:numPr>
                <w:ilvl w:val="0"/>
                <w:numId w:val="58"/>
              </w:numPr>
              <w:tabs>
                <w:tab w:val="left" w:pos="345"/>
              </w:tabs>
              <w:spacing w:before="2" w:line="254" w:lineRule="auto"/>
              <w:ind w:right="96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техническим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паспортом,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правилами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экс- </w:t>
            </w:r>
            <w:r>
              <w:rPr>
                <w:color w:val="231F20"/>
                <w:sz w:val="18"/>
              </w:rPr>
              <w:t>плуатации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приёмами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электрифицированных и аккумуляторных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инструментов;</w:t>
            </w:r>
          </w:p>
          <w:p w:rsidR="001C4B9B" w:rsidRDefault="00672AA3">
            <w:pPr>
              <w:pStyle w:val="TableParagraph"/>
              <w:numPr>
                <w:ilvl w:val="0"/>
                <w:numId w:val="58"/>
              </w:numPr>
              <w:tabs>
                <w:tab w:val="left" w:pos="345"/>
              </w:tabs>
              <w:spacing w:before="2" w:line="254" w:lineRule="auto"/>
              <w:ind w:right="12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изготавливать в соответствии с технологической картой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металла,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применением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аккумуля- </w:t>
            </w:r>
            <w:r>
              <w:rPr>
                <w:color w:val="231F20"/>
                <w:sz w:val="18"/>
              </w:rPr>
              <w:t>торного шуруповёрта 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лобзика;</w:t>
            </w:r>
          </w:p>
          <w:p w:rsidR="001C4B9B" w:rsidRDefault="00672AA3">
            <w:pPr>
              <w:pStyle w:val="TableParagraph"/>
              <w:numPr>
                <w:ilvl w:val="0"/>
                <w:numId w:val="58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графическую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документацию;</w:t>
            </w:r>
          </w:p>
          <w:p w:rsidR="001C4B9B" w:rsidRDefault="00672AA3">
            <w:pPr>
              <w:pStyle w:val="TableParagraph"/>
              <w:numPr>
                <w:ilvl w:val="0"/>
                <w:numId w:val="58"/>
              </w:numPr>
              <w:tabs>
                <w:tab w:val="left" w:pos="345"/>
              </w:tabs>
              <w:spacing w:before="13" w:line="254" w:lineRule="auto"/>
              <w:ind w:right="8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применять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полученные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экономического и экологического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обоснования;</w:t>
            </w:r>
          </w:p>
          <w:p w:rsidR="001C4B9B" w:rsidRDefault="00672AA3">
            <w:pPr>
              <w:pStyle w:val="TableParagraph"/>
              <w:numPr>
                <w:ilvl w:val="0"/>
                <w:numId w:val="58"/>
              </w:numPr>
              <w:tabs>
                <w:tab w:val="left" w:pos="345"/>
              </w:tabs>
              <w:spacing w:line="254" w:lineRule="auto"/>
              <w:ind w:right="89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идеи творческих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проектов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металла;</w:t>
            </w:r>
          </w:p>
          <w:p w:rsidR="001C4B9B" w:rsidRDefault="00672AA3">
            <w:pPr>
              <w:pStyle w:val="TableParagraph"/>
              <w:numPr>
                <w:ilvl w:val="0"/>
                <w:numId w:val="58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58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оформлять проектную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документацию</w:t>
            </w:r>
          </w:p>
        </w:tc>
      </w:tr>
      <w:tr w:rsidR="001C4B9B">
        <w:trPr>
          <w:trHeight w:val="1851"/>
        </w:trPr>
        <w:tc>
          <w:tcPr>
            <w:tcW w:w="5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48"/>
              <w:ind w:left="97" w:right="65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5. Технологии получения и преобразования текстильных материалов (А — 2 ч, Б — 26 ч)</w:t>
            </w:r>
          </w:p>
          <w:p w:rsidR="001C4B9B" w:rsidRDefault="00672AA3">
            <w:pPr>
              <w:pStyle w:val="TableParagraph"/>
              <w:spacing w:before="3" w:line="254" w:lineRule="auto"/>
              <w:ind w:left="97" w:hanging="1"/>
              <w:rPr>
                <w:sz w:val="18"/>
              </w:rPr>
            </w:pPr>
            <w:r>
              <w:rPr>
                <w:color w:val="231F20"/>
                <w:sz w:val="18"/>
              </w:rPr>
              <w:t>Технология производства химических волокон. Свойства хи- мических волокон и тканей из них. Образование челночного стежка. Приспособления малой механизации, применяемые при изготовлении швейных изделий. Из истории поясной одежды. Стиль в одежде. Иллюзии зри</w:t>
            </w:r>
            <w:r>
              <w:rPr>
                <w:color w:val="231F20"/>
                <w:sz w:val="18"/>
              </w:rPr>
              <w:t>тельного восприятия. Конструирование юбок. Построение чертежа и моделирова-</w:t>
            </w:r>
          </w:p>
        </w:tc>
        <w:tc>
          <w:tcPr>
            <w:tcW w:w="4728" w:type="dxa"/>
            <w:tcBorders>
              <w:top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</w:rPr>
            </w:pPr>
          </w:p>
          <w:p w:rsidR="001C4B9B" w:rsidRDefault="001C4B9B">
            <w:pPr>
              <w:pStyle w:val="TableParagraph"/>
              <w:spacing w:before="5"/>
              <w:ind w:left="0"/>
              <w:rPr>
                <w:rFonts w:ascii="Cambria"/>
                <w:i/>
                <w:sz w:val="19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57"/>
              </w:numPr>
              <w:tabs>
                <w:tab w:val="left" w:pos="346"/>
              </w:tabs>
              <w:spacing w:line="254" w:lineRule="auto"/>
              <w:ind w:right="44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тканей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химических волокон, модели одежды по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покрою;</w:t>
            </w:r>
          </w:p>
          <w:p w:rsidR="001C4B9B" w:rsidRDefault="00672AA3">
            <w:pPr>
              <w:pStyle w:val="TableParagraph"/>
              <w:numPr>
                <w:ilvl w:val="0"/>
                <w:numId w:val="57"/>
              </w:numPr>
              <w:tabs>
                <w:tab w:val="left" w:pos="345"/>
              </w:tabs>
              <w:spacing w:line="254" w:lineRule="auto"/>
              <w:ind w:right="82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классифицировать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волокна,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поясной одежды;</w:t>
            </w:r>
          </w:p>
          <w:p w:rsidR="001C4B9B" w:rsidRDefault="00672AA3">
            <w:pPr>
              <w:pStyle w:val="TableParagraph"/>
              <w:numPr>
                <w:ilvl w:val="0"/>
                <w:numId w:val="57"/>
              </w:numPr>
              <w:tabs>
                <w:tab w:val="left" w:pos="345"/>
              </w:tabs>
              <w:spacing w:line="254" w:lineRule="auto"/>
              <w:ind w:right="21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этапы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получения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нитей,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поясной одежды;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4261485</wp:posOffset>
                </wp:positionV>
                <wp:extent cx="187325" cy="251460"/>
                <wp:effectExtent l="0" t="0" r="0" b="0"/>
                <wp:wrapNone/>
                <wp:docPr id="4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105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63" type="#_x0000_t202" style="position:absolute;margin-left:23.6pt;margin-top:335.55pt;width:14.75pt;height:19.8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251460"/>
                <wp:effectExtent l="0" t="0" r="0" b="0"/>
                <wp:wrapNone/>
                <wp:docPr id="4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106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64" type="#_x0000_t202" style="position:absolute;left:0;text-align:left;margin-left:23.6pt;margin-top:41.5pt;width:14.75pt;height:19.8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4"/>
        </w:trPr>
        <w:tc>
          <w:tcPr>
            <w:tcW w:w="5352" w:type="dxa"/>
            <w:tcBorders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5710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48" w:line="249" w:lineRule="auto"/>
              <w:ind w:left="97" w:right="38"/>
              <w:rPr>
                <w:sz w:val="18"/>
              </w:rPr>
            </w:pPr>
            <w:r>
              <w:rPr>
                <w:color w:val="231F20"/>
                <w:sz w:val="18"/>
              </w:rPr>
              <w:t>ние конической юбки. Построение чертежа и моделирование клиньевой юбки. Построение чертежа и моделирование основы прямой юбки. Снятие мерок для построения чертежа основы брюк. Конструирование и моделирование основы брюк. Оформление выкройки. Технологическа</w:t>
            </w:r>
            <w:r>
              <w:rPr>
                <w:color w:val="231F20"/>
                <w:sz w:val="18"/>
              </w:rPr>
              <w:t>я последова- тельность изготовления поясных изделий (на примере юбки). Подготовка ткани к раскрою. Раскладка выкройки юбки на ткани и раскрой изделия. Подготовка деталей кроя к обра- ботке. Первая примерка. Дефекты посадки. Обработка выта- чек и складок. С</w:t>
            </w:r>
            <w:r>
              <w:rPr>
                <w:color w:val="231F20"/>
                <w:sz w:val="18"/>
              </w:rPr>
              <w:t>оединение деталей юбки и обработка сре- зов. Обработка застёжки. Обработка верхнего среза юбки. Обработка нижнего среза юбки. Окончательная отделка швейного изделия</w:t>
            </w:r>
          </w:p>
          <w:p w:rsidR="001C4B9B" w:rsidRDefault="00672AA3">
            <w:pPr>
              <w:pStyle w:val="TableParagraph"/>
              <w:spacing w:before="8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Практические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56"/>
              </w:numPr>
              <w:tabs>
                <w:tab w:val="left" w:pos="295"/>
              </w:tabs>
              <w:spacing w:before="7" w:line="249" w:lineRule="auto"/>
              <w:ind w:right="21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волокнистого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тканей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химических волокон.</w:t>
            </w:r>
          </w:p>
          <w:p w:rsidR="001C4B9B" w:rsidRDefault="00672AA3">
            <w:pPr>
              <w:pStyle w:val="TableParagraph"/>
              <w:numPr>
                <w:ilvl w:val="0"/>
                <w:numId w:val="56"/>
              </w:numPr>
              <w:tabs>
                <w:tab w:val="left" w:pos="295"/>
              </w:tabs>
              <w:ind w:left="294"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Выстёгивание образца с утепляющей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прокладкой.</w:t>
            </w:r>
          </w:p>
          <w:p w:rsidR="001C4B9B" w:rsidRDefault="00672AA3">
            <w:pPr>
              <w:pStyle w:val="TableParagraph"/>
              <w:numPr>
                <w:ilvl w:val="0"/>
                <w:numId w:val="56"/>
              </w:numPr>
              <w:tabs>
                <w:tab w:val="left" w:pos="296"/>
              </w:tabs>
              <w:spacing w:before="9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Снятие мерок для построения чертежа основы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юбки.</w:t>
            </w:r>
          </w:p>
          <w:p w:rsidR="001C4B9B" w:rsidRDefault="00672AA3">
            <w:pPr>
              <w:pStyle w:val="TableParagraph"/>
              <w:numPr>
                <w:ilvl w:val="0"/>
                <w:numId w:val="56"/>
              </w:numPr>
              <w:tabs>
                <w:tab w:val="left" w:pos="295"/>
              </w:tabs>
              <w:spacing w:before="9"/>
              <w:ind w:left="294" w:hanging="198"/>
              <w:rPr>
                <w:sz w:val="18"/>
              </w:rPr>
            </w:pPr>
            <w:r>
              <w:rPr>
                <w:color w:val="231F20"/>
                <w:sz w:val="18"/>
              </w:rPr>
              <w:t>Снятие мерок для построения чертежа основы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брюк.</w:t>
            </w:r>
          </w:p>
          <w:p w:rsidR="001C4B9B" w:rsidRDefault="00672AA3">
            <w:pPr>
              <w:pStyle w:val="TableParagraph"/>
              <w:numPr>
                <w:ilvl w:val="0"/>
                <w:numId w:val="56"/>
              </w:numPr>
              <w:tabs>
                <w:tab w:val="left" w:pos="296"/>
              </w:tabs>
              <w:spacing w:before="9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Построение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моделирование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брюк.</w:t>
            </w:r>
          </w:p>
          <w:p w:rsidR="001C4B9B" w:rsidRDefault="00672AA3">
            <w:pPr>
              <w:pStyle w:val="TableParagraph"/>
              <w:numPr>
                <w:ilvl w:val="0"/>
                <w:numId w:val="56"/>
              </w:numPr>
              <w:tabs>
                <w:tab w:val="left" w:pos="296"/>
              </w:tabs>
              <w:spacing w:before="9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Изготовление поясного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55"/>
              </w:numPr>
              <w:tabs>
                <w:tab w:val="left" w:pos="345"/>
              </w:tabs>
              <w:spacing w:before="48" w:line="252" w:lineRule="auto"/>
              <w:ind w:right="58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презентацию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</w:t>
            </w:r>
            <w:r>
              <w:rPr>
                <w:color w:val="231F20"/>
                <w:sz w:val="18"/>
              </w:rPr>
              <w:t>рмации о свойствах тканей, получении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тканей;</w:t>
            </w:r>
          </w:p>
          <w:p w:rsidR="001C4B9B" w:rsidRDefault="00672AA3">
            <w:pPr>
              <w:pStyle w:val="TableParagraph"/>
              <w:numPr>
                <w:ilvl w:val="0"/>
                <w:numId w:val="55"/>
              </w:numPr>
              <w:tabs>
                <w:tab w:val="left" w:pos="345"/>
              </w:tabs>
              <w:spacing w:before="0" w:line="249" w:lineRule="auto"/>
              <w:ind w:right="16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разрабатывать технологическую карту на </w:t>
            </w:r>
            <w:r>
              <w:rPr>
                <w:color w:val="231F20"/>
                <w:spacing w:val="-4"/>
                <w:sz w:val="18"/>
              </w:rPr>
              <w:t xml:space="preserve">изготов- </w:t>
            </w:r>
            <w:r>
              <w:rPr>
                <w:color w:val="231F20"/>
                <w:sz w:val="18"/>
              </w:rPr>
              <w:t>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изделия;</w:t>
            </w:r>
          </w:p>
          <w:p w:rsidR="001C4B9B" w:rsidRDefault="00672AA3">
            <w:pPr>
              <w:pStyle w:val="TableParagraph"/>
              <w:numPr>
                <w:ilvl w:val="0"/>
                <w:numId w:val="55"/>
              </w:numPr>
              <w:tabs>
                <w:tab w:val="left" w:pos="345"/>
              </w:tabs>
              <w:spacing w:before="0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распознавать виды тканей из различных</w:t>
            </w:r>
            <w:r>
              <w:rPr>
                <w:color w:val="231F20"/>
                <w:spacing w:val="-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волокон;</w:t>
            </w:r>
          </w:p>
          <w:p w:rsidR="001C4B9B" w:rsidRDefault="00672AA3">
            <w:pPr>
              <w:pStyle w:val="TableParagraph"/>
              <w:numPr>
                <w:ilvl w:val="0"/>
                <w:numId w:val="55"/>
              </w:numPr>
              <w:tabs>
                <w:tab w:val="left" w:pos="345"/>
              </w:tabs>
              <w:spacing w:before="8" w:line="249" w:lineRule="auto"/>
              <w:ind w:right="45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тканей,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последовательность </w:t>
            </w:r>
            <w:r>
              <w:rPr>
                <w:color w:val="231F20"/>
                <w:sz w:val="18"/>
              </w:rPr>
              <w:t>изготовления юбки и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брюк;</w:t>
            </w:r>
          </w:p>
          <w:p w:rsidR="001C4B9B" w:rsidRDefault="00672AA3">
            <w:pPr>
              <w:pStyle w:val="TableParagraph"/>
              <w:numPr>
                <w:ilvl w:val="0"/>
                <w:numId w:val="55"/>
              </w:numPr>
              <w:tabs>
                <w:tab w:val="left" w:pos="345"/>
              </w:tabs>
              <w:spacing w:line="249" w:lineRule="auto"/>
              <w:ind w:right="54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различать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бытовое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промышленное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швейное оборудование;</w:t>
            </w:r>
          </w:p>
          <w:p w:rsidR="001C4B9B" w:rsidRDefault="00672AA3">
            <w:pPr>
              <w:pStyle w:val="TableParagraph"/>
              <w:numPr>
                <w:ilvl w:val="0"/>
                <w:numId w:val="55"/>
              </w:numPr>
              <w:tabs>
                <w:tab w:val="left" w:pos="345"/>
              </w:tabs>
              <w:spacing w:before="2" w:line="249" w:lineRule="auto"/>
              <w:ind w:right="56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этапы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образования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стежка,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 подготовки ткани 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раскрою;</w:t>
            </w:r>
          </w:p>
          <w:p w:rsidR="001C4B9B" w:rsidRDefault="00672AA3">
            <w:pPr>
              <w:pStyle w:val="TableParagraph"/>
              <w:numPr>
                <w:ilvl w:val="0"/>
                <w:numId w:val="55"/>
              </w:numPr>
              <w:tabs>
                <w:tab w:val="left" w:pos="345"/>
              </w:tabs>
              <w:spacing w:line="249" w:lineRule="auto"/>
              <w:ind w:right="48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обосновывать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приспособлений малой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механизации;</w:t>
            </w:r>
          </w:p>
          <w:p w:rsidR="001C4B9B" w:rsidRDefault="00672AA3">
            <w:pPr>
              <w:pStyle w:val="TableParagraph"/>
              <w:numPr>
                <w:ilvl w:val="0"/>
                <w:numId w:val="55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 правила безопасных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работ;</w:t>
            </w:r>
          </w:p>
          <w:p w:rsidR="001C4B9B" w:rsidRDefault="00672AA3">
            <w:pPr>
              <w:pStyle w:val="TableParagraph"/>
              <w:numPr>
                <w:ilvl w:val="0"/>
                <w:numId w:val="55"/>
              </w:numPr>
              <w:tabs>
                <w:tab w:val="left" w:pos="345"/>
              </w:tabs>
              <w:spacing w:before="9" w:line="249" w:lineRule="auto"/>
              <w:ind w:right="10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поиск и презентацию необходимой информации, снятие мерок, образцы поузловой об- работки швейных изделий, раскладку выкройки юбки на ткани и раскрой изделия, стачивание деталей, об- работку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вытачек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складок,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юбки </w:t>
            </w:r>
            <w:r>
              <w:rPr>
                <w:color w:val="231F20"/>
                <w:sz w:val="18"/>
              </w:rPr>
              <w:t>и обработку срезов, обработку застёжки,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верхнего</w:t>
            </w:r>
          </w:p>
          <w:p w:rsidR="001C4B9B" w:rsidRDefault="00672AA3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и нижнего среза юбки, ВТО, отделочные работы;</w:t>
            </w:r>
          </w:p>
          <w:p w:rsidR="001C4B9B" w:rsidRDefault="00672AA3">
            <w:pPr>
              <w:pStyle w:val="TableParagraph"/>
              <w:numPr>
                <w:ilvl w:val="0"/>
                <w:numId w:val="55"/>
              </w:numPr>
              <w:tabs>
                <w:tab w:val="left" w:pos="345"/>
              </w:tabs>
              <w:spacing w:before="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группе;</w:t>
            </w:r>
          </w:p>
          <w:p w:rsidR="001C4B9B" w:rsidRDefault="00672AA3">
            <w:pPr>
              <w:pStyle w:val="TableParagraph"/>
              <w:numPr>
                <w:ilvl w:val="0"/>
                <w:numId w:val="55"/>
              </w:numPr>
              <w:tabs>
                <w:tab w:val="left" w:pos="345"/>
              </w:tabs>
              <w:spacing w:before="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оформлять</w:t>
            </w:r>
            <w:r>
              <w:rPr>
                <w:color w:val="231F20"/>
                <w:spacing w:val="-3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результаты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исследований;</w:t>
            </w:r>
          </w:p>
          <w:p w:rsidR="001C4B9B" w:rsidRDefault="00672AA3">
            <w:pPr>
              <w:pStyle w:val="TableParagraph"/>
              <w:numPr>
                <w:ilvl w:val="0"/>
                <w:numId w:val="55"/>
              </w:numPr>
              <w:tabs>
                <w:tab w:val="left" w:pos="345"/>
              </w:tabs>
              <w:spacing w:before="9" w:line="249" w:lineRule="auto"/>
              <w:ind w:right="17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приводить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получения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сырья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изготов- </w:t>
            </w:r>
            <w:r>
              <w:rPr>
                <w:color w:val="231F20"/>
                <w:sz w:val="18"/>
              </w:rPr>
              <w:t xml:space="preserve">ления волокон, разъёмных и неразъёмных соедине- ний, стилей </w:t>
            </w:r>
            <w:r>
              <w:rPr>
                <w:color w:val="231F20"/>
                <w:sz w:val="18"/>
              </w:rPr>
              <w:t>в одежде, из истории</w:t>
            </w:r>
            <w:r>
              <w:rPr>
                <w:color w:val="231F20"/>
                <w:spacing w:val="-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одежды;</w:t>
            </w:r>
          </w:p>
        </w:tc>
      </w:tr>
    </w:tbl>
    <w:p w:rsidR="001C4B9B" w:rsidRDefault="001C4B9B">
      <w:pPr>
        <w:spacing w:line="249" w:lineRule="auto"/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6308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54"/>
              </w:numPr>
              <w:tabs>
                <w:tab w:val="left" w:pos="345"/>
              </w:tabs>
              <w:spacing w:before="48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осуществлять контроль выполняемых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работ;</w:t>
            </w:r>
          </w:p>
          <w:p w:rsidR="001C4B9B" w:rsidRDefault="00672AA3">
            <w:pPr>
              <w:pStyle w:val="TableParagraph"/>
              <w:numPr>
                <w:ilvl w:val="0"/>
                <w:numId w:val="54"/>
              </w:numPr>
              <w:tabs>
                <w:tab w:val="left" w:pos="345"/>
              </w:tabs>
              <w:spacing w:before="21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строить чертежи поясных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изделий;</w:t>
            </w:r>
          </w:p>
          <w:p w:rsidR="001C4B9B" w:rsidRDefault="00672AA3">
            <w:pPr>
              <w:pStyle w:val="TableParagraph"/>
              <w:numPr>
                <w:ilvl w:val="0"/>
                <w:numId w:val="54"/>
              </w:numPr>
              <w:tabs>
                <w:tab w:val="left" w:pos="345"/>
              </w:tabs>
              <w:spacing w:before="22" w:line="264" w:lineRule="auto"/>
              <w:ind w:right="41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выбирать способы </w:t>
            </w:r>
            <w:r>
              <w:rPr>
                <w:color w:val="231F20"/>
                <w:spacing w:val="-3"/>
                <w:sz w:val="18"/>
              </w:rPr>
              <w:t xml:space="preserve">отделки </w:t>
            </w:r>
            <w:r>
              <w:rPr>
                <w:color w:val="231F20"/>
                <w:sz w:val="18"/>
              </w:rPr>
              <w:t xml:space="preserve">швейных изделий, режимы и выполнять влажно-тепловую </w:t>
            </w:r>
            <w:r>
              <w:rPr>
                <w:color w:val="231F20"/>
                <w:spacing w:val="-3"/>
                <w:sz w:val="18"/>
              </w:rPr>
              <w:t xml:space="preserve">обработку </w:t>
            </w:r>
            <w:r>
              <w:rPr>
                <w:color w:val="231F20"/>
                <w:sz w:val="18"/>
              </w:rPr>
              <w:t>изделия;</w:t>
            </w:r>
          </w:p>
          <w:p w:rsidR="001C4B9B" w:rsidRDefault="00672AA3">
            <w:pPr>
              <w:pStyle w:val="TableParagraph"/>
              <w:numPr>
                <w:ilvl w:val="0"/>
                <w:numId w:val="54"/>
              </w:numPr>
              <w:tabs>
                <w:tab w:val="left" w:pos="345"/>
              </w:tabs>
              <w:spacing w:line="264" w:lineRule="auto"/>
              <w:ind w:right="29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оформлять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швейных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соответ- ствии с общими правилами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построения;</w:t>
            </w:r>
          </w:p>
          <w:p w:rsidR="001C4B9B" w:rsidRDefault="00672AA3">
            <w:pPr>
              <w:pStyle w:val="TableParagraph"/>
              <w:numPr>
                <w:ilvl w:val="0"/>
                <w:numId w:val="54"/>
              </w:numPr>
              <w:tabs>
                <w:tab w:val="left" w:pos="345"/>
              </w:tabs>
              <w:spacing w:before="0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 модели и назначения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изделия;</w:t>
            </w:r>
          </w:p>
          <w:p w:rsidR="001C4B9B" w:rsidRDefault="00672AA3">
            <w:pPr>
              <w:pStyle w:val="TableParagraph"/>
              <w:numPr>
                <w:ilvl w:val="0"/>
                <w:numId w:val="54"/>
              </w:numPr>
              <w:tabs>
                <w:tab w:val="left" w:pos="345"/>
              </w:tabs>
              <w:spacing w:before="21" w:line="264" w:lineRule="auto"/>
              <w:ind w:right="9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производить моделирование прямой юбки и брюк, расчёт количества ткани на изделия, коррекцию вы- кройки с учётом своих мерок и особенностей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фигуры;</w:t>
            </w:r>
          </w:p>
          <w:p w:rsidR="001C4B9B" w:rsidRDefault="00672AA3">
            <w:pPr>
              <w:pStyle w:val="TableParagraph"/>
              <w:numPr>
                <w:ilvl w:val="0"/>
                <w:numId w:val="54"/>
              </w:numPr>
              <w:tabs>
                <w:tab w:val="left" w:pos="345"/>
              </w:tabs>
              <w:spacing w:line="264" w:lineRule="auto"/>
              <w:ind w:right="32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схему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пошива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зависимости от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конструкции;</w:t>
            </w:r>
          </w:p>
          <w:p w:rsidR="001C4B9B" w:rsidRDefault="00672AA3">
            <w:pPr>
              <w:pStyle w:val="TableParagraph"/>
              <w:numPr>
                <w:ilvl w:val="0"/>
                <w:numId w:val="54"/>
              </w:numPr>
              <w:tabs>
                <w:tab w:val="left" w:pos="345"/>
              </w:tabs>
              <w:spacing w:line="264" w:lineRule="auto"/>
              <w:ind w:right="72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обосновывать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соединительных, </w:t>
            </w:r>
            <w:r>
              <w:rPr>
                <w:color w:val="231F20"/>
                <w:sz w:val="18"/>
              </w:rPr>
              <w:t>краевых и отделочных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швов;</w:t>
            </w:r>
          </w:p>
          <w:p w:rsidR="001C4B9B" w:rsidRDefault="00672AA3">
            <w:pPr>
              <w:pStyle w:val="TableParagraph"/>
              <w:numPr>
                <w:ilvl w:val="0"/>
                <w:numId w:val="54"/>
              </w:numPr>
              <w:tabs>
                <w:tab w:val="left" w:pos="345"/>
              </w:tabs>
              <w:spacing w:line="264" w:lineRule="auto"/>
              <w:ind w:right="8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планировать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последовательность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выполне- </w:t>
            </w:r>
            <w:r>
              <w:rPr>
                <w:color w:val="231F20"/>
                <w:sz w:val="18"/>
              </w:rPr>
              <w:t>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операций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целом;</w:t>
            </w:r>
          </w:p>
          <w:p w:rsidR="001C4B9B" w:rsidRDefault="00672AA3">
            <w:pPr>
              <w:pStyle w:val="TableParagraph"/>
              <w:numPr>
                <w:ilvl w:val="0"/>
                <w:numId w:val="54"/>
              </w:numPr>
              <w:tabs>
                <w:tab w:val="left" w:pos="345"/>
              </w:tabs>
              <w:spacing w:before="0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технологическую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документацию;</w:t>
            </w:r>
          </w:p>
          <w:p w:rsidR="001C4B9B" w:rsidRDefault="00672AA3">
            <w:pPr>
              <w:pStyle w:val="TableParagraph"/>
              <w:numPr>
                <w:ilvl w:val="0"/>
                <w:numId w:val="54"/>
              </w:numPr>
              <w:tabs>
                <w:tab w:val="left" w:pos="345"/>
              </w:tabs>
              <w:spacing w:before="21" w:line="264" w:lineRule="auto"/>
              <w:ind w:right="16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проводить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примерку,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исправлять </w:t>
            </w:r>
            <w:r>
              <w:rPr>
                <w:color w:val="231F20"/>
                <w:sz w:val="18"/>
              </w:rPr>
              <w:t>выявленные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дефекты;</w:t>
            </w:r>
          </w:p>
          <w:p w:rsidR="001C4B9B" w:rsidRDefault="00672AA3">
            <w:pPr>
              <w:pStyle w:val="TableParagraph"/>
              <w:numPr>
                <w:ilvl w:val="0"/>
                <w:numId w:val="54"/>
              </w:numPr>
              <w:tabs>
                <w:tab w:val="left" w:pos="345"/>
              </w:tabs>
              <w:spacing w:line="264" w:lineRule="auto"/>
              <w:ind w:right="74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анализировать,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контролировать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выявлять </w:t>
            </w:r>
            <w:r>
              <w:rPr>
                <w:color w:val="231F20"/>
                <w:sz w:val="18"/>
              </w:rPr>
              <w:t>допущенные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ошибки;</w:t>
            </w:r>
          </w:p>
          <w:p w:rsidR="001C4B9B" w:rsidRDefault="00672AA3">
            <w:pPr>
              <w:pStyle w:val="TableParagraph"/>
              <w:numPr>
                <w:ilvl w:val="0"/>
                <w:numId w:val="54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оценивать качество готового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изделия;</w:t>
            </w:r>
          </w:p>
          <w:p w:rsidR="001C4B9B" w:rsidRDefault="00672AA3">
            <w:pPr>
              <w:pStyle w:val="TableParagraph"/>
              <w:numPr>
                <w:ilvl w:val="0"/>
                <w:numId w:val="54"/>
              </w:numPr>
              <w:tabs>
                <w:tab w:val="left" w:pos="345"/>
              </w:tabs>
              <w:spacing w:before="21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творческий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проект;</w:t>
            </w:r>
          </w:p>
          <w:p w:rsidR="001C4B9B" w:rsidRDefault="00672AA3">
            <w:pPr>
              <w:pStyle w:val="TableParagraph"/>
              <w:numPr>
                <w:ilvl w:val="0"/>
                <w:numId w:val="54"/>
              </w:numPr>
              <w:tabs>
                <w:tab w:val="left" w:pos="345"/>
              </w:tabs>
              <w:spacing w:before="21" w:line="264" w:lineRule="auto"/>
              <w:ind w:right="17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необходимую информацию с использо- ванием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сети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информа- ции;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4262120</wp:posOffset>
                </wp:positionV>
                <wp:extent cx="187325" cy="250825"/>
                <wp:effectExtent l="0" t="0" r="0" b="0"/>
                <wp:wrapNone/>
                <wp:docPr id="4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107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5" type="#_x0000_t202" style="position:absolute;margin-left:23.6pt;margin-top:335.6pt;width:14.75pt;height:19.7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YSrwIAALI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251460"/>
                <wp:effectExtent l="0" t="0" r="0" b="0"/>
                <wp:wrapNone/>
                <wp:docPr id="4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108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6" type="#_x0000_t202" style="position:absolute;left:0;text-align:left;margin-left:23.6pt;margin-top:41.5pt;width:14.75pt;height:19.8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19"/>
        </w:trPr>
        <w:tc>
          <w:tcPr>
            <w:tcW w:w="5352" w:type="dxa"/>
            <w:tcBorders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2580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53"/>
              </w:numPr>
              <w:tabs>
                <w:tab w:val="left" w:pos="345"/>
              </w:tabs>
              <w:spacing w:before="48" w:line="254" w:lineRule="auto"/>
              <w:ind w:right="24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оформлять необходимую графическую </w:t>
            </w:r>
            <w:r>
              <w:rPr>
                <w:color w:val="231F20"/>
                <w:spacing w:val="-3"/>
                <w:sz w:val="18"/>
              </w:rPr>
              <w:t xml:space="preserve">докумен- </w:t>
            </w:r>
            <w:r>
              <w:rPr>
                <w:color w:val="231F20"/>
                <w:sz w:val="18"/>
              </w:rPr>
              <w:t>тацию (рисунки, эскизы, чертежи, плакаты и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др.);</w:t>
            </w:r>
          </w:p>
          <w:p w:rsidR="001C4B9B" w:rsidRDefault="00672AA3">
            <w:pPr>
              <w:pStyle w:val="TableParagraph"/>
              <w:numPr>
                <w:ilvl w:val="0"/>
                <w:numId w:val="53"/>
              </w:numPr>
              <w:tabs>
                <w:tab w:val="left" w:pos="345"/>
              </w:tabs>
              <w:spacing w:before="2" w:line="254" w:lineRule="auto"/>
              <w:ind w:right="49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технологические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 компьютера;</w:t>
            </w:r>
          </w:p>
          <w:p w:rsidR="001C4B9B" w:rsidRDefault="00672AA3">
            <w:pPr>
              <w:pStyle w:val="TableParagraph"/>
              <w:numPr>
                <w:ilvl w:val="0"/>
                <w:numId w:val="53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изготовлять материальные объекты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(изделия);</w:t>
            </w:r>
          </w:p>
          <w:p w:rsidR="001C4B9B" w:rsidRDefault="00672AA3">
            <w:pPr>
              <w:pStyle w:val="TableParagraph"/>
              <w:numPr>
                <w:ilvl w:val="0"/>
                <w:numId w:val="53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контролировать качество выполняемой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  <w:p w:rsidR="001C4B9B" w:rsidRDefault="00672AA3">
            <w:pPr>
              <w:pStyle w:val="TableParagraph"/>
              <w:numPr>
                <w:ilvl w:val="0"/>
                <w:numId w:val="53"/>
              </w:numPr>
              <w:tabs>
                <w:tab w:val="left" w:pos="345"/>
              </w:tabs>
              <w:spacing w:before="13" w:line="254" w:lineRule="auto"/>
              <w:ind w:right="3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затраты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реализа- 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53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53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оформлять проектные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материалы;</w:t>
            </w:r>
          </w:p>
          <w:p w:rsidR="001C4B9B" w:rsidRDefault="00672AA3">
            <w:pPr>
              <w:pStyle w:val="TableParagraph"/>
              <w:numPr>
                <w:ilvl w:val="0"/>
                <w:numId w:val="53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</w:p>
        </w:tc>
      </w:tr>
      <w:tr w:rsidR="001C4B9B">
        <w:trPr>
          <w:trHeight w:val="3013"/>
        </w:trPr>
        <w:tc>
          <w:tcPr>
            <w:tcW w:w="5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48"/>
              <w:ind w:left="97" w:right="1084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6. Технологии обработки пищевых продуктов (А — 10 ч, Б — 18 ч)</w:t>
            </w:r>
          </w:p>
          <w:p w:rsidR="001C4B9B" w:rsidRDefault="00672AA3">
            <w:pPr>
              <w:pStyle w:val="TableParagraph"/>
              <w:spacing w:before="3" w:line="254" w:lineRule="auto"/>
              <w:ind w:left="97" w:right="33"/>
              <w:rPr>
                <w:sz w:val="18"/>
              </w:rPr>
            </w:pPr>
            <w:r>
              <w:rPr>
                <w:color w:val="231F20"/>
                <w:sz w:val="18"/>
              </w:rPr>
              <w:t>Понятие о микроорганизмах. Рыбная промышленность. Тех- нология обработки рыбы. Морепродукты. Рыбные консервы. Виды теста. Пищевые продукты, оборудование, инструменты и приспособления для приготовления теста. Приготовление дрожжевого теста. Технологии произ</w:t>
            </w:r>
            <w:r>
              <w:rPr>
                <w:color w:val="231F20"/>
                <w:sz w:val="18"/>
              </w:rPr>
              <w:t>водства хлеба и хле- бобулочных изделий. Продукция кондитерской промышлен- ности. Технологии приготовления кондитерских изделий</w:t>
            </w:r>
          </w:p>
          <w:p w:rsidR="001C4B9B" w:rsidRDefault="00672AA3">
            <w:pPr>
              <w:pStyle w:val="TableParagraph"/>
              <w:spacing w:before="4" w:line="254" w:lineRule="auto"/>
              <w:ind w:left="97" w:right="297"/>
              <w:rPr>
                <w:sz w:val="18"/>
              </w:rPr>
            </w:pP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видов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теста.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Технология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приготовления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теста для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пельменей,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вареников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домашней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лапши</w:t>
            </w:r>
          </w:p>
        </w:tc>
        <w:tc>
          <w:tcPr>
            <w:tcW w:w="4728" w:type="dxa"/>
            <w:tcBorders>
              <w:top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</w:rPr>
            </w:pPr>
          </w:p>
          <w:p w:rsidR="001C4B9B" w:rsidRDefault="001C4B9B">
            <w:pPr>
              <w:pStyle w:val="TableParagraph"/>
              <w:spacing w:before="5"/>
              <w:ind w:left="0"/>
              <w:rPr>
                <w:rFonts w:ascii="Cambria"/>
                <w:i/>
                <w:sz w:val="19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52"/>
              </w:numPr>
              <w:tabs>
                <w:tab w:val="left" w:pos="345"/>
              </w:tabs>
              <w:spacing w:line="254" w:lineRule="auto"/>
              <w:ind w:right="39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Проводить поиск информации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разрабатывать </w:t>
            </w:r>
            <w:r>
              <w:rPr>
                <w:color w:val="231F20"/>
                <w:sz w:val="18"/>
              </w:rPr>
              <w:t>презентацию о роли микроорганизмов в пищевой промышленности, вредных микроорганизмах, пищевых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отравлениях;</w:t>
            </w:r>
          </w:p>
          <w:p w:rsidR="001C4B9B" w:rsidRDefault="00672AA3">
            <w:pPr>
              <w:pStyle w:val="TableParagraph"/>
              <w:numPr>
                <w:ilvl w:val="0"/>
                <w:numId w:val="52"/>
              </w:numPr>
              <w:tabs>
                <w:tab w:val="left" w:pos="345"/>
              </w:tabs>
              <w:spacing w:before="2" w:line="254" w:lineRule="auto"/>
              <w:ind w:right="53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 доброкачественность пищевых продуктов, входящих в состав кулинарных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блюд;</w:t>
            </w:r>
          </w:p>
          <w:p w:rsidR="001C4B9B" w:rsidRDefault="00672AA3">
            <w:pPr>
              <w:pStyle w:val="TableParagraph"/>
              <w:numPr>
                <w:ilvl w:val="0"/>
                <w:numId w:val="52"/>
              </w:numPr>
              <w:tabs>
                <w:tab w:val="left" w:pos="345"/>
              </w:tabs>
              <w:spacing w:line="254" w:lineRule="auto"/>
              <w:ind w:right="27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оптимальные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режимы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электро- нагревательных приборов, оборудования и инстру- ментов;</w:t>
            </w:r>
          </w:p>
          <w:p w:rsidR="001C4B9B" w:rsidRDefault="00672AA3">
            <w:pPr>
              <w:pStyle w:val="TableParagraph"/>
              <w:numPr>
                <w:ilvl w:val="0"/>
                <w:numId w:val="52"/>
              </w:numPr>
              <w:tabs>
                <w:tab w:val="left" w:pos="345"/>
              </w:tabs>
              <w:spacing w:before="2" w:line="249" w:lineRule="auto"/>
              <w:ind w:right="17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готовить отварную и жареную рыбу, блюда из рыбных консервов, дрожжевое тесто, слоёное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тесто,</w:t>
            </w:r>
          </w:p>
        </w:tc>
      </w:tr>
    </w:tbl>
    <w:p w:rsidR="001C4B9B" w:rsidRDefault="001C4B9B">
      <w:pPr>
        <w:spacing w:line="249" w:lineRule="auto"/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6392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68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lastRenderedPageBreak/>
              <w:t>Практические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51"/>
              </w:numPr>
              <w:tabs>
                <w:tab w:val="left" w:pos="295"/>
              </w:tabs>
              <w:spacing w:before="11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свежести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рыбы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органолептическим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методом.</w:t>
            </w:r>
          </w:p>
          <w:p w:rsidR="001C4B9B" w:rsidRDefault="00672AA3">
            <w:pPr>
              <w:pStyle w:val="TableParagraph"/>
              <w:numPr>
                <w:ilvl w:val="0"/>
                <w:numId w:val="51"/>
              </w:numPr>
              <w:tabs>
                <w:tab w:val="left" w:pos="295"/>
              </w:tabs>
              <w:spacing w:before="9" w:line="249" w:lineRule="auto"/>
              <w:ind w:left="97" w:right="56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свежести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рыбы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лабораторным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методом </w:t>
            </w:r>
            <w:r>
              <w:rPr>
                <w:color w:val="231F20"/>
                <w:sz w:val="18"/>
              </w:rPr>
              <w:t>(на примере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сельди).</w:t>
            </w:r>
          </w:p>
          <w:p w:rsidR="001C4B9B" w:rsidRDefault="00672AA3">
            <w:pPr>
              <w:pStyle w:val="TableParagraph"/>
              <w:numPr>
                <w:ilvl w:val="0"/>
                <w:numId w:val="51"/>
              </w:numPr>
              <w:tabs>
                <w:tab w:val="left" w:pos="296"/>
              </w:tabs>
              <w:spacing w:before="2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Механическая обработка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рыбы.</w:t>
            </w:r>
          </w:p>
          <w:p w:rsidR="001C4B9B" w:rsidRDefault="00672AA3">
            <w:pPr>
              <w:pStyle w:val="TableParagraph"/>
              <w:numPr>
                <w:ilvl w:val="0"/>
                <w:numId w:val="51"/>
              </w:numPr>
              <w:tabs>
                <w:tab w:val="left" w:pos="295"/>
              </w:tabs>
              <w:spacing w:before="9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Приготовление рыбных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блюд.</w:t>
            </w:r>
          </w:p>
          <w:p w:rsidR="001C4B9B" w:rsidRDefault="00672AA3">
            <w:pPr>
              <w:pStyle w:val="TableParagraph"/>
              <w:numPr>
                <w:ilvl w:val="0"/>
                <w:numId w:val="51"/>
              </w:numPr>
              <w:tabs>
                <w:tab w:val="left" w:pos="296"/>
              </w:tabs>
              <w:spacing w:before="9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Приготовление блюд из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теста</w:t>
            </w: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48" w:line="249" w:lineRule="auto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тесто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блинов,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вареников,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пельменей,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домашней лапши;</w:t>
            </w:r>
          </w:p>
          <w:p w:rsidR="001C4B9B" w:rsidRDefault="00672AA3">
            <w:pPr>
              <w:pStyle w:val="TableParagraph"/>
              <w:numPr>
                <w:ilvl w:val="0"/>
                <w:numId w:val="50"/>
              </w:numPr>
              <w:tabs>
                <w:tab w:val="left" w:pos="345"/>
              </w:tabs>
              <w:spacing w:before="2" w:line="249" w:lineRule="auto"/>
              <w:ind w:right="21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применять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полученные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решения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прак- </w:t>
            </w:r>
            <w:r>
              <w:rPr>
                <w:color w:val="231F20"/>
                <w:sz w:val="18"/>
              </w:rPr>
              <w:t>тических задач по приготовлению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блюд;</w:t>
            </w:r>
          </w:p>
          <w:p w:rsidR="001C4B9B" w:rsidRDefault="00672AA3">
            <w:pPr>
              <w:pStyle w:val="TableParagraph"/>
              <w:numPr>
                <w:ilvl w:val="0"/>
                <w:numId w:val="50"/>
              </w:numPr>
              <w:tabs>
                <w:tab w:val="left" w:pos="345"/>
              </w:tabs>
              <w:spacing w:line="249" w:lineRule="auto"/>
              <w:ind w:right="20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сравнивать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приготовление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пище- </w:t>
            </w:r>
            <w:r>
              <w:rPr>
                <w:color w:val="231F20"/>
                <w:sz w:val="18"/>
              </w:rPr>
              <w:t>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продуктов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предприятиях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быту;</w:t>
            </w:r>
          </w:p>
          <w:p w:rsidR="001C4B9B" w:rsidRDefault="00672AA3">
            <w:pPr>
              <w:pStyle w:val="TableParagraph"/>
              <w:numPr>
                <w:ilvl w:val="0"/>
                <w:numId w:val="50"/>
              </w:numPr>
              <w:tabs>
                <w:tab w:val="left" w:pos="345"/>
              </w:tabs>
              <w:spacing w:before="2" w:line="249" w:lineRule="auto"/>
              <w:ind w:right="23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различать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теста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способам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приготовления 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составу;</w:t>
            </w:r>
          </w:p>
          <w:p w:rsidR="001C4B9B" w:rsidRDefault="00672AA3">
            <w:pPr>
              <w:pStyle w:val="TableParagraph"/>
              <w:numPr>
                <w:ilvl w:val="0"/>
                <w:numId w:val="50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дегустировать приготовленные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блюда;</w:t>
            </w:r>
          </w:p>
          <w:p w:rsidR="001C4B9B" w:rsidRDefault="00672AA3">
            <w:pPr>
              <w:pStyle w:val="TableParagraph"/>
              <w:numPr>
                <w:ilvl w:val="0"/>
                <w:numId w:val="50"/>
              </w:numPr>
              <w:tabs>
                <w:tab w:val="left" w:pos="345"/>
              </w:tabs>
              <w:spacing w:before="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оформлять блюда из рыбы,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теста;</w:t>
            </w:r>
          </w:p>
          <w:p w:rsidR="001C4B9B" w:rsidRDefault="00672AA3">
            <w:pPr>
              <w:pStyle w:val="TableParagraph"/>
              <w:numPr>
                <w:ilvl w:val="0"/>
                <w:numId w:val="50"/>
              </w:numPr>
              <w:tabs>
                <w:tab w:val="left" w:pos="345"/>
              </w:tabs>
              <w:spacing w:before="9" w:line="249" w:lineRule="auto"/>
              <w:ind w:right="22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горячими </w:t>
            </w:r>
            <w:r>
              <w:rPr>
                <w:color w:val="231F20"/>
                <w:sz w:val="18"/>
              </w:rPr>
              <w:t>жидкостями, меры противопожарной безопасности и бережного отношения к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природе;</w:t>
            </w:r>
          </w:p>
          <w:p w:rsidR="001C4B9B" w:rsidRDefault="00672AA3">
            <w:pPr>
              <w:pStyle w:val="TableParagraph"/>
              <w:numPr>
                <w:ilvl w:val="0"/>
                <w:numId w:val="50"/>
              </w:numPr>
              <w:tabs>
                <w:tab w:val="left" w:pos="342"/>
              </w:tabs>
              <w:spacing w:before="2" w:line="249" w:lineRule="auto"/>
              <w:ind w:right="70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осваивать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приёмы</w:t>
            </w:r>
            <w:r>
              <w:rPr>
                <w:color w:val="231F20"/>
                <w:spacing w:val="-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кипячения</w:t>
            </w:r>
            <w:r>
              <w:rPr>
                <w:color w:val="231F20"/>
                <w:spacing w:val="-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пастеризации молока;</w:t>
            </w:r>
          </w:p>
          <w:p w:rsidR="001C4B9B" w:rsidRDefault="00672AA3">
            <w:pPr>
              <w:pStyle w:val="TableParagraph"/>
              <w:numPr>
                <w:ilvl w:val="0"/>
                <w:numId w:val="50"/>
              </w:numPr>
              <w:tabs>
                <w:tab w:val="left" w:pos="345"/>
              </w:tabs>
              <w:spacing w:before="2" w:line="249" w:lineRule="auto"/>
              <w:ind w:right="34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оценивать качество рыбных блюд, жиров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расти- </w:t>
            </w:r>
            <w:r>
              <w:rPr>
                <w:color w:val="231F20"/>
                <w:sz w:val="18"/>
              </w:rPr>
              <w:t>тельного и животного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происхождения;</w:t>
            </w:r>
          </w:p>
          <w:p w:rsidR="001C4B9B" w:rsidRDefault="00672AA3">
            <w:pPr>
              <w:pStyle w:val="TableParagraph"/>
              <w:numPr>
                <w:ilvl w:val="0"/>
                <w:numId w:val="50"/>
              </w:numPr>
              <w:tabs>
                <w:tab w:val="left" w:pos="345"/>
              </w:tabs>
              <w:spacing w:line="249" w:lineRule="auto"/>
              <w:ind w:right="10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 количество и состав продуктов для приготовления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рыбы,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теста;</w:t>
            </w:r>
          </w:p>
          <w:p w:rsidR="001C4B9B" w:rsidRDefault="00672AA3">
            <w:pPr>
              <w:pStyle w:val="TableParagraph"/>
              <w:numPr>
                <w:ilvl w:val="0"/>
                <w:numId w:val="50"/>
              </w:numPr>
              <w:tabs>
                <w:tab w:val="left" w:pos="345"/>
              </w:tabs>
              <w:spacing w:line="249" w:lineRule="auto"/>
              <w:ind w:right="12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сравнивать,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обобщать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способах </w:t>
            </w:r>
            <w:r>
              <w:rPr>
                <w:color w:val="231F20"/>
                <w:sz w:val="18"/>
              </w:rPr>
              <w:t>контроля качества рыбы, консервов из рыбы, спосо- бах подготовки рыбы к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приготовлению;</w:t>
            </w:r>
          </w:p>
          <w:p w:rsidR="001C4B9B" w:rsidRDefault="00672AA3">
            <w:pPr>
              <w:pStyle w:val="TableParagraph"/>
              <w:numPr>
                <w:ilvl w:val="0"/>
                <w:numId w:val="50"/>
              </w:numPr>
              <w:tabs>
                <w:tab w:val="left" w:pos="345"/>
              </w:tabs>
              <w:spacing w:before="3" w:line="249" w:lineRule="auto"/>
              <w:ind w:right="44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 в различных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источниках;</w:t>
            </w:r>
          </w:p>
          <w:p w:rsidR="001C4B9B" w:rsidRDefault="00672AA3">
            <w:pPr>
              <w:pStyle w:val="TableParagraph"/>
              <w:numPr>
                <w:ilvl w:val="0"/>
                <w:numId w:val="50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группе;</w:t>
            </w:r>
          </w:p>
          <w:p w:rsidR="001C4B9B" w:rsidRDefault="00672AA3">
            <w:pPr>
              <w:pStyle w:val="TableParagraph"/>
              <w:numPr>
                <w:ilvl w:val="0"/>
                <w:numId w:val="50"/>
              </w:numPr>
              <w:tabs>
                <w:tab w:val="left" w:pos="345"/>
              </w:tabs>
              <w:spacing w:before="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творческий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проект;</w:t>
            </w:r>
          </w:p>
          <w:p w:rsidR="001C4B9B" w:rsidRDefault="00672AA3">
            <w:pPr>
              <w:pStyle w:val="TableParagraph"/>
              <w:numPr>
                <w:ilvl w:val="0"/>
                <w:numId w:val="50"/>
              </w:numPr>
              <w:tabs>
                <w:tab w:val="left" w:pos="345"/>
              </w:tabs>
              <w:spacing w:before="9" w:line="249" w:lineRule="auto"/>
              <w:ind w:right="17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необходимую информацию с использо- ванием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сети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информа- ции;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4261485</wp:posOffset>
                </wp:positionV>
                <wp:extent cx="187325" cy="251460"/>
                <wp:effectExtent l="0" t="0" r="0" b="0"/>
                <wp:wrapNone/>
                <wp:docPr id="4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109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67" type="#_x0000_t202" style="position:absolute;margin-left:23.6pt;margin-top:335.55pt;width:14.75pt;height:19.8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250825"/>
                <wp:effectExtent l="0" t="0" r="0" b="0"/>
                <wp:wrapNone/>
                <wp:docPr id="4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110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68" type="#_x0000_t202" style="position:absolute;left:0;text-align:left;margin-left:23.6pt;margin-top:41.5pt;width:14.75pt;height:19.7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cgrgIAALI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0"/>
        </w:trPr>
        <w:tc>
          <w:tcPr>
            <w:tcW w:w="5352" w:type="dxa"/>
            <w:tcBorders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2290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49"/>
              </w:numPr>
              <w:tabs>
                <w:tab w:val="left" w:pos="345"/>
              </w:tabs>
              <w:spacing w:before="48" w:line="254" w:lineRule="auto"/>
              <w:ind w:right="24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оформлять необходимую графическую </w:t>
            </w:r>
            <w:r>
              <w:rPr>
                <w:color w:val="231F20"/>
                <w:spacing w:val="-3"/>
                <w:sz w:val="18"/>
              </w:rPr>
              <w:t xml:space="preserve">докумен- </w:t>
            </w:r>
            <w:r>
              <w:rPr>
                <w:color w:val="231F20"/>
                <w:sz w:val="18"/>
              </w:rPr>
              <w:t>тацию (рисунки, эскизы, плакаты и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др.);</w:t>
            </w:r>
          </w:p>
          <w:p w:rsidR="001C4B9B" w:rsidRDefault="00672AA3">
            <w:pPr>
              <w:pStyle w:val="TableParagraph"/>
              <w:numPr>
                <w:ilvl w:val="0"/>
                <w:numId w:val="49"/>
              </w:numPr>
              <w:tabs>
                <w:tab w:val="left" w:pos="345"/>
              </w:tabs>
              <w:spacing w:before="2" w:line="254" w:lineRule="auto"/>
              <w:ind w:right="49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технологические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 компьютера;</w:t>
            </w:r>
          </w:p>
          <w:p w:rsidR="001C4B9B" w:rsidRDefault="00672AA3">
            <w:pPr>
              <w:pStyle w:val="TableParagraph"/>
              <w:numPr>
                <w:ilvl w:val="0"/>
                <w:numId w:val="49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контролировать качество выполняемой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  <w:p w:rsidR="001C4B9B" w:rsidRDefault="00672AA3">
            <w:pPr>
              <w:pStyle w:val="TableParagraph"/>
              <w:numPr>
                <w:ilvl w:val="0"/>
                <w:numId w:val="49"/>
              </w:numPr>
              <w:tabs>
                <w:tab w:val="left" w:pos="345"/>
              </w:tabs>
              <w:spacing w:before="13" w:line="254" w:lineRule="auto"/>
              <w:ind w:right="3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затраты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реализа- 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49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49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оформлять проектные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материалы;</w:t>
            </w:r>
          </w:p>
          <w:p w:rsidR="001C4B9B" w:rsidRDefault="00672AA3">
            <w:pPr>
              <w:pStyle w:val="TableParagraph"/>
              <w:numPr>
                <w:ilvl w:val="0"/>
                <w:numId w:val="49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</w:p>
        </w:tc>
      </w:tr>
      <w:tr w:rsidR="001C4B9B">
        <w:trPr>
          <w:trHeight w:val="3387"/>
        </w:trPr>
        <w:tc>
          <w:tcPr>
            <w:tcW w:w="5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48"/>
              <w:ind w:left="97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7. Технологии художественно-прикладной обработки материалов (А — 4 ч, Б — 6 ч)</w:t>
            </w:r>
          </w:p>
          <w:p w:rsidR="001C4B9B" w:rsidRDefault="00672AA3">
            <w:pPr>
              <w:pStyle w:val="TableParagraph"/>
              <w:spacing w:before="3" w:line="254" w:lineRule="auto"/>
              <w:ind w:left="97" w:right="504"/>
              <w:rPr>
                <w:sz w:val="18"/>
              </w:rPr>
            </w:pPr>
            <w:r>
              <w:rPr>
                <w:color w:val="231F20"/>
                <w:sz w:val="18"/>
              </w:rPr>
              <w:t>Вязание спицами. Макраме. Скобчатая резьба. Приёмы разметки и техника резьбы.</w:t>
            </w:r>
          </w:p>
          <w:p w:rsidR="001C4B9B" w:rsidRDefault="00672AA3">
            <w:pPr>
              <w:pStyle w:val="TableParagraph"/>
              <w:spacing w:before="0" w:line="210" w:lineRule="exact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Практические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48"/>
              </w:numPr>
              <w:tabs>
                <w:tab w:val="left" w:pos="295"/>
              </w:tabs>
              <w:spacing w:before="11" w:line="254" w:lineRule="auto"/>
              <w:ind w:right="42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Вязание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спицами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узоров.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Закрывание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петель </w:t>
            </w:r>
            <w:r>
              <w:rPr>
                <w:color w:val="231F20"/>
                <w:sz w:val="18"/>
              </w:rPr>
              <w:t>последнего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ряда.</w:t>
            </w:r>
          </w:p>
          <w:p w:rsidR="001C4B9B" w:rsidRDefault="00672AA3">
            <w:pPr>
              <w:pStyle w:val="TableParagraph"/>
              <w:numPr>
                <w:ilvl w:val="0"/>
                <w:numId w:val="48"/>
              </w:numPr>
              <w:tabs>
                <w:tab w:val="left" w:pos="295"/>
              </w:tabs>
              <w:spacing w:line="254" w:lineRule="auto"/>
              <w:ind w:right="75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Изготовление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шарфа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(или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снуда)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технике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вязания спицами.</w:t>
            </w:r>
          </w:p>
          <w:p w:rsidR="001C4B9B" w:rsidRDefault="00672AA3">
            <w:pPr>
              <w:pStyle w:val="TableParagraph"/>
              <w:numPr>
                <w:ilvl w:val="0"/>
                <w:numId w:val="48"/>
              </w:numPr>
              <w:tabs>
                <w:tab w:val="left" w:pos="296"/>
              </w:tabs>
              <w:spacing w:before="2" w:line="254" w:lineRule="auto"/>
              <w:ind w:right="10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разметка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заготовки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скобчатой резьбы.</w:t>
            </w:r>
          </w:p>
          <w:p w:rsidR="001C4B9B" w:rsidRDefault="00672AA3">
            <w:pPr>
              <w:pStyle w:val="TableParagraph"/>
              <w:numPr>
                <w:ilvl w:val="0"/>
                <w:numId w:val="48"/>
              </w:numPr>
              <w:tabs>
                <w:tab w:val="left" w:pos="295"/>
              </w:tabs>
              <w:spacing w:line="254" w:lineRule="auto"/>
              <w:ind w:right="3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Резьба скобчатых порезок на учебной заготовке и</w:t>
            </w:r>
            <w:r>
              <w:rPr>
                <w:color w:val="231F20"/>
                <w:spacing w:val="-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быто- вых изделиях из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древесины.</w:t>
            </w:r>
          </w:p>
        </w:tc>
        <w:tc>
          <w:tcPr>
            <w:tcW w:w="4728" w:type="dxa"/>
            <w:tcBorders>
              <w:top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</w:rPr>
            </w:pPr>
          </w:p>
          <w:p w:rsidR="001C4B9B" w:rsidRDefault="001C4B9B">
            <w:pPr>
              <w:pStyle w:val="TableParagraph"/>
              <w:spacing w:before="5"/>
              <w:ind w:left="0"/>
              <w:rPr>
                <w:rFonts w:ascii="Cambria"/>
                <w:i/>
                <w:sz w:val="19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47"/>
              </w:numPr>
              <w:tabs>
                <w:tab w:val="left" w:pos="345"/>
              </w:tabs>
              <w:spacing w:line="254" w:lineRule="auto"/>
              <w:ind w:right="15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Знакомиться с видами художественной </w:t>
            </w:r>
            <w:r>
              <w:rPr>
                <w:color w:val="231F20"/>
                <w:spacing w:val="-3"/>
                <w:sz w:val="18"/>
              </w:rPr>
              <w:t xml:space="preserve">обработки </w:t>
            </w:r>
            <w:r>
              <w:rPr>
                <w:color w:val="231F20"/>
                <w:sz w:val="18"/>
              </w:rPr>
              <w:t>древесины, вязания,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макраме;</w:t>
            </w:r>
          </w:p>
          <w:p w:rsidR="001C4B9B" w:rsidRDefault="00672AA3">
            <w:pPr>
              <w:pStyle w:val="TableParagraph"/>
              <w:numPr>
                <w:ilvl w:val="0"/>
                <w:numId w:val="47"/>
              </w:numPr>
              <w:tabs>
                <w:tab w:val="left" w:pos="345"/>
              </w:tabs>
              <w:spacing w:line="254" w:lineRule="auto"/>
              <w:ind w:right="24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приводить примеры видов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декоративно-приклад- ного искусства при работе с древесиной,</w:t>
            </w:r>
            <w:r>
              <w:rPr>
                <w:color w:val="231F20"/>
                <w:spacing w:val="-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пряжей;</w:t>
            </w:r>
          </w:p>
          <w:p w:rsidR="001C4B9B" w:rsidRDefault="00672AA3">
            <w:pPr>
              <w:pStyle w:val="TableParagraph"/>
              <w:numPr>
                <w:ilvl w:val="0"/>
                <w:numId w:val="47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спицы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пряжу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вязания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спицами;</w:t>
            </w:r>
          </w:p>
          <w:p w:rsidR="001C4B9B" w:rsidRDefault="00672AA3">
            <w:pPr>
              <w:pStyle w:val="TableParagraph"/>
              <w:numPr>
                <w:ilvl w:val="0"/>
                <w:numId w:val="47"/>
              </w:numPr>
              <w:tabs>
                <w:tab w:val="left" w:pos="345"/>
              </w:tabs>
              <w:spacing w:before="13" w:line="254" w:lineRule="auto"/>
              <w:ind w:right="27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вязать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спицами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лице- </w:t>
            </w:r>
            <w:r>
              <w:rPr>
                <w:color w:val="231F20"/>
                <w:sz w:val="18"/>
              </w:rPr>
              <w:t>вых и изнаночных петель, ажурного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вязания;</w:t>
            </w:r>
          </w:p>
          <w:p w:rsidR="001C4B9B" w:rsidRDefault="00672AA3">
            <w:pPr>
              <w:pStyle w:val="TableParagraph"/>
              <w:numPr>
                <w:ilvl w:val="0"/>
                <w:numId w:val="47"/>
              </w:numPr>
              <w:tabs>
                <w:tab w:val="left" w:pos="345"/>
              </w:tabs>
              <w:spacing w:before="2" w:line="254" w:lineRule="auto"/>
              <w:ind w:right="9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расчёт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необходимого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количества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петель для в</w:t>
            </w:r>
            <w:r>
              <w:rPr>
                <w:color w:val="231F20"/>
                <w:sz w:val="18"/>
              </w:rPr>
              <w:t>язания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изделия;</w:t>
            </w:r>
          </w:p>
          <w:p w:rsidR="001C4B9B" w:rsidRDefault="00672AA3">
            <w:pPr>
              <w:pStyle w:val="TableParagraph"/>
              <w:numPr>
                <w:ilvl w:val="0"/>
                <w:numId w:val="47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в технике скобчатой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резьбы;</w:t>
            </w:r>
          </w:p>
          <w:p w:rsidR="001C4B9B" w:rsidRDefault="00672AA3">
            <w:pPr>
              <w:pStyle w:val="TableParagraph"/>
              <w:numPr>
                <w:ilvl w:val="0"/>
                <w:numId w:val="47"/>
              </w:numPr>
              <w:tabs>
                <w:tab w:val="left" w:pos="345"/>
              </w:tabs>
              <w:spacing w:before="13" w:line="254" w:lineRule="auto"/>
              <w:ind w:right="28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 материалы, инструменты, технику разметки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резьбы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естественной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тонированной древесине;</w:t>
            </w:r>
          </w:p>
        </w:tc>
      </w:tr>
    </w:tbl>
    <w:p w:rsidR="001C4B9B" w:rsidRDefault="001C4B9B">
      <w:pPr>
        <w:spacing w:line="254" w:lineRule="auto"/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6327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46"/>
              </w:numPr>
              <w:tabs>
                <w:tab w:val="left" w:pos="342"/>
              </w:tabs>
              <w:spacing w:before="48" w:line="254" w:lineRule="auto"/>
              <w:ind w:right="14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осваивать опыт </w:t>
            </w:r>
            <w:r>
              <w:rPr>
                <w:color w:val="231F20"/>
                <w:spacing w:val="-3"/>
                <w:sz w:val="18"/>
              </w:rPr>
              <w:t xml:space="preserve">выполнения скобчатой резьбы </w:t>
            </w:r>
            <w:r>
              <w:rPr>
                <w:color w:val="231F20"/>
                <w:sz w:val="18"/>
              </w:rPr>
              <w:t xml:space="preserve">на учебной </w:t>
            </w:r>
            <w:r>
              <w:rPr>
                <w:color w:val="231F20"/>
                <w:spacing w:val="-4"/>
                <w:sz w:val="18"/>
              </w:rPr>
              <w:t xml:space="preserve">заготовке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color w:val="231F20"/>
                <w:spacing w:val="-3"/>
                <w:sz w:val="18"/>
              </w:rPr>
              <w:t>бытовых тонированных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изделиях;</w:t>
            </w:r>
          </w:p>
          <w:p w:rsidR="001C4B9B" w:rsidRDefault="00672AA3">
            <w:pPr>
              <w:pStyle w:val="TableParagraph"/>
              <w:numPr>
                <w:ilvl w:val="0"/>
                <w:numId w:val="46"/>
              </w:numPr>
              <w:tabs>
                <w:tab w:val="left" w:pos="345"/>
              </w:tabs>
              <w:spacing w:before="2" w:line="254" w:lineRule="auto"/>
              <w:ind w:right="41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приводить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практического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применения резьбы в деревянной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архитектуре;</w:t>
            </w:r>
          </w:p>
          <w:p w:rsidR="001C4B9B" w:rsidRDefault="00672AA3">
            <w:pPr>
              <w:pStyle w:val="TableParagraph"/>
              <w:numPr>
                <w:ilvl w:val="0"/>
                <w:numId w:val="46"/>
              </w:numPr>
              <w:tabs>
                <w:tab w:val="left" w:pos="345"/>
              </w:tabs>
              <w:spacing w:line="254" w:lineRule="auto"/>
              <w:ind w:right="38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эскизы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шаблонов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для </w:t>
            </w:r>
            <w:r>
              <w:rPr>
                <w:color w:val="231F20"/>
                <w:sz w:val="18"/>
              </w:rPr>
              <w:t>резьбы, технологические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карты;</w:t>
            </w:r>
          </w:p>
          <w:p w:rsidR="001C4B9B" w:rsidRDefault="00672AA3">
            <w:pPr>
              <w:pStyle w:val="TableParagraph"/>
              <w:numPr>
                <w:ilvl w:val="0"/>
                <w:numId w:val="46"/>
              </w:numPr>
              <w:tabs>
                <w:tab w:val="left" w:pos="345"/>
              </w:tabs>
              <w:ind w:left="344" w:hanging="245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 материалы и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инструменты;</w:t>
            </w:r>
          </w:p>
          <w:p w:rsidR="001C4B9B" w:rsidRDefault="00672AA3">
            <w:pPr>
              <w:pStyle w:val="TableParagraph"/>
              <w:numPr>
                <w:ilvl w:val="0"/>
                <w:numId w:val="46"/>
              </w:numPr>
              <w:tabs>
                <w:tab w:val="left" w:pos="345"/>
              </w:tabs>
              <w:spacing w:before="13" w:line="254" w:lineRule="auto"/>
              <w:ind w:right="75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экономическое и экологическое обоснование;</w:t>
            </w:r>
          </w:p>
          <w:p w:rsidR="001C4B9B" w:rsidRDefault="00672AA3">
            <w:pPr>
              <w:pStyle w:val="TableParagraph"/>
              <w:numPr>
                <w:ilvl w:val="0"/>
                <w:numId w:val="46"/>
              </w:numPr>
              <w:tabs>
                <w:tab w:val="left" w:pos="345"/>
              </w:tabs>
              <w:ind w:left="344" w:hanging="245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 правила безопасных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работ;</w:t>
            </w:r>
          </w:p>
          <w:p w:rsidR="001C4B9B" w:rsidRDefault="00672AA3">
            <w:pPr>
              <w:pStyle w:val="TableParagraph"/>
              <w:numPr>
                <w:ilvl w:val="0"/>
                <w:numId w:val="46"/>
              </w:numPr>
              <w:tabs>
                <w:tab w:val="left" w:pos="345"/>
              </w:tabs>
              <w:spacing w:before="13"/>
              <w:ind w:left="344" w:hanging="245"/>
              <w:rPr>
                <w:sz w:val="18"/>
              </w:rPr>
            </w:pPr>
            <w:r>
              <w:rPr>
                <w:color w:val="231F20"/>
                <w:sz w:val="18"/>
              </w:rPr>
              <w:t>организовывать рабочее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место;</w:t>
            </w:r>
          </w:p>
          <w:p w:rsidR="001C4B9B" w:rsidRDefault="00672AA3">
            <w:pPr>
              <w:pStyle w:val="TableParagraph"/>
              <w:numPr>
                <w:ilvl w:val="0"/>
                <w:numId w:val="46"/>
              </w:numPr>
              <w:tabs>
                <w:tab w:val="left" w:pos="345"/>
              </w:tabs>
              <w:spacing w:before="14"/>
              <w:ind w:left="344" w:hanging="245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 и обсуждать лучшие</w:t>
            </w:r>
            <w:r>
              <w:rPr>
                <w:color w:val="231F20"/>
                <w:spacing w:val="-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  <w:p w:rsidR="001C4B9B" w:rsidRDefault="00672AA3">
            <w:pPr>
              <w:pStyle w:val="TableParagraph"/>
              <w:numPr>
                <w:ilvl w:val="0"/>
                <w:numId w:val="46"/>
              </w:numPr>
              <w:tabs>
                <w:tab w:val="left" w:pos="345"/>
              </w:tabs>
              <w:spacing w:before="13"/>
              <w:ind w:left="344" w:hanging="245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группе;</w:t>
            </w:r>
          </w:p>
          <w:p w:rsidR="001C4B9B" w:rsidRDefault="00672AA3">
            <w:pPr>
              <w:pStyle w:val="TableParagraph"/>
              <w:numPr>
                <w:ilvl w:val="0"/>
                <w:numId w:val="46"/>
              </w:numPr>
              <w:tabs>
                <w:tab w:val="left" w:pos="345"/>
              </w:tabs>
              <w:spacing w:before="13"/>
              <w:ind w:left="344" w:hanging="245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творческий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проект;</w:t>
            </w:r>
          </w:p>
          <w:p w:rsidR="001C4B9B" w:rsidRDefault="00672AA3">
            <w:pPr>
              <w:pStyle w:val="TableParagraph"/>
              <w:numPr>
                <w:ilvl w:val="0"/>
                <w:numId w:val="46"/>
              </w:numPr>
              <w:tabs>
                <w:tab w:val="left" w:pos="345"/>
              </w:tabs>
              <w:spacing w:before="13" w:line="254" w:lineRule="auto"/>
              <w:ind w:right="17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необходимую информацию с использо- ванием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сети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информа- ции;</w:t>
            </w:r>
          </w:p>
          <w:p w:rsidR="001C4B9B" w:rsidRDefault="00672AA3">
            <w:pPr>
              <w:pStyle w:val="TableParagraph"/>
              <w:numPr>
                <w:ilvl w:val="0"/>
                <w:numId w:val="46"/>
              </w:numPr>
              <w:tabs>
                <w:tab w:val="left" w:pos="345"/>
              </w:tabs>
              <w:spacing w:line="254" w:lineRule="auto"/>
              <w:ind w:right="24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оформлять необходимую графическую </w:t>
            </w:r>
            <w:r>
              <w:rPr>
                <w:color w:val="231F20"/>
                <w:spacing w:val="-3"/>
                <w:sz w:val="18"/>
              </w:rPr>
              <w:t xml:space="preserve">докумен- </w:t>
            </w:r>
            <w:r>
              <w:rPr>
                <w:color w:val="231F20"/>
                <w:sz w:val="18"/>
              </w:rPr>
              <w:t>тацию (рисунки, эскизы, чертежи, плакаты и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др.);</w:t>
            </w:r>
          </w:p>
          <w:p w:rsidR="001C4B9B" w:rsidRDefault="00672AA3">
            <w:pPr>
              <w:pStyle w:val="TableParagraph"/>
              <w:numPr>
                <w:ilvl w:val="0"/>
                <w:numId w:val="46"/>
              </w:numPr>
              <w:tabs>
                <w:tab w:val="left" w:pos="345"/>
              </w:tabs>
              <w:spacing w:before="2" w:line="254" w:lineRule="auto"/>
              <w:ind w:right="49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технологические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 компьютера;</w:t>
            </w:r>
          </w:p>
          <w:p w:rsidR="001C4B9B" w:rsidRDefault="00672AA3">
            <w:pPr>
              <w:pStyle w:val="TableParagraph"/>
              <w:numPr>
                <w:ilvl w:val="0"/>
                <w:numId w:val="46"/>
              </w:numPr>
              <w:tabs>
                <w:tab w:val="left" w:pos="345"/>
              </w:tabs>
              <w:ind w:left="344" w:hanging="245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изготовлят</w:t>
            </w:r>
            <w:r>
              <w:rPr>
                <w:color w:val="231F20"/>
                <w:sz w:val="18"/>
              </w:rPr>
              <w:t>ь материальные объекты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(изделия);</w:t>
            </w:r>
          </w:p>
          <w:p w:rsidR="001C4B9B" w:rsidRDefault="00672AA3">
            <w:pPr>
              <w:pStyle w:val="TableParagraph"/>
              <w:numPr>
                <w:ilvl w:val="0"/>
                <w:numId w:val="46"/>
              </w:numPr>
              <w:tabs>
                <w:tab w:val="left" w:pos="345"/>
              </w:tabs>
              <w:spacing w:before="13"/>
              <w:ind w:left="344" w:hanging="245"/>
              <w:rPr>
                <w:sz w:val="18"/>
              </w:rPr>
            </w:pPr>
            <w:r>
              <w:rPr>
                <w:color w:val="231F20"/>
                <w:sz w:val="18"/>
              </w:rPr>
              <w:t>контролировать качество выполняемой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  <w:p w:rsidR="001C4B9B" w:rsidRDefault="00672AA3">
            <w:pPr>
              <w:pStyle w:val="TableParagraph"/>
              <w:numPr>
                <w:ilvl w:val="0"/>
                <w:numId w:val="46"/>
              </w:numPr>
              <w:tabs>
                <w:tab w:val="left" w:pos="345"/>
              </w:tabs>
              <w:spacing w:before="13" w:line="254" w:lineRule="auto"/>
              <w:ind w:right="3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затраты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реализа- 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46"/>
              </w:numPr>
              <w:tabs>
                <w:tab w:val="left" w:pos="345"/>
              </w:tabs>
              <w:ind w:left="344" w:hanging="245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46"/>
              </w:numPr>
              <w:tabs>
                <w:tab w:val="left" w:pos="345"/>
              </w:tabs>
              <w:spacing w:before="13"/>
              <w:ind w:left="344" w:hanging="245"/>
              <w:rPr>
                <w:sz w:val="18"/>
              </w:rPr>
            </w:pPr>
            <w:r>
              <w:rPr>
                <w:color w:val="231F20"/>
                <w:sz w:val="18"/>
              </w:rPr>
              <w:t>оформлять проектные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материалы;</w:t>
            </w:r>
          </w:p>
          <w:p w:rsidR="001C4B9B" w:rsidRDefault="00672AA3">
            <w:pPr>
              <w:pStyle w:val="TableParagraph"/>
              <w:numPr>
                <w:ilvl w:val="0"/>
                <w:numId w:val="46"/>
              </w:numPr>
              <w:tabs>
                <w:tab w:val="left" w:pos="345"/>
              </w:tabs>
              <w:spacing w:before="13"/>
              <w:ind w:left="344" w:hanging="245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4262755</wp:posOffset>
                </wp:positionV>
                <wp:extent cx="187325" cy="250190"/>
                <wp:effectExtent l="0" t="0" r="0" b="0"/>
                <wp:wrapNone/>
                <wp:docPr id="3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111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69" type="#_x0000_t202" style="position:absolute;margin-left:23.6pt;margin-top:335.65pt;width:14.75pt;height:19.7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250825"/>
                <wp:effectExtent l="0" t="0" r="0" b="0"/>
                <wp:wrapNone/>
                <wp:docPr id="3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112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70" type="#_x0000_t202" style="position:absolute;left:0;text-align:left;margin-left:23.6pt;margin-top:41.5pt;width:14.75pt;height:19.7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TtlrwIAALI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0"/>
        </w:trPr>
        <w:tc>
          <w:tcPr>
            <w:tcW w:w="5352" w:type="dxa"/>
            <w:tcBorders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4802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7" w:line="219" w:lineRule="exact"/>
              <w:ind w:left="97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8. Технологии ведения дома (А— 4 ч, Б — 4 ч)</w:t>
            </w:r>
          </w:p>
          <w:p w:rsidR="001C4B9B" w:rsidRDefault="00672AA3">
            <w:pPr>
              <w:pStyle w:val="TableParagraph"/>
              <w:spacing w:before="0" w:line="249" w:lineRule="auto"/>
              <w:ind w:left="97" w:right="2"/>
              <w:rPr>
                <w:rFonts w:ascii="Cambria" w:hAnsi="Cambria"/>
                <w:i/>
                <w:sz w:val="18"/>
              </w:rPr>
            </w:pPr>
            <w:r>
              <w:rPr>
                <w:color w:val="231F20"/>
                <w:sz w:val="18"/>
              </w:rPr>
              <w:t xml:space="preserve">Принципы и средства создания интерьера дома. Технологии ремонта жилых помещений. Оформление интерьера комнат- ными растениями. Выбор комнатных растений и уход за ними </w:t>
            </w:r>
            <w:r>
              <w:rPr>
                <w:rFonts w:ascii="Cambria" w:hAnsi="Cambria"/>
                <w:i/>
                <w:color w:val="231F20"/>
                <w:sz w:val="18"/>
              </w:rPr>
              <w:t>Практическая работа</w:t>
            </w:r>
          </w:p>
          <w:p w:rsidR="001C4B9B" w:rsidRDefault="00672AA3">
            <w:pPr>
              <w:pStyle w:val="TableParagraph"/>
              <w:spacing w:before="0" w:line="206" w:lineRule="exact"/>
              <w:ind w:left="97"/>
              <w:rPr>
                <w:sz w:val="18"/>
              </w:rPr>
            </w:pPr>
            <w:r>
              <w:rPr>
                <w:color w:val="231F20"/>
                <w:sz w:val="18"/>
              </w:rPr>
              <w:t>Разработка дизайн-проекта комнаты при ремонте</w:t>
            </w: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10"/>
              <w:ind w:left="0"/>
              <w:rPr>
                <w:rFonts w:ascii="Cambria"/>
                <w:i/>
                <w:sz w:val="18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45"/>
              </w:numPr>
              <w:tabs>
                <w:tab w:val="left" w:pos="345"/>
              </w:tabs>
              <w:spacing w:before="0" w:line="249" w:lineRule="auto"/>
              <w:ind w:right="31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 с основными принципами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создания </w:t>
            </w:r>
            <w:r>
              <w:rPr>
                <w:color w:val="231F20"/>
                <w:sz w:val="18"/>
              </w:rPr>
              <w:t>интерьера;</w:t>
            </w:r>
          </w:p>
          <w:p w:rsidR="001C4B9B" w:rsidRDefault="00672AA3">
            <w:pPr>
              <w:pStyle w:val="TableParagraph"/>
              <w:numPr>
                <w:ilvl w:val="0"/>
                <w:numId w:val="45"/>
              </w:numPr>
              <w:tabs>
                <w:tab w:val="left" w:pos="345"/>
              </w:tabs>
              <w:spacing w:line="249" w:lineRule="auto"/>
              <w:ind w:right="11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 экологические и эргономические требования к микроклимату дома, схему разделения дома на функциональные зоны, роль комнатных рас- тений в интерьере дома, организацию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искусственного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естес</w:t>
            </w:r>
            <w:r>
              <w:rPr>
                <w:color w:val="231F20"/>
                <w:sz w:val="18"/>
              </w:rPr>
              <w:t>твенного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освещения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доме;</w:t>
            </w:r>
          </w:p>
          <w:p w:rsidR="001C4B9B" w:rsidRDefault="00672AA3">
            <w:pPr>
              <w:pStyle w:val="TableParagraph"/>
              <w:numPr>
                <w:ilvl w:val="0"/>
                <w:numId w:val="45"/>
              </w:numPr>
              <w:tabs>
                <w:tab w:val="left" w:pos="345"/>
              </w:tabs>
              <w:spacing w:before="4" w:line="249" w:lineRule="auto"/>
              <w:ind w:right="20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приводить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мебели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здоровьесбе- </w:t>
            </w:r>
            <w:r>
              <w:rPr>
                <w:color w:val="231F20"/>
                <w:sz w:val="18"/>
              </w:rPr>
              <w:t>регающих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устройств;</w:t>
            </w:r>
          </w:p>
          <w:p w:rsidR="001C4B9B" w:rsidRDefault="00672AA3">
            <w:pPr>
              <w:pStyle w:val="TableParagraph"/>
              <w:numPr>
                <w:ilvl w:val="0"/>
                <w:numId w:val="45"/>
              </w:numPr>
              <w:tabs>
                <w:tab w:val="left" w:pos="345"/>
              </w:tabs>
              <w:spacing w:before="2" w:line="249" w:lineRule="auto"/>
              <w:ind w:right="31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 с профессиями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архитектора-дизай- нера, дизайнера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интерьеров;</w:t>
            </w:r>
          </w:p>
          <w:p w:rsidR="001C4B9B" w:rsidRDefault="00672AA3">
            <w:pPr>
              <w:pStyle w:val="TableParagraph"/>
              <w:numPr>
                <w:ilvl w:val="0"/>
                <w:numId w:val="45"/>
              </w:numPr>
              <w:tabs>
                <w:tab w:val="left" w:pos="345"/>
              </w:tabs>
              <w:spacing w:line="249" w:lineRule="auto"/>
              <w:ind w:right="24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комнатных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растений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оформ- ление интерьера своего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дома;</w:t>
            </w:r>
          </w:p>
          <w:p w:rsidR="001C4B9B" w:rsidRDefault="00672AA3">
            <w:pPr>
              <w:pStyle w:val="TableParagraph"/>
              <w:numPr>
                <w:ilvl w:val="0"/>
                <w:numId w:val="45"/>
              </w:numPr>
              <w:tabs>
                <w:tab w:val="left" w:pos="345"/>
              </w:tabs>
              <w:spacing w:before="2" w:line="249" w:lineRule="auto"/>
              <w:ind w:right="45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проводить поиск информации о </w:t>
            </w:r>
            <w:r>
              <w:rPr>
                <w:color w:val="231F20"/>
                <w:spacing w:val="-3"/>
                <w:sz w:val="18"/>
              </w:rPr>
              <w:t xml:space="preserve">светолюбивых </w:t>
            </w:r>
            <w:r>
              <w:rPr>
                <w:color w:val="231F20"/>
                <w:sz w:val="18"/>
              </w:rPr>
              <w:t xml:space="preserve">комнатных растениях и </w:t>
            </w:r>
            <w:r>
              <w:rPr>
                <w:color w:val="231F20"/>
                <w:spacing w:val="-3"/>
                <w:sz w:val="18"/>
              </w:rPr>
              <w:t xml:space="preserve">уходе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ними;</w:t>
            </w:r>
          </w:p>
          <w:p w:rsidR="001C4B9B" w:rsidRDefault="00672AA3">
            <w:pPr>
              <w:pStyle w:val="TableParagraph"/>
              <w:numPr>
                <w:ilvl w:val="0"/>
                <w:numId w:val="45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графическую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документацию;</w:t>
            </w:r>
          </w:p>
          <w:p w:rsidR="001C4B9B" w:rsidRDefault="00672AA3">
            <w:pPr>
              <w:pStyle w:val="TableParagraph"/>
              <w:numPr>
                <w:ilvl w:val="0"/>
                <w:numId w:val="45"/>
              </w:numPr>
              <w:tabs>
                <w:tab w:val="left" w:pos="345"/>
              </w:tabs>
              <w:spacing w:before="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 материалы и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инструменты;</w:t>
            </w:r>
          </w:p>
          <w:p w:rsidR="001C4B9B" w:rsidRDefault="00672AA3">
            <w:pPr>
              <w:pStyle w:val="TableParagraph"/>
              <w:numPr>
                <w:ilvl w:val="0"/>
                <w:numId w:val="45"/>
              </w:numPr>
              <w:tabs>
                <w:tab w:val="left" w:pos="345"/>
              </w:tabs>
              <w:spacing w:before="9" w:line="249" w:lineRule="auto"/>
              <w:ind w:right="75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экономическое и экологическое обоснование для творческих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проектов;</w:t>
            </w:r>
          </w:p>
          <w:p w:rsidR="001C4B9B" w:rsidRDefault="00672AA3">
            <w:pPr>
              <w:pStyle w:val="TableParagraph"/>
              <w:numPr>
                <w:ilvl w:val="0"/>
                <w:numId w:val="45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 правила безопасных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работ;</w:t>
            </w:r>
          </w:p>
          <w:p w:rsidR="001C4B9B" w:rsidRDefault="00672AA3">
            <w:pPr>
              <w:pStyle w:val="TableParagraph"/>
              <w:numPr>
                <w:ilvl w:val="0"/>
                <w:numId w:val="45"/>
              </w:numPr>
              <w:tabs>
                <w:tab w:val="left" w:pos="345"/>
              </w:tabs>
              <w:spacing w:before="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</w:t>
            </w:r>
          </w:p>
        </w:tc>
      </w:tr>
      <w:tr w:rsidR="001C4B9B">
        <w:trPr>
          <w:trHeight w:val="920"/>
        </w:trPr>
        <w:tc>
          <w:tcPr>
            <w:tcW w:w="5352" w:type="dxa"/>
            <w:tcBorders>
              <w:top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4"/>
              <w:ind w:left="99" w:right="23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9. Энергетические технологии. Основы электротехники и робототехники (А — 6 ч, Б — 4 ч)</w:t>
            </w:r>
          </w:p>
          <w:p w:rsidR="001C4B9B" w:rsidRDefault="00672AA3">
            <w:pPr>
              <w:pStyle w:val="TableParagraph"/>
              <w:spacing w:before="0" w:line="249" w:lineRule="auto"/>
              <w:ind w:left="99" w:right="34"/>
              <w:rPr>
                <w:sz w:val="18"/>
              </w:rPr>
            </w:pPr>
            <w:r>
              <w:rPr>
                <w:color w:val="231F20"/>
                <w:sz w:val="18"/>
              </w:rPr>
              <w:t>Бытовые электрические приборы и правила их эксплуатации. Электротехнические устройства с элементами автоматики.</w:t>
            </w:r>
          </w:p>
        </w:tc>
        <w:tc>
          <w:tcPr>
            <w:tcW w:w="4728" w:type="dxa"/>
            <w:tcBorders>
              <w:top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</w:rPr>
            </w:pPr>
          </w:p>
          <w:p w:rsidR="001C4B9B" w:rsidRDefault="00672AA3">
            <w:pPr>
              <w:pStyle w:val="TableParagraph"/>
              <w:spacing w:before="176" w:line="249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— Знакомиться с применением автоматических устройств в быту и на производстве;</w:t>
            </w:r>
          </w:p>
        </w:tc>
      </w:tr>
    </w:tbl>
    <w:p w:rsidR="001C4B9B" w:rsidRDefault="001C4B9B">
      <w:pPr>
        <w:spacing w:line="249" w:lineRule="auto"/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809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28" w:line="254" w:lineRule="auto"/>
              <w:ind w:left="97" w:right="755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 xml:space="preserve">Электрические цепи </w:t>
            </w:r>
            <w:r>
              <w:rPr>
                <w:color w:val="231F20"/>
                <w:spacing w:val="-3"/>
                <w:sz w:val="18"/>
              </w:rPr>
              <w:t xml:space="preserve">со </w:t>
            </w:r>
            <w:r>
              <w:rPr>
                <w:color w:val="231F20"/>
                <w:sz w:val="18"/>
              </w:rPr>
              <w:t xml:space="preserve">светодиодами. Датчики </w:t>
            </w:r>
            <w:r>
              <w:rPr>
                <w:color w:val="231F20"/>
                <w:spacing w:val="-5"/>
                <w:sz w:val="18"/>
              </w:rPr>
              <w:t xml:space="preserve">света </w:t>
            </w:r>
            <w:r>
              <w:rPr>
                <w:color w:val="231F20"/>
                <w:sz w:val="18"/>
              </w:rPr>
              <w:t>и темноты.</w:t>
            </w:r>
          </w:p>
          <w:p w:rsidR="001C4B9B" w:rsidRDefault="00672AA3">
            <w:pPr>
              <w:pStyle w:val="TableParagraph"/>
              <w:spacing w:before="0" w:line="210" w:lineRule="exact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Практические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44"/>
              </w:numPr>
              <w:tabs>
                <w:tab w:val="left" w:pos="295"/>
              </w:tabs>
              <w:spacing w:before="11" w:line="254" w:lineRule="auto"/>
              <w:ind w:right="51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Разборка и сборка бытовых электронагревательных приборов (утюга, электрической плитки, электрического паяльника).</w:t>
            </w:r>
          </w:p>
          <w:p w:rsidR="001C4B9B" w:rsidRDefault="00672AA3">
            <w:pPr>
              <w:pStyle w:val="TableParagraph"/>
              <w:numPr>
                <w:ilvl w:val="0"/>
                <w:numId w:val="44"/>
              </w:numPr>
              <w:tabs>
                <w:tab w:val="left" w:pos="295"/>
              </w:tabs>
              <w:spacing w:before="2"/>
              <w:ind w:left="294" w:hanging="198"/>
              <w:rPr>
                <w:sz w:val="18"/>
              </w:rPr>
            </w:pPr>
            <w:r>
              <w:rPr>
                <w:color w:val="231F20"/>
                <w:sz w:val="18"/>
              </w:rPr>
              <w:t>Сборка электрической цепи, содержащей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светодиод.</w:t>
            </w:r>
          </w:p>
          <w:p w:rsidR="001C4B9B" w:rsidRDefault="00672AA3">
            <w:pPr>
              <w:pStyle w:val="TableParagraph"/>
              <w:numPr>
                <w:ilvl w:val="0"/>
                <w:numId w:val="44"/>
              </w:numPr>
              <w:tabs>
                <w:tab w:val="left" w:pos="296"/>
              </w:tabs>
              <w:spacing w:before="13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Сборка датчиков света и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темноты</w:t>
            </w: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43"/>
              </w:numPr>
              <w:tabs>
                <w:tab w:val="left" w:pos="345"/>
              </w:tabs>
              <w:spacing w:before="28" w:line="254" w:lineRule="auto"/>
              <w:ind w:right="54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приводить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технике (автомобилях)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быт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автоматических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устройств;</w:t>
            </w:r>
          </w:p>
          <w:p w:rsidR="001C4B9B" w:rsidRDefault="00672AA3">
            <w:pPr>
              <w:pStyle w:val="TableParagraph"/>
              <w:numPr>
                <w:ilvl w:val="0"/>
                <w:numId w:val="43"/>
              </w:numPr>
              <w:tabs>
                <w:tab w:val="left" w:pos="345"/>
              </w:tabs>
              <w:spacing w:line="254" w:lineRule="auto"/>
              <w:ind w:right="27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 преимущества применения современных высоких технологий, гибких автоматизированных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производств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промышленных </w:t>
            </w:r>
            <w:r>
              <w:rPr>
                <w:color w:val="231F20"/>
                <w:sz w:val="18"/>
              </w:rPr>
              <w:t>роботов;</w:t>
            </w:r>
          </w:p>
          <w:p w:rsidR="001C4B9B" w:rsidRDefault="00672AA3">
            <w:pPr>
              <w:pStyle w:val="TableParagraph"/>
              <w:numPr>
                <w:ilvl w:val="0"/>
                <w:numId w:val="43"/>
              </w:numPr>
              <w:tabs>
                <w:tab w:val="left" w:pos="345"/>
              </w:tabs>
              <w:spacing w:before="3" w:line="254" w:lineRule="auto"/>
              <w:ind w:right="43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поиск информации о датчиках кон- трастных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меток,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сфере </w:t>
            </w:r>
            <w:r>
              <w:rPr>
                <w:color w:val="231F20"/>
                <w:sz w:val="18"/>
              </w:rPr>
              <w:t>применения;</w:t>
            </w:r>
          </w:p>
          <w:p w:rsidR="001C4B9B" w:rsidRDefault="00672AA3">
            <w:pPr>
              <w:pStyle w:val="TableParagraph"/>
              <w:numPr>
                <w:ilvl w:val="0"/>
                <w:numId w:val="43"/>
              </w:numPr>
              <w:tabs>
                <w:tab w:val="left" w:pos="345"/>
              </w:tabs>
              <w:spacing w:before="2" w:line="254" w:lineRule="auto"/>
              <w:ind w:right="38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условные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обозначения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элементов </w:t>
            </w:r>
            <w:r>
              <w:rPr>
                <w:color w:val="231F20"/>
                <w:sz w:val="18"/>
              </w:rPr>
              <w:t>электрической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цепи;</w:t>
            </w:r>
          </w:p>
          <w:p w:rsidR="001C4B9B" w:rsidRDefault="00672AA3">
            <w:pPr>
              <w:pStyle w:val="TableParagraph"/>
              <w:numPr>
                <w:ilvl w:val="0"/>
                <w:numId w:val="43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освоить приёмы работы </w:t>
            </w:r>
            <w:r>
              <w:rPr>
                <w:color w:val="231F20"/>
                <w:spacing w:val="-3"/>
                <w:sz w:val="18"/>
              </w:rPr>
              <w:t>со</w:t>
            </w:r>
            <w:r>
              <w:rPr>
                <w:color w:val="231F20"/>
                <w:spacing w:val="-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светодиодами;</w:t>
            </w:r>
          </w:p>
          <w:p w:rsidR="001C4B9B" w:rsidRDefault="00672AA3">
            <w:pPr>
              <w:pStyle w:val="TableParagraph"/>
              <w:numPr>
                <w:ilvl w:val="0"/>
                <w:numId w:val="43"/>
              </w:numPr>
              <w:tabs>
                <w:tab w:val="left" w:pos="345"/>
              </w:tabs>
              <w:spacing w:before="13" w:line="254" w:lineRule="auto"/>
              <w:ind w:right="29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практические работы по</w:t>
            </w:r>
            <w:r>
              <w:rPr>
                <w:color w:val="231F20"/>
                <w:spacing w:val="-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оконцовыва- нию,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сращиванию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ответвлению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проводов,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монтаж </w:t>
            </w:r>
            <w:r>
              <w:rPr>
                <w:color w:val="231F20"/>
                <w:sz w:val="18"/>
              </w:rPr>
              <w:t>учебной схемы однолампового осветителя на базе электроконструктора;</w:t>
            </w:r>
          </w:p>
          <w:p w:rsidR="001C4B9B" w:rsidRDefault="00672AA3">
            <w:pPr>
              <w:pStyle w:val="TableParagraph"/>
              <w:numPr>
                <w:ilvl w:val="0"/>
                <w:numId w:val="43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 правила безопасных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</w:t>
            </w:r>
          </w:p>
        </w:tc>
      </w:tr>
      <w:tr w:rsidR="001C4B9B">
        <w:trPr>
          <w:trHeight w:val="2486"/>
        </w:trPr>
        <w:tc>
          <w:tcPr>
            <w:tcW w:w="5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27"/>
              <w:ind w:left="97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10. Технологии творческой, проектной</w:t>
            </w:r>
          </w:p>
          <w:p w:rsidR="001C4B9B" w:rsidRDefault="00672AA3">
            <w:pPr>
              <w:pStyle w:val="TableParagraph"/>
              <w:spacing w:line="249" w:lineRule="auto"/>
              <w:ind w:left="97"/>
              <w:rPr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18"/>
              </w:rPr>
              <w:t xml:space="preserve">и исследовательской деятельности (А — 4 ч, Б— 4 ч) </w:t>
            </w:r>
            <w:r>
              <w:rPr>
                <w:color w:val="231F20"/>
                <w:sz w:val="18"/>
              </w:rPr>
              <w:t xml:space="preserve">Разработка и выполнение творческих проектов. Творческий </w:t>
            </w:r>
            <w:r>
              <w:rPr>
                <w:color w:val="231F20"/>
                <w:w w:val="110"/>
                <w:sz w:val="18"/>
              </w:rPr>
              <w:t>проект «Юбка из старых джинсов».</w:t>
            </w:r>
          </w:p>
          <w:p w:rsidR="001C4B9B" w:rsidRDefault="00672AA3">
            <w:pPr>
              <w:pStyle w:val="TableParagraph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Практическая работа</w:t>
            </w:r>
          </w:p>
          <w:p w:rsidR="001C4B9B" w:rsidRDefault="00672AA3">
            <w:pPr>
              <w:pStyle w:val="TableParagraph"/>
              <w:spacing w:before="11" w:line="254" w:lineRule="auto"/>
              <w:ind w:left="97"/>
              <w:rPr>
                <w:sz w:val="18"/>
              </w:rPr>
            </w:pPr>
            <w:r>
              <w:rPr>
                <w:color w:val="231F20"/>
                <w:sz w:val="18"/>
              </w:rPr>
              <w:t>Разработка и изготовление творческого проекта для оснаще- ния школьных мастерских</w:t>
            </w:r>
          </w:p>
        </w:tc>
        <w:tc>
          <w:tcPr>
            <w:tcW w:w="4728" w:type="dxa"/>
            <w:tcBorders>
              <w:top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</w:rPr>
            </w:pPr>
          </w:p>
          <w:p w:rsidR="001C4B9B" w:rsidRDefault="001C4B9B">
            <w:pPr>
              <w:pStyle w:val="TableParagraph"/>
              <w:spacing w:before="9"/>
              <w:ind w:left="0"/>
              <w:rPr>
                <w:rFonts w:ascii="Cambria"/>
                <w:i/>
                <w:sz w:val="17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42"/>
              </w:numPr>
              <w:tabs>
                <w:tab w:val="left" w:pos="345"/>
              </w:tabs>
              <w:spacing w:before="0" w:line="254" w:lineRule="auto"/>
              <w:ind w:right="75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представленные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учебнике </w:t>
            </w:r>
            <w:r>
              <w:rPr>
                <w:color w:val="231F20"/>
                <w:sz w:val="18"/>
              </w:rPr>
              <w:t>творческие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проекты;</w:t>
            </w:r>
          </w:p>
          <w:p w:rsidR="001C4B9B" w:rsidRDefault="00672AA3">
            <w:pPr>
              <w:pStyle w:val="TableParagraph"/>
              <w:numPr>
                <w:ilvl w:val="0"/>
                <w:numId w:val="42"/>
              </w:numPr>
              <w:tabs>
                <w:tab w:val="left" w:pos="345"/>
              </w:tabs>
              <w:spacing w:line="254" w:lineRule="auto"/>
              <w:ind w:right="63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 выдвинутые для разработки</w:t>
            </w:r>
            <w:r>
              <w:rPr>
                <w:color w:val="231F20"/>
                <w:spacing w:val="-3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идеи </w:t>
            </w:r>
            <w:r>
              <w:rPr>
                <w:color w:val="231F20"/>
                <w:sz w:val="18"/>
              </w:rPr>
              <w:t>проектов;</w:t>
            </w:r>
          </w:p>
          <w:p w:rsidR="001C4B9B" w:rsidRDefault="00672AA3">
            <w:pPr>
              <w:pStyle w:val="TableParagraph"/>
              <w:numPr>
                <w:ilvl w:val="0"/>
                <w:numId w:val="42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творческие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проекты;</w:t>
            </w:r>
          </w:p>
          <w:p w:rsidR="001C4B9B" w:rsidRDefault="00672AA3">
            <w:pPr>
              <w:pStyle w:val="TableParagraph"/>
              <w:numPr>
                <w:ilvl w:val="0"/>
                <w:numId w:val="42"/>
              </w:numPr>
              <w:tabs>
                <w:tab w:val="left" w:pos="345"/>
              </w:tabs>
              <w:spacing w:before="13" w:line="254" w:lineRule="auto"/>
              <w:ind w:right="80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поиск интересных тем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проектов </w:t>
            </w:r>
            <w:r>
              <w:rPr>
                <w:color w:val="231F20"/>
                <w:sz w:val="18"/>
              </w:rPr>
              <w:t>в различных источниках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информации;</w:t>
            </w:r>
          </w:p>
          <w:p w:rsidR="001C4B9B" w:rsidRDefault="00672AA3">
            <w:pPr>
              <w:pStyle w:val="TableParagraph"/>
              <w:numPr>
                <w:ilvl w:val="0"/>
                <w:numId w:val="42"/>
              </w:numPr>
              <w:tabs>
                <w:tab w:val="left" w:pos="345"/>
              </w:tabs>
              <w:spacing w:before="2" w:line="254" w:lineRule="auto"/>
              <w:ind w:right="25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оформлять необходимую графическую </w:t>
            </w:r>
            <w:r>
              <w:rPr>
                <w:color w:val="231F20"/>
                <w:spacing w:val="-3"/>
                <w:sz w:val="18"/>
              </w:rPr>
              <w:t xml:space="preserve">докумен- </w:t>
            </w:r>
            <w:r>
              <w:rPr>
                <w:color w:val="231F20"/>
                <w:sz w:val="18"/>
              </w:rPr>
              <w:t>тацию (рисунки, эскизы, чертежи, плакаты и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др.);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4262120</wp:posOffset>
                </wp:positionV>
                <wp:extent cx="187325" cy="250825"/>
                <wp:effectExtent l="0" t="0" r="0" b="0"/>
                <wp:wrapNone/>
                <wp:docPr id="3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71" type="#_x0000_t202" style="position:absolute;margin-left:23.6pt;margin-top:335.6pt;width:14.75pt;height:19.7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y0nrgIAALI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250190"/>
                <wp:effectExtent l="0" t="0" r="0" b="0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114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72" type="#_x0000_t202" style="position:absolute;left:0;text-align:left;margin-left:23.6pt;margin-top:41.5pt;width:14.75pt;height:19.7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Окончание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3"/>
        </w:trPr>
        <w:tc>
          <w:tcPr>
            <w:tcW w:w="5352" w:type="dxa"/>
            <w:tcBorders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2140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41"/>
              </w:numPr>
              <w:tabs>
                <w:tab w:val="left" w:pos="345"/>
              </w:tabs>
              <w:spacing w:before="48" w:line="254" w:lineRule="auto"/>
              <w:ind w:right="49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технологические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 компьютера;</w:t>
            </w:r>
          </w:p>
          <w:p w:rsidR="001C4B9B" w:rsidRDefault="00672AA3">
            <w:pPr>
              <w:pStyle w:val="TableParagraph"/>
              <w:numPr>
                <w:ilvl w:val="0"/>
                <w:numId w:val="41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изготовлять материальные объекты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(изделия);</w:t>
            </w:r>
          </w:p>
          <w:p w:rsidR="001C4B9B" w:rsidRDefault="00672AA3">
            <w:pPr>
              <w:pStyle w:val="TableParagraph"/>
              <w:numPr>
                <w:ilvl w:val="0"/>
                <w:numId w:val="41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контролировать качество выполняемой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  <w:p w:rsidR="001C4B9B" w:rsidRDefault="00672AA3">
            <w:pPr>
              <w:pStyle w:val="TableParagraph"/>
              <w:numPr>
                <w:ilvl w:val="0"/>
                <w:numId w:val="41"/>
              </w:numPr>
              <w:tabs>
                <w:tab w:val="left" w:pos="345"/>
              </w:tabs>
              <w:spacing w:before="13" w:line="254" w:lineRule="auto"/>
              <w:ind w:right="3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затраты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реализа- 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41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41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41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 правила безопасных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</w:t>
            </w:r>
          </w:p>
        </w:tc>
      </w:tr>
    </w:tbl>
    <w:p w:rsidR="001C4B9B" w:rsidRDefault="001C4B9B">
      <w:pPr>
        <w:pStyle w:val="a3"/>
        <w:spacing w:before="8"/>
        <w:ind w:left="0" w:right="0" w:firstLine="0"/>
        <w:jc w:val="left"/>
        <w:rPr>
          <w:rFonts w:ascii="Cambria"/>
          <w:i/>
          <w:sz w:val="20"/>
        </w:rPr>
      </w:pPr>
    </w:p>
    <w:p w:rsidR="001C4B9B" w:rsidRDefault="00672AA3">
      <w:pPr>
        <w:pStyle w:val="2"/>
        <w:numPr>
          <w:ilvl w:val="0"/>
          <w:numId w:val="99"/>
        </w:numPr>
        <w:tabs>
          <w:tab w:val="left" w:pos="748"/>
        </w:tabs>
        <w:spacing w:before="1"/>
      </w:pPr>
      <w:bookmarkStart w:id="7" w:name="_TOC_250002"/>
      <w:bookmarkEnd w:id="7"/>
      <w:r>
        <w:rPr>
          <w:color w:val="231F20"/>
          <w:w w:val="120"/>
        </w:rPr>
        <w:t>класс</w:t>
      </w:r>
    </w:p>
    <w:p w:rsidR="001C4B9B" w:rsidRDefault="001C4B9B">
      <w:pPr>
        <w:pStyle w:val="a3"/>
        <w:spacing w:before="6"/>
        <w:ind w:left="0" w:right="0" w:firstLine="0"/>
        <w:jc w:val="left"/>
        <w:rPr>
          <w:rFonts w:ascii="Calibri"/>
          <w:b/>
          <w:sz w:val="10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16"/>
        </w:trPr>
        <w:tc>
          <w:tcPr>
            <w:tcW w:w="5352" w:type="dxa"/>
            <w:tcBorders>
              <w:left w:val="single" w:sz="4" w:space="0" w:color="000000"/>
              <w:right w:val="single" w:sz="4" w:space="0" w:color="00000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11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000000"/>
              <w:right w:val="single" w:sz="4" w:space="0" w:color="00000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11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2357"/>
        </w:trPr>
        <w:tc>
          <w:tcPr>
            <w:tcW w:w="5352" w:type="dxa"/>
            <w:tcBorders>
              <w:right w:val="single" w:sz="4" w:space="0" w:color="000000"/>
            </w:tcBorders>
          </w:tcPr>
          <w:p w:rsidR="001C4B9B" w:rsidRDefault="00672AA3">
            <w:pPr>
              <w:pStyle w:val="TableParagraph"/>
              <w:spacing w:before="47"/>
              <w:ind w:left="97" w:right="921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1. Современные и перспективные технологии (А — 2 ч, Б — 2 ч)</w:t>
            </w:r>
          </w:p>
          <w:p w:rsidR="001C4B9B" w:rsidRDefault="00672AA3">
            <w:pPr>
              <w:pStyle w:val="TableParagraph"/>
              <w:spacing w:before="4"/>
              <w:ind w:left="97"/>
              <w:rPr>
                <w:sz w:val="18"/>
              </w:rPr>
            </w:pPr>
            <w:r>
              <w:rPr>
                <w:color w:val="231F20"/>
                <w:sz w:val="18"/>
              </w:rPr>
              <w:t>Социальные технологии</w:t>
            </w:r>
          </w:p>
        </w:tc>
        <w:tc>
          <w:tcPr>
            <w:tcW w:w="4728" w:type="dxa"/>
            <w:tcBorders>
              <w:left w:val="single" w:sz="4" w:space="0" w:color="000000"/>
              <w:right w:val="single" w:sz="4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libri"/>
                <w:b/>
              </w:rPr>
            </w:pPr>
          </w:p>
          <w:p w:rsidR="001C4B9B" w:rsidRDefault="001C4B9B">
            <w:pPr>
              <w:pStyle w:val="TableParagraph"/>
              <w:spacing w:before="10"/>
              <w:ind w:left="0"/>
              <w:rPr>
                <w:rFonts w:ascii="Calibri"/>
                <w:b/>
                <w:sz w:val="17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40"/>
              </w:numPr>
              <w:tabs>
                <w:tab w:val="left" w:pos="345"/>
              </w:tabs>
              <w:spacing w:before="0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 виды социальных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технологий;</w:t>
            </w:r>
          </w:p>
          <w:p w:rsidR="001C4B9B" w:rsidRDefault="00672AA3">
            <w:pPr>
              <w:pStyle w:val="TableParagraph"/>
              <w:numPr>
                <w:ilvl w:val="0"/>
                <w:numId w:val="40"/>
              </w:numPr>
              <w:tabs>
                <w:tab w:val="left" w:pos="345"/>
              </w:tabs>
              <w:spacing w:before="13" w:line="254" w:lineRule="auto"/>
              <w:ind w:right="59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информацию о социальных</w:t>
            </w:r>
            <w:r>
              <w:rPr>
                <w:color w:val="231F20"/>
                <w:spacing w:val="-3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услугах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источниках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информации;</w:t>
            </w:r>
          </w:p>
          <w:p w:rsidR="001C4B9B" w:rsidRDefault="00672AA3">
            <w:pPr>
              <w:pStyle w:val="TableParagraph"/>
              <w:numPr>
                <w:ilvl w:val="0"/>
                <w:numId w:val="40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давать определение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рекламы;</w:t>
            </w:r>
          </w:p>
          <w:p w:rsidR="001C4B9B" w:rsidRDefault="00672AA3">
            <w:pPr>
              <w:pStyle w:val="TableParagraph"/>
              <w:numPr>
                <w:ilvl w:val="0"/>
                <w:numId w:val="40"/>
              </w:numPr>
              <w:tabs>
                <w:tab w:val="left" w:pos="345"/>
              </w:tabs>
              <w:spacing w:before="13" w:line="254" w:lineRule="auto"/>
              <w:ind w:right="10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объяснять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назначение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управленческих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технологий, </w:t>
            </w:r>
            <w:r>
              <w:rPr>
                <w:color w:val="231F20"/>
                <w:sz w:val="18"/>
              </w:rPr>
              <w:t>понятия «интернет-среда»,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«интернет-технологии»;</w:t>
            </w:r>
          </w:p>
          <w:p w:rsidR="001C4B9B" w:rsidRDefault="00672AA3">
            <w:pPr>
              <w:pStyle w:val="TableParagraph"/>
              <w:numPr>
                <w:ilvl w:val="0"/>
                <w:numId w:val="40"/>
              </w:numPr>
              <w:tabs>
                <w:tab w:val="left" w:pos="345"/>
              </w:tabs>
              <w:spacing w:before="2" w:line="254" w:lineRule="auto"/>
              <w:ind w:right="14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характеризовать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современные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профессии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сфере </w:t>
            </w:r>
            <w:r>
              <w:rPr>
                <w:color w:val="231F20"/>
                <w:sz w:val="18"/>
              </w:rPr>
              <w:t>рекламы;</w:t>
            </w:r>
          </w:p>
        </w:tc>
      </w:tr>
    </w:tbl>
    <w:p w:rsidR="001C4B9B" w:rsidRDefault="001C4B9B">
      <w:pPr>
        <w:spacing w:line="254" w:lineRule="auto"/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1852"/>
        </w:trPr>
        <w:tc>
          <w:tcPr>
            <w:tcW w:w="5352" w:type="dxa"/>
            <w:tcBorders>
              <w:left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</w:tcPr>
          <w:p w:rsidR="001C4B9B" w:rsidRDefault="00672AA3">
            <w:pPr>
              <w:pStyle w:val="TableParagraph"/>
              <w:numPr>
                <w:ilvl w:val="0"/>
                <w:numId w:val="39"/>
              </w:numPr>
              <w:tabs>
                <w:tab w:val="left" w:pos="345"/>
              </w:tabs>
              <w:spacing w:before="48" w:line="254" w:lineRule="auto"/>
              <w:ind w:right="23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 средства распространения рекламы, виды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государственных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социальных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услуг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гражданам России, современные социальные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структуры;</w:t>
            </w:r>
          </w:p>
          <w:p w:rsidR="001C4B9B" w:rsidRDefault="00672AA3">
            <w:pPr>
              <w:pStyle w:val="TableParagraph"/>
              <w:numPr>
                <w:ilvl w:val="0"/>
                <w:numId w:val="39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 таблицы «Виды социальных</w:t>
            </w:r>
            <w:r>
              <w:rPr>
                <w:color w:val="231F20"/>
                <w:spacing w:val="-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услуг</w:t>
            </w:r>
          </w:p>
          <w:p w:rsidR="001C4B9B" w:rsidRDefault="00672AA3">
            <w:pPr>
              <w:pStyle w:val="TableParagraph"/>
              <w:spacing w:before="13" w:line="254" w:lineRule="auto"/>
              <w:ind w:right="203"/>
              <w:rPr>
                <w:sz w:val="18"/>
              </w:rPr>
            </w:pPr>
            <w:r>
              <w:rPr>
                <w:color w:val="231F20"/>
                <w:sz w:val="18"/>
              </w:rPr>
              <w:t>для детей», «Средства распространения рекламы», используя информацию из Интернета;</w:t>
            </w:r>
          </w:p>
          <w:p w:rsidR="001C4B9B" w:rsidRDefault="00672AA3">
            <w:pPr>
              <w:pStyle w:val="TableParagraph"/>
              <w:numPr>
                <w:ilvl w:val="0"/>
                <w:numId w:val="39"/>
              </w:numPr>
              <w:tabs>
                <w:tab w:val="left" w:pos="345"/>
              </w:tabs>
              <w:spacing w:before="2" w:line="254" w:lineRule="auto"/>
              <w:ind w:right="23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профессиями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маркетолога,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менед- </w:t>
            </w:r>
            <w:r>
              <w:rPr>
                <w:color w:val="231F20"/>
                <w:sz w:val="18"/>
              </w:rPr>
              <w:t>жера по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рекламе</w:t>
            </w:r>
          </w:p>
        </w:tc>
      </w:tr>
      <w:tr w:rsidR="001C4B9B">
        <w:trPr>
          <w:trHeight w:val="4490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50" w:line="252" w:lineRule="auto"/>
              <w:ind w:left="97" w:right="94"/>
              <w:rPr>
                <w:sz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 xml:space="preserve">2. </w:t>
            </w:r>
            <w:r>
              <w:rPr>
                <w:rFonts w:ascii="Calibri" w:hAnsi="Calibri"/>
                <w:b/>
                <w:color w:val="231F20"/>
                <w:spacing w:val="-3"/>
                <w:w w:val="105"/>
                <w:sz w:val="18"/>
              </w:rPr>
              <w:t xml:space="preserve">Технологии 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 xml:space="preserve">преобразования  металлов  (А  —  10  ч) </w:t>
            </w:r>
            <w:r>
              <w:rPr>
                <w:color w:val="231F20"/>
                <w:sz w:val="18"/>
              </w:rPr>
              <w:t>Основы фрезерной обработки. Организация рабочего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места. Основные технологические фрезерные операции.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 xml:space="preserve">Технологи- </w:t>
            </w:r>
            <w:r>
              <w:rPr>
                <w:color w:val="231F20"/>
                <w:w w:val="105"/>
                <w:sz w:val="18"/>
              </w:rPr>
              <w:t xml:space="preserve">ческие операции соединения тонколистовых металлов. </w:t>
            </w:r>
            <w:r>
              <w:rPr>
                <w:color w:val="231F20"/>
                <w:sz w:val="18"/>
              </w:rPr>
              <w:t>Художественное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конструирование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технике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просеч- </w:t>
            </w:r>
            <w:r>
              <w:rPr>
                <w:color w:val="231F20"/>
                <w:w w:val="105"/>
                <w:sz w:val="18"/>
              </w:rPr>
              <w:t>ного и пропильного</w:t>
            </w:r>
            <w:r>
              <w:rPr>
                <w:color w:val="231F20"/>
                <w:spacing w:val="-3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металла</w:t>
            </w:r>
          </w:p>
          <w:p w:rsidR="001C4B9B" w:rsidRDefault="00672AA3">
            <w:pPr>
              <w:pStyle w:val="TableParagraph"/>
              <w:spacing w:before="3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Практичес</w:t>
            </w: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38"/>
              </w:numPr>
              <w:tabs>
                <w:tab w:val="left" w:pos="295"/>
              </w:tabs>
              <w:spacing w:before="12" w:line="254" w:lineRule="auto"/>
              <w:ind w:right="2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Ознакомление с устройством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горизонтально-фрезерного станка.</w:t>
            </w:r>
          </w:p>
          <w:p w:rsidR="001C4B9B" w:rsidRDefault="00672AA3">
            <w:pPr>
              <w:pStyle w:val="TableParagraph"/>
              <w:numPr>
                <w:ilvl w:val="0"/>
                <w:numId w:val="38"/>
              </w:numPr>
              <w:tabs>
                <w:tab w:val="left" w:pos="295"/>
              </w:tabs>
              <w:ind w:left="294"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фрезерного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станка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управление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им.</w:t>
            </w:r>
          </w:p>
          <w:p w:rsidR="001C4B9B" w:rsidRDefault="00672AA3">
            <w:pPr>
              <w:pStyle w:val="TableParagraph"/>
              <w:numPr>
                <w:ilvl w:val="0"/>
                <w:numId w:val="38"/>
              </w:numPr>
              <w:tabs>
                <w:tab w:val="left" w:pos="296"/>
              </w:tabs>
              <w:spacing w:before="13" w:line="254" w:lineRule="auto"/>
              <w:ind w:right="375" w:firstLine="0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 xml:space="preserve">Технологии </w:t>
            </w:r>
            <w:r>
              <w:rPr>
                <w:color w:val="231F20"/>
                <w:sz w:val="18"/>
              </w:rPr>
              <w:t>фрезерования на станке плоских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поверхно- стей.</w:t>
            </w:r>
          </w:p>
          <w:p w:rsidR="001C4B9B" w:rsidRDefault="00672AA3">
            <w:pPr>
              <w:pStyle w:val="TableParagraph"/>
              <w:numPr>
                <w:ilvl w:val="0"/>
                <w:numId w:val="38"/>
              </w:numPr>
              <w:tabs>
                <w:tab w:val="left" w:pos="295"/>
              </w:tabs>
              <w:ind w:left="294"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Изготовление прямоугольной заготовки по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чертежу.</w:t>
            </w:r>
          </w:p>
          <w:p w:rsidR="001C4B9B" w:rsidRDefault="00672AA3">
            <w:pPr>
              <w:pStyle w:val="TableParagraph"/>
              <w:numPr>
                <w:ilvl w:val="0"/>
                <w:numId w:val="38"/>
              </w:numPr>
              <w:tabs>
                <w:tab w:val="left" w:pos="296"/>
              </w:tabs>
              <w:spacing w:before="13" w:line="254" w:lineRule="auto"/>
              <w:ind w:right="51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Изготовление образца простого одинарного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лежачего фальцевого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шва.</w:t>
            </w:r>
          </w:p>
          <w:p w:rsidR="001C4B9B" w:rsidRDefault="00672AA3">
            <w:pPr>
              <w:pStyle w:val="TableParagraph"/>
              <w:numPr>
                <w:ilvl w:val="0"/>
                <w:numId w:val="38"/>
              </w:numPr>
              <w:tabs>
                <w:tab w:val="left" w:pos="296"/>
              </w:tabs>
              <w:spacing w:line="254" w:lineRule="auto"/>
              <w:ind w:right="15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Конструирование и изготовление подсвечника из </w:t>
            </w:r>
            <w:r>
              <w:rPr>
                <w:color w:val="231F20"/>
                <w:spacing w:val="-4"/>
                <w:sz w:val="18"/>
              </w:rPr>
              <w:t xml:space="preserve">тонколи- </w:t>
            </w:r>
            <w:r>
              <w:rPr>
                <w:color w:val="231F20"/>
                <w:sz w:val="18"/>
              </w:rPr>
              <w:t>стового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металла</w:t>
            </w: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libri"/>
                <w:b/>
              </w:rPr>
            </w:pPr>
          </w:p>
          <w:p w:rsidR="001C4B9B" w:rsidRDefault="001C4B9B">
            <w:pPr>
              <w:pStyle w:val="TableParagraph"/>
              <w:spacing w:before="0"/>
              <w:ind w:left="0"/>
              <w:rPr>
                <w:rFonts w:ascii="Calibri"/>
                <w:b/>
                <w:sz w:val="18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37"/>
              </w:numPr>
              <w:tabs>
                <w:tab w:val="left" w:pos="345"/>
              </w:tabs>
              <w:spacing w:line="254" w:lineRule="auto"/>
              <w:ind w:right="35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 организацию и оснащение рабочего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места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фрезерных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применение разъёмных и неразъёмных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</w:t>
            </w:r>
            <w:r>
              <w:rPr>
                <w:color w:val="231F20"/>
                <w:sz w:val="18"/>
              </w:rPr>
              <w:t>ий;</w:t>
            </w:r>
          </w:p>
          <w:p w:rsidR="001C4B9B" w:rsidRDefault="00672AA3">
            <w:pPr>
              <w:pStyle w:val="TableParagraph"/>
              <w:numPr>
                <w:ilvl w:val="0"/>
                <w:numId w:val="37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 правила безопасной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  <w:p w:rsidR="001C4B9B" w:rsidRDefault="00672AA3">
            <w:pPr>
              <w:pStyle w:val="TableParagraph"/>
              <w:numPr>
                <w:ilvl w:val="0"/>
                <w:numId w:val="37"/>
              </w:numPr>
              <w:tabs>
                <w:tab w:val="left" w:pos="345"/>
              </w:tabs>
              <w:spacing w:before="13" w:line="254" w:lineRule="auto"/>
              <w:ind w:right="41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основные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последовательность </w:t>
            </w:r>
            <w:r>
              <w:rPr>
                <w:color w:val="231F20"/>
                <w:sz w:val="18"/>
              </w:rPr>
              <w:t>фрезерования;</w:t>
            </w:r>
          </w:p>
          <w:p w:rsidR="001C4B9B" w:rsidRDefault="00672AA3">
            <w:pPr>
              <w:pStyle w:val="TableParagraph"/>
              <w:numPr>
                <w:ilvl w:val="0"/>
                <w:numId w:val="37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 с профессией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фрезеровщика;</w:t>
            </w:r>
          </w:p>
          <w:p w:rsidR="001C4B9B" w:rsidRDefault="00672AA3">
            <w:pPr>
              <w:pStyle w:val="TableParagraph"/>
              <w:numPr>
                <w:ilvl w:val="0"/>
                <w:numId w:val="37"/>
              </w:numPr>
              <w:tabs>
                <w:tab w:val="left" w:pos="345"/>
              </w:tabs>
              <w:spacing w:before="13" w:line="254" w:lineRule="auto"/>
              <w:ind w:right="11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выполнять работы по управлению и подготовке </w:t>
            </w:r>
            <w:r>
              <w:rPr>
                <w:color w:val="231F20"/>
                <w:spacing w:val="-4"/>
                <w:sz w:val="18"/>
              </w:rPr>
              <w:t xml:space="preserve">НГФ </w:t>
            </w:r>
            <w:r>
              <w:rPr>
                <w:color w:val="231F20"/>
                <w:sz w:val="18"/>
              </w:rPr>
              <w:t>к работе, технологии фрезерования плоских по- верхностей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применением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неразъёмного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фальцевого </w:t>
            </w:r>
            <w:r>
              <w:rPr>
                <w:color w:val="231F20"/>
                <w:sz w:val="18"/>
              </w:rPr>
              <w:t>соединения с различными видами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швов;</w:t>
            </w:r>
          </w:p>
          <w:p w:rsidR="001C4B9B" w:rsidRDefault="00672AA3">
            <w:pPr>
              <w:pStyle w:val="TableParagraph"/>
              <w:numPr>
                <w:ilvl w:val="0"/>
                <w:numId w:val="37"/>
              </w:numPr>
              <w:tabs>
                <w:tab w:val="left" w:pos="345"/>
              </w:tabs>
              <w:spacing w:before="2" w:line="254" w:lineRule="auto"/>
              <w:ind w:right="91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изготавливать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чертежу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прямоугольной заготовки;</w:t>
            </w:r>
          </w:p>
          <w:p w:rsidR="001C4B9B" w:rsidRDefault="00672AA3">
            <w:pPr>
              <w:pStyle w:val="TableParagraph"/>
              <w:numPr>
                <w:ilvl w:val="0"/>
                <w:numId w:val="37"/>
              </w:numPr>
              <w:tabs>
                <w:tab w:val="left" w:pos="345"/>
              </w:tabs>
              <w:spacing w:before="2" w:line="254" w:lineRule="auto"/>
              <w:ind w:right="12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Интернете информацию о получении профессий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фрезеровщика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оператора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станков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чис- </w:t>
            </w:r>
            <w:r>
              <w:rPr>
                <w:color w:val="231F20"/>
                <w:sz w:val="18"/>
              </w:rPr>
              <w:t>ловым программным управлением; об оборудовании для</w:t>
            </w:r>
            <w:r>
              <w:rPr>
                <w:color w:val="231F20"/>
                <w:sz w:val="18"/>
              </w:rPr>
              <w:t xml:space="preserve"> выполнения кровли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крыш;</w:t>
            </w:r>
          </w:p>
          <w:p w:rsidR="001C4B9B" w:rsidRDefault="00672AA3">
            <w:pPr>
              <w:pStyle w:val="TableParagraph"/>
              <w:numPr>
                <w:ilvl w:val="0"/>
                <w:numId w:val="37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графическую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документацию;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4262120</wp:posOffset>
                </wp:positionV>
                <wp:extent cx="187325" cy="251460"/>
                <wp:effectExtent l="0" t="0" r="0" b="0"/>
                <wp:wrapNone/>
                <wp:docPr id="3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115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73" type="#_x0000_t202" style="position:absolute;margin-left:23.6pt;margin-top:335.6pt;width:14.75pt;height:19.8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251460"/>
                <wp:effectExtent l="0" t="0" r="0" b="0"/>
                <wp:wrapNone/>
                <wp:docPr id="3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116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74" type="#_x0000_t202" style="position:absolute;left:0;text-align:left;margin-left:23.6pt;margin-top:41.5pt;width:14.75pt;height:19.8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0"/>
        </w:trPr>
        <w:tc>
          <w:tcPr>
            <w:tcW w:w="5352" w:type="dxa"/>
            <w:tcBorders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4674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36"/>
              </w:numPr>
              <w:tabs>
                <w:tab w:val="left" w:pos="345"/>
              </w:tabs>
              <w:spacing w:before="48" w:line="261" w:lineRule="auto"/>
              <w:ind w:right="40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соответ- </w:t>
            </w:r>
            <w:r>
              <w:rPr>
                <w:color w:val="231F20"/>
                <w:sz w:val="18"/>
              </w:rPr>
              <w:t>ствии с обрабатываемым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материалом;</w:t>
            </w:r>
          </w:p>
          <w:p w:rsidR="001C4B9B" w:rsidRDefault="00672AA3">
            <w:pPr>
              <w:pStyle w:val="TableParagraph"/>
              <w:numPr>
                <w:ilvl w:val="0"/>
                <w:numId w:val="36"/>
              </w:numPr>
              <w:tabs>
                <w:tab w:val="left" w:pos="345"/>
              </w:tabs>
              <w:spacing w:line="261" w:lineRule="auto"/>
              <w:ind w:right="16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применять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ручные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электромеханические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инстру- </w:t>
            </w:r>
            <w:r>
              <w:rPr>
                <w:color w:val="231F20"/>
                <w:sz w:val="18"/>
              </w:rPr>
              <w:t>менты;</w:t>
            </w:r>
          </w:p>
          <w:p w:rsidR="001C4B9B" w:rsidRDefault="00672AA3">
            <w:pPr>
              <w:pStyle w:val="TableParagraph"/>
              <w:numPr>
                <w:ilvl w:val="0"/>
                <w:numId w:val="36"/>
              </w:numPr>
              <w:tabs>
                <w:tab w:val="left" w:pos="345"/>
              </w:tabs>
              <w:spacing w:line="261" w:lineRule="auto"/>
              <w:ind w:right="30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экономическое и экологическое обоснование для выполнения творческого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36"/>
              </w:numPr>
              <w:tabs>
                <w:tab w:val="left" w:pos="345"/>
              </w:tabs>
              <w:spacing w:line="261" w:lineRule="auto"/>
              <w:ind w:right="70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разрабатывать графическую </w:t>
            </w:r>
            <w:r>
              <w:rPr>
                <w:color w:val="231F20"/>
                <w:spacing w:val="-3"/>
                <w:sz w:val="18"/>
              </w:rPr>
              <w:t xml:space="preserve">документацию </w:t>
            </w:r>
            <w:r>
              <w:rPr>
                <w:color w:val="231F20"/>
                <w:sz w:val="18"/>
              </w:rPr>
              <w:t>и технологическую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карту;</w:t>
            </w:r>
          </w:p>
          <w:p w:rsidR="001C4B9B" w:rsidRDefault="00672AA3">
            <w:pPr>
              <w:pStyle w:val="TableParagraph"/>
              <w:numPr>
                <w:ilvl w:val="0"/>
                <w:numId w:val="36"/>
              </w:numPr>
              <w:tabs>
                <w:tab w:val="left" w:pos="345"/>
              </w:tabs>
              <w:spacing w:before="0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творческий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проект;</w:t>
            </w:r>
          </w:p>
          <w:p w:rsidR="001C4B9B" w:rsidRDefault="00672AA3">
            <w:pPr>
              <w:pStyle w:val="TableParagraph"/>
              <w:numPr>
                <w:ilvl w:val="0"/>
                <w:numId w:val="36"/>
              </w:numPr>
              <w:tabs>
                <w:tab w:val="left" w:pos="345"/>
              </w:tabs>
              <w:spacing w:before="19" w:line="261" w:lineRule="auto"/>
              <w:ind w:right="90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необходимую информацию для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выполне- </w:t>
            </w:r>
            <w:r>
              <w:rPr>
                <w:color w:val="231F20"/>
                <w:sz w:val="18"/>
              </w:rPr>
              <w:t>ния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сеть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источ- ники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информации;</w:t>
            </w:r>
          </w:p>
          <w:p w:rsidR="001C4B9B" w:rsidRDefault="00672AA3">
            <w:pPr>
              <w:pStyle w:val="TableParagraph"/>
              <w:numPr>
                <w:ilvl w:val="0"/>
                <w:numId w:val="36"/>
              </w:numPr>
              <w:tabs>
                <w:tab w:val="left" w:pos="345"/>
              </w:tabs>
              <w:spacing w:before="2" w:line="261" w:lineRule="auto"/>
              <w:ind w:right="49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технологические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 компьютера;</w:t>
            </w:r>
          </w:p>
          <w:p w:rsidR="001C4B9B" w:rsidRDefault="00672AA3">
            <w:pPr>
              <w:pStyle w:val="TableParagraph"/>
              <w:numPr>
                <w:ilvl w:val="0"/>
                <w:numId w:val="36"/>
              </w:numPr>
              <w:tabs>
                <w:tab w:val="left" w:pos="345"/>
              </w:tabs>
              <w:spacing w:before="0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изготовлять материальные объекты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(изделия);</w:t>
            </w:r>
          </w:p>
          <w:p w:rsidR="001C4B9B" w:rsidRDefault="00672AA3">
            <w:pPr>
              <w:pStyle w:val="TableParagraph"/>
              <w:numPr>
                <w:ilvl w:val="0"/>
                <w:numId w:val="36"/>
              </w:numPr>
              <w:tabs>
                <w:tab w:val="left" w:pos="345"/>
              </w:tabs>
              <w:spacing w:before="1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контролировать качество выполняемой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  <w:p w:rsidR="001C4B9B" w:rsidRDefault="00672AA3">
            <w:pPr>
              <w:pStyle w:val="TableParagraph"/>
              <w:numPr>
                <w:ilvl w:val="0"/>
                <w:numId w:val="36"/>
              </w:numPr>
              <w:tabs>
                <w:tab w:val="left" w:pos="345"/>
              </w:tabs>
              <w:spacing w:before="19" w:line="261" w:lineRule="auto"/>
              <w:ind w:right="3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затраты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реализа- 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36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36"/>
              </w:numPr>
              <w:tabs>
                <w:tab w:val="left" w:pos="345"/>
              </w:tabs>
              <w:spacing w:before="1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</w:p>
        </w:tc>
      </w:tr>
      <w:tr w:rsidR="001C4B9B">
        <w:trPr>
          <w:trHeight w:val="1059"/>
        </w:trPr>
        <w:tc>
          <w:tcPr>
            <w:tcW w:w="5352" w:type="dxa"/>
            <w:tcBorders>
              <w:top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47" w:line="247" w:lineRule="auto"/>
              <w:ind w:left="99" w:right="66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3. Технологии получения и преобразования текстильных материалов (А — 1 ч, Б — 14 ч)</w:t>
            </w:r>
          </w:p>
          <w:p w:rsidR="001C4B9B" w:rsidRDefault="00672AA3">
            <w:pPr>
              <w:pStyle w:val="TableParagraph"/>
              <w:spacing w:before="2" w:line="261" w:lineRule="auto"/>
              <w:ind w:left="99" w:right="283"/>
              <w:rPr>
                <w:sz w:val="18"/>
              </w:rPr>
            </w:pPr>
            <w:r>
              <w:rPr>
                <w:color w:val="231F20"/>
                <w:sz w:val="18"/>
              </w:rPr>
              <w:t>История костюма. Зрительные иллюзии в одежде. Снятие мерок для построения чертежа основы плечевого изделия</w:t>
            </w:r>
          </w:p>
        </w:tc>
        <w:tc>
          <w:tcPr>
            <w:tcW w:w="4728" w:type="dxa"/>
            <w:tcBorders>
              <w:top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</w:rPr>
            </w:pPr>
          </w:p>
          <w:p w:rsidR="001C4B9B" w:rsidRDefault="001C4B9B">
            <w:pPr>
              <w:pStyle w:val="TableParagraph"/>
              <w:spacing w:before="5"/>
              <w:ind w:left="0"/>
              <w:rPr>
                <w:rFonts w:ascii="Cambria"/>
                <w:i/>
                <w:sz w:val="19"/>
              </w:rPr>
            </w:pPr>
          </w:p>
          <w:p w:rsidR="001C4B9B" w:rsidRDefault="00672AA3">
            <w:pPr>
              <w:pStyle w:val="TableParagraph"/>
              <w:spacing w:before="0" w:line="254" w:lineRule="auto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— Анализировать свойства тканей для изготовления различных моделей одежды;</w:t>
            </w:r>
          </w:p>
        </w:tc>
      </w:tr>
    </w:tbl>
    <w:p w:rsidR="001C4B9B" w:rsidRDefault="001C4B9B">
      <w:pPr>
        <w:spacing w:line="254" w:lineRule="auto"/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6463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48" w:line="261" w:lineRule="auto"/>
              <w:ind w:left="97" w:right="85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с цельнокроеным рукавом. Конструирование и построение чертежа основы плечевого изделия с цельнокроеным рука- вом. Методы конструирования плечевых изделий. Снятие мерок для построения чертежа основы плечевого изделия с втачным рукавом. Построение чертежа ос</w:t>
            </w:r>
            <w:r>
              <w:rPr>
                <w:color w:val="231F20"/>
                <w:sz w:val="18"/>
              </w:rPr>
              <w:t>новы одношовного рукава. Построение чертежа воротника. Работа с готовыми выкройками в журналах мод и на дисках. Технология изго- товления плечевого изделия с цельнокроеным рукавом.</w:t>
            </w:r>
          </w:p>
          <w:p w:rsidR="001C4B9B" w:rsidRDefault="00672AA3">
            <w:pPr>
              <w:pStyle w:val="TableParagraph"/>
              <w:spacing w:before="3" w:line="261" w:lineRule="auto"/>
              <w:ind w:left="97" w:right="57"/>
              <w:rPr>
                <w:sz w:val="18"/>
              </w:rPr>
            </w:pPr>
            <w:r>
              <w:rPr>
                <w:color w:val="231F20"/>
                <w:sz w:val="18"/>
              </w:rPr>
              <w:t>Технология обработки застёжки плечевого изделия с притач- ным подбортом</w:t>
            </w:r>
          </w:p>
          <w:p w:rsidR="001C4B9B" w:rsidRDefault="00672AA3">
            <w:pPr>
              <w:pStyle w:val="TableParagraph"/>
              <w:spacing w:before="0" w:line="210" w:lineRule="exact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Пра</w:t>
            </w: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ктические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35"/>
              </w:numPr>
              <w:tabs>
                <w:tab w:val="left" w:pos="295"/>
              </w:tabs>
              <w:spacing w:before="18" w:line="261" w:lineRule="auto"/>
              <w:ind w:right="25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Снятие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мерок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построения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плечевого </w:t>
            </w:r>
            <w:r>
              <w:rPr>
                <w:color w:val="231F20"/>
                <w:sz w:val="18"/>
              </w:rPr>
              <w:t>изделия с цельнокроеным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рукавом.</w:t>
            </w:r>
          </w:p>
          <w:p w:rsidR="001C4B9B" w:rsidRDefault="00672AA3">
            <w:pPr>
              <w:pStyle w:val="TableParagraph"/>
              <w:numPr>
                <w:ilvl w:val="0"/>
                <w:numId w:val="35"/>
              </w:numPr>
              <w:tabs>
                <w:tab w:val="left" w:pos="295"/>
              </w:tabs>
              <w:spacing w:before="0" w:line="261" w:lineRule="auto"/>
              <w:ind w:right="21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Построение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плечевого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цельно- кроеным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рукавом.</w:t>
            </w:r>
          </w:p>
          <w:p w:rsidR="001C4B9B" w:rsidRDefault="00672AA3">
            <w:pPr>
              <w:pStyle w:val="TableParagraph"/>
              <w:numPr>
                <w:ilvl w:val="0"/>
                <w:numId w:val="35"/>
              </w:numPr>
              <w:tabs>
                <w:tab w:val="left" w:pos="296"/>
              </w:tabs>
              <w:spacing w:line="261" w:lineRule="auto"/>
              <w:ind w:right="24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Разработка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швейного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чертежа платья с цельнокроеным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рукавом.</w:t>
            </w:r>
          </w:p>
          <w:p w:rsidR="001C4B9B" w:rsidRDefault="00672AA3">
            <w:pPr>
              <w:pStyle w:val="TableParagraph"/>
              <w:numPr>
                <w:ilvl w:val="0"/>
                <w:numId w:val="35"/>
              </w:numPr>
              <w:tabs>
                <w:tab w:val="left" w:pos="295"/>
              </w:tabs>
              <w:spacing w:line="261" w:lineRule="auto"/>
              <w:ind w:right="25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Снятие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мерок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построения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плечевого </w:t>
            </w:r>
            <w:r>
              <w:rPr>
                <w:color w:val="231F20"/>
                <w:sz w:val="18"/>
              </w:rPr>
              <w:t>изделия с втачным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рукавом.</w:t>
            </w:r>
          </w:p>
          <w:p w:rsidR="001C4B9B" w:rsidRDefault="00672AA3">
            <w:pPr>
              <w:pStyle w:val="TableParagraph"/>
              <w:numPr>
                <w:ilvl w:val="0"/>
                <w:numId w:val="35"/>
              </w:numPr>
              <w:tabs>
                <w:tab w:val="left" w:pos="296"/>
              </w:tabs>
              <w:spacing w:line="261" w:lineRule="auto"/>
              <w:ind w:right="17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Построение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чертежа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основы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плечевого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втачным рукавом.</w:t>
            </w:r>
          </w:p>
          <w:p w:rsidR="001C4B9B" w:rsidRDefault="00672AA3">
            <w:pPr>
              <w:pStyle w:val="TableParagraph"/>
              <w:numPr>
                <w:ilvl w:val="0"/>
                <w:numId w:val="35"/>
              </w:numPr>
              <w:tabs>
                <w:tab w:val="left" w:pos="296"/>
              </w:tabs>
              <w:spacing w:before="0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Построение чертежа основы одношовного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рукава.</w:t>
            </w:r>
          </w:p>
          <w:p w:rsidR="001C4B9B" w:rsidRDefault="00672AA3">
            <w:pPr>
              <w:pStyle w:val="TableParagraph"/>
              <w:numPr>
                <w:ilvl w:val="0"/>
                <w:numId w:val="35"/>
              </w:numPr>
              <w:tabs>
                <w:tab w:val="left" w:pos="295"/>
              </w:tabs>
              <w:spacing w:before="19"/>
              <w:ind w:left="294"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Построение базисной сетки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рукава.</w:t>
            </w:r>
          </w:p>
          <w:p w:rsidR="001C4B9B" w:rsidRDefault="00672AA3">
            <w:pPr>
              <w:pStyle w:val="TableParagraph"/>
              <w:numPr>
                <w:ilvl w:val="0"/>
                <w:numId w:val="35"/>
              </w:numPr>
              <w:tabs>
                <w:tab w:val="left" w:pos="296"/>
              </w:tabs>
              <w:spacing w:before="9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Построение чертежа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воротника.</w:t>
            </w:r>
          </w:p>
          <w:p w:rsidR="001C4B9B" w:rsidRDefault="00672AA3">
            <w:pPr>
              <w:pStyle w:val="TableParagraph"/>
              <w:numPr>
                <w:ilvl w:val="0"/>
                <w:numId w:val="35"/>
              </w:numPr>
              <w:tabs>
                <w:tab w:val="left" w:pos="296"/>
              </w:tabs>
              <w:spacing w:before="9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Изготовление изделия с цельнокроеным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рукавом</w:t>
            </w: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34"/>
              </w:numPr>
              <w:tabs>
                <w:tab w:val="left" w:pos="345"/>
              </w:tabs>
              <w:spacing w:before="48" w:line="254" w:lineRule="auto"/>
              <w:ind w:right="74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классифицировать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волокна,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плечевой одежды;</w:t>
            </w:r>
          </w:p>
          <w:p w:rsidR="001C4B9B" w:rsidRDefault="00672AA3">
            <w:pPr>
              <w:pStyle w:val="TableParagraph"/>
              <w:numPr>
                <w:ilvl w:val="0"/>
                <w:numId w:val="34"/>
              </w:numPr>
              <w:tabs>
                <w:tab w:val="left" w:pos="345"/>
              </w:tabs>
              <w:spacing w:before="2" w:line="254" w:lineRule="auto"/>
              <w:ind w:right="26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этапы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изготовления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плечевой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одежды, этапы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конструирования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моделирования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плечевого </w:t>
            </w:r>
            <w:r>
              <w:rPr>
                <w:color w:val="231F20"/>
                <w:sz w:val="18"/>
              </w:rPr>
              <w:t>изделия;</w:t>
            </w:r>
          </w:p>
          <w:p w:rsidR="001C4B9B" w:rsidRDefault="00672AA3">
            <w:pPr>
              <w:pStyle w:val="TableParagraph"/>
              <w:numPr>
                <w:ilvl w:val="0"/>
                <w:numId w:val="34"/>
              </w:numPr>
              <w:tabs>
                <w:tab w:val="left" w:pos="345"/>
              </w:tabs>
              <w:spacing w:line="254" w:lineRule="auto"/>
              <w:ind w:right="58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презентацию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 о технологии изготовления плечевой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одежды;</w:t>
            </w:r>
          </w:p>
          <w:p w:rsidR="001C4B9B" w:rsidRDefault="00672AA3">
            <w:pPr>
              <w:pStyle w:val="TableParagraph"/>
              <w:numPr>
                <w:ilvl w:val="0"/>
                <w:numId w:val="34"/>
              </w:numPr>
              <w:tabs>
                <w:tab w:val="left" w:pos="345"/>
              </w:tabs>
              <w:spacing w:before="2" w:line="254" w:lineRule="auto"/>
              <w:ind w:right="16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разрабатывать технологическую карту на </w:t>
            </w:r>
            <w:r>
              <w:rPr>
                <w:color w:val="231F20"/>
                <w:spacing w:val="-4"/>
                <w:sz w:val="18"/>
              </w:rPr>
              <w:t xml:space="preserve">изготов- </w:t>
            </w:r>
            <w:r>
              <w:rPr>
                <w:color w:val="231F20"/>
                <w:sz w:val="18"/>
              </w:rPr>
              <w:t>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изделия;</w:t>
            </w:r>
          </w:p>
          <w:p w:rsidR="001C4B9B" w:rsidRDefault="00672AA3">
            <w:pPr>
              <w:pStyle w:val="TableParagraph"/>
              <w:numPr>
                <w:ilvl w:val="0"/>
                <w:numId w:val="34"/>
              </w:numPr>
              <w:tabs>
                <w:tab w:val="left" w:pos="345"/>
              </w:tabs>
              <w:spacing w:line="254" w:lineRule="auto"/>
              <w:ind w:right="29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оформлять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швейных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соответ- ствии с общими правилами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построения;</w:t>
            </w:r>
          </w:p>
          <w:p w:rsidR="001C4B9B" w:rsidRDefault="00672AA3">
            <w:pPr>
              <w:pStyle w:val="TableParagraph"/>
              <w:numPr>
                <w:ilvl w:val="0"/>
                <w:numId w:val="34"/>
              </w:numPr>
              <w:tabs>
                <w:tab w:val="left" w:pos="345"/>
              </w:tabs>
              <w:spacing w:line="254" w:lineRule="auto"/>
              <w:ind w:right="8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планировать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последовательность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выполне- </w:t>
            </w:r>
            <w:r>
              <w:rPr>
                <w:color w:val="231F20"/>
                <w:sz w:val="18"/>
              </w:rPr>
              <w:t>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операций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целом;</w:t>
            </w:r>
          </w:p>
          <w:p w:rsidR="001C4B9B" w:rsidRDefault="00672AA3">
            <w:pPr>
              <w:pStyle w:val="TableParagraph"/>
              <w:numPr>
                <w:ilvl w:val="0"/>
                <w:numId w:val="34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распознавать виды тканей из различных</w:t>
            </w:r>
            <w:r>
              <w:rPr>
                <w:color w:val="231F20"/>
                <w:spacing w:val="-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волокон;</w:t>
            </w:r>
          </w:p>
          <w:p w:rsidR="001C4B9B" w:rsidRDefault="00672AA3">
            <w:pPr>
              <w:pStyle w:val="TableParagraph"/>
              <w:numPr>
                <w:ilvl w:val="0"/>
                <w:numId w:val="34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 состав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тканей;</w:t>
            </w:r>
          </w:p>
          <w:p w:rsidR="001C4B9B" w:rsidRDefault="00672AA3">
            <w:pPr>
              <w:pStyle w:val="TableParagraph"/>
              <w:numPr>
                <w:ilvl w:val="0"/>
                <w:numId w:val="34"/>
              </w:numPr>
              <w:tabs>
                <w:tab w:val="left" w:pos="345"/>
              </w:tabs>
              <w:spacing w:before="13" w:line="254" w:lineRule="auto"/>
              <w:ind w:right="50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последовательность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изготовления плечевого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втачным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рукавом,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плечевого </w:t>
            </w:r>
            <w:r>
              <w:rPr>
                <w:color w:val="231F20"/>
                <w:sz w:val="18"/>
              </w:rPr>
              <w:t>изделия с цельнокроеным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рукавом;</w:t>
            </w:r>
          </w:p>
          <w:p w:rsidR="001C4B9B" w:rsidRDefault="00672AA3">
            <w:pPr>
              <w:pStyle w:val="TableParagraph"/>
              <w:numPr>
                <w:ilvl w:val="0"/>
                <w:numId w:val="34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различать плечевые изделия по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крою;</w:t>
            </w:r>
          </w:p>
          <w:p w:rsidR="001C4B9B" w:rsidRDefault="00672AA3">
            <w:pPr>
              <w:pStyle w:val="TableParagraph"/>
              <w:numPr>
                <w:ilvl w:val="0"/>
                <w:numId w:val="34"/>
              </w:numPr>
              <w:tabs>
                <w:tab w:val="left" w:pos="345"/>
              </w:tabs>
              <w:spacing w:before="13" w:line="254" w:lineRule="auto"/>
              <w:ind w:right="446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обосновывать использование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приспособлений малой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механизации,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соединительных, </w:t>
            </w:r>
            <w:r>
              <w:rPr>
                <w:color w:val="231F20"/>
                <w:sz w:val="18"/>
              </w:rPr>
              <w:t>краевых и отделочных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швов;</w:t>
            </w:r>
          </w:p>
          <w:p w:rsidR="001C4B9B" w:rsidRDefault="00672AA3">
            <w:pPr>
              <w:pStyle w:val="TableParagraph"/>
              <w:numPr>
                <w:ilvl w:val="0"/>
                <w:numId w:val="34"/>
              </w:numPr>
              <w:tabs>
                <w:tab w:val="left" w:pos="345"/>
              </w:tabs>
              <w:spacing w:before="2" w:line="254" w:lineRule="auto"/>
              <w:ind w:right="15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 правила безопасных работ,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подготовки </w:t>
            </w:r>
            <w:r>
              <w:rPr>
                <w:color w:val="231F20"/>
                <w:w w:val="105"/>
                <w:sz w:val="18"/>
              </w:rPr>
              <w:t>ткани к раскрою, снятия</w:t>
            </w:r>
            <w:r>
              <w:rPr>
                <w:color w:val="231F20"/>
                <w:spacing w:val="-4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мерок;</w:t>
            </w:r>
          </w:p>
          <w:p w:rsidR="001C4B9B" w:rsidRDefault="00672AA3">
            <w:pPr>
              <w:pStyle w:val="TableParagraph"/>
              <w:numPr>
                <w:ilvl w:val="0"/>
                <w:numId w:val="34"/>
              </w:numPr>
              <w:tabs>
                <w:tab w:val="left" w:pos="345"/>
              </w:tabs>
              <w:spacing w:before="0" w:line="249" w:lineRule="auto"/>
              <w:ind w:right="9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производить моделирование прямой юбки и брюк, расчёт количества ткани на изделия, коррекцию вы- кройки с учётом своих мерок и особенностей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фигуры;</w:t>
            </w:r>
          </w:p>
          <w:p w:rsidR="001C4B9B" w:rsidRDefault="00672AA3">
            <w:pPr>
              <w:pStyle w:val="TableParagraph"/>
              <w:numPr>
                <w:ilvl w:val="0"/>
                <w:numId w:val="34"/>
              </w:numPr>
              <w:tabs>
                <w:tab w:val="left" w:pos="345"/>
              </w:tabs>
              <w:spacing w:before="0" w:line="249" w:lineRule="auto"/>
              <w:ind w:right="58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изготавливать образцы поузловой </w:t>
            </w:r>
            <w:r>
              <w:rPr>
                <w:color w:val="231F20"/>
                <w:spacing w:val="-3"/>
                <w:sz w:val="18"/>
              </w:rPr>
              <w:t xml:space="preserve">обработки </w:t>
            </w:r>
            <w:r>
              <w:rPr>
                <w:color w:val="231F20"/>
                <w:sz w:val="18"/>
              </w:rPr>
              <w:t>швейных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изделий;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4262120</wp:posOffset>
                </wp:positionV>
                <wp:extent cx="187325" cy="250825"/>
                <wp:effectExtent l="0" t="0" r="0" b="0"/>
                <wp:wrapNone/>
                <wp:docPr id="3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75" type="#_x0000_t202" style="position:absolute;margin-left:23.6pt;margin-top:335.6pt;width:14.75pt;height:19.75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q/2rwIAALI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250825"/>
                <wp:effectExtent l="0" t="0" r="0" b="0"/>
                <wp:wrapNone/>
                <wp:docPr id="3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118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76" type="#_x0000_t202" style="position:absolute;left:0;text-align:left;margin-left:23.6pt;margin-top:41.5pt;width:14.75pt;height:19.7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NsWrwIAALI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1"/>
        </w:trPr>
        <w:tc>
          <w:tcPr>
            <w:tcW w:w="5352" w:type="dxa"/>
            <w:tcBorders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5730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33"/>
              </w:numPr>
              <w:tabs>
                <w:tab w:val="left" w:pos="345"/>
              </w:tabs>
              <w:spacing w:before="48" w:line="249" w:lineRule="auto"/>
              <w:ind w:right="41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выбирать способы </w:t>
            </w:r>
            <w:r>
              <w:rPr>
                <w:color w:val="231F20"/>
                <w:spacing w:val="-3"/>
                <w:sz w:val="18"/>
              </w:rPr>
              <w:t xml:space="preserve">отделки </w:t>
            </w:r>
            <w:r>
              <w:rPr>
                <w:color w:val="231F20"/>
                <w:sz w:val="18"/>
              </w:rPr>
              <w:t xml:space="preserve">швейных изделий, режимы и выполнять влажно-тепловую </w:t>
            </w:r>
            <w:r>
              <w:rPr>
                <w:color w:val="231F20"/>
                <w:spacing w:val="-3"/>
                <w:sz w:val="18"/>
              </w:rPr>
              <w:t xml:space="preserve">обработку </w:t>
            </w:r>
            <w:r>
              <w:rPr>
                <w:color w:val="231F20"/>
                <w:sz w:val="18"/>
              </w:rPr>
              <w:t>изделия;</w:t>
            </w:r>
          </w:p>
          <w:p w:rsidR="001C4B9B" w:rsidRDefault="00672AA3">
            <w:pPr>
              <w:pStyle w:val="TableParagraph"/>
              <w:numPr>
                <w:ilvl w:val="0"/>
                <w:numId w:val="33"/>
              </w:numPr>
              <w:tabs>
                <w:tab w:val="left" w:pos="345"/>
              </w:tabs>
              <w:spacing w:before="2" w:line="249" w:lineRule="auto"/>
              <w:ind w:right="9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поиск и презентацию необходимой информации, раскладку выкройки на ткани и раскрой изделия, стачивание деталей, обработку вытачек и складок, соединение деталей и обработку срезов,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об- работку застёжки, нижнего среза, </w:t>
            </w:r>
            <w:r>
              <w:rPr>
                <w:color w:val="231F20"/>
                <w:spacing w:val="-4"/>
                <w:sz w:val="18"/>
              </w:rPr>
              <w:t xml:space="preserve">ВТО, </w:t>
            </w:r>
            <w:r>
              <w:rPr>
                <w:color w:val="231F20"/>
                <w:sz w:val="18"/>
              </w:rPr>
              <w:t>отделочные работы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блузки;</w:t>
            </w:r>
          </w:p>
          <w:p w:rsidR="001C4B9B" w:rsidRDefault="00672AA3">
            <w:pPr>
              <w:pStyle w:val="TableParagraph"/>
              <w:numPr>
                <w:ilvl w:val="0"/>
                <w:numId w:val="33"/>
              </w:numPr>
              <w:tabs>
                <w:tab w:val="left" w:pos="345"/>
              </w:tabs>
              <w:spacing w:before="5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технологическую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документацию;</w:t>
            </w:r>
          </w:p>
          <w:p w:rsidR="001C4B9B" w:rsidRDefault="00672AA3">
            <w:pPr>
              <w:pStyle w:val="TableParagraph"/>
              <w:numPr>
                <w:ilvl w:val="0"/>
                <w:numId w:val="33"/>
              </w:numPr>
              <w:tabs>
                <w:tab w:val="left" w:pos="345"/>
              </w:tabs>
              <w:spacing w:before="9" w:line="249" w:lineRule="auto"/>
              <w:ind w:right="74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анализировать,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контролировать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выявлять </w:t>
            </w:r>
            <w:r>
              <w:rPr>
                <w:color w:val="231F20"/>
                <w:sz w:val="18"/>
              </w:rPr>
              <w:t>допущенные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ошибки;</w:t>
            </w:r>
          </w:p>
          <w:p w:rsidR="001C4B9B" w:rsidRDefault="00672AA3">
            <w:pPr>
              <w:pStyle w:val="TableParagraph"/>
              <w:numPr>
                <w:ilvl w:val="0"/>
                <w:numId w:val="33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оценивать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качество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готового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изделия.</w:t>
            </w:r>
          </w:p>
          <w:p w:rsidR="001C4B9B" w:rsidRDefault="00672AA3">
            <w:pPr>
              <w:pStyle w:val="TableParagraph"/>
              <w:numPr>
                <w:ilvl w:val="0"/>
                <w:numId w:val="33"/>
              </w:numPr>
              <w:tabs>
                <w:tab w:val="left" w:pos="345"/>
              </w:tabs>
              <w:spacing w:before="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оформлять</w:t>
            </w:r>
            <w:r>
              <w:rPr>
                <w:color w:val="231F20"/>
                <w:spacing w:val="-3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результаты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исследований;</w:t>
            </w:r>
          </w:p>
          <w:p w:rsidR="001C4B9B" w:rsidRDefault="00672AA3">
            <w:pPr>
              <w:pStyle w:val="TableParagraph"/>
              <w:numPr>
                <w:ilvl w:val="0"/>
                <w:numId w:val="33"/>
              </w:numPr>
              <w:tabs>
                <w:tab w:val="left" w:pos="345"/>
              </w:tabs>
              <w:spacing w:before="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группе;</w:t>
            </w:r>
          </w:p>
          <w:p w:rsidR="001C4B9B" w:rsidRDefault="00672AA3">
            <w:pPr>
              <w:pStyle w:val="TableParagraph"/>
              <w:numPr>
                <w:ilvl w:val="0"/>
                <w:numId w:val="33"/>
              </w:numPr>
              <w:tabs>
                <w:tab w:val="left" w:pos="345"/>
              </w:tabs>
              <w:spacing w:before="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творческий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проект;</w:t>
            </w:r>
          </w:p>
          <w:p w:rsidR="001C4B9B" w:rsidRDefault="00672AA3">
            <w:pPr>
              <w:pStyle w:val="TableParagraph"/>
              <w:numPr>
                <w:ilvl w:val="0"/>
                <w:numId w:val="33"/>
              </w:numPr>
              <w:tabs>
                <w:tab w:val="left" w:pos="345"/>
              </w:tabs>
              <w:spacing w:before="9" w:line="249" w:lineRule="auto"/>
              <w:ind w:right="17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необходимую информацию с использо- ванием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сети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информа- ции;</w:t>
            </w:r>
          </w:p>
          <w:p w:rsidR="001C4B9B" w:rsidRDefault="00672AA3">
            <w:pPr>
              <w:pStyle w:val="TableParagraph"/>
              <w:numPr>
                <w:ilvl w:val="0"/>
                <w:numId w:val="33"/>
              </w:numPr>
              <w:tabs>
                <w:tab w:val="left" w:pos="345"/>
              </w:tabs>
              <w:spacing w:before="2" w:line="249" w:lineRule="auto"/>
              <w:ind w:right="24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оформлять необходимую графическую </w:t>
            </w:r>
            <w:r>
              <w:rPr>
                <w:color w:val="231F20"/>
                <w:spacing w:val="-3"/>
                <w:sz w:val="18"/>
              </w:rPr>
              <w:t xml:space="preserve">докумен- </w:t>
            </w:r>
            <w:r>
              <w:rPr>
                <w:color w:val="231F20"/>
                <w:sz w:val="18"/>
              </w:rPr>
              <w:t>тацию (рисунки, эскизы, чертежи, плакаты и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др.);</w:t>
            </w:r>
          </w:p>
          <w:p w:rsidR="001C4B9B" w:rsidRDefault="00672AA3">
            <w:pPr>
              <w:pStyle w:val="TableParagraph"/>
              <w:numPr>
                <w:ilvl w:val="0"/>
                <w:numId w:val="33"/>
              </w:numPr>
              <w:tabs>
                <w:tab w:val="left" w:pos="345"/>
              </w:tabs>
              <w:spacing w:before="6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изготовлять материальные объекты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(изделия);</w:t>
            </w:r>
          </w:p>
          <w:p w:rsidR="001C4B9B" w:rsidRDefault="00672AA3">
            <w:pPr>
              <w:pStyle w:val="TableParagraph"/>
              <w:numPr>
                <w:ilvl w:val="0"/>
                <w:numId w:val="33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контролировать качество выполняемой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  <w:p w:rsidR="001C4B9B" w:rsidRDefault="00672AA3">
            <w:pPr>
              <w:pStyle w:val="TableParagraph"/>
              <w:numPr>
                <w:ilvl w:val="0"/>
                <w:numId w:val="33"/>
              </w:numPr>
              <w:tabs>
                <w:tab w:val="left" w:pos="345"/>
              </w:tabs>
              <w:spacing w:before="13" w:line="254" w:lineRule="auto"/>
              <w:ind w:right="3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затраты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реализа- 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33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</w:tc>
      </w:tr>
    </w:tbl>
    <w:p w:rsidR="001C4B9B" w:rsidRDefault="001C4B9B">
      <w:pPr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752"/>
        </w:trPr>
        <w:tc>
          <w:tcPr>
            <w:tcW w:w="5352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</w:tcPr>
          <w:p w:rsidR="001C4B9B" w:rsidRDefault="00672AA3">
            <w:pPr>
              <w:pStyle w:val="TableParagraph"/>
              <w:numPr>
                <w:ilvl w:val="0"/>
                <w:numId w:val="32"/>
              </w:numPr>
              <w:tabs>
                <w:tab w:val="left" w:pos="345"/>
              </w:tabs>
              <w:spacing w:before="48"/>
              <w:rPr>
                <w:sz w:val="18"/>
              </w:rPr>
            </w:pPr>
            <w:r>
              <w:rPr>
                <w:color w:val="231F20"/>
                <w:sz w:val="18"/>
              </w:rPr>
              <w:t>оформлять проектные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материалы;</w:t>
            </w:r>
          </w:p>
          <w:p w:rsidR="001C4B9B" w:rsidRDefault="00672AA3">
            <w:pPr>
              <w:pStyle w:val="TableParagraph"/>
              <w:numPr>
                <w:ilvl w:val="0"/>
                <w:numId w:val="32"/>
              </w:numPr>
              <w:tabs>
                <w:tab w:val="left" w:pos="345"/>
              </w:tabs>
              <w:spacing w:before="13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32"/>
              </w:numPr>
              <w:tabs>
                <w:tab w:val="left" w:pos="345"/>
              </w:tabs>
              <w:spacing w:before="14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 правила безопасных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</w:t>
            </w:r>
          </w:p>
        </w:tc>
      </w:tr>
      <w:tr w:rsidR="001C4B9B">
        <w:trPr>
          <w:trHeight w:val="5590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50"/>
              <w:ind w:left="97" w:right="1084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4. Технологии обработки пищевых продуктов (А — 6 ч, Б — 8 ч)</w:t>
            </w:r>
          </w:p>
          <w:p w:rsidR="001C4B9B" w:rsidRDefault="00672AA3">
            <w:pPr>
              <w:pStyle w:val="TableParagraph"/>
              <w:spacing w:before="3" w:line="254" w:lineRule="auto"/>
              <w:ind w:left="97" w:right="321"/>
              <w:rPr>
                <w:sz w:val="18"/>
              </w:rPr>
            </w:pPr>
            <w:r>
              <w:rPr>
                <w:color w:val="231F20"/>
                <w:sz w:val="18"/>
              </w:rPr>
              <w:t>Физиология питания. Расчёт калорийности блюд. Мясная промышленность. Технологии обработки и приготовления блюд из сельскохозяйственной птицы. Значение мяса</w:t>
            </w:r>
          </w:p>
          <w:p w:rsidR="001C4B9B" w:rsidRDefault="00672AA3">
            <w:pPr>
              <w:pStyle w:val="TableParagraph"/>
              <w:spacing w:before="2" w:line="254" w:lineRule="auto"/>
              <w:ind w:left="97" w:right="20"/>
              <w:rPr>
                <w:sz w:val="18"/>
              </w:rPr>
            </w:pPr>
            <w:r>
              <w:rPr>
                <w:color w:val="231F20"/>
                <w:sz w:val="18"/>
              </w:rPr>
              <w:t>и субпродуктов в питании человека. Механическая обработка мяса животных. Виды кулинарной обработки мяса.</w:t>
            </w:r>
          </w:p>
          <w:p w:rsidR="001C4B9B" w:rsidRDefault="00672AA3">
            <w:pPr>
              <w:pStyle w:val="TableParagraph"/>
              <w:ind w:left="97"/>
              <w:rPr>
                <w:sz w:val="18"/>
              </w:rPr>
            </w:pPr>
            <w:r>
              <w:rPr>
                <w:color w:val="231F20"/>
                <w:sz w:val="18"/>
              </w:rPr>
              <w:t>Производство колбас</w:t>
            </w:r>
          </w:p>
          <w:p w:rsidR="001C4B9B" w:rsidRDefault="00672AA3">
            <w:pPr>
              <w:pStyle w:val="TableParagraph"/>
              <w:spacing w:before="11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Практические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31"/>
              </w:numPr>
              <w:tabs>
                <w:tab w:val="left" w:pos="295"/>
              </w:tabs>
              <w:spacing w:before="11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Расчёт калорийности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блюд.</w:t>
            </w:r>
          </w:p>
          <w:p w:rsidR="001C4B9B" w:rsidRDefault="00672AA3">
            <w:pPr>
              <w:pStyle w:val="TableParagraph"/>
              <w:numPr>
                <w:ilvl w:val="0"/>
                <w:numId w:val="31"/>
              </w:numPr>
              <w:tabs>
                <w:tab w:val="left" w:pos="295"/>
              </w:tabs>
              <w:spacing w:before="13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Приготовление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кулинарного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мяса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птицы.</w:t>
            </w:r>
          </w:p>
          <w:p w:rsidR="001C4B9B" w:rsidRDefault="00672AA3">
            <w:pPr>
              <w:pStyle w:val="TableParagraph"/>
              <w:spacing w:before="11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Лабораторно-практические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30"/>
              </w:numPr>
              <w:tabs>
                <w:tab w:val="left" w:pos="295"/>
              </w:tabs>
              <w:spacing w:before="11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Опреде</w:t>
            </w:r>
            <w:r>
              <w:rPr>
                <w:color w:val="231F20"/>
                <w:sz w:val="18"/>
              </w:rPr>
              <w:t>ление свежести мяса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птицы.</w:t>
            </w:r>
          </w:p>
          <w:p w:rsidR="001C4B9B" w:rsidRDefault="00672AA3">
            <w:pPr>
              <w:pStyle w:val="TableParagraph"/>
              <w:numPr>
                <w:ilvl w:val="0"/>
                <w:numId w:val="30"/>
              </w:numPr>
              <w:tabs>
                <w:tab w:val="left" w:pos="295"/>
              </w:tabs>
              <w:spacing w:before="13" w:line="254" w:lineRule="auto"/>
              <w:ind w:left="97" w:right="29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свежести мяса и субпродуктов экспресс- методом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химического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анализа.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рН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фильтрата мясного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экстракта.</w:t>
            </w:r>
          </w:p>
          <w:p w:rsidR="001C4B9B" w:rsidRDefault="00672AA3">
            <w:pPr>
              <w:pStyle w:val="TableParagraph"/>
              <w:numPr>
                <w:ilvl w:val="0"/>
                <w:numId w:val="30"/>
              </w:numPr>
              <w:tabs>
                <w:tab w:val="left" w:pos="296"/>
              </w:tabs>
              <w:spacing w:before="2" w:line="254" w:lineRule="auto"/>
              <w:ind w:left="97" w:right="99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свежести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мяса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органолептическим методом</w:t>
            </w: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</w:rPr>
            </w:pPr>
          </w:p>
          <w:p w:rsidR="001C4B9B" w:rsidRDefault="001C4B9B">
            <w:pPr>
              <w:pStyle w:val="TableParagraph"/>
              <w:spacing w:before="8"/>
              <w:ind w:left="0"/>
              <w:rPr>
                <w:rFonts w:ascii="Cambria"/>
                <w:i/>
                <w:sz w:val="19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29"/>
              </w:numPr>
              <w:tabs>
                <w:tab w:val="left" w:pos="345"/>
              </w:tabs>
              <w:spacing w:before="0" w:line="254" w:lineRule="auto"/>
              <w:ind w:right="10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поиск информации и разрабатывать презентацию о физиологии питания, мясной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промыш- </w:t>
            </w:r>
            <w:r>
              <w:rPr>
                <w:color w:val="231F20"/>
                <w:sz w:val="18"/>
              </w:rPr>
              <w:t>ленности, предприятиях общественного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питания;</w:t>
            </w:r>
          </w:p>
          <w:p w:rsidR="001C4B9B" w:rsidRDefault="00672AA3">
            <w:pPr>
              <w:pStyle w:val="TableParagraph"/>
              <w:numPr>
                <w:ilvl w:val="0"/>
                <w:numId w:val="29"/>
              </w:numPr>
              <w:tabs>
                <w:tab w:val="left" w:pos="345"/>
              </w:tabs>
              <w:spacing w:before="2" w:line="254" w:lineRule="auto"/>
              <w:ind w:right="53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 доброкачественность пищевых продуктов, входящих в состав кулинарных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блюд;</w:t>
            </w:r>
          </w:p>
          <w:p w:rsidR="001C4B9B" w:rsidRDefault="00672AA3">
            <w:pPr>
              <w:pStyle w:val="TableParagraph"/>
              <w:numPr>
                <w:ilvl w:val="0"/>
                <w:numId w:val="29"/>
              </w:numPr>
              <w:tabs>
                <w:tab w:val="left" w:pos="345"/>
              </w:tabs>
              <w:spacing w:line="254" w:lineRule="auto"/>
              <w:ind w:right="8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оптимальные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режимы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</w:t>
            </w:r>
            <w:r>
              <w:rPr>
                <w:color w:val="231F20"/>
                <w:sz w:val="18"/>
              </w:rPr>
              <w:t>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электрона- </w:t>
            </w:r>
            <w:r>
              <w:rPr>
                <w:color w:val="231F20"/>
                <w:sz w:val="18"/>
              </w:rPr>
              <w:t>гревательных приборов, оборудования и инструмен- тов;</w:t>
            </w:r>
          </w:p>
          <w:p w:rsidR="001C4B9B" w:rsidRDefault="00672AA3">
            <w:pPr>
              <w:pStyle w:val="TableParagraph"/>
              <w:numPr>
                <w:ilvl w:val="0"/>
                <w:numId w:val="29"/>
              </w:numPr>
              <w:tabs>
                <w:tab w:val="left" w:pos="345"/>
              </w:tabs>
              <w:spacing w:before="2" w:line="254" w:lineRule="auto"/>
              <w:ind w:right="32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готовить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блюда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сельскохозяйственной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птицы, мяса 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субпродуктов;</w:t>
            </w:r>
          </w:p>
          <w:p w:rsidR="001C4B9B" w:rsidRDefault="00672AA3">
            <w:pPr>
              <w:pStyle w:val="TableParagraph"/>
              <w:numPr>
                <w:ilvl w:val="0"/>
                <w:numId w:val="29"/>
              </w:numPr>
              <w:tabs>
                <w:tab w:val="left" w:pos="345"/>
              </w:tabs>
              <w:spacing w:line="254" w:lineRule="auto"/>
              <w:ind w:right="71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применять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полученные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решения практических задач по приготовлению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блюд;</w:t>
            </w:r>
          </w:p>
          <w:p w:rsidR="001C4B9B" w:rsidRDefault="00672AA3">
            <w:pPr>
              <w:pStyle w:val="TableParagraph"/>
              <w:numPr>
                <w:ilvl w:val="0"/>
                <w:numId w:val="29"/>
              </w:numPr>
              <w:tabs>
                <w:tab w:val="left" w:pos="345"/>
              </w:tabs>
              <w:spacing w:before="2" w:line="254" w:lineRule="auto"/>
              <w:ind w:right="74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сравнивать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приготовление </w:t>
            </w:r>
            <w:r>
              <w:rPr>
                <w:color w:val="231F20"/>
                <w:sz w:val="18"/>
              </w:rPr>
              <w:t>пищевых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продуктов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предприятиях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быту;</w:t>
            </w:r>
          </w:p>
          <w:p w:rsidR="001C4B9B" w:rsidRDefault="00672AA3">
            <w:pPr>
              <w:pStyle w:val="TableParagraph"/>
              <w:numPr>
                <w:ilvl w:val="0"/>
                <w:numId w:val="29"/>
              </w:numPr>
              <w:tabs>
                <w:tab w:val="left" w:pos="345"/>
              </w:tabs>
              <w:spacing w:line="254" w:lineRule="auto"/>
              <w:ind w:right="26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различать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мяса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способам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приготовления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составу;</w:t>
            </w:r>
          </w:p>
          <w:p w:rsidR="001C4B9B" w:rsidRDefault="00672AA3">
            <w:pPr>
              <w:pStyle w:val="TableParagraph"/>
              <w:numPr>
                <w:ilvl w:val="0"/>
                <w:numId w:val="29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дегустировать приготовленные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блюда;</w:t>
            </w:r>
          </w:p>
          <w:p w:rsidR="001C4B9B" w:rsidRDefault="00672AA3">
            <w:pPr>
              <w:pStyle w:val="TableParagraph"/>
              <w:numPr>
                <w:ilvl w:val="0"/>
                <w:numId w:val="29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оформлять блюда из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мяса;</w:t>
            </w:r>
          </w:p>
          <w:p w:rsidR="001C4B9B" w:rsidRDefault="00672AA3">
            <w:pPr>
              <w:pStyle w:val="TableParagraph"/>
              <w:numPr>
                <w:ilvl w:val="0"/>
                <w:numId w:val="29"/>
              </w:numPr>
              <w:tabs>
                <w:tab w:val="left" w:pos="345"/>
              </w:tabs>
              <w:spacing w:before="13" w:line="254" w:lineRule="auto"/>
              <w:ind w:right="22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горячими </w:t>
            </w:r>
            <w:r>
              <w:rPr>
                <w:color w:val="231F20"/>
                <w:sz w:val="18"/>
              </w:rPr>
              <w:t>жидкостями, меры противопожарной безопасности и бережного отношения к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природе;</w:t>
            </w:r>
          </w:p>
          <w:p w:rsidR="001C4B9B" w:rsidRDefault="00672AA3">
            <w:pPr>
              <w:pStyle w:val="TableParagraph"/>
              <w:numPr>
                <w:ilvl w:val="0"/>
                <w:numId w:val="29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осваивать приёмы кулинарной обработки</w:t>
            </w:r>
            <w:r>
              <w:rPr>
                <w:color w:val="231F20"/>
                <w:spacing w:val="-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мяса;</w:t>
            </w:r>
          </w:p>
          <w:p w:rsidR="001C4B9B" w:rsidRDefault="00672AA3">
            <w:pPr>
              <w:pStyle w:val="TableParagraph"/>
              <w:numPr>
                <w:ilvl w:val="0"/>
                <w:numId w:val="29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оценивать качество готовых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блюд;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4262120</wp:posOffset>
                </wp:positionV>
                <wp:extent cx="187325" cy="251460"/>
                <wp:effectExtent l="0" t="0" r="0" b="0"/>
                <wp:wrapNone/>
                <wp:docPr id="3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119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77" type="#_x0000_t202" style="position:absolute;margin-left:23.6pt;margin-top:335.6pt;width:14.75pt;height:19.8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250825"/>
                <wp:effectExtent l="0" t="0" r="0" b="0"/>
                <wp:wrapNone/>
                <wp:docPr id="3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120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78" type="#_x0000_t202" style="position:absolute;left:0;text-align:left;margin-left:23.6pt;margin-top:41.5pt;width:14.75pt;height:19.7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sDzrwIAALI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0"/>
        </w:trPr>
        <w:tc>
          <w:tcPr>
            <w:tcW w:w="5352" w:type="dxa"/>
            <w:tcBorders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4490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28"/>
              </w:numPr>
              <w:tabs>
                <w:tab w:val="left" w:pos="345"/>
              </w:tabs>
              <w:spacing w:before="48" w:line="254" w:lineRule="auto"/>
              <w:ind w:right="641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количество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продуктов </w:t>
            </w:r>
            <w:r>
              <w:rPr>
                <w:color w:val="231F20"/>
                <w:sz w:val="18"/>
              </w:rPr>
              <w:t>для приготовления блюд из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мяса;</w:t>
            </w:r>
          </w:p>
          <w:p w:rsidR="001C4B9B" w:rsidRDefault="00672AA3">
            <w:pPr>
              <w:pStyle w:val="TableParagraph"/>
              <w:numPr>
                <w:ilvl w:val="0"/>
                <w:numId w:val="28"/>
              </w:numPr>
              <w:tabs>
                <w:tab w:val="left" w:pos="345"/>
              </w:tabs>
              <w:spacing w:before="2" w:line="254" w:lineRule="auto"/>
              <w:ind w:right="124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сравнивать,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обобщать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выводы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способах контроля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мяса,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консервов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мяса,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способах подготовки мяса к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приготовлению;</w:t>
            </w:r>
          </w:p>
          <w:p w:rsidR="001C4B9B" w:rsidRDefault="00672AA3">
            <w:pPr>
              <w:pStyle w:val="TableParagraph"/>
              <w:numPr>
                <w:ilvl w:val="0"/>
                <w:numId w:val="28"/>
              </w:numPr>
              <w:tabs>
                <w:tab w:val="left" w:pos="345"/>
              </w:tabs>
              <w:spacing w:before="2" w:line="254" w:lineRule="auto"/>
              <w:ind w:right="44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 в различных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источниках;</w:t>
            </w:r>
          </w:p>
          <w:p w:rsidR="001C4B9B" w:rsidRDefault="00672AA3">
            <w:pPr>
              <w:pStyle w:val="TableParagraph"/>
              <w:numPr>
                <w:ilvl w:val="0"/>
                <w:numId w:val="28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группе;</w:t>
            </w:r>
          </w:p>
          <w:p w:rsidR="001C4B9B" w:rsidRDefault="00672AA3">
            <w:pPr>
              <w:pStyle w:val="TableParagraph"/>
              <w:numPr>
                <w:ilvl w:val="0"/>
                <w:numId w:val="28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творческий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проект;</w:t>
            </w:r>
          </w:p>
          <w:p w:rsidR="001C4B9B" w:rsidRDefault="00672AA3">
            <w:pPr>
              <w:pStyle w:val="TableParagraph"/>
              <w:numPr>
                <w:ilvl w:val="0"/>
                <w:numId w:val="28"/>
              </w:numPr>
              <w:tabs>
                <w:tab w:val="left" w:pos="342"/>
              </w:tabs>
              <w:spacing w:before="13" w:line="254" w:lineRule="auto"/>
              <w:ind w:right="143" w:firstLine="0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 xml:space="preserve">находить необходимую </w:t>
            </w:r>
            <w:r>
              <w:rPr>
                <w:color w:val="231F20"/>
                <w:sz w:val="18"/>
              </w:rPr>
              <w:t>информацию с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использова- </w:t>
            </w:r>
            <w:r>
              <w:rPr>
                <w:color w:val="231F20"/>
                <w:sz w:val="18"/>
              </w:rPr>
              <w:t>нием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сети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Интернет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источников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информации;</w:t>
            </w:r>
          </w:p>
          <w:p w:rsidR="001C4B9B" w:rsidRDefault="00672AA3">
            <w:pPr>
              <w:pStyle w:val="TableParagraph"/>
              <w:numPr>
                <w:ilvl w:val="0"/>
                <w:numId w:val="28"/>
              </w:numPr>
              <w:tabs>
                <w:tab w:val="left" w:pos="345"/>
              </w:tabs>
              <w:spacing w:line="254" w:lineRule="auto"/>
              <w:ind w:right="24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оформлять необходимую графическую </w:t>
            </w:r>
            <w:r>
              <w:rPr>
                <w:color w:val="231F20"/>
                <w:spacing w:val="-3"/>
                <w:sz w:val="18"/>
              </w:rPr>
              <w:t xml:space="preserve">докумен- </w:t>
            </w:r>
            <w:r>
              <w:rPr>
                <w:color w:val="231F20"/>
                <w:sz w:val="18"/>
              </w:rPr>
              <w:t>тацию (рисунки, эскизы, плакаты и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др.);</w:t>
            </w:r>
          </w:p>
          <w:p w:rsidR="001C4B9B" w:rsidRDefault="00672AA3">
            <w:pPr>
              <w:pStyle w:val="TableParagraph"/>
              <w:numPr>
                <w:ilvl w:val="0"/>
                <w:numId w:val="28"/>
              </w:numPr>
              <w:tabs>
                <w:tab w:val="left" w:pos="345"/>
              </w:tabs>
              <w:spacing w:line="254" w:lineRule="auto"/>
              <w:ind w:right="49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технологические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 компьютера;</w:t>
            </w:r>
          </w:p>
          <w:p w:rsidR="001C4B9B" w:rsidRDefault="00672AA3">
            <w:pPr>
              <w:pStyle w:val="TableParagraph"/>
              <w:numPr>
                <w:ilvl w:val="0"/>
                <w:numId w:val="28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контролировать качество выполняемой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  <w:p w:rsidR="001C4B9B" w:rsidRDefault="00672AA3">
            <w:pPr>
              <w:pStyle w:val="TableParagraph"/>
              <w:numPr>
                <w:ilvl w:val="0"/>
                <w:numId w:val="28"/>
              </w:numPr>
              <w:tabs>
                <w:tab w:val="left" w:pos="345"/>
              </w:tabs>
              <w:spacing w:before="14" w:line="254" w:lineRule="auto"/>
              <w:ind w:right="3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затраты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реализа- 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28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28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</w:p>
        </w:tc>
      </w:tr>
      <w:tr w:rsidR="001C4B9B">
        <w:trPr>
          <w:trHeight w:val="1261"/>
        </w:trPr>
        <w:tc>
          <w:tcPr>
            <w:tcW w:w="5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48" w:line="252" w:lineRule="auto"/>
              <w:ind w:left="97" w:right="81"/>
              <w:rPr>
                <w:sz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 xml:space="preserve">5. Электротехника и автоматика (А — 7 ч, Б — 3 ч) </w:t>
            </w:r>
            <w:r>
              <w:rPr>
                <w:color w:val="231F20"/>
                <w:sz w:val="18"/>
              </w:rPr>
              <w:t>Производство, передача и потребление электрической энер- гии.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Переменный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постоянный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токи.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Электрические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двигате- ли.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Измерительные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приборы.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Неразветвлённые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разветвлён- </w:t>
            </w:r>
            <w:r>
              <w:rPr>
                <w:color w:val="231F20"/>
                <w:w w:val="105"/>
                <w:sz w:val="18"/>
              </w:rPr>
              <w:t>ные цепи. Электромагнитное</w:t>
            </w:r>
            <w:r>
              <w:rPr>
                <w:color w:val="231F20"/>
                <w:spacing w:val="-3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реле.</w:t>
            </w:r>
          </w:p>
        </w:tc>
        <w:tc>
          <w:tcPr>
            <w:tcW w:w="4728" w:type="dxa"/>
            <w:tcBorders>
              <w:top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8"/>
              <w:ind w:left="0"/>
              <w:rPr>
                <w:rFonts w:ascii="Cambria"/>
                <w:i/>
              </w:rPr>
            </w:pPr>
          </w:p>
          <w:p w:rsidR="001C4B9B" w:rsidRDefault="00672AA3">
            <w:pPr>
              <w:pStyle w:val="TableParagraph"/>
              <w:spacing w:before="0" w:line="254" w:lineRule="auto"/>
              <w:ind w:right="163"/>
              <w:rPr>
                <w:sz w:val="18"/>
              </w:rPr>
            </w:pPr>
            <w:r>
              <w:rPr>
                <w:color w:val="231F20"/>
                <w:sz w:val="18"/>
              </w:rPr>
              <w:t>— Приводить примеры развития и применения электрической энергии в технике связи, автоматике, измерительной технике, навигации, альтернативных источников энергии;</w:t>
            </w:r>
          </w:p>
        </w:tc>
      </w:tr>
    </w:tbl>
    <w:p w:rsidR="001C4B9B" w:rsidRDefault="001C4B9B">
      <w:pPr>
        <w:spacing w:line="254" w:lineRule="auto"/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4503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48"/>
              <w:ind w:left="9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Тенденции развития электротехники и электроэнергетики</w:t>
            </w:r>
          </w:p>
          <w:p w:rsidR="001C4B9B" w:rsidRDefault="00672AA3">
            <w:pPr>
              <w:pStyle w:val="TableParagraph"/>
              <w:spacing w:before="11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Практические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27"/>
              </w:numPr>
              <w:tabs>
                <w:tab w:val="left" w:pos="295"/>
              </w:tabs>
              <w:spacing w:before="12" w:line="254" w:lineRule="auto"/>
              <w:ind w:right="30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Двигатель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постоянного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возбуждением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постоян- 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магнитов.</w:t>
            </w:r>
          </w:p>
          <w:p w:rsidR="001C4B9B" w:rsidRDefault="00672AA3">
            <w:pPr>
              <w:pStyle w:val="TableParagraph"/>
              <w:numPr>
                <w:ilvl w:val="0"/>
                <w:numId w:val="27"/>
              </w:numPr>
              <w:tabs>
                <w:tab w:val="left" w:pos="295"/>
              </w:tabs>
              <w:spacing w:line="254" w:lineRule="auto"/>
              <w:ind w:right="28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Измерительные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приборы: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амперметр,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вольтметр,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омметр (авометр).</w:t>
            </w:r>
          </w:p>
          <w:p w:rsidR="001C4B9B" w:rsidRDefault="00672AA3">
            <w:pPr>
              <w:pStyle w:val="TableParagraph"/>
              <w:numPr>
                <w:ilvl w:val="0"/>
                <w:numId w:val="27"/>
              </w:numPr>
              <w:tabs>
                <w:tab w:val="left" w:pos="296"/>
              </w:tabs>
              <w:spacing w:line="254" w:lineRule="auto"/>
              <w:ind w:right="3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Неразветвлённые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разветвлённые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электрические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цепи. </w:t>
            </w:r>
            <w:r>
              <w:rPr>
                <w:color w:val="231F20"/>
                <w:sz w:val="18"/>
              </w:rPr>
              <w:t>4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Реле</w:t>
            </w: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26"/>
              </w:numPr>
              <w:tabs>
                <w:tab w:val="left" w:pos="345"/>
              </w:tabs>
              <w:spacing w:before="4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 представленные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схемы;</w:t>
            </w:r>
          </w:p>
          <w:p w:rsidR="001C4B9B" w:rsidRDefault="00672AA3">
            <w:pPr>
              <w:pStyle w:val="TableParagraph"/>
              <w:numPr>
                <w:ilvl w:val="0"/>
                <w:numId w:val="26"/>
              </w:numPr>
              <w:tabs>
                <w:tab w:val="left" w:pos="345"/>
              </w:tabs>
              <w:spacing w:before="13" w:line="254" w:lineRule="auto"/>
              <w:ind w:right="50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 проблемы, возникающие при</w:t>
            </w:r>
            <w:r>
              <w:rPr>
                <w:color w:val="231F20"/>
                <w:spacing w:val="-3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работе </w:t>
            </w:r>
            <w:r>
              <w:rPr>
                <w:color w:val="231F20"/>
                <w:sz w:val="18"/>
              </w:rPr>
              <w:t>электростанций, виды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аккумуляторов;</w:t>
            </w:r>
          </w:p>
          <w:p w:rsidR="001C4B9B" w:rsidRDefault="00672AA3">
            <w:pPr>
              <w:pStyle w:val="TableParagraph"/>
              <w:numPr>
                <w:ilvl w:val="0"/>
                <w:numId w:val="26"/>
              </w:numPr>
              <w:tabs>
                <w:tab w:val="left" w:pos="345"/>
              </w:tabs>
              <w:spacing w:line="254" w:lineRule="auto"/>
              <w:ind w:right="21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характеризовать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токов,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электрических станций;</w:t>
            </w:r>
          </w:p>
          <w:p w:rsidR="001C4B9B" w:rsidRDefault="00672AA3">
            <w:pPr>
              <w:pStyle w:val="TableParagraph"/>
              <w:numPr>
                <w:ilvl w:val="0"/>
                <w:numId w:val="26"/>
              </w:numPr>
              <w:tabs>
                <w:tab w:val="left" w:pos="345"/>
              </w:tabs>
              <w:spacing w:line="254" w:lineRule="auto"/>
              <w:ind w:right="18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электромагнитно- </w:t>
            </w:r>
            <w:r>
              <w:rPr>
                <w:color w:val="231F20"/>
                <w:spacing w:val="-3"/>
                <w:sz w:val="18"/>
              </w:rPr>
              <w:t>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реле;</w:t>
            </w:r>
          </w:p>
          <w:p w:rsidR="001C4B9B" w:rsidRDefault="00672AA3">
            <w:pPr>
              <w:pStyle w:val="TableParagraph"/>
              <w:numPr>
                <w:ilvl w:val="0"/>
                <w:numId w:val="26"/>
              </w:numPr>
              <w:tabs>
                <w:tab w:val="left" w:pos="345"/>
              </w:tabs>
              <w:spacing w:line="254" w:lineRule="auto"/>
              <w:ind w:right="11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знакомиться с устройством и работой тепловой электрической станции, гидроэлектрической </w:t>
            </w:r>
            <w:r>
              <w:rPr>
                <w:color w:val="231F20"/>
                <w:spacing w:val="-3"/>
                <w:sz w:val="18"/>
              </w:rPr>
              <w:t xml:space="preserve">станции, </w:t>
            </w:r>
            <w:r>
              <w:rPr>
                <w:color w:val="231F20"/>
                <w:sz w:val="18"/>
              </w:rPr>
              <w:t>атомной электростанции, аккумуляторов, измери- тельных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приборов;</w:t>
            </w:r>
          </w:p>
          <w:p w:rsidR="001C4B9B" w:rsidRDefault="00672AA3">
            <w:pPr>
              <w:pStyle w:val="TableParagraph"/>
              <w:numPr>
                <w:ilvl w:val="0"/>
                <w:numId w:val="26"/>
              </w:numPr>
              <w:tabs>
                <w:tab w:val="left" w:pos="345"/>
              </w:tabs>
              <w:spacing w:before="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собирать электрические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цепи;</w:t>
            </w:r>
          </w:p>
          <w:p w:rsidR="001C4B9B" w:rsidRDefault="00672AA3">
            <w:pPr>
              <w:pStyle w:val="TableParagraph"/>
              <w:numPr>
                <w:ilvl w:val="0"/>
                <w:numId w:val="26"/>
              </w:numPr>
              <w:tabs>
                <w:tab w:val="left" w:pos="345"/>
              </w:tabs>
              <w:spacing w:before="13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отличать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переменный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постоянного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тока;</w:t>
            </w:r>
          </w:p>
          <w:p w:rsidR="001C4B9B" w:rsidRDefault="00672AA3">
            <w:pPr>
              <w:pStyle w:val="TableParagraph"/>
              <w:numPr>
                <w:ilvl w:val="0"/>
                <w:numId w:val="26"/>
              </w:numPr>
              <w:tabs>
                <w:tab w:val="left" w:pos="345"/>
              </w:tabs>
              <w:spacing w:before="13" w:line="254" w:lineRule="auto"/>
              <w:ind w:right="51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объяснять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электрических двигателей;</w:t>
            </w:r>
          </w:p>
          <w:p w:rsidR="001C4B9B" w:rsidRDefault="00672AA3">
            <w:pPr>
              <w:pStyle w:val="TableParagraph"/>
              <w:numPr>
                <w:ilvl w:val="0"/>
                <w:numId w:val="26"/>
              </w:numPr>
              <w:tabs>
                <w:tab w:val="left" w:pos="345"/>
              </w:tabs>
              <w:spacing w:line="254" w:lineRule="auto"/>
              <w:ind w:right="36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возобнов- </w:t>
            </w:r>
            <w:r>
              <w:rPr>
                <w:color w:val="231F20"/>
                <w:sz w:val="18"/>
              </w:rPr>
              <w:t>ляемых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невозобновляемых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энергоресурсах,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тен- денциях развития электроэнергетики и электро- техники;</w:t>
            </w:r>
          </w:p>
          <w:p w:rsidR="001C4B9B" w:rsidRDefault="00672AA3">
            <w:pPr>
              <w:pStyle w:val="TableParagraph"/>
              <w:numPr>
                <w:ilvl w:val="0"/>
                <w:numId w:val="26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 правила безопасных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</w:t>
            </w:r>
          </w:p>
        </w:tc>
      </w:tr>
      <w:tr w:rsidR="001C4B9B">
        <w:trPr>
          <w:trHeight w:val="1865"/>
        </w:trPr>
        <w:tc>
          <w:tcPr>
            <w:tcW w:w="5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48"/>
              <w:ind w:left="97" w:right="138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6. Художественная обработка материалов (А — 4 ч, Б — 3 ч)</w:t>
            </w:r>
          </w:p>
          <w:p w:rsidR="001C4B9B" w:rsidRDefault="00672AA3">
            <w:pPr>
              <w:pStyle w:val="TableParagraph"/>
              <w:spacing w:before="3" w:line="254" w:lineRule="auto"/>
              <w:ind w:left="97" w:right="80"/>
              <w:rPr>
                <w:sz w:val="18"/>
              </w:rPr>
            </w:pPr>
            <w:r>
              <w:rPr>
                <w:color w:val="231F20"/>
                <w:sz w:val="18"/>
              </w:rPr>
              <w:t>История валяния. Мокрое валяние и фелтинг — художе- ственный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войлок.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интерьере.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Художественный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войлок в интерьере. Основы геометрической резьбы. Приёмы раз- метки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резьбы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треугольник</w:t>
            </w:r>
            <w:r>
              <w:rPr>
                <w:color w:val="231F20"/>
                <w:sz w:val="18"/>
              </w:rPr>
              <w:t>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сияний.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Использова- ние плосковыемочной комбинированной резьбы в практиче- ских работах и творческих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проектах</w:t>
            </w:r>
          </w:p>
        </w:tc>
        <w:tc>
          <w:tcPr>
            <w:tcW w:w="4728" w:type="dxa"/>
            <w:tcBorders>
              <w:top w:val="single" w:sz="6" w:space="0" w:color="000000"/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8"/>
              <w:ind w:left="0"/>
              <w:rPr>
                <w:rFonts w:ascii="Cambria"/>
                <w:i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25"/>
              </w:numPr>
              <w:tabs>
                <w:tab w:val="left" w:pos="345"/>
              </w:tabs>
              <w:spacing w:line="254" w:lineRule="auto"/>
              <w:ind w:right="23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Приводить исторические примеры развития и применения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геометрической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резьбы,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использования изделий из войлока в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быту;</w:t>
            </w:r>
          </w:p>
          <w:p w:rsidR="001C4B9B" w:rsidRDefault="00672AA3">
            <w:pPr>
              <w:pStyle w:val="TableParagraph"/>
              <w:numPr>
                <w:ilvl w:val="0"/>
                <w:numId w:val="25"/>
              </w:numPr>
              <w:tabs>
                <w:tab w:val="left" w:pos="345"/>
              </w:tabs>
              <w:spacing w:line="254" w:lineRule="auto"/>
              <w:ind w:right="93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мотивы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образования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геометри- </w:t>
            </w:r>
            <w:r>
              <w:rPr>
                <w:color w:val="231F20"/>
                <w:sz w:val="18"/>
              </w:rPr>
              <w:t>ческой резьбы в технике сколышков, художественное оформление изделий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войлоком;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4262120</wp:posOffset>
                </wp:positionV>
                <wp:extent cx="187325" cy="250825"/>
                <wp:effectExtent l="0" t="0" r="0" b="0"/>
                <wp:wrapNone/>
                <wp:docPr id="2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79" type="#_x0000_t202" style="position:absolute;margin-left:23.6pt;margin-top:335.6pt;width:14.75pt;height:19.7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q86rwIAALI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250825"/>
                <wp:effectExtent l="0" t="0" r="0" b="0"/>
                <wp:wrapNone/>
                <wp:docPr id="2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122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80" type="#_x0000_t202" style="position:absolute;left:0;text-align:left;margin-left:23.6pt;margin-top:41.5pt;width:14.75pt;height:19.7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q1urgIAALI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1"/>
        </w:trPr>
        <w:tc>
          <w:tcPr>
            <w:tcW w:w="5352" w:type="dxa"/>
            <w:tcBorders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5710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68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Практические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24"/>
              </w:numPr>
              <w:tabs>
                <w:tab w:val="left" w:pos="295"/>
              </w:tabs>
              <w:spacing w:before="7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Сувенир «Новогодняя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ёлка».</w:t>
            </w:r>
          </w:p>
          <w:p w:rsidR="001C4B9B" w:rsidRDefault="00672AA3">
            <w:pPr>
              <w:pStyle w:val="TableParagraph"/>
              <w:numPr>
                <w:ilvl w:val="0"/>
                <w:numId w:val="24"/>
              </w:numPr>
              <w:tabs>
                <w:tab w:val="left" w:pos="295"/>
              </w:tabs>
              <w:spacing w:before="9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Аксессуары из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цветов.</w:t>
            </w:r>
          </w:p>
          <w:p w:rsidR="001C4B9B" w:rsidRDefault="00672AA3">
            <w:pPr>
              <w:pStyle w:val="TableParagraph"/>
              <w:numPr>
                <w:ilvl w:val="0"/>
                <w:numId w:val="24"/>
              </w:numPr>
              <w:tabs>
                <w:tab w:val="left" w:pos="296"/>
              </w:tabs>
              <w:spacing w:before="9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Оформление шарфа в технике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фелтинга.</w:t>
            </w:r>
          </w:p>
          <w:p w:rsidR="001C4B9B" w:rsidRDefault="00672AA3">
            <w:pPr>
              <w:pStyle w:val="TableParagraph"/>
              <w:numPr>
                <w:ilvl w:val="0"/>
                <w:numId w:val="24"/>
              </w:numPr>
              <w:tabs>
                <w:tab w:val="left" w:pos="295"/>
              </w:tabs>
              <w:spacing w:before="9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Изготовление декоративного панно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«Снегири».</w:t>
            </w:r>
          </w:p>
          <w:p w:rsidR="001C4B9B" w:rsidRDefault="00672AA3">
            <w:pPr>
              <w:pStyle w:val="TableParagraph"/>
              <w:numPr>
                <w:ilvl w:val="0"/>
                <w:numId w:val="24"/>
              </w:numPr>
              <w:tabs>
                <w:tab w:val="left" w:pos="296"/>
              </w:tabs>
              <w:spacing w:before="9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Изготовление декоративного панно «Зимняя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сказка».</w:t>
            </w:r>
          </w:p>
          <w:p w:rsidR="001C4B9B" w:rsidRDefault="00672AA3">
            <w:pPr>
              <w:pStyle w:val="TableParagraph"/>
              <w:numPr>
                <w:ilvl w:val="0"/>
                <w:numId w:val="24"/>
              </w:numPr>
              <w:tabs>
                <w:tab w:val="left" w:pos="296"/>
              </w:tabs>
              <w:spacing w:before="9" w:line="249" w:lineRule="auto"/>
              <w:ind w:left="97" w:right="8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Конструирование и изготовление хозяйственной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лопаточки </w:t>
            </w:r>
            <w:r>
              <w:rPr>
                <w:color w:val="231F20"/>
                <w:sz w:val="18"/>
              </w:rPr>
              <w:t>декорированной резьбой по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дереву.</w:t>
            </w:r>
          </w:p>
          <w:p w:rsidR="001C4B9B" w:rsidRDefault="00672AA3">
            <w:pPr>
              <w:pStyle w:val="TableParagraph"/>
              <w:numPr>
                <w:ilvl w:val="0"/>
                <w:numId w:val="24"/>
              </w:numPr>
              <w:tabs>
                <w:tab w:val="left" w:pos="295"/>
              </w:tabs>
              <w:spacing w:line="249" w:lineRule="auto"/>
              <w:ind w:left="97" w:right="24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Конструирование и изготовление декоративной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подвески </w:t>
            </w:r>
            <w:r>
              <w:rPr>
                <w:color w:val="231F20"/>
                <w:sz w:val="18"/>
              </w:rPr>
              <w:t>(подставки).</w:t>
            </w:r>
          </w:p>
          <w:p w:rsidR="001C4B9B" w:rsidRDefault="00672AA3">
            <w:pPr>
              <w:pStyle w:val="TableParagraph"/>
              <w:numPr>
                <w:ilvl w:val="0"/>
                <w:numId w:val="24"/>
              </w:numPr>
              <w:tabs>
                <w:tab w:val="left" w:pos="296"/>
              </w:tabs>
              <w:spacing w:before="2" w:line="249" w:lineRule="auto"/>
              <w:ind w:left="97" w:right="17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Конструирование и изготовление декоративной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разделоч- </w:t>
            </w:r>
            <w:r>
              <w:rPr>
                <w:color w:val="231F20"/>
                <w:sz w:val="18"/>
              </w:rPr>
              <w:t>ной доски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«капелька».</w:t>
            </w:r>
          </w:p>
          <w:p w:rsidR="001C4B9B" w:rsidRDefault="00672AA3">
            <w:pPr>
              <w:pStyle w:val="TableParagraph"/>
              <w:numPr>
                <w:ilvl w:val="0"/>
                <w:numId w:val="24"/>
              </w:numPr>
              <w:tabs>
                <w:tab w:val="left" w:pos="296"/>
              </w:tabs>
              <w:spacing w:before="2" w:line="249" w:lineRule="auto"/>
              <w:ind w:left="97" w:right="29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Разработка коллективного творческого проекта «Соляр- 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знак».</w:t>
            </w: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23"/>
              </w:numPr>
              <w:tabs>
                <w:tab w:val="left" w:pos="345"/>
              </w:tabs>
              <w:spacing w:before="48" w:line="249" w:lineRule="auto"/>
              <w:ind w:right="9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разметку, наколку и подрезку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геометри- ческих элементов, разметку треугольников и сияний, экономическое и экологическое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обоснование;</w:t>
            </w:r>
          </w:p>
          <w:p w:rsidR="001C4B9B" w:rsidRDefault="00672AA3">
            <w:pPr>
              <w:pStyle w:val="TableParagraph"/>
              <w:numPr>
                <w:ilvl w:val="0"/>
                <w:numId w:val="23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изготавливать изделия из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войлока;</w:t>
            </w:r>
          </w:p>
          <w:p w:rsidR="001C4B9B" w:rsidRDefault="00672AA3">
            <w:pPr>
              <w:pStyle w:val="TableParagraph"/>
              <w:numPr>
                <w:ilvl w:val="0"/>
                <w:numId w:val="23"/>
              </w:numPr>
              <w:tabs>
                <w:tab w:val="left" w:pos="345"/>
              </w:tabs>
              <w:spacing w:before="9" w:line="249" w:lineRule="auto"/>
              <w:ind w:right="9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отделки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украшенных резьбой по дереву, украшения из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войлока;</w:t>
            </w:r>
          </w:p>
          <w:p w:rsidR="001C4B9B" w:rsidRDefault="00672AA3">
            <w:pPr>
              <w:pStyle w:val="TableParagraph"/>
              <w:numPr>
                <w:ilvl w:val="0"/>
                <w:numId w:val="23"/>
              </w:numPr>
              <w:tabs>
                <w:tab w:val="left" w:pos="345"/>
              </w:tabs>
              <w:spacing w:before="2" w:line="249" w:lineRule="auto"/>
              <w:ind w:right="50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знакомиться </w:t>
            </w:r>
            <w:r>
              <w:rPr>
                <w:color w:val="231F20"/>
                <w:spacing w:val="-3"/>
                <w:sz w:val="18"/>
              </w:rPr>
              <w:t xml:space="preserve">со </w:t>
            </w:r>
            <w:r>
              <w:rPr>
                <w:color w:val="231F20"/>
                <w:sz w:val="18"/>
              </w:rPr>
              <w:t>схемой направле</w:t>
            </w:r>
            <w:r>
              <w:rPr>
                <w:color w:val="231F20"/>
                <w:sz w:val="18"/>
              </w:rPr>
              <w:t>ния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подрезки пирамидки;</w:t>
            </w:r>
          </w:p>
          <w:p w:rsidR="001C4B9B" w:rsidRDefault="00672AA3">
            <w:pPr>
              <w:pStyle w:val="TableParagraph"/>
              <w:numPr>
                <w:ilvl w:val="0"/>
                <w:numId w:val="23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конструировать изделия из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древесины;</w:t>
            </w:r>
          </w:p>
          <w:p w:rsidR="001C4B9B" w:rsidRDefault="00672AA3">
            <w:pPr>
              <w:pStyle w:val="TableParagraph"/>
              <w:numPr>
                <w:ilvl w:val="0"/>
                <w:numId w:val="23"/>
              </w:numPr>
              <w:tabs>
                <w:tab w:val="left" w:pos="345"/>
              </w:tabs>
              <w:spacing w:before="9" w:line="249" w:lineRule="auto"/>
              <w:ind w:right="10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графическую документацию, композиции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орнаменты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технике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резьбы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дереву, композиции из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войлока;</w:t>
            </w:r>
          </w:p>
          <w:p w:rsidR="001C4B9B" w:rsidRDefault="00672AA3">
            <w:pPr>
              <w:pStyle w:val="TableParagraph"/>
              <w:numPr>
                <w:ilvl w:val="0"/>
                <w:numId w:val="23"/>
              </w:numPr>
              <w:tabs>
                <w:tab w:val="left" w:pos="345"/>
              </w:tabs>
              <w:spacing w:before="2" w:line="249" w:lineRule="auto"/>
              <w:ind w:right="22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отрабатывать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приёмы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выполнения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резьбы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сияний </w:t>
            </w:r>
            <w:r>
              <w:rPr>
                <w:color w:val="231F20"/>
                <w:sz w:val="18"/>
              </w:rPr>
              <w:t>в различных геометрических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фигурах;</w:t>
            </w:r>
          </w:p>
          <w:p w:rsidR="001C4B9B" w:rsidRDefault="00672AA3">
            <w:pPr>
              <w:pStyle w:val="TableParagraph"/>
              <w:numPr>
                <w:ilvl w:val="0"/>
                <w:numId w:val="23"/>
              </w:numPr>
              <w:tabs>
                <w:tab w:val="left" w:pos="345"/>
              </w:tabs>
              <w:spacing w:before="2" w:line="249" w:lineRule="auto"/>
              <w:ind w:right="89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скульптурной резьбе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дереву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вариантах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применения,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издели- ях народных мастеров из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шерсти;</w:t>
            </w:r>
          </w:p>
          <w:p w:rsidR="001C4B9B" w:rsidRDefault="00672AA3">
            <w:pPr>
              <w:pStyle w:val="TableParagraph"/>
              <w:numPr>
                <w:ilvl w:val="0"/>
                <w:numId w:val="23"/>
              </w:numPr>
              <w:tabs>
                <w:tab w:val="left" w:pos="345"/>
              </w:tabs>
              <w:spacing w:before="2"/>
              <w:ind w:left="34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 правила безопасных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работ;</w:t>
            </w:r>
          </w:p>
          <w:p w:rsidR="001C4B9B" w:rsidRDefault="00672AA3">
            <w:pPr>
              <w:pStyle w:val="TableParagraph"/>
              <w:numPr>
                <w:ilvl w:val="0"/>
                <w:numId w:val="23"/>
              </w:numPr>
              <w:tabs>
                <w:tab w:val="left" w:pos="345"/>
              </w:tabs>
              <w:spacing w:before="9"/>
              <w:ind w:left="34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творческий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проект;</w:t>
            </w:r>
          </w:p>
          <w:p w:rsidR="001C4B9B" w:rsidRDefault="00672AA3">
            <w:pPr>
              <w:pStyle w:val="TableParagraph"/>
              <w:numPr>
                <w:ilvl w:val="0"/>
                <w:numId w:val="23"/>
              </w:numPr>
              <w:tabs>
                <w:tab w:val="left" w:pos="345"/>
              </w:tabs>
              <w:spacing w:before="9" w:line="249" w:lineRule="auto"/>
              <w:ind w:right="24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оформлять необходимую графическую </w:t>
            </w:r>
            <w:r>
              <w:rPr>
                <w:color w:val="231F20"/>
                <w:spacing w:val="-3"/>
                <w:sz w:val="18"/>
              </w:rPr>
              <w:t xml:space="preserve">докумен- </w:t>
            </w:r>
            <w:r>
              <w:rPr>
                <w:color w:val="231F20"/>
                <w:sz w:val="18"/>
              </w:rPr>
              <w:t>тацию (рисунки, эскизы, чертежи, плакаты и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др.);</w:t>
            </w:r>
          </w:p>
          <w:p w:rsidR="001C4B9B" w:rsidRDefault="00672AA3">
            <w:pPr>
              <w:pStyle w:val="TableParagraph"/>
              <w:numPr>
                <w:ilvl w:val="0"/>
                <w:numId w:val="23"/>
              </w:numPr>
              <w:tabs>
                <w:tab w:val="left" w:pos="345"/>
              </w:tabs>
              <w:spacing w:line="249" w:lineRule="auto"/>
              <w:ind w:right="49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технологические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 компьютера;</w:t>
            </w:r>
          </w:p>
          <w:p w:rsidR="001C4B9B" w:rsidRDefault="00672AA3">
            <w:pPr>
              <w:pStyle w:val="TableParagraph"/>
              <w:numPr>
                <w:ilvl w:val="0"/>
                <w:numId w:val="23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контролировать качество выполняемой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  <w:p w:rsidR="001C4B9B" w:rsidRDefault="00672AA3">
            <w:pPr>
              <w:pStyle w:val="TableParagraph"/>
              <w:numPr>
                <w:ilvl w:val="0"/>
                <w:numId w:val="23"/>
              </w:numPr>
              <w:tabs>
                <w:tab w:val="left" w:pos="345"/>
              </w:tabs>
              <w:spacing w:before="9" w:line="249" w:lineRule="auto"/>
              <w:ind w:right="3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затраты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реализа- 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</w:tc>
      </w:tr>
    </w:tbl>
    <w:p w:rsidR="001C4B9B" w:rsidRDefault="001C4B9B">
      <w:pPr>
        <w:spacing w:line="249" w:lineRule="auto"/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836"/>
        </w:trPr>
        <w:tc>
          <w:tcPr>
            <w:tcW w:w="5352" w:type="dxa"/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</w:tcPr>
          <w:p w:rsidR="001C4B9B" w:rsidRDefault="00672AA3">
            <w:pPr>
              <w:pStyle w:val="TableParagraph"/>
              <w:numPr>
                <w:ilvl w:val="0"/>
                <w:numId w:val="22"/>
              </w:numPr>
              <w:tabs>
                <w:tab w:val="left" w:pos="345"/>
              </w:tabs>
              <w:spacing w:before="62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22"/>
              </w:numPr>
              <w:tabs>
                <w:tab w:val="left" w:pos="345"/>
              </w:tabs>
              <w:spacing w:before="13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22"/>
              </w:numPr>
              <w:tabs>
                <w:tab w:val="left" w:pos="345"/>
              </w:tabs>
              <w:spacing w:before="13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 правила безопасных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</w:t>
            </w:r>
          </w:p>
        </w:tc>
      </w:tr>
      <w:tr w:rsidR="001C4B9B">
        <w:trPr>
          <w:trHeight w:val="5453"/>
        </w:trPr>
        <w:tc>
          <w:tcPr>
            <w:tcW w:w="5352" w:type="dxa"/>
            <w:tcBorders>
              <w:left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63"/>
              <w:ind w:left="97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7. Робототехника (А — 1 ч, Б — 1 ч)</w:t>
            </w:r>
          </w:p>
          <w:p w:rsidR="001C4B9B" w:rsidRDefault="00672AA3">
            <w:pPr>
              <w:pStyle w:val="TableParagraph"/>
              <w:spacing w:before="3"/>
              <w:ind w:left="97"/>
              <w:rPr>
                <w:sz w:val="18"/>
              </w:rPr>
            </w:pPr>
            <w:r>
              <w:rPr>
                <w:color w:val="231F20"/>
                <w:sz w:val="18"/>
              </w:rPr>
              <w:t>Протокол связи — настоящее и будущее</w:t>
            </w:r>
          </w:p>
        </w:tc>
        <w:tc>
          <w:tcPr>
            <w:tcW w:w="4728" w:type="dxa"/>
            <w:tcBorders>
              <w:bottom w:val="single" w:sz="6" w:space="0" w:color="00000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  <w:sz w:val="24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21"/>
              </w:numPr>
              <w:tabs>
                <w:tab w:val="left" w:pos="345"/>
              </w:tabs>
              <w:spacing w:line="254" w:lineRule="auto"/>
              <w:ind w:right="46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Классифицировать роботизированные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устрой- </w:t>
            </w:r>
            <w:r>
              <w:rPr>
                <w:color w:val="231F20"/>
                <w:sz w:val="18"/>
              </w:rPr>
              <w:t>ства;</w:t>
            </w:r>
          </w:p>
          <w:p w:rsidR="001C4B9B" w:rsidRDefault="00672AA3">
            <w:pPr>
              <w:pStyle w:val="TableParagraph"/>
              <w:numPr>
                <w:ilvl w:val="0"/>
                <w:numId w:val="21"/>
              </w:numPr>
              <w:tabs>
                <w:tab w:val="left" w:pos="345"/>
              </w:tabs>
              <w:spacing w:line="254" w:lineRule="auto"/>
              <w:ind w:right="10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 возможности современных цифро- вых устройств в познавательной и практической дея- тельности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проведении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экспериментов,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исследова- </w:t>
            </w:r>
            <w:r>
              <w:rPr>
                <w:color w:val="231F20"/>
                <w:sz w:val="18"/>
              </w:rPr>
              <w:t>ний и рутинных операций, работу роботизированных устройств с точки зрения единства</w:t>
            </w:r>
            <w:r>
              <w:rPr>
                <w:color w:val="231F20"/>
                <w:spacing w:val="-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программных</w:t>
            </w:r>
          </w:p>
          <w:p w:rsidR="001C4B9B" w:rsidRDefault="00672AA3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и аппаратных с</w:t>
            </w:r>
            <w:r>
              <w:rPr>
                <w:color w:val="231F20"/>
                <w:sz w:val="18"/>
              </w:rPr>
              <w:t>редств;</w:t>
            </w:r>
          </w:p>
          <w:p w:rsidR="001C4B9B" w:rsidRDefault="00672AA3">
            <w:pPr>
              <w:pStyle w:val="TableParagraph"/>
              <w:numPr>
                <w:ilvl w:val="0"/>
                <w:numId w:val="21"/>
              </w:numPr>
              <w:tabs>
                <w:tab w:val="left" w:pos="345"/>
              </w:tabs>
              <w:spacing w:before="13" w:line="254" w:lineRule="auto"/>
              <w:ind w:right="23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программные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аппаратные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средства, </w:t>
            </w:r>
            <w:r>
              <w:rPr>
                <w:color w:val="231F20"/>
                <w:sz w:val="18"/>
              </w:rPr>
              <w:t>необходимые для осуществления управлением устройством, по блок-схеме, для решения какой задачи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предназначен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данный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алгоритм,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определять, какие алгоритмические конструкции могут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войти</w:t>
            </w:r>
          </w:p>
          <w:p w:rsidR="001C4B9B" w:rsidRDefault="00672AA3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в алгоритм;</w:t>
            </w:r>
          </w:p>
          <w:p w:rsidR="001C4B9B" w:rsidRDefault="00672AA3">
            <w:pPr>
              <w:pStyle w:val="TableParagraph"/>
              <w:numPr>
                <w:ilvl w:val="0"/>
                <w:numId w:val="21"/>
              </w:numPr>
              <w:tabs>
                <w:tab w:val="left" w:pos="345"/>
              </w:tabs>
              <w:spacing w:before="13" w:line="254" w:lineRule="auto"/>
              <w:ind w:right="22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сравнив</w:t>
            </w:r>
            <w:r>
              <w:rPr>
                <w:color w:val="231F20"/>
                <w:sz w:val="18"/>
              </w:rPr>
              <w:t>ать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алгоритмы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решения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одной </w:t>
            </w:r>
            <w:r>
              <w:rPr>
                <w:color w:val="231F20"/>
                <w:sz w:val="18"/>
              </w:rPr>
              <w:t>проблемы;</w:t>
            </w:r>
          </w:p>
          <w:p w:rsidR="001C4B9B" w:rsidRDefault="00672AA3">
            <w:pPr>
              <w:pStyle w:val="TableParagraph"/>
              <w:numPr>
                <w:ilvl w:val="0"/>
                <w:numId w:val="21"/>
              </w:numPr>
              <w:tabs>
                <w:tab w:val="left" w:pos="345"/>
              </w:tabs>
              <w:spacing w:line="254" w:lineRule="auto"/>
              <w:ind w:right="49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исполнять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готовые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алгоритмы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конкретных исходных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данных;</w:t>
            </w:r>
          </w:p>
          <w:p w:rsidR="001C4B9B" w:rsidRDefault="00672AA3">
            <w:pPr>
              <w:pStyle w:val="TableParagraph"/>
              <w:numPr>
                <w:ilvl w:val="0"/>
                <w:numId w:val="21"/>
              </w:numPr>
              <w:tabs>
                <w:tab w:val="left" w:pos="345"/>
              </w:tabs>
              <w:spacing w:line="254" w:lineRule="auto"/>
              <w:ind w:right="70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алгоритма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одной </w:t>
            </w:r>
            <w:r>
              <w:rPr>
                <w:color w:val="231F20"/>
                <w:sz w:val="18"/>
              </w:rPr>
              <w:t>формы 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другую;</w:t>
            </w:r>
          </w:p>
          <w:p w:rsidR="001C4B9B" w:rsidRDefault="00672AA3">
            <w:pPr>
              <w:pStyle w:val="TableParagraph"/>
              <w:numPr>
                <w:ilvl w:val="0"/>
                <w:numId w:val="21"/>
              </w:numPr>
              <w:tabs>
                <w:tab w:val="left" w:pos="345"/>
              </w:tabs>
              <w:spacing w:before="2" w:line="254" w:lineRule="auto"/>
              <w:ind w:right="162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строить цепочки команд, дающих нужный резуль- тат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конкретных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исходных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исполните- ля арифметических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действий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4262120</wp:posOffset>
                </wp:positionV>
                <wp:extent cx="187325" cy="251460"/>
                <wp:effectExtent l="0" t="0" r="0" b="0"/>
                <wp:wrapNone/>
                <wp:docPr id="2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81" type="#_x0000_t202" style="position:absolute;margin-left:23.6pt;margin-top:335.6pt;width:14.75pt;height:19.8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250825"/>
                <wp:effectExtent l="0" t="0" r="0" b="0"/>
                <wp:wrapNone/>
                <wp:docPr id="2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124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82" type="#_x0000_t202" style="position:absolute;left:0;text-align:left;margin-left:23.6pt;margin-top:41.5pt;width:14.75pt;height:19.7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Окончание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1"/>
        </w:trPr>
        <w:tc>
          <w:tcPr>
            <w:tcW w:w="5352" w:type="dxa"/>
            <w:tcBorders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884"/>
        </w:trPr>
        <w:tc>
          <w:tcPr>
            <w:tcW w:w="5352" w:type="dxa"/>
          </w:tcPr>
          <w:p w:rsidR="001C4B9B" w:rsidRDefault="00672AA3">
            <w:pPr>
              <w:pStyle w:val="TableParagraph"/>
              <w:spacing w:before="63"/>
              <w:ind w:right="226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8. Технологии творческой, проектной и исследователь- ской деятельности (А — 4 ч, Б — 6 ч)</w:t>
            </w:r>
          </w:p>
        </w:tc>
        <w:tc>
          <w:tcPr>
            <w:tcW w:w="4728" w:type="dxa"/>
          </w:tcPr>
          <w:p w:rsidR="001C4B9B" w:rsidRDefault="00672AA3">
            <w:pPr>
              <w:pStyle w:val="TableParagraph"/>
              <w:numPr>
                <w:ilvl w:val="0"/>
                <w:numId w:val="20"/>
              </w:numPr>
              <w:tabs>
                <w:tab w:val="left" w:pos="345"/>
              </w:tabs>
              <w:spacing w:before="62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творческий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проект;</w:t>
            </w:r>
          </w:p>
          <w:p w:rsidR="001C4B9B" w:rsidRDefault="00672AA3">
            <w:pPr>
              <w:pStyle w:val="TableParagraph"/>
              <w:numPr>
                <w:ilvl w:val="0"/>
                <w:numId w:val="20"/>
              </w:numPr>
              <w:tabs>
                <w:tab w:val="left" w:pos="345"/>
              </w:tabs>
              <w:spacing w:before="9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20"/>
              </w:numPr>
              <w:tabs>
                <w:tab w:val="left" w:pos="345"/>
              </w:tabs>
              <w:spacing w:before="9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</w:p>
        </w:tc>
      </w:tr>
    </w:tbl>
    <w:p w:rsidR="001C4B9B" w:rsidRDefault="001C4B9B">
      <w:pPr>
        <w:pStyle w:val="a3"/>
        <w:spacing w:before="9"/>
        <w:ind w:left="0" w:right="0" w:firstLine="0"/>
        <w:jc w:val="left"/>
        <w:rPr>
          <w:rFonts w:ascii="Cambria"/>
          <w:i/>
          <w:sz w:val="32"/>
        </w:rPr>
      </w:pPr>
    </w:p>
    <w:p w:rsidR="001C4B9B" w:rsidRDefault="00672AA3">
      <w:pPr>
        <w:pStyle w:val="2"/>
        <w:numPr>
          <w:ilvl w:val="0"/>
          <w:numId w:val="99"/>
        </w:numPr>
        <w:tabs>
          <w:tab w:val="left" w:pos="748"/>
        </w:tabs>
        <w:spacing w:before="1"/>
      </w:pPr>
      <w:bookmarkStart w:id="8" w:name="_TOC_250001"/>
      <w:bookmarkEnd w:id="8"/>
      <w:r>
        <w:rPr>
          <w:color w:val="231F20"/>
          <w:w w:val="120"/>
        </w:rPr>
        <w:t>класс</w:t>
      </w:r>
    </w:p>
    <w:p w:rsidR="001C4B9B" w:rsidRDefault="001C4B9B">
      <w:pPr>
        <w:pStyle w:val="a3"/>
        <w:spacing w:before="10"/>
        <w:ind w:left="0" w:right="0" w:firstLine="0"/>
        <w:jc w:val="left"/>
        <w:rPr>
          <w:rFonts w:ascii="Calibri"/>
          <w:b/>
          <w:sz w:val="12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16"/>
        </w:trPr>
        <w:tc>
          <w:tcPr>
            <w:tcW w:w="5352" w:type="dxa"/>
            <w:tcBorders>
              <w:left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11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rFonts w:ascii="Book Antiqua" w:hAnsi="Book Antiqua"/>
                <w:i/>
                <w:sz w:val="20"/>
              </w:rPr>
            </w:pPr>
            <w:r>
              <w:rPr>
                <w:rFonts w:ascii="Book Antiqua" w:hAnsi="Book Antiqua"/>
                <w:i/>
                <w:color w:val="231F20"/>
                <w:w w:val="11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3471"/>
        </w:trPr>
        <w:tc>
          <w:tcPr>
            <w:tcW w:w="5352" w:type="dxa"/>
            <w:tcBorders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61" w:line="249" w:lineRule="auto"/>
              <w:ind w:left="97" w:right="215"/>
              <w:rPr>
                <w:sz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 xml:space="preserve">1. Современные и перспективные технологии (2 ч) </w:t>
            </w:r>
            <w:r>
              <w:rPr>
                <w:color w:val="231F20"/>
                <w:sz w:val="18"/>
              </w:rPr>
              <w:t>Лазерные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нанотехнологии.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Биотехнологии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современные </w:t>
            </w:r>
            <w:r>
              <w:rPr>
                <w:color w:val="231F20"/>
                <w:w w:val="105"/>
                <w:sz w:val="18"/>
              </w:rPr>
              <w:t>медицинские</w:t>
            </w:r>
            <w:r>
              <w:rPr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технологии</w:t>
            </w:r>
          </w:p>
        </w:tc>
        <w:tc>
          <w:tcPr>
            <w:tcW w:w="4728" w:type="dxa"/>
            <w:tcBorders>
              <w:left w:val="single" w:sz="4" w:space="0" w:color="231F20"/>
              <w:right w:val="single" w:sz="4" w:space="0" w:color="231F20"/>
            </w:tcBorders>
          </w:tcPr>
          <w:p w:rsidR="001C4B9B" w:rsidRDefault="001C4B9B">
            <w:pPr>
              <w:pStyle w:val="TableParagraph"/>
              <w:spacing w:before="11"/>
              <w:ind w:left="0"/>
              <w:rPr>
                <w:rFonts w:ascii="Calibri"/>
                <w:b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19"/>
              </w:numPr>
              <w:tabs>
                <w:tab w:val="left" w:pos="345"/>
              </w:tabs>
              <w:spacing w:before="0" w:line="254" w:lineRule="auto"/>
              <w:ind w:right="11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использова- нии лазерных технологий при обработке древесины, металлов,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ткани;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достоинствах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недостатках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генно- модифицированных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продуктов;</w:t>
            </w:r>
          </w:p>
          <w:p w:rsidR="001C4B9B" w:rsidRDefault="00672AA3">
            <w:pPr>
              <w:pStyle w:val="TableParagraph"/>
              <w:numPr>
                <w:ilvl w:val="0"/>
                <w:numId w:val="19"/>
              </w:numPr>
              <w:tabs>
                <w:tab w:val="left" w:pos="345"/>
              </w:tabs>
              <w:spacing w:before="2" w:line="254" w:lineRule="auto"/>
              <w:ind w:right="8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 перспективы развития современных медицинских т</w:t>
            </w:r>
            <w:r>
              <w:rPr>
                <w:color w:val="231F20"/>
                <w:sz w:val="18"/>
              </w:rPr>
              <w:t>ехнологий, применения информацион- ных и телекоммуникационных технологий, лазерных и нанотехнологий, биотехнологий в современных медицинских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технологиях,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направления </w:t>
            </w:r>
            <w:r>
              <w:rPr>
                <w:color w:val="231F20"/>
                <w:sz w:val="18"/>
              </w:rPr>
              <w:t>развития лазерных технологий, лазерной обработки материалов;</w:t>
            </w:r>
          </w:p>
          <w:p w:rsidR="001C4B9B" w:rsidRDefault="00672AA3">
            <w:pPr>
              <w:pStyle w:val="TableParagraph"/>
              <w:numPr>
                <w:ilvl w:val="0"/>
                <w:numId w:val="19"/>
              </w:numPr>
              <w:tabs>
                <w:tab w:val="left" w:pos="345"/>
              </w:tabs>
              <w:spacing w:before="5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приводить примеры применения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нанотехноло-</w:t>
            </w:r>
          </w:p>
          <w:p w:rsidR="001C4B9B" w:rsidRDefault="00672AA3">
            <w:pPr>
              <w:pStyle w:val="TableParagraph"/>
              <w:spacing w:before="13" w:line="254" w:lineRule="auto"/>
              <w:ind w:right="31"/>
              <w:rPr>
                <w:sz w:val="18"/>
              </w:rPr>
            </w:pPr>
            <w:r>
              <w:rPr>
                <w:color w:val="231F20"/>
                <w:sz w:val="18"/>
              </w:rPr>
              <w:t>гий в различных видах производственных технологий, в быту, в медицине и в сельском хозяйстве;</w:t>
            </w:r>
          </w:p>
        </w:tc>
      </w:tr>
    </w:tbl>
    <w:p w:rsidR="001C4B9B" w:rsidRDefault="001C4B9B">
      <w:pPr>
        <w:spacing w:line="254" w:lineRule="auto"/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585"/>
        </w:trPr>
        <w:tc>
          <w:tcPr>
            <w:tcW w:w="5352" w:type="dxa"/>
            <w:tcBorders>
              <w:left w:val="single" w:sz="6" w:space="0" w:color="231F20"/>
              <w:bottom w:val="single" w:sz="6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bottom w:val="single" w:sz="6" w:space="0" w:color="231F20"/>
            </w:tcBorders>
          </w:tcPr>
          <w:p w:rsidR="001C4B9B" w:rsidRDefault="00672AA3">
            <w:pPr>
              <w:pStyle w:val="TableParagraph"/>
              <w:numPr>
                <w:ilvl w:val="0"/>
                <w:numId w:val="18"/>
              </w:numPr>
              <w:tabs>
                <w:tab w:val="left" w:pos="345"/>
              </w:tabs>
              <w:spacing w:before="62" w:line="264" w:lineRule="auto"/>
              <w:ind w:right="8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характеризовать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направления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применения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разви- </w:t>
            </w:r>
            <w:r>
              <w:rPr>
                <w:color w:val="231F20"/>
                <w:sz w:val="18"/>
              </w:rPr>
              <w:t>тия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биотехнологий;</w:t>
            </w:r>
          </w:p>
          <w:p w:rsidR="001C4B9B" w:rsidRDefault="00672AA3">
            <w:pPr>
              <w:pStyle w:val="TableParagraph"/>
              <w:numPr>
                <w:ilvl w:val="0"/>
                <w:numId w:val="18"/>
              </w:numPr>
              <w:tabs>
                <w:tab w:val="left" w:pos="345"/>
              </w:tabs>
              <w:spacing w:line="264" w:lineRule="auto"/>
              <w:ind w:right="14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устанавливать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биотехнологий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современны- ми научными дисциплинами и научными направле- ниями;</w:t>
            </w:r>
          </w:p>
          <w:p w:rsidR="001C4B9B" w:rsidRDefault="00672AA3">
            <w:pPr>
              <w:pStyle w:val="TableParagraph"/>
              <w:numPr>
                <w:ilvl w:val="0"/>
                <w:numId w:val="18"/>
              </w:numPr>
              <w:tabs>
                <w:tab w:val="left" w:pos="345"/>
              </w:tabs>
              <w:spacing w:line="264" w:lineRule="auto"/>
              <w:ind w:right="11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применение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биотехнологий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пище- </w:t>
            </w:r>
            <w:r>
              <w:rPr>
                <w:color w:val="231F20"/>
                <w:sz w:val="18"/>
              </w:rPr>
              <w:t>вой промышленности; перспективы появления новых специальностей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области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лазерных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технологий</w:t>
            </w:r>
          </w:p>
          <w:p w:rsidR="001C4B9B" w:rsidRDefault="00672AA3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и нанотехнологий;</w:t>
            </w:r>
          </w:p>
          <w:p w:rsidR="001C4B9B" w:rsidRDefault="00672AA3">
            <w:pPr>
              <w:pStyle w:val="TableParagraph"/>
              <w:numPr>
                <w:ilvl w:val="0"/>
                <w:numId w:val="18"/>
              </w:numPr>
              <w:tabs>
                <w:tab w:val="left" w:pos="345"/>
              </w:tabs>
              <w:spacing w:before="21" w:line="264" w:lineRule="auto"/>
              <w:ind w:right="25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направлениями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бионики, генной инженерии и сельского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хозяйства;</w:t>
            </w:r>
          </w:p>
          <w:p w:rsidR="001C4B9B" w:rsidRDefault="00672AA3">
            <w:pPr>
              <w:pStyle w:val="TableParagraph"/>
              <w:numPr>
                <w:ilvl w:val="0"/>
                <w:numId w:val="18"/>
              </w:numPr>
              <w:tabs>
                <w:tab w:val="left" w:pos="345"/>
              </w:tabs>
              <w:spacing w:before="0" w:line="264" w:lineRule="auto"/>
              <w:ind w:right="9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направления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современных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специ- </w:t>
            </w:r>
            <w:r>
              <w:rPr>
                <w:color w:val="231F20"/>
                <w:sz w:val="18"/>
              </w:rPr>
              <w:t>алистов в области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биотехнологий;</w:t>
            </w:r>
          </w:p>
          <w:p w:rsidR="001C4B9B" w:rsidRDefault="00672AA3">
            <w:pPr>
              <w:pStyle w:val="TableParagraph"/>
              <w:numPr>
                <w:ilvl w:val="0"/>
                <w:numId w:val="18"/>
              </w:numPr>
              <w:tabs>
                <w:tab w:val="left" w:pos="345"/>
              </w:tabs>
              <w:spacing w:line="264" w:lineRule="auto"/>
              <w:ind w:right="85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диспуте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«Что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влияет </w:t>
            </w:r>
            <w:r>
              <w:rPr>
                <w:color w:val="231F20"/>
                <w:sz w:val="18"/>
              </w:rPr>
              <w:t>на продолжительность жизни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человека?»</w:t>
            </w:r>
          </w:p>
        </w:tc>
      </w:tr>
      <w:tr w:rsidR="001C4B9B">
        <w:trPr>
          <w:trHeight w:val="2671"/>
        </w:trPr>
        <w:tc>
          <w:tcPr>
            <w:tcW w:w="535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1C4B9B" w:rsidRDefault="00672AA3">
            <w:pPr>
              <w:pStyle w:val="TableParagraph"/>
              <w:spacing w:before="61" w:line="249" w:lineRule="auto"/>
              <w:ind w:left="97" w:right="65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2. Технологии получения и преобразования текстильных материалов (3 ч)</w:t>
            </w:r>
          </w:p>
          <w:p w:rsidR="001C4B9B" w:rsidRDefault="00672AA3">
            <w:pPr>
              <w:pStyle w:val="TableParagraph"/>
              <w:spacing w:before="2" w:line="264" w:lineRule="auto"/>
              <w:ind w:left="97" w:right="209"/>
              <w:rPr>
                <w:sz w:val="18"/>
              </w:rPr>
            </w:pPr>
            <w:r>
              <w:rPr>
                <w:color w:val="231F20"/>
                <w:sz w:val="18"/>
              </w:rPr>
              <w:t>Высокотехнологичные волокна. Биотехнологии в производ- стве текстильных волокон</w:t>
            </w:r>
          </w:p>
        </w:tc>
        <w:tc>
          <w:tcPr>
            <w:tcW w:w="4728" w:type="dxa"/>
            <w:tcBorders>
              <w:top w:val="single" w:sz="6" w:space="0" w:color="231F20"/>
              <w:bottom w:val="single" w:sz="6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libri"/>
                <w:b/>
              </w:rPr>
            </w:pPr>
          </w:p>
          <w:p w:rsidR="001C4B9B" w:rsidRDefault="001C4B9B">
            <w:pPr>
              <w:pStyle w:val="TableParagraph"/>
              <w:spacing w:before="3"/>
              <w:ind w:left="0"/>
              <w:rPr>
                <w:rFonts w:ascii="Calibri"/>
                <w:b/>
                <w:sz w:val="20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17"/>
              </w:numPr>
              <w:tabs>
                <w:tab w:val="left" w:pos="345"/>
              </w:tabs>
              <w:spacing w:before="0" w:line="264" w:lineRule="auto"/>
              <w:ind w:right="9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Анализировать свойства тканей из </w:t>
            </w:r>
            <w:r>
              <w:rPr>
                <w:color w:val="231F20"/>
                <w:spacing w:val="-3"/>
                <w:sz w:val="18"/>
              </w:rPr>
              <w:t xml:space="preserve">высокотехноло- </w:t>
            </w:r>
            <w:r>
              <w:rPr>
                <w:color w:val="231F20"/>
                <w:sz w:val="18"/>
              </w:rPr>
              <w:t>гичных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волокон;</w:t>
            </w:r>
          </w:p>
          <w:p w:rsidR="001C4B9B" w:rsidRDefault="00672AA3">
            <w:pPr>
              <w:pStyle w:val="TableParagraph"/>
              <w:numPr>
                <w:ilvl w:val="0"/>
                <w:numId w:val="17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классифицировать волокна по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назначению;</w:t>
            </w:r>
          </w:p>
          <w:p w:rsidR="001C4B9B" w:rsidRDefault="00672AA3">
            <w:pPr>
              <w:pStyle w:val="TableParagraph"/>
              <w:numPr>
                <w:ilvl w:val="0"/>
                <w:numId w:val="17"/>
              </w:numPr>
              <w:tabs>
                <w:tab w:val="left" w:pos="345"/>
              </w:tabs>
              <w:spacing w:before="21" w:line="264" w:lineRule="auto"/>
              <w:ind w:right="49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перспективные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волокон, </w:t>
            </w:r>
            <w:r>
              <w:rPr>
                <w:color w:val="231F20"/>
                <w:sz w:val="18"/>
              </w:rPr>
              <w:t>сферы применения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текстиля;</w:t>
            </w:r>
          </w:p>
          <w:p w:rsidR="001C4B9B" w:rsidRDefault="00672AA3">
            <w:pPr>
              <w:pStyle w:val="TableParagraph"/>
              <w:numPr>
                <w:ilvl w:val="0"/>
                <w:numId w:val="17"/>
              </w:numPr>
              <w:tabs>
                <w:tab w:val="left" w:pos="345"/>
              </w:tabs>
              <w:spacing w:before="0" w:line="264" w:lineRule="auto"/>
              <w:ind w:right="19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свойствах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полу- </w:t>
            </w:r>
            <w:r>
              <w:rPr>
                <w:color w:val="231F20"/>
                <w:sz w:val="18"/>
              </w:rPr>
              <w:t>чении тканей из высокотехнологичных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волокон;</w:t>
            </w:r>
          </w:p>
          <w:p w:rsidR="001C4B9B" w:rsidRDefault="00672AA3">
            <w:pPr>
              <w:pStyle w:val="TableParagraph"/>
              <w:numPr>
                <w:ilvl w:val="0"/>
                <w:numId w:val="17"/>
              </w:numPr>
              <w:tabs>
                <w:tab w:val="left" w:pos="345"/>
              </w:tabs>
              <w:spacing w:line="264" w:lineRule="auto"/>
              <w:ind w:right="49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распознавать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тканей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воло- </w:t>
            </w:r>
            <w:r>
              <w:rPr>
                <w:color w:val="231F20"/>
                <w:sz w:val="18"/>
              </w:rPr>
              <w:t>кон;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4261485</wp:posOffset>
                </wp:positionV>
                <wp:extent cx="187325" cy="251460"/>
                <wp:effectExtent l="0" t="0" r="0" b="0"/>
                <wp:wrapNone/>
                <wp:docPr id="2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125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83" type="#_x0000_t202" style="position:absolute;margin-left:23.6pt;margin-top:335.55pt;width:14.75pt;height:19.8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251460"/>
                <wp:effectExtent l="0" t="0" r="0" b="0"/>
                <wp:wrapNone/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126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84" type="#_x0000_t202" style="position:absolute;left:0;text-align:left;margin-left:23.6pt;margin-top:41.5pt;width:14.75pt;height:19.8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0"/>
        </w:trPr>
        <w:tc>
          <w:tcPr>
            <w:tcW w:w="5352" w:type="dxa"/>
            <w:tcBorders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1340"/>
        </w:trPr>
        <w:tc>
          <w:tcPr>
            <w:tcW w:w="5352" w:type="dxa"/>
            <w:tcBorders>
              <w:top w:val="single" w:sz="4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numPr>
                <w:ilvl w:val="0"/>
                <w:numId w:val="16"/>
              </w:numPr>
              <w:tabs>
                <w:tab w:val="left" w:pos="345"/>
              </w:tabs>
              <w:spacing w:before="48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группе;</w:t>
            </w:r>
          </w:p>
          <w:p w:rsidR="001C4B9B" w:rsidRDefault="00672AA3">
            <w:pPr>
              <w:pStyle w:val="TableParagraph"/>
              <w:numPr>
                <w:ilvl w:val="0"/>
                <w:numId w:val="16"/>
              </w:numPr>
              <w:tabs>
                <w:tab w:val="left" w:pos="345"/>
              </w:tabs>
              <w:spacing w:before="1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оформлять </w:t>
            </w:r>
            <w:r>
              <w:rPr>
                <w:color w:val="231F20"/>
                <w:spacing w:val="-3"/>
                <w:sz w:val="18"/>
              </w:rPr>
              <w:t>результаты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исследований;</w:t>
            </w:r>
          </w:p>
          <w:p w:rsidR="001C4B9B" w:rsidRDefault="00672AA3">
            <w:pPr>
              <w:pStyle w:val="TableParagraph"/>
              <w:numPr>
                <w:ilvl w:val="0"/>
                <w:numId w:val="16"/>
              </w:numPr>
              <w:tabs>
                <w:tab w:val="left" w:pos="345"/>
              </w:tabs>
              <w:spacing w:before="19" w:line="261" w:lineRule="auto"/>
              <w:ind w:right="11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технологическую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докумен- </w:t>
            </w:r>
            <w:r>
              <w:rPr>
                <w:color w:val="231F20"/>
                <w:sz w:val="18"/>
              </w:rPr>
              <w:t>тацию;</w:t>
            </w:r>
          </w:p>
          <w:p w:rsidR="001C4B9B" w:rsidRDefault="00672AA3">
            <w:pPr>
              <w:pStyle w:val="TableParagraph"/>
              <w:numPr>
                <w:ilvl w:val="0"/>
                <w:numId w:val="16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план работы над</w:t>
            </w:r>
            <w:r>
              <w:rPr>
                <w:color w:val="231F20"/>
                <w:spacing w:val="-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проектом</w:t>
            </w:r>
          </w:p>
        </w:tc>
      </w:tr>
      <w:tr w:rsidR="001C4B9B">
        <w:trPr>
          <w:trHeight w:val="4276"/>
        </w:trPr>
        <w:tc>
          <w:tcPr>
            <w:tcW w:w="535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47" w:line="259" w:lineRule="auto"/>
              <w:ind w:left="97" w:right="127"/>
              <w:rPr>
                <w:sz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 xml:space="preserve">3.  </w:t>
            </w:r>
            <w:r>
              <w:rPr>
                <w:rFonts w:ascii="Calibri" w:hAnsi="Calibri"/>
                <w:b/>
                <w:color w:val="231F20"/>
                <w:spacing w:val="-3"/>
                <w:w w:val="105"/>
                <w:sz w:val="18"/>
              </w:rPr>
              <w:t xml:space="preserve">Технологии </w:t>
            </w:r>
            <w:r>
              <w:rPr>
                <w:rFonts w:ascii="Calibri" w:hAnsi="Calibri"/>
                <w:b/>
                <w:color w:val="231F20"/>
                <w:spacing w:val="36"/>
                <w:w w:val="10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 xml:space="preserve">обработки  пищевых  продуктов   (7   ч) </w:t>
            </w:r>
            <w:r>
              <w:rPr>
                <w:color w:val="231F20"/>
                <w:sz w:val="18"/>
              </w:rPr>
              <w:t>Блюда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кухни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Серви- </w:t>
            </w:r>
            <w:r>
              <w:rPr>
                <w:color w:val="231F20"/>
                <w:w w:val="105"/>
                <w:sz w:val="18"/>
              </w:rPr>
              <w:t>ровка</w:t>
            </w:r>
            <w:r>
              <w:rPr>
                <w:color w:val="231F20"/>
                <w:spacing w:val="-3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стола</w:t>
            </w:r>
            <w:r>
              <w:rPr>
                <w:color w:val="231F20"/>
                <w:spacing w:val="-3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к</w:t>
            </w:r>
            <w:r>
              <w:rPr>
                <w:color w:val="231F20"/>
                <w:spacing w:val="-3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обеду.</w:t>
            </w:r>
            <w:r>
              <w:rPr>
                <w:color w:val="231F20"/>
                <w:spacing w:val="-3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Пищевые</w:t>
            </w:r>
            <w:r>
              <w:rPr>
                <w:color w:val="231F20"/>
                <w:spacing w:val="-3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добавки.</w:t>
            </w:r>
            <w:r>
              <w:rPr>
                <w:color w:val="231F20"/>
                <w:spacing w:val="-3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Упаковка</w:t>
            </w:r>
            <w:r>
              <w:rPr>
                <w:color w:val="231F20"/>
                <w:spacing w:val="-3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пищевых продуктов</w:t>
            </w:r>
            <w:r>
              <w:rPr>
                <w:color w:val="231F20"/>
                <w:spacing w:val="-3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</w:t>
            </w:r>
            <w:r>
              <w:rPr>
                <w:color w:val="231F20"/>
                <w:spacing w:val="-3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товаров.</w:t>
            </w:r>
            <w:r>
              <w:rPr>
                <w:color w:val="231F20"/>
                <w:spacing w:val="-3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Современные</w:t>
            </w:r>
            <w:r>
              <w:rPr>
                <w:color w:val="231F20"/>
                <w:spacing w:val="-3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технологии</w:t>
            </w:r>
            <w:r>
              <w:rPr>
                <w:color w:val="231F20"/>
                <w:spacing w:val="-3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в</w:t>
            </w:r>
            <w:r>
              <w:rPr>
                <w:color w:val="231F20"/>
                <w:spacing w:val="-3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производ- стве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упаковке</w:t>
            </w:r>
            <w:r>
              <w:rPr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пищевых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продуктов.</w:t>
            </w:r>
          </w:p>
          <w:p w:rsidR="001C4B9B" w:rsidRDefault="00672AA3">
            <w:pPr>
              <w:pStyle w:val="TableParagraph"/>
              <w:spacing w:before="0" w:line="210" w:lineRule="exact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Практические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15"/>
              </w:numPr>
              <w:tabs>
                <w:tab w:val="left" w:pos="295"/>
              </w:tabs>
              <w:spacing w:before="18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Оформление стола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салфетками.</w:t>
            </w:r>
          </w:p>
          <w:p w:rsidR="001C4B9B" w:rsidRDefault="00672AA3">
            <w:pPr>
              <w:pStyle w:val="TableParagraph"/>
              <w:numPr>
                <w:ilvl w:val="0"/>
                <w:numId w:val="15"/>
              </w:numPr>
              <w:tabs>
                <w:tab w:val="left" w:pos="295"/>
              </w:tabs>
              <w:spacing w:before="19" w:line="261" w:lineRule="auto"/>
              <w:ind w:left="97" w:right="55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этикетке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упакованного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товара и изучение его подлинности по штриховому</w:t>
            </w:r>
            <w:r>
              <w:rPr>
                <w:color w:val="231F20"/>
                <w:spacing w:val="-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коду</w:t>
            </w:r>
          </w:p>
        </w:tc>
        <w:tc>
          <w:tcPr>
            <w:tcW w:w="4728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1C4B9B" w:rsidRDefault="001C4B9B">
            <w:pPr>
              <w:pStyle w:val="TableParagraph"/>
              <w:spacing w:before="2"/>
              <w:ind w:left="0"/>
              <w:rPr>
                <w:rFonts w:ascii="Cambria"/>
                <w:i/>
                <w:sz w:val="23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14"/>
              </w:numPr>
              <w:tabs>
                <w:tab w:val="left" w:pos="345"/>
              </w:tabs>
              <w:spacing w:before="0" w:line="261" w:lineRule="auto"/>
              <w:ind w:right="27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поиск информации о пищевых</w:t>
            </w:r>
            <w:r>
              <w:rPr>
                <w:color w:val="231F20"/>
                <w:spacing w:val="-3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добав- </w:t>
            </w:r>
            <w:r>
              <w:rPr>
                <w:color w:val="231F20"/>
                <w:sz w:val="18"/>
              </w:rPr>
              <w:t>ках, современных технологиях в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производстве</w:t>
            </w:r>
          </w:p>
          <w:p w:rsidR="001C4B9B" w:rsidRDefault="00672AA3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и упаковке пищевых продуктов;</w:t>
            </w:r>
          </w:p>
          <w:p w:rsidR="001C4B9B" w:rsidRDefault="00672AA3">
            <w:pPr>
              <w:pStyle w:val="TableParagraph"/>
              <w:numPr>
                <w:ilvl w:val="0"/>
                <w:numId w:val="14"/>
              </w:numPr>
              <w:tabs>
                <w:tab w:val="left" w:pos="345"/>
              </w:tabs>
              <w:spacing w:before="1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 виды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упаковки;</w:t>
            </w:r>
          </w:p>
          <w:p w:rsidR="001C4B9B" w:rsidRDefault="00672AA3">
            <w:pPr>
              <w:pStyle w:val="TableParagraph"/>
              <w:numPr>
                <w:ilvl w:val="0"/>
                <w:numId w:val="14"/>
              </w:numPr>
              <w:tabs>
                <w:tab w:val="left" w:pos="345"/>
              </w:tabs>
              <w:spacing w:before="19" w:line="261" w:lineRule="auto"/>
              <w:ind w:right="53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 доброкачественность пищевых продуктов, входящих в состав кулинарных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блюд;</w:t>
            </w:r>
          </w:p>
          <w:p w:rsidR="001C4B9B" w:rsidRDefault="00672AA3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spacing w:line="261" w:lineRule="auto"/>
              <w:ind w:right="11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оптимальные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режимы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электрона- </w:t>
            </w:r>
            <w:r>
              <w:rPr>
                <w:color w:val="231F20"/>
                <w:spacing w:val="-3"/>
                <w:sz w:val="18"/>
              </w:rPr>
              <w:t>гревательных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приборов;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оборудование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инструменты;</w:t>
            </w:r>
          </w:p>
          <w:p w:rsidR="001C4B9B" w:rsidRDefault="00672AA3">
            <w:pPr>
              <w:pStyle w:val="TableParagraph"/>
              <w:numPr>
                <w:ilvl w:val="0"/>
                <w:numId w:val="14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готовить первые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блюда;</w:t>
            </w:r>
          </w:p>
          <w:p w:rsidR="001C4B9B" w:rsidRDefault="00672AA3">
            <w:pPr>
              <w:pStyle w:val="TableParagraph"/>
              <w:numPr>
                <w:ilvl w:val="0"/>
                <w:numId w:val="14"/>
              </w:numPr>
              <w:tabs>
                <w:tab w:val="left" w:pos="345"/>
              </w:tabs>
              <w:spacing w:before="19" w:line="261" w:lineRule="auto"/>
              <w:ind w:right="71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применять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полученные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решения практических задач по приготовлению</w:t>
            </w:r>
            <w:r>
              <w:rPr>
                <w:color w:val="231F20"/>
                <w:spacing w:val="-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блюд;</w:t>
            </w:r>
          </w:p>
          <w:p w:rsidR="001C4B9B" w:rsidRDefault="00672AA3">
            <w:pPr>
              <w:pStyle w:val="TableParagraph"/>
              <w:numPr>
                <w:ilvl w:val="0"/>
                <w:numId w:val="14"/>
              </w:numPr>
              <w:tabs>
                <w:tab w:val="left" w:pos="345"/>
              </w:tabs>
              <w:spacing w:before="0" w:line="261" w:lineRule="auto"/>
              <w:ind w:right="74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сравнивать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приготовление </w:t>
            </w:r>
            <w:r>
              <w:rPr>
                <w:color w:val="231F20"/>
                <w:sz w:val="18"/>
              </w:rPr>
              <w:t>пищевых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продуктов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предприятиях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быту;</w:t>
            </w:r>
          </w:p>
          <w:p w:rsidR="001C4B9B" w:rsidRDefault="00672AA3">
            <w:pPr>
              <w:pStyle w:val="TableParagraph"/>
              <w:numPr>
                <w:ilvl w:val="0"/>
                <w:numId w:val="14"/>
              </w:numPr>
              <w:tabs>
                <w:tab w:val="left" w:pos="345"/>
              </w:tabs>
              <w:spacing w:line="261" w:lineRule="auto"/>
              <w:ind w:right="20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различать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супов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способам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приготовления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составу;</w:t>
            </w:r>
          </w:p>
          <w:p w:rsidR="001C4B9B" w:rsidRDefault="00672AA3">
            <w:pPr>
              <w:pStyle w:val="TableParagraph"/>
              <w:numPr>
                <w:ilvl w:val="0"/>
                <w:numId w:val="14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дегустировать приготовленные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блюда;</w:t>
            </w:r>
          </w:p>
          <w:p w:rsidR="001C4B9B" w:rsidRDefault="00672AA3">
            <w:pPr>
              <w:pStyle w:val="TableParagraph"/>
              <w:numPr>
                <w:ilvl w:val="0"/>
                <w:numId w:val="14"/>
              </w:numPr>
              <w:tabs>
                <w:tab w:val="left" w:pos="345"/>
              </w:tabs>
              <w:spacing w:before="1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оформлять первые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блюда;</w:t>
            </w:r>
          </w:p>
        </w:tc>
      </w:tr>
    </w:tbl>
    <w:p w:rsidR="001C4B9B" w:rsidRDefault="001C4B9B">
      <w:pPr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4586"/>
        </w:trPr>
        <w:tc>
          <w:tcPr>
            <w:tcW w:w="5352" w:type="dxa"/>
            <w:tcBorders>
              <w:left w:val="single" w:sz="6" w:space="0" w:color="231F20"/>
              <w:bottom w:val="single" w:sz="6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bottom w:val="single" w:sz="6" w:space="0" w:color="231F20"/>
            </w:tcBorders>
          </w:tcPr>
          <w:p w:rsidR="001C4B9B" w:rsidRDefault="00672AA3">
            <w:pPr>
              <w:pStyle w:val="TableParagraph"/>
              <w:numPr>
                <w:ilvl w:val="0"/>
                <w:numId w:val="13"/>
              </w:numPr>
              <w:tabs>
                <w:tab w:val="left" w:pos="345"/>
              </w:tabs>
              <w:spacing w:before="5" w:line="249" w:lineRule="auto"/>
              <w:ind w:right="22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горячими </w:t>
            </w:r>
            <w:r>
              <w:rPr>
                <w:color w:val="231F20"/>
                <w:sz w:val="18"/>
              </w:rPr>
              <w:t>жидкостями, меры противопожарной безопасности и бережного отношения к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природе;</w:t>
            </w:r>
          </w:p>
          <w:p w:rsidR="001C4B9B" w:rsidRDefault="00672AA3">
            <w:pPr>
              <w:pStyle w:val="TableParagraph"/>
              <w:numPr>
                <w:ilvl w:val="0"/>
                <w:numId w:val="13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осваивать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приготовления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блюд;</w:t>
            </w:r>
          </w:p>
          <w:p w:rsidR="001C4B9B" w:rsidRDefault="00672AA3">
            <w:pPr>
              <w:pStyle w:val="TableParagraph"/>
              <w:numPr>
                <w:ilvl w:val="0"/>
                <w:numId w:val="13"/>
              </w:numPr>
              <w:tabs>
                <w:tab w:val="left" w:pos="345"/>
              </w:tabs>
              <w:spacing w:before="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оценивать качество готовых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блюд;</w:t>
            </w:r>
          </w:p>
          <w:p w:rsidR="001C4B9B" w:rsidRDefault="00672AA3">
            <w:pPr>
              <w:pStyle w:val="TableParagraph"/>
              <w:numPr>
                <w:ilvl w:val="0"/>
                <w:numId w:val="13"/>
              </w:numPr>
              <w:tabs>
                <w:tab w:val="left" w:pos="345"/>
              </w:tabs>
              <w:spacing w:before="9" w:line="249" w:lineRule="auto"/>
              <w:ind w:right="29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количество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продуктов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 приготовления первых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блюд;</w:t>
            </w:r>
          </w:p>
          <w:p w:rsidR="001C4B9B" w:rsidRDefault="00672AA3">
            <w:pPr>
              <w:pStyle w:val="TableParagraph"/>
              <w:numPr>
                <w:ilvl w:val="0"/>
                <w:numId w:val="13"/>
              </w:numPr>
              <w:tabs>
                <w:tab w:val="left" w:pos="345"/>
              </w:tabs>
              <w:spacing w:line="249" w:lineRule="auto"/>
              <w:ind w:right="12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сравнивать,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обобщать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выводы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способах </w:t>
            </w:r>
            <w:r>
              <w:rPr>
                <w:color w:val="231F20"/>
                <w:sz w:val="18"/>
              </w:rPr>
              <w:t>контроля качества супов, способах подготовки продуктов к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приготовлению;</w:t>
            </w:r>
          </w:p>
          <w:p w:rsidR="001C4B9B" w:rsidRDefault="00672AA3">
            <w:pPr>
              <w:pStyle w:val="TableParagraph"/>
              <w:numPr>
                <w:ilvl w:val="0"/>
                <w:numId w:val="13"/>
              </w:numPr>
              <w:tabs>
                <w:tab w:val="left" w:pos="345"/>
              </w:tabs>
              <w:spacing w:before="3" w:line="249" w:lineRule="auto"/>
              <w:ind w:right="44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 в различных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источниках;</w:t>
            </w:r>
          </w:p>
          <w:p w:rsidR="001C4B9B" w:rsidRDefault="00672AA3">
            <w:pPr>
              <w:pStyle w:val="TableParagraph"/>
              <w:numPr>
                <w:ilvl w:val="0"/>
                <w:numId w:val="13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группе;</w:t>
            </w:r>
          </w:p>
          <w:p w:rsidR="001C4B9B" w:rsidRDefault="00672AA3">
            <w:pPr>
              <w:pStyle w:val="TableParagraph"/>
              <w:numPr>
                <w:ilvl w:val="0"/>
                <w:numId w:val="13"/>
              </w:numPr>
              <w:tabs>
                <w:tab w:val="left" w:pos="345"/>
              </w:tabs>
              <w:spacing w:before="9" w:line="249" w:lineRule="auto"/>
              <w:ind w:right="63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 выдвинутые для разработки</w:t>
            </w:r>
            <w:r>
              <w:rPr>
                <w:color w:val="231F20"/>
                <w:spacing w:val="-3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идеи </w:t>
            </w:r>
            <w:r>
              <w:rPr>
                <w:color w:val="231F20"/>
                <w:sz w:val="18"/>
              </w:rPr>
              <w:t>проектов;</w:t>
            </w:r>
          </w:p>
          <w:p w:rsidR="001C4B9B" w:rsidRDefault="00672AA3">
            <w:pPr>
              <w:pStyle w:val="TableParagraph"/>
              <w:numPr>
                <w:ilvl w:val="0"/>
                <w:numId w:val="13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оформлять необходимую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документацию;</w:t>
            </w:r>
          </w:p>
          <w:p w:rsidR="001C4B9B" w:rsidRDefault="00672AA3">
            <w:pPr>
              <w:pStyle w:val="TableParagraph"/>
              <w:numPr>
                <w:ilvl w:val="0"/>
                <w:numId w:val="13"/>
              </w:numPr>
              <w:tabs>
                <w:tab w:val="left" w:pos="345"/>
              </w:tabs>
              <w:spacing w:before="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контролировать качество выполняемой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</w:p>
          <w:p w:rsidR="001C4B9B" w:rsidRDefault="00672AA3">
            <w:pPr>
              <w:pStyle w:val="TableParagraph"/>
              <w:numPr>
                <w:ilvl w:val="0"/>
                <w:numId w:val="13"/>
              </w:numPr>
              <w:tabs>
                <w:tab w:val="left" w:pos="345"/>
              </w:tabs>
              <w:spacing w:before="9" w:line="249" w:lineRule="auto"/>
              <w:ind w:right="3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затраты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реализа- 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проекта;</w:t>
            </w:r>
          </w:p>
          <w:p w:rsidR="001C4B9B" w:rsidRDefault="00672AA3">
            <w:pPr>
              <w:pStyle w:val="TableParagraph"/>
              <w:numPr>
                <w:ilvl w:val="0"/>
                <w:numId w:val="13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13"/>
              </w:numPr>
              <w:tabs>
                <w:tab w:val="left" w:pos="345"/>
              </w:tabs>
              <w:spacing w:before="9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</w:p>
        </w:tc>
      </w:tr>
      <w:tr w:rsidR="001C4B9B">
        <w:trPr>
          <w:trHeight w:val="1808"/>
        </w:trPr>
        <w:tc>
          <w:tcPr>
            <w:tcW w:w="535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1C4B9B" w:rsidRDefault="00672AA3">
            <w:pPr>
              <w:pStyle w:val="TableParagraph"/>
              <w:spacing w:before="7" w:line="235" w:lineRule="auto"/>
              <w:ind w:left="97" w:right="117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4. Семейная экономика и основы предпринимательства (6 ч)</w:t>
            </w:r>
          </w:p>
          <w:p w:rsidR="001C4B9B" w:rsidRDefault="00672AA3">
            <w:pPr>
              <w:pStyle w:val="TableParagraph"/>
              <w:ind w:left="97"/>
              <w:rPr>
                <w:sz w:val="18"/>
              </w:rPr>
            </w:pPr>
            <w:r>
              <w:rPr>
                <w:color w:val="231F20"/>
                <w:sz w:val="18"/>
              </w:rPr>
              <w:t>Семейная экономика. Основы предпринимательства</w:t>
            </w:r>
          </w:p>
        </w:tc>
        <w:tc>
          <w:tcPr>
            <w:tcW w:w="4728" w:type="dxa"/>
            <w:tcBorders>
              <w:top w:val="single" w:sz="6" w:space="0" w:color="231F20"/>
              <w:bottom w:val="single" w:sz="6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12"/>
              </w:numPr>
              <w:tabs>
                <w:tab w:val="left" w:pos="345"/>
              </w:tabs>
              <w:spacing w:before="176" w:line="252" w:lineRule="auto"/>
              <w:ind w:right="48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Характеризовать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потребности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общества,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виды </w:t>
            </w:r>
            <w:r>
              <w:rPr>
                <w:color w:val="231F20"/>
                <w:sz w:val="18"/>
              </w:rPr>
              <w:t>ресурсов,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бизнес;</w:t>
            </w:r>
          </w:p>
          <w:p w:rsidR="001C4B9B" w:rsidRDefault="00672AA3">
            <w:pPr>
              <w:pStyle w:val="TableParagraph"/>
              <w:numPr>
                <w:ilvl w:val="0"/>
                <w:numId w:val="12"/>
              </w:numPr>
              <w:tabs>
                <w:tab w:val="left" w:pos="345"/>
              </w:tabs>
              <w:spacing w:before="6" w:line="259" w:lineRule="auto"/>
              <w:ind w:right="38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важнейшие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функции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семьи,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принципы формирования потребительской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корзины;</w:t>
            </w:r>
          </w:p>
          <w:p w:rsidR="001C4B9B" w:rsidRDefault="00672AA3">
            <w:pPr>
              <w:pStyle w:val="TableParagraph"/>
              <w:numPr>
                <w:ilvl w:val="0"/>
                <w:numId w:val="12"/>
              </w:numPr>
              <w:tabs>
                <w:tab w:val="left" w:pos="345"/>
              </w:tabs>
              <w:spacing w:line="259" w:lineRule="auto"/>
              <w:ind w:right="80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устанавливать</w:t>
            </w:r>
            <w:r>
              <w:rPr>
                <w:color w:val="231F20"/>
                <w:spacing w:val="-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связь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между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потребностями 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расходами;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4262120</wp:posOffset>
                </wp:positionV>
                <wp:extent cx="187325" cy="250825"/>
                <wp:effectExtent l="0" t="0" r="0" b="0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127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85" type="#_x0000_t202" style="position:absolute;margin-left:23.6pt;margin-top:335.6pt;width:14.75pt;height:19.75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n9rwIAALI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251460"/>
                <wp:effectExtent l="0" t="0" r="0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128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86" type="#_x0000_t202" style="position:absolute;left:0;text-align:left;margin-left:23.6pt;margin-top:41.5pt;width:14.75pt;height:19.8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Продолжение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0"/>
        </w:trPr>
        <w:tc>
          <w:tcPr>
            <w:tcW w:w="5352" w:type="dxa"/>
            <w:tcBorders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2603"/>
        </w:trPr>
        <w:tc>
          <w:tcPr>
            <w:tcW w:w="5352" w:type="dxa"/>
            <w:tcBorders>
              <w:top w:val="single" w:sz="4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numPr>
                <w:ilvl w:val="0"/>
                <w:numId w:val="11"/>
              </w:numPr>
              <w:tabs>
                <w:tab w:val="left" w:pos="345"/>
              </w:tabs>
              <w:spacing w:before="48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классифицировать потребности, виды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бизнеса;</w:t>
            </w:r>
          </w:p>
          <w:p w:rsidR="001C4B9B" w:rsidRDefault="00672AA3">
            <w:pPr>
              <w:pStyle w:val="TableParagraph"/>
              <w:numPr>
                <w:ilvl w:val="0"/>
                <w:numId w:val="11"/>
              </w:numPr>
              <w:tabs>
                <w:tab w:val="left" w:pos="345"/>
              </w:tabs>
              <w:spacing w:before="17" w:line="259" w:lineRule="auto"/>
              <w:ind w:right="19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 расходы и доходы семьи, бюджет семьи,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преимущества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недостатки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организа- </w:t>
            </w:r>
            <w:r>
              <w:rPr>
                <w:color w:val="231F20"/>
                <w:sz w:val="18"/>
              </w:rPr>
              <w:t>ционно-правовых форм ведения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бизнеса;</w:t>
            </w:r>
          </w:p>
          <w:p w:rsidR="001C4B9B" w:rsidRDefault="00672AA3">
            <w:pPr>
              <w:pStyle w:val="TableParagraph"/>
              <w:numPr>
                <w:ilvl w:val="0"/>
                <w:numId w:val="11"/>
              </w:numPr>
              <w:tabs>
                <w:tab w:val="left" w:pos="345"/>
              </w:tabs>
              <w:spacing w:before="2" w:line="259" w:lineRule="auto"/>
              <w:ind w:right="9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 с планированием бизнеса,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структурой </w:t>
            </w:r>
            <w:r>
              <w:rPr>
                <w:color w:val="231F20"/>
                <w:sz w:val="18"/>
              </w:rPr>
              <w:t>бизнес-плана;</w:t>
            </w:r>
          </w:p>
          <w:p w:rsidR="001C4B9B" w:rsidRDefault="00672AA3">
            <w:pPr>
              <w:pStyle w:val="TableParagraph"/>
              <w:numPr>
                <w:ilvl w:val="0"/>
                <w:numId w:val="11"/>
              </w:numPr>
              <w:tabs>
                <w:tab w:val="left" w:pos="345"/>
              </w:tabs>
              <w:spacing w:line="259" w:lineRule="auto"/>
              <w:ind w:right="23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наполнении </w:t>
            </w:r>
            <w:r>
              <w:rPr>
                <w:color w:val="231F20"/>
                <w:sz w:val="18"/>
              </w:rPr>
              <w:t>потребительской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корзины;</w:t>
            </w:r>
          </w:p>
          <w:p w:rsidR="001C4B9B" w:rsidRDefault="00672AA3">
            <w:pPr>
              <w:pStyle w:val="TableParagraph"/>
              <w:numPr>
                <w:ilvl w:val="0"/>
                <w:numId w:val="11"/>
              </w:numPr>
              <w:tabs>
                <w:tab w:val="left" w:pos="345"/>
              </w:tabs>
              <w:spacing w:line="259" w:lineRule="auto"/>
              <w:ind w:right="29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 роль семейной экономики для эконо- мики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страны;</w:t>
            </w:r>
          </w:p>
          <w:p w:rsidR="001C4B9B" w:rsidRDefault="00672AA3">
            <w:pPr>
              <w:pStyle w:val="TableParagraph"/>
              <w:numPr>
                <w:ilvl w:val="0"/>
                <w:numId w:val="11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</w:t>
            </w:r>
          </w:p>
        </w:tc>
      </w:tr>
      <w:tr w:rsidR="001C4B9B">
        <w:trPr>
          <w:trHeight w:val="3032"/>
        </w:trPr>
        <w:tc>
          <w:tcPr>
            <w:tcW w:w="535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48" w:line="244" w:lineRule="auto"/>
              <w:ind w:left="97" w:right="151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5. Профориентация и профессиональное самоопределение (6 ч)</w:t>
            </w:r>
          </w:p>
          <w:p w:rsidR="001C4B9B" w:rsidRDefault="00672AA3">
            <w:pPr>
              <w:pStyle w:val="TableParagraph"/>
              <w:spacing w:before="2" w:line="259" w:lineRule="auto"/>
              <w:ind w:left="97" w:right="32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Основы выбора профессии. Классификация профессий. Требования к качествам личности при выборе </w:t>
            </w:r>
            <w:r>
              <w:rPr>
                <w:color w:val="231F20"/>
                <w:spacing w:val="-3"/>
                <w:sz w:val="18"/>
              </w:rPr>
              <w:t xml:space="preserve">профессии. </w:t>
            </w:r>
            <w:r>
              <w:rPr>
                <w:color w:val="231F20"/>
                <w:sz w:val="18"/>
              </w:rPr>
              <w:t>Построение профессиональной карьеры</w:t>
            </w:r>
          </w:p>
          <w:p w:rsidR="001C4B9B" w:rsidRDefault="00672AA3">
            <w:pPr>
              <w:pStyle w:val="TableParagraph"/>
              <w:spacing w:before="0" w:line="210" w:lineRule="exact"/>
              <w:ind w:left="9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231F20"/>
                <w:w w:val="105"/>
                <w:sz w:val="18"/>
              </w:rPr>
              <w:t>Практические работы</w:t>
            </w:r>
          </w:p>
          <w:p w:rsidR="001C4B9B" w:rsidRDefault="00672AA3">
            <w:pPr>
              <w:pStyle w:val="TableParagraph"/>
              <w:numPr>
                <w:ilvl w:val="0"/>
                <w:numId w:val="10"/>
              </w:numPr>
              <w:tabs>
                <w:tab w:val="left" w:pos="295"/>
              </w:tabs>
              <w:spacing w:before="15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Выбор направления дальнейшего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образования.</w:t>
            </w:r>
          </w:p>
          <w:p w:rsidR="001C4B9B" w:rsidRDefault="00672AA3">
            <w:pPr>
              <w:pStyle w:val="TableParagraph"/>
              <w:numPr>
                <w:ilvl w:val="0"/>
                <w:numId w:val="10"/>
              </w:numPr>
              <w:tabs>
                <w:tab w:val="left" w:pos="295"/>
              </w:tabs>
              <w:spacing w:before="17"/>
              <w:ind w:hanging="198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сферы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интересов.</w:t>
            </w:r>
          </w:p>
          <w:p w:rsidR="001C4B9B" w:rsidRDefault="00672AA3">
            <w:pPr>
              <w:pStyle w:val="TableParagraph"/>
              <w:numPr>
                <w:ilvl w:val="0"/>
                <w:numId w:val="10"/>
              </w:numPr>
              <w:tabs>
                <w:tab w:val="left" w:pos="296"/>
              </w:tabs>
              <w:spacing w:before="17"/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Профессиональные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пробы.</w:t>
            </w:r>
          </w:p>
          <w:p w:rsidR="001C4B9B" w:rsidRDefault="00672AA3">
            <w:pPr>
              <w:pStyle w:val="TableParagraph"/>
              <w:numPr>
                <w:ilvl w:val="0"/>
                <w:numId w:val="10"/>
              </w:numPr>
              <w:tabs>
                <w:tab w:val="left" w:pos="295"/>
              </w:tabs>
              <w:spacing w:before="13" w:line="254" w:lineRule="auto"/>
              <w:ind w:left="97" w:right="26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Интервью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устройстве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работу.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темпе- рамента.</w:t>
            </w:r>
          </w:p>
          <w:p w:rsidR="001C4B9B" w:rsidRDefault="00672AA3">
            <w:pPr>
              <w:pStyle w:val="TableParagraph"/>
              <w:numPr>
                <w:ilvl w:val="0"/>
                <w:numId w:val="10"/>
              </w:numPr>
              <w:tabs>
                <w:tab w:val="left" w:pos="296"/>
              </w:tabs>
              <w:ind w:left="295" w:hanging="199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 жизненного и профессионального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планов</w:t>
            </w:r>
          </w:p>
        </w:tc>
        <w:tc>
          <w:tcPr>
            <w:tcW w:w="4728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Cambria"/>
                <w:i/>
              </w:rPr>
            </w:pPr>
          </w:p>
          <w:p w:rsidR="001C4B9B" w:rsidRDefault="001C4B9B">
            <w:pPr>
              <w:pStyle w:val="TableParagraph"/>
              <w:ind w:left="0"/>
              <w:rPr>
                <w:rFonts w:ascii="Cambria"/>
                <w:i/>
                <w:sz w:val="20"/>
              </w:rPr>
            </w:pPr>
          </w:p>
          <w:p w:rsidR="001C4B9B" w:rsidRDefault="00672AA3">
            <w:pPr>
              <w:pStyle w:val="TableParagraph"/>
              <w:numPr>
                <w:ilvl w:val="0"/>
                <w:numId w:val="9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Характеризовать виды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профессий;</w:t>
            </w:r>
          </w:p>
          <w:p w:rsidR="001C4B9B" w:rsidRDefault="00672AA3">
            <w:pPr>
              <w:pStyle w:val="TableParagraph"/>
              <w:numPr>
                <w:ilvl w:val="0"/>
                <w:numId w:val="9"/>
              </w:numPr>
              <w:tabs>
                <w:tab w:val="left" w:pos="345"/>
              </w:tabs>
              <w:spacing w:before="16" w:line="259" w:lineRule="auto"/>
              <w:ind w:right="27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устанавливать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между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спросом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предложе- нием на рынке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труда;</w:t>
            </w:r>
          </w:p>
          <w:p w:rsidR="001C4B9B" w:rsidRDefault="00672AA3">
            <w:pPr>
              <w:pStyle w:val="TableParagraph"/>
              <w:numPr>
                <w:ilvl w:val="0"/>
                <w:numId w:val="9"/>
              </w:numPr>
              <w:tabs>
                <w:tab w:val="left" w:pos="345"/>
              </w:tabs>
              <w:spacing w:line="259" w:lineRule="auto"/>
              <w:ind w:right="29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требования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качествам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личности </w:t>
            </w:r>
            <w:r>
              <w:rPr>
                <w:color w:val="231F20"/>
                <w:sz w:val="18"/>
              </w:rPr>
              <w:t>при выборе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профессии;</w:t>
            </w:r>
          </w:p>
          <w:p w:rsidR="001C4B9B" w:rsidRDefault="00672AA3">
            <w:pPr>
              <w:pStyle w:val="TableParagraph"/>
              <w:numPr>
                <w:ilvl w:val="0"/>
                <w:numId w:val="9"/>
              </w:numPr>
              <w:tabs>
                <w:tab w:val="left" w:pos="345"/>
              </w:tabs>
              <w:spacing w:line="259" w:lineRule="auto"/>
              <w:ind w:right="23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образовательными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организациями региона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проживания;</w:t>
            </w:r>
          </w:p>
          <w:p w:rsidR="001C4B9B" w:rsidRDefault="00672AA3">
            <w:pPr>
              <w:pStyle w:val="TableParagraph"/>
              <w:numPr>
                <w:ilvl w:val="0"/>
                <w:numId w:val="9"/>
              </w:numPr>
              <w:tabs>
                <w:tab w:val="left" w:pos="345"/>
              </w:tabs>
              <w:spacing w:before="0" w:line="254" w:lineRule="auto"/>
              <w:ind w:right="33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рынка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труда,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 xml:space="preserve">этапы </w:t>
            </w:r>
            <w:r>
              <w:rPr>
                <w:color w:val="231F20"/>
                <w:sz w:val="18"/>
              </w:rPr>
              <w:t>составления профессионального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плана;</w:t>
            </w:r>
          </w:p>
          <w:p w:rsidR="001C4B9B" w:rsidRDefault="00672AA3">
            <w:pPr>
              <w:pStyle w:val="TableParagraph"/>
              <w:numPr>
                <w:ilvl w:val="0"/>
                <w:numId w:val="9"/>
              </w:numPr>
              <w:tabs>
                <w:tab w:val="left" w:pos="345"/>
              </w:tabs>
              <w:spacing w:before="0" w:line="254" w:lineRule="auto"/>
              <w:ind w:right="18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Интернете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предприяти- ях региона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проживания;</w:t>
            </w:r>
          </w:p>
        </w:tc>
      </w:tr>
    </w:tbl>
    <w:p w:rsidR="001C4B9B" w:rsidRDefault="001C4B9B">
      <w:pPr>
        <w:spacing w:line="254" w:lineRule="auto"/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1632"/>
        </w:trPr>
        <w:tc>
          <w:tcPr>
            <w:tcW w:w="5352" w:type="dxa"/>
            <w:tcBorders>
              <w:left w:val="single" w:sz="6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</w:tcPr>
          <w:p w:rsidR="001C4B9B" w:rsidRDefault="00672AA3">
            <w:pPr>
              <w:pStyle w:val="TableParagraph"/>
              <w:numPr>
                <w:ilvl w:val="0"/>
                <w:numId w:val="8"/>
              </w:numPr>
              <w:tabs>
                <w:tab w:val="left" w:pos="345"/>
              </w:tabs>
              <w:spacing w:before="48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классифицировать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профессии;</w:t>
            </w:r>
          </w:p>
          <w:p w:rsidR="001C4B9B" w:rsidRDefault="00672AA3">
            <w:pPr>
              <w:pStyle w:val="TableParagraph"/>
              <w:numPr>
                <w:ilvl w:val="0"/>
                <w:numId w:val="8"/>
              </w:numPr>
              <w:tabs>
                <w:tab w:val="left" w:pos="345"/>
              </w:tabs>
              <w:spacing w:before="13" w:line="254" w:lineRule="auto"/>
              <w:ind w:right="23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 будущую профессиональную</w:t>
            </w:r>
            <w:r>
              <w:rPr>
                <w:color w:val="231F20"/>
                <w:spacing w:val="-3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деятель- </w:t>
            </w:r>
            <w:r>
              <w:rPr>
                <w:color w:val="231F20"/>
                <w:sz w:val="18"/>
              </w:rPr>
              <w:t>ность, пути получения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профессии;</w:t>
            </w:r>
          </w:p>
          <w:p w:rsidR="001C4B9B" w:rsidRDefault="00672AA3">
            <w:pPr>
              <w:pStyle w:val="TableParagraph"/>
              <w:numPr>
                <w:ilvl w:val="0"/>
                <w:numId w:val="8"/>
              </w:numPr>
              <w:tabs>
                <w:tab w:val="left" w:pos="345"/>
              </w:tabs>
              <w:spacing w:before="2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приводить примеры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профессий;</w:t>
            </w:r>
          </w:p>
          <w:p w:rsidR="001C4B9B" w:rsidRDefault="00672AA3">
            <w:pPr>
              <w:pStyle w:val="TableParagraph"/>
              <w:numPr>
                <w:ilvl w:val="0"/>
                <w:numId w:val="8"/>
              </w:numPr>
              <w:tabs>
                <w:tab w:val="left" w:pos="345"/>
              </w:tabs>
              <w:spacing w:before="13" w:line="254" w:lineRule="auto"/>
              <w:ind w:right="57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игре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«Интервью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устройстве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работу»;</w:t>
            </w:r>
          </w:p>
          <w:p w:rsidR="001C4B9B" w:rsidRDefault="00672AA3">
            <w:pPr>
              <w:pStyle w:val="TableParagraph"/>
              <w:numPr>
                <w:ilvl w:val="0"/>
                <w:numId w:val="8"/>
              </w:numPr>
              <w:tabs>
                <w:tab w:val="left" w:pos="345"/>
              </w:tabs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жизненный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профессиональный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планы</w:t>
            </w:r>
          </w:p>
        </w:tc>
      </w:tr>
      <w:tr w:rsidR="001C4B9B">
        <w:trPr>
          <w:trHeight w:val="4630"/>
        </w:trPr>
        <w:tc>
          <w:tcPr>
            <w:tcW w:w="5352" w:type="dxa"/>
            <w:tcBorders>
              <w:left w:val="single" w:sz="6" w:space="0" w:color="231F20"/>
              <w:bottom w:val="single" w:sz="6" w:space="0" w:color="231F20"/>
            </w:tcBorders>
          </w:tcPr>
          <w:p w:rsidR="001C4B9B" w:rsidRDefault="00672AA3">
            <w:pPr>
              <w:pStyle w:val="TableParagraph"/>
              <w:spacing w:before="50"/>
              <w:ind w:left="97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6. Робототехника (7 ч)</w:t>
            </w:r>
          </w:p>
          <w:p w:rsidR="001C4B9B" w:rsidRDefault="00672AA3">
            <w:pPr>
              <w:pStyle w:val="TableParagraph"/>
              <w:spacing w:before="3" w:line="254" w:lineRule="auto"/>
              <w:ind w:left="97" w:right="142"/>
              <w:rPr>
                <w:sz w:val="18"/>
              </w:rPr>
            </w:pPr>
            <w:r>
              <w:rPr>
                <w:color w:val="231F20"/>
                <w:sz w:val="18"/>
              </w:rPr>
              <w:t>Что такое MAC-адрес. Управление роботом. Управление работой контроллера. Платформа Arduino UNO.Управление светодиодом. О контроллере R-5, Arduino Nano и о драйве- рах. Плата контроллера R-5, Arduino Nano. Управляем моторами.</w:t>
            </w:r>
          </w:p>
          <w:p w:rsidR="001C4B9B" w:rsidRDefault="00672AA3">
            <w:pPr>
              <w:pStyle w:val="TableParagraph"/>
              <w:spacing w:before="3"/>
              <w:ind w:left="97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3D-технологиями</w:t>
            </w:r>
          </w:p>
        </w:tc>
        <w:tc>
          <w:tcPr>
            <w:tcW w:w="4728" w:type="dxa"/>
            <w:tcBorders>
              <w:bottom w:val="single" w:sz="6" w:space="0" w:color="231F20"/>
            </w:tcBorders>
          </w:tcPr>
          <w:p w:rsidR="001C4B9B" w:rsidRDefault="00672AA3">
            <w:pPr>
              <w:pStyle w:val="TableParagraph"/>
              <w:numPr>
                <w:ilvl w:val="0"/>
                <w:numId w:val="7"/>
              </w:numPr>
              <w:tabs>
                <w:tab w:val="left" w:pos="345"/>
              </w:tabs>
              <w:spacing w:before="49" w:line="254" w:lineRule="auto"/>
              <w:ind w:right="8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 информацию о сетевых устрой- ствах,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(сигналов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устройства)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эксплу- </w:t>
            </w:r>
            <w:r>
              <w:rPr>
                <w:color w:val="231F20"/>
                <w:sz w:val="18"/>
              </w:rPr>
              <w:t>атации цифровых устройств, изменения значений ве- личин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пошаговом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алгоритма,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готовые программы-скетчи, построение цепочек команд, даю- щих нужный </w:t>
            </w:r>
            <w:r>
              <w:rPr>
                <w:color w:val="231F20"/>
                <w:spacing w:val="-3"/>
                <w:sz w:val="18"/>
              </w:rPr>
              <w:t xml:space="preserve">результат </w:t>
            </w:r>
            <w:r>
              <w:rPr>
                <w:color w:val="231F20"/>
                <w:sz w:val="18"/>
              </w:rPr>
              <w:t>при конкретных исходных дан- 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исполнителя,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(сигналов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устрой- ства) при эксплуатации платформы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Arduino;</w:t>
            </w:r>
          </w:p>
          <w:p w:rsidR="001C4B9B" w:rsidRDefault="00672AA3">
            <w:pPr>
              <w:pStyle w:val="TableParagraph"/>
              <w:numPr>
                <w:ilvl w:val="0"/>
                <w:numId w:val="7"/>
              </w:numPr>
              <w:tabs>
                <w:tab w:val="left" w:pos="345"/>
              </w:tabs>
              <w:spacing w:before="5" w:line="254" w:lineRule="auto"/>
              <w:ind w:right="16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характеризовать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значений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величин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 пошаговом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алгоритма,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готовые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програм- мы, информации (сигналов устройства) при эксплуа- тации роботизированной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платформы;</w:t>
            </w:r>
          </w:p>
          <w:p w:rsidR="001C4B9B" w:rsidRDefault="00672AA3">
            <w:pPr>
              <w:pStyle w:val="TableParagraph"/>
              <w:numPr>
                <w:ilvl w:val="0"/>
                <w:numId w:val="7"/>
              </w:numPr>
              <w:tabs>
                <w:tab w:val="left" w:pos="345"/>
              </w:tabs>
              <w:spacing w:before="2" w:line="254" w:lineRule="auto"/>
              <w:ind w:right="14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планировать работу в информационном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простран- </w:t>
            </w:r>
            <w:r>
              <w:rPr>
                <w:color w:val="231F20"/>
                <w:sz w:val="18"/>
              </w:rPr>
              <w:t>стве;</w:t>
            </w:r>
          </w:p>
          <w:p w:rsidR="001C4B9B" w:rsidRDefault="00672AA3">
            <w:pPr>
              <w:pStyle w:val="TableParagraph"/>
              <w:numPr>
                <w:ilvl w:val="0"/>
                <w:numId w:val="7"/>
              </w:numPr>
              <w:tabs>
                <w:tab w:val="left" w:pos="345"/>
              </w:tabs>
              <w:spacing w:before="2" w:line="242" w:lineRule="auto"/>
              <w:ind w:right="11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изучать возможности современных цифровых устройств в процессе познавательной и творческой деятельности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</w:t>
            </w:r>
            <w:r>
              <w:rPr>
                <w:color w:val="231F20"/>
                <w:sz w:val="18"/>
              </w:rPr>
              <w:t>едении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экспериментов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иссле- дований, программное управление цифровыми устройствам,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объединенными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локальную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сеть;</w:t>
            </w:r>
          </w:p>
          <w:p w:rsidR="001C4B9B" w:rsidRDefault="00672AA3">
            <w:pPr>
              <w:pStyle w:val="TableParagraph"/>
              <w:numPr>
                <w:ilvl w:val="0"/>
                <w:numId w:val="7"/>
              </w:numPr>
              <w:tabs>
                <w:tab w:val="left" w:pos="345"/>
              </w:tabs>
              <w:spacing w:before="0" w:line="232" w:lineRule="auto"/>
              <w:ind w:right="15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применять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практике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материалах </w:t>
            </w:r>
            <w:r>
              <w:rPr>
                <w:color w:val="231F20"/>
                <w:sz w:val="18"/>
              </w:rPr>
              <w:t>пригодных для 3D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прототипирования;</w:t>
            </w:r>
          </w:p>
        </w:tc>
      </w:tr>
    </w:tbl>
    <w:p w:rsidR="001C4B9B" w:rsidRDefault="00672AA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4261485</wp:posOffset>
                </wp:positionV>
                <wp:extent cx="187325" cy="251460"/>
                <wp:effectExtent l="0" t="0" r="0" b="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129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87" type="#_x0000_t202" style="position:absolute;margin-left:23.6pt;margin-top:335.55pt;width:14.75pt;height:19.8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mvVsAIAALI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4B9B" w:rsidRDefault="001C4B9B">
      <w:pPr>
        <w:rPr>
          <w:sz w:val="2"/>
          <w:szCs w:val="2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spacing w:before="97"/>
        <w:ind w:right="131"/>
        <w:jc w:val="right"/>
        <w:rPr>
          <w:rFonts w:ascii="Cambria" w:hAnsi="Cambria"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527050</wp:posOffset>
                </wp:positionV>
                <wp:extent cx="187325" cy="251460"/>
                <wp:effectExtent l="0" t="0" r="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B9B" w:rsidRDefault="00672AA3">
                            <w:pPr>
                              <w:spacing w:before="11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130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88" type="#_x0000_t202" style="position:absolute;left:0;text-align:left;margin-left:23.6pt;margin-top:41.5pt;width:14.75pt;height:19.8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" filled="f" stroked="f">
                <v:textbox style="layout-flow:vertical" inset="0,0,0,0">
                  <w:txbxContent>
                    <w:p w:rsidR="001C4B9B" w:rsidRDefault="00672AA3">
                      <w:pPr>
                        <w:spacing w:before="11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130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hAnsi="Cambria"/>
          <w:i/>
          <w:color w:val="231F20"/>
          <w:sz w:val="21"/>
        </w:rPr>
        <w:t>Окончание</w:t>
      </w:r>
    </w:p>
    <w:p w:rsidR="001C4B9B" w:rsidRDefault="001C4B9B">
      <w:pPr>
        <w:pStyle w:val="a3"/>
        <w:spacing w:before="1"/>
        <w:ind w:left="0" w:right="0" w:firstLine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728"/>
      </w:tblGrid>
      <w:tr w:rsidR="001C4B9B">
        <w:trPr>
          <w:trHeight w:val="321"/>
        </w:trPr>
        <w:tc>
          <w:tcPr>
            <w:tcW w:w="5352" w:type="dxa"/>
            <w:tcBorders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1347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Разделы и темы программы</w:t>
            </w:r>
          </w:p>
        </w:tc>
        <w:tc>
          <w:tcPr>
            <w:tcW w:w="472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C4B9B" w:rsidRDefault="00672AA3">
            <w:pPr>
              <w:pStyle w:val="TableParagraph"/>
              <w:spacing w:before="39"/>
              <w:ind w:left="52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Основные виды учебной деятельности</w:t>
            </w:r>
          </w:p>
        </w:tc>
      </w:tr>
      <w:tr w:rsidR="001C4B9B">
        <w:trPr>
          <w:trHeight w:val="4510"/>
        </w:trPr>
        <w:tc>
          <w:tcPr>
            <w:tcW w:w="5352" w:type="dxa"/>
            <w:tcBorders>
              <w:top w:val="single" w:sz="4" w:space="0" w:color="231F20"/>
              <w:left w:val="single" w:sz="6" w:space="0" w:color="231F20"/>
              <w:bottom w:val="single" w:sz="6" w:space="0" w:color="000000"/>
              <w:right w:val="single" w:sz="4" w:space="0" w:color="231F20"/>
            </w:tcBorders>
          </w:tcPr>
          <w:p w:rsidR="001C4B9B" w:rsidRDefault="001C4B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8" w:type="dxa"/>
            <w:tcBorders>
              <w:top w:val="single" w:sz="4" w:space="0" w:color="231F20"/>
              <w:left w:val="single" w:sz="4" w:space="0" w:color="231F20"/>
              <w:bottom w:val="single" w:sz="6" w:space="0" w:color="000000"/>
              <w:right w:val="single" w:sz="4" w:space="0" w:color="231F20"/>
            </w:tcBorders>
          </w:tcPr>
          <w:p w:rsidR="001C4B9B" w:rsidRDefault="00672AA3">
            <w:pPr>
              <w:pStyle w:val="TableParagraph"/>
              <w:numPr>
                <w:ilvl w:val="0"/>
                <w:numId w:val="6"/>
              </w:numPr>
              <w:tabs>
                <w:tab w:val="left" w:pos="345"/>
              </w:tabs>
              <w:spacing w:before="53" w:line="232" w:lineRule="auto"/>
              <w:ind w:right="24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аппаратные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характеристики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сете- </w:t>
            </w:r>
            <w:r>
              <w:rPr>
                <w:color w:val="231F20"/>
                <w:sz w:val="18"/>
              </w:rPr>
              <w:t>вой коммуникации устройств, алгоритмические кон- струкции, необходимые для построения алгоритма, программные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аппаратные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средства,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необходимые для осуществления управлением</w:t>
            </w:r>
            <w:r>
              <w:rPr>
                <w:color w:val="231F20"/>
                <w:spacing w:val="-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устройством;</w:t>
            </w:r>
          </w:p>
          <w:p w:rsidR="001C4B9B" w:rsidRDefault="00672AA3">
            <w:pPr>
              <w:pStyle w:val="TableParagraph"/>
              <w:numPr>
                <w:ilvl w:val="0"/>
                <w:numId w:val="6"/>
              </w:numPr>
              <w:tabs>
                <w:tab w:val="left" w:pos="345"/>
              </w:tabs>
              <w:spacing w:before="0" w:line="232" w:lineRule="auto"/>
              <w:ind w:right="40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соблюдать требования к организации </w:t>
            </w:r>
            <w:r>
              <w:rPr>
                <w:color w:val="231F20"/>
                <w:spacing w:val="-3"/>
                <w:sz w:val="18"/>
              </w:rPr>
              <w:t xml:space="preserve">рабочего </w:t>
            </w:r>
            <w:r>
              <w:rPr>
                <w:color w:val="231F20"/>
                <w:sz w:val="18"/>
              </w:rPr>
              <w:t>места, безопасности и гигиены при</w:t>
            </w:r>
            <w:r>
              <w:rPr>
                <w:color w:val="231F20"/>
                <w:spacing w:val="-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</w:p>
          <w:p w:rsidR="001C4B9B" w:rsidRDefault="00672AA3">
            <w:pPr>
              <w:pStyle w:val="TableParagraph"/>
              <w:spacing w:before="0"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 средствами ИКТ;</w:t>
            </w:r>
          </w:p>
          <w:p w:rsidR="001C4B9B" w:rsidRDefault="00672AA3">
            <w:pPr>
              <w:pStyle w:val="TableParagraph"/>
              <w:numPr>
                <w:ilvl w:val="0"/>
                <w:numId w:val="6"/>
              </w:numPr>
              <w:tabs>
                <w:tab w:val="left" w:pos="345"/>
              </w:tabs>
              <w:spacing w:before="0" w:line="200" w:lineRule="exact"/>
              <w:ind w:left="344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 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3D-технологиями;</w:t>
            </w:r>
          </w:p>
          <w:p w:rsidR="001C4B9B" w:rsidRDefault="00672AA3">
            <w:pPr>
              <w:pStyle w:val="TableParagraph"/>
              <w:numPr>
                <w:ilvl w:val="0"/>
                <w:numId w:val="6"/>
              </w:numPr>
              <w:tabs>
                <w:tab w:val="left" w:pos="345"/>
              </w:tabs>
              <w:spacing w:before="0" w:line="232" w:lineRule="auto"/>
              <w:ind w:right="49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исполнять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готовые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алгоритмы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конкретных исходных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данных;</w:t>
            </w:r>
          </w:p>
          <w:p w:rsidR="001C4B9B" w:rsidRDefault="00672AA3">
            <w:pPr>
              <w:pStyle w:val="TableParagraph"/>
              <w:numPr>
                <w:ilvl w:val="0"/>
                <w:numId w:val="6"/>
              </w:numPr>
              <w:tabs>
                <w:tab w:val="left" w:pos="345"/>
              </w:tabs>
              <w:spacing w:before="0" w:line="232" w:lineRule="auto"/>
              <w:ind w:right="19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программы,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содержащие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операто- ры ветвления и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цикла;</w:t>
            </w:r>
          </w:p>
          <w:p w:rsidR="001C4B9B" w:rsidRDefault="00672AA3">
            <w:pPr>
              <w:pStyle w:val="TableParagraph"/>
              <w:numPr>
                <w:ilvl w:val="0"/>
                <w:numId w:val="6"/>
              </w:numPr>
              <w:tabs>
                <w:tab w:val="left" w:pos="345"/>
              </w:tabs>
              <w:spacing w:before="0" w:line="232" w:lineRule="auto"/>
              <w:ind w:right="4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алгоритма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формы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другую;</w:t>
            </w:r>
          </w:p>
          <w:p w:rsidR="001C4B9B" w:rsidRDefault="00672AA3">
            <w:pPr>
              <w:pStyle w:val="TableParagraph"/>
              <w:numPr>
                <w:ilvl w:val="0"/>
                <w:numId w:val="6"/>
              </w:numPr>
              <w:tabs>
                <w:tab w:val="left" w:pos="345"/>
              </w:tabs>
              <w:spacing w:before="0" w:line="232" w:lineRule="auto"/>
              <w:ind w:right="7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строить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компьютерные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натурные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модели цепочек команд, дающих нужный </w:t>
            </w:r>
            <w:r>
              <w:rPr>
                <w:color w:val="231F20"/>
                <w:spacing w:val="-3"/>
                <w:sz w:val="18"/>
              </w:rPr>
              <w:t xml:space="preserve">результат </w:t>
            </w:r>
            <w:r>
              <w:rPr>
                <w:color w:val="231F20"/>
                <w:sz w:val="18"/>
              </w:rPr>
              <w:t>при кон- кретных исходных данных для</w:t>
            </w:r>
            <w:r>
              <w:rPr>
                <w:color w:val="231F20"/>
                <w:spacing w:val="-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исполнителя;</w:t>
            </w:r>
          </w:p>
          <w:p w:rsidR="001C4B9B" w:rsidRDefault="00672AA3">
            <w:pPr>
              <w:pStyle w:val="TableParagraph"/>
              <w:numPr>
                <w:ilvl w:val="0"/>
                <w:numId w:val="6"/>
              </w:numPr>
              <w:tabs>
                <w:tab w:val="left" w:pos="345"/>
              </w:tabs>
              <w:spacing w:before="0" w:line="232" w:lineRule="auto"/>
              <w:ind w:right="22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сравнивать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алгоритмы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решения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одной </w:t>
            </w:r>
            <w:r>
              <w:rPr>
                <w:color w:val="231F20"/>
                <w:sz w:val="18"/>
              </w:rPr>
              <w:t>задачи;</w:t>
            </w:r>
          </w:p>
          <w:p w:rsidR="001C4B9B" w:rsidRDefault="00672AA3">
            <w:pPr>
              <w:pStyle w:val="TableParagraph"/>
              <w:numPr>
                <w:ilvl w:val="0"/>
                <w:numId w:val="6"/>
              </w:numPr>
              <w:tabs>
                <w:tab w:val="left" w:pos="345"/>
              </w:tabs>
              <w:spacing w:before="0" w:line="232" w:lineRule="auto"/>
              <w:ind w:right="31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оценивать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адекватность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</w:t>
            </w:r>
            <w:r>
              <w:rPr>
                <w:color w:val="231F20"/>
                <w:spacing w:val="-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моделируемому объекту и целям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моделирования</w:t>
            </w:r>
          </w:p>
        </w:tc>
      </w:tr>
      <w:tr w:rsidR="001C4B9B">
        <w:trPr>
          <w:trHeight w:val="866"/>
        </w:trPr>
        <w:tc>
          <w:tcPr>
            <w:tcW w:w="5352" w:type="dxa"/>
            <w:tcBorders>
              <w:top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spacing w:before="47"/>
              <w:ind w:left="99" w:right="227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18"/>
              </w:rPr>
              <w:t>7. Технологии творческой, проектной и исследователь- ской деятельности (4 ч)</w:t>
            </w:r>
          </w:p>
        </w:tc>
        <w:tc>
          <w:tcPr>
            <w:tcW w:w="4728" w:type="dxa"/>
            <w:tcBorders>
              <w:top w:val="single" w:sz="6" w:space="0" w:color="000000"/>
              <w:bottom w:val="single" w:sz="6" w:space="0" w:color="000000"/>
            </w:tcBorders>
          </w:tcPr>
          <w:p w:rsidR="001C4B9B" w:rsidRDefault="00672AA3">
            <w:pPr>
              <w:pStyle w:val="TableParagraph"/>
              <w:numPr>
                <w:ilvl w:val="0"/>
                <w:numId w:val="5"/>
              </w:numPr>
              <w:tabs>
                <w:tab w:val="left" w:pos="345"/>
              </w:tabs>
              <w:spacing w:before="46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Разрабатывать творческий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проект;</w:t>
            </w:r>
          </w:p>
          <w:p w:rsidR="001C4B9B" w:rsidRDefault="00672AA3">
            <w:pPr>
              <w:pStyle w:val="TableParagraph"/>
              <w:numPr>
                <w:ilvl w:val="0"/>
                <w:numId w:val="5"/>
              </w:numPr>
              <w:tabs>
                <w:tab w:val="left" w:pos="345"/>
              </w:tabs>
              <w:spacing w:before="9"/>
              <w:rPr>
                <w:sz w:val="18"/>
              </w:rPr>
            </w:pPr>
            <w:r>
              <w:rPr>
                <w:color w:val="231F20"/>
                <w:sz w:val="18"/>
              </w:rPr>
              <w:t>подготавливать пояснительную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записку;</w:t>
            </w:r>
          </w:p>
          <w:p w:rsidR="001C4B9B" w:rsidRDefault="00672AA3">
            <w:pPr>
              <w:pStyle w:val="TableParagraph"/>
              <w:numPr>
                <w:ilvl w:val="0"/>
                <w:numId w:val="5"/>
              </w:numPr>
              <w:tabs>
                <w:tab w:val="left" w:pos="345"/>
              </w:tabs>
              <w:spacing w:before="9"/>
              <w:rPr>
                <w:sz w:val="18"/>
              </w:rPr>
            </w:pPr>
            <w:r>
              <w:rPr>
                <w:color w:val="231F20"/>
                <w:sz w:val="18"/>
              </w:rPr>
              <w:t>проводить презентацию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</w:p>
        </w:tc>
      </w:tr>
    </w:tbl>
    <w:p w:rsidR="001C4B9B" w:rsidRDefault="001C4B9B">
      <w:pPr>
        <w:rPr>
          <w:sz w:val="18"/>
        </w:rPr>
        <w:sectPr w:rsidR="001C4B9B">
          <w:pgSz w:w="11910" w:h="7940" w:orient="landscape"/>
          <w:pgMar w:top="700" w:right="660" w:bottom="280" w:left="920" w:header="720" w:footer="720" w:gutter="0"/>
          <w:cols w:space="720"/>
        </w:sectPr>
      </w:pPr>
    </w:p>
    <w:p w:rsidR="001C4B9B" w:rsidRDefault="00672AA3">
      <w:pPr>
        <w:pStyle w:val="1"/>
        <w:spacing w:before="67" w:line="237" w:lineRule="auto"/>
        <w:ind w:right="38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786130</wp:posOffset>
                </wp:positionH>
                <wp:positionV relativeFrom="paragraph">
                  <wp:posOffset>544195</wp:posOffset>
                </wp:positionV>
                <wp:extent cx="1270" cy="1270"/>
                <wp:effectExtent l="0" t="0" r="0" b="0"/>
                <wp:wrapTopAndBottom/>
                <wp:docPr id="1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61.9pt;margin-top:42.85pt;width:.1pt;height:.1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" path="m,l,e" filled="f" strokecolor="#bcbec0" strokeweight="3pt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525145</wp:posOffset>
                </wp:positionV>
                <wp:extent cx="3618230" cy="38100"/>
                <wp:effectExtent l="0" t="0" r="0" b="0"/>
                <wp:wrapTopAndBottom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8230" cy="38100"/>
                          <a:chOff x="1359" y="827"/>
                          <a:chExt cx="5698" cy="60"/>
                        </a:xfrm>
                      </wpg:grpSpPr>
                      <wps:wsp>
                        <wps:cNvPr id="12" name="Line 8"/>
                        <wps:cNvCnPr/>
                        <wps:spPr bwMode="auto">
                          <a:xfrm>
                            <a:off x="1359" y="857"/>
                            <a:ext cx="563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BCBEC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7"/>
                        <wps:cNvCnPr/>
                        <wps:spPr bwMode="auto">
                          <a:xfrm>
                            <a:off x="7057" y="8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67.95pt;margin-top:41.35pt;width:284.9pt;height:3pt;z-index:-15680512;mso-wrap-distance-left:0;mso-wrap-distance-right:0;mso-position-horizontal-relative:page" coordorigin="1359,827" coordsize="569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">
                <v:line id="Line 8" o:spid="_x0000_s1027" style="position:absolute;visibility:visible;mso-wrap-style:square" from="1359,857" to="6996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sVVcAAAADbAAAADwAAAGRycy9kb3ducmV2LnhtbERPzYrCMBC+C75DGMGbpnqQpRpFlLJe&#10;dtmtPsDQjE2xmdQm1urTbwRhb/Px/c5q09tadNT6yrGC2TQBQVw4XXGp4HTMJh8gfEDWWDsmBQ/y&#10;sFkPBytMtbvzL3V5KEUMYZ+iAhNCk0rpC0MW/dQ1xJE7u9ZiiLAtpW7xHsNtLedJspAWK44NBhva&#10;GSou+c0q+Py5ZfunuX71SX6Q5twds8f3U6nxqN8uQQTqw7/47T7oOH8Or1/iAXL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2rFVXAAAAA2wAAAA8AAAAAAAAAAAAAAAAA&#10;oQIAAGRycy9kb3ducmV2LnhtbFBLBQYAAAAABAAEAPkAAACOAwAAAAA=&#10;" strokecolor="#bcbec0" strokeweight="3pt">
                  <v:stroke dashstyle="dot"/>
                </v:line>
                <v:line id="Line 7" o:spid="_x0000_s1028" style="position:absolute;visibility:visible;mso-wrap-style:square" from="7057,857" to="7057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Zy88IAAADbAAAADwAAAGRycy9kb3ducmV2LnhtbERPS2vCQBC+F/oflil4azY1pUjqGkQU&#10;xEt9tHodstNN0uxsyK6a/vuuUPA2H99zpsVgW3Gh3teOFbwkKQji0umajYLPw+p5AsIHZI2tY1Lw&#10;Sx6K2ePDFHPtrryjyz4YEUPY56igCqHLpfRlRRZ94jriyH273mKIsDdS93iN4baV4zR9kxZrjg0V&#10;drSoqPzZn62CZtjsTJZ94XK++WhOi2COGW+VGj0N83cQgYZwF/+71zrOf4XbL/EAO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CZy88IAAADbAAAADwAAAAAAAAAAAAAA&#10;AAChAgAAZHJzL2Rvd25yZXYueG1sUEsFBgAAAAAEAAQA+QAAAJADAAAAAA==&#10;" strokecolor="#bcbec0" strokeweight="3pt"/>
                <w10:wrap type="topAndBottom" anchorx="page"/>
              </v:group>
            </w:pict>
          </mc:Fallback>
        </mc:AlternateContent>
      </w:r>
      <w:bookmarkStart w:id="9" w:name="_TOC_250000"/>
      <w:r>
        <w:rPr>
          <w:color w:val="231F20"/>
          <w:w w:val="90"/>
        </w:rPr>
        <w:t xml:space="preserve">УЧЕБНО-МЕТОДИЧЕСКОЕ </w:t>
      </w:r>
      <w:bookmarkEnd w:id="9"/>
      <w:r>
        <w:rPr>
          <w:color w:val="231F20"/>
        </w:rPr>
        <w:t>ОБЕСПЕЧЕНИЕ</w:t>
      </w:r>
    </w:p>
    <w:p w:rsidR="001C4B9B" w:rsidRDefault="00672AA3">
      <w:pPr>
        <w:pStyle w:val="3"/>
        <w:spacing w:before="253"/>
      </w:pPr>
      <w:r>
        <w:rPr>
          <w:color w:val="231F20"/>
          <w:w w:val="110"/>
        </w:rPr>
        <w:t>УМК «Технология. 5 класс»</w:t>
      </w:r>
    </w:p>
    <w:p w:rsidR="001C4B9B" w:rsidRDefault="00672AA3">
      <w:pPr>
        <w:pStyle w:val="a4"/>
        <w:numPr>
          <w:ilvl w:val="0"/>
          <w:numId w:val="4"/>
        </w:numPr>
        <w:tabs>
          <w:tab w:val="left" w:pos="826"/>
        </w:tabs>
        <w:spacing w:before="109" w:line="223" w:lineRule="auto"/>
        <w:ind w:right="228" w:firstLine="453"/>
        <w:jc w:val="both"/>
        <w:rPr>
          <w:sz w:val="21"/>
        </w:rPr>
      </w:pPr>
      <w:r>
        <w:rPr>
          <w:color w:val="231F20"/>
          <w:sz w:val="21"/>
        </w:rPr>
        <w:t xml:space="preserve">Технология. 5 класс. Учебник (авторы Глозман Е. С., </w:t>
      </w:r>
      <w:r>
        <w:rPr>
          <w:color w:val="231F20"/>
          <w:spacing w:val="-4"/>
          <w:sz w:val="21"/>
        </w:rPr>
        <w:t xml:space="preserve">Ко- </w:t>
      </w:r>
      <w:r>
        <w:rPr>
          <w:color w:val="231F20"/>
          <w:sz w:val="21"/>
        </w:rPr>
        <w:t>жина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О.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А.,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Хотунцев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Ю.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Л.,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Кудакова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Е.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Н.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др.)</w:t>
      </w:r>
    </w:p>
    <w:p w:rsidR="001C4B9B" w:rsidRDefault="00672AA3">
      <w:pPr>
        <w:pStyle w:val="a4"/>
        <w:numPr>
          <w:ilvl w:val="0"/>
          <w:numId w:val="4"/>
        </w:numPr>
        <w:tabs>
          <w:tab w:val="left" w:pos="826"/>
        </w:tabs>
        <w:spacing w:line="223" w:lineRule="auto"/>
        <w:ind w:right="227" w:firstLine="453"/>
        <w:jc w:val="both"/>
        <w:rPr>
          <w:sz w:val="21"/>
        </w:rPr>
      </w:pPr>
      <w:r>
        <w:rPr>
          <w:color w:val="231F20"/>
          <w:sz w:val="21"/>
        </w:rPr>
        <w:t>Технология. 5 класс. Электронная форма учебника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(авто- </w:t>
      </w:r>
      <w:r>
        <w:rPr>
          <w:color w:val="231F20"/>
          <w:sz w:val="21"/>
        </w:rPr>
        <w:t>ры Глозман Е. С., Кожина О. А., Хотунцев Ю. Л., Кудакова Е. Н. и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др.)</w:t>
      </w:r>
    </w:p>
    <w:p w:rsidR="001C4B9B" w:rsidRDefault="00672AA3">
      <w:pPr>
        <w:pStyle w:val="a4"/>
        <w:numPr>
          <w:ilvl w:val="0"/>
          <w:numId w:val="4"/>
        </w:numPr>
        <w:tabs>
          <w:tab w:val="left" w:pos="826"/>
        </w:tabs>
        <w:spacing w:line="223" w:lineRule="auto"/>
        <w:ind w:right="228" w:firstLine="453"/>
        <w:jc w:val="both"/>
        <w:rPr>
          <w:sz w:val="21"/>
        </w:rPr>
      </w:pPr>
      <w:r>
        <w:rPr>
          <w:color w:val="231F20"/>
          <w:sz w:val="21"/>
        </w:rPr>
        <w:t>Технология. 5 класс. Методическое пособие (авторы Глозман Е. С., Кудакова Е.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Н.)</w:t>
      </w:r>
    </w:p>
    <w:p w:rsidR="001C4B9B" w:rsidRDefault="00672AA3">
      <w:pPr>
        <w:pStyle w:val="3"/>
        <w:spacing w:before="198"/>
      </w:pPr>
      <w:r>
        <w:rPr>
          <w:color w:val="231F20"/>
          <w:w w:val="110"/>
        </w:rPr>
        <w:t>УМК «Технология. 6 класс»</w:t>
      </w:r>
    </w:p>
    <w:p w:rsidR="001C4B9B" w:rsidRDefault="00672AA3">
      <w:pPr>
        <w:pStyle w:val="a4"/>
        <w:numPr>
          <w:ilvl w:val="0"/>
          <w:numId w:val="3"/>
        </w:numPr>
        <w:tabs>
          <w:tab w:val="left" w:pos="826"/>
        </w:tabs>
        <w:spacing w:before="109" w:line="223" w:lineRule="auto"/>
        <w:ind w:right="228" w:firstLine="453"/>
        <w:jc w:val="both"/>
        <w:rPr>
          <w:sz w:val="21"/>
        </w:rPr>
      </w:pPr>
      <w:r>
        <w:rPr>
          <w:color w:val="231F20"/>
          <w:sz w:val="21"/>
        </w:rPr>
        <w:t xml:space="preserve">Технология. 6 класс. Учебник (авторы Глозман Е. С., </w:t>
      </w:r>
      <w:r>
        <w:rPr>
          <w:color w:val="231F20"/>
          <w:spacing w:val="-4"/>
          <w:sz w:val="21"/>
        </w:rPr>
        <w:t xml:space="preserve">Ко- </w:t>
      </w:r>
      <w:r>
        <w:rPr>
          <w:color w:val="231F20"/>
          <w:sz w:val="21"/>
        </w:rPr>
        <w:t>жина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О.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А.,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Хотунцев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Ю.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Л.,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Кудакова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Е.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Н.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др.)</w:t>
      </w:r>
    </w:p>
    <w:p w:rsidR="001C4B9B" w:rsidRDefault="00672AA3">
      <w:pPr>
        <w:pStyle w:val="a4"/>
        <w:numPr>
          <w:ilvl w:val="0"/>
          <w:numId w:val="3"/>
        </w:numPr>
        <w:tabs>
          <w:tab w:val="left" w:pos="826"/>
        </w:tabs>
        <w:spacing w:line="223" w:lineRule="auto"/>
        <w:ind w:right="227" w:firstLine="453"/>
        <w:jc w:val="both"/>
        <w:rPr>
          <w:sz w:val="21"/>
        </w:rPr>
      </w:pPr>
      <w:r>
        <w:rPr>
          <w:color w:val="231F20"/>
          <w:sz w:val="21"/>
        </w:rPr>
        <w:t>Технология. 6 класс. Электронная форма учебника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(авто- </w:t>
      </w:r>
      <w:r>
        <w:rPr>
          <w:color w:val="231F20"/>
          <w:sz w:val="21"/>
        </w:rPr>
        <w:t>ры Глозман Е. С., Кожина О. А., Хотунцев Ю. Л., Кудакова Е. Н. и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др.)</w:t>
      </w:r>
    </w:p>
    <w:p w:rsidR="001C4B9B" w:rsidRDefault="00672AA3">
      <w:pPr>
        <w:pStyle w:val="a4"/>
        <w:numPr>
          <w:ilvl w:val="0"/>
          <w:numId w:val="3"/>
        </w:numPr>
        <w:tabs>
          <w:tab w:val="left" w:pos="826"/>
        </w:tabs>
        <w:spacing w:line="223" w:lineRule="auto"/>
        <w:ind w:left="117" w:right="228" w:firstLine="453"/>
        <w:jc w:val="both"/>
        <w:rPr>
          <w:sz w:val="21"/>
        </w:rPr>
      </w:pPr>
      <w:r>
        <w:rPr>
          <w:color w:val="231F20"/>
          <w:sz w:val="21"/>
        </w:rPr>
        <w:t>Технология.  6  класс.  М</w:t>
      </w:r>
      <w:r>
        <w:rPr>
          <w:color w:val="231F20"/>
          <w:sz w:val="21"/>
        </w:rPr>
        <w:t xml:space="preserve">етодическое  пособие  </w:t>
      </w:r>
      <w:r>
        <w:rPr>
          <w:color w:val="231F20"/>
          <w:spacing w:val="-3"/>
          <w:sz w:val="21"/>
        </w:rPr>
        <w:t xml:space="preserve">(Глоз-   </w:t>
      </w:r>
      <w:r>
        <w:rPr>
          <w:color w:val="231F20"/>
          <w:sz w:val="21"/>
        </w:rPr>
        <w:t>ман Е. С., Кудакова Е.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Н.)</w:t>
      </w:r>
    </w:p>
    <w:p w:rsidR="001C4B9B" w:rsidRDefault="00672AA3">
      <w:pPr>
        <w:pStyle w:val="3"/>
        <w:spacing w:before="198"/>
      </w:pPr>
      <w:r>
        <w:rPr>
          <w:color w:val="231F20"/>
          <w:w w:val="110"/>
        </w:rPr>
        <w:t>УМК «Технология. 7 класс»</w:t>
      </w:r>
    </w:p>
    <w:p w:rsidR="001C4B9B" w:rsidRDefault="00672AA3">
      <w:pPr>
        <w:pStyle w:val="a4"/>
        <w:numPr>
          <w:ilvl w:val="0"/>
          <w:numId w:val="2"/>
        </w:numPr>
        <w:tabs>
          <w:tab w:val="left" w:pos="826"/>
        </w:tabs>
        <w:spacing w:before="108" w:line="223" w:lineRule="auto"/>
        <w:ind w:right="228" w:firstLine="453"/>
        <w:jc w:val="both"/>
        <w:rPr>
          <w:sz w:val="21"/>
        </w:rPr>
      </w:pPr>
      <w:r>
        <w:rPr>
          <w:color w:val="231F20"/>
          <w:sz w:val="21"/>
        </w:rPr>
        <w:t xml:space="preserve">Технология. 7 класс. Учебник (авторы Глозман Е. С., </w:t>
      </w:r>
      <w:r>
        <w:rPr>
          <w:color w:val="231F20"/>
          <w:spacing w:val="-4"/>
          <w:sz w:val="21"/>
        </w:rPr>
        <w:t xml:space="preserve">Ко- </w:t>
      </w:r>
      <w:r>
        <w:rPr>
          <w:color w:val="231F20"/>
          <w:sz w:val="21"/>
        </w:rPr>
        <w:t>жина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О.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А.,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Хотунцев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Ю.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Л.,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Кудакова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Е.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Н.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др.)</w:t>
      </w:r>
    </w:p>
    <w:p w:rsidR="001C4B9B" w:rsidRDefault="00672AA3">
      <w:pPr>
        <w:pStyle w:val="a4"/>
        <w:numPr>
          <w:ilvl w:val="0"/>
          <w:numId w:val="2"/>
        </w:numPr>
        <w:tabs>
          <w:tab w:val="left" w:pos="826"/>
        </w:tabs>
        <w:spacing w:line="223" w:lineRule="auto"/>
        <w:ind w:right="227" w:firstLine="453"/>
        <w:jc w:val="both"/>
        <w:rPr>
          <w:sz w:val="21"/>
        </w:rPr>
      </w:pPr>
      <w:r>
        <w:rPr>
          <w:color w:val="231F20"/>
          <w:sz w:val="21"/>
        </w:rPr>
        <w:t>Технология. 7 класс. Электронная форма учебника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(авто- </w:t>
      </w:r>
      <w:r>
        <w:rPr>
          <w:color w:val="231F20"/>
          <w:sz w:val="21"/>
        </w:rPr>
        <w:t>ры Глозман Е. С., Кожина О. А., Хотунцев Ю. Л., Кудакова Е. Н. и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др.)</w:t>
      </w:r>
    </w:p>
    <w:p w:rsidR="001C4B9B" w:rsidRDefault="00672AA3">
      <w:pPr>
        <w:pStyle w:val="a4"/>
        <w:numPr>
          <w:ilvl w:val="0"/>
          <w:numId w:val="2"/>
        </w:numPr>
        <w:tabs>
          <w:tab w:val="left" w:pos="826"/>
        </w:tabs>
        <w:spacing w:line="223" w:lineRule="auto"/>
        <w:ind w:right="228" w:firstLine="453"/>
        <w:jc w:val="both"/>
        <w:rPr>
          <w:sz w:val="21"/>
        </w:rPr>
      </w:pPr>
      <w:r>
        <w:rPr>
          <w:color w:val="231F20"/>
          <w:sz w:val="21"/>
        </w:rPr>
        <w:t>Технология. 7 класс. Методическое пособие (авторы Глозман Е. С., Кудакова Е.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Н.)</w:t>
      </w:r>
    </w:p>
    <w:p w:rsidR="001C4B9B" w:rsidRDefault="00672AA3">
      <w:pPr>
        <w:pStyle w:val="3"/>
        <w:spacing w:before="198"/>
      </w:pPr>
      <w:r>
        <w:rPr>
          <w:color w:val="231F20"/>
          <w:w w:val="115"/>
        </w:rPr>
        <w:t>УМК «Технология. 8–9 классы»</w:t>
      </w:r>
    </w:p>
    <w:p w:rsidR="001C4B9B" w:rsidRDefault="00672AA3">
      <w:pPr>
        <w:pStyle w:val="a4"/>
        <w:numPr>
          <w:ilvl w:val="0"/>
          <w:numId w:val="1"/>
        </w:numPr>
        <w:tabs>
          <w:tab w:val="left" w:pos="826"/>
        </w:tabs>
        <w:spacing w:before="109" w:line="223" w:lineRule="auto"/>
        <w:ind w:right="228" w:firstLine="453"/>
        <w:jc w:val="both"/>
        <w:rPr>
          <w:sz w:val="21"/>
        </w:rPr>
      </w:pPr>
      <w:r>
        <w:rPr>
          <w:color w:val="231F20"/>
          <w:sz w:val="21"/>
        </w:rPr>
        <w:t xml:space="preserve">Технология. 8—9 классы. Учебник (авторы Глозман Е. </w:t>
      </w:r>
      <w:r>
        <w:rPr>
          <w:color w:val="231F20"/>
          <w:spacing w:val="-4"/>
          <w:sz w:val="21"/>
        </w:rPr>
        <w:t xml:space="preserve">С., </w:t>
      </w:r>
      <w:r>
        <w:rPr>
          <w:color w:val="231F20"/>
          <w:sz w:val="21"/>
        </w:rPr>
        <w:t>Кожина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О.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А.,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Хотунце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Ю.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Л.,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Кудакова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Е.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Н.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др.)</w:t>
      </w:r>
    </w:p>
    <w:p w:rsidR="001C4B9B" w:rsidRDefault="00672AA3">
      <w:pPr>
        <w:pStyle w:val="a4"/>
        <w:numPr>
          <w:ilvl w:val="0"/>
          <w:numId w:val="1"/>
        </w:numPr>
        <w:tabs>
          <w:tab w:val="left" w:pos="826"/>
        </w:tabs>
        <w:spacing w:line="223" w:lineRule="auto"/>
        <w:ind w:right="228" w:firstLine="453"/>
        <w:jc w:val="both"/>
        <w:rPr>
          <w:sz w:val="21"/>
        </w:rPr>
      </w:pPr>
      <w:r>
        <w:rPr>
          <w:color w:val="231F20"/>
          <w:sz w:val="21"/>
        </w:rPr>
        <w:t>Технология. 8—9 классы. Электронная форма учебника (авторы Глозман Е. С., Кожина О. А., Хотунцев Ю. Л., Кудако- ва Е. Н. и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др.)</w:t>
      </w:r>
    </w:p>
    <w:p w:rsidR="001C4B9B" w:rsidRDefault="00672AA3">
      <w:pPr>
        <w:pStyle w:val="a4"/>
        <w:numPr>
          <w:ilvl w:val="0"/>
          <w:numId w:val="1"/>
        </w:numPr>
        <w:tabs>
          <w:tab w:val="left" w:pos="826"/>
        </w:tabs>
        <w:spacing w:line="223" w:lineRule="auto"/>
        <w:ind w:right="228" w:firstLine="453"/>
        <w:jc w:val="both"/>
        <w:rPr>
          <w:sz w:val="21"/>
        </w:rPr>
      </w:pPr>
      <w:r>
        <w:rPr>
          <w:color w:val="231F20"/>
          <w:sz w:val="21"/>
        </w:rPr>
        <w:t xml:space="preserve">Технология. 8—9 классы. Методическое пособие </w:t>
      </w:r>
      <w:r>
        <w:rPr>
          <w:color w:val="231F20"/>
          <w:spacing w:val="-3"/>
          <w:sz w:val="21"/>
        </w:rPr>
        <w:t xml:space="preserve">(авторы </w:t>
      </w:r>
      <w:r>
        <w:rPr>
          <w:color w:val="231F20"/>
          <w:sz w:val="21"/>
        </w:rPr>
        <w:t>Глозман Е. С., Кудакова Е.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Н.)</w:t>
      </w:r>
    </w:p>
    <w:p w:rsidR="001C4B9B" w:rsidRDefault="001C4B9B">
      <w:pPr>
        <w:pStyle w:val="a3"/>
        <w:spacing w:before="9"/>
        <w:ind w:left="0" w:right="0" w:firstLine="0"/>
        <w:jc w:val="left"/>
        <w:rPr>
          <w:sz w:val="27"/>
        </w:rPr>
      </w:pPr>
    </w:p>
    <w:p w:rsidR="001C4B9B" w:rsidRDefault="00672AA3">
      <w:pPr>
        <w:pStyle w:val="4"/>
        <w:spacing w:before="91"/>
        <w:ind w:left="0" w:right="228"/>
        <w:jc w:val="right"/>
      </w:pPr>
      <w:r>
        <w:rPr>
          <w:color w:val="231F20"/>
          <w:w w:val="95"/>
        </w:rPr>
        <w:t>131</w:t>
      </w:r>
    </w:p>
    <w:p w:rsidR="001C4B9B" w:rsidRDefault="001C4B9B">
      <w:pPr>
        <w:jc w:val="right"/>
        <w:sectPr w:rsidR="001C4B9B">
          <w:pgSz w:w="7940" w:h="11910"/>
          <w:pgMar w:top="640" w:right="620" w:bottom="280" w:left="620" w:header="720" w:footer="720" w:gutter="0"/>
          <w:cols w:space="720"/>
        </w:sectPr>
      </w:pPr>
    </w:p>
    <w:p w:rsidR="001C4B9B" w:rsidRDefault="00672AA3">
      <w:pPr>
        <w:spacing w:before="64"/>
        <w:ind w:left="685"/>
        <w:rPr>
          <w:rFonts w:ascii="Arial" w:hAnsi="Arial"/>
          <w:sz w:val="3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934720</wp:posOffset>
                </wp:positionH>
                <wp:positionV relativeFrom="paragraph">
                  <wp:posOffset>309245</wp:posOffset>
                </wp:positionV>
                <wp:extent cx="3618230" cy="3810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8230" cy="38100"/>
                          <a:chOff x="1472" y="487"/>
                          <a:chExt cx="5698" cy="60"/>
                        </a:xfrm>
                      </wpg:grpSpPr>
                      <wps:wsp>
                        <wps:cNvPr id="6" name="Line 5"/>
                        <wps:cNvCnPr/>
                        <wps:spPr bwMode="auto">
                          <a:xfrm>
                            <a:off x="1472" y="517"/>
                            <a:ext cx="563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BCBEC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4"/>
                        <wps:cNvCnPr/>
                        <wps:spPr bwMode="auto">
                          <a:xfrm>
                            <a:off x="7170" y="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73.6pt;margin-top:24.35pt;width:284.9pt;height:3pt;z-index:15777280;mso-position-horizontal-relative:page" coordorigin="1472,487" coordsize="569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">
                <v:line id="Line 5" o:spid="_x0000_s1027" style="position:absolute;visibility:visible;mso-wrap-style:square" from="1472,517" to="7109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AVD8MAAADaAAAADwAAAGRycy9kb3ducmV2LnhtbESPwWrDMBBE74X+g9hCbo3cHEJwrYTS&#10;YpJLSuL0AxZrY5laK9eSHdtfXxUKOQ4z84bJdqNtxECdrx0reFkmIIhLp2uuFHxd8ucNCB+QNTaO&#10;ScFEHnbbx4cMU+1ufKahCJWIEPYpKjAhtKmUvjRk0S9dSxy9q+sshii7SuoObxFuG7lKkrW0WHNc&#10;MNjSu6Hyu+itgv2pzz9m83Mck+IgzXW45NPnrNTiaXx7BRFoDPfwf/ugFazh70q8A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gFQ/DAAAA2gAAAA8AAAAAAAAAAAAA&#10;AAAAoQIAAGRycy9kb3ducmV2LnhtbFBLBQYAAAAABAAEAPkAAACRAwAAAAA=&#10;" strokecolor="#bcbec0" strokeweight="3pt">
                  <v:stroke dashstyle="dot"/>
                </v:line>
                <v:line id="Line 4" o:spid="_x0000_s1028" style="position:absolute;visibility:visible;mso-wrap-style:square" from="7170,517" to="7170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dL1b4AAADaAAAADwAAAGRycy9kb3ducmV2LnhtbERPy4rCMBTdD/gP4QruxnQsiFSjiCiI&#10;G9/O9tLcSes0N6WJWv/eLASXh/OezFpbiTs1vnSs4KefgCDOnS7ZKDgdV98jED4ga6wck4IneZhN&#10;O18TzLR78J7uh2BEDGGfoYIihDqT0ucFWfR9VxNH7s81FkOEjZG6wUcMt5UcJMlQWiw5NhRY06Kg&#10;/P9wswqu7WZv0vSMy/lme/1dBHNJeadUr9vOxyACteEjfrvXWkHcGq/EGyCn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Xx0vVvgAAANoAAAAPAAAAAAAAAAAAAAAAAKEC&#10;AABkcnMvZG93bnJldi54bWxQSwUGAAAAAAQABAD5AAAAjAMAAAAA&#10;" strokecolor="#bcbec0" strokeweight="3pt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857885</wp:posOffset>
                </wp:positionH>
                <wp:positionV relativeFrom="paragraph">
                  <wp:posOffset>328295</wp:posOffset>
                </wp:positionV>
                <wp:extent cx="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.55pt,25.85pt" to="67.5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" strokecolor="#bcbec0" strokeweight="3pt">
                <w10:wrap anchorx="page"/>
              </v:line>
            </w:pict>
          </mc:Fallback>
        </mc:AlternateContent>
      </w:r>
      <w:r>
        <w:rPr>
          <w:rFonts w:ascii="Arial" w:hAnsi="Arial"/>
          <w:color w:val="231F20"/>
          <w:sz w:val="30"/>
        </w:rPr>
        <w:t>СОДЕРЖАНИЕ</w:t>
      </w:r>
    </w:p>
    <w:sdt>
      <w:sdtPr>
        <w:id w:val="1268117804"/>
        <w:docPartObj>
          <w:docPartGallery w:val="Table of Contents"/>
          <w:docPartUnique/>
        </w:docPartObj>
      </w:sdtPr>
      <w:sdtEndPr/>
      <w:sdtContent>
        <w:p w:rsidR="001C4B9B" w:rsidRDefault="00672AA3">
          <w:pPr>
            <w:pStyle w:val="10"/>
            <w:tabs>
              <w:tab w:val="right" w:leader="dot" w:pos="6580"/>
            </w:tabs>
            <w:spacing w:before="487"/>
          </w:pPr>
          <w:hyperlink w:anchor="_TOC_250008" w:history="1">
            <w:r>
              <w:rPr>
                <w:color w:val="231F20"/>
              </w:rPr>
              <w:t>Пояснительная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записка</w:t>
            </w:r>
            <w:r>
              <w:rPr>
                <w:color w:val="231F20"/>
              </w:rPr>
              <w:tab/>
              <w:t>3</w:t>
            </w:r>
          </w:hyperlink>
        </w:p>
        <w:p w:rsidR="001C4B9B" w:rsidRDefault="00672AA3">
          <w:pPr>
            <w:pStyle w:val="10"/>
            <w:tabs>
              <w:tab w:val="right" w:pos="6580"/>
            </w:tabs>
            <w:spacing w:before="38"/>
          </w:pPr>
          <w:hyperlink w:anchor="_TOC_250007" w:history="1">
            <w:r>
              <w:rPr>
                <w:color w:val="231F20"/>
              </w:rPr>
              <w:t>Планируемые результаты освоения</w:t>
            </w:r>
            <w:r>
              <w:rPr>
                <w:color w:val="231F20"/>
                <w:spacing w:val="-31"/>
              </w:rPr>
              <w:t xml:space="preserve"> </w:t>
            </w:r>
            <w:r>
              <w:rPr>
                <w:color w:val="231F20"/>
              </w:rPr>
              <w:t>курса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«Технология»</w:t>
            </w:r>
            <w:r>
              <w:rPr>
                <w:color w:val="231F20"/>
              </w:rPr>
              <w:tab/>
              <w:t>12</w:t>
            </w:r>
          </w:hyperlink>
        </w:p>
        <w:p w:rsidR="001C4B9B" w:rsidRDefault="00672AA3">
          <w:pPr>
            <w:pStyle w:val="10"/>
            <w:tabs>
              <w:tab w:val="right" w:leader="dot" w:pos="6579"/>
            </w:tabs>
          </w:pPr>
          <w:hyperlink w:anchor="_TOC_250006" w:history="1">
            <w:r>
              <w:rPr>
                <w:color w:val="231F20"/>
              </w:rPr>
              <w:t>Содержание курса, реализуемое в</w:t>
            </w:r>
            <w:r>
              <w:rPr>
                <w:color w:val="231F20"/>
                <w:spacing w:val="-28"/>
              </w:rPr>
              <w:t xml:space="preserve"> </w:t>
            </w:r>
            <w:r>
              <w:rPr>
                <w:color w:val="231F20"/>
              </w:rPr>
              <w:t>линии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УМК</w:t>
            </w:r>
            <w:r>
              <w:rPr>
                <w:color w:val="231F20"/>
              </w:rPr>
              <w:tab/>
              <w:t>33</w:t>
            </w:r>
          </w:hyperlink>
        </w:p>
        <w:p w:rsidR="001C4B9B" w:rsidRDefault="00672AA3">
          <w:pPr>
            <w:pStyle w:val="10"/>
            <w:tabs>
              <w:tab w:val="right" w:leader="dot" w:pos="6579"/>
            </w:tabs>
            <w:spacing w:before="38"/>
          </w:pPr>
          <w:hyperlink w:anchor="_TOC_250005" w:history="1">
            <w:r>
              <w:rPr>
                <w:color w:val="231F20"/>
              </w:rPr>
              <w:t>Тематическое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планирование</w:t>
            </w:r>
            <w:r>
              <w:rPr>
                <w:color w:val="231F20"/>
              </w:rPr>
              <w:tab/>
              <w:t>66</w:t>
            </w:r>
          </w:hyperlink>
        </w:p>
        <w:p w:rsidR="001C4B9B" w:rsidRDefault="00672AA3">
          <w:pPr>
            <w:pStyle w:val="20"/>
            <w:numPr>
              <w:ilvl w:val="1"/>
              <w:numId w:val="99"/>
            </w:numPr>
            <w:tabs>
              <w:tab w:val="left" w:pos="1242"/>
              <w:tab w:val="right" w:leader="dot" w:pos="6579"/>
            </w:tabs>
            <w:ind w:hanging="162"/>
          </w:pPr>
          <w:r>
            <w:rPr>
              <w:color w:val="231F20"/>
              <w:w w:val="105"/>
            </w:rPr>
            <w:t>класс</w:t>
          </w:r>
          <w:r>
            <w:rPr>
              <w:color w:val="231F20"/>
              <w:w w:val="105"/>
            </w:rPr>
            <w:tab/>
            <w:t>68</w:t>
          </w:r>
        </w:p>
        <w:p w:rsidR="001C4B9B" w:rsidRDefault="00672AA3">
          <w:pPr>
            <w:pStyle w:val="20"/>
            <w:numPr>
              <w:ilvl w:val="1"/>
              <w:numId w:val="99"/>
            </w:numPr>
            <w:tabs>
              <w:tab w:val="left" w:pos="1242"/>
              <w:tab w:val="right" w:leader="dot" w:pos="6579"/>
            </w:tabs>
            <w:spacing w:before="10"/>
            <w:ind w:hanging="162"/>
          </w:pPr>
          <w:hyperlink w:anchor="_TOC_250004" w:history="1">
            <w:r>
              <w:rPr>
                <w:color w:val="231F20"/>
                <w:w w:val="105"/>
              </w:rPr>
              <w:t>класс</w:t>
            </w:r>
            <w:r>
              <w:rPr>
                <w:color w:val="231F20"/>
                <w:w w:val="105"/>
              </w:rPr>
              <w:tab/>
              <w:t>82</w:t>
            </w:r>
          </w:hyperlink>
        </w:p>
        <w:p w:rsidR="001C4B9B" w:rsidRDefault="00672AA3">
          <w:pPr>
            <w:pStyle w:val="20"/>
            <w:numPr>
              <w:ilvl w:val="1"/>
              <w:numId w:val="99"/>
            </w:numPr>
            <w:tabs>
              <w:tab w:val="left" w:pos="1242"/>
              <w:tab w:val="right" w:leader="dot" w:pos="6579"/>
            </w:tabs>
            <w:ind w:hanging="162"/>
          </w:pPr>
          <w:hyperlink w:anchor="_TOC_250003" w:history="1">
            <w:r>
              <w:rPr>
                <w:color w:val="231F20"/>
                <w:w w:val="105"/>
              </w:rPr>
              <w:t>класс</w:t>
            </w:r>
            <w:r>
              <w:rPr>
                <w:color w:val="231F20"/>
                <w:w w:val="105"/>
              </w:rPr>
              <w:tab/>
              <w:t>98</w:t>
            </w:r>
          </w:hyperlink>
        </w:p>
        <w:p w:rsidR="001C4B9B" w:rsidRDefault="00672AA3">
          <w:pPr>
            <w:pStyle w:val="20"/>
            <w:numPr>
              <w:ilvl w:val="1"/>
              <w:numId w:val="99"/>
            </w:numPr>
            <w:tabs>
              <w:tab w:val="left" w:pos="1242"/>
              <w:tab w:val="right" w:leader="dot" w:pos="6579"/>
            </w:tabs>
            <w:ind w:hanging="162"/>
          </w:pPr>
          <w:hyperlink w:anchor="_TOC_250002" w:history="1">
            <w:r>
              <w:rPr>
                <w:color w:val="231F20"/>
                <w:w w:val="105"/>
              </w:rPr>
              <w:t>класс</w:t>
            </w:r>
            <w:r>
              <w:rPr>
                <w:color w:val="231F20"/>
                <w:w w:val="105"/>
              </w:rPr>
              <w:tab/>
              <w:t>114</w:t>
            </w:r>
          </w:hyperlink>
        </w:p>
        <w:p w:rsidR="001C4B9B" w:rsidRDefault="00672AA3">
          <w:pPr>
            <w:pStyle w:val="20"/>
            <w:numPr>
              <w:ilvl w:val="1"/>
              <w:numId w:val="99"/>
            </w:numPr>
            <w:tabs>
              <w:tab w:val="left" w:pos="1242"/>
              <w:tab w:val="right" w:leader="dot" w:pos="6579"/>
            </w:tabs>
            <w:spacing w:before="10"/>
            <w:ind w:hanging="162"/>
          </w:pPr>
          <w:hyperlink w:anchor="_TOC_250001" w:history="1">
            <w:r>
              <w:rPr>
                <w:color w:val="231F20"/>
                <w:w w:val="105"/>
              </w:rPr>
              <w:t>класс</w:t>
            </w:r>
            <w:r>
              <w:rPr>
                <w:color w:val="231F20"/>
                <w:w w:val="105"/>
              </w:rPr>
              <w:tab/>
              <w:t>124</w:t>
            </w:r>
          </w:hyperlink>
        </w:p>
        <w:p w:rsidR="001C4B9B" w:rsidRDefault="00672AA3">
          <w:pPr>
            <w:pStyle w:val="10"/>
            <w:tabs>
              <w:tab w:val="right" w:leader="dot" w:pos="6579"/>
            </w:tabs>
          </w:pPr>
          <w:hyperlink w:anchor="_TOC_250000" w:history="1">
            <w:r>
              <w:rPr>
                <w:color w:val="231F20"/>
              </w:rPr>
              <w:t>Учебно-методическое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обеспечение</w:t>
            </w:r>
            <w:r>
              <w:rPr>
                <w:color w:val="231F20"/>
              </w:rPr>
              <w:tab/>
              <w:t>131</w:t>
            </w:r>
          </w:hyperlink>
        </w:p>
      </w:sdtContent>
    </w:sdt>
    <w:sectPr w:rsidR="001C4B9B">
      <w:pgSz w:w="7940" w:h="11910"/>
      <w:pgMar w:top="64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614D"/>
    <w:multiLevelType w:val="hybridMultilevel"/>
    <w:tmpl w:val="1DE2CCCA"/>
    <w:lvl w:ilvl="0" w:tplc="DADE07A0">
      <w:numFmt w:val="bullet"/>
      <w:lvlText w:val="—"/>
      <w:lvlJc w:val="left"/>
      <w:pPr>
        <w:ind w:left="344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C394AFA8">
      <w:numFmt w:val="bullet"/>
      <w:lvlText w:val="•"/>
      <w:lvlJc w:val="left"/>
      <w:pPr>
        <w:ind w:left="777" w:hanging="245"/>
      </w:pPr>
      <w:rPr>
        <w:rFonts w:hint="default"/>
        <w:lang w:val="ru-RU" w:eastAsia="en-US" w:bidi="ar-SA"/>
      </w:rPr>
    </w:lvl>
    <w:lvl w:ilvl="2" w:tplc="3AEA9572">
      <w:numFmt w:val="bullet"/>
      <w:lvlText w:val="•"/>
      <w:lvlJc w:val="left"/>
      <w:pPr>
        <w:ind w:left="1215" w:hanging="245"/>
      </w:pPr>
      <w:rPr>
        <w:rFonts w:hint="default"/>
        <w:lang w:val="ru-RU" w:eastAsia="en-US" w:bidi="ar-SA"/>
      </w:rPr>
    </w:lvl>
    <w:lvl w:ilvl="3" w:tplc="D3842FD4">
      <w:numFmt w:val="bullet"/>
      <w:lvlText w:val="•"/>
      <w:lvlJc w:val="left"/>
      <w:pPr>
        <w:ind w:left="1653" w:hanging="245"/>
      </w:pPr>
      <w:rPr>
        <w:rFonts w:hint="default"/>
        <w:lang w:val="ru-RU" w:eastAsia="en-US" w:bidi="ar-SA"/>
      </w:rPr>
    </w:lvl>
    <w:lvl w:ilvl="4" w:tplc="3214B1C2">
      <w:numFmt w:val="bullet"/>
      <w:lvlText w:val="•"/>
      <w:lvlJc w:val="left"/>
      <w:pPr>
        <w:ind w:left="2091" w:hanging="245"/>
      </w:pPr>
      <w:rPr>
        <w:rFonts w:hint="default"/>
        <w:lang w:val="ru-RU" w:eastAsia="en-US" w:bidi="ar-SA"/>
      </w:rPr>
    </w:lvl>
    <w:lvl w:ilvl="5" w:tplc="F5B22EDE">
      <w:numFmt w:val="bullet"/>
      <w:lvlText w:val="•"/>
      <w:lvlJc w:val="left"/>
      <w:pPr>
        <w:ind w:left="2529" w:hanging="245"/>
      </w:pPr>
      <w:rPr>
        <w:rFonts w:hint="default"/>
        <w:lang w:val="ru-RU" w:eastAsia="en-US" w:bidi="ar-SA"/>
      </w:rPr>
    </w:lvl>
    <w:lvl w:ilvl="6" w:tplc="7DB2733C">
      <w:numFmt w:val="bullet"/>
      <w:lvlText w:val="•"/>
      <w:lvlJc w:val="left"/>
      <w:pPr>
        <w:ind w:left="2966" w:hanging="245"/>
      </w:pPr>
      <w:rPr>
        <w:rFonts w:hint="default"/>
        <w:lang w:val="ru-RU" w:eastAsia="en-US" w:bidi="ar-SA"/>
      </w:rPr>
    </w:lvl>
    <w:lvl w:ilvl="7" w:tplc="3FB8CF54">
      <w:numFmt w:val="bullet"/>
      <w:lvlText w:val="•"/>
      <w:lvlJc w:val="left"/>
      <w:pPr>
        <w:ind w:left="3404" w:hanging="245"/>
      </w:pPr>
      <w:rPr>
        <w:rFonts w:hint="default"/>
        <w:lang w:val="ru-RU" w:eastAsia="en-US" w:bidi="ar-SA"/>
      </w:rPr>
    </w:lvl>
    <w:lvl w:ilvl="8" w:tplc="87B6F21E">
      <w:numFmt w:val="bullet"/>
      <w:lvlText w:val="•"/>
      <w:lvlJc w:val="left"/>
      <w:pPr>
        <w:ind w:left="3842" w:hanging="245"/>
      </w:pPr>
      <w:rPr>
        <w:rFonts w:hint="default"/>
        <w:lang w:val="ru-RU" w:eastAsia="en-US" w:bidi="ar-SA"/>
      </w:rPr>
    </w:lvl>
  </w:abstractNum>
  <w:abstractNum w:abstractNumId="1">
    <w:nsid w:val="025A6E7E"/>
    <w:multiLevelType w:val="hybridMultilevel"/>
    <w:tmpl w:val="35401F6E"/>
    <w:lvl w:ilvl="0" w:tplc="30B61236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0A44527E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FFD4F296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16FE85D6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EE8AAC56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047202F4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A484FCCC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C4E4FAEA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8F226CCA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2">
    <w:nsid w:val="027A4424"/>
    <w:multiLevelType w:val="hybridMultilevel"/>
    <w:tmpl w:val="9ED49194"/>
    <w:lvl w:ilvl="0" w:tplc="56B25F86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F482D774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FA565B6E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1068E68E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69A2CD02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39446A18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9D7E7C16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C900B16C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F15A8C38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3">
    <w:nsid w:val="040A11C2"/>
    <w:multiLevelType w:val="hybridMultilevel"/>
    <w:tmpl w:val="E2242782"/>
    <w:lvl w:ilvl="0" w:tplc="EB70AEEE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73969AC2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A5A2C43A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70305D46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DD6C13E8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1D88448A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B42EE3FA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801E81C0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1F1CECCE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4">
    <w:nsid w:val="047C3215"/>
    <w:multiLevelType w:val="hybridMultilevel"/>
    <w:tmpl w:val="1AB61D5C"/>
    <w:lvl w:ilvl="0" w:tplc="B9C4283A">
      <w:numFmt w:val="bullet"/>
      <w:lvlText w:val="—"/>
      <w:lvlJc w:val="left"/>
      <w:pPr>
        <w:ind w:left="145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BFD6F822">
      <w:numFmt w:val="bullet"/>
      <w:lvlText w:val="•"/>
      <w:lvlJc w:val="left"/>
      <w:pPr>
        <w:ind w:left="597" w:hanging="245"/>
      </w:pPr>
      <w:rPr>
        <w:rFonts w:hint="default"/>
        <w:lang w:val="ru-RU" w:eastAsia="en-US" w:bidi="ar-SA"/>
      </w:rPr>
    </w:lvl>
    <w:lvl w:ilvl="2" w:tplc="C43CBCC8">
      <w:numFmt w:val="bullet"/>
      <w:lvlText w:val="•"/>
      <w:lvlJc w:val="left"/>
      <w:pPr>
        <w:ind w:left="1055" w:hanging="245"/>
      </w:pPr>
      <w:rPr>
        <w:rFonts w:hint="default"/>
        <w:lang w:val="ru-RU" w:eastAsia="en-US" w:bidi="ar-SA"/>
      </w:rPr>
    </w:lvl>
    <w:lvl w:ilvl="3" w:tplc="BC689A0E">
      <w:numFmt w:val="bullet"/>
      <w:lvlText w:val="•"/>
      <w:lvlJc w:val="left"/>
      <w:pPr>
        <w:ind w:left="1513" w:hanging="245"/>
      </w:pPr>
      <w:rPr>
        <w:rFonts w:hint="default"/>
        <w:lang w:val="ru-RU" w:eastAsia="en-US" w:bidi="ar-SA"/>
      </w:rPr>
    </w:lvl>
    <w:lvl w:ilvl="4" w:tplc="A2AE7A70">
      <w:numFmt w:val="bullet"/>
      <w:lvlText w:val="•"/>
      <w:lvlJc w:val="left"/>
      <w:pPr>
        <w:ind w:left="1971" w:hanging="245"/>
      </w:pPr>
      <w:rPr>
        <w:rFonts w:hint="default"/>
        <w:lang w:val="ru-RU" w:eastAsia="en-US" w:bidi="ar-SA"/>
      </w:rPr>
    </w:lvl>
    <w:lvl w:ilvl="5" w:tplc="90A45CEE">
      <w:numFmt w:val="bullet"/>
      <w:lvlText w:val="•"/>
      <w:lvlJc w:val="left"/>
      <w:pPr>
        <w:ind w:left="2429" w:hanging="245"/>
      </w:pPr>
      <w:rPr>
        <w:rFonts w:hint="default"/>
        <w:lang w:val="ru-RU" w:eastAsia="en-US" w:bidi="ar-SA"/>
      </w:rPr>
    </w:lvl>
    <w:lvl w:ilvl="6" w:tplc="A5F40340">
      <w:numFmt w:val="bullet"/>
      <w:lvlText w:val="•"/>
      <w:lvlJc w:val="left"/>
      <w:pPr>
        <w:ind w:left="2886" w:hanging="245"/>
      </w:pPr>
      <w:rPr>
        <w:rFonts w:hint="default"/>
        <w:lang w:val="ru-RU" w:eastAsia="en-US" w:bidi="ar-SA"/>
      </w:rPr>
    </w:lvl>
    <w:lvl w:ilvl="7" w:tplc="06F0888E">
      <w:numFmt w:val="bullet"/>
      <w:lvlText w:val="•"/>
      <w:lvlJc w:val="left"/>
      <w:pPr>
        <w:ind w:left="3344" w:hanging="245"/>
      </w:pPr>
      <w:rPr>
        <w:rFonts w:hint="default"/>
        <w:lang w:val="ru-RU" w:eastAsia="en-US" w:bidi="ar-SA"/>
      </w:rPr>
    </w:lvl>
    <w:lvl w:ilvl="8" w:tplc="1E54C33E">
      <w:numFmt w:val="bullet"/>
      <w:lvlText w:val="•"/>
      <w:lvlJc w:val="left"/>
      <w:pPr>
        <w:ind w:left="3802" w:hanging="245"/>
      </w:pPr>
      <w:rPr>
        <w:rFonts w:hint="default"/>
        <w:lang w:val="ru-RU" w:eastAsia="en-US" w:bidi="ar-SA"/>
      </w:rPr>
    </w:lvl>
  </w:abstractNum>
  <w:abstractNum w:abstractNumId="5">
    <w:nsid w:val="05DD3048"/>
    <w:multiLevelType w:val="hybridMultilevel"/>
    <w:tmpl w:val="F670DFE6"/>
    <w:lvl w:ilvl="0" w:tplc="10C83250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9B127AEC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541AF4BE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E2D6CD52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501A5C28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FF4253EC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F1A01C2E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72AA66F2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CA861408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6">
    <w:nsid w:val="06215A5F"/>
    <w:multiLevelType w:val="hybridMultilevel"/>
    <w:tmpl w:val="77EAA964"/>
    <w:lvl w:ilvl="0" w:tplc="F0B03364">
      <w:numFmt w:val="bullet"/>
      <w:lvlText w:val="•"/>
      <w:lvlJc w:val="left"/>
      <w:pPr>
        <w:ind w:left="117" w:hanging="256"/>
      </w:pPr>
      <w:rPr>
        <w:rFonts w:ascii="Century" w:eastAsia="Century" w:hAnsi="Century" w:cs="Century" w:hint="default"/>
        <w:color w:val="231F20"/>
        <w:w w:val="101"/>
        <w:position w:val="-1"/>
        <w:sz w:val="24"/>
        <w:szCs w:val="24"/>
        <w:lang w:val="ru-RU" w:eastAsia="en-US" w:bidi="ar-SA"/>
      </w:rPr>
    </w:lvl>
    <w:lvl w:ilvl="1" w:tplc="FEF6B302">
      <w:numFmt w:val="bullet"/>
      <w:lvlText w:val="•"/>
      <w:lvlJc w:val="left"/>
      <w:pPr>
        <w:ind w:left="230" w:hanging="256"/>
      </w:pPr>
      <w:rPr>
        <w:rFonts w:ascii="Century" w:eastAsia="Century" w:hAnsi="Century" w:cs="Century" w:hint="default"/>
        <w:color w:val="231F20"/>
        <w:w w:val="101"/>
        <w:position w:val="-1"/>
        <w:sz w:val="24"/>
        <w:szCs w:val="24"/>
        <w:lang w:val="ru-RU" w:eastAsia="en-US" w:bidi="ar-SA"/>
      </w:rPr>
    </w:lvl>
    <w:lvl w:ilvl="2" w:tplc="E8F818A6">
      <w:numFmt w:val="bullet"/>
      <w:lvlText w:val="•"/>
      <w:lvlJc w:val="left"/>
      <w:pPr>
        <w:ind w:left="959" w:hanging="256"/>
      </w:pPr>
      <w:rPr>
        <w:rFonts w:hint="default"/>
        <w:lang w:val="ru-RU" w:eastAsia="en-US" w:bidi="ar-SA"/>
      </w:rPr>
    </w:lvl>
    <w:lvl w:ilvl="3" w:tplc="EE06E2DE">
      <w:numFmt w:val="bullet"/>
      <w:lvlText w:val="•"/>
      <w:lvlJc w:val="left"/>
      <w:pPr>
        <w:ind w:left="1679" w:hanging="256"/>
      </w:pPr>
      <w:rPr>
        <w:rFonts w:hint="default"/>
        <w:lang w:val="ru-RU" w:eastAsia="en-US" w:bidi="ar-SA"/>
      </w:rPr>
    </w:lvl>
    <w:lvl w:ilvl="4" w:tplc="16EE11D4">
      <w:numFmt w:val="bullet"/>
      <w:lvlText w:val="•"/>
      <w:lvlJc w:val="left"/>
      <w:pPr>
        <w:ind w:left="2399" w:hanging="256"/>
      </w:pPr>
      <w:rPr>
        <w:rFonts w:hint="default"/>
        <w:lang w:val="ru-RU" w:eastAsia="en-US" w:bidi="ar-SA"/>
      </w:rPr>
    </w:lvl>
    <w:lvl w:ilvl="5" w:tplc="5DD04B2A">
      <w:numFmt w:val="bullet"/>
      <w:lvlText w:val="•"/>
      <w:lvlJc w:val="left"/>
      <w:pPr>
        <w:ind w:left="3118" w:hanging="256"/>
      </w:pPr>
      <w:rPr>
        <w:rFonts w:hint="default"/>
        <w:lang w:val="ru-RU" w:eastAsia="en-US" w:bidi="ar-SA"/>
      </w:rPr>
    </w:lvl>
    <w:lvl w:ilvl="6" w:tplc="F93071AA">
      <w:numFmt w:val="bullet"/>
      <w:lvlText w:val="•"/>
      <w:lvlJc w:val="left"/>
      <w:pPr>
        <w:ind w:left="3838" w:hanging="256"/>
      </w:pPr>
      <w:rPr>
        <w:rFonts w:hint="default"/>
        <w:lang w:val="ru-RU" w:eastAsia="en-US" w:bidi="ar-SA"/>
      </w:rPr>
    </w:lvl>
    <w:lvl w:ilvl="7" w:tplc="F5E017A4">
      <w:numFmt w:val="bullet"/>
      <w:lvlText w:val="•"/>
      <w:lvlJc w:val="left"/>
      <w:pPr>
        <w:ind w:left="4558" w:hanging="256"/>
      </w:pPr>
      <w:rPr>
        <w:rFonts w:hint="default"/>
        <w:lang w:val="ru-RU" w:eastAsia="en-US" w:bidi="ar-SA"/>
      </w:rPr>
    </w:lvl>
    <w:lvl w:ilvl="8" w:tplc="4C6E8E04">
      <w:numFmt w:val="bullet"/>
      <w:lvlText w:val="•"/>
      <w:lvlJc w:val="left"/>
      <w:pPr>
        <w:ind w:left="5277" w:hanging="256"/>
      </w:pPr>
      <w:rPr>
        <w:rFonts w:hint="default"/>
        <w:lang w:val="ru-RU" w:eastAsia="en-US" w:bidi="ar-SA"/>
      </w:rPr>
    </w:lvl>
  </w:abstractNum>
  <w:abstractNum w:abstractNumId="7">
    <w:nsid w:val="06982C34"/>
    <w:multiLevelType w:val="hybridMultilevel"/>
    <w:tmpl w:val="260268D6"/>
    <w:lvl w:ilvl="0" w:tplc="45484534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39387C84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56E26E66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BB648E0A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7982F696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61206D3E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5544A37A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22EC199A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A8263838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8">
    <w:nsid w:val="06D12368"/>
    <w:multiLevelType w:val="hybridMultilevel"/>
    <w:tmpl w:val="F2AA16B8"/>
    <w:lvl w:ilvl="0" w:tplc="EB00F0C2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052A74BE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23FA98C0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7246892E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2BA82BBA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FEAA7276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94A4C8E2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2422A062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7CEA93A4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9">
    <w:nsid w:val="07AB57B4"/>
    <w:multiLevelType w:val="hybridMultilevel"/>
    <w:tmpl w:val="967C9D26"/>
    <w:lvl w:ilvl="0" w:tplc="5F56E74A">
      <w:start w:val="1"/>
      <w:numFmt w:val="decimal"/>
      <w:lvlText w:val="%1."/>
      <w:lvlJc w:val="left"/>
      <w:pPr>
        <w:ind w:left="294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A02A04CC">
      <w:numFmt w:val="bullet"/>
      <w:lvlText w:val="•"/>
      <w:lvlJc w:val="left"/>
      <w:pPr>
        <w:ind w:left="803" w:hanging="197"/>
      </w:pPr>
      <w:rPr>
        <w:rFonts w:hint="default"/>
        <w:lang w:val="ru-RU" w:eastAsia="en-US" w:bidi="ar-SA"/>
      </w:rPr>
    </w:lvl>
    <w:lvl w:ilvl="2" w:tplc="575E102E">
      <w:numFmt w:val="bullet"/>
      <w:lvlText w:val="•"/>
      <w:lvlJc w:val="left"/>
      <w:pPr>
        <w:ind w:left="1307" w:hanging="197"/>
      </w:pPr>
      <w:rPr>
        <w:rFonts w:hint="default"/>
        <w:lang w:val="ru-RU" w:eastAsia="en-US" w:bidi="ar-SA"/>
      </w:rPr>
    </w:lvl>
    <w:lvl w:ilvl="3" w:tplc="24EA8D72">
      <w:numFmt w:val="bullet"/>
      <w:lvlText w:val="•"/>
      <w:lvlJc w:val="left"/>
      <w:pPr>
        <w:ind w:left="1811" w:hanging="197"/>
      </w:pPr>
      <w:rPr>
        <w:rFonts w:hint="default"/>
        <w:lang w:val="ru-RU" w:eastAsia="en-US" w:bidi="ar-SA"/>
      </w:rPr>
    </w:lvl>
    <w:lvl w:ilvl="4" w:tplc="E4A8A93A">
      <w:numFmt w:val="bullet"/>
      <w:lvlText w:val="•"/>
      <w:lvlJc w:val="left"/>
      <w:pPr>
        <w:ind w:left="2315" w:hanging="197"/>
      </w:pPr>
      <w:rPr>
        <w:rFonts w:hint="default"/>
        <w:lang w:val="ru-RU" w:eastAsia="en-US" w:bidi="ar-SA"/>
      </w:rPr>
    </w:lvl>
    <w:lvl w:ilvl="5" w:tplc="81B473E6">
      <w:numFmt w:val="bullet"/>
      <w:lvlText w:val="•"/>
      <w:lvlJc w:val="left"/>
      <w:pPr>
        <w:ind w:left="2819" w:hanging="197"/>
      </w:pPr>
      <w:rPr>
        <w:rFonts w:hint="default"/>
        <w:lang w:val="ru-RU" w:eastAsia="en-US" w:bidi="ar-SA"/>
      </w:rPr>
    </w:lvl>
    <w:lvl w:ilvl="6" w:tplc="D5D4BE24">
      <w:numFmt w:val="bullet"/>
      <w:lvlText w:val="•"/>
      <w:lvlJc w:val="left"/>
      <w:pPr>
        <w:ind w:left="3323" w:hanging="197"/>
      </w:pPr>
      <w:rPr>
        <w:rFonts w:hint="default"/>
        <w:lang w:val="ru-RU" w:eastAsia="en-US" w:bidi="ar-SA"/>
      </w:rPr>
    </w:lvl>
    <w:lvl w:ilvl="7" w:tplc="25BE4212">
      <w:numFmt w:val="bullet"/>
      <w:lvlText w:val="•"/>
      <w:lvlJc w:val="left"/>
      <w:pPr>
        <w:ind w:left="3827" w:hanging="197"/>
      </w:pPr>
      <w:rPr>
        <w:rFonts w:hint="default"/>
        <w:lang w:val="ru-RU" w:eastAsia="en-US" w:bidi="ar-SA"/>
      </w:rPr>
    </w:lvl>
    <w:lvl w:ilvl="8" w:tplc="3BAEF48A">
      <w:numFmt w:val="bullet"/>
      <w:lvlText w:val="•"/>
      <w:lvlJc w:val="left"/>
      <w:pPr>
        <w:ind w:left="4331" w:hanging="197"/>
      </w:pPr>
      <w:rPr>
        <w:rFonts w:hint="default"/>
        <w:lang w:val="ru-RU" w:eastAsia="en-US" w:bidi="ar-SA"/>
      </w:rPr>
    </w:lvl>
  </w:abstractNum>
  <w:abstractNum w:abstractNumId="10">
    <w:nsid w:val="08072F32"/>
    <w:multiLevelType w:val="hybridMultilevel"/>
    <w:tmpl w:val="93C68A4A"/>
    <w:lvl w:ilvl="0" w:tplc="E0DAAF90">
      <w:start w:val="1"/>
      <w:numFmt w:val="decimal"/>
      <w:lvlText w:val="%1."/>
      <w:lvlJc w:val="left"/>
      <w:pPr>
        <w:ind w:left="294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D0865D3A">
      <w:numFmt w:val="bullet"/>
      <w:lvlText w:val="•"/>
      <w:lvlJc w:val="left"/>
      <w:pPr>
        <w:ind w:left="803" w:hanging="197"/>
      </w:pPr>
      <w:rPr>
        <w:rFonts w:hint="default"/>
        <w:lang w:val="ru-RU" w:eastAsia="en-US" w:bidi="ar-SA"/>
      </w:rPr>
    </w:lvl>
    <w:lvl w:ilvl="2" w:tplc="18C46F26">
      <w:numFmt w:val="bullet"/>
      <w:lvlText w:val="•"/>
      <w:lvlJc w:val="left"/>
      <w:pPr>
        <w:ind w:left="1307" w:hanging="197"/>
      </w:pPr>
      <w:rPr>
        <w:rFonts w:hint="default"/>
        <w:lang w:val="ru-RU" w:eastAsia="en-US" w:bidi="ar-SA"/>
      </w:rPr>
    </w:lvl>
    <w:lvl w:ilvl="3" w:tplc="5F70B3FC">
      <w:numFmt w:val="bullet"/>
      <w:lvlText w:val="•"/>
      <w:lvlJc w:val="left"/>
      <w:pPr>
        <w:ind w:left="1811" w:hanging="197"/>
      </w:pPr>
      <w:rPr>
        <w:rFonts w:hint="default"/>
        <w:lang w:val="ru-RU" w:eastAsia="en-US" w:bidi="ar-SA"/>
      </w:rPr>
    </w:lvl>
    <w:lvl w:ilvl="4" w:tplc="389E5EB4">
      <w:numFmt w:val="bullet"/>
      <w:lvlText w:val="•"/>
      <w:lvlJc w:val="left"/>
      <w:pPr>
        <w:ind w:left="2315" w:hanging="197"/>
      </w:pPr>
      <w:rPr>
        <w:rFonts w:hint="default"/>
        <w:lang w:val="ru-RU" w:eastAsia="en-US" w:bidi="ar-SA"/>
      </w:rPr>
    </w:lvl>
    <w:lvl w:ilvl="5" w:tplc="7EF4C3FE">
      <w:numFmt w:val="bullet"/>
      <w:lvlText w:val="•"/>
      <w:lvlJc w:val="left"/>
      <w:pPr>
        <w:ind w:left="2819" w:hanging="197"/>
      </w:pPr>
      <w:rPr>
        <w:rFonts w:hint="default"/>
        <w:lang w:val="ru-RU" w:eastAsia="en-US" w:bidi="ar-SA"/>
      </w:rPr>
    </w:lvl>
    <w:lvl w:ilvl="6" w:tplc="6B120144">
      <w:numFmt w:val="bullet"/>
      <w:lvlText w:val="•"/>
      <w:lvlJc w:val="left"/>
      <w:pPr>
        <w:ind w:left="3323" w:hanging="197"/>
      </w:pPr>
      <w:rPr>
        <w:rFonts w:hint="default"/>
        <w:lang w:val="ru-RU" w:eastAsia="en-US" w:bidi="ar-SA"/>
      </w:rPr>
    </w:lvl>
    <w:lvl w:ilvl="7" w:tplc="ED76796C">
      <w:numFmt w:val="bullet"/>
      <w:lvlText w:val="•"/>
      <w:lvlJc w:val="left"/>
      <w:pPr>
        <w:ind w:left="3827" w:hanging="197"/>
      </w:pPr>
      <w:rPr>
        <w:rFonts w:hint="default"/>
        <w:lang w:val="ru-RU" w:eastAsia="en-US" w:bidi="ar-SA"/>
      </w:rPr>
    </w:lvl>
    <w:lvl w:ilvl="8" w:tplc="99E8C326">
      <w:numFmt w:val="bullet"/>
      <w:lvlText w:val="•"/>
      <w:lvlJc w:val="left"/>
      <w:pPr>
        <w:ind w:left="4331" w:hanging="197"/>
      </w:pPr>
      <w:rPr>
        <w:rFonts w:hint="default"/>
        <w:lang w:val="ru-RU" w:eastAsia="en-US" w:bidi="ar-SA"/>
      </w:rPr>
    </w:lvl>
  </w:abstractNum>
  <w:abstractNum w:abstractNumId="11">
    <w:nsid w:val="090C3A56"/>
    <w:multiLevelType w:val="hybridMultilevel"/>
    <w:tmpl w:val="4D30A85A"/>
    <w:lvl w:ilvl="0" w:tplc="275A3006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D3DE66EC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0C36F6FE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F88CB454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9FD2AB88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02467B0E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3FDC2902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86A00D5C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F63288D8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2">
    <w:nsid w:val="09ED001F"/>
    <w:multiLevelType w:val="hybridMultilevel"/>
    <w:tmpl w:val="C2281AE4"/>
    <w:lvl w:ilvl="0" w:tplc="0EAE65AA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B2003A7E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817C0822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67B637DE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A7782340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C11024F6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388CDC74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E0FA5504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E47AD5A0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3">
    <w:nsid w:val="0AAC07F8"/>
    <w:multiLevelType w:val="hybridMultilevel"/>
    <w:tmpl w:val="EBF01E8A"/>
    <w:lvl w:ilvl="0" w:tplc="D49AC0EE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E446E3DA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BEAE9068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8D6E3CCE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1D025298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24C05862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24E86458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F9F48C3C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59CEA510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4">
    <w:nsid w:val="0B267536"/>
    <w:multiLevelType w:val="hybridMultilevel"/>
    <w:tmpl w:val="D7F6BBC2"/>
    <w:lvl w:ilvl="0" w:tplc="A998A920">
      <w:numFmt w:val="bullet"/>
      <w:lvlText w:val="—"/>
      <w:lvlJc w:val="left"/>
      <w:pPr>
        <w:ind w:left="100" w:hanging="241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A78062D8">
      <w:numFmt w:val="bullet"/>
      <w:lvlText w:val="•"/>
      <w:lvlJc w:val="left"/>
      <w:pPr>
        <w:ind w:left="561" w:hanging="241"/>
      </w:pPr>
      <w:rPr>
        <w:rFonts w:hint="default"/>
        <w:lang w:val="ru-RU" w:eastAsia="en-US" w:bidi="ar-SA"/>
      </w:rPr>
    </w:lvl>
    <w:lvl w:ilvl="2" w:tplc="8F763DDA">
      <w:numFmt w:val="bullet"/>
      <w:lvlText w:val="•"/>
      <w:lvlJc w:val="left"/>
      <w:pPr>
        <w:ind w:left="1023" w:hanging="241"/>
      </w:pPr>
      <w:rPr>
        <w:rFonts w:hint="default"/>
        <w:lang w:val="ru-RU" w:eastAsia="en-US" w:bidi="ar-SA"/>
      </w:rPr>
    </w:lvl>
    <w:lvl w:ilvl="3" w:tplc="5914EB12">
      <w:numFmt w:val="bullet"/>
      <w:lvlText w:val="•"/>
      <w:lvlJc w:val="left"/>
      <w:pPr>
        <w:ind w:left="1485" w:hanging="241"/>
      </w:pPr>
      <w:rPr>
        <w:rFonts w:hint="default"/>
        <w:lang w:val="ru-RU" w:eastAsia="en-US" w:bidi="ar-SA"/>
      </w:rPr>
    </w:lvl>
    <w:lvl w:ilvl="4" w:tplc="CDF0FA6A">
      <w:numFmt w:val="bullet"/>
      <w:lvlText w:val="•"/>
      <w:lvlJc w:val="left"/>
      <w:pPr>
        <w:ind w:left="1947" w:hanging="241"/>
      </w:pPr>
      <w:rPr>
        <w:rFonts w:hint="default"/>
        <w:lang w:val="ru-RU" w:eastAsia="en-US" w:bidi="ar-SA"/>
      </w:rPr>
    </w:lvl>
    <w:lvl w:ilvl="5" w:tplc="796244D6">
      <w:numFmt w:val="bullet"/>
      <w:lvlText w:val="•"/>
      <w:lvlJc w:val="left"/>
      <w:pPr>
        <w:ind w:left="2409" w:hanging="241"/>
      </w:pPr>
      <w:rPr>
        <w:rFonts w:hint="default"/>
        <w:lang w:val="ru-RU" w:eastAsia="en-US" w:bidi="ar-SA"/>
      </w:rPr>
    </w:lvl>
    <w:lvl w:ilvl="6" w:tplc="382EA18A">
      <w:numFmt w:val="bullet"/>
      <w:lvlText w:val="•"/>
      <w:lvlJc w:val="left"/>
      <w:pPr>
        <w:ind w:left="2870" w:hanging="241"/>
      </w:pPr>
      <w:rPr>
        <w:rFonts w:hint="default"/>
        <w:lang w:val="ru-RU" w:eastAsia="en-US" w:bidi="ar-SA"/>
      </w:rPr>
    </w:lvl>
    <w:lvl w:ilvl="7" w:tplc="C6DEADAE">
      <w:numFmt w:val="bullet"/>
      <w:lvlText w:val="•"/>
      <w:lvlJc w:val="left"/>
      <w:pPr>
        <w:ind w:left="3332" w:hanging="241"/>
      </w:pPr>
      <w:rPr>
        <w:rFonts w:hint="default"/>
        <w:lang w:val="ru-RU" w:eastAsia="en-US" w:bidi="ar-SA"/>
      </w:rPr>
    </w:lvl>
    <w:lvl w:ilvl="8" w:tplc="6C463BA8">
      <w:numFmt w:val="bullet"/>
      <w:lvlText w:val="•"/>
      <w:lvlJc w:val="left"/>
      <w:pPr>
        <w:ind w:left="3794" w:hanging="241"/>
      </w:pPr>
      <w:rPr>
        <w:rFonts w:hint="default"/>
        <w:lang w:val="ru-RU" w:eastAsia="en-US" w:bidi="ar-SA"/>
      </w:rPr>
    </w:lvl>
  </w:abstractNum>
  <w:abstractNum w:abstractNumId="15">
    <w:nsid w:val="0B5D25FD"/>
    <w:multiLevelType w:val="hybridMultilevel"/>
    <w:tmpl w:val="47E6B5AE"/>
    <w:lvl w:ilvl="0" w:tplc="6812FDAE">
      <w:start w:val="1"/>
      <w:numFmt w:val="decimal"/>
      <w:lvlText w:val="%1."/>
      <w:lvlJc w:val="left"/>
      <w:pPr>
        <w:ind w:left="294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858CB7B4">
      <w:numFmt w:val="bullet"/>
      <w:lvlText w:val="•"/>
      <w:lvlJc w:val="left"/>
      <w:pPr>
        <w:ind w:left="803" w:hanging="197"/>
      </w:pPr>
      <w:rPr>
        <w:rFonts w:hint="default"/>
        <w:lang w:val="ru-RU" w:eastAsia="en-US" w:bidi="ar-SA"/>
      </w:rPr>
    </w:lvl>
    <w:lvl w:ilvl="2" w:tplc="0C54653C">
      <w:numFmt w:val="bullet"/>
      <w:lvlText w:val="•"/>
      <w:lvlJc w:val="left"/>
      <w:pPr>
        <w:ind w:left="1307" w:hanging="197"/>
      </w:pPr>
      <w:rPr>
        <w:rFonts w:hint="default"/>
        <w:lang w:val="ru-RU" w:eastAsia="en-US" w:bidi="ar-SA"/>
      </w:rPr>
    </w:lvl>
    <w:lvl w:ilvl="3" w:tplc="1D466A54">
      <w:numFmt w:val="bullet"/>
      <w:lvlText w:val="•"/>
      <w:lvlJc w:val="left"/>
      <w:pPr>
        <w:ind w:left="1811" w:hanging="197"/>
      </w:pPr>
      <w:rPr>
        <w:rFonts w:hint="default"/>
        <w:lang w:val="ru-RU" w:eastAsia="en-US" w:bidi="ar-SA"/>
      </w:rPr>
    </w:lvl>
    <w:lvl w:ilvl="4" w:tplc="826E1EE8">
      <w:numFmt w:val="bullet"/>
      <w:lvlText w:val="•"/>
      <w:lvlJc w:val="left"/>
      <w:pPr>
        <w:ind w:left="2315" w:hanging="197"/>
      </w:pPr>
      <w:rPr>
        <w:rFonts w:hint="default"/>
        <w:lang w:val="ru-RU" w:eastAsia="en-US" w:bidi="ar-SA"/>
      </w:rPr>
    </w:lvl>
    <w:lvl w:ilvl="5" w:tplc="F6DE2B90">
      <w:numFmt w:val="bullet"/>
      <w:lvlText w:val="•"/>
      <w:lvlJc w:val="left"/>
      <w:pPr>
        <w:ind w:left="2819" w:hanging="197"/>
      </w:pPr>
      <w:rPr>
        <w:rFonts w:hint="default"/>
        <w:lang w:val="ru-RU" w:eastAsia="en-US" w:bidi="ar-SA"/>
      </w:rPr>
    </w:lvl>
    <w:lvl w:ilvl="6" w:tplc="9FE823F2">
      <w:numFmt w:val="bullet"/>
      <w:lvlText w:val="•"/>
      <w:lvlJc w:val="left"/>
      <w:pPr>
        <w:ind w:left="3323" w:hanging="197"/>
      </w:pPr>
      <w:rPr>
        <w:rFonts w:hint="default"/>
        <w:lang w:val="ru-RU" w:eastAsia="en-US" w:bidi="ar-SA"/>
      </w:rPr>
    </w:lvl>
    <w:lvl w:ilvl="7" w:tplc="567AE4F8">
      <w:numFmt w:val="bullet"/>
      <w:lvlText w:val="•"/>
      <w:lvlJc w:val="left"/>
      <w:pPr>
        <w:ind w:left="3827" w:hanging="197"/>
      </w:pPr>
      <w:rPr>
        <w:rFonts w:hint="default"/>
        <w:lang w:val="ru-RU" w:eastAsia="en-US" w:bidi="ar-SA"/>
      </w:rPr>
    </w:lvl>
    <w:lvl w:ilvl="8" w:tplc="982AF882">
      <w:numFmt w:val="bullet"/>
      <w:lvlText w:val="•"/>
      <w:lvlJc w:val="left"/>
      <w:pPr>
        <w:ind w:left="4331" w:hanging="197"/>
      </w:pPr>
      <w:rPr>
        <w:rFonts w:hint="default"/>
        <w:lang w:val="ru-RU" w:eastAsia="en-US" w:bidi="ar-SA"/>
      </w:rPr>
    </w:lvl>
  </w:abstractNum>
  <w:abstractNum w:abstractNumId="16">
    <w:nsid w:val="0B96242E"/>
    <w:multiLevelType w:val="hybridMultilevel"/>
    <w:tmpl w:val="4BD8F138"/>
    <w:lvl w:ilvl="0" w:tplc="8118F43A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EFEAA5E0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22B4BCAE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E9ECB496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6520D236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D886374C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E9E8F202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F502D442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8F92521E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7">
    <w:nsid w:val="0CB24B65"/>
    <w:multiLevelType w:val="hybridMultilevel"/>
    <w:tmpl w:val="6A8295E4"/>
    <w:lvl w:ilvl="0" w:tplc="EEF60660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F21CDCB0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0A84B6FA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39083638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7324D01A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140EA6F6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A6CA1AC0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799CC8C2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631CA59C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8">
    <w:nsid w:val="0D99566D"/>
    <w:multiLevelType w:val="hybridMultilevel"/>
    <w:tmpl w:val="BA9228FC"/>
    <w:lvl w:ilvl="0" w:tplc="C13A6D4A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13E21CD4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6AEC77EE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415E25DE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31666CA2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0FF22BCC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8D00E530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FD9276BA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49E6827A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9">
    <w:nsid w:val="0F9569EE"/>
    <w:multiLevelType w:val="hybridMultilevel"/>
    <w:tmpl w:val="5504CC14"/>
    <w:lvl w:ilvl="0" w:tplc="CEFAC490">
      <w:start w:val="1"/>
      <w:numFmt w:val="decimal"/>
      <w:lvlText w:val="%1."/>
      <w:lvlJc w:val="left"/>
      <w:pPr>
        <w:ind w:left="116" w:hanging="256"/>
        <w:jc w:val="left"/>
      </w:pPr>
      <w:rPr>
        <w:rFonts w:ascii="Book Antiqua" w:eastAsia="Book Antiqua" w:hAnsi="Book Antiqua" w:cs="Book Antiqua" w:hint="default"/>
        <w:color w:val="231F20"/>
        <w:w w:val="105"/>
        <w:sz w:val="21"/>
        <w:szCs w:val="21"/>
        <w:lang w:val="ru-RU" w:eastAsia="en-US" w:bidi="ar-SA"/>
      </w:rPr>
    </w:lvl>
    <w:lvl w:ilvl="1" w:tplc="47F27694">
      <w:numFmt w:val="bullet"/>
      <w:lvlText w:val="•"/>
      <w:lvlJc w:val="left"/>
      <w:pPr>
        <w:ind w:left="777" w:hanging="256"/>
      </w:pPr>
      <w:rPr>
        <w:rFonts w:hint="default"/>
        <w:lang w:val="ru-RU" w:eastAsia="en-US" w:bidi="ar-SA"/>
      </w:rPr>
    </w:lvl>
    <w:lvl w:ilvl="2" w:tplc="6C709624">
      <w:numFmt w:val="bullet"/>
      <w:lvlText w:val="•"/>
      <w:lvlJc w:val="left"/>
      <w:pPr>
        <w:ind w:left="1435" w:hanging="256"/>
      </w:pPr>
      <w:rPr>
        <w:rFonts w:hint="default"/>
        <w:lang w:val="ru-RU" w:eastAsia="en-US" w:bidi="ar-SA"/>
      </w:rPr>
    </w:lvl>
    <w:lvl w:ilvl="3" w:tplc="8B0CCD42">
      <w:numFmt w:val="bullet"/>
      <w:lvlText w:val="•"/>
      <w:lvlJc w:val="left"/>
      <w:pPr>
        <w:ind w:left="2093" w:hanging="256"/>
      </w:pPr>
      <w:rPr>
        <w:rFonts w:hint="default"/>
        <w:lang w:val="ru-RU" w:eastAsia="en-US" w:bidi="ar-SA"/>
      </w:rPr>
    </w:lvl>
    <w:lvl w:ilvl="4" w:tplc="EB5E330C">
      <w:numFmt w:val="bullet"/>
      <w:lvlText w:val="•"/>
      <w:lvlJc w:val="left"/>
      <w:pPr>
        <w:ind w:left="2750" w:hanging="256"/>
      </w:pPr>
      <w:rPr>
        <w:rFonts w:hint="default"/>
        <w:lang w:val="ru-RU" w:eastAsia="en-US" w:bidi="ar-SA"/>
      </w:rPr>
    </w:lvl>
    <w:lvl w:ilvl="5" w:tplc="ACBE7D1E">
      <w:numFmt w:val="bullet"/>
      <w:lvlText w:val="•"/>
      <w:lvlJc w:val="left"/>
      <w:pPr>
        <w:ind w:left="3408" w:hanging="256"/>
      </w:pPr>
      <w:rPr>
        <w:rFonts w:hint="default"/>
        <w:lang w:val="ru-RU" w:eastAsia="en-US" w:bidi="ar-SA"/>
      </w:rPr>
    </w:lvl>
    <w:lvl w:ilvl="6" w:tplc="7806F8B2">
      <w:numFmt w:val="bullet"/>
      <w:lvlText w:val="•"/>
      <w:lvlJc w:val="left"/>
      <w:pPr>
        <w:ind w:left="4066" w:hanging="256"/>
      </w:pPr>
      <w:rPr>
        <w:rFonts w:hint="default"/>
        <w:lang w:val="ru-RU" w:eastAsia="en-US" w:bidi="ar-SA"/>
      </w:rPr>
    </w:lvl>
    <w:lvl w:ilvl="7" w:tplc="5546B40C">
      <w:numFmt w:val="bullet"/>
      <w:lvlText w:val="•"/>
      <w:lvlJc w:val="left"/>
      <w:pPr>
        <w:ind w:left="4723" w:hanging="256"/>
      </w:pPr>
      <w:rPr>
        <w:rFonts w:hint="default"/>
        <w:lang w:val="ru-RU" w:eastAsia="en-US" w:bidi="ar-SA"/>
      </w:rPr>
    </w:lvl>
    <w:lvl w:ilvl="8" w:tplc="9FE0BCD0">
      <w:numFmt w:val="bullet"/>
      <w:lvlText w:val="•"/>
      <w:lvlJc w:val="left"/>
      <w:pPr>
        <w:ind w:left="5381" w:hanging="256"/>
      </w:pPr>
      <w:rPr>
        <w:rFonts w:hint="default"/>
        <w:lang w:val="ru-RU" w:eastAsia="en-US" w:bidi="ar-SA"/>
      </w:rPr>
    </w:lvl>
  </w:abstractNum>
  <w:abstractNum w:abstractNumId="20">
    <w:nsid w:val="107C261C"/>
    <w:multiLevelType w:val="hybridMultilevel"/>
    <w:tmpl w:val="70AA912A"/>
    <w:lvl w:ilvl="0" w:tplc="7BF60480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E73EEBD0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276237E4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9CC26C66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19C4DBBC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43AEE48C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5344DB24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B7EA2598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942CD9F6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21">
    <w:nsid w:val="11825A35"/>
    <w:multiLevelType w:val="hybridMultilevel"/>
    <w:tmpl w:val="D180B9FA"/>
    <w:lvl w:ilvl="0" w:tplc="530EB14A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D510405E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B222467A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1CDC6DD0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3D8819B0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CC9E68AA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DB248A92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68C81A24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2F80D258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22">
    <w:nsid w:val="12493B92"/>
    <w:multiLevelType w:val="hybridMultilevel"/>
    <w:tmpl w:val="23306D06"/>
    <w:lvl w:ilvl="0" w:tplc="D8AC01F4">
      <w:start w:val="1"/>
      <w:numFmt w:val="decimal"/>
      <w:lvlText w:val="%1."/>
      <w:lvlJc w:val="left"/>
      <w:pPr>
        <w:ind w:left="294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31167984">
      <w:numFmt w:val="bullet"/>
      <w:lvlText w:val="•"/>
      <w:lvlJc w:val="left"/>
      <w:pPr>
        <w:ind w:left="803" w:hanging="197"/>
      </w:pPr>
      <w:rPr>
        <w:rFonts w:hint="default"/>
        <w:lang w:val="ru-RU" w:eastAsia="en-US" w:bidi="ar-SA"/>
      </w:rPr>
    </w:lvl>
    <w:lvl w:ilvl="2" w:tplc="2592D438">
      <w:numFmt w:val="bullet"/>
      <w:lvlText w:val="•"/>
      <w:lvlJc w:val="left"/>
      <w:pPr>
        <w:ind w:left="1307" w:hanging="197"/>
      </w:pPr>
      <w:rPr>
        <w:rFonts w:hint="default"/>
        <w:lang w:val="ru-RU" w:eastAsia="en-US" w:bidi="ar-SA"/>
      </w:rPr>
    </w:lvl>
    <w:lvl w:ilvl="3" w:tplc="1F323868">
      <w:numFmt w:val="bullet"/>
      <w:lvlText w:val="•"/>
      <w:lvlJc w:val="left"/>
      <w:pPr>
        <w:ind w:left="1811" w:hanging="197"/>
      </w:pPr>
      <w:rPr>
        <w:rFonts w:hint="default"/>
        <w:lang w:val="ru-RU" w:eastAsia="en-US" w:bidi="ar-SA"/>
      </w:rPr>
    </w:lvl>
    <w:lvl w:ilvl="4" w:tplc="5D027A26">
      <w:numFmt w:val="bullet"/>
      <w:lvlText w:val="•"/>
      <w:lvlJc w:val="left"/>
      <w:pPr>
        <w:ind w:left="2315" w:hanging="197"/>
      </w:pPr>
      <w:rPr>
        <w:rFonts w:hint="default"/>
        <w:lang w:val="ru-RU" w:eastAsia="en-US" w:bidi="ar-SA"/>
      </w:rPr>
    </w:lvl>
    <w:lvl w:ilvl="5" w:tplc="7A940AC6">
      <w:numFmt w:val="bullet"/>
      <w:lvlText w:val="•"/>
      <w:lvlJc w:val="left"/>
      <w:pPr>
        <w:ind w:left="2819" w:hanging="197"/>
      </w:pPr>
      <w:rPr>
        <w:rFonts w:hint="default"/>
        <w:lang w:val="ru-RU" w:eastAsia="en-US" w:bidi="ar-SA"/>
      </w:rPr>
    </w:lvl>
    <w:lvl w:ilvl="6" w:tplc="A3C2C528">
      <w:numFmt w:val="bullet"/>
      <w:lvlText w:val="•"/>
      <w:lvlJc w:val="left"/>
      <w:pPr>
        <w:ind w:left="3323" w:hanging="197"/>
      </w:pPr>
      <w:rPr>
        <w:rFonts w:hint="default"/>
        <w:lang w:val="ru-RU" w:eastAsia="en-US" w:bidi="ar-SA"/>
      </w:rPr>
    </w:lvl>
    <w:lvl w:ilvl="7" w:tplc="14B27318">
      <w:numFmt w:val="bullet"/>
      <w:lvlText w:val="•"/>
      <w:lvlJc w:val="left"/>
      <w:pPr>
        <w:ind w:left="3827" w:hanging="197"/>
      </w:pPr>
      <w:rPr>
        <w:rFonts w:hint="default"/>
        <w:lang w:val="ru-RU" w:eastAsia="en-US" w:bidi="ar-SA"/>
      </w:rPr>
    </w:lvl>
    <w:lvl w:ilvl="8" w:tplc="D4F8A4DE">
      <w:numFmt w:val="bullet"/>
      <w:lvlText w:val="•"/>
      <w:lvlJc w:val="left"/>
      <w:pPr>
        <w:ind w:left="4331" w:hanging="197"/>
      </w:pPr>
      <w:rPr>
        <w:rFonts w:hint="default"/>
        <w:lang w:val="ru-RU" w:eastAsia="en-US" w:bidi="ar-SA"/>
      </w:rPr>
    </w:lvl>
  </w:abstractNum>
  <w:abstractNum w:abstractNumId="23">
    <w:nsid w:val="15410E1C"/>
    <w:multiLevelType w:val="hybridMultilevel"/>
    <w:tmpl w:val="E8AC9006"/>
    <w:lvl w:ilvl="0" w:tplc="B590FEC6">
      <w:start w:val="6"/>
      <w:numFmt w:val="decimal"/>
      <w:lvlText w:val="%1"/>
      <w:lvlJc w:val="left"/>
      <w:pPr>
        <w:ind w:left="747" w:hanging="194"/>
        <w:jc w:val="left"/>
      </w:pPr>
      <w:rPr>
        <w:rFonts w:ascii="Calibri" w:eastAsia="Calibri" w:hAnsi="Calibri" w:cs="Calibri" w:hint="default"/>
        <w:b/>
        <w:bCs/>
        <w:color w:val="231F20"/>
        <w:w w:val="107"/>
        <w:sz w:val="24"/>
        <w:szCs w:val="24"/>
        <w:lang w:val="ru-RU" w:eastAsia="en-US" w:bidi="ar-SA"/>
      </w:rPr>
    </w:lvl>
    <w:lvl w:ilvl="1" w:tplc="95DC9976">
      <w:start w:val="5"/>
      <w:numFmt w:val="decimal"/>
      <w:lvlText w:val="%2"/>
      <w:lvlJc w:val="left"/>
      <w:pPr>
        <w:ind w:left="1241" w:hanging="161"/>
        <w:jc w:val="left"/>
      </w:pPr>
      <w:rPr>
        <w:rFonts w:ascii="Book Antiqua" w:eastAsia="Book Antiqua" w:hAnsi="Book Antiqua" w:cs="Book Antiqua" w:hint="default"/>
        <w:color w:val="231F20"/>
        <w:w w:val="106"/>
        <w:sz w:val="21"/>
        <w:szCs w:val="21"/>
        <w:lang w:val="ru-RU" w:eastAsia="en-US" w:bidi="ar-SA"/>
      </w:rPr>
    </w:lvl>
    <w:lvl w:ilvl="2" w:tplc="BEBCCAC8">
      <w:numFmt w:val="bullet"/>
      <w:lvlText w:val="•"/>
      <w:lvlJc w:val="left"/>
      <w:pPr>
        <w:ind w:left="1813" w:hanging="161"/>
      </w:pPr>
      <w:rPr>
        <w:rFonts w:hint="default"/>
        <w:lang w:val="ru-RU" w:eastAsia="en-US" w:bidi="ar-SA"/>
      </w:rPr>
    </w:lvl>
    <w:lvl w:ilvl="3" w:tplc="F58C8924">
      <w:numFmt w:val="bullet"/>
      <w:lvlText w:val="•"/>
      <w:lvlJc w:val="left"/>
      <w:pPr>
        <w:ind w:left="2386" w:hanging="161"/>
      </w:pPr>
      <w:rPr>
        <w:rFonts w:hint="default"/>
        <w:lang w:val="ru-RU" w:eastAsia="en-US" w:bidi="ar-SA"/>
      </w:rPr>
    </w:lvl>
    <w:lvl w:ilvl="4" w:tplc="D0422D44">
      <w:numFmt w:val="bullet"/>
      <w:lvlText w:val="•"/>
      <w:lvlJc w:val="left"/>
      <w:pPr>
        <w:ind w:left="2959" w:hanging="161"/>
      </w:pPr>
      <w:rPr>
        <w:rFonts w:hint="default"/>
        <w:lang w:val="ru-RU" w:eastAsia="en-US" w:bidi="ar-SA"/>
      </w:rPr>
    </w:lvl>
    <w:lvl w:ilvl="5" w:tplc="0F0A78AC">
      <w:numFmt w:val="bullet"/>
      <w:lvlText w:val="•"/>
      <w:lvlJc w:val="left"/>
      <w:pPr>
        <w:ind w:left="3532" w:hanging="161"/>
      </w:pPr>
      <w:rPr>
        <w:rFonts w:hint="default"/>
        <w:lang w:val="ru-RU" w:eastAsia="en-US" w:bidi="ar-SA"/>
      </w:rPr>
    </w:lvl>
    <w:lvl w:ilvl="6" w:tplc="E2D6C8E6">
      <w:numFmt w:val="bullet"/>
      <w:lvlText w:val="•"/>
      <w:lvlJc w:val="left"/>
      <w:pPr>
        <w:ind w:left="4105" w:hanging="161"/>
      </w:pPr>
      <w:rPr>
        <w:rFonts w:hint="default"/>
        <w:lang w:val="ru-RU" w:eastAsia="en-US" w:bidi="ar-SA"/>
      </w:rPr>
    </w:lvl>
    <w:lvl w:ilvl="7" w:tplc="DA0480A4">
      <w:numFmt w:val="bullet"/>
      <w:lvlText w:val="•"/>
      <w:lvlJc w:val="left"/>
      <w:pPr>
        <w:ind w:left="4678" w:hanging="161"/>
      </w:pPr>
      <w:rPr>
        <w:rFonts w:hint="default"/>
        <w:lang w:val="ru-RU" w:eastAsia="en-US" w:bidi="ar-SA"/>
      </w:rPr>
    </w:lvl>
    <w:lvl w:ilvl="8" w:tplc="B83ECA92">
      <w:numFmt w:val="bullet"/>
      <w:lvlText w:val="•"/>
      <w:lvlJc w:val="left"/>
      <w:pPr>
        <w:ind w:left="5251" w:hanging="161"/>
      </w:pPr>
      <w:rPr>
        <w:rFonts w:hint="default"/>
        <w:lang w:val="ru-RU" w:eastAsia="en-US" w:bidi="ar-SA"/>
      </w:rPr>
    </w:lvl>
  </w:abstractNum>
  <w:abstractNum w:abstractNumId="24">
    <w:nsid w:val="16531133"/>
    <w:multiLevelType w:val="hybridMultilevel"/>
    <w:tmpl w:val="E7E4D58C"/>
    <w:lvl w:ilvl="0" w:tplc="E1BA5BAE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87CAC130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CB04DD14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C2D858DE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A03A4A3E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BF78E96A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4BD0D7F2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0292F7EA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60C29196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25">
    <w:nsid w:val="179F5C2F"/>
    <w:multiLevelType w:val="hybridMultilevel"/>
    <w:tmpl w:val="9BC8F608"/>
    <w:lvl w:ilvl="0" w:tplc="5164C9C4">
      <w:numFmt w:val="bullet"/>
      <w:lvlText w:val="—"/>
      <w:lvlJc w:val="left"/>
      <w:pPr>
        <w:ind w:left="344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0BE0E458">
      <w:numFmt w:val="bullet"/>
      <w:lvlText w:val="•"/>
      <w:lvlJc w:val="left"/>
      <w:pPr>
        <w:ind w:left="777" w:hanging="245"/>
      </w:pPr>
      <w:rPr>
        <w:rFonts w:hint="default"/>
        <w:lang w:val="ru-RU" w:eastAsia="en-US" w:bidi="ar-SA"/>
      </w:rPr>
    </w:lvl>
    <w:lvl w:ilvl="2" w:tplc="9BA6C084">
      <w:numFmt w:val="bullet"/>
      <w:lvlText w:val="•"/>
      <w:lvlJc w:val="left"/>
      <w:pPr>
        <w:ind w:left="1215" w:hanging="245"/>
      </w:pPr>
      <w:rPr>
        <w:rFonts w:hint="default"/>
        <w:lang w:val="ru-RU" w:eastAsia="en-US" w:bidi="ar-SA"/>
      </w:rPr>
    </w:lvl>
    <w:lvl w:ilvl="3" w:tplc="F81AB9C4">
      <w:numFmt w:val="bullet"/>
      <w:lvlText w:val="•"/>
      <w:lvlJc w:val="left"/>
      <w:pPr>
        <w:ind w:left="1653" w:hanging="245"/>
      </w:pPr>
      <w:rPr>
        <w:rFonts w:hint="default"/>
        <w:lang w:val="ru-RU" w:eastAsia="en-US" w:bidi="ar-SA"/>
      </w:rPr>
    </w:lvl>
    <w:lvl w:ilvl="4" w:tplc="1CA43B98">
      <w:numFmt w:val="bullet"/>
      <w:lvlText w:val="•"/>
      <w:lvlJc w:val="left"/>
      <w:pPr>
        <w:ind w:left="2091" w:hanging="245"/>
      </w:pPr>
      <w:rPr>
        <w:rFonts w:hint="default"/>
        <w:lang w:val="ru-RU" w:eastAsia="en-US" w:bidi="ar-SA"/>
      </w:rPr>
    </w:lvl>
    <w:lvl w:ilvl="5" w:tplc="BAFCC7F4">
      <w:numFmt w:val="bullet"/>
      <w:lvlText w:val="•"/>
      <w:lvlJc w:val="left"/>
      <w:pPr>
        <w:ind w:left="2529" w:hanging="245"/>
      </w:pPr>
      <w:rPr>
        <w:rFonts w:hint="default"/>
        <w:lang w:val="ru-RU" w:eastAsia="en-US" w:bidi="ar-SA"/>
      </w:rPr>
    </w:lvl>
    <w:lvl w:ilvl="6" w:tplc="6E844F92">
      <w:numFmt w:val="bullet"/>
      <w:lvlText w:val="•"/>
      <w:lvlJc w:val="left"/>
      <w:pPr>
        <w:ind w:left="2966" w:hanging="245"/>
      </w:pPr>
      <w:rPr>
        <w:rFonts w:hint="default"/>
        <w:lang w:val="ru-RU" w:eastAsia="en-US" w:bidi="ar-SA"/>
      </w:rPr>
    </w:lvl>
    <w:lvl w:ilvl="7" w:tplc="1F46311C">
      <w:numFmt w:val="bullet"/>
      <w:lvlText w:val="•"/>
      <w:lvlJc w:val="left"/>
      <w:pPr>
        <w:ind w:left="3404" w:hanging="245"/>
      </w:pPr>
      <w:rPr>
        <w:rFonts w:hint="default"/>
        <w:lang w:val="ru-RU" w:eastAsia="en-US" w:bidi="ar-SA"/>
      </w:rPr>
    </w:lvl>
    <w:lvl w:ilvl="8" w:tplc="6526F0F8">
      <w:numFmt w:val="bullet"/>
      <w:lvlText w:val="•"/>
      <w:lvlJc w:val="left"/>
      <w:pPr>
        <w:ind w:left="3842" w:hanging="245"/>
      </w:pPr>
      <w:rPr>
        <w:rFonts w:hint="default"/>
        <w:lang w:val="ru-RU" w:eastAsia="en-US" w:bidi="ar-SA"/>
      </w:rPr>
    </w:lvl>
  </w:abstractNum>
  <w:abstractNum w:abstractNumId="26">
    <w:nsid w:val="1826254D"/>
    <w:multiLevelType w:val="hybridMultilevel"/>
    <w:tmpl w:val="4AECBCE2"/>
    <w:lvl w:ilvl="0" w:tplc="B6F8E492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56FEA0AE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D1B8148C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811A5964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C9987084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FEF4635A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FECA39B4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0F1AAE42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8F0EB5BA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27">
    <w:nsid w:val="19ED4D8B"/>
    <w:multiLevelType w:val="hybridMultilevel"/>
    <w:tmpl w:val="348C3F8A"/>
    <w:lvl w:ilvl="0" w:tplc="FF96B6FC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8C7620AE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2CA6634C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C59A420A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C756AA32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EDE86D50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280829C2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48FC6DB2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BDC60ABA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28">
    <w:nsid w:val="1A3D3FFF"/>
    <w:multiLevelType w:val="hybridMultilevel"/>
    <w:tmpl w:val="CCFEC0B2"/>
    <w:lvl w:ilvl="0" w:tplc="252A049E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9036E584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BEB6FAF8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A8B6BAEC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91DE88AA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8A80EB40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76A4F018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54BC2DB6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F11E9662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29">
    <w:nsid w:val="1BBE7910"/>
    <w:multiLevelType w:val="hybridMultilevel"/>
    <w:tmpl w:val="72C8EAFE"/>
    <w:lvl w:ilvl="0" w:tplc="CD40BD06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3F40D6B8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0470A6B6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FC9EE3A8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3F504538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E05019B4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63402888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3B90598A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79C016BC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30">
    <w:nsid w:val="1C161C45"/>
    <w:multiLevelType w:val="hybridMultilevel"/>
    <w:tmpl w:val="7FFEC290"/>
    <w:lvl w:ilvl="0" w:tplc="94E4954E">
      <w:start w:val="1"/>
      <w:numFmt w:val="decimal"/>
      <w:lvlText w:val="%1."/>
      <w:lvlJc w:val="left"/>
      <w:pPr>
        <w:ind w:left="294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6F8CCB3E">
      <w:numFmt w:val="bullet"/>
      <w:lvlText w:val="•"/>
      <w:lvlJc w:val="left"/>
      <w:pPr>
        <w:ind w:left="803" w:hanging="197"/>
      </w:pPr>
      <w:rPr>
        <w:rFonts w:hint="default"/>
        <w:lang w:val="ru-RU" w:eastAsia="en-US" w:bidi="ar-SA"/>
      </w:rPr>
    </w:lvl>
    <w:lvl w:ilvl="2" w:tplc="84566A3C">
      <w:numFmt w:val="bullet"/>
      <w:lvlText w:val="•"/>
      <w:lvlJc w:val="left"/>
      <w:pPr>
        <w:ind w:left="1307" w:hanging="197"/>
      </w:pPr>
      <w:rPr>
        <w:rFonts w:hint="default"/>
        <w:lang w:val="ru-RU" w:eastAsia="en-US" w:bidi="ar-SA"/>
      </w:rPr>
    </w:lvl>
    <w:lvl w:ilvl="3" w:tplc="E7541AB2">
      <w:numFmt w:val="bullet"/>
      <w:lvlText w:val="•"/>
      <w:lvlJc w:val="left"/>
      <w:pPr>
        <w:ind w:left="1811" w:hanging="197"/>
      </w:pPr>
      <w:rPr>
        <w:rFonts w:hint="default"/>
        <w:lang w:val="ru-RU" w:eastAsia="en-US" w:bidi="ar-SA"/>
      </w:rPr>
    </w:lvl>
    <w:lvl w:ilvl="4" w:tplc="A25E9330">
      <w:numFmt w:val="bullet"/>
      <w:lvlText w:val="•"/>
      <w:lvlJc w:val="left"/>
      <w:pPr>
        <w:ind w:left="2315" w:hanging="197"/>
      </w:pPr>
      <w:rPr>
        <w:rFonts w:hint="default"/>
        <w:lang w:val="ru-RU" w:eastAsia="en-US" w:bidi="ar-SA"/>
      </w:rPr>
    </w:lvl>
    <w:lvl w:ilvl="5" w:tplc="3628292E">
      <w:numFmt w:val="bullet"/>
      <w:lvlText w:val="•"/>
      <w:lvlJc w:val="left"/>
      <w:pPr>
        <w:ind w:left="2819" w:hanging="197"/>
      </w:pPr>
      <w:rPr>
        <w:rFonts w:hint="default"/>
        <w:lang w:val="ru-RU" w:eastAsia="en-US" w:bidi="ar-SA"/>
      </w:rPr>
    </w:lvl>
    <w:lvl w:ilvl="6" w:tplc="4F980602">
      <w:numFmt w:val="bullet"/>
      <w:lvlText w:val="•"/>
      <w:lvlJc w:val="left"/>
      <w:pPr>
        <w:ind w:left="3323" w:hanging="197"/>
      </w:pPr>
      <w:rPr>
        <w:rFonts w:hint="default"/>
        <w:lang w:val="ru-RU" w:eastAsia="en-US" w:bidi="ar-SA"/>
      </w:rPr>
    </w:lvl>
    <w:lvl w:ilvl="7" w:tplc="EFD08960">
      <w:numFmt w:val="bullet"/>
      <w:lvlText w:val="•"/>
      <w:lvlJc w:val="left"/>
      <w:pPr>
        <w:ind w:left="3827" w:hanging="197"/>
      </w:pPr>
      <w:rPr>
        <w:rFonts w:hint="default"/>
        <w:lang w:val="ru-RU" w:eastAsia="en-US" w:bidi="ar-SA"/>
      </w:rPr>
    </w:lvl>
    <w:lvl w:ilvl="8" w:tplc="CFBC0C70">
      <w:numFmt w:val="bullet"/>
      <w:lvlText w:val="•"/>
      <w:lvlJc w:val="left"/>
      <w:pPr>
        <w:ind w:left="4331" w:hanging="197"/>
      </w:pPr>
      <w:rPr>
        <w:rFonts w:hint="default"/>
        <w:lang w:val="ru-RU" w:eastAsia="en-US" w:bidi="ar-SA"/>
      </w:rPr>
    </w:lvl>
  </w:abstractNum>
  <w:abstractNum w:abstractNumId="31">
    <w:nsid w:val="1D7B3B1D"/>
    <w:multiLevelType w:val="hybridMultilevel"/>
    <w:tmpl w:val="EB56D970"/>
    <w:lvl w:ilvl="0" w:tplc="2F3201B6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E4F6682C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C99AD1A6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4D308FAA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16286798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C308C080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6CC417D8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167C0A6A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CADE3586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32">
    <w:nsid w:val="1E4210B0"/>
    <w:multiLevelType w:val="hybridMultilevel"/>
    <w:tmpl w:val="A4FCCCFA"/>
    <w:lvl w:ilvl="0" w:tplc="23280B76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32AC577C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AFDE69CA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E77C07D6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FD66D376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D5082DA0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CB7AB6B8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4288E7C0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4CDAD7E4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33">
    <w:nsid w:val="20094054"/>
    <w:multiLevelType w:val="hybridMultilevel"/>
    <w:tmpl w:val="1F2E9D02"/>
    <w:lvl w:ilvl="0" w:tplc="D406A96A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D264EA7E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AA88C5CC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D79E5E40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3E825402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3822DFFA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016CE116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B8EE0D4C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6456D2B0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34">
    <w:nsid w:val="21405C95"/>
    <w:multiLevelType w:val="hybridMultilevel"/>
    <w:tmpl w:val="2F9CDB72"/>
    <w:lvl w:ilvl="0" w:tplc="3482DEFC">
      <w:start w:val="1"/>
      <w:numFmt w:val="decimal"/>
      <w:lvlText w:val="%1."/>
      <w:lvlJc w:val="left"/>
      <w:pPr>
        <w:ind w:left="97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F35463E6">
      <w:numFmt w:val="bullet"/>
      <w:lvlText w:val="•"/>
      <w:lvlJc w:val="left"/>
      <w:pPr>
        <w:ind w:left="623" w:hanging="197"/>
      </w:pPr>
      <w:rPr>
        <w:rFonts w:hint="default"/>
        <w:lang w:val="ru-RU" w:eastAsia="en-US" w:bidi="ar-SA"/>
      </w:rPr>
    </w:lvl>
    <w:lvl w:ilvl="2" w:tplc="082013BE">
      <w:numFmt w:val="bullet"/>
      <w:lvlText w:val="•"/>
      <w:lvlJc w:val="left"/>
      <w:pPr>
        <w:ind w:left="1147" w:hanging="197"/>
      </w:pPr>
      <w:rPr>
        <w:rFonts w:hint="default"/>
        <w:lang w:val="ru-RU" w:eastAsia="en-US" w:bidi="ar-SA"/>
      </w:rPr>
    </w:lvl>
    <w:lvl w:ilvl="3" w:tplc="ACC6C3B6">
      <w:numFmt w:val="bullet"/>
      <w:lvlText w:val="•"/>
      <w:lvlJc w:val="left"/>
      <w:pPr>
        <w:ind w:left="1671" w:hanging="197"/>
      </w:pPr>
      <w:rPr>
        <w:rFonts w:hint="default"/>
        <w:lang w:val="ru-RU" w:eastAsia="en-US" w:bidi="ar-SA"/>
      </w:rPr>
    </w:lvl>
    <w:lvl w:ilvl="4" w:tplc="BFC47C04">
      <w:numFmt w:val="bullet"/>
      <w:lvlText w:val="•"/>
      <w:lvlJc w:val="left"/>
      <w:pPr>
        <w:ind w:left="2195" w:hanging="197"/>
      </w:pPr>
      <w:rPr>
        <w:rFonts w:hint="default"/>
        <w:lang w:val="ru-RU" w:eastAsia="en-US" w:bidi="ar-SA"/>
      </w:rPr>
    </w:lvl>
    <w:lvl w:ilvl="5" w:tplc="35627FD8">
      <w:numFmt w:val="bullet"/>
      <w:lvlText w:val="•"/>
      <w:lvlJc w:val="left"/>
      <w:pPr>
        <w:ind w:left="2719" w:hanging="197"/>
      </w:pPr>
      <w:rPr>
        <w:rFonts w:hint="default"/>
        <w:lang w:val="ru-RU" w:eastAsia="en-US" w:bidi="ar-SA"/>
      </w:rPr>
    </w:lvl>
    <w:lvl w:ilvl="6" w:tplc="202A49E4">
      <w:numFmt w:val="bullet"/>
      <w:lvlText w:val="•"/>
      <w:lvlJc w:val="left"/>
      <w:pPr>
        <w:ind w:left="3243" w:hanging="197"/>
      </w:pPr>
      <w:rPr>
        <w:rFonts w:hint="default"/>
        <w:lang w:val="ru-RU" w:eastAsia="en-US" w:bidi="ar-SA"/>
      </w:rPr>
    </w:lvl>
    <w:lvl w:ilvl="7" w:tplc="387436A4">
      <w:numFmt w:val="bullet"/>
      <w:lvlText w:val="•"/>
      <w:lvlJc w:val="left"/>
      <w:pPr>
        <w:ind w:left="3767" w:hanging="197"/>
      </w:pPr>
      <w:rPr>
        <w:rFonts w:hint="default"/>
        <w:lang w:val="ru-RU" w:eastAsia="en-US" w:bidi="ar-SA"/>
      </w:rPr>
    </w:lvl>
    <w:lvl w:ilvl="8" w:tplc="BB58AE34">
      <w:numFmt w:val="bullet"/>
      <w:lvlText w:val="•"/>
      <w:lvlJc w:val="left"/>
      <w:pPr>
        <w:ind w:left="4291" w:hanging="197"/>
      </w:pPr>
      <w:rPr>
        <w:rFonts w:hint="default"/>
        <w:lang w:val="ru-RU" w:eastAsia="en-US" w:bidi="ar-SA"/>
      </w:rPr>
    </w:lvl>
  </w:abstractNum>
  <w:abstractNum w:abstractNumId="35">
    <w:nsid w:val="215C7AB2"/>
    <w:multiLevelType w:val="hybridMultilevel"/>
    <w:tmpl w:val="A0240B02"/>
    <w:lvl w:ilvl="0" w:tplc="9C1A183A">
      <w:start w:val="1"/>
      <w:numFmt w:val="decimal"/>
      <w:lvlText w:val="%1."/>
      <w:lvlJc w:val="left"/>
      <w:pPr>
        <w:ind w:left="294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AABA2454">
      <w:numFmt w:val="bullet"/>
      <w:lvlText w:val="•"/>
      <w:lvlJc w:val="left"/>
      <w:pPr>
        <w:ind w:left="803" w:hanging="197"/>
      </w:pPr>
      <w:rPr>
        <w:rFonts w:hint="default"/>
        <w:lang w:val="ru-RU" w:eastAsia="en-US" w:bidi="ar-SA"/>
      </w:rPr>
    </w:lvl>
    <w:lvl w:ilvl="2" w:tplc="1B68C6F0">
      <w:numFmt w:val="bullet"/>
      <w:lvlText w:val="•"/>
      <w:lvlJc w:val="left"/>
      <w:pPr>
        <w:ind w:left="1307" w:hanging="197"/>
      </w:pPr>
      <w:rPr>
        <w:rFonts w:hint="default"/>
        <w:lang w:val="ru-RU" w:eastAsia="en-US" w:bidi="ar-SA"/>
      </w:rPr>
    </w:lvl>
    <w:lvl w:ilvl="3" w:tplc="5EF422AE">
      <w:numFmt w:val="bullet"/>
      <w:lvlText w:val="•"/>
      <w:lvlJc w:val="left"/>
      <w:pPr>
        <w:ind w:left="1811" w:hanging="197"/>
      </w:pPr>
      <w:rPr>
        <w:rFonts w:hint="default"/>
        <w:lang w:val="ru-RU" w:eastAsia="en-US" w:bidi="ar-SA"/>
      </w:rPr>
    </w:lvl>
    <w:lvl w:ilvl="4" w:tplc="D766070C">
      <w:numFmt w:val="bullet"/>
      <w:lvlText w:val="•"/>
      <w:lvlJc w:val="left"/>
      <w:pPr>
        <w:ind w:left="2315" w:hanging="197"/>
      </w:pPr>
      <w:rPr>
        <w:rFonts w:hint="default"/>
        <w:lang w:val="ru-RU" w:eastAsia="en-US" w:bidi="ar-SA"/>
      </w:rPr>
    </w:lvl>
    <w:lvl w:ilvl="5" w:tplc="CCF0AA22">
      <w:numFmt w:val="bullet"/>
      <w:lvlText w:val="•"/>
      <w:lvlJc w:val="left"/>
      <w:pPr>
        <w:ind w:left="2819" w:hanging="197"/>
      </w:pPr>
      <w:rPr>
        <w:rFonts w:hint="default"/>
        <w:lang w:val="ru-RU" w:eastAsia="en-US" w:bidi="ar-SA"/>
      </w:rPr>
    </w:lvl>
    <w:lvl w:ilvl="6" w:tplc="6E38EBC6">
      <w:numFmt w:val="bullet"/>
      <w:lvlText w:val="•"/>
      <w:lvlJc w:val="left"/>
      <w:pPr>
        <w:ind w:left="3323" w:hanging="197"/>
      </w:pPr>
      <w:rPr>
        <w:rFonts w:hint="default"/>
        <w:lang w:val="ru-RU" w:eastAsia="en-US" w:bidi="ar-SA"/>
      </w:rPr>
    </w:lvl>
    <w:lvl w:ilvl="7" w:tplc="AD6464CC">
      <w:numFmt w:val="bullet"/>
      <w:lvlText w:val="•"/>
      <w:lvlJc w:val="left"/>
      <w:pPr>
        <w:ind w:left="3827" w:hanging="197"/>
      </w:pPr>
      <w:rPr>
        <w:rFonts w:hint="default"/>
        <w:lang w:val="ru-RU" w:eastAsia="en-US" w:bidi="ar-SA"/>
      </w:rPr>
    </w:lvl>
    <w:lvl w:ilvl="8" w:tplc="6C961E06">
      <w:numFmt w:val="bullet"/>
      <w:lvlText w:val="•"/>
      <w:lvlJc w:val="left"/>
      <w:pPr>
        <w:ind w:left="4331" w:hanging="197"/>
      </w:pPr>
      <w:rPr>
        <w:rFonts w:hint="default"/>
        <w:lang w:val="ru-RU" w:eastAsia="en-US" w:bidi="ar-SA"/>
      </w:rPr>
    </w:lvl>
  </w:abstractNum>
  <w:abstractNum w:abstractNumId="36">
    <w:nsid w:val="21C25154"/>
    <w:multiLevelType w:val="hybridMultilevel"/>
    <w:tmpl w:val="897246F4"/>
    <w:lvl w:ilvl="0" w:tplc="8A5A1436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C9B0ED7C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5582DFBE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0C9E7466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E3F485EC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1B3AC31E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0DD26E8A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2DB01B22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59FA30A0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37">
    <w:nsid w:val="227A56A4"/>
    <w:multiLevelType w:val="hybridMultilevel"/>
    <w:tmpl w:val="1400B000"/>
    <w:lvl w:ilvl="0" w:tplc="A4083790">
      <w:start w:val="1"/>
      <w:numFmt w:val="decimal"/>
      <w:lvlText w:val="%1."/>
      <w:lvlJc w:val="left"/>
      <w:pPr>
        <w:ind w:left="97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FD30BBCE">
      <w:numFmt w:val="bullet"/>
      <w:lvlText w:val="•"/>
      <w:lvlJc w:val="left"/>
      <w:pPr>
        <w:ind w:left="623" w:hanging="197"/>
      </w:pPr>
      <w:rPr>
        <w:rFonts w:hint="default"/>
        <w:lang w:val="ru-RU" w:eastAsia="en-US" w:bidi="ar-SA"/>
      </w:rPr>
    </w:lvl>
    <w:lvl w:ilvl="2" w:tplc="42CA94D8">
      <w:numFmt w:val="bullet"/>
      <w:lvlText w:val="•"/>
      <w:lvlJc w:val="left"/>
      <w:pPr>
        <w:ind w:left="1147" w:hanging="197"/>
      </w:pPr>
      <w:rPr>
        <w:rFonts w:hint="default"/>
        <w:lang w:val="ru-RU" w:eastAsia="en-US" w:bidi="ar-SA"/>
      </w:rPr>
    </w:lvl>
    <w:lvl w:ilvl="3" w:tplc="BA62BC26">
      <w:numFmt w:val="bullet"/>
      <w:lvlText w:val="•"/>
      <w:lvlJc w:val="left"/>
      <w:pPr>
        <w:ind w:left="1671" w:hanging="197"/>
      </w:pPr>
      <w:rPr>
        <w:rFonts w:hint="default"/>
        <w:lang w:val="ru-RU" w:eastAsia="en-US" w:bidi="ar-SA"/>
      </w:rPr>
    </w:lvl>
    <w:lvl w:ilvl="4" w:tplc="9C5E53C4">
      <w:numFmt w:val="bullet"/>
      <w:lvlText w:val="•"/>
      <w:lvlJc w:val="left"/>
      <w:pPr>
        <w:ind w:left="2195" w:hanging="197"/>
      </w:pPr>
      <w:rPr>
        <w:rFonts w:hint="default"/>
        <w:lang w:val="ru-RU" w:eastAsia="en-US" w:bidi="ar-SA"/>
      </w:rPr>
    </w:lvl>
    <w:lvl w:ilvl="5" w:tplc="F76EC156">
      <w:numFmt w:val="bullet"/>
      <w:lvlText w:val="•"/>
      <w:lvlJc w:val="left"/>
      <w:pPr>
        <w:ind w:left="2719" w:hanging="197"/>
      </w:pPr>
      <w:rPr>
        <w:rFonts w:hint="default"/>
        <w:lang w:val="ru-RU" w:eastAsia="en-US" w:bidi="ar-SA"/>
      </w:rPr>
    </w:lvl>
    <w:lvl w:ilvl="6" w:tplc="B3BA84AE">
      <w:numFmt w:val="bullet"/>
      <w:lvlText w:val="•"/>
      <w:lvlJc w:val="left"/>
      <w:pPr>
        <w:ind w:left="3243" w:hanging="197"/>
      </w:pPr>
      <w:rPr>
        <w:rFonts w:hint="default"/>
        <w:lang w:val="ru-RU" w:eastAsia="en-US" w:bidi="ar-SA"/>
      </w:rPr>
    </w:lvl>
    <w:lvl w:ilvl="7" w:tplc="78B64BEA">
      <w:numFmt w:val="bullet"/>
      <w:lvlText w:val="•"/>
      <w:lvlJc w:val="left"/>
      <w:pPr>
        <w:ind w:left="3767" w:hanging="197"/>
      </w:pPr>
      <w:rPr>
        <w:rFonts w:hint="default"/>
        <w:lang w:val="ru-RU" w:eastAsia="en-US" w:bidi="ar-SA"/>
      </w:rPr>
    </w:lvl>
    <w:lvl w:ilvl="8" w:tplc="A24EF8A8">
      <w:numFmt w:val="bullet"/>
      <w:lvlText w:val="•"/>
      <w:lvlJc w:val="left"/>
      <w:pPr>
        <w:ind w:left="4291" w:hanging="197"/>
      </w:pPr>
      <w:rPr>
        <w:rFonts w:hint="default"/>
        <w:lang w:val="ru-RU" w:eastAsia="en-US" w:bidi="ar-SA"/>
      </w:rPr>
    </w:lvl>
  </w:abstractNum>
  <w:abstractNum w:abstractNumId="38">
    <w:nsid w:val="24493881"/>
    <w:multiLevelType w:val="hybridMultilevel"/>
    <w:tmpl w:val="F3743324"/>
    <w:lvl w:ilvl="0" w:tplc="322874E0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5ADE6BEA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5BDC91E8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0F602F38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C804BE88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E30493C8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04A2F33E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4CC81974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C5A62324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39">
    <w:nsid w:val="252A02F4"/>
    <w:multiLevelType w:val="hybridMultilevel"/>
    <w:tmpl w:val="F5A8E01C"/>
    <w:lvl w:ilvl="0" w:tplc="421ECD14">
      <w:numFmt w:val="bullet"/>
      <w:lvlText w:val="—"/>
      <w:lvlJc w:val="left"/>
      <w:pPr>
        <w:ind w:left="100" w:hanging="249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ECC6F47C">
      <w:numFmt w:val="bullet"/>
      <w:lvlText w:val="•"/>
      <w:lvlJc w:val="left"/>
      <w:pPr>
        <w:ind w:left="561" w:hanging="249"/>
      </w:pPr>
      <w:rPr>
        <w:rFonts w:hint="default"/>
        <w:lang w:val="ru-RU" w:eastAsia="en-US" w:bidi="ar-SA"/>
      </w:rPr>
    </w:lvl>
    <w:lvl w:ilvl="2" w:tplc="BF1C4DB4">
      <w:numFmt w:val="bullet"/>
      <w:lvlText w:val="•"/>
      <w:lvlJc w:val="left"/>
      <w:pPr>
        <w:ind w:left="1023" w:hanging="249"/>
      </w:pPr>
      <w:rPr>
        <w:rFonts w:hint="default"/>
        <w:lang w:val="ru-RU" w:eastAsia="en-US" w:bidi="ar-SA"/>
      </w:rPr>
    </w:lvl>
    <w:lvl w:ilvl="3" w:tplc="44A4DCA2">
      <w:numFmt w:val="bullet"/>
      <w:lvlText w:val="•"/>
      <w:lvlJc w:val="left"/>
      <w:pPr>
        <w:ind w:left="1485" w:hanging="249"/>
      </w:pPr>
      <w:rPr>
        <w:rFonts w:hint="default"/>
        <w:lang w:val="ru-RU" w:eastAsia="en-US" w:bidi="ar-SA"/>
      </w:rPr>
    </w:lvl>
    <w:lvl w:ilvl="4" w:tplc="BC9EA150">
      <w:numFmt w:val="bullet"/>
      <w:lvlText w:val="•"/>
      <w:lvlJc w:val="left"/>
      <w:pPr>
        <w:ind w:left="1947" w:hanging="249"/>
      </w:pPr>
      <w:rPr>
        <w:rFonts w:hint="default"/>
        <w:lang w:val="ru-RU" w:eastAsia="en-US" w:bidi="ar-SA"/>
      </w:rPr>
    </w:lvl>
    <w:lvl w:ilvl="5" w:tplc="22CC5A8C">
      <w:numFmt w:val="bullet"/>
      <w:lvlText w:val="•"/>
      <w:lvlJc w:val="left"/>
      <w:pPr>
        <w:ind w:left="2409" w:hanging="249"/>
      </w:pPr>
      <w:rPr>
        <w:rFonts w:hint="default"/>
        <w:lang w:val="ru-RU" w:eastAsia="en-US" w:bidi="ar-SA"/>
      </w:rPr>
    </w:lvl>
    <w:lvl w:ilvl="6" w:tplc="04D0F81C">
      <w:numFmt w:val="bullet"/>
      <w:lvlText w:val="•"/>
      <w:lvlJc w:val="left"/>
      <w:pPr>
        <w:ind w:left="2870" w:hanging="249"/>
      </w:pPr>
      <w:rPr>
        <w:rFonts w:hint="default"/>
        <w:lang w:val="ru-RU" w:eastAsia="en-US" w:bidi="ar-SA"/>
      </w:rPr>
    </w:lvl>
    <w:lvl w:ilvl="7" w:tplc="F1700AA8">
      <w:numFmt w:val="bullet"/>
      <w:lvlText w:val="•"/>
      <w:lvlJc w:val="left"/>
      <w:pPr>
        <w:ind w:left="3332" w:hanging="249"/>
      </w:pPr>
      <w:rPr>
        <w:rFonts w:hint="default"/>
        <w:lang w:val="ru-RU" w:eastAsia="en-US" w:bidi="ar-SA"/>
      </w:rPr>
    </w:lvl>
    <w:lvl w:ilvl="8" w:tplc="4CA0E488">
      <w:numFmt w:val="bullet"/>
      <w:lvlText w:val="•"/>
      <w:lvlJc w:val="left"/>
      <w:pPr>
        <w:ind w:left="3794" w:hanging="249"/>
      </w:pPr>
      <w:rPr>
        <w:rFonts w:hint="default"/>
        <w:lang w:val="ru-RU" w:eastAsia="en-US" w:bidi="ar-SA"/>
      </w:rPr>
    </w:lvl>
  </w:abstractNum>
  <w:abstractNum w:abstractNumId="40">
    <w:nsid w:val="29F84EA2"/>
    <w:multiLevelType w:val="hybridMultilevel"/>
    <w:tmpl w:val="A224C846"/>
    <w:lvl w:ilvl="0" w:tplc="C75E00CC">
      <w:start w:val="1"/>
      <w:numFmt w:val="decimal"/>
      <w:lvlText w:val="%1."/>
      <w:lvlJc w:val="left"/>
      <w:pPr>
        <w:ind w:left="97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E1261674">
      <w:numFmt w:val="bullet"/>
      <w:lvlText w:val="•"/>
      <w:lvlJc w:val="left"/>
      <w:pPr>
        <w:ind w:left="623" w:hanging="197"/>
      </w:pPr>
      <w:rPr>
        <w:rFonts w:hint="default"/>
        <w:lang w:val="ru-RU" w:eastAsia="en-US" w:bidi="ar-SA"/>
      </w:rPr>
    </w:lvl>
    <w:lvl w:ilvl="2" w:tplc="B7561580">
      <w:numFmt w:val="bullet"/>
      <w:lvlText w:val="•"/>
      <w:lvlJc w:val="left"/>
      <w:pPr>
        <w:ind w:left="1147" w:hanging="197"/>
      </w:pPr>
      <w:rPr>
        <w:rFonts w:hint="default"/>
        <w:lang w:val="ru-RU" w:eastAsia="en-US" w:bidi="ar-SA"/>
      </w:rPr>
    </w:lvl>
    <w:lvl w:ilvl="3" w:tplc="49F83562">
      <w:numFmt w:val="bullet"/>
      <w:lvlText w:val="•"/>
      <w:lvlJc w:val="left"/>
      <w:pPr>
        <w:ind w:left="1671" w:hanging="197"/>
      </w:pPr>
      <w:rPr>
        <w:rFonts w:hint="default"/>
        <w:lang w:val="ru-RU" w:eastAsia="en-US" w:bidi="ar-SA"/>
      </w:rPr>
    </w:lvl>
    <w:lvl w:ilvl="4" w:tplc="69BE3CC0">
      <w:numFmt w:val="bullet"/>
      <w:lvlText w:val="•"/>
      <w:lvlJc w:val="left"/>
      <w:pPr>
        <w:ind w:left="2195" w:hanging="197"/>
      </w:pPr>
      <w:rPr>
        <w:rFonts w:hint="default"/>
        <w:lang w:val="ru-RU" w:eastAsia="en-US" w:bidi="ar-SA"/>
      </w:rPr>
    </w:lvl>
    <w:lvl w:ilvl="5" w:tplc="EDB28A3C">
      <w:numFmt w:val="bullet"/>
      <w:lvlText w:val="•"/>
      <w:lvlJc w:val="left"/>
      <w:pPr>
        <w:ind w:left="2719" w:hanging="197"/>
      </w:pPr>
      <w:rPr>
        <w:rFonts w:hint="default"/>
        <w:lang w:val="ru-RU" w:eastAsia="en-US" w:bidi="ar-SA"/>
      </w:rPr>
    </w:lvl>
    <w:lvl w:ilvl="6" w:tplc="C41AB010">
      <w:numFmt w:val="bullet"/>
      <w:lvlText w:val="•"/>
      <w:lvlJc w:val="left"/>
      <w:pPr>
        <w:ind w:left="3243" w:hanging="197"/>
      </w:pPr>
      <w:rPr>
        <w:rFonts w:hint="default"/>
        <w:lang w:val="ru-RU" w:eastAsia="en-US" w:bidi="ar-SA"/>
      </w:rPr>
    </w:lvl>
    <w:lvl w:ilvl="7" w:tplc="DC983440">
      <w:numFmt w:val="bullet"/>
      <w:lvlText w:val="•"/>
      <w:lvlJc w:val="left"/>
      <w:pPr>
        <w:ind w:left="3767" w:hanging="197"/>
      </w:pPr>
      <w:rPr>
        <w:rFonts w:hint="default"/>
        <w:lang w:val="ru-RU" w:eastAsia="en-US" w:bidi="ar-SA"/>
      </w:rPr>
    </w:lvl>
    <w:lvl w:ilvl="8" w:tplc="F08817B6">
      <w:numFmt w:val="bullet"/>
      <w:lvlText w:val="•"/>
      <w:lvlJc w:val="left"/>
      <w:pPr>
        <w:ind w:left="4291" w:hanging="197"/>
      </w:pPr>
      <w:rPr>
        <w:rFonts w:hint="default"/>
        <w:lang w:val="ru-RU" w:eastAsia="en-US" w:bidi="ar-SA"/>
      </w:rPr>
    </w:lvl>
  </w:abstractNum>
  <w:abstractNum w:abstractNumId="41">
    <w:nsid w:val="2A006B22"/>
    <w:multiLevelType w:val="hybridMultilevel"/>
    <w:tmpl w:val="8D3A9720"/>
    <w:lvl w:ilvl="0" w:tplc="48D230A6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A0323C80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877AD0B0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77E02844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2F0071B6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C82E209E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D674B3E8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4F0E5B06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53183326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42">
    <w:nsid w:val="2BDF52AB"/>
    <w:multiLevelType w:val="hybridMultilevel"/>
    <w:tmpl w:val="58701276"/>
    <w:lvl w:ilvl="0" w:tplc="C0C03294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E2187064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40FC8960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C562E086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F44C88B2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9C1C5BA2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C136E182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D464B78A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D698FEC2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43">
    <w:nsid w:val="2D1719D7"/>
    <w:multiLevelType w:val="hybridMultilevel"/>
    <w:tmpl w:val="1CA2FC9C"/>
    <w:lvl w:ilvl="0" w:tplc="BADE74F8">
      <w:start w:val="1"/>
      <w:numFmt w:val="decimal"/>
      <w:lvlText w:val="%1."/>
      <w:lvlJc w:val="left"/>
      <w:pPr>
        <w:ind w:left="294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C4C66CEA">
      <w:numFmt w:val="bullet"/>
      <w:lvlText w:val="•"/>
      <w:lvlJc w:val="left"/>
      <w:pPr>
        <w:ind w:left="803" w:hanging="197"/>
      </w:pPr>
      <w:rPr>
        <w:rFonts w:hint="default"/>
        <w:lang w:val="ru-RU" w:eastAsia="en-US" w:bidi="ar-SA"/>
      </w:rPr>
    </w:lvl>
    <w:lvl w:ilvl="2" w:tplc="CC72E790">
      <w:numFmt w:val="bullet"/>
      <w:lvlText w:val="•"/>
      <w:lvlJc w:val="left"/>
      <w:pPr>
        <w:ind w:left="1307" w:hanging="197"/>
      </w:pPr>
      <w:rPr>
        <w:rFonts w:hint="default"/>
        <w:lang w:val="ru-RU" w:eastAsia="en-US" w:bidi="ar-SA"/>
      </w:rPr>
    </w:lvl>
    <w:lvl w:ilvl="3" w:tplc="FD78751E">
      <w:numFmt w:val="bullet"/>
      <w:lvlText w:val="•"/>
      <w:lvlJc w:val="left"/>
      <w:pPr>
        <w:ind w:left="1811" w:hanging="197"/>
      </w:pPr>
      <w:rPr>
        <w:rFonts w:hint="default"/>
        <w:lang w:val="ru-RU" w:eastAsia="en-US" w:bidi="ar-SA"/>
      </w:rPr>
    </w:lvl>
    <w:lvl w:ilvl="4" w:tplc="63F2B6CE">
      <w:numFmt w:val="bullet"/>
      <w:lvlText w:val="•"/>
      <w:lvlJc w:val="left"/>
      <w:pPr>
        <w:ind w:left="2315" w:hanging="197"/>
      </w:pPr>
      <w:rPr>
        <w:rFonts w:hint="default"/>
        <w:lang w:val="ru-RU" w:eastAsia="en-US" w:bidi="ar-SA"/>
      </w:rPr>
    </w:lvl>
    <w:lvl w:ilvl="5" w:tplc="7CECD9EE">
      <w:numFmt w:val="bullet"/>
      <w:lvlText w:val="•"/>
      <w:lvlJc w:val="left"/>
      <w:pPr>
        <w:ind w:left="2819" w:hanging="197"/>
      </w:pPr>
      <w:rPr>
        <w:rFonts w:hint="default"/>
        <w:lang w:val="ru-RU" w:eastAsia="en-US" w:bidi="ar-SA"/>
      </w:rPr>
    </w:lvl>
    <w:lvl w:ilvl="6" w:tplc="1F7409A0">
      <w:numFmt w:val="bullet"/>
      <w:lvlText w:val="•"/>
      <w:lvlJc w:val="left"/>
      <w:pPr>
        <w:ind w:left="3323" w:hanging="197"/>
      </w:pPr>
      <w:rPr>
        <w:rFonts w:hint="default"/>
        <w:lang w:val="ru-RU" w:eastAsia="en-US" w:bidi="ar-SA"/>
      </w:rPr>
    </w:lvl>
    <w:lvl w:ilvl="7" w:tplc="9626BD34">
      <w:numFmt w:val="bullet"/>
      <w:lvlText w:val="•"/>
      <w:lvlJc w:val="left"/>
      <w:pPr>
        <w:ind w:left="3827" w:hanging="197"/>
      </w:pPr>
      <w:rPr>
        <w:rFonts w:hint="default"/>
        <w:lang w:val="ru-RU" w:eastAsia="en-US" w:bidi="ar-SA"/>
      </w:rPr>
    </w:lvl>
    <w:lvl w:ilvl="8" w:tplc="17AEADCC">
      <w:numFmt w:val="bullet"/>
      <w:lvlText w:val="•"/>
      <w:lvlJc w:val="left"/>
      <w:pPr>
        <w:ind w:left="4331" w:hanging="197"/>
      </w:pPr>
      <w:rPr>
        <w:rFonts w:hint="default"/>
        <w:lang w:val="ru-RU" w:eastAsia="en-US" w:bidi="ar-SA"/>
      </w:rPr>
    </w:lvl>
  </w:abstractNum>
  <w:abstractNum w:abstractNumId="44">
    <w:nsid w:val="2D2F1A21"/>
    <w:multiLevelType w:val="hybridMultilevel"/>
    <w:tmpl w:val="303AA808"/>
    <w:lvl w:ilvl="0" w:tplc="C7AE1988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E034DFC6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72F0C4DE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03D2D7FC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846224EC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B73E65BE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BB401228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0F0CAAF4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CB12193E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45">
    <w:nsid w:val="2D444EED"/>
    <w:multiLevelType w:val="hybridMultilevel"/>
    <w:tmpl w:val="2962E56A"/>
    <w:lvl w:ilvl="0" w:tplc="A790C798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AD8A10F0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3F3A1BEE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C298F568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5CDCFCA4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C1348D9E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845A071E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5FDCF236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CA6E6906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46">
    <w:nsid w:val="2DD044A8"/>
    <w:multiLevelType w:val="hybridMultilevel"/>
    <w:tmpl w:val="22BAAC68"/>
    <w:lvl w:ilvl="0" w:tplc="B33692EC">
      <w:start w:val="1"/>
      <w:numFmt w:val="decimal"/>
      <w:lvlText w:val="%1."/>
      <w:lvlJc w:val="left"/>
      <w:pPr>
        <w:ind w:left="294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CD001C96">
      <w:numFmt w:val="bullet"/>
      <w:lvlText w:val="•"/>
      <w:lvlJc w:val="left"/>
      <w:pPr>
        <w:ind w:left="803" w:hanging="197"/>
      </w:pPr>
      <w:rPr>
        <w:rFonts w:hint="default"/>
        <w:lang w:val="ru-RU" w:eastAsia="en-US" w:bidi="ar-SA"/>
      </w:rPr>
    </w:lvl>
    <w:lvl w:ilvl="2" w:tplc="EB42D3F2">
      <w:numFmt w:val="bullet"/>
      <w:lvlText w:val="•"/>
      <w:lvlJc w:val="left"/>
      <w:pPr>
        <w:ind w:left="1307" w:hanging="197"/>
      </w:pPr>
      <w:rPr>
        <w:rFonts w:hint="default"/>
        <w:lang w:val="ru-RU" w:eastAsia="en-US" w:bidi="ar-SA"/>
      </w:rPr>
    </w:lvl>
    <w:lvl w:ilvl="3" w:tplc="9420FD1E">
      <w:numFmt w:val="bullet"/>
      <w:lvlText w:val="•"/>
      <w:lvlJc w:val="left"/>
      <w:pPr>
        <w:ind w:left="1811" w:hanging="197"/>
      </w:pPr>
      <w:rPr>
        <w:rFonts w:hint="default"/>
        <w:lang w:val="ru-RU" w:eastAsia="en-US" w:bidi="ar-SA"/>
      </w:rPr>
    </w:lvl>
    <w:lvl w:ilvl="4" w:tplc="283874A8">
      <w:numFmt w:val="bullet"/>
      <w:lvlText w:val="•"/>
      <w:lvlJc w:val="left"/>
      <w:pPr>
        <w:ind w:left="2315" w:hanging="197"/>
      </w:pPr>
      <w:rPr>
        <w:rFonts w:hint="default"/>
        <w:lang w:val="ru-RU" w:eastAsia="en-US" w:bidi="ar-SA"/>
      </w:rPr>
    </w:lvl>
    <w:lvl w:ilvl="5" w:tplc="F6B67020">
      <w:numFmt w:val="bullet"/>
      <w:lvlText w:val="•"/>
      <w:lvlJc w:val="left"/>
      <w:pPr>
        <w:ind w:left="2819" w:hanging="197"/>
      </w:pPr>
      <w:rPr>
        <w:rFonts w:hint="default"/>
        <w:lang w:val="ru-RU" w:eastAsia="en-US" w:bidi="ar-SA"/>
      </w:rPr>
    </w:lvl>
    <w:lvl w:ilvl="6" w:tplc="E7763056">
      <w:numFmt w:val="bullet"/>
      <w:lvlText w:val="•"/>
      <w:lvlJc w:val="left"/>
      <w:pPr>
        <w:ind w:left="3323" w:hanging="197"/>
      </w:pPr>
      <w:rPr>
        <w:rFonts w:hint="default"/>
        <w:lang w:val="ru-RU" w:eastAsia="en-US" w:bidi="ar-SA"/>
      </w:rPr>
    </w:lvl>
    <w:lvl w:ilvl="7" w:tplc="C6A67424">
      <w:numFmt w:val="bullet"/>
      <w:lvlText w:val="•"/>
      <w:lvlJc w:val="left"/>
      <w:pPr>
        <w:ind w:left="3827" w:hanging="197"/>
      </w:pPr>
      <w:rPr>
        <w:rFonts w:hint="default"/>
        <w:lang w:val="ru-RU" w:eastAsia="en-US" w:bidi="ar-SA"/>
      </w:rPr>
    </w:lvl>
    <w:lvl w:ilvl="8" w:tplc="F5F42D0E">
      <w:numFmt w:val="bullet"/>
      <w:lvlText w:val="•"/>
      <w:lvlJc w:val="left"/>
      <w:pPr>
        <w:ind w:left="4331" w:hanging="197"/>
      </w:pPr>
      <w:rPr>
        <w:rFonts w:hint="default"/>
        <w:lang w:val="ru-RU" w:eastAsia="en-US" w:bidi="ar-SA"/>
      </w:rPr>
    </w:lvl>
  </w:abstractNum>
  <w:abstractNum w:abstractNumId="47">
    <w:nsid w:val="2FE936CD"/>
    <w:multiLevelType w:val="hybridMultilevel"/>
    <w:tmpl w:val="43BC01A8"/>
    <w:lvl w:ilvl="0" w:tplc="E236E3A6">
      <w:start w:val="1"/>
      <w:numFmt w:val="decimal"/>
      <w:lvlText w:val="%1."/>
      <w:lvlJc w:val="left"/>
      <w:pPr>
        <w:ind w:left="97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E64463B2">
      <w:numFmt w:val="bullet"/>
      <w:lvlText w:val="•"/>
      <w:lvlJc w:val="left"/>
      <w:pPr>
        <w:ind w:left="623" w:hanging="197"/>
      </w:pPr>
      <w:rPr>
        <w:rFonts w:hint="default"/>
        <w:lang w:val="ru-RU" w:eastAsia="en-US" w:bidi="ar-SA"/>
      </w:rPr>
    </w:lvl>
    <w:lvl w:ilvl="2" w:tplc="31D2BCF6">
      <w:numFmt w:val="bullet"/>
      <w:lvlText w:val="•"/>
      <w:lvlJc w:val="left"/>
      <w:pPr>
        <w:ind w:left="1147" w:hanging="197"/>
      </w:pPr>
      <w:rPr>
        <w:rFonts w:hint="default"/>
        <w:lang w:val="ru-RU" w:eastAsia="en-US" w:bidi="ar-SA"/>
      </w:rPr>
    </w:lvl>
    <w:lvl w:ilvl="3" w:tplc="A7EECB2A">
      <w:numFmt w:val="bullet"/>
      <w:lvlText w:val="•"/>
      <w:lvlJc w:val="left"/>
      <w:pPr>
        <w:ind w:left="1671" w:hanging="197"/>
      </w:pPr>
      <w:rPr>
        <w:rFonts w:hint="default"/>
        <w:lang w:val="ru-RU" w:eastAsia="en-US" w:bidi="ar-SA"/>
      </w:rPr>
    </w:lvl>
    <w:lvl w:ilvl="4" w:tplc="7FB0F172">
      <w:numFmt w:val="bullet"/>
      <w:lvlText w:val="•"/>
      <w:lvlJc w:val="left"/>
      <w:pPr>
        <w:ind w:left="2195" w:hanging="197"/>
      </w:pPr>
      <w:rPr>
        <w:rFonts w:hint="default"/>
        <w:lang w:val="ru-RU" w:eastAsia="en-US" w:bidi="ar-SA"/>
      </w:rPr>
    </w:lvl>
    <w:lvl w:ilvl="5" w:tplc="45E6125A">
      <w:numFmt w:val="bullet"/>
      <w:lvlText w:val="•"/>
      <w:lvlJc w:val="left"/>
      <w:pPr>
        <w:ind w:left="2719" w:hanging="197"/>
      </w:pPr>
      <w:rPr>
        <w:rFonts w:hint="default"/>
        <w:lang w:val="ru-RU" w:eastAsia="en-US" w:bidi="ar-SA"/>
      </w:rPr>
    </w:lvl>
    <w:lvl w:ilvl="6" w:tplc="7BB2D3BE">
      <w:numFmt w:val="bullet"/>
      <w:lvlText w:val="•"/>
      <w:lvlJc w:val="left"/>
      <w:pPr>
        <w:ind w:left="3243" w:hanging="197"/>
      </w:pPr>
      <w:rPr>
        <w:rFonts w:hint="default"/>
        <w:lang w:val="ru-RU" w:eastAsia="en-US" w:bidi="ar-SA"/>
      </w:rPr>
    </w:lvl>
    <w:lvl w:ilvl="7" w:tplc="A404A33C">
      <w:numFmt w:val="bullet"/>
      <w:lvlText w:val="•"/>
      <w:lvlJc w:val="left"/>
      <w:pPr>
        <w:ind w:left="3767" w:hanging="197"/>
      </w:pPr>
      <w:rPr>
        <w:rFonts w:hint="default"/>
        <w:lang w:val="ru-RU" w:eastAsia="en-US" w:bidi="ar-SA"/>
      </w:rPr>
    </w:lvl>
    <w:lvl w:ilvl="8" w:tplc="E818605C">
      <w:numFmt w:val="bullet"/>
      <w:lvlText w:val="•"/>
      <w:lvlJc w:val="left"/>
      <w:pPr>
        <w:ind w:left="4291" w:hanging="197"/>
      </w:pPr>
      <w:rPr>
        <w:rFonts w:hint="default"/>
        <w:lang w:val="ru-RU" w:eastAsia="en-US" w:bidi="ar-SA"/>
      </w:rPr>
    </w:lvl>
  </w:abstractNum>
  <w:abstractNum w:abstractNumId="48">
    <w:nsid w:val="30E1544A"/>
    <w:multiLevelType w:val="hybridMultilevel"/>
    <w:tmpl w:val="D934319C"/>
    <w:lvl w:ilvl="0" w:tplc="80560A62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B4468F20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243A5216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8DC43300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ED800756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DBD64578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862A85D0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FD428528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B6380AC0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49">
    <w:nsid w:val="31414E9A"/>
    <w:multiLevelType w:val="hybridMultilevel"/>
    <w:tmpl w:val="6666BB6C"/>
    <w:lvl w:ilvl="0" w:tplc="D0F28D9C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14FEA856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80E095DC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88DA8E68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CAA82CCC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04163E84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C6DEAC82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6DE2E510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4FDC14DA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50">
    <w:nsid w:val="34AC65CD"/>
    <w:multiLevelType w:val="hybridMultilevel"/>
    <w:tmpl w:val="54A0FC70"/>
    <w:lvl w:ilvl="0" w:tplc="DDFE1E8E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96E2EA0E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D2C67928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79B69A50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5410855C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B4B2BE74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F15AB27A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9D041A26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8A7AE86A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51">
    <w:nsid w:val="34AF4F74"/>
    <w:multiLevelType w:val="hybridMultilevel"/>
    <w:tmpl w:val="A0F8B560"/>
    <w:lvl w:ilvl="0" w:tplc="CC2412D2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48404848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433E295E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491E98E2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BA7EF058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1E5E7114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845A00DE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C406AD72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86DC24FE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52">
    <w:nsid w:val="34C641BB"/>
    <w:multiLevelType w:val="hybridMultilevel"/>
    <w:tmpl w:val="CD548F54"/>
    <w:lvl w:ilvl="0" w:tplc="07B03BF2">
      <w:start w:val="1"/>
      <w:numFmt w:val="decimal"/>
      <w:lvlText w:val="%1."/>
      <w:lvlJc w:val="left"/>
      <w:pPr>
        <w:ind w:left="97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31F4BB92">
      <w:numFmt w:val="bullet"/>
      <w:lvlText w:val="•"/>
      <w:lvlJc w:val="left"/>
      <w:pPr>
        <w:ind w:left="623" w:hanging="197"/>
      </w:pPr>
      <w:rPr>
        <w:rFonts w:hint="default"/>
        <w:lang w:val="ru-RU" w:eastAsia="en-US" w:bidi="ar-SA"/>
      </w:rPr>
    </w:lvl>
    <w:lvl w:ilvl="2" w:tplc="4566C524">
      <w:numFmt w:val="bullet"/>
      <w:lvlText w:val="•"/>
      <w:lvlJc w:val="left"/>
      <w:pPr>
        <w:ind w:left="1147" w:hanging="197"/>
      </w:pPr>
      <w:rPr>
        <w:rFonts w:hint="default"/>
        <w:lang w:val="ru-RU" w:eastAsia="en-US" w:bidi="ar-SA"/>
      </w:rPr>
    </w:lvl>
    <w:lvl w:ilvl="3" w:tplc="688AF38E">
      <w:numFmt w:val="bullet"/>
      <w:lvlText w:val="•"/>
      <w:lvlJc w:val="left"/>
      <w:pPr>
        <w:ind w:left="1671" w:hanging="197"/>
      </w:pPr>
      <w:rPr>
        <w:rFonts w:hint="default"/>
        <w:lang w:val="ru-RU" w:eastAsia="en-US" w:bidi="ar-SA"/>
      </w:rPr>
    </w:lvl>
    <w:lvl w:ilvl="4" w:tplc="355A213A">
      <w:numFmt w:val="bullet"/>
      <w:lvlText w:val="•"/>
      <w:lvlJc w:val="left"/>
      <w:pPr>
        <w:ind w:left="2195" w:hanging="197"/>
      </w:pPr>
      <w:rPr>
        <w:rFonts w:hint="default"/>
        <w:lang w:val="ru-RU" w:eastAsia="en-US" w:bidi="ar-SA"/>
      </w:rPr>
    </w:lvl>
    <w:lvl w:ilvl="5" w:tplc="F852F788">
      <w:numFmt w:val="bullet"/>
      <w:lvlText w:val="•"/>
      <w:lvlJc w:val="left"/>
      <w:pPr>
        <w:ind w:left="2719" w:hanging="197"/>
      </w:pPr>
      <w:rPr>
        <w:rFonts w:hint="default"/>
        <w:lang w:val="ru-RU" w:eastAsia="en-US" w:bidi="ar-SA"/>
      </w:rPr>
    </w:lvl>
    <w:lvl w:ilvl="6" w:tplc="C526BDEA">
      <w:numFmt w:val="bullet"/>
      <w:lvlText w:val="•"/>
      <w:lvlJc w:val="left"/>
      <w:pPr>
        <w:ind w:left="3243" w:hanging="197"/>
      </w:pPr>
      <w:rPr>
        <w:rFonts w:hint="default"/>
        <w:lang w:val="ru-RU" w:eastAsia="en-US" w:bidi="ar-SA"/>
      </w:rPr>
    </w:lvl>
    <w:lvl w:ilvl="7" w:tplc="2DE653D8">
      <w:numFmt w:val="bullet"/>
      <w:lvlText w:val="•"/>
      <w:lvlJc w:val="left"/>
      <w:pPr>
        <w:ind w:left="3767" w:hanging="197"/>
      </w:pPr>
      <w:rPr>
        <w:rFonts w:hint="default"/>
        <w:lang w:val="ru-RU" w:eastAsia="en-US" w:bidi="ar-SA"/>
      </w:rPr>
    </w:lvl>
    <w:lvl w:ilvl="8" w:tplc="104EBFDE">
      <w:numFmt w:val="bullet"/>
      <w:lvlText w:val="•"/>
      <w:lvlJc w:val="left"/>
      <w:pPr>
        <w:ind w:left="4291" w:hanging="197"/>
      </w:pPr>
      <w:rPr>
        <w:rFonts w:hint="default"/>
        <w:lang w:val="ru-RU" w:eastAsia="en-US" w:bidi="ar-SA"/>
      </w:rPr>
    </w:lvl>
  </w:abstractNum>
  <w:abstractNum w:abstractNumId="53">
    <w:nsid w:val="39693C96"/>
    <w:multiLevelType w:val="hybridMultilevel"/>
    <w:tmpl w:val="13282992"/>
    <w:lvl w:ilvl="0" w:tplc="0B5AF29E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1B806F0E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F3CA0B94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8EC80EA4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FCEA26EA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65E691FE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61E03D00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B486FABA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774036F4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54">
    <w:nsid w:val="39732502"/>
    <w:multiLevelType w:val="hybridMultilevel"/>
    <w:tmpl w:val="E65036F0"/>
    <w:lvl w:ilvl="0" w:tplc="E39C726A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C1EE4D86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738059CE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B25CE89A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15CA233E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4AF63DBA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66DEAD68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24CABEB2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5680EBD4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55">
    <w:nsid w:val="397460FE"/>
    <w:multiLevelType w:val="hybridMultilevel"/>
    <w:tmpl w:val="6CE61B58"/>
    <w:lvl w:ilvl="0" w:tplc="6F20960E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2EC6ACB8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B73E46E2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D73A66D8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CFEADD3A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B3101CF4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092AF346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8A0EA210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B958D614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56">
    <w:nsid w:val="39984D5D"/>
    <w:multiLevelType w:val="hybridMultilevel"/>
    <w:tmpl w:val="390C1124"/>
    <w:lvl w:ilvl="0" w:tplc="D5FCD58A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C302D6AC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1AF228A0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C76C235A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BD62D22A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41FCE16C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7256D4D0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AF8CFF26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0AEA29C2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57">
    <w:nsid w:val="3A8710F9"/>
    <w:multiLevelType w:val="hybridMultilevel"/>
    <w:tmpl w:val="87508770"/>
    <w:lvl w:ilvl="0" w:tplc="7634309C">
      <w:start w:val="1"/>
      <w:numFmt w:val="decimal"/>
      <w:lvlText w:val="%1."/>
      <w:lvlJc w:val="left"/>
      <w:pPr>
        <w:ind w:left="97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4172143C">
      <w:numFmt w:val="bullet"/>
      <w:lvlText w:val="•"/>
      <w:lvlJc w:val="left"/>
      <w:pPr>
        <w:ind w:left="623" w:hanging="197"/>
      </w:pPr>
      <w:rPr>
        <w:rFonts w:hint="default"/>
        <w:lang w:val="ru-RU" w:eastAsia="en-US" w:bidi="ar-SA"/>
      </w:rPr>
    </w:lvl>
    <w:lvl w:ilvl="2" w:tplc="B3B23DFC">
      <w:numFmt w:val="bullet"/>
      <w:lvlText w:val="•"/>
      <w:lvlJc w:val="left"/>
      <w:pPr>
        <w:ind w:left="1147" w:hanging="197"/>
      </w:pPr>
      <w:rPr>
        <w:rFonts w:hint="default"/>
        <w:lang w:val="ru-RU" w:eastAsia="en-US" w:bidi="ar-SA"/>
      </w:rPr>
    </w:lvl>
    <w:lvl w:ilvl="3" w:tplc="7520BE68">
      <w:numFmt w:val="bullet"/>
      <w:lvlText w:val="•"/>
      <w:lvlJc w:val="left"/>
      <w:pPr>
        <w:ind w:left="1671" w:hanging="197"/>
      </w:pPr>
      <w:rPr>
        <w:rFonts w:hint="default"/>
        <w:lang w:val="ru-RU" w:eastAsia="en-US" w:bidi="ar-SA"/>
      </w:rPr>
    </w:lvl>
    <w:lvl w:ilvl="4" w:tplc="103C1D5E">
      <w:numFmt w:val="bullet"/>
      <w:lvlText w:val="•"/>
      <w:lvlJc w:val="left"/>
      <w:pPr>
        <w:ind w:left="2195" w:hanging="197"/>
      </w:pPr>
      <w:rPr>
        <w:rFonts w:hint="default"/>
        <w:lang w:val="ru-RU" w:eastAsia="en-US" w:bidi="ar-SA"/>
      </w:rPr>
    </w:lvl>
    <w:lvl w:ilvl="5" w:tplc="FB50E950">
      <w:numFmt w:val="bullet"/>
      <w:lvlText w:val="•"/>
      <w:lvlJc w:val="left"/>
      <w:pPr>
        <w:ind w:left="2719" w:hanging="197"/>
      </w:pPr>
      <w:rPr>
        <w:rFonts w:hint="default"/>
        <w:lang w:val="ru-RU" w:eastAsia="en-US" w:bidi="ar-SA"/>
      </w:rPr>
    </w:lvl>
    <w:lvl w:ilvl="6" w:tplc="69CC2DF6">
      <w:numFmt w:val="bullet"/>
      <w:lvlText w:val="•"/>
      <w:lvlJc w:val="left"/>
      <w:pPr>
        <w:ind w:left="3243" w:hanging="197"/>
      </w:pPr>
      <w:rPr>
        <w:rFonts w:hint="default"/>
        <w:lang w:val="ru-RU" w:eastAsia="en-US" w:bidi="ar-SA"/>
      </w:rPr>
    </w:lvl>
    <w:lvl w:ilvl="7" w:tplc="AFCE1EC2">
      <w:numFmt w:val="bullet"/>
      <w:lvlText w:val="•"/>
      <w:lvlJc w:val="left"/>
      <w:pPr>
        <w:ind w:left="3767" w:hanging="197"/>
      </w:pPr>
      <w:rPr>
        <w:rFonts w:hint="default"/>
        <w:lang w:val="ru-RU" w:eastAsia="en-US" w:bidi="ar-SA"/>
      </w:rPr>
    </w:lvl>
    <w:lvl w:ilvl="8" w:tplc="652496CA">
      <w:numFmt w:val="bullet"/>
      <w:lvlText w:val="•"/>
      <w:lvlJc w:val="left"/>
      <w:pPr>
        <w:ind w:left="4291" w:hanging="197"/>
      </w:pPr>
      <w:rPr>
        <w:rFonts w:hint="default"/>
        <w:lang w:val="ru-RU" w:eastAsia="en-US" w:bidi="ar-SA"/>
      </w:rPr>
    </w:lvl>
  </w:abstractNum>
  <w:abstractNum w:abstractNumId="58">
    <w:nsid w:val="3E521EB3"/>
    <w:multiLevelType w:val="hybridMultilevel"/>
    <w:tmpl w:val="F5904C80"/>
    <w:lvl w:ilvl="0" w:tplc="3DC630B6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FD3C86BC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4B068A1C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E59ACCEE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53AE8CC8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760C43FC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9FB092FE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96884D3A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3A0AFAF2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59">
    <w:nsid w:val="41897006"/>
    <w:multiLevelType w:val="hybridMultilevel"/>
    <w:tmpl w:val="ACDC0C5E"/>
    <w:lvl w:ilvl="0" w:tplc="F4C277A2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130E8882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60A4E8A8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FC82CFC6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565C593E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0C964000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8F5E8202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1C205154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7C706104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60">
    <w:nsid w:val="42795584"/>
    <w:multiLevelType w:val="hybridMultilevel"/>
    <w:tmpl w:val="EDEE5370"/>
    <w:lvl w:ilvl="0" w:tplc="8626F38A">
      <w:start w:val="1"/>
      <w:numFmt w:val="decimal"/>
      <w:lvlText w:val="%1."/>
      <w:lvlJc w:val="left"/>
      <w:pPr>
        <w:ind w:left="97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A476C260">
      <w:numFmt w:val="bullet"/>
      <w:lvlText w:val="•"/>
      <w:lvlJc w:val="left"/>
      <w:pPr>
        <w:ind w:left="623" w:hanging="197"/>
      </w:pPr>
      <w:rPr>
        <w:rFonts w:hint="default"/>
        <w:lang w:val="ru-RU" w:eastAsia="en-US" w:bidi="ar-SA"/>
      </w:rPr>
    </w:lvl>
    <w:lvl w:ilvl="2" w:tplc="5B462512">
      <w:numFmt w:val="bullet"/>
      <w:lvlText w:val="•"/>
      <w:lvlJc w:val="left"/>
      <w:pPr>
        <w:ind w:left="1147" w:hanging="197"/>
      </w:pPr>
      <w:rPr>
        <w:rFonts w:hint="default"/>
        <w:lang w:val="ru-RU" w:eastAsia="en-US" w:bidi="ar-SA"/>
      </w:rPr>
    </w:lvl>
    <w:lvl w:ilvl="3" w:tplc="79206418">
      <w:numFmt w:val="bullet"/>
      <w:lvlText w:val="•"/>
      <w:lvlJc w:val="left"/>
      <w:pPr>
        <w:ind w:left="1671" w:hanging="197"/>
      </w:pPr>
      <w:rPr>
        <w:rFonts w:hint="default"/>
        <w:lang w:val="ru-RU" w:eastAsia="en-US" w:bidi="ar-SA"/>
      </w:rPr>
    </w:lvl>
    <w:lvl w:ilvl="4" w:tplc="4A701B56">
      <w:numFmt w:val="bullet"/>
      <w:lvlText w:val="•"/>
      <w:lvlJc w:val="left"/>
      <w:pPr>
        <w:ind w:left="2195" w:hanging="197"/>
      </w:pPr>
      <w:rPr>
        <w:rFonts w:hint="default"/>
        <w:lang w:val="ru-RU" w:eastAsia="en-US" w:bidi="ar-SA"/>
      </w:rPr>
    </w:lvl>
    <w:lvl w:ilvl="5" w:tplc="1A1884B2">
      <w:numFmt w:val="bullet"/>
      <w:lvlText w:val="•"/>
      <w:lvlJc w:val="left"/>
      <w:pPr>
        <w:ind w:left="2719" w:hanging="197"/>
      </w:pPr>
      <w:rPr>
        <w:rFonts w:hint="default"/>
        <w:lang w:val="ru-RU" w:eastAsia="en-US" w:bidi="ar-SA"/>
      </w:rPr>
    </w:lvl>
    <w:lvl w:ilvl="6" w:tplc="02B4309E">
      <w:numFmt w:val="bullet"/>
      <w:lvlText w:val="•"/>
      <w:lvlJc w:val="left"/>
      <w:pPr>
        <w:ind w:left="3243" w:hanging="197"/>
      </w:pPr>
      <w:rPr>
        <w:rFonts w:hint="default"/>
        <w:lang w:val="ru-RU" w:eastAsia="en-US" w:bidi="ar-SA"/>
      </w:rPr>
    </w:lvl>
    <w:lvl w:ilvl="7" w:tplc="716E0A1A">
      <w:numFmt w:val="bullet"/>
      <w:lvlText w:val="•"/>
      <w:lvlJc w:val="left"/>
      <w:pPr>
        <w:ind w:left="3767" w:hanging="197"/>
      </w:pPr>
      <w:rPr>
        <w:rFonts w:hint="default"/>
        <w:lang w:val="ru-RU" w:eastAsia="en-US" w:bidi="ar-SA"/>
      </w:rPr>
    </w:lvl>
    <w:lvl w:ilvl="8" w:tplc="FB6C0EF8">
      <w:numFmt w:val="bullet"/>
      <w:lvlText w:val="•"/>
      <w:lvlJc w:val="left"/>
      <w:pPr>
        <w:ind w:left="4291" w:hanging="197"/>
      </w:pPr>
      <w:rPr>
        <w:rFonts w:hint="default"/>
        <w:lang w:val="ru-RU" w:eastAsia="en-US" w:bidi="ar-SA"/>
      </w:rPr>
    </w:lvl>
  </w:abstractNum>
  <w:abstractNum w:abstractNumId="61">
    <w:nsid w:val="43711534"/>
    <w:multiLevelType w:val="hybridMultilevel"/>
    <w:tmpl w:val="21A0478E"/>
    <w:lvl w:ilvl="0" w:tplc="734A77BA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BB6CC1FA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051A0C40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6B5621BC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6A26951E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2FDA0670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68D2DFF6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981CEFCC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EA6CD49E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62">
    <w:nsid w:val="44622DFA"/>
    <w:multiLevelType w:val="hybridMultilevel"/>
    <w:tmpl w:val="3050FAC6"/>
    <w:lvl w:ilvl="0" w:tplc="3E5E1A52">
      <w:numFmt w:val="bullet"/>
      <w:lvlText w:val="—"/>
      <w:lvlJc w:val="left"/>
      <w:pPr>
        <w:ind w:left="344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FEBC1CC8">
      <w:numFmt w:val="bullet"/>
      <w:lvlText w:val="•"/>
      <w:lvlJc w:val="left"/>
      <w:pPr>
        <w:ind w:left="777" w:hanging="245"/>
      </w:pPr>
      <w:rPr>
        <w:rFonts w:hint="default"/>
        <w:lang w:val="ru-RU" w:eastAsia="en-US" w:bidi="ar-SA"/>
      </w:rPr>
    </w:lvl>
    <w:lvl w:ilvl="2" w:tplc="87843F10">
      <w:numFmt w:val="bullet"/>
      <w:lvlText w:val="•"/>
      <w:lvlJc w:val="left"/>
      <w:pPr>
        <w:ind w:left="1215" w:hanging="245"/>
      </w:pPr>
      <w:rPr>
        <w:rFonts w:hint="default"/>
        <w:lang w:val="ru-RU" w:eastAsia="en-US" w:bidi="ar-SA"/>
      </w:rPr>
    </w:lvl>
    <w:lvl w:ilvl="3" w:tplc="C58AEF78">
      <w:numFmt w:val="bullet"/>
      <w:lvlText w:val="•"/>
      <w:lvlJc w:val="left"/>
      <w:pPr>
        <w:ind w:left="1653" w:hanging="245"/>
      </w:pPr>
      <w:rPr>
        <w:rFonts w:hint="default"/>
        <w:lang w:val="ru-RU" w:eastAsia="en-US" w:bidi="ar-SA"/>
      </w:rPr>
    </w:lvl>
    <w:lvl w:ilvl="4" w:tplc="6D7207B4">
      <w:numFmt w:val="bullet"/>
      <w:lvlText w:val="•"/>
      <w:lvlJc w:val="left"/>
      <w:pPr>
        <w:ind w:left="2091" w:hanging="245"/>
      </w:pPr>
      <w:rPr>
        <w:rFonts w:hint="default"/>
        <w:lang w:val="ru-RU" w:eastAsia="en-US" w:bidi="ar-SA"/>
      </w:rPr>
    </w:lvl>
    <w:lvl w:ilvl="5" w:tplc="018E1E4C">
      <w:numFmt w:val="bullet"/>
      <w:lvlText w:val="•"/>
      <w:lvlJc w:val="left"/>
      <w:pPr>
        <w:ind w:left="2529" w:hanging="245"/>
      </w:pPr>
      <w:rPr>
        <w:rFonts w:hint="default"/>
        <w:lang w:val="ru-RU" w:eastAsia="en-US" w:bidi="ar-SA"/>
      </w:rPr>
    </w:lvl>
    <w:lvl w:ilvl="6" w:tplc="BE1E0388">
      <w:numFmt w:val="bullet"/>
      <w:lvlText w:val="•"/>
      <w:lvlJc w:val="left"/>
      <w:pPr>
        <w:ind w:left="2966" w:hanging="245"/>
      </w:pPr>
      <w:rPr>
        <w:rFonts w:hint="default"/>
        <w:lang w:val="ru-RU" w:eastAsia="en-US" w:bidi="ar-SA"/>
      </w:rPr>
    </w:lvl>
    <w:lvl w:ilvl="7" w:tplc="F3966934">
      <w:numFmt w:val="bullet"/>
      <w:lvlText w:val="•"/>
      <w:lvlJc w:val="left"/>
      <w:pPr>
        <w:ind w:left="3404" w:hanging="245"/>
      </w:pPr>
      <w:rPr>
        <w:rFonts w:hint="default"/>
        <w:lang w:val="ru-RU" w:eastAsia="en-US" w:bidi="ar-SA"/>
      </w:rPr>
    </w:lvl>
    <w:lvl w:ilvl="8" w:tplc="80A235B4">
      <w:numFmt w:val="bullet"/>
      <w:lvlText w:val="•"/>
      <w:lvlJc w:val="left"/>
      <w:pPr>
        <w:ind w:left="3842" w:hanging="245"/>
      </w:pPr>
      <w:rPr>
        <w:rFonts w:hint="default"/>
        <w:lang w:val="ru-RU" w:eastAsia="en-US" w:bidi="ar-SA"/>
      </w:rPr>
    </w:lvl>
  </w:abstractNum>
  <w:abstractNum w:abstractNumId="63">
    <w:nsid w:val="44EF52DB"/>
    <w:multiLevelType w:val="hybridMultilevel"/>
    <w:tmpl w:val="AFCE1358"/>
    <w:lvl w:ilvl="0" w:tplc="6CCC4A72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4B80EF92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7C92824A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E83CF120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FAF89B2C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5D421A5A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3B580052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9FE8295C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22488DEC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64">
    <w:nsid w:val="45D36AA8"/>
    <w:multiLevelType w:val="hybridMultilevel"/>
    <w:tmpl w:val="0CD21484"/>
    <w:lvl w:ilvl="0" w:tplc="4AC03640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858CBC60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5AD8856C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1E7CD878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1B98052E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290E6936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D0223FF6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3ED6047E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B1603710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65">
    <w:nsid w:val="46114540"/>
    <w:multiLevelType w:val="hybridMultilevel"/>
    <w:tmpl w:val="C3DA32EE"/>
    <w:lvl w:ilvl="0" w:tplc="2B3CF3D4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D2B05634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A1ACB058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9FA635F6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796E139A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600626B6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A06828C0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B8A636F2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6AD633F4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66">
    <w:nsid w:val="46503DA9"/>
    <w:multiLevelType w:val="hybridMultilevel"/>
    <w:tmpl w:val="5ED234C2"/>
    <w:lvl w:ilvl="0" w:tplc="7682D618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E720576C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2190E9C0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FB8CCF0C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BE5C4732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E0A81602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CCD6E3F8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4BF6B544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9452B5CE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67">
    <w:nsid w:val="46E862E5"/>
    <w:multiLevelType w:val="hybridMultilevel"/>
    <w:tmpl w:val="6082BFA0"/>
    <w:lvl w:ilvl="0" w:tplc="DF4C2522">
      <w:start w:val="1"/>
      <w:numFmt w:val="decimal"/>
      <w:lvlText w:val="%1."/>
      <w:lvlJc w:val="left"/>
      <w:pPr>
        <w:ind w:left="97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FB188920">
      <w:numFmt w:val="bullet"/>
      <w:lvlText w:val="•"/>
      <w:lvlJc w:val="left"/>
      <w:pPr>
        <w:ind w:left="623" w:hanging="197"/>
      </w:pPr>
      <w:rPr>
        <w:rFonts w:hint="default"/>
        <w:lang w:val="ru-RU" w:eastAsia="en-US" w:bidi="ar-SA"/>
      </w:rPr>
    </w:lvl>
    <w:lvl w:ilvl="2" w:tplc="25269D52">
      <w:numFmt w:val="bullet"/>
      <w:lvlText w:val="•"/>
      <w:lvlJc w:val="left"/>
      <w:pPr>
        <w:ind w:left="1147" w:hanging="197"/>
      </w:pPr>
      <w:rPr>
        <w:rFonts w:hint="default"/>
        <w:lang w:val="ru-RU" w:eastAsia="en-US" w:bidi="ar-SA"/>
      </w:rPr>
    </w:lvl>
    <w:lvl w:ilvl="3" w:tplc="E484292E">
      <w:numFmt w:val="bullet"/>
      <w:lvlText w:val="•"/>
      <w:lvlJc w:val="left"/>
      <w:pPr>
        <w:ind w:left="1671" w:hanging="197"/>
      </w:pPr>
      <w:rPr>
        <w:rFonts w:hint="default"/>
        <w:lang w:val="ru-RU" w:eastAsia="en-US" w:bidi="ar-SA"/>
      </w:rPr>
    </w:lvl>
    <w:lvl w:ilvl="4" w:tplc="20CA3DB8">
      <w:numFmt w:val="bullet"/>
      <w:lvlText w:val="•"/>
      <w:lvlJc w:val="left"/>
      <w:pPr>
        <w:ind w:left="2195" w:hanging="197"/>
      </w:pPr>
      <w:rPr>
        <w:rFonts w:hint="default"/>
        <w:lang w:val="ru-RU" w:eastAsia="en-US" w:bidi="ar-SA"/>
      </w:rPr>
    </w:lvl>
    <w:lvl w:ilvl="5" w:tplc="11E6EA92">
      <w:numFmt w:val="bullet"/>
      <w:lvlText w:val="•"/>
      <w:lvlJc w:val="left"/>
      <w:pPr>
        <w:ind w:left="2719" w:hanging="197"/>
      </w:pPr>
      <w:rPr>
        <w:rFonts w:hint="default"/>
        <w:lang w:val="ru-RU" w:eastAsia="en-US" w:bidi="ar-SA"/>
      </w:rPr>
    </w:lvl>
    <w:lvl w:ilvl="6" w:tplc="9A52D032">
      <w:numFmt w:val="bullet"/>
      <w:lvlText w:val="•"/>
      <w:lvlJc w:val="left"/>
      <w:pPr>
        <w:ind w:left="3243" w:hanging="197"/>
      </w:pPr>
      <w:rPr>
        <w:rFonts w:hint="default"/>
        <w:lang w:val="ru-RU" w:eastAsia="en-US" w:bidi="ar-SA"/>
      </w:rPr>
    </w:lvl>
    <w:lvl w:ilvl="7" w:tplc="C38A1BEA">
      <w:numFmt w:val="bullet"/>
      <w:lvlText w:val="•"/>
      <w:lvlJc w:val="left"/>
      <w:pPr>
        <w:ind w:left="3767" w:hanging="197"/>
      </w:pPr>
      <w:rPr>
        <w:rFonts w:hint="default"/>
        <w:lang w:val="ru-RU" w:eastAsia="en-US" w:bidi="ar-SA"/>
      </w:rPr>
    </w:lvl>
    <w:lvl w:ilvl="8" w:tplc="591AA376">
      <w:numFmt w:val="bullet"/>
      <w:lvlText w:val="•"/>
      <w:lvlJc w:val="left"/>
      <w:pPr>
        <w:ind w:left="4291" w:hanging="197"/>
      </w:pPr>
      <w:rPr>
        <w:rFonts w:hint="default"/>
        <w:lang w:val="ru-RU" w:eastAsia="en-US" w:bidi="ar-SA"/>
      </w:rPr>
    </w:lvl>
  </w:abstractNum>
  <w:abstractNum w:abstractNumId="68">
    <w:nsid w:val="4861620A"/>
    <w:multiLevelType w:val="hybridMultilevel"/>
    <w:tmpl w:val="C944F12C"/>
    <w:lvl w:ilvl="0" w:tplc="E2E05206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3758B588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BB1EE028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E116BA24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8D72F938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711E181E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BC326E58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89DEA422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3E222024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69">
    <w:nsid w:val="48E707B2"/>
    <w:multiLevelType w:val="hybridMultilevel"/>
    <w:tmpl w:val="B1D00A16"/>
    <w:lvl w:ilvl="0" w:tplc="3F3AF2D8">
      <w:start w:val="1"/>
      <w:numFmt w:val="decimal"/>
      <w:lvlText w:val="%1."/>
      <w:lvlJc w:val="left"/>
      <w:pPr>
        <w:ind w:left="294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F6B63A62">
      <w:numFmt w:val="bullet"/>
      <w:lvlText w:val="•"/>
      <w:lvlJc w:val="left"/>
      <w:pPr>
        <w:ind w:left="803" w:hanging="197"/>
      </w:pPr>
      <w:rPr>
        <w:rFonts w:hint="default"/>
        <w:lang w:val="ru-RU" w:eastAsia="en-US" w:bidi="ar-SA"/>
      </w:rPr>
    </w:lvl>
    <w:lvl w:ilvl="2" w:tplc="4B9E6B4E">
      <w:numFmt w:val="bullet"/>
      <w:lvlText w:val="•"/>
      <w:lvlJc w:val="left"/>
      <w:pPr>
        <w:ind w:left="1307" w:hanging="197"/>
      </w:pPr>
      <w:rPr>
        <w:rFonts w:hint="default"/>
        <w:lang w:val="ru-RU" w:eastAsia="en-US" w:bidi="ar-SA"/>
      </w:rPr>
    </w:lvl>
    <w:lvl w:ilvl="3" w:tplc="16B46F6A">
      <w:numFmt w:val="bullet"/>
      <w:lvlText w:val="•"/>
      <w:lvlJc w:val="left"/>
      <w:pPr>
        <w:ind w:left="1811" w:hanging="197"/>
      </w:pPr>
      <w:rPr>
        <w:rFonts w:hint="default"/>
        <w:lang w:val="ru-RU" w:eastAsia="en-US" w:bidi="ar-SA"/>
      </w:rPr>
    </w:lvl>
    <w:lvl w:ilvl="4" w:tplc="BE3214E8">
      <w:numFmt w:val="bullet"/>
      <w:lvlText w:val="•"/>
      <w:lvlJc w:val="left"/>
      <w:pPr>
        <w:ind w:left="2315" w:hanging="197"/>
      </w:pPr>
      <w:rPr>
        <w:rFonts w:hint="default"/>
        <w:lang w:val="ru-RU" w:eastAsia="en-US" w:bidi="ar-SA"/>
      </w:rPr>
    </w:lvl>
    <w:lvl w:ilvl="5" w:tplc="6AACB7A6">
      <w:numFmt w:val="bullet"/>
      <w:lvlText w:val="•"/>
      <w:lvlJc w:val="left"/>
      <w:pPr>
        <w:ind w:left="2819" w:hanging="197"/>
      </w:pPr>
      <w:rPr>
        <w:rFonts w:hint="default"/>
        <w:lang w:val="ru-RU" w:eastAsia="en-US" w:bidi="ar-SA"/>
      </w:rPr>
    </w:lvl>
    <w:lvl w:ilvl="6" w:tplc="D758E08E">
      <w:numFmt w:val="bullet"/>
      <w:lvlText w:val="•"/>
      <w:lvlJc w:val="left"/>
      <w:pPr>
        <w:ind w:left="3323" w:hanging="197"/>
      </w:pPr>
      <w:rPr>
        <w:rFonts w:hint="default"/>
        <w:lang w:val="ru-RU" w:eastAsia="en-US" w:bidi="ar-SA"/>
      </w:rPr>
    </w:lvl>
    <w:lvl w:ilvl="7" w:tplc="459E30C6">
      <w:numFmt w:val="bullet"/>
      <w:lvlText w:val="•"/>
      <w:lvlJc w:val="left"/>
      <w:pPr>
        <w:ind w:left="3827" w:hanging="197"/>
      </w:pPr>
      <w:rPr>
        <w:rFonts w:hint="default"/>
        <w:lang w:val="ru-RU" w:eastAsia="en-US" w:bidi="ar-SA"/>
      </w:rPr>
    </w:lvl>
    <w:lvl w:ilvl="8" w:tplc="92960F80">
      <w:numFmt w:val="bullet"/>
      <w:lvlText w:val="•"/>
      <w:lvlJc w:val="left"/>
      <w:pPr>
        <w:ind w:left="4331" w:hanging="197"/>
      </w:pPr>
      <w:rPr>
        <w:rFonts w:hint="default"/>
        <w:lang w:val="ru-RU" w:eastAsia="en-US" w:bidi="ar-SA"/>
      </w:rPr>
    </w:lvl>
  </w:abstractNum>
  <w:abstractNum w:abstractNumId="70">
    <w:nsid w:val="495E5BA0"/>
    <w:multiLevelType w:val="hybridMultilevel"/>
    <w:tmpl w:val="B42CA916"/>
    <w:lvl w:ilvl="0" w:tplc="1EAC25DC">
      <w:start w:val="1"/>
      <w:numFmt w:val="decimal"/>
      <w:lvlText w:val="%1."/>
      <w:lvlJc w:val="left"/>
      <w:pPr>
        <w:ind w:left="294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BB507328">
      <w:numFmt w:val="bullet"/>
      <w:lvlText w:val="•"/>
      <w:lvlJc w:val="left"/>
      <w:pPr>
        <w:ind w:left="803" w:hanging="197"/>
      </w:pPr>
      <w:rPr>
        <w:rFonts w:hint="default"/>
        <w:lang w:val="ru-RU" w:eastAsia="en-US" w:bidi="ar-SA"/>
      </w:rPr>
    </w:lvl>
    <w:lvl w:ilvl="2" w:tplc="323EC6B0">
      <w:numFmt w:val="bullet"/>
      <w:lvlText w:val="•"/>
      <w:lvlJc w:val="left"/>
      <w:pPr>
        <w:ind w:left="1307" w:hanging="197"/>
      </w:pPr>
      <w:rPr>
        <w:rFonts w:hint="default"/>
        <w:lang w:val="ru-RU" w:eastAsia="en-US" w:bidi="ar-SA"/>
      </w:rPr>
    </w:lvl>
    <w:lvl w:ilvl="3" w:tplc="0C268902">
      <w:numFmt w:val="bullet"/>
      <w:lvlText w:val="•"/>
      <w:lvlJc w:val="left"/>
      <w:pPr>
        <w:ind w:left="1811" w:hanging="197"/>
      </w:pPr>
      <w:rPr>
        <w:rFonts w:hint="default"/>
        <w:lang w:val="ru-RU" w:eastAsia="en-US" w:bidi="ar-SA"/>
      </w:rPr>
    </w:lvl>
    <w:lvl w:ilvl="4" w:tplc="95EACC0A">
      <w:numFmt w:val="bullet"/>
      <w:lvlText w:val="•"/>
      <w:lvlJc w:val="left"/>
      <w:pPr>
        <w:ind w:left="2315" w:hanging="197"/>
      </w:pPr>
      <w:rPr>
        <w:rFonts w:hint="default"/>
        <w:lang w:val="ru-RU" w:eastAsia="en-US" w:bidi="ar-SA"/>
      </w:rPr>
    </w:lvl>
    <w:lvl w:ilvl="5" w:tplc="21A6255C">
      <w:numFmt w:val="bullet"/>
      <w:lvlText w:val="•"/>
      <w:lvlJc w:val="left"/>
      <w:pPr>
        <w:ind w:left="2819" w:hanging="197"/>
      </w:pPr>
      <w:rPr>
        <w:rFonts w:hint="default"/>
        <w:lang w:val="ru-RU" w:eastAsia="en-US" w:bidi="ar-SA"/>
      </w:rPr>
    </w:lvl>
    <w:lvl w:ilvl="6" w:tplc="AA46DD34">
      <w:numFmt w:val="bullet"/>
      <w:lvlText w:val="•"/>
      <w:lvlJc w:val="left"/>
      <w:pPr>
        <w:ind w:left="3323" w:hanging="197"/>
      </w:pPr>
      <w:rPr>
        <w:rFonts w:hint="default"/>
        <w:lang w:val="ru-RU" w:eastAsia="en-US" w:bidi="ar-SA"/>
      </w:rPr>
    </w:lvl>
    <w:lvl w:ilvl="7" w:tplc="A7D62628">
      <w:numFmt w:val="bullet"/>
      <w:lvlText w:val="•"/>
      <w:lvlJc w:val="left"/>
      <w:pPr>
        <w:ind w:left="3827" w:hanging="197"/>
      </w:pPr>
      <w:rPr>
        <w:rFonts w:hint="default"/>
        <w:lang w:val="ru-RU" w:eastAsia="en-US" w:bidi="ar-SA"/>
      </w:rPr>
    </w:lvl>
    <w:lvl w:ilvl="8" w:tplc="536A9C4E">
      <w:numFmt w:val="bullet"/>
      <w:lvlText w:val="•"/>
      <w:lvlJc w:val="left"/>
      <w:pPr>
        <w:ind w:left="4331" w:hanging="197"/>
      </w:pPr>
      <w:rPr>
        <w:rFonts w:hint="default"/>
        <w:lang w:val="ru-RU" w:eastAsia="en-US" w:bidi="ar-SA"/>
      </w:rPr>
    </w:lvl>
  </w:abstractNum>
  <w:abstractNum w:abstractNumId="71">
    <w:nsid w:val="49C24972"/>
    <w:multiLevelType w:val="hybridMultilevel"/>
    <w:tmpl w:val="B5D8C9A4"/>
    <w:lvl w:ilvl="0" w:tplc="1FD21200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11F2F136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5100C3AA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E1DA1A60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46C0A438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78107A8C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CD60526E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BA026BBE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C6F2EF28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72">
    <w:nsid w:val="4D561A84"/>
    <w:multiLevelType w:val="hybridMultilevel"/>
    <w:tmpl w:val="C81EDA7A"/>
    <w:lvl w:ilvl="0" w:tplc="1E10B682">
      <w:start w:val="1"/>
      <w:numFmt w:val="decimal"/>
      <w:lvlText w:val="%1."/>
      <w:lvlJc w:val="left"/>
      <w:pPr>
        <w:ind w:left="97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2A58DB12">
      <w:numFmt w:val="bullet"/>
      <w:lvlText w:val="•"/>
      <w:lvlJc w:val="left"/>
      <w:pPr>
        <w:ind w:left="623" w:hanging="197"/>
      </w:pPr>
      <w:rPr>
        <w:rFonts w:hint="default"/>
        <w:lang w:val="ru-RU" w:eastAsia="en-US" w:bidi="ar-SA"/>
      </w:rPr>
    </w:lvl>
    <w:lvl w:ilvl="2" w:tplc="FD82118A">
      <w:numFmt w:val="bullet"/>
      <w:lvlText w:val="•"/>
      <w:lvlJc w:val="left"/>
      <w:pPr>
        <w:ind w:left="1147" w:hanging="197"/>
      </w:pPr>
      <w:rPr>
        <w:rFonts w:hint="default"/>
        <w:lang w:val="ru-RU" w:eastAsia="en-US" w:bidi="ar-SA"/>
      </w:rPr>
    </w:lvl>
    <w:lvl w:ilvl="3" w:tplc="5476C04A">
      <w:numFmt w:val="bullet"/>
      <w:lvlText w:val="•"/>
      <w:lvlJc w:val="left"/>
      <w:pPr>
        <w:ind w:left="1671" w:hanging="197"/>
      </w:pPr>
      <w:rPr>
        <w:rFonts w:hint="default"/>
        <w:lang w:val="ru-RU" w:eastAsia="en-US" w:bidi="ar-SA"/>
      </w:rPr>
    </w:lvl>
    <w:lvl w:ilvl="4" w:tplc="568A52D6">
      <w:numFmt w:val="bullet"/>
      <w:lvlText w:val="•"/>
      <w:lvlJc w:val="left"/>
      <w:pPr>
        <w:ind w:left="2195" w:hanging="197"/>
      </w:pPr>
      <w:rPr>
        <w:rFonts w:hint="default"/>
        <w:lang w:val="ru-RU" w:eastAsia="en-US" w:bidi="ar-SA"/>
      </w:rPr>
    </w:lvl>
    <w:lvl w:ilvl="5" w:tplc="3A02EE62">
      <w:numFmt w:val="bullet"/>
      <w:lvlText w:val="•"/>
      <w:lvlJc w:val="left"/>
      <w:pPr>
        <w:ind w:left="2719" w:hanging="197"/>
      </w:pPr>
      <w:rPr>
        <w:rFonts w:hint="default"/>
        <w:lang w:val="ru-RU" w:eastAsia="en-US" w:bidi="ar-SA"/>
      </w:rPr>
    </w:lvl>
    <w:lvl w:ilvl="6" w:tplc="BC14CCF6">
      <w:numFmt w:val="bullet"/>
      <w:lvlText w:val="•"/>
      <w:lvlJc w:val="left"/>
      <w:pPr>
        <w:ind w:left="3243" w:hanging="197"/>
      </w:pPr>
      <w:rPr>
        <w:rFonts w:hint="default"/>
        <w:lang w:val="ru-RU" w:eastAsia="en-US" w:bidi="ar-SA"/>
      </w:rPr>
    </w:lvl>
    <w:lvl w:ilvl="7" w:tplc="B85ADB90">
      <w:numFmt w:val="bullet"/>
      <w:lvlText w:val="•"/>
      <w:lvlJc w:val="left"/>
      <w:pPr>
        <w:ind w:left="3767" w:hanging="197"/>
      </w:pPr>
      <w:rPr>
        <w:rFonts w:hint="default"/>
        <w:lang w:val="ru-RU" w:eastAsia="en-US" w:bidi="ar-SA"/>
      </w:rPr>
    </w:lvl>
    <w:lvl w:ilvl="8" w:tplc="CD04C8E0">
      <w:numFmt w:val="bullet"/>
      <w:lvlText w:val="•"/>
      <w:lvlJc w:val="left"/>
      <w:pPr>
        <w:ind w:left="4291" w:hanging="197"/>
      </w:pPr>
      <w:rPr>
        <w:rFonts w:hint="default"/>
        <w:lang w:val="ru-RU" w:eastAsia="en-US" w:bidi="ar-SA"/>
      </w:rPr>
    </w:lvl>
  </w:abstractNum>
  <w:abstractNum w:abstractNumId="73">
    <w:nsid w:val="4EE85002"/>
    <w:multiLevelType w:val="hybridMultilevel"/>
    <w:tmpl w:val="54CED37A"/>
    <w:lvl w:ilvl="0" w:tplc="86FA83FE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1B8C1F2C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4F9C6502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7F5C89A0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54CC72C6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AD6CBD9C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824AF470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FB1E64FE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BF6E57DE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74">
    <w:nsid w:val="50150BC3"/>
    <w:multiLevelType w:val="hybridMultilevel"/>
    <w:tmpl w:val="D23492AC"/>
    <w:lvl w:ilvl="0" w:tplc="35D8EC06">
      <w:start w:val="1"/>
      <w:numFmt w:val="decimal"/>
      <w:lvlText w:val="%1."/>
      <w:lvlJc w:val="left"/>
      <w:pPr>
        <w:ind w:left="294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202A6CF0">
      <w:numFmt w:val="bullet"/>
      <w:lvlText w:val="•"/>
      <w:lvlJc w:val="left"/>
      <w:pPr>
        <w:ind w:left="803" w:hanging="197"/>
      </w:pPr>
      <w:rPr>
        <w:rFonts w:hint="default"/>
        <w:lang w:val="ru-RU" w:eastAsia="en-US" w:bidi="ar-SA"/>
      </w:rPr>
    </w:lvl>
    <w:lvl w:ilvl="2" w:tplc="C1EACAF0">
      <w:numFmt w:val="bullet"/>
      <w:lvlText w:val="•"/>
      <w:lvlJc w:val="left"/>
      <w:pPr>
        <w:ind w:left="1307" w:hanging="197"/>
      </w:pPr>
      <w:rPr>
        <w:rFonts w:hint="default"/>
        <w:lang w:val="ru-RU" w:eastAsia="en-US" w:bidi="ar-SA"/>
      </w:rPr>
    </w:lvl>
    <w:lvl w:ilvl="3" w:tplc="EDEE7AB4">
      <w:numFmt w:val="bullet"/>
      <w:lvlText w:val="•"/>
      <w:lvlJc w:val="left"/>
      <w:pPr>
        <w:ind w:left="1811" w:hanging="197"/>
      </w:pPr>
      <w:rPr>
        <w:rFonts w:hint="default"/>
        <w:lang w:val="ru-RU" w:eastAsia="en-US" w:bidi="ar-SA"/>
      </w:rPr>
    </w:lvl>
    <w:lvl w:ilvl="4" w:tplc="EB023160">
      <w:numFmt w:val="bullet"/>
      <w:lvlText w:val="•"/>
      <w:lvlJc w:val="left"/>
      <w:pPr>
        <w:ind w:left="2315" w:hanging="197"/>
      </w:pPr>
      <w:rPr>
        <w:rFonts w:hint="default"/>
        <w:lang w:val="ru-RU" w:eastAsia="en-US" w:bidi="ar-SA"/>
      </w:rPr>
    </w:lvl>
    <w:lvl w:ilvl="5" w:tplc="8EAE3E52">
      <w:numFmt w:val="bullet"/>
      <w:lvlText w:val="•"/>
      <w:lvlJc w:val="left"/>
      <w:pPr>
        <w:ind w:left="2819" w:hanging="197"/>
      </w:pPr>
      <w:rPr>
        <w:rFonts w:hint="default"/>
        <w:lang w:val="ru-RU" w:eastAsia="en-US" w:bidi="ar-SA"/>
      </w:rPr>
    </w:lvl>
    <w:lvl w:ilvl="6" w:tplc="2F50911C">
      <w:numFmt w:val="bullet"/>
      <w:lvlText w:val="•"/>
      <w:lvlJc w:val="left"/>
      <w:pPr>
        <w:ind w:left="3323" w:hanging="197"/>
      </w:pPr>
      <w:rPr>
        <w:rFonts w:hint="default"/>
        <w:lang w:val="ru-RU" w:eastAsia="en-US" w:bidi="ar-SA"/>
      </w:rPr>
    </w:lvl>
    <w:lvl w:ilvl="7" w:tplc="5E229146">
      <w:numFmt w:val="bullet"/>
      <w:lvlText w:val="•"/>
      <w:lvlJc w:val="left"/>
      <w:pPr>
        <w:ind w:left="3827" w:hanging="197"/>
      </w:pPr>
      <w:rPr>
        <w:rFonts w:hint="default"/>
        <w:lang w:val="ru-RU" w:eastAsia="en-US" w:bidi="ar-SA"/>
      </w:rPr>
    </w:lvl>
    <w:lvl w:ilvl="8" w:tplc="C6B83C9C">
      <w:numFmt w:val="bullet"/>
      <w:lvlText w:val="•"/>
      <w:lvlJc w:val="left"/>
      <w:pPr>
        <w:ind w:left="4331" w:hanging="197"/>
      </w:pPr>
      <w:rPr>
        <w:rFonts w:hint="default"/>
        <w:lang w:val="ru-RU" w:eastAsia="en-US" w:bidi="ar-SA"/>
      </w:rPr>
    </w:lvl>
  </w:abstractNum>
  <w:abstractNum w:abstractNumId="75">
    <w:nsid w:val="50EE0EA5"/>
    <w:multiLevelType w:val="hybridMultilevel"/>
    <w:tmpl w:val="EAF8DD90"/>
    <w:lvl w:ilvl="0" w:tplc="9E965CD6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E5E4E37A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761A2226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94D2E574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3580B65C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7CFA1568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B57E4408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7748A14E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DB98E910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76">
    <w:nsid w:val="51D81A03"/>
    <w:multiLevelType w:val="hybridMultilevel"/>
    <w:tmpl w:val="36642C84"/>
    <w:lvl w:ilvl="0" w:tplc="10E69DA8">
      <w:numFmt w:val="bullet"/>
      <w:lvlText w:val="—"/>
      <w:lvlJc w:val="left"/>
      <w:pPr>
        <w:ind w:left="116" w:hanging="256"/>
      </w:pPr>
      <w:rPr>
        <w:rFonts w:ascii="Book Antiqua" w:eastAsia="Book Antiqua" w:hAnsi="Book Antiqua" w:cs="Book Antiqua" w:hint="default"/>
        <w:color w:val="231F20"/>
        <w:w w:val="67"/>
        <w:sz w:val="21"/>
        <w:szCs w:val="21"/>
        <w:lang w:val="ru-RU" w:eastAsia="en-US" w:bidi="ar-SA"/>
      </w:rPr>
    </w:lvl>
    <w:lvl w:ilvl="1" w:tplc="AC0241E2">
      <w:numFmt w:val="bullet"/>
      <w:lvlText w:val="—"/>
      <w:lvlJc w:val="left"/>
      <w:pPr>
        <w:ind w:left="230" w:hanging="256"/>
      </w:pPr>
      <w:rPr>
        <w:rFonts w:ascii="Book Antiqua" w:eastAsia="Book Antiqua" w:hAnsi="Book Antiqua" w:cs="Book Antiqua" w:hint="default"/>
        <w:color w:val="231F20"/>
        <w:w w:val="67"/>
        <w:sz w:val="21"/>
        <w:szCs w:val="21"/>
        <w:lang w:val="ru-RU" w:eastAsia="en-US" w:bidi="ar-SA"/>
      </w:rPr>
    </w:lvl>
    <w:lvl w:ilvl="2" w:tplc="F3B02BA0">
      <w:numFmt w:val="bullet"/>
      <w:lvlText w:val="•"/>
      <w:lvlJc w:val="left"/>
      <w:pPr>
        <w:ind w:left="959" w:hanging="256"/>
      </w:pPr>
      <w:rPr>
        <w:rFonts w:hint="default"/>
        <w:lang w:val="ru-RU" w:eastAsia="en-US" w:bidi="ar-SA"/>
      </w:rPr>
    </w:lvl>
    <w:lvl w:ilvl="3" w:tplc="1258FEBA">
      <w:numFmt w:val="bullet"/>
      <w:lvlText w:val="•"/>
      <w:lvlJc w:val="left"/>
      <w:pPr>
        <w:ind w:left="1679" w:hanging="256"/>
      </w:pPr>
      <w:rPr>
        <w:rFonts w:hint="default"/>
        <w:lang w:val="ru-RU" w:eastAsia="en-US" w:bidi="ar-SA"/>
      </w:rPr>
    </w:lvl>
    <w:lvl w:ilvl="4" w:tplc="BC20A22C">
      <w:numFmt w:val="bullet"/>
      <w:lvlText w:val="•"/>
      <w:lvlJc w:val="left"/>
      <w:pPr>
        <w:ind w:left="2399" w:hanging="256"/>
      </w:pPr>
      <w:rPr>
        <w:rFonts w:hint="default"/>
        <w:lang w:val="ru-RU" w:eastAsia="en-US" w:bidi="ar-SA"/>
      </w:rPr>
    </w:lvl>
    <w:lvl w:ilvl="5" w:tplc="0DC21800">
      <w:numFmt w:val="bullet"/>
      <w:lvlText w:val="•"/>
      <w:lvlJc w:val="left"/>
      <w:pPr>
        <w:ind w:left="3118" w:hanging="256"/>
      </w:pPr>
      <w:rPr>
        <w:rFonts w:hint="default"/>
        <w:lang w:val="ru-RU" w:eastAsia="en-US" w:bidi="ar-SA"/>
      </w:rPr>
    </w:lvl>
    <w:lvl w:ilvl="6" w:tplc="31A4BC08">
      <w:numFmt w:val="bullet"/>
      <w:lvlText w:val="•"/>
      <w:lvlJc w:val="left"/>
      <w:pPr>
        <w:ind w:left="3838" w:hanging="256"/>
      </w:pPr>
      <w:rPr>
        <w:rFonts w:hint="default"/>
        <w:lang w:val="ru-RU" w:eastAsia="en-US" w:bidi="ar-SA"/>
      </w:rPr>
    </w:lvl>
    <w:lvl w:ilvl="7" w:tplc="0E9E1562">
      <w:numFmt w:val="bullet"/>
      <w:lvlText w:val="•"/>
      <w:lvlJc w:val="left"/>
      <w:pPr>
        <w:ind w:left="4558" w:hanging="256"/>
      </w:pPr>
      <w:rPr>
        <w:rFonts w:hint="default"/>
        <w:lang w:val="ru-RU" w:eastAsia="en-US" w:bidi="ar-SA"/>
      </w:rPr>
    </w:lvl>
    <w:lvl w:ilvl="8" w:tplc="959CED7C">
      <w:numFmt w:val="bullet"/>
      <w:lvlText w:val="•"/>
      <w:lvlJc w:val="left"/>
      <w:pPr>
        <w:ind w:left="5277" w:hanging="256"/>
      </w:pPr>
      <w:rPr>
        <w:rFonts w:hint="default"/>
        <w:lang w:val="ru-RU" w:eastAsia="en-US" w:bidi="ar-SA"/>
      </w:rPr>
    </w:lvl>
  </w:abstractNum>
  <w:abstractNum w:abstractNumId="77">
    <w:nsid w:val="521C4CED"/>
    <w:multiLevelType w:val="hybridMultilevel"/>
    <w:tmpl w:val="DA7EA9C8"/>
    <w:lvl w:ilvl="0" w:tplc="0BDAF10A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C7EC2678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24CAD2C8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E7D81094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5DF02D58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F020BB72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ACD4DC7C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2F8449E4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19B0FE14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78">
    <w:nsid w:val="525123C4"/>
    <w:multiLevelType w:val="hybridMultilevel"/>
    <w:tmpl w:val="AD0C3BF2"/>
    <w:lvl w:ilvl="0" w:tplc="33827364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3FEA809C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88DCF22C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1E249A4A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6EA8A15A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96941792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8BDE3688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559229DA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F6FCDE9C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79">
    <w:nsid w:val="52E85780"/>
    <w:multiLevelType w:val="hybridMultilevel"/>
    <w:tmpl w:val="218ECDDE"/>
    <w:lvl w:ilvl="0" w:tplc="722692E8">
      <w:start w:val="1"/>
      <w:numFmt w:val="decimal"/>
      <w:lvlText w:val="%1."/>
      <w:lvlJc w:val="left"/>
      <w:pPr>
        <w:ind w:left="116" w:hanging="256"/>
        <w:jc w:val="left"/>
      </w:pPr>
      <w:rPr>
        <w:rFonts w:ascii="Book Antiqua" w:eastAsia="Book Antiqua" w:hAnsi="Book Antiqua" w:cs="Book Antiqua" w:hint="default"/>
        <w:color w:val="231F20"/>
        <w:w w:val="105"/>
        <w:sz w:val="21"/>
        <w:szCs w:val="21"/>
        <w:lang w:val="ru-RU" w:eastAsia="en-US" w:bidi="ar-SA"/>
      </w:rPr>
    </w:lvl>
    <w:lvl w:ilvl="1" w:tplc="360CD746">
      <w:numFmt w:val="bullet"/>
      <w:lvlText w:val="•"/>
      <w:lvlJc w:val="left"/>
      <w:pPr>
        <w:ind w:left="777" w:hanging="256"/>
      </w:pPr>
      <w:rPr>
        <w:rFonts w:hint="default"/>
        <w:lang w:val="ru-RU" w:eastAsia="en-US" w:bidi="ar-SA"/>
      </w:rPr>
    </w:lvl>
    <w:lvl w:ilvl="2" w:tplc="364A3386">
      <w:numFmt w:val="bullet"/>
      <w:lvlText w:val="•"/>
      <w:lvlJc w:val="left"/>
      <w:pPr>
        <w:ind w:left="1435" w:hanging="256"/>
      </w:pPr>
      <w:rPr>
        <w:rFonts w:hint="default"/>
        <w:lang w:val="ru-RU" w:eastAsia="en-US" w:bidi="ar-SA"/>
      </w:rPr>
    </w:lvl>
    <w:lvl w:ilvl="3" w:tplc="17C4FD7E">
      <w:numFmt w:val="bullet"/>
      <w:lvlText w:val="•"/>
      <w:lvlJc w:val="left"/>
      <w:pPr>
        <w:ind w:left="2093" w:hanging="256"/>
      </w:pPr>
      <w:rPr>
        <w:rFonts w:hint="default"/>
        <w:lang w:val="ru-RU" w:eastAsia="en-US" w:bidi="ar-SA"/>
      </w:rPr>
    </w:lvl>
    <w:lvl w:ilvl="4" w:tplc="72083998">
      <w:numFmt w:val="bullet"/>
      <w:lvlText w:val="•"/>
      <w:lvlJc w:val="left"/>
      <w:pPr>
        <w:ind w:left="2750" w:hanging="256"/>
      </w:pPr>
      <w:rPr>
        <w:rFonts w:hint="default"/>
        <w:lang w:val="ru-RU" w:eastAsia="en-US" w:bidi="ar-SA"/>
      </w:rPr>
    </w:lvl>
    <w:lvl w:ilvl="5" w:tplc="CE3C7864">
      <w:numFmt w:val="bullet"/>
      <w:lvlText w:val="•"/>
      <w:lvlJc w:val="left"/>
      <w:pPr>
        <w:ind w:left="3408" w:hanging="256"/>
      </w:pPr>
      <w:rPr>
        <w:rFonts w:hint="default"/>
        <w:lang w:val="ru-RU" w:eastAsia="en-US" w:bidi="ar-SA"/>
      </w:rPr>
    </w:lvl>
    <w:lvl w:ilvl="6" w:tplc="2BEEC5F6">
      <w:numFmt w:val="bullet"/>
      <w:lvlText w:val="•"/>
      <w:lvlJc w:val="left"/>
      <w:pPr>
        <w:ind w:left="4066" w:hanging="256"/>
      </w:pPr>
      <w:rPr>
        <w:rFonts w:hint="default"/>
        <w:lang w:val="ru-RU" w:eastAsia="en-US" w:bidi="ar-SA"/>
      </w:rPr>
    </w:lvl>
    <w:lvl w:ilvl="7" w:tplc="1636542E">
      <w:numFmt w:val="bullet"/>
      <w:lvlText w:val="•"/>
      <w:lvlJc w:val="left"/>
      <w:pPr>
        <w:ind w:left="4723" w:hanging="256"/>
      </w:pPr>
      <w:rPr>
        <w:rFonts w:hint="default"/>
        <w:lang w:val="ru-RU" w:eastAsia="en-US" w:bidi="ar-SA"/>
      </w:rPr>
    </w:lvl>
    <w:lvl w:ilvl="8" w:tplc="0122F058">
      <w:numFmt w:val="bullet"/>
      <w:lvlText w:val="•"/>
      <w:lvlJc w:val="left"/>
      <w:pPr>
        <w:ind w:left="5381" w:hanging="256"/>
      </w:pPr>
      <w:rPr>
        <w:rFonts w:hint="default"/>
        <w:lang w:val="ru-RU" w:eastAsia="en-US" w:bidi="ar-SA"/>
      </w:rPr>
    </w:lvl>
  </w:abstractNum>
  <w:abstractNum w:abstractNumId="80">
    <w:nsid w:val="53B64243"/>
    <w:multiLevelType w:val="hybridMultilevel"/>
    <w:tmpl w:val="7CAC52DC"/>
    <w:lvl w:ilvl="0" w:tplc="435EC06E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EB76BA0E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5B2E4C4E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C9041820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EF82DC20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31B2FA7C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FECEA766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A3208B3E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6E7CFD18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81">
    <w:nsid w:val="53C91D5C"/>
    <w:multiLevelType w:val="hybridMultilevel"/>
    <w:tmpl w:val="2EB412E8"/>
    <w:lvl w:ilvl="0" w:tplc="936034E4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90AEEF08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D05C1812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E31AD93E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BD9805A6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2E364AB2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E6F27C56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8682BC06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CDD60F02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82">
    <w:nsid w:val="54D94CBA"/>
    <w:multiLevelType w:val="hybridMultilevel"/>
    <w:tmpl w:val="9E3A8BA0"/>
    <w:lvl w:ilvl="0" w:tplc="0E40FFA0">
      <w:start w:val="3"/>
      <w:numFmt w:val="decimal"/>
      <w:lvlText w:val="%1."/>
      <w:lvlJc w:val="left"/>
      <w:pPr>
        <w:ind w:left="295" w:hanging="198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5EE63ABE">
      <w:numFmt w:val="bullet"/>
      <w:lvlText w:val="•"/>
      <w:lvlJc w:val="left"/>
      <w:pPr>
        <w:ind w:left="803" w:hanging="198"/>
      </w:pPr>
      <w:rPr>
        <w:rFonts w:hint="default"/>
        <w:lang w:val="ru-RU" w:eastAsia="en-US" w:bidi="ar-SA"/>
      </w:rPr>
    </w:lvl>
    <w:lvl w:ilvl="2" w:tplc="006219FE">
      <w:numFmt w:val="bullet"/>
      <w:lvlText w:val="•"/>
      <w:lvlJc w:val="left"/>
      <w:pPr>
        <w:ind w:left="1307" w:hanging="198"/>
      </w:pPr>
      <w:rPr>
        <w:rFonts w:hint="default"/>
        <w:lang w:val="ru-RU" w:eastAsia="en-US" w:bidi="ar-SA"/>
      </w:rPr>
    </w:lvl>
    <w:lvl w:ilvl="3" w:tplc="8F58AE00">
      <w:numFmt w:val="bullet"/>
      <w:lvlText w:val="•"/>
      <w:lvlJc w:val="left"/>
      <w:pPr>
        <w:ind w:left="1811" w:hanging="198"/>
      </w:pPr>
      <w:rPr>
        <w:rFonts w:hint="default"/>
        <w:lang w:val="ru-RU" w:eastAsia="en-US" w:bidi="ar-SA"/>
      </w:rPr>
    </w:lvl>
    <w:lvl w:ilvl="4" w:tplc="AA7011CC">
      <w:numFmt w:val="bullet"/>
      <w:lvlText w:val="•"/>
      <w:lvlJc w:val="left"/>
      <w:pPr>
        <w:ind w:left="2315" w:hanging="198"/>
      </w:pPr>
      <w:rPr>
        <w:rFonts w:hint="default"/>
        <w:lang w:val="ru-RU" w:eastAsia="en-US" w:bidi="ar-SA"/>
      </w:rPr>
    </w:lvl>
    <w:lvl w:ilvl="5" w:tplc="2AD454FE">
      <w:numFmt w:val="bullet"/>
      <w:lvlText w:val="•"/>
      <w:lvlJc w:val="left"/>
      <w:pPr>
        <w:ind w:left="2819" w:hanging="198"/>
      </w:pPr>
      <w:rPr>
        <w:rFonts w:hint="default"/>
        <w:lang w:val="ru-RU" w:eastAsia="en-US" w:bidi="ar-SA"/>
      </w:rPr>
    </w:lvl>
    <w:lvl w:ilvl="6" w:tplc="12DCF880">
      <w:numFmt w:val="bullet"/>
      <w:lvlText w:val="•"/>
      <w:lvlJc w:val="left"/>
      <w:pPr>
        <w:ind w:left="3323" w:hanging="198"/>
      </w:pPr>
      <w:rPr>
        <w:rFonts w:hint="default"/>
        <w:lang w:val="ru-RU" w:eastAsia="en-US" w:bidi="ar-SA"/>
      </w:rPr>
    </w:lvl>
    <w:lvl w:ilvl="7" w:tplc="EFE26442">
      <w:numFmt w:val="bullet"/>
      <w:lvlText w:val="•"/>
      <w:lvlJc w:val="left"/>
      <w:pPr>
        <w:ind w:left="3827" w:hanging="198"/>
      </w:pPr>
      <w:rPr>
        <w:rFonts w:hint="default"/>
        <w:lang w:val="ru-RU" w:eastAsia="en-US" w:bidi="ar-SA"/>
      </w:rPr>
    </w:lvl>
    <w:lvl w:ilvl="8" w:tplc="B22E1736">
      <w:numFmt w:val="bullet"/>
      <w:lvlText w:val="•"/>
      <w:lvlJc w:val="left"/>
      <w:pPr>
        <w:ind w:left="4331" w:hanging="198"/>
      </w:pPr>
      <w:rPr>
        <w:rFonts w:hint="default"/>
        <w:lang w:val="ru-RU" w:eastAsia="en-US" w:bidi="ar-SA"/>
      </w:rPr>
    </w:lvl>
  </w:abstractNum>
  <w:abstractNum w:abstractNumId="83">
    <w:nsid w:val="559A343A"/>
    <w:multiLevelType w:val="hybridMultilevel"/>
    <w:tmpl w:val="BA40BDD2"/>
    <w:lvl w:ilvl="0" w:tplc="B1324308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E1EEF766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BC349736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77628B28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1714A0C0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62CEDD4E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B240F500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8B28035C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6044A0B0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84">
    <w:nsid w:val="56041188"/>
    <w:multiLevelType w:val="hybridMultilevel"/>
    <w:tmpl w:val="7F822342"/>
    <w:lvl w:ilvl="0" w:tplc="F5F8EB72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2F124212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34700364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895E5228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239EB1A2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3B8A6738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4BD21840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B5E6C1EC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F63E531C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85">
    <w:nsid w:val="56635F60"/>
    <w:multiLevelType w:val="hybridMultilevel"/>
    <w:tmpl w:val="6D78FA3E"/>
    <w:lvl w:ilvl="0" w:tplc="DF38ED6C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EBD8710C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36E69988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7C08ACD2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868417D4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8FC63B7A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241C91D4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012AEEBE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797CF426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86">
    <w:nsid w:val="57AF2DD7"/>
    <w:multiLevelType w:val="hybridMultilevel"/>
    <w:tmpl w:val="A39ACD20"/>
    <w:lvl w:ilvl="0" w:tplc="CFD6FDB4">
      <w:start w:val="1"/>
      <w:numFmt w:val="decimal"/>
      <w:lvlText w:val="%1."/>
      <w:lvlJc w:val="left"/>
      <w:pPr>
        <w:ind w:left="294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69206A08">
      <w:numFmt w:val="bullet"/>
      <w:lvlText w:val="•"/>
      <w:lvlJc w:val="left"/>
      <w:pPr>
        <w:ind w:left="803" w:hanging="197"/>
      </w:pPr>
      <w:rPr>
        <w:rFonts w:hint="default"/>
        <w:lang w:val="ru-RU" w:eastAsia="en-US" w:bidi="ar-SA"/>
      </w:rPr>
    </w:lvl>
    <w:lvl w:ilvl="2" w:tplc="491C3D8A">
      <w:numFmt w:val="bullet"/>
      <w:lvlText w:val="•"/>
      <w:lvlJc w:val="left"/>
      <w:pPr>
        <w:ind w:left="1307" w:hanging="197"/>
      </w:pPr>
      <w:rPr>
        <w:rFonts w:hint="default"/>
        <w:lang w:val="ru-RU" w:eastAsia="en-US" w:bidi="ar-SA"/>
      </w:rPr>
    </w:lvl>
    <w:lvl w:ilvl="3" w:tplc="4C08576C">
      <w:numFmt w:val="bullet"/>
      <w:lvlText w:val="•"/>
      <w:lvlJc w:val="left"/>
      <w:pPr>
        <w:ind w:left="1811" w:hanging="197"/>
      </w:pPr>
      <w:rPr>
        <w:rFonts w:hint="default"/>
        <w:lang w:val="ru-RU" w:eastAsia="en-US" w:bidi="ar-SA"/>
      </w:rPr>
    </w:lvl>
    <w:lvl w:ilvl="4" w:tplc="2D1AA122">
      <w:numFmt w:val="bullet"/>
      <w:lvlText w:val="•"/>
      <w:lvlJc w:val="left"/>
      <w:pPr>
        <w:ind w:left="2315" w:hanging="197"/>
      </w:pPr>
      <w:rPr>
        <w:rFonts w:hint="default"/>
        <w:lang w:val="ru-RU" w:eastAsia="en-US" w:bidi="ar-SA"/>
      </w:rPr>
    </w:lvl>
    <w:lvl w:ilvl="5" w:tplc="076C042C">
      <w:numFmt w:val="bullet"/>
      <w:lvlText w:val="•"/>
      <w:lvlJc w:val="left"/>
      <w:pPr>
        <w:ind w:left="2819" w:hanging="197"/>
      </w:pPr>
      <w:rPr>
        <w:rFonts w:hint="default"/>
        <w:lang w:val="ru-RU" w:eastAsia="en-US" w:bidi="ar-SA"/>
      </w:rPr>
    </w:lvl>
    <w:lvl w:ilvl="6" w:tplc="59382C14">
      <w:numFmt w:val="bullet"/>
      <w:lvlText w:val="•"/>
      <w:lvlJc w:val="left"/>
      <w:pPr>
        <w:ind w:left="3323" w:hanging="197"/>
      </w:pPr>
      <w:rPr>
        <w:rFonts w:hint="default"/>
        <w:lang w:val="ru-RU" w:eastAsia="en-US" w:bidi="ar-SA"/>
      </w:rPr>
    </w:lvl>
    <w:lvl w:ilvl="7" w:tplc="40D806D0">
      <w:numFmt w:val="bullet"/>
      <w:lvlText w:val="•"/>
      <w:lvlJc w:val="left"/>
      <w:pPr>
        <w:ind w:left="3827" w:hanging="197"/>
      </w:pPr>
      <w:rPr>
        <w:rFonts w:hint="default"/>
        <w:lang w:val="ru-RU" w:eastAsia="en-US" w:bidi="ar-SA"/>
      </w:rPr>
    </w:lvl>
    <w:lvl w:ilvl="8" w:tplc="A59830F4">
      <w:numFmt w:val="bullet"/>
      <w:lvlText w:val="•"/>
      <w:lvlJc w:val="left"/>
      <w:pPr>
        <w:ind w:left="4331" w:hanging="197"/>
      </w:pPr>
      <w:rPr>
        <w:rFonts w:hint="default"/>
        <w:lang w:val="ru-RU" w:eastAsia="en-US" w:bidi="ar-SA"/>
      </w:rPr>
    </w:lvl>
  </w:abstractNum>
  <w:abstractNum w:abstractNumId="87">
    <w:nsid w:val="59473B6C"/>
    <w:multiLevelType w:val="hybridMultilevel"/>
    <w:tmpl w:val="B7248BFE"/>
    <w:lvl w:ilvl="0" w:tplc="00F627A6">
      <w:numFmt w:val="bullet"/>
      <w:lvlText w:val="—"/>
      <w:lvlJc w:val="left"/>
      <w:pPr>
        <w:ind w:left="344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70C82F66">
      <w:numFmt w:val="bullet"/>
      <w:lvlText w:val="•"/>
      <w:lvlJc w:val="left"/>
      <w:pPr>
        <w:ind w:left="777" w:hanging="245"/>
      </w:pPr>
      <w:rPr>
        <w:rFonts w:hint="default"/>
        <w:lang w:val="ru-RU" w:eastAsia="en-US" w:bidi="ar-SA"/>
      </w:rPr>
    </w:lvl>
    <w:lvl w:ilvl="2" w:tplc="CE3A24C6">
      <w:numFmt w:val="bullet"/>
      <w:lvlText w:val="•"/>
      <w:lvlJc w:val="left"/>
      <w:pPr>
        <w:ind w:left="1215" w:hanging="245"/>
      </w:pPr>
      <w:rPr>
        <w:rFonts w:hint="default"/>
        <w:lang w:val="ru-RU" w:eastAsia="en-US" w:bidi="ar-SA"/>
      </w:rPr>
    </w:lvl>
    <w:lvl w:ilvl="3" w:tplc="2DFA3A1E">
      <w:numFmt w:val="bullet"/>
      <w:lvlText w:val="•"/>
      <w:lvlJc w:val="left"/>
      <w:pPr>
        <w:ind w:left="1653" w:hanging="245"/>
      </w:pPr>
      <w:rPr>
        <w:rFonts w:hint="default"/>
        <w:lang w:val="ru-RU" w:eastAsia="en-US" w:bidi="ar-SA"/>
      </w:rPr>
    </w:lvl>
    <w:lvl w:ilvl="4" w:tplc="10BE8534">
      <w:numFmt w:val="bullet"/>
      <w:lvlText w:val="•"/>
      <w:lvlJc w:val="left"/>
      <w:pPr>
        <w:ind w:left="2091" w:hanging="245"/>
      </w:pPr>
      <w:rPr>
        <w:rFonts w:hint="default"/>
        <w:lang w:val="ru-RU" w:eastAsia="en-US" w:bidi="ar-SA"/>
      </w:rPr>
    </w:lvl>
    <w:lvl w:ilvl="5" w:tplc="996EB4DE">
      <w:numFmt w:val="bullet"/>
      <w:lvlText w:val="•"/>
      <w:lvlJc w:val="left"/>
      <w:pPr>
        <w:ind w:left="2529" w:hanging="245"/>
      </w:pPr>
      <w:rPr>
        <w:rFonts w:hint="default"/>
        <w:lang w:val="ru-RU" w:eastAsia="en-US" w:bidi="ar-SA"/>
      </w:rPr>
    </w:lvl>
    <w:lvl w:ilvl="6" w:tplc="5316FFE6">
      <w:numFmt w:val="bullet"/>
      <w:lvlText w:val="•"/>
      <w:lvlJc w:val="left"/>
      <w:pPr>
        <w:ind w:left="2966" w:hanging="245"/>
      </w:pPr>
      <w:rPr>
        <w:rFonts w:hint="default"/>
        <w:lang w:val="ru-RU" w:eastAsia="en-US" w:bidi="ar-SA"/>
      </w:rPr>
    </w:lvl>
    <w:lvl w:ilvl="7" w:tplc="C2DE5562">
      <w:numFmt w:val="bullet"/>
      <w:lvlText w:val="•"/>
      <w:lvlJc w:val="left"/>
      <w:pPr>
        <w:ind w:left="3404" w:hanging="245"/>
      </w:pPr>
      <w:rPr>
        <w:rFonts w:hint="default"/>
        <w:lang w:val="ru-RU" w:eastAsia="en-US" w:bidi="ar-SA"/>
      </w:rPr>
    </w:lvl>
    <w:lvl w:ilvl="8" w:tplc="EC2CF814">
      <w:numFmt w:val="bullet"/>
      <w:lvlText w:val="•"/>
      <w:lvlJc w:val="left"/>
      <w:pPr>
        <w:ind w:left="3842" w:hanging="245"/>
      </w:pPr>
      <w:rPr>
        <w:rFonts w:hint="default"/>
        <w:lang w:val="ru-RU" w:eastAsia="en-US" w:bidi="ar-SA"/>
      </w:rPr>
    </w:lvl>
  </w:abstractNum>
  <w:abstractNum w:abstractNumId="88">
    <w:nsid w:val="59CD49EE"/>
    <w:multiLevelType w:val="hybridMultilevel"/>
    <w:tmpl w:val="CC5C7436"/>
    <w:lvl w:ilvl="0" w:tplc="9972514E">
      <w:numFmt w:val="bullet"/>
      <w:lvlText w:val="—"/>
      <w:lvlJc w:val="left"/>
      <w:pPr>
        <w:ind w:left="344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B46E74EC">
      <w:numFmt w:val="bullet"/>
      <w:lvlText w:val="•"/>
      <w:lvlJc w:val="left"/>
      <w:pPr>
        <w:ind w:left="777" w:hanging="245"/>
      </w:pPr>
      <w:rPr>
        <w:rFonts w:hint="default"/>
        <w:lang w:val="ru-RU" w:eastAsia="en-US" w:bidi="ar-SA"/>
      </w:rPr>
    </w:lvl>
    <w:lvl w:ilvl="2" w:tplc="FABA7384">
      <w:numFmt w:val="bullet"/>
      <w:lvlText w:val="•"/>
      <w:lvlJc w:val="left"/>
      <w:pPr>
        <w:ind w:left="1215" w:hanging="245"/>
      </w:pPr>
      <w:rPr>
        <w:rFonts w:hint="default"/>
        <w:lang w:val="ru-RU" w:eastAsia="en-US" w:bidi="ar-SA"/>
      </w:rPr>
    </w:lvl>
    <w:lvl w:ilvl="3" w:tplc="07CEB698">
      <w:numFmt w:val="bullet"/>
      <w:lvlText w:val="•"/>
      <w:lvlJc w:val="left"/>
      <w:pPr>
        <w:ind w:left="1653" w:hanging="245"/>
      </w:pPr>
      <w:rPr>
        <w:rFonts w:hint="default"/>
        <w:lang w:val="ru-RU" w:eastAsia="en-US" w:bidi="ar-SA"/>
      </w:rPr>
    </w:lvl>
    <w:lvl w:ilvl="4" w:tplc="7750AA26">
      <w:numFmt w:val="bullet"/>
      <w:lvlText w:val="•"/>
      <w:lvlJc w:val="left"/>
      <w:pPr>
        <w:ind w:left="2091" w:hanging="245"/>
      </w:pPr>
      <w:rPr>
        <w:rFonts w:hint="default"/>
        <w:lang w:val="ru-RU" w:eastAsia="en-US" w:bidi="ar-SA"/>
      </w:rPr>
    </w:lvl>
    <w:lvl w:ilvl="5" w:tplc="16BC7B10">
      <w:numFmt w:val="bullet"/>
      <w:lvlText w:val="•"/>
      <w:lvlJc w:val="left"/>
      <w:pPr>
        <w:ind w:left="2529" w:hanging="245"/>
      </w:pPr>
      <w:rPr>
        <w:rFonts w:hint="default"/>
        <w:lang w:val="ru-RU" w:eastAsia="en-US" w:bidi="ar-SA"/>
      </w:rPr>
    </w:lvl>
    <w:lvl w:ilvl="6" w:tplc="B62C5F62">
      <w:numFmt w:val="bullet"/>
      <w:lvlText w:val="•"/>
      <w:lvlJc w:val="left"/>
      <w:pPr>
        <w:ind w:left="2966" w:hanging="245"/>
      </w:pPr>
      <w:rPr>
        <w:rFonts w:hint="default"/>
        <w:lang w:val="ru-RU" w:eastAsia="en-US" w:bidi="ar-SA"/>
      </w:rPr>
    </w:lvl>
    <w:lvl w:ilvl="7" w:tplc="BB820AAC">
      <w:numFmt w:val="bullet"/>
      <w:lvlText w:val="•"/>
      <w:lvlJc w:val="left"/>
      <w:pPr>
        <w:ind w:left="3404" w:hanging="245"/>
      </w:pPr>
      <w:rPr>
        <w:rFonts w:hint="default"/>
        <w:lang w:val="ru-RU" w:eastAsia="en-US" w:bidi="ar-SA"/>
      </w:rPr>
    </w:lvl>
    <w:lvl w:ilvl="8" w:tplc="BCFA5D1A">
      <w:numFmt w:val="bullet"/>
      <w:lvlText w:val="•"/>
      <w:lvlJc w:val="left"/>
      <w:pPr>
        <w:ind w:left="3842" w:hanging="245"/>
      </w:pPr>
      <w:rPr>
        <w:rFonts w:hint="default"/>
        <w:lang w:val="ru-RU" w:eastAsia="en-US" w:bidi="ar-SA"/>
      </w:rPr>
    </w:lvl>
  </w:abstractNum>
  <w:abstractNum w:abstractNumId="89">
    <w:nsid w:val="5A4C51DC"/>
    <w:multiLevelType w:val="hybridMultilevel"/>
    <w:tmpl w:val="4C6ADD86"/>
    <w:lvl w:ilvl="0" w:tplc="12628ABC">
      <w:start w:val="1"/>
      <w:numFmt w:val="decimal"/>
      <w:lvlText w:val="%1."/>
      <w:lvlJc w:val="left"/>
      <w:pPr>
        <w:ind w:left="97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D12E633C">
      <w:numFmt w:val="bullet"/>
      <w:lvlText w:val="•"/>
      <w:lvlJc w:val="left"/>
      <w:pPr>
        <w:ind w:left="623" w:hanging="197"/>
      </w:pPr>
      <w:rPr>
        <w:rFonts w:hint="default"/>
        <w:lang w:val="ru-RU" w:eastAsia="en-US" w:bidi="ar-SA"/>
      </w:rPr>
    </w:lvl>
    <w:lvl w:ilvl="2" w:tplc="92680A9A">
      <w:numFmt w:val="bullet"/>
      <w:lvlText w:val="•"/>
      <w:lvlJc w:val="left"/>
      <w:pPr>
        <w:ind w:left="1147" w:hanging="197"/>
      </w:pPr>
      <w:rPr>
        <w:rFonts w:hint="default"/>
        <w:lang w:val="ru-RU" w:eastAsia="en-US" w:bidi="ar-SA"/>
      </w:rPr>
    </w:lvl>
    <w:lvl w:ilvl="3" w:tplc="06206A02">
      <w:numFmt w:val="bullet"/>
      <w:lvlText w:val="•"/>
      <w:lvlJc w:val="left"/>
      <w:pPr>
        <w:ind w:left="1671" w:hanging="197"/>
      </w:pPr>
      <w:rPr>
        <w:rFonts w:hint="default"/>
        <w:lang w:val="ru-RU" w:eastAsia="en-US" w:bidi="ar-SA"/>
      </w:rPr>
    </w:lvl>
    <w:lvl w:ilvl="4" w:tplc="68E470CC">
      <w:numFmt w:val="bullet"/>
      <w:lvlText w:val="•"/>
      <w:lvlJc w:val="left"/>
      <w:pPr>
        <w:ind w:left="2195" w:hanging="197"/>
      </w:pPr>
      <w:rPr>
        <w:rFonts w:hint="default"/>
        <w:lang w:val="ru-RU" w:eastAsia="en-US" w:bidi="ar-SA"/>
      </w:rPr>
    </w:lvl>
    <w:lvl w:ilvl="5" w:tplc="AB124DAA">
      <w:numFmt w:val="bullet"/>
      <w:lvlText w:val="•"/>
      <w:lvlJc w:val="left"/>
      <w:pPr>
        <w:ind w:left="2719" w:hanging="197"/>
      </w:pPr>
      <w:rPr>
        <w:rFonts w:hint="default"/>
        <w:lang w:val="ru-RU" w:eastAsia="en-US" w:bidi="ar-SA"/>
      </w:rPr>
    </w:lvl>
    <w:lvl w:ilvl="6" w:tplc="E6D8A89E">
      <w:numFmt w:val="bullet"/>
      <w:lvlText w:val="•"/>
      <w:lvlJc w:val="left"/>
      <w:pPr>
        <w:ind w:left="3243" w:hanging="197"/>
      </w:pPr>
      <w:rPr>
        <w:rFonts w:hint="default"/>
        <w:lang w:val="ru-RU" w:eastAsia="en-US" w:bidi="ar-SA"/>
      </w:rPr>
    </w:lvl>
    <w:lvl w:ilvl="7" w:tplc="4F446F68">
      <w:numFmt w:val="bullet"/>
      <w:lvlText w:val="•"/>
      <w:lvlJc w:val="left"/>
      <w:pPr>
        <w:ind w:left="3767" w:hanging="197"/>
      </w:pPr>
      <w:rPr>
        <w:rFonts w:hint="default"/>
        <w:lang w:val="ru-RU" w:eastAsia="en-US" w:bidi="ar-SA"/>
      </w:rPr>
    </w:lvl>
    <w:lvl w:ilvl="8" w:tplc="7D023016">
      <w:numFmt w:val="bullet"/>
      <w:lvlText w:val="•"/>
      <w:lvlJc w:val="left"/>
      <w:pPr>
        <w:ind w:left="4291" w:hanging="197"/>
      </w:pPr>
      <w:rPr>
        <w:rFonts w:hint="default"/>
        <w:lang w:val="ru-RU" w:eastAsia="en-US" w:bidi="ar-SA"/>
      </w:rPr>
    </w:lvl>
  </w:abstractNum>
  <w:abstractNum w:abstractNumId="90">
    <w:nsid w:val="5AB87D11"/>
    <w:multiLevelType w:val="hybridMultilevel"/>
    <w:tmpl w:val="B7D01DDE"/>
    <w:lvl w:ilvl="0" w:tplc="141A664E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20C0B900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DD2472C8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F2FE8F8E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BB8A468A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8C5E98A6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AAB465DC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325EA916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4AEA5E1A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91">
    <w:nsid w:val="5AD146AA"/>
    <w:multiLevelType w:val="hybridMultilevel"/>
    <w:tmpl w:val="60ECC608"/>
    <w:lvl w:ilvl="0" w:tplc="94E0F6D2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829E62BE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87E62836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2A90436C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17B87658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773CD978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6A34C210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8E18D3FC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00A2A48E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92">
    <w:nsid w:val="5B3C578A"/>
    <w:multiLevelType w:val="hybridMultilevel"/>
    <w:tmpl w:val="3F5C2FF2"/>
    <w:lvl w:ilvl="0" w:tplc="BBECF19C">
      <w:start w:val="1"/>
      <w:numFmt w:val="decimal"/>
      <w:lvlText w:val="%1."/>
      <w:lvlJc w:val="left"/>
      <w:pPr>
        <w:ind w:left="300" w:hanging="203"/>
        <w:jc w:val="left"/>
      </w:pPr>
      <w:rPr>
        <w:rFonts w:ascii="Arial" w:eastAsia="Arial" w:hAnsi="Arial" w:cs="Arial" w:hint="default"/>
        <w:color w:val="231F20"/>
        <w:spacing w:val="0"/>
        <w:w w:val="101"/>
        <w:sz w:val="18"/>
        <w:szCs w:val="18"/>
        <w:lang w:val="ru-RU" w:eastAsia="en-US" w:bidi="ar-SA"/>
      </w:rPr>
    </w:lvl>
    <w:lvl w:ilvl="1" w:tplc="8CE0D256">
      <w:numFmt w:val="bullet"/>
      <w:lvlText w:val="•"/>
      <w:lvlJc w:val="left"/>
      <w:pPr>
        <w:ind w:left="803" w:hanging="203"/>
      </w:pPr>
      <w:rPr>
        <w:rFonts w:hint="default"/>
        <w:lang w:val="ru-RU" w:eastAsia="en-US" w:bidi="ar-SA"/>
      </w:rPr>
    </w:lvl>
    <w:lvl w:ilvl="2" w:tplc="DF8464C0">
      <w:numFmt w:val="bullet"/>
      <w:lvlText w:val="•"/>
      <w:lvlJc w:val="left"/>
      <w:pPr>
        <w:ind w:left="1307" w:hanging="203"/>
      </w:pPr>
      <w:rPr>
        <w:rFonts w:hint="default"/>
        <w:lang w:val="ru-RU" w:eastAsia="en-US" w:bidi="ar-SA"/>
      </w:rPr>
    </w:lvl>
    <w:lvl w:ilvl="3" w:tplc="9E860A52">
      <w:numFmt w:val="bullet"/>
      <w:lvlText w:val="•"/>
      <w:lvlJc w:val="left"/>
      <w:pPr>
        <w:ind w:left="1811" w:hanging="203"/>
      </w:pPr>
      <w:rPr>
        <w:rFonts w:hint="default"/>
        <w:lang w:val="ru-RU" w:eastAsia="en-US" w:bidi="ar-SA"/>
      </w:rPr>
    </w:lvl>
    <w:lvl w:ilvl="4" w:tplc="27B49216">
      <w:numFmt w:val="bullet"/>
      <w:lvlText w:val="•"/>
      <w:lvlJc w:val="left"/>
      <w:pPr>
        <w:ind w:left="2315" w:hanging="203"/>
      </w:pPr>
      <w:rPr>
        <w:rFonts w:hint="default"/>
        <w:lang w:val="ru-RU" w:eastAsia="en-US" w:bidi="ar-SA"/>
      </w:rPr>
    </w:lvl>
    <w:lvl w:ilvl="5" w:tplc="E9D04F4E">
      <w:numFmt w:val="bullet"/>
      <w:lvlText w:val="•"/>
      <w:lvlJc w:val="left"/>
      <w:pPr>
        <w:ind w:left="2819" w:hanging="203"/>
      </w:pPr>
      <w:rPr>
        <w:rFonts w:hint="default"/>
        <w:lang w:val="ru-RU" w:eastAsia="en-US" w:bidi="ar-SA"/>
      </w:rPr>
    </w:lvl>
    <w:lvl w:ilvl="6" w:tplc="CE4848EA">
      <w:numFmt w:val="bullet"/>
      <w:lvlText w:val="•"/>
      <w:lvlJc w:val="left"/>
      <w:pPr>
        <w:ind w:left="3323" w:hanging="203"/>
      </w:pPr>
      <w:rPr>
        <w:rFonts w:hint="default"/>
        <w:lang w:val="ru-RU" w:eastAsia="en-US" w:bidi="ar-SA"/>
      </w:rPr>
    </w:lvl>
    <w:lvl w:ilvl="7" w:tplc="B43E55CE">
      <w:numFmt w:val="bullet"/>
      <w:lvlText w:val="•"/>
      <w:lvlJc w:val="left"/>
      <w:pPr>
        <w:ind w:left="3827" w:hanging="203"/>
      </w:pPr>
      <w:rPr>
        <w:rFonts w:hint="default"/>
        <w:lang w:val="ru-RU" w:eastAsia="en-US" w:bidi="ar-SA"/>
      </w:rPr>
    </w:lvl>
    <w:lvl w:ilvl="8" w:tplc="4172FF26">
      <w:numFmt w:val="bullet"/>
      <w:lvlText w:val="•"/>
      <w:lvlJc w:val="left"/>
      <w:pPr>
        <w:ind w:left="4331" w:hanging="203"/>
      </w:pPr>
      <w:rPr>
        <w:rFonts w:hint="default"/>
        <w:lang w:val="ru-RU" w:eastAsia="en-US" w:bidi="ar-SA"/>
      </w:rPr>
    </w:lvl>
  </w:abstractNum>
  <w:abstractNum w:abstractNumId="93">
    <w:nsid w:val="5BFF0DD0"/>
    <w:multiLevelType w:val="hybridMultilevel"/>
    <w:tmpl w:val="48042006"/>
    <w:lvl w:ilvl="0" w:tplc="E1087CB8">
      <w:numFmt w:val="bullet"/>
      <w:lvlText w:val="—"/>
      <w:lvlJc w:val="left"/>
      <w:pPr>
        <w:ind w:left="344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3168BC42">
      <w:numFmt w:val="bullet"/>
      <w:lvlText w:val="•"/>
      <w:lvlJc w:val="left"/>
      <w:pPr>
        <w:ind w:left="777" w:hanging="245"/>
      </w:pPr>
      <w:rPr>
        <w:rFonts w:hint="default"/>
        <w:lang w:val="ru-RU" w:eastAsia="en-US" w:bidi="ar-SA"/>
      </w:rPr>
    </w:lvl>
    <w:lvl w:ilvl="2" w:tplc="AC12DFE0">
      <w:numFmt w:val="bullet"/>
      <w:lvlText w:val="•"/>
      <w:lvlJc w:val="left"/>
      <w:pPr>
        <w:ind w:left="1215" w:hanging="245"/>
      </w:pPr>
      <w:rPr>
        <w:rFonts w:hint="default"/>
        <w:lang w:val="ru-RU" w:eastAsia="en-US" w:bidi="ar-SA"/>
      </w:rPr>
    </w:lvl>
    <w:lvl w:ilvl="3" w:tplc="48F2CBA6">
      <w:numFmt w:val="bullet"/>
      <w:lvlText w:val="•"/>
      <w:lvlJc w:val="left"/>
      <w:pPr>
        <w:ind w:left="1653" w:hanging="245"/>
      </w:pPr>
      <w:rPr>
        <w:rFonts w:hint="default"/>
        <w:lang w:val="ru-RU" w:eastAsia="en-US" w:bidi="ar-SA"/>
      </w:rPr>
    </w:lvl>
    <w:lvl w:ilvl="4" w:tplc="233AB3E4">
      <w:numFmt w:val="bullet"/>
      <w:lvlText w:val="•"/>
      <w:lvlJc w:val="left"/>
      <w:pPr>
        <w:ind w:left="2091" w:hanging="245"/>
      </w:pPr>
      <w:rPr>
        <w:rFonts w:hint="default"/>
        <w:lang w:val="ru-RU" w:eastAsia="en-US" w:bidi="ar-SA"/>
      </w:rPr>
    </w:lvl>
    <w:lvl w:ilvl="5" w:tplc="D040A9FE">
      <w:numFmt w:val="bullet"/>
      <w:lvlText w:val="•"/>
      <w:lvlJc w:val="left"/>
      <w:pPr>
        <w:ind w:left="2529" w:hanging="245"/>
      </w:pPr>
      <w:rPr>
        <w:rFonts w:hint="default"/>
        <w:lang w:val="ru-RU" w:eastAsia="en-US" w:bidi="ar-SA"/>
      </w:rPr>
    </w:lvl>
    <w:lvl w:ilvl="6" w:tplc="0EFACB38">
      <w:numFmt w:val="bullet"/>
      <w:lvlText w:val="•"/>
      <w:lvlJc w:val="left"/>
      <w:pPr>
        <w:ind w:left="2966" w:hanging="245"/>
      </w:pPr>
      <w:rPr>
        <w:rFonts w:hint="default"/>
        <w:lang w:val="ru-RU" w:eastAsia="en-US" w:bidi="ar-SA"/>
      </w:rPr>
    </w:lvl>
    <w:lvl w:ilvl="7" w:tplc="ACD288C4">
      <w:numFmt w:val="bullet"/>
      <w:lvlText w:val="•"/>
      <w:lvlJc w:val="left"/>
      <w:pPr>
        <w:ind w:left="3404" w:hanging="245"/>
      </w:pPr>
      <w:rPr>
        <w:rFonts w:hint="default"/>
        <w:lang w:val="ru-RU" w:eastAsia="en-US" w:bidi="ar-SA"/>
      </w:rPr>
    </w:lvl>
    <w:lvl w:ilvl="8" w:tplc="3A2037E0">
      <w:numFmt w:val="bullet"/>
      <w:lvlText w:val="•"/>
      <w:lvlJc w:val="left"/>
      <w:pPr>
        <w:ind w:left="3842" w:hanging="245"/>
      </w:pPr>
      <w:rPr>
        <w:rFonts w:hint="default"/>
        <w:lang w:val="ru-RU" w:eastAsia="en-US" w:bidi="ar-SA"/>
      </w:rPr>
    </w:lvl>
  </w:abstractNum>
  <w:abstractNum w:abstractNumId="94">
    <w:nsid w:val="5D66641A"/>
    <w:multiLevelType w:val="hybridMultilevel"/>
    <w:tmpl w:val="0E5E8C00"/>
    <w:lvl w:ilvl="0" w:tplc="748EE8F4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9FDC2FDC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6474435A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27AE8E9C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76BCA032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278442CA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D1C06442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B77EFD72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C73A7FAE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95">
    <w:nsid w:val="5D944E25"/>
    <w:multiLevelType w:val="hybridMultilevel"/>
    <w:tmpl w:val="328811CC"/>
    <w:lvl w:ilvl="0" w:tplc="2EC24C66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45CAB3F2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D4EA95C2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D0BEAB0C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7164727A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430EC672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BF0829F4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013E0B54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11F676C4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96">
    <w:nsid w:val="5D9E2DC1"/>
    <w:multiLevelType w:val="hybridMultilevel"/>
    <w:tmpl w:val="E3969B3E"/>
    <w:lvl w:ilvl="0" w:tplc="4058FFBA">
      <w:numFmt w:val="bullet"/>
      <w:lvlText w:val="—"/>
      <w:lvlJc w:val="left"/>
      <w:pPr>
        <w:ind w:left="344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26CCCED8">
      <w:numFmt w:val="bullet"/>
      <w:lvlText w:val="•"/>
      <w:lvlJc w:val="left"/>
      <w:pPr>
        <w:ind w:left="777" w:hanging="245"/>
      </w:pPr>
      <w:rPr>
        <w:rFonts w:hint="default"/>
        <w:lang w:val="ru-RU" w:eastAsia="en-US" w:bidi="ar-SA"/>
      </w:rPr>
    </w:lvl>
    <w:lvl w:ilvl="2" w:tplc="B4269622">
      <w:numFmt w:val="bullet"/>
      <w:lvlText w:val="•"/>
      <w:lvlJc w:val="left"/>
      <w:pPr>
        <w:ind w:left="1215" w:hanging="245"/>
      </w:pPr>
      <w:rPr>
        <w:rFonts w:hint="default"/>
        <w:lang w:val="ru-RU" w:eastAsia="en-US" w:bidi="ar-SA"/>
      </w:rPr>
    </w:lvl>
    <w:lvl w:ilvl="3" w:tplc="110C739A">
      <w:numFmt w:val="bullet"/>
      <w:lvlText w:val="•"/>
      <w:lvlJc w:val="left"/>
      <w:pPr>
        <w:ind w:left="1653" w:hanging="245"/>
      </w:pPr>
      <w:rPr>
        <w:rFonts w:hint="default"/>
        <w:lang w:val="ru-RU" w:eastAsia="en-US" w:bidi="ar-SA"/>
      </w:rPr>
    </w:lvl>
    <w:lvl w:ilvl="4" w:tplc="5B28954C">
      <w:numFmt w:val="bullet"/>
      <w:lvlText w:val="•"/>
      <w:lvlJc w:val="left"/>
      <w:pPr>
        <w:ind w:left="2091" w:hanging="245"/>
      </w:pPr>
      <w:rPr>
        <w:rFonts w:hint="default"/>
        <w:lang w:val="ru-RU" w:eastAsia="en-US" w:bidi="ar-SA"/>
      </w:rPr>
    </w:lvl>
    <w:lvl w:ilvl="5" w:tplc="FC9ED350">
      <w:numFmt w:val="bullet"/>
      <w:lvlText w:val="•"/>
      <w:lvlJc w:val="left"/>
      <w:pPr>
        <w:ind w:left="2529" w:hanging="245"/>
      </w:pPr>
      <w:rPr>
        <w:rFonts w:hint="default"/>
        <w:lang w:val="ru-RU" w:eastAsia="en-US" w:bidi="ar-SA"/>
      </w:rPr>
    </w:lvl>
    <w:lvl w:ilvl="6" w:tplc="4CEEA040">
      <w:numFmt w:val="bullet"/>
      <w:lvlText w:val="•"/>
      <w:lvlJc w:val="left"/>
      <w:pPr>
        <w:ind w:left="2966" w:hanging="245"/>
      </w:pPr>
      <w:rPr>
        <w:rFonts w:hint="default"/>
        <w:lang w:val="ru-RU" w:eastAsia="en-US" w:bidi="ar-SA"/>
      </w:rPr>
    </w:lvl>
    <w:lvl w:ilvl="7" w:tplc="488CAC8E">
      <w:numFmt w:val="bullet"/>
      <w:lvlText w:val="•"/>
      <w:lvlJc w:val="left"/>
      <w:pPr>
        <w:ind w:left="3404" w:hanging="245"/>
      </w:pPr>
      <w:rPr>
        <w:rFonts w:hint="default"/>
        <w:lang w:val="ru-RU" w:eastAsia="en-US" w:bidi="ar-SA"/>
      </w:rPr>
    </w:lvl>
    <w:lvl w:ilvl="8" w:tplc="54E68124">
      <w:numFmt w:val="bullet"/>
      <w:lvlText w:val="•"/>
      <w:lvlJc w:val="left"/>
      <w:pPr>
        <w:ind w:left="3842" w:hanging="245"/>
      </w:pPr>
      <w:rPr>
        <w:rFonts w:hint="default"/>
        <w:lang w:val="ru-RU" w:eastAsia="en-US" w:bidi="ar-SA"/>
      </w:rPr>
    </w:lvl>
  </w:abstractNum>
  <w:abstractNum w:abstractNumId="97">
    <w:nsid w:val="5E1217A3"/>
    <w:multiLevelType w:val="hybridMultilevel"/>
    <w:tmpl w:val="D556D418"/>
    <w:lvl w:ilvl="0" w:tplc="390E608A">
      <w:start w:val="7"/>
      <w:numFmt w:val="decimal"/>
      <w:lvlText w:val="%1."/>
      <w:lvlJc w:val="left"/>
      <w:pPr>
        <w:ind w:left="294" w:hanging="198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E3BA15E4">
      <w:numFmt w:val="bullet"/>
      <w:lvlText w:val="•"/>
      <w:lvlJc w:val="left"/>
      <w:pPr>
        <w:ind w:left="803" w:hanging="198"/>
      </w:pPr>
      <w:rPr>
        <w:rFonts w:hint="default"/>
        <w:lang w:val="ru-RU" w:eastAsia="en-US" w:bidi="ar-SA"/>
      </w:rPr>
    </w:lvl>
    <w:lvl w:ilvl="2" w:tplc="51A0EED6">
      <w:numFmt w:val="bullet"/>
      <w:lvlText w:val="•"/>
      <w:lvlJc w:val="left"/>
      <w:pPr>
        <w:ind w:left="1307" w:hanging="198"/>
      </w:pPr>
      <w:rPr>
        <w:rFonts w:hint="default"/>
        <w:lang w:val="ru-RU" w:eastAsia="en-US" w:bidi="ar-SA"/>
      </w:rPr>
    </w:lvl>
    <w:lvl w:ilvl="3" w:tplc="2926F928">
      <w:numFmt w:val="bullet"/>
      <w:lvlText w:val="•"/>
      <w:lvlJc w:val="left"/>
      <w:pPr>
        <w:ind w:left="1811" w:hanging="198"/>
      </w:pPr>
      <w:rPr>
        <w:rFonts w:hint="default"/>
        <w:lang w:val="ru-RU" w:eastAsia="en-US" w:bidi="ar-SA"/>
      </w:rPr>
    </w:lvl>
    <w:lvl w:ilvl="4" w:tplc="0F0CC58C">
      <w:numFmt w:val="bullet"/>
      <w:lvlText w:val="•"/>
      <w:lvlJc w:val="left"/>
      <w:pPr>
        <w:ind w:left="2315" w:hanging="198"/>
      </w:pPr>
      <w:rPr>
        <w:rFonts w:hint="default"/>
        <w:lang w:val="ru-RU" w:eastAsia="en-US" w:bidi="ar-SA"/>
      </w:rPr>
    </w:lvl>
    <w:lvl w:ilvl="5" w:tplc="11D432B8">
      <w:numFmt w:val="bullet"/>
      <w:lvlText w:val="•"/>
      <w:lvlJc w:val="left"/>
      <w:pPr>
        <w:ind w:left="2819" w:hanging="198"/>
      </w:pPr>
      <w:rPr>
        <w:rFonts w:hint="default"/>
        <w:lang w:val="ru-RU" w:eastAsia="en-US" w:bidi="ar-SA"/>
      </w:rPr>
    </w:lvl>
    <w:lvl w:ilvl="6" w:tplc="24C03B56">
      <w:numFmt w:val="bullet"/>
      <w:lvlText w:val="•"/>
      <w:lvlJc w:val="left"/>
      <w:pPr>
        <w:ind w:left="3323" w:hanging="198"/>
      </w:pPr>
      <w:rPr>
        <w:rFonts w:hint="default"/>
        <w:lang w:val="ru-RU" w:eastAsia="en-US" w:bidi="ar-SA"/>
      </w:rPr>
    </w:lvl>
    <w:lvl w:ilvl="7" w:tplc="9E8CF4CE">
      <w:numFmt w:val="bullet"/>
      <w:lvlText w:val="•"/>
      <w:lvlJc w:val="left"/>
      <w:pPr>
        <w:ind w:left="3827" w:hanging="198"/>
      </w:pPr>
      <w:rPr>
        <w:rFonts w:hint="default"/>
        <w:lang w:val="ru-RU" w:eastAsia="en-US" w:bidi="ar-SA"/>
      </w:rPr>
    </w:lvl>
    <w:lvl w:ilvl="8" w:tplc="46B611F2">
      <w:numFmt w:val="bullet"/>
      <w:lvlText w:val="•"/>
      <w:lvlJc w:val="left"/>
      <w:pPr>
        <w:ind w:left="4331" w:hanging="198"/>
      </w:pPr>
      <w:rPr>
        <w:rFonts w:hint="default"/>
        <w:lang w:val="ru-RU" w:eastAsia="en-US" w:bidi="ar-SA"/>
      </w:rPr>
    </w:lvl>
  </w:abstractNum>
  <w:abstractNum w:abstractNumId="98">
    <w:nsid w:val="5FCA11D3"/>
    <w:multiLevelType w:val="hybridMultilevel"/>
    <w:tmpl w:val="F2AC580E"/>
    <w:lvl w:ilvl="0" w:tplc="8586FA1A">
      <w:numFmt w:val="bullet"/>
      <w:lvlText w:val="—"/>
      <w:lvlJc w:val="left"/>
      <w:pPr>
        <w:ind w:left="344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4F5013F8">
      <w:numFmt w:val="bullet"/>
      <w:lvlText w:val="•"/>
      <w:lvlJc w:val="left"/>
      <w:pPr>
        <w:ind w:left="777" w:hanging="245"/>
      </w:pPr>
      <w:rPr>
        <w:rFonts w:hint="default"/>
        <w:lang w:val="ru-RU" w:eastAsia="en-US" w:bidi="ar-SA"/>
      </w:rPr>
    </w:lvl>
    <w:lvl w:ilvl="2" w:tplc="7EFE3A2E">
      <w:numFmt w:val="bullet"/>
      <w:lvlText w:val="•"/>
      <w:lvlJc w:val="left"/>
      <w:pPr>
        <w:ind w:left="1215" w:hanging="245"/>
      </w:pPr>
      <w:rPr>
        <w:rFonts w:hint="default"/>
        <w:lang w:val="ru-RU" w:eastAsia="en-US" w:bidi="ar-SA"/>
      </w:rPr>
    </w:lvl>
    <w:lvl w:ilvl="3" w:tplc="71C4F2F0">
      <w:numFmt w:val="bullet"/>
      <w:lvlText w:val="•"/>
      <w:lvlJc w:val="left"/>
      <w:pPr>
        <w:ind w:left="1653" w:hanging="245"/>
      </w:pPr>
      <w:rPr>
        <w:rFonts w:hint="default"/>
        <w:lang w:val="ru-RU" w:eastAsia="en-US" w:bidi="ar-SA"/>
      </w:rPr>
    </w:lvl>
    <w:lvl w:ilvl="4" w:tplc="7A323762">
      <w:numFmt w:val="bullet"/>
      <w:lvlText w:val="•"/>
      <w:lvlJc w:val="left"/>
      <w:pPr>
        <w:ind w:left="2091" w:hanging="245"/>
      </w:pPr>
      <w:rPr>
        <w:rFonts w:hint="default"/>
        <w:lang w:val="ru-RU" w:eastAsia="en-US" w:bidi="ar-SA"/>
      </w:rPr>
    </w:lvl>
    <w:lvl w:ilvl="5" w:tplc="F6584DA6">
      <w:numFmt w:val="bullet"/>
      <w:lvlText w:val="•"/>
      <w:lvlJc w:val="left"/>
      <w:pPr>
        <w:ind w:left="2529" w:hanging="245"/>
      </w:pPr>
      <w:rPr>
        <w:rFonts w:hint="default"/>
        <w:lang w:val="ru-RU" w:eastAsia="en-US" w:bidi="ar-SA"/>
      </w:rPr>
    </w:lvl>
    <w:lvl w:ilvl="6" w:tplc="668C6EEE">
      <w:numFmt w:val="bullet"/>
      <w:lvlText w:val="•"/>
      <w:lvlJc w:val="left"/>
      <w:pPr>
        <w:ind w:left="2966" w:hanging="245"/>
      </w:pPr>
      <w:rPr>
        <w:rFonts w:hint="default"/>
        <w:lang w:val="ru-RU" w:eastAsia="en-US" w:bidi="ar-SA"/>
      </w:rPr>
    </w:lvl>
    <w:lvl w:ilvl="7" w:tplc="25BADABA">
      <w:numFmt w:val="bullet"/>
      <w:lvlText w:val="•"/>
      <w:lvlJc w:val="left"/>
      <w:pPr>
        <w:ind w:left="3404" w:hanging="245"/>
      </w:pPr>
      <w:rPr>
        <w:rFonts w:hint="default"/>
        <w:lang w:val="ru-RU" w:eastAsia="en-US" w:bidi="ar-SA"/>
      </w:rPr>
    </w:lvl>
    <w:lvl w:ilvl="8" w:tplc="A49A3752">
      <w:numFmt w:val="bullet"/>
      <w:lvlText w:val="•"/>
      <w:lvlJc w:val="left"/>
      <w:pPr>
        <w:ind w:left="3842" w:hanging="245"/>
      </w:pPr>
      <w:rPr>
        <w:rFonts w:hint="default"/>
        <w:lang w:val="ru-RU" w:eastAsia="en-US" w:bidi="ar-SA"/>
      </w:rPr>
    </w:lvl>
  </w:abstractNum>
  <w:abstractNum w:abstractNumId="99">
    <w:nsid w:val="5FF91FBF"/>
    <w:multiLevelType w:val="hybridMultilevel"/>
    <w:tmpl w:val="51EC1C5A"/>
    <w:lvl w:ilvl="0" w:tplc="27FC556E">
      <w:start w:val="1"/>
      <w:numFmt w:val="decimal"/>
      <w:lvlText w:val="%1."/>
      <w:lvlJc w:val="left"/>
      <w:pPr>
        <w:ind w:left="97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EA9C2AD0">
      <w:numFmt w:val="bullet"/>
      <w:lvlText w:val="•"/>
      <w:lvlJc w:val="left"/>
      <w:pPr>
        <w:ind w:left="623" w:hanging="197"/>
      </w:pPr>
      <w:rPr>
        <w:rFonts w:hint="default"/>
        <w:lang w:val="ru-RU" w:eastAsia="en-US" w:bidi="ar-SA"/>
      </w:rPr>
    </w:lvl>
    <w:lvl w:ilvl="2" w:tplc="BC86EEE6">
      <w:numFmt w:val="bullet"/>
      <w:lvlText w:val="•"/>
      <w:lvlJc w:val="left"/>
      <w:pPr>
        <w:ind w:left="1147" w:hanging="197"/>
      </w:pPr>
      <w:rPr>
        <w:rFonts w:hint="default"/>
        <w:lang w:val="ru-RU" w:eastAsia="en-US" w:bidi="ar-SA"/>
      </w:rPr>
    </w:lvl>
    <w:lvl w:ilvl="3" w:tplc="97C279DE">
      <w:numFmt w:val="bullet"/>
      <w:lvlText w:val="•"/>
      <w:lvlJc w:val="left"/>
      <w:pPr>
        <w:ind w:left="1671" w:hanging="197"/>
      </w:pPr>
      <w:rPr>
        <w:rFonts w:hint="default"/>
        <w:lang w:val="ru-RU" w:eastAsia="en-US" w:bidi="ar-SA"/>
      </w:rPr>
    </w:lvl>
    <w:lvl w:ilvl="4" w:tplc="DB9231B0">
      <w:numFmt w:val="bullet"/>
      <w:lvlText w:val="•"/>
      <w:lvlJc w:val="left"/>
      <w:pPr>
        <w:ind w:left="2195" w:hanging="197"/>
      </w:pPr>
      <w:rPr>
        <w:rFonts w:hint="default"/>
        <w:lang w:val="ru-RU" w:eastAsia="en-US" w:bidi="ar-SA"/>
      </w:rPr>
    </w:lvl>
    <w:lvl w:ilvl="5" w:tplc="A71A2E64">
      <w:numFmt w:val="bullet"/>
      <w:lvlText w:val="•"/>
      <w:lvlJc w:val="left"/>
      <w:pPr>
        <w:ind w:left="2719" w:hanging="197"/>
      </w:pPr>
      <w:rPr>
        <w:rFonts w:hint="default"/>
        <w:lang w:val="ru-RU" w:eastAsia="en-US" w:bidi="ar-SA"/>
      </w:rPr>
    </w:lvl>
    <w:lvl w:ilvl="6" w:tplc="2DE86630">
      <w:numFmt w:val="bullet"/>
      <w:lvlText w:val="•"/>
      <w:lvlJc w:val="left"/>
      <w:pPr>
        <w:ind w:left="3243" w:hanging="197"/>
      </w:pPr>
      <w:rPr>
        <w:rFonts w:hint="default"/>
        <w:lang w:val="ru-RU" w:eastAsia="en-US" w:bidi="ar-SA"/>
      </w:rPr>
    </w:lvl>
    <w:lvl w:ilvl="7" w:tplc="CECA9EEA">
      <w:numFmt w:val="bullet"/>
      <w:lvlText w:val="•"/>
      <w:lvlJc w:val="left"/>
      <w:pPr>
        <w:ind w:left="3767" w:hanging="197"/>
      </w:pPr>
      <w:rPr>
        <w:rFonts w:hint="default"/>
        <w:lang w:val="ru-RU" w:eastAsia="en-US" w:bidi="ar-SA"/>
      </w:rPr>
    </w:lvl>
    <w:lvl w:ilvl="8" w:tplc="01884128">
      <w:numFmt w:val="bullet"/>
      <w:lvlText w:val="•"/>
      <w:lvlJc w:val="left"/>
      <w:pPr>
        <w:ind w:left="4291" w:hanging="197"/>
      </w:pPr>
      <w:rPr>
        <w:rFonts w:hint="default"/>
        <w:lang w:val="ru-RU" w:eastAsia="en-US" w:bidi="ar-SA"/>
      </w:rPr>
    </w:lvl>
  </w:abstractNum>
  <w:abstractNum w:abstractNumId="100">
    <w:nsid w:val="60277392"/>
    <w:multiLevelType w:val="hybridMultilevel"/>
    <w:tmpl w:val="E6FE5066"/>
    <w:lvl w:ilvl="0" w:tplc="F20C6FDC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CE5E6DAE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33D008DC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40A2F2D8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0A5A626E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761EE3EC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883CE36C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5D1C6930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D1900CB2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01">
    <w:nsid w:val="61FF476F"/>
    <w:multiLevelType w:val="hybridMultilevel"/>
    <w:tmpl w:val="66CE8436"/>
    <w:lvl w:ilvl="0" w:tplc="81DE8BB0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78885C38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4454B832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EC6EFB82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4C1417DA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43FA516E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39363682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6F46680E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39A4CA7C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02">
    <w:nsid w:val="623E3B78"/>
    <w:multiLevelType w:val="hybridMultilevel"/>
    <w:tmpl w:val="7B1090E4"/>
    <w:lvl w:ilvl="0" w:tplc="18642772">
      <w:numFmt w:val="bullet"/>
      <w:lvlText w:val="—"/>
      <w:lvlJc w:val="left"/>
      <w:pPr>
        <w:ind w:left="100" w:hanging="249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B0C29AB6">
      <w:numFmt w:val="bullet"/>
      <w:lvlText w:val="•"/>
      <w:lvlJc w:val="left"/>
      <w:pPr>
        <w:ind w:left="561" w:hanging="249"/>
      </w:pPr>
      <w:rPr>
        <w:rFonts w:hint="default"/>
        <w:lang w:val="ru-RU" w:eastAsia="en-US" w:bidi="ar-SA"/>
      </w:rPr>
    </w:lvl>
    <w:lvl w:ilvl="2" w:tplc="A69E7402">
      <w:numFmt w:val="bullet"/>
      <w:lvlText w:val="•"/>
      <w:lvlJc w:val="left"/>
      <w:pPr>
        <w:ind w:left="1023" w:hanging="249"/>
      </w:pPr>
      <w:rPr>
        <w:rFonts w:hint="default"/>
        <w:lang w:val="ru-RU" w:eastAsia="en-US" w:bidi="ar-SA"/>
      </w:rPr>
    </w:lvl>
    <w:lvl w:ilvl="3" w:tplc="CF98BA38">
      <w:numFmt w:val="bullet"/>
      <w:lvlText w:val="•"/>
      <w:lvlJc w:val="left"/>
      <w:pPr>
        <w:ind w:left="1485" w:hanging="249"/>
      </w:pPr>
      <w:rPr>
        <w:rFonts w:hint="default"/>
        <w:lang w:val="ru-RU" w:eastAsia="en-US" w:bidi="ar-SA"/>
      </w:rPr>
    </w:lvl>
    <w:lvl w:ilvl="4" w:tplc="973EA1F8">
      <w:numFmt w:val="bullet"/>
      <w:lvlText w:val="•"/>
      <w:lvlJc w:val="left"/>
      <w:pPr>
        <w:ind w:left="1947" w:hanging="249"/>
      </w:pPr>
      <w:rPr>
        <w:rFonts w:hint="default"/>
        <w:lang w:val="ru-RU" w:eastAsia="en-US" w:bidi="ar-SA"/>
      </w:rPr>
    </w:lvl>
    <w:lvl w:ilvl="5" w:tplc="540E25D2">
      <w:numFmt w:val="bullet"/>
      <w:lvlText w:val="•"/>
      <w:lvlJc w:val="left"/>
      <w:pPr>
        <w:ind w:left="2409" w:hanging="249"/>
      </w:pPr>
      <w:rPr>
        <w:rFonts w:hint="default"/>
        <w:lang w:val="ru-RU" w:eastAsia="en-US" w:bidi="ar-SA"/>
      </w:rPr>
    </w:lvl>
    <w:lvl w:ilvl="6" w:tplc="72B863BA">
      <w:numFmt w:val="bullet"/>
      <w:lvlText w:val="•"/>
      <w:lvlJc w:val="left"/>
      <w:pPr>
        <w:ind w:left="2870" w:hanging="249"/>
      </w:pPr>
      <w:rPr>
        <w:rFonts w:hint="default"/>
        <w:lang w:val="ru-RU" w:eastAsia="en-US" w:bidi="ar-SA"/>
      </w:rPr>
    </w:lvl>
    <w:lvl w:ilvl="7" w:tplc="2D3CA144">
      <w:numFmt w:val="bullet"/>
      <w:lvlText w:val="•"/>
      <w:lvlJc w:val="left"/>
      <w:pPr>
        <w:ind w:left="3332" w:hanging="249"/>
      </w:pPr>
      <w:rPr>
        <w:rFonts w:hint="default"/>
        <w:lang w:val="ru-RU" w:eastAsia="en-US" w:bidi="ar-SA"/>
      </w:rPr>
    </w:lvl>
    <w:lvl w:ilvl="8" w:tplc="49EC5D90">
      <w:numFmt w:val="bullet"/>
      <w:lvlText w:val="•"/>
      <w:lvlJc w:val="left"/>
      <w:pPr>
        <w:ind w:left="3794" w:hanging="249"/>
      </w:pPr>
      <w:rPr>
        <w:rFonts w:hint="default"/>
        <w:lang w:val="ru-RU" w:eastAsia="en-US" w:bidi="ar-SA"/>
      </w:rPr>
    </w:lvl>
  </w:abstractNum>
  <w:abstractNum w:abstractNumId="103">
    <w:nsid w:val="63CA7692"/>
    <w:multiLevelType w:val="hybridMultilevel"/>
    <w:tmpl w:val="169CCD88"/>
    <w:lvl w:ilvl="0" w:tplc="7B9A3A14">
      <w:numFmt w:val="bullet"/>
      <w:lvlText w:val="—"/>
      <w:lvlJc w:val="left"/>
      <w:pPr>
        <w:ind w:left="100" w:hanging="244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872045C4">
      <w:numFmt w:val="bullet"/>
      <w:lvlText w:val="•"/>
      <w:lvlJc w:val="left"/>
      <w:pPr>
        <w:ind w:left="561" w:hanging="244"/>
      </w:pPr>
      <w:rPr>
        <w:rFonts w:hint="default"/>
        <w:lang w:val="ru-RU" w:eastAsia="en-US" w:bidi="ar-SA"/>
      </w:rPr>
    </w:lvl>
    <w:lvl w:ilvl="2" w:tplc="E80A555C">
      <w:numFmt w:val="bullet"/>
      <w:lvlText w:val="•"/>
      <w:lvlJc w:val="left"/>
      <w:pPr>
        <w:ind w:left="1023" w:hanging="244"/>
      </w:pPr>
      <w:rPr>
        <w:rFonts w:hint="default"/>
        <w:lang w:val="ru-RU" w:eastAsia="en-US" w:bidi="ar-SA"/>
      </w:rPr>
    </w:lvl>
    <w:lvl w:ilvl="3" w:tplc="3FCE414C">
      <w:numFmt w:val="bullet"/>
      <w:lvlText w:val="•"/>
      <w:lvlJc w:val="left"/>
      <w:pPr>
        <w:ind w:left="1485" w:hanging="244"/>
      </w:pPr>
      <w:rPr>
        <w:rFonts w:hint="default"/>
        <w:lang w:val="ru-RU" w:eastAsia="en-US" w:bidi="ar-SA"/>
      </w:rPr>
    </w:lvl>
    <w:lvl w:ilvl="4" w:tplc="5B0C63E2">
      <w:numFmt w:val="bullet"/>
      <w:lvlText w:val="•"/>
      <w:lvlJc w:val="left"/>
      <w:pPr>
        <w:ind w:left="1947" w:hanging="244"/>
      </w:pPr>
      <w:rPr>
        <w:rFonts w:hint="default"/>
        <w:lang w:val="ru-RU" w:eastAsia="en-US" w:bidi="ar-SA"/>
      </w:rPr>
    </w:lvl>
    <w:lvl w:ilvl="5" w:tplc="3D6A5D0C">
      <w:numFmt w:val="bullet"/>
      <w:lvlText w:val="•"/>
      <w:lvlJc w:val="left"/>
      <w:pPr>
        <w:ind w:left="2409" w:hanging="244"/>
      </w:pPr>
      <w:rPr>
        <w:rFonts w:hint="default"/>
        <w:lang w:val="ru-RU" w:eastAsia="en-US" w:bidi="ar-SA"/>
      </w:rPr>
    </w:lvl>
    <w:lvl w:ilvl="6" w:tplc="2D2C54AC">
      <w:numFmt w:val="bullet"/>
      <w:lvlText w:val="•"/>
      <w:lvlJc w:val="left"/>
      <w:pPr>
        <w:ind w:left="2870" w:hanging="244"/>
      </w:pPr>
      <w:rPr>
        <w:rFonts w:hint="default"/>
        <w:lang w:val="ru-RU" w:eastAsia="en-US" w:bidi="ar-SA"/>
      </w:rPr>
    </w:lvl>
    <w:lvl w:ilvl="7" w:tplc="ABD80694">
      <w:numFmt w:val="bullet"/>
      <w:lvlText w:val="•"/>
      <w:lvlJc w:val="left"/>
      <w:pPr>
        <w:ind w:left="3332" w:hanging="244"/>
      </w:pPr>
      <w:rPr>
        <w:rFonts w:hint="default"/>
        <w:lang w:val="ru-RU" w:eastAsia="en-US" w:bidi="ar-SA"/>
      </w:rPr>
    </w:lvl>
    <w:lvl w:ilvl="8" w:tplc="C4742470">
      <w:numFmt w:val="bullet"/>
      <w:lvlText w:val="•"/>
      <w:lvlJc w:val="left"/>
      <w:pPr>
        <w:ind w:left="3794" w:hanging="244"/>
      </w:pPr>
      <w:rPr>
        <w:rFonts w:hint="default"/>
        <w:lang w:val="ru-RU" w:eastAsia="en-US" w:bidi="ar-SA"/>
      </w:rPr>
    </w:lvl>
  </w:abstractNum>
  <w:abstractNum w:abstractNumId="104">
    <w:nsid w:val="644F7EC8"/>
    <w:multiLevelType w:val="hybridMultilevel"/>
    <w:tmpl w:val="12C6AA40"/>
    <w:lvl w:ilvl="0" w:tplc="C62C0CDC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B8F28AEA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AC9C92EC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D7CA0E00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8E88947C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E7FC7608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845AD1D4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65200A74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4C8629EC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05">
    <w:nsid w:val="650A0A82"/>
    <w:multiLevelType w:val="hybridMultilevel"/>
    <w:tmpl w:val="A1FAA23C"/>
    <w:lvl w:ilvl="0" w:tplc="64F6CD38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8338A364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E4E60396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D5C8040C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907EB896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C47C8350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F32C8A44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F08CC6A6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7DE2B2E8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06">
    <w:nsid w:val="65536F8E"/>
    <w:multiLevelType w:val="hybridMultilevel"/>
    <w:tmpl w:val="B58A0F50"/>
    <w:lvl w:ilvl="0" w:tplc="C6067070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14E2A130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34425042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69FA0624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E7AA044C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1030537A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E626F942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195A03B0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DCF6638E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07">
    <w:nsid w:val="6791600C"/>
    <w:multiLevelType w:val="hybridMultilevel"/>
    <w:tmpl w:val="F1C23412"/>
    <w:lvl w:ilvl="0" w:tplc="F1A615E8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C186E9A8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7228E42E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53C891AE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5FE67222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006EBFA2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3364141C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B5CCD786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EB188CB4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08">
    <w:nsid w:val="67D9423B"/>
    <w:multiLevelType w:val="hybridMultilevel"/>
    <w:tmpl w:val="2C4A64AA"/>
    <w:lvl w:ilvl="0" w:tplc="5A2CA41E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C61E037E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7BC226C6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BC046414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C71614D0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E9AABA34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F4669150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2724F4CC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FDB4AE26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09">
    <w:nsid w:val="68A72958"/>
    <w:multiLevelType w:val="hybridMultilevel"/>
    <w:tmpl w:val="9C5AD16E"/>
    <w:lvl w:ilvl="0" w:tplc="FD0C8288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271A88FE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16F887FC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55006A0E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01E61FA8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F76A419C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8E246AFC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D9981DE4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3BF23CA4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10">
    <w:nsid w:val="68BD5E87"/>
    <w:multiLevelType w:val="hybridMultilevel"/>
    <w:tmpl w:val="7234B354"/>
    <w:lvl w:ilvl="0" w:tplc="218A10BE">
      <w:start w:val="1"/>
      <w:numFmt w:val="decimal"/>
      <w:lvlText w:val="%1."/>
      <w:lvlJc w:val="left"/>
      <w:pPr>
        <w:ind w:left="97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BFB4D632">
      <w:numFmt w:val="bullet"/>
      <w:lvlText w:val="•"/>
      <w:lvlJc w:val="left"/>
      <w:pPr>
        <w:ind w:left="623" w:hanging="197"/>
      </w:pPr>
      <w:rPr>
        <w:rFonts w:hint="default"/>
        <w:lang w:val="ru-RU" w:eastAsia="en-US" w:bidi="ar-SA"/>
      </w:rPr>
    </w:lvl>
    <w:lvl w:ilvl="2" w:tplc="C986BD0E">
      <w:numFmt w:val="bullet"/>
      <w:lvlText w:val="•"/>
      <w:lvlJc w:val="left"/>
      <w:pPr>
        <w:ind w:left="1147" w:hanging="197"/>
      </w:pPr>
      <w:rPr>
        <w:rFonts w:hint="default"/>
        <w:lang w:val="ru-RU" w:eastAsia="en-US" w:bidi="ar-SA"/>
      </w:rPr>
    </w:lvl>
    <w:lvl w:ilvl="3" w:tplc="62AA812C">
      <w:numFmt w:val="bullet"/>
      <w:lvlText w:val="•"/>
      <w:lvlJc w:val="left"/>
      <w:pPr>
        <w:ind w:left="1671" w:hanging="197"/>
      </w:pPr>
      <w:rPr>
        <w:rFonts w:hint="default"/>
        <w:lang w:val="ru-RU" w:eastAsia="en-US" w:bidi="ar-SA"/>
      </w:rPr>
    </w:lvl>
    <w:lvl w:ilvl="4" w:tplc="16BEF1B8">
      <w:numFmt w:val="bullet"/>
      <w:lvlText w:val="•"/>
      <w:lvlJc w:val="left"/>
      <w:pPr>
        <w:ind w:left="2195" w:hanging="197"/>
      </w:pPr>
      <w:rPr>
        <w:rFonts w:hint="default"/>
        <w:lang w:val="ru-RU" w:eastAsia="en-US" w:bidi="ar-SA"/>
      </w:rPr>
    </w:lvl>
    <w:lvl w:ilvl="5" w:tplc="B4406B14">
      <w:numFmt w:val="bullet"/>
      <w:lvlText w:val="•"/>
      <w:lvlJc w:val="left"/>
      <w:pPr>
        <w:ind w:left="2719" w:hanging="197"/>
      </w:pPr>
      <w:rPr>
        <w:rFonts w:hint="default"/>
        <w:lang w:val="ru-RU" w:eastAsia="en-US" w:bidi="ar-SA"/>
      </w:rPr>
    </w:lvl>
    <w:lvl w:ilvl="6" w:tplc="5D46AA0C">
      <w:numFmt w:val="bullet"/>
      <w:lvlText w:val="•"/>
      <w:lvlJc w:val="left"/>
      <w:pPr>
        <w:ind w:left="3243" w:hanging="197"/>
      </w:pPr>
      <w:rPr>
        <w:rFonts w:hint="default"/>
        <w:lang w:val="ru-RU" w:eastAsia="en-US" w:bidi="ar-SA"/>
      </w:rPr>
    </w:lvl>
    <w:lvl w:ilvl="7" w:tplc="227C531A">
      <w:numFmt w:val="bullet"/>
      <w:lvlText w:val="•"/>
      <w:lvlJc w:val="left"/>
      <w:pPr>
        <w:ind w:left="3767" w:hanging="197"/>
      </w:pPr>
      <w:rPr>
        <w:rFonts w:hint="default"/>
        <w:lang w:val="ru-RU" w:eastAsia="en-US" w:bidi="ar-SA"/>
      </w:rPr>
    </w:lvl>
    <w:lvl w:ilvl="8" w:tplc="709C8202">
      <w:numFmt w:val="bullet"/>
      <w:lvlText w:val="•"/>
      <w:lvlJc w:val="left"/>
      <w:pPr>
        <w:ind w:left="4291" w:hanging="197"/>
      </w:pPr>
      <w:rPr>
        <w:rFonts w:hint="default"/>
        <w:lang w:val="ru-RU" w:eastAsia="en-US" w:bidi="ar-SA"/>
      </w:rPr>
    </w:lvl>
  </w:abstractNum>
  <w:abstractNum w:abstractNumId="111">
    <w:nsid w:val="69164ACE"/>
    <w:multiLevelType w:val="hybridMultilevel"/>
    <w:tmpl w:val="28A82530"/>
    <w:lvl w:ilvl="0" w:tplc="EDAC76B8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05B8E164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4BFA465A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494C495C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CED4560C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A4A60E0A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F86CEF94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A7FE44E6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B3E4D318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12">
    <w:nsid w:val="6ADF2D8C"/>
    <w:multiLevelType w:val="hybridMultilevel"/>
    <w:tmpl w:val="19BA46A2"/>
    <w:lvl w:ilvl="0" w:tplc="021A05DE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6A90AD5A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D0F4CA2E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EB7ED242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A7B2EDAA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12F8353C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B8AC2D0E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CDA4BD5E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464AE20E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13">
    <w:nsid w:val="6C473BC3"/>
    <w:multiLevelType w:val="hybridMultilevel"/>
    <w:tmpl w:val="D6B8DB72"/>
    <w:lvl w:ilvl="0" w:tplc="1F987F28">
      <w:start w:val="1"/>
      <w:numFmt w:val="decimal"/>
      <w:lvlText w:val="%1."/>
      <w:lvlJc w:val="left"/>
      <w:pPr>
        <w:ind w:left="294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A06E3566">
      <w:numFmt w:val="bullet"/>
      <w:lvlText w:val="•"/>
      <w:lvlJc w:val="left"/>
      <w:pPr>
        <w:ind w:left="803" w:hanging="197"/>
      </w:pPr>
      <w:rPr>
        <w:rFonts w:hint="default"/>
        <w:lang w:val="ru-RU" w:eastAsia="en-US" w:bidi="ar-SA"/>
      </w:rPr>
    </w:lvl>
    <w:lvl w:ilvl="2" w:tplc="F43A0A98">
      <w:numFmt w:val="bullet"/>
      <w:lvlText w:val="•"/>
      <w:lvlJc w:val="left"/>
      <w:pPr>
        <w:ind w:left="1307" w:hanging="197"/>
      </w:pPr>
      <w:rPr>
        <w:rFonts w:hint="default"/>
        <w:lang w:val="ru-RU" w:eastAsia="en-US" w:bidi="ar-SA"/>
      </w:rPr>
    </w:lvl>
    <w:lvl w:ilvl="3" w:tplc="E17E2C66">
      <w:numFmt w:val="bullet"/>
      <w:lvlText w:val="•"/>
      <w:lvlJc w:val="left"/>
      <w:pPr>
        <w:ind w:left="1811" w:hanging="197"/>
      </w:pPr>
      <w:rPr>
        <w:rFonts w:hint="default"/>
        <w:lang w:val="ru-RU" w:eastAsia="en-US" w:bidi="ar-SA"/>
      </w:rPr>
    </w:lvl>
    <w:lvl w:ilvl="4" w:tplc="C512FFE4">
      <w:numFmt w:val="bullet"/>
      <w:lvlText w:val="•"/>
      <w:lvlJc w:val="left"/>
      <w:pPr>
        <w:ind w:left="2315" w:hanging="197"/>
      </w:pPr>
      <w:rPr>
        <w:rFonts w:hint="default"/>
        <w:lang w:val="ru-RU" w:eastAsia="en-US" w:bidi="ar-SA"/>
      </w:rPr>
    </w:lvl>
    <w:lvl w:ilvl="5" w:tplc="999A47F2">
      <w:numFmt w:val="bullet"/>
      <w:lvlText w:val="•"/>
      <w:lvlJc w:val="left"/>
      <w:pPr>
        <w:ind w:left="2819" w:hanging="197"/>
      </w:pPr>
      <w:rPr>
        <w:rFonts w:hint="default"/>
        <w:lang w:val="ru-RU" w:eastAsia="en-US" w:bidi="ar-SA"/>
      </w:rPr>
    </w:lvl>
    <w:lvl w:ilvl="6" w:tplc="628E7848">
      <w:numFmt w:val="bullet"/>
      <w:lvlText w:val="•"/>
      <w:lvlJc w:val="left"/>
      <w:pPr>
        <w:ind w:left="3323" w:hanging="197"/>
      </w:pPr>
      <w:rPr>
        <w:rFonts w:hint="default"/>
        <w:lang w:val="ru-RU" w:eastAsia="en-US" w:bidi="ar-SA"/>
      </w:rPr>
    </w:lvl>
    <w:lvl w:ilvl="7" w:tplc="FE06B800">
      <w:numFmt w:val="bullet"/>
      <w:lvlText w:val="•"/>
      <w:lvlJc w:val="left"/>
      <w:pPr>
        <w:ind w:left="3827" w:hanging="197"/>
      </w:pPr>
      <w:rPr>
        <w:rFonts w:hint="default"/>
        <w:lang w:val="ru-RU" w:eastAsia="en-US" w:bidi="ar-SA"/>
      </w:rPr>
    </w:lvl>
    <w:lvl w:ilvl="8" w:tplc="80C0D51A">
      <w:numFmt w:val="bullet"/>
      <w:lvlText w:val="•"/>
      <w:lvlJc w:val="left"/>
      <w:pPr>
        <w:ind w:left="4331" w:hanging="197"/>
      </w:pPr>
      <w:rPr>
        <w:rFonts w:hint="default"/>
        <w:lang w:val="ru-RU" w:eastAsia="en-US" w:bidi="ar-SA"/>
      </w:rPr>
    </w:lvl>
  </w:abstractNum>
  <w:abstractNum w:abstractNumId="114">
    <w:nsid w:val="6CEA212F"/>
    <w:multiLevelType w:val="hybridMultilevel"/>
    <w:tmpl w:val="62860CCC"/>
    <w:lvl w:ilvl="0" w:tplc="3DF444F4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9118CCAE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C2FE3980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5178BD5A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C1E03B9E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7C846D16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40161D50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CD4449CE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E88838E8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15">
    <w:nsid w:val="6D274984"/>
    <w:multiLevelType w:val="hybridMultilevel"/>
    <w:tmpl w:val="2C9249CA"/>
    <w:lvl w:ilvl="0" w:tplc="3D2AD370">
      <w:numFmt w:val="bullet"/>
      <w:lvlText w:val="•"/>
      <w:lvlJc w:val="left"/>
      <w:pPr>
        <w:ind w:left="230" w:hanging="256"/>
      </w:pPr>
      <w:rPr>
        <w:rFonts w:ascii="Century" w:eastAsia="Century" w:hAnsi="Century" w:cs="Century" w:hint="default"/>
        <w:color w:val="231F20"/>
        <w:w w:val="101"/>
        <w:position w:val="-1"/>
        <w:sz w:val="24"/>
        <w:szCs w:val="24"/>
        <w:lang w:val="ru-RU" w:eastAsia="en-US" w:bidi="ar-SA"/>
      </w:rPr>
    </w:lvl>
    <w:lvl w:ilvl="1" w:tplc="2312E39E">
      <w:numFmt w:val="bullet"/>
      <w:lvlText w:val="•"/>
      <w:lvlJc w:val="left"/>
      <w:pPr>
        <w:ind w:left="887" w:hanging="256"/>
      </w:pPr>
      <w:rPr>
        <w:rFonts w:hint="default"/>
        <w:lang w:val="ru-RU" w:eastAsia="en-US" w:bidi="ar-SA"/>
      </w:rPr>
    </w:lvl>
    <w:lvl w:ilvl="2" w:tplc="CF50C41E">
      <w:numFmt w:val="bullet"/>
      <w:lvlText w:val="•"/>
      <w:lvlJc w:val="left"/>
      <w:pPr>
        <w:ind w:left="1535" w:hanging="256"/>
      </w:pPr>
      <w:rPr>
        <w:rFonts w:hint="default"/>
        <w:lang w:val="ru-RU" w:eastAsia="en-US" w:bidi="ar-SA"/>
      </w:rPr>
    </w:lvl>
    <w:lvl w:ilvl="3" w:tplc="68EEDB98">
      <w:numFmt w:val="bullet"/>
      <w:lvlText w:val="•"/>
      <w:lvlJc w:val="left"/>
      <w:pPr>
        <w:ind w:left="2183" w:hanging="256"/>
      </w:pPr>
      <w:rPr>
        <w:rFonts w:hint="default"/>
        <w:lang w:val="ru-RU" w:eastAsia="en-US" w:bidi="ar-SA"/>
      </w:rPr>
    </w:lvl>
    <w:lvl w:ilvl="4" w:tplc="0C2A2CCC">
      <w:numFmt w:val="bullet"/>
      <w:lvlText w:val="•"/>
      <w:lvlJc w:val="left"/>
      <w:pPr>
        <w:ind w:left="2830" w:hanging="256"/>
      </w:pPr>
      <w:rPr>
        <w:rFonts w:hint="default"/>
        <w:lang w:val="ru-RU" w:eastAsia="en-US" w:bidi="ar-SA"/>
      </w:rPr>
    </w:lvl>
    <w:lvl w:ilvl="5" w:tplc="FED25DCC">
      <w:numFmt w:val="bullet"/>
      <w:lvlText w:val="•"/>
      <w:lvlJc w:val="left"/>
      <w:pPr>
        <w:ind w:left="3478" w:hanging="256"/>
      </w:pPr>
      <w:rPr>
        <w:rFonts w:hint="default"/>
        <w:lang w:val="ru-RU" w:eastAsia="en-US" w:bidi="ar-SA"/>
      </w:rPr>
    </w:lvl>
    <w:lvl w:ilvl="6" w:tplc="B3B6F314">
      <w:numFmt w:val="bullet"/>
      <w:lvlText w:val="•"/>
      <w:lvlJc w:val="left"/>
      <w:pPr>
        <w:ind w:left="4126" w:hanging="256"/>
      </w:pPr>
      <w:rPr>
        <w:rFonts w:hint="default"/>
        <w:lang w:val="ru-RU" w:eastAsia="en-US" w:bidi="ar-SA"/>
      </w:rPr>
    </w:lvl>
    <w:lvl w:ilvl="7" w:tplc="E4040B86">
      <w:numFmt w:val="bullet"/>
      <w:lvlText w:val="•"/>
      <w:lvlJc w:val="left"/>
      <w:pPr>
        <w:ind w:left="4773" w:hanging="256"/>
      </w:pPr>
      <w:rPr>
        <w:rFonts w:hint="default"/>
        <w:lang w:val="ru-RU" w:eastAsia="en-US" w:bidi="ar-SA"/>
      </w:rPr>
    </w:lvl>
    <w:lvl w:ilvl="8" w:tplc="6FB60602">
      <w:numFmt w:val="bullet"/>
      <w:lvlText w:val="•"/>
      <w:lvlJc w:val="left"/>
      <w:pPr>
        <w:ind w:left="5421" w:hanging="256"/>
      </w:pPr>
      <w:rPr>
        <w:rFonts w:hint="default"/>
        <w:lang w:val="ru-RU" w:eastAsia="en-US" w:bidi="ar-SA"/>
      </w:rPr>
    </w:lvl>
  </w:abstractNum>
  <w:abstractNum w:abstractNumId="116">
    <w:nsid w:val="6DC86160"/>
    <w:multiLevelType w:val="hybridMultilevel"/>
    <w:tmpl w:val="EE086A3A"/>
    <w:lvl w:ilvl="0" w:tplc="8F2632F0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A95001D6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B8DA1748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6C7C6104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2AFA1972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ADA62BA4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99167EA8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6D7E1328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4734E7BA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17">
    <w:nsid w:val="6F210B39"/>
    <w:multiLevelType w:val="hybridMultilevel"/>
    <w:tmpl w:val="6F86EAE2"/>
    <w:lvl w:ilvl="0" w:tplc="A8D0BD6E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CA582706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5C58F022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E08039C2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52D0856A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B52AA664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CE0C5308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BD6C8736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A0488254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18">
    <w:nsid w:val="716F7E6D"/>
    <w:multiLevelType w:val="hybridMultilevel"/>
    <w:tmpl w:val="01F6841A"/>
    <w:lvl w:ilvl="0" w:tplc="6C1CD2A2">
      <w:start w:val="1"/>
      <w:numFmt w:val="decimal"/>
      <w:lvlText w:val="%1."/>
      <w:lvlJc w:val="left"/>
      <w:pPr>
        <w:ind w:left="294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1EF62F50">
      <w:numFmt w:val="bullet"/>
      <w:lvlText w:val="•"/>
      <w:lvlJc w:val="left"/>
      <w:pPr>
        <w:ind w:left="803" w:hanging="197"/>
      </w:pPr>
      <w:rPr>
        <w:rFonts w:hint="default"/>
        <w:lang w:val="ru-RU" w:eastAsia="en-US" w:bidi="ar-SA"/>
      </w:rPr>
    </w:lvl>
    <w:lvl w:ilvl="2" w:tplc="5E4843D6">
      <w:numFmt w:val="bullet"/>
      <w:lvlText w:val="•"/>
      <w:lvlJc w:val="left"/>
      <w:pPr>
        <w:ind w:left="1307" w:hanging="197"/>
      </w:pPr>
      <w:rPr>
        <w:rFonts w:hint="default"/>
        <w:lang w:val="ru-RU" w:eastAsia="en-US" w:bidi="ar-SA"/>
      </w:rPr>
    </w:lvl>
    <w:lvl w:ilvl="3" w:tplc="DC344C0E">
      <w:numFmt w:val="bullet"/>
      <w:lvlText w:val="•"/>
      <w:lvlJc w:val="left"/>
      <w:pPr>
        <w:ind w:left="1811" w:hanging="197"/>
      </w:pPr>
      <w:rPr>
        <w:rFonts w:hint="default"/>
        <w:lang w:val="ru-RU" w:eastAsia="en-US" w:bidi="ar-SA"/>
      </w:rPr>
    </w:lvl>
    <w:lvl w:ilvl="4" w:tplc="4BA0B4D6">
      <w:numFmt w:val="bullet"/>
      <w:lvlText w:val="•"/>
      <w:lvlJc w:val="left"/>
      <w:pPr>
        <w:ind w:left="2315" w:hanging="197"/>
      </w:pPr>
      <w:rPr>
        <w:rFonts w:hint="default"/>
        <w:lang w:val="ru-RU" w:eastAsia="en-US" w:bidi="ar-SA"/>
      </w:rPr>
    </w:lvl>
    <w:lvl w:ilvl="5" w:tplc="EDDE1120">
      <w:numFmt w:val="bullet"/>
      <w:lvlText w:val="•"/>
      <w:lvlJc w:val="left"/>
      <w:pPr>
        <w:ind w:left="2819" w:hanging="197"/>
      </w:pPr>
      <w:rPr>
        <w:rFonts w:hint="default"/>
        <w:lang w:val="ru-RU" w:eastAsia="en-US" w:bidi="ar-SA"/>
      </w:rPr>
    </w:lvl>
    <w:lvl w:ilvl="6" w:tplc="610EB8E6">
      <w:numFmt w:val="bullet"/>
      <w:lvlText w:val="•"/>
      <w:lvlJc w:val="left"/>
      <w:pPr>
        <w:ind w:left="3323" w:hanging="197"/>
      </w:pPr>
      <w:rPr>
        <w:rFonts w:hint="default"/>
        <w:lang w:val="ru-RU" w:eastAsia="en-US" w:bidi="ar-SA"/>
      </w:rPr>
    </w:lvl>
    <w:lvl w:ilvl="7" w:tplc="BED2074C">
      <w:numFmt w:val="bullet"/>
      <w:lvlText w:val="•"/>
      <w:lvlJc w:val="left"/>
      <w:pPr>
        <w:ind w:left="3827" w:hanging="197"/>
      </w:pPr>
      <w:rPr>
        <w:rFonts w:hint="default"/>
        <w:lang w:val="ru-RU" w:eastAsia="en-US" w:bidi="ar-SA"/>
      </w:rPr>
    </w:lvl>
    <w:lvl w:ilvl="8" w:tplc="42A2C7AE">
      <w:numFmt w:val="bullet"/>
      <w:lvlText w:val="•"/>
      <w:lvlJc w:val="left"/>
      <w:pPr>
        <w:ind w:left="4331" w:hanging="197"/>
      </w:pPr>
      <w:rPr>
        <w:rFonts w:hint="default"/>
        <w:lang w:val="ru-RU" w:eastAsia="en-US" w:bidi="ar-SA"/>
      </w:rPr>
    </w:lvl>
  </w:abstractNum>
  <w:abstractNum w:abstractNumId="119">
    <w:nsid w:val="723A763A"/>
    <w:multiLevelType w:val="hybridMultilevel"/>
    <w:tmpl w:val="A8C0466C"/>
    <w:lvl w:ilvl="0" w:tplc="21EA4EC8">
      <w:start w:val="1"/>
      <w:numFmt w:val="decimal"/>
      <w:lvlText w:val="%1."/>
      <w:lvlJc w:val="left"/>
      <w:pPr>
        <w:ind w:left="230" w:hanging="256"/>
        <w:jc w:val="right"/>
      </w:pPr>
      <w:rPr>
        <w:rFonts w:ascii="Book Antiqua" w:eastAsia="Book Antiqua" w:hAnsi="Book Antiqua" w:cs="Book Antiqua" w:hint="default"/>
        <w:color w:val="231F20"/>
        <w:w w:val="105"/>
        <w:sz w:val="21"/>
        <w:szCs w:val="21"/>
        <w:lang w:val="ru-RU" w:eastAsia="en-US" w:bidi="ar-SA"/>
      </w:rPr>
    </w:lvl>
    <w:lvl w:ilvl="1" w:tplc="A644202A">
      <w:numFmt w:val="bullet"/>
      <w:lvlText w:val="•"/>
      <w:lvlJc w:val="left"/>
      <w:pPr>
        <w:ind w:left="887" w:hanging="256"/>
      </w:pPr>
      <w:rPr>
        <w:rFonts w:hint="default"/>
        <w:lang w:val="ru-RU" w:eastAsia="en-US" w:bidi="ar-SA"/>
      </w:rPr>
    </w:lvl>
    <w:lvl w:ilvl="2" w:tplc="36C0C082">
      <w:numFmt w:val="bullet"/>
      <w:lvlText w:val="•"/>
      <w:lvlJc w:val="left"/>
      <w:pPr>
        <w:ind w:left="1535" w:hanging="256"/>
      </w:pPr>
      <w:rPr>
        <w:rFonts w:hint="default"/>
        <w:lang w:val="ru-RU" w:eastAsia="en-US" w:bidi="ar-SA"/>
      </w:rPr>
    </w:lvl>
    <w:lvl w:ilvl="3" w:tplc="EB886110">
      <w:numFmt w:val="bullet"/>
      <w:lvlText w:val="•"/>
      <w:lvlJc w:val="left"/>
      <w:pPr>
        <w:ind w:left="2183" w:hanging="256"/>
      </w:pPr>
      <w:rPr>
        <w:rFonts w:hint="default"/>
        <w:lang w:val="ru-RU" w:eastAsia="en-US" w:bidi="ar-SA"/>
      </w:rPr>
    </w:lvl>
    <w:lvl w:ilvl="4" w:tplc="04CE9E14">
      <w:numFmt w:val="bullet"/>
      <w:lvlText w:val="•"/>
      <w:lvlJc w:val="left"/>
      <w:pPr>
        <w:ind w:left="2830" w:hanging="256"/>
      </w:pPr>
      <w:rPr>
        <w:rFonts w:hint="default"/>
        <w:lang w:val="ru-RU" w:eastAsia="en-US" w:bidi="ar-SA"/>
      </w:rPr>
    </w:lvl>
    <w:lvl w:ilvl="5" w:tplc="0E1A3A42">
      <w:numFmt w:val="bullet"/>
      <w:lvlText w:val="•"/>
      <w:lvlJc w:val="left"/>
      <w:pPr>
        <w:ind w:left="3478" w:hanging="256"/>
      </w:pPr>
      <w:rPr>
        <w:rFonts w:hint="default"/>
        <w:lang w:val="ru-RU" w:eastAsia="en-US" w:bidi="ar-SA"/>
      </w:rPr>
    </w:lvl>
    <w:lvl w:ilvl="6" w:tplc="424A7730">
      <w:numFmt w:val="bullet"/>
      <w:lvlText w:val="•"/>
      <w:lvlJc w:val="left"/>
      <w:pPr>
        <w:ind w:left="4126" w:hanging="256"/>
      </w:pPr>
      <w:rPr>
        <w:rFonts w:hint="default"/>
        <w:lang w:val="ru-RU" w:eastAsia="en-US" w:bidi="ar-SA"/>
      </w:rPr>
    </w:lvl>
    <w:lvl w:ilvl="7" w:tplc="FAAACDC0">
      <w:numFmt w:val="bullet"/>
      <w:lvlText w:val="•"/>
      <w:lvlJc w:val="left"/>
      <w:pPr>
        <w:ind w:left="4773" w:hanging="256"/>
      </w:pPr>
      <w:rPr>
        <w:rFonts w:hint="default"/>
        <w:lang w:val="ru-RU" w:eastAsia="en-US" w:bidi="ar-SA"/>
      </w:rPr>
    </w:lvl>
    <w:lvl w:ilvl="8" w:tplc="C5AA8BC8">
      <w:numFmt w:val="bullet"/>
      <w:lvlText w:val="•"/>
      <w:lvlJc w:val="left"/>
      <w:pPr>
        <w:ind w:left="5421" w:hanging="256"/>
      </w:pPr>
      <w:rPr>
        <w:rFonts w:hint="default"/>
        <w:lang w:val="ru-RU" w:eastAsia="en-US" w:bidi="ar-SA"/>
      </w:rPr>
    </w:lvl>
  </w:abstractNum>
  <w:abstractNum w:abstractNumId="120">
    <w:nsid w:val="72934105"/>
    <w:multiLevelType w:val="hybridMultilevel"/>
    <w:tmpl w:val="50FC4974"/>
    <w:lvl w:ilvl="0" w:tplc="69045A8C">
      <w:start w:val="1"/>
      <w:numFmt w:val="decimal"/>
      <w:lvlText w:val="%1."/>
      <w:lvlJc w:val="left"/>
      <w:pPr>
        <w:ind w:left="116" w:hanging="256"/>
        <w:jc w:val="left"/>
      </w:pPr>
      <w:rPr>
        <w:rFonts w:ascii="Book Antiqua" w:eastAsia="Book Antiqua" w:hAnsi="Book Antiqua" w:cs="Book Antiqua" w:hint="default"/>
        <w:color w:val="231F20"/>
        <w:w w:val="105"/>
        <w:sz w:val="21"/>
        <w:szCs w:val="21"/>
        <w:lang w:val="ru-RU" w:eastAsia="en-US" w:bidi="ar-SA"/>
      </w:rPr>
    </w:lvl>
    <w:lvl w:ilvl="1" w:tplc="140C944E">
      <w:numFmt w:val="bullet"/>
      <w:lvlText w:val="•"/>
      <w:lvlJc w:val="left"/>
      <w:pPr>
        <w:ind w:left="777" w:hanging="256"/>
      </w:pPr>
      <w:rPr>
        <w:rFonts w:hint="default"/>
        <w:lang w:val="ru-RU" w:eastAsia="en-US" w:bidi="ar-SA"/>
      </w:rPr>
    </w:lvl>
    <w:lvl w:ilvl="2" w:tplc="F2041E12">
      <w:numFmt w:val="bullet"/>
      <w:lvlText w:val="•"/>
      <w:lvlJc w:val="left"/>
      <w:pPr>
        <w:ind w:left="1435" w:hanging="256"/>
      </w:pPr>
      <w:rPr>
        <w:rFonts w:hint="default"/>
        <w:lang w:val="ru-RU" w:eastAsia="en-US" w:bidi="ar-SA"/>
      </w:rPr>
    </w:lvl>
    <w:lvl w:ilvl="3" w:tplc="1DDABADC">
      <w:numFmt w:val="bullet"/>
      <w:lvlText w:val="•"/>
      <w:lvlJc w:val="left"/>
      <w:pPr>
        <w:ind w:left="2093" w:hanging="256"/>
      </w:pPr>
      <w:rPr>
        <w:rFonts w:hint="default"/>
        <w:lang w:val="ru-RU" w:eastAsia="en-US" w:bidi="ar-SA"/>
      </w:rPr>
    </w:lvl>
    <w:lvl w:ilvl="4" w:tplc="07AEE0C0">
      <w:numFmt w:val="bullet"/>
      <w:lvlText w:val="•"/>
      <w:lvlJc w:val="left"/>
      <w:pPr>
        <w:ind w:left="2750" w:hanging="256"/>
      </w:pPr>
      <w:rPr>
        <w:rFonts w:hint="default"/>
        <w:lang w:val="ru-RU" w:eastAsia="en-US" w:bidi="ar-SA"/>
      </w:rPr>
    </w:lvl>
    <w:lvl w:ilvl="5" w:tplc="BC0C9E30">
      <w:numFmt w:val="bullet"/>
      <w:lvlText w:val="•"/>
      <w:lvlJc w:val="left"/>
      <w:pPr>
        <w:ind w:left="3408" w:hanging="256"/>
      </w:pPr>
      <w:rPr>
        <w:rFonts w:hint="default"/>
        <w:lang w:val="ru-RU" w:eastAsia="en-US" w:bidi="ar-SA"/>
      </w:rPr>
    </w:lvl>
    <w:lvl w:ilvl="6" w:tplc="24F0839C">
      <w:numFmt w:val="bullet"/>
      <w:lvlText w:val="•"/>
      <w:lvlJc w:val="left"/>
      <w:pPr>
        <w:ind w:left="4066" w:hanging="256"/>
      </w:pPr>
      <w:rPr>
        <w:rFonts w:hint="default"/>
        <w:lang w:val="ru-RU" w:eastAsia="en-US" w:bidi="ar-SA"/>
      </w:rPr>
    </w:lvl>
    <w:lvl w:ilvl="7" w:tplc="7D464A92">
      <w:numFmt w:val="bullet"/>
      <w:lvlText w:val="•"/>
      <w:lvlJc w:val="left"/>
      <w:pPr>
        <w:ind w:left="4723" w:hanging="256"/>
      </w:pPr>
      <w:rPr>
        <w:rFonts w:hint="default"/>
        <w:lang w:val="ru-RU" w:eastAsia="en-US" w:bidi="ar-SA"/>
      </w:rPr>
    </w:lvl>
    <w:lvl w:ilvl="8" w:tplc="5706EDC8">
      <w:numFmt w:val="bullet"/>
      <w:lvlText w:val="•"/>
      <w:lvlJc w:val="left"/>
      <w:pPr>
        <w:ind w:left="5381" w:hanging="256"/>
      </w:pPr>
      <w:rPr>
        <w:rFonts w:hint="default"/>
        <w:lang w:val="ru-RU" w:eastAsia="en-US" w:bidi="ar-SA"/>
      </w:rPr>
    </w:lvl>
  </w:abstractNum>
  <w:abstractNum w:abstractNumId="121">
    <w:nsid w:val="73D57DCD"/>
    <w:multiLevelType w:val="hybridMultilevel"/>
    <w:tmpl w:val="F9D06D84"/>
    <w:lvl w:ilvl="0" w:tplc="EC92553C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49F473A8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755E1500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1D36F312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C0DC545C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E42E7EB6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A116684A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60921E4E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1766F7D8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22">
    <w:nsid w:val="7435680D"/>
    <w:multiLevelType w:val="hybridMultilevel"/>
    <w:tmpl w:val="F7DEB978"/>
    <w:lvl w:ilvl="0" w:tplc="D234C10C">
      <w:start w:val="1"/>
      <w:numFmt w:val="decimal"/>
      <w:lvlText w:val="%1."/>
      <w:lvlJc w:val="left"/>
      <w:pPr>
        <w:ind w:left="116" w:hanging="256"/>
        <w:jc w:val="left"/>
      </w:pPr>
      <w:rPr>
        <w:rFonts w:ascii="Book Antiqua" w:eastAsia="Book Antiqua" w:hAnsi="Book Antiqua" w:cs="Book Antiqua" w:hint="default"/>
        <w:color w:val="231F20"/>
        <w:w w:val="105"/>
        <w:sz w:val="21"/>
        <w:szCs w:val="21"/>
        <w:lang w:val="ru-RU" w:eastAsia="en-US" w:bidi="ar-SA"/>
      </w:rPr>
    </w:lvl>
    <w:lvl w:ilvl="1" w:tplc="6EE811CA">
      <w:numFmt w:val="bullet"/>
      <w:lvlText w:val="•"/>
      <w:lvlJc w:val="left"/>
      <w:pPr>
        <w:ind w:left="777" w:hanging="256"/>
      </w:pPr>
      <w:rPr>
        <w:rFonts w:hint="default"/>
        <w:lang w:val="ru-RU" w:eastAsia="en-US" w:bidi="ar-SA"/>
      </w:rPr>
    </w:lvl>
    <w:lvl w:ilvl="2" w:tplc="CC2669E6">
      <w:numFmt w:val="bullet"/>
      <w:lvlText w:val="•"/>
      <w:lvlJc w:val="left"/>
      <w:pPr>
        <w:ind w:left="1435" w:hanging="256"/>
      </w:pPr>
      <w:rPr>
        <w:rFonts w:hint="default"/>
        <w:lang w:val="ru-RU" w:eastAsia="en-US" w:bidi="ar-SA"/>
      </w:rPr>
    </w:lvl>
    <w:lvl w:ilvl="3" w:tplc="2ADEDA40">
      <w:numFmt w:val="bullet"/>
      <w:lvlText w:val="•"/>
      <w:lvlJc w:val="left"/>
      <w:pPr>
        <w:ind w:left="2093" w:hanging="256"/>
      </w:pPr>
      <w:rPr>
        <w:rFonts w:hint="default"/>
        <w:lang w:val="ru-RU" w:eastAsia="en-US" w:bidi="ar-SA"/>
      </w:rPr>
    </w:lvl>
    <w:lvl w:ilvl="4" w:tplc="715A1180">
      <w:numFmt w:val="bullet"/>
      <w:lvlText w:val="•"/>
      <w:lvlJc w:val="left"/>
      <w:pPr>
        <w:ind w:left="2750" w:hanging="256"/>
      </w:pPr>
      <w:rPr>
        <w:rFonts w:hint="default"/>
        <w:lang w:val="ru-RU" w:eastAsia="en-US" w:bidi="ar-SA"/>
      </w:rPr>
    </w:lvl>
    <w:lvl w:ilvl="5" w:tplc="BBE8459A">
      <w:numFmt w:val="bullet"/>
      <w:lvlText w:val="•"/>
      <w:lvlJc w:val="left"/>
      <w:pPr>
        <w:ind w:left="3408" w:hanging="256"/>
      </w:pPr>
      <w:rPr>
        <w:rFonts w:hint="default"/>
        <w:lang w:val="ru-RU" w:eastAsia="en-US" w:bidi="ar-SA"/>
      </w:rPr>
    </w:lvl>
    <w:lvl w:ilvl="6" w:tplc="9FFC15E4">
      <w:numFmt w:val="bullet"/>
      <w:lvlText w:val="•"/>
      <w:lvlJc w:val="left"/>
      <w:pPr>
        <w:ind w:left="4066" w:hanging="256"/>
      </w:pPr>
      <w:rPr>
        <w:rFonts w:hint="default"/>
        <w:lang w:val="ru-RU" w:eastAsia="en-US" w:bidi="ar-SA"/>
      </w:rPr>
    </w:lvl>
    <w:lvl w:ilvl="7" w:tplc="3F1ECD12">
      <w:numFmt w:val="bullet"/>
      <w:lvlText w:val="•"/>
      <w:lvlJc w:val="left"/>
      <w:pPr>
        <w:ind w:left="4723" w:hanging="256"/>
      </w:pPr>
      <w:rPr>
        <w:rFonts w:hint="default"/>
        <w:lang w:val="ru-RU" w:eastAsia="en-US" w:bidi="ar-SA"/>
      </w:rPr>
    </w:lvl>
    <w:lvl w:ilvl="8" w:tplc="D870EA2E">
      <w:numFmt w:val="bullet"/>
      <w:lvlText w:val="•"/>
      <w:lvlJc w:val="left"/>
      <w:pPr>
        <w:ind w:left="5381" w:hanging="256"/>
      </w:pPr>
      <w:rPr>
        <w:rFonts w:hint="default"/>
        <w:lang w:val="ru-RU" w:eastAsia="en-US" w:bidi="ar-SA"/>
      </w:rPr>
    </w:lvl>
  </w:abstractNum>
  <w:abstractNum w:abstractNumId="123">
    <w:nsid w:val="78386145"/>
    <w:multiLevelType w:val="hybridMultilevel"/>
    <w:tmpl w:val="CFB28BB2"/>
    <w:lvl w:ilvl="0" w:tplc="C7CA1688">
      <w:start w:val="11"/>
      <w:numFmt w:val="decimal"/>
      <w:lvlText w:val="%1."/>
      <w:lvlJc w:val="left"/>
      <w:pPr>
        <w:ind w:left="394" w:hanging="297"/>
        <w:jc w:val="left"/>
      </w:pPr>
      <w:rPr>
        <w:rFonts w:ascii="Arial" w:eastAsia="Arial" w:hAnsi="Arial" w:cs="Arial" w:hint="default"/>
        <w:color w:val="231F20"/>
        <w:w w:val="100"/>
        <w:sz w:val="18"/>
        <w:szCs w:val="18"/>
        <w:lang w:val="ru-RU" w:eastAsia="en-US" w:bidi="ar-SA"/>
      </w:rPr>
    </w:lvl>
    <w:lvl w:ilvl="1" w:tplc="D20EEBDC">
      <w:numFmt w:val="bullet"/>
      <w:lvlText w:val="•"/>
      <w:lvlJc w:val="left"/>
      <w:pPr>
        <w:ind w:left="893" w:hanging="297"/>
      </w:pPr>
      <w:rPr>
        <w:rFonts w:hint="default"/>
        <w:lang w:val="ru-RU" w:eastAsia="en-US" w:bidi="ar-SA"/>
      </w:rPr>
    </w:lvl>
    <w:lvl w:ilvl="2" w:tplc="164CA48C">
      <w:numFmt w:val="bullet"/>
      <w:lvlText w:val="•"/>
      <w:lvlJc w:val="left"/>
      <w:pPr>
        <w:ind w:left="1387" w:hanging="297"/>
      </w:pPr>
      <w:rPr>
        <w:rFonts w:hint="default"/>
        <w:lang w:val="ru-RU" w:eastAsia="en-US" w:bidi="ar-SA"/>
      </w:rPr>
    </w:lvl>
    <w:lvl w:ilvl="3" w:tplc="1A2A2424">
      <w:numFmt w:val="bullet"/>
      <w:lvlText w:val="•"/>
      <w:lvlJc w:val="left"/>
      <w:pPr>
        <w:ind w:left="1881" w:hanging="297"/>
      </w:pPr>
      <w:rPr>
        <w:rFonts w:hint="default"/>
        <w:lang w:val="ru-RU" w:eastAsia="en-US" w:bidi="ar-SA"/>
      </w:rPr>
    </w:lvl>
    <w:lvl w:ilvl="4" w:tplc="BD68F59A">
      <w:numFmt w:val="bullet"/>
      <w:lvlText w:val="•"/>
      <w:lvlJc w:val="left"/>
      <w:pPr>
        <w:ind w:left="2375" w:hanging="297"/>
      </w:pPr>
      <w:rPr>
        <w:rFonts w:hint="default"/>
        <w:lang w:val="ru-RU" w:eastAsia="en-US" w:bidi="ar-SA"/>
      </w:rPr>
    </w:lvl>
    <w:lvl w:ilvl="5" w:tplc="D57ED8BC">
      <w:numFmt w:val="bullet"/>
      <w:lvlText w:val="•"/>
      <w:lvlJc w:val="left"/>
      <w:pPr>
        <w:ind w:left="2869" w:hanging="297"/>
      </w:pPr>
      <w:rPr>
        <w:rFonts w:hint="default"/>
        <w:lang w:val="ru-RU" w:eastAsia="en-US" w:bidi="ar-SA"/>
      </w:rPr>
    </w:lvl>
    <w:lvl w:ilvl="6" w:tplc="24B0F526">
      <w:numFmt w:val="bullet"/>
      <w:lvlText w:val="•"/>
      <w:lvlJc w:val="left"/>
      <w:pPr>
        <w:ind w:left="3363" w:hanging="297"/>
      </w:pPr>
      <w:rPr>
        <w:rFonts w:hint="default"/>
        <w:lang w:val="ru-RU" w:eastAsia="en-US" w:bidi="ar-SA"/>
      </w:rPr>
    </w:lvl>
    <w:lvl w:ilvl="7" w:tplc="3A2C0B7C">
      <w:numFmt w:val="bullet"/>
      <w:lvlText w:val="•"/>
      <w:lvlJc w:val="left"/>
      <w:pPr>
        <w:ind w:left="3857" w:hanging="297"/>
      </w:pPr>
      <w:rPr>
        <w:rFonts w:hint="default"/>
        <w:lang w:val="ru-RU" w:eastAsia="en-US" w:bidi="ar-SA"/>
      </w:rPr>
    </w:lvl>
    <w:lvl w:ilvl="8" w:tplc="13B4675C">
      <w:numFmt w:val="bullet"/>
      <w:lvlText w:val="•"/>
      <w:lvlJc w:val="left"/>
      <w:pPr>
        <w:ind w:left="4351" w:hanging="297"/>
      </w:pPr>
      <w:rPr>
        <w:rFonts w:hint="default"/>
        <w:lang w:val="ru-RU" w:eastAsia="en-US" w:bidi="ar-SA"/>
      </w:rPr>
    </w:lvl>
  </w:abstractNum>
  <w:abstractNum w:abstractNumId="124">
    <w:nsid w:val="793E0820"/>
    <w:multiLevelType w:val="hybridMultilevel"/>
    <w:tmpl w:val="C11E2692"/>
    <w:lvl w:ilvl="0" w:tplc="39D284A8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816C7BC0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F83831A0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214EF2A8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C9B829B8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EF40F6C8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2240529E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0B0C4A10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A7166790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25">
    <w:nsid w:val="7993580F"/>
    <w:multiLevelType w:val="hybridMultilevel"/>
    <w:tmpl w:val="1824A2B0"/>
    <w:lvl w:ilvl="0" w:tplc="B1A6B488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655013E8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120A7FDC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8488E0A0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D9F07DDA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75D878A6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0966F396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4E28D91A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7C264668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26">
    <w:nsid w:val="7A206133"/>
    <w:multiLevelType w:val="hybridMultilevel"/>
    <w:tmpl w:val="61F8F5C4"/>
    <w:lvl w:ilvl="0" w:tplc="EFD8BD14">
      <w:start w:val="1"/>
      <w:numFmt w:val="decimal"/>
      <w:lvlText w:val="%1."/>
      <w:lvlJc w:val="left"/>
      <w:pPr>
        <w:ind w:left="294" w:hanging="197"/>
        <w:jc w:val="left"/>
      </w:pPr>
      <w:rPr>
        <w:rFonts w:ascii="Arial" w:eastAsia="Arial" w:hAnsi="Arial" w:cs="Arial" w:hint="default"/>
        <w:color w:val="231F20"/>
        <w:w w:val="101"/>
        <w:sz w:val="18"/>
        <w:szCs w:val="18"/>
        <w:lang w:val="ru-RU" w:eastAsia="en-US" w:bidi="ar-SA"/>
      </w:rPr>
    </w:lvl>
    <w:lvl w:ilvl="1" w:tplc="42A663E8">
      <w:numFmt w:val="bullet"/>
      <w:lvlText w:val="•"/>
      <w:lvlJc w:val="left"/>
      <w:pPr>
        <w:ind w:left="803" w:hanging="197"/>
      </w:pPr>
      <w:rPr>
        <w:rFonts w:hint="default"/>
        <w:lang w:val="ru-RU" w:eastAsia="en-US" w:bidi="ar-SA"/>
      </w:rPr>
    </w:lvl>
    <w:lvl w:ilvl="2" w:tplc="466C2A8E">
      <w:numFmt w:val="bullet"/>
      <w:lvlText w:val="•"/>
      <w:lvlJc w:val="left"/>
      <w:pPr>
        <w:ind w:left="1307" w:hanging="197"/>
      </w:pPr>
      <w:rPr>
        <w:rFonts w:hint="default"/>
        <w:lang w:val="ru-RU" w:eastAsia="en-US" w:bidi="ar-SA"/>
      </w:rPr>
    </w:lvl>
    <w:lvl w:ilvl="3" w:tplc="CE6699D4">
      <w:numFmt w:val="bullet"/>
      <w:lvlText w:val="•"/>
      <w:lvlJc w:val="left"/>
      <w:pPr>
        <w:ind w:left="1811" w:hanging="197"/>
      </w:pPr>
      <w:rPr>
        <w:rFonts w:hint="default"/>
        <w:lang w:val="ru-RU" w:eastAsia="en-US" w:bidi="ar-SA"/>
      </w:rPr>
    </w:lvl>
    <w:lvl w:ilvl="4" w:tplc="CB18E6FA">
      <w:numFmt w:val="bullet"/>
      <w:lvlText w:val="•"/>
      <w:lvlJc w:val="left"/>
      <w:pPr>
        <w:ind w:left="2315" w:hanging="197"/>
      </w:pPr>
      <w:rPr>
        <w:rFonts w:hint="default"/>
        <w:lang w:val="ru-RU" w:eastAsia="en-US" w:bidi="ar-SA"/>
      </w:rPr>
    </w:lvl>
    <w:lvl w:ilvl="5" w:tplc="B3401EF4">
      <w:numFmt w:val="bullet"/>
      <w:lvlText w:val="•"/>
      <w:lvlJc w:val="left"/>
      <w:pPr>
        <w:ind w:left="2819" w:hanging="197"/>
      </w:pPr>
      <w:rPr>
        <w:rFonts w:hint="default"/>
        <w:lang w:val="ru-RU" w:eastAsia="en-US" w:bidi="ar-SA"/>
      </w:rPr>
    </w:lvl>
    <w:lvl w:ilvl="6" w:tplc="CBD077B4">
      <w:numFmt w:val="bullet"/>
      <w:lvlText w:val="•"/>
      <w:lvlJc w:val="left"/>
      <w:pPr>
        <w:ind w:left="3323" w:hanging="197"/>
      </w:pPr>
      <w:rPr>
        <w:rFonts w:hint="default"/>
        <w:lang w:val="ru-RU" w:eastAsia="en-US" w:bidi="ar-SA"/>
      </w:rPr>
    </w:lvl>
    <w:lvl w:ilvl="7" w:tplc="A3C0A6C2">
      <w:numFmt w:val="bullet"/>
      <w:lvlText w:val="•"/>
      <w:lvlJc w:val="left"/>
      <w:pPr>
        <w:ind w:left="3827" w:hanging="197"/>
      </w:pPr>
      <w:rPr>
        <w:rFonts w:hint="default"/>
        <w:lang w:val="ru-RU" w:eastAsia="en-US" w:bidi="ar-SA"/>
      </w:rPr>
    </w:lvl>
    <w:lvl w:ilvl="8" w:tplc="FB20B5C8">
      <w:numFmt w:val="bullet"/>
      <w:lvlText w:val="•"/>
      <w:lvlJc w:val="left"/>
      <w:pPr>
        <w:ind w:left="4331" w:hanging="197"/>
      </w:pPr>
      <w:rPr>
        <w:rFonts w:hint="default"/>
        <w:lang w:val="ru-RU" w:eastAsia="en-US" w:bidi="ar-SA"/>
      </w:rPr>
    </w:lvl>
  </w:abstractNum>
  <w:abstractNum w:abstractNumId="127">
    <w:nsid w:val="7C3C5EA0"/>
    <w:multiLevelType w:val="hybridMultilevel"/>
    <w:tmpl w:val="CCBCC90C"/>
    <w:lvl w:ilvl="0" w:tplc="82764BE4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0248D172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8800F9D2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9BACBC82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4BDCAB26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845C3A8E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D17055FC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1D92BF0E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1EDA0CB8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28">
    <w:nsid w:val="7D4467AE"/>
    <w:multiLevelType w:val="hybridMultilevel"/>
    <w:tmpl w:val="94CCDBE6"/>
    <w:lvl w:ilvl="0" w:tplc="9E7A1524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7BD639E6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7B2CAA9E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E21E4D76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22A8ED98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7BB8E01C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1ADE3E02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63F65610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3DCAE866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29">
    <w:nsid w:val="7FE256C0"/>
    <w:multiLevelType w:val="hybridMultilevel"/>
    <w:tmpl w:val="7A28DAA4"/>
    <w:lvl w:ilvl="0" w:tplc="714E3D66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FD987B64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1344894A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43E4FBF4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7632FA5C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4142D8A6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185AB070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2A0EA4EE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B916EF2E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30">
    <w:nsid w:val="7FF65481"/>
    <w:multiLevelType w:val="hybridMultilevel"/>
    <w:tmpl w:val="5EEAB8F4"/>
    <w:lvl w:ilvl="0" w:tplc="DCE256B0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2878E57E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AC4EDAFA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4B06856A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D84A2B0A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692C2AD2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35D6E2FA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4A52AC9A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45F2C7CE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abstractNum w:abstractNumId="131">
    <w:nsid w:val="7FF76A0E"/>
    <w:multiLevelType w:val="hybridMultilevel"/>
    <w:tmpl w:val="F244B762"/>
    <w:lvl w:ilvl="0" w:tplc="AE268B62">
      <w:numFmt w:val="bullet"/>
      <w:lvlText w:val="—"/>
      <w:lvlJc w:val="left"/>
      <w:pPr>
        <w:ind w:left="100" w:hanging="245"/>
      </w:pPr>
      <w:rPr>
        <w:rFonts w:ascii="Arial" w:eastAsia="Arial" w:hAnsi="Arial" w:cs="Arial" w:hint="default"/>
        <w:color w:val="231F20"/>
        <w:w w:val="110"/>
        <w:sz w:val="18"/>
        <w:szCs w:val="18"/>
        <w:lang w:val="ru-RU" w:eastAsia="en-US" w:bidi="ar-SA"/>
      </w:rPr>
    </w:lvl>
    <w:lvl w:ilvl="1" w:tplc="CCEAD7CC">
      <w:numFmt w:val="bullet"/>
      <w:lvlText w:val="•"/>
      <w:lvlJc w:val="left"/>
      <w:pPr>
        <w:ind w:left="561" w:hanging="245"/>
      </w:pPr>
      <w:rPr>
        <w:rFonts w:hint="default"/>
        <w:lang w:val="ru-RU" w:eastAsia="en-US" w:bidi="ar-SA"/>
      </w:rPr>
    </w:lvl>
    <w:lvl w:ilvl="2" w:tplc="6494E6C8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3" w:tplc="20968B4C"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 w:tplc="70E8F718">
      <w:numFmt w:val="bullet"/>
      <w:lvlText w:val="•"/>
      <w:lvlJc w:val="left"/>
      <w:pPr>
        <w:ind w:left="1947" w:hanging="245"/>
      </w:pPr>
      <w:rPr>
        <w:rFonts w:hint="default"/>
        <w:lang w:val="ru-RU" w:eastAsia="en-US" w:bidi="ar-SA"/>
      </w:rPr>
    </w:lvl>
    <w:lvl w:ilvl="5" w:tplc="E9CA7928">
      <w:numFmt w:val="bullet"/>
      <w:lvlText w:val="•"/>
      <w:lvlJc w:val="left"/>
      <w:pPr>
        <w:ind w:left="2409" w:hanging="245"/>
      </w:pPr>
      <w:rPr>
        <w:rFonts w:hint="default"/>
        <w:lang w:val="ru-RU" w:eastAsia="en-US" w:bidi="ar-SA"/>
      </w:rPr>
    </w:lvl>
    <w:lvl w:ilvl="6" w:tplc="9278985C">
      <w:numFmt w:val="bullet"/>
      <w:lvlText w:val="•"/>
      <w:lvlJc w:val="left"/>
      <w:pPr>
        <w:ind w:left="2870" w:hanging="245"/>
      </w:pPr>
      <w:rPr>
        <w:rFonts w:hint="default"/>
        <w:lang w:val="ru-RU" w:eastAsia="en-US" w:bidi="ar-SA"/>
      </w:rPr>
    </w:lvl>
    <w:lvl w:ilvl="7" w:tplc="7C58CAFE">
      <w:numFmt w:val="bullet"/>
      <w:lvlText w:val="•"/>
      <w:lvlJc w:val="left"/>
      <w:pPr>
        <w:ind w:left="3332" w:hanging="245"/>
      </w:pPr>
      <w:rPr>
        <w:rFonts w:hint="default"/>
        <w:lang w:val="ru-RU" w:eastAsia="en-US" w:bidi="ar-SA"/>
      </w:rPr>
    </w:lvl>
    <w:lvl w:ilvl="8" w:tplc="20CC8E94">
      <w:numFmt w:val="bullet"/>
      <w:lvlText w:val="•"/>
      <w:lvlJc w:val="left"/>
      <w:pPr>
        <w:ind w:left="3794" w:hanging="245"/>
      </w:pPr>
      <w:rPr>
        <w:rFonts w:hint="default"/>
        <w:lang w:val="ru-RU" w:eastAsia="en-US" w:bidi="ar-SA"/>
      </w:rPr>
    </w:lvl>
  </w:abstractNum>
  <w:num w:numId="1">
    <w:abstractNumId w:val="120"/>
  </w:num>
  <w:num w:numId="2">
    <w:abstractNumId w:val="79"/>
  </w:num>
  <w:num w:numId="3">
    <w:abstractNumId w:val="19"/>
  </w:num>
  <w:num w:numId="4">
    <w:abstractNumId w:val="122"/>
  </w:num>
  <w:num w:numId="5">
    <w:abstractNumId w:val="62"/>
  </w:num>
  <w:num w:numId="6">
    <w:abstractNumId w:val="101"/>
  </w:num>
  <w:num w:numId="7">
    <w:abstractNumId w:val="83"/>
  </w:num>
  <w:num w:numId="8">
    <w:abstractNumId w:val="24"/>
  </w:num>
  <w:num w:numId="9">
    <w:abstractNumId w:val="108"/>
  </w:num>
  <w:num w:numId="10">
    <w:abstractNumId w:val="43"/>
  </w:num>
  <w:num w:numId="11">
    <w:abstractNumId w:val="2"/>
  </w:num>
  <w:num w:numId="12">
    <w:abstractNumId w:val="81"/>
  </w:num>
  <w:num w:numId="13">
    <w:abstractNumId w:val="12"/>
  </w:num>
  <w:num w:numId="14">
    <w:abstractNumId w:val="114"/>
  </w:num>
  <w:num w:numId="15">
    <w:abstractNumId w:val="70"/>
  </w:num>
  <w:num w:numId="16">
    <w:abstractNumId w:val="121"/>
  </w:num>
  <w:num w:numId="17">
    <w:abstractNumId w:val="73"/>
  </w:num>
  <w:num w:numId="18">
    <w:abstractNumId w:val="54"/>
  </w:num>
  <w:num w:numId="19">
    <w:abstractNumId w:val="94"/>
  </w:num>
  <w:num w:numId="20">
    <w:abstractNumId w:val="96"/>
  </w:num>
  <w:num w:numId="21">
    <w:abstractNumId w:val="78"/>
  </w:num>
  <w:num w:numId="22">
    <w:abstractNumId w:val="88"/>
  </w:num>
  <w:num w:numId="23">
    <w:abstractNumId w:val="26"/>
  </w:num>
  <w:num w:numId="24">
    <w:abstractNumId w:val="22"/>
  </w:num>
  <w:num w:numId="25">
    <w:abstractNumId w:val="36"/>
  </w:num>
  <w:num w:numId="26">
    <w:abstractNumId w:val="90"/>
  </w:num>
  <w:num w:numId="27">
    <w:abstractNumId w:val="60"/>
  </w:num>
  <w:num w:numId="28">
    <w:abstractNumId w:val="68"/>
  </w:num>
  <w:num w:numId="29">
    <w:abstractNumId w:val="56"/>
  </w:num>
  <w:num w:numId="30">
    <w:abstractNumId w:val="46"/>
  </w:num>
  <w:num w:numId="31">
    <w:abstractNumId w:val="113"/>
  </w:num>
  <w:num w:numId="32">
    <w:abstractNumId w:val="98"/>
  </w:num>
  <w:num w:numId="33">
    <w:abstractNumId w:val="84"/>
  </w:num>
  <w:num w:numId="34">
    <w:abstractNumId w:val="91"/>
  </w:num>
  <w:num w:numId="35">
    <w:abstractNumId w:val="47"/>
  </w:num>
  <w:num w:numId="36">
    <w:abstractNumId w:val="33"/>
  </w:num>
  <w:num w:numId="37">
    <w:abstractNumId w:val="38"/>
  </w:num>
  <w:num w:numId="38">
    <w:abstractNumId w:val="72"/>
  </w:num>
  <w:num w:numId="39">
    <w:abstractNumId w:val="85"/>
  </w:num>
  <w:num w:numId="40">
    <w:abstractNumId w:val="8"/>
  </w:num>
  <w:num w:numId="41">
    <w:abstractNumId w:val="66"/>
  </w:num>
  <w:num w:numId="42">
    <w:abstractNumId w:val="16"/>
  </w:num>
  <w:num w:numId="43">
    <w:abstractNumId w:val="104"/>
  </w:num>
  <w:num w:numId="44">
    <w:abstractNumId w:val="67"/>
  </w:num>
  <w:num w:numId="45">
    <w:abstractNumId w:val="63"/>
  </w:num>
  <w:num w:numId="46">
    <w:abstractNumId w:val="14"/>
  </w:num>
  <w:num w:numId="47">
    <w:abstractNumId w:val="20"/>
  </w:num>
  <w:num w:numId="48">
    <w:abstractNumId w:val="34"/>
  </w:num>
  <w:num w:numId="49">
    <w:abstractNumId w:val="77"/>
  </w:num>
  <w:num w:numId="50">
    <w:abstractNumId w:val="7"/>
  </w:num>
  <w:num w:numId="51">
    <w:abstractNumId w:val="15"/>
  </w:num>
  <w:num w:numId="52">
    <w:abstractNumId w:val="42"/>
  </w:num>
  <w:num w:numId="53">
    <w:abstractNumId w:val="11"/>
  </w:num>
  <w:num w:numId="54">
    <w:abstractNumId w:val="31"/>
  </w:num>
  <w:num w:numId="55">
    <w:abstractNumId w:val="106"/>
  </w:num>
  <w:num w:numId="56">
    <w:abstractNumId w:val="99"/>
  </w:num>
  <w:num w:numId="57">
    <w:abstractNumId w:val="128"/>
  </w:num>
  <w:num w:numId="58">
    <w:abstractNumId w:val="41"/>
  </w:num>
  <w:num w:numId="59">
    <w:abstractNumId w:val="100"/>
  </w:num>
  <w:num w:numId="60">
    <w:abstractNumId w:val="39"/>
  </w:num>
  <w:num w:numId="61">
    <w:abstractNumId w:val="123"/>
  </w:num>
  <w:num w:numId="62">
    <w:abstractNumId w:val="102"/>
  </w:num>
  <w:num w:numId="63">
    <w:abstractNumId w:val="92"/>
  </w:num>
  <w:num w:numId="64">
    <w:abstractNumId w:val="125"/>
  </w:num>
  <w:num w:numId="65">
    <w:abstractNumId w:val="65"/>
  </w:num>
  <w:num w:numId="66">
    <w:abstractNumId w:val="74"/>
  </w:num>
  <w:num w:numId="67">
    <w:abstractNumId w:val="58"/>
  </w:num>
  <w:num w:numId="68">
    <w:abstractNumId w:val="87"/>
  </w:num>
  <w:num w:numId="69">
    <w:abstractNumId w:val="93"/>
  </w:num>
  <w:num w:numId="70">
    <w:abstractNumId w:val="131"/>
  </w:num>
  <w:num w:numId="71">
    <w:abstractNumId w:val="44"/>
  </w:num>
  <w:num w:numId="72">
    <w:abstractNumId w:val="80"/>
  </w:num>
  <w:num w:numId="73">
    <w:abstractNumId w:val="9"/>
  </w:num>
  <w:num w:numId="74">
    <w:abstractNumId w:val="13"/>
  </w:num>
  <w:num w:numId="75">
    <w:abstractNumId w:val="4"/>
  </w:num>
  <w:num w:numId="76">
    <w:abstractNumId w:val="71"/>
  </w:num>
  <w:num w:numId="77">
    <w:abstractNumId w:val="61"/>
  </w:num>
  <w:num w:numId="78">
    <w:abstractNumId w:val="40"/>
  </w:num>
  <w:num w:numId="79">
    <w:abstractNumId w:val="5"/>
  </w:num>
  <w:num w:numId="80">
    <w:abstractNumId w:val="117"/>
  </w:num>
  <w:num w:numId="81">
    <w:abstractNumId w:val="52"/>
  </w:num>
  <w:num w:numId="82">
    <w:abstractNumId w:val="28"/>
  </w:num>
  <w:num w:numId="83">
    <w:abstractNumId w:val="75"/>
  </w:num>
  <w:num w:numId="84">
    <w:abstractNumId w:val="95"/>
  </w:num>
  <w:num w:numId="85">
    <w:abstractNumId w:val="97"/>
  </w:num>
  <w:num w:numId="86">
    <w:abstractNumId w:val="105"/>
  </w:num>
  <w:num w:numId="87">
    <w:abstractNumId w:val="10"/>
  </w:num>
  <w:num w:numId="88">
    <w:abstractNumId w:val="27"/>
  </w:num>
  <w:num w:numId="89">
    <w:abstractNumId w:val="107"/>
  </w:num>
  <w:num w:numId="90">
    <w:abstractNumId w:val="35"/>
  </w:num>
  <w:num w:numId="91">
    <w:abstractNumId w:val="25"/>
  </w:num>
  <w:num w:numId="92">
    <w:abstractNumId w:val="116"/>
  </w:num>
  <w:num w:numId="93">
    <w:abstractNumId w:val="53"/>
  </w:num>
  <w:num w:numId="94">
    <w:abstractNumId w:val="86"/>
  </w:num>
  <w:num w:numId="95">
    <w:abstractNumId w:val="59"/>
  </w:num>
  <w:num w:numId="96">
    <w:abstractNumId w:val="37"/>
  </w:num>
  <w:num w:numId="97">
    <w:abstractNumId w:val="130"/>
  </w:num>
  <w:num w:numId="98">
    <w:abstractNumId w:val="103"/>
  </w:num>
  <w:num w:numId="99">
    <w:abstractNumId w:val="23"/>
  </w:num>
  <w:num w:numId="100">
    <w:abstractNumId w:val="0"/>
  </w:num>
  <w:num w:numId="101">
    <w:abstractNumId w:val="3"/>
  </w:num>
  <w:num w:numId="102">
    <w:abstractNumId w:val="48"/>
  </w:num>
  <w:num w:numId="103">
    <w:abstractNumId w:val="89"/>
  </w:num>
  <w:num w:numId="104">
    <w:abstractNumId w:val="18"/>
  </w:num>
  <w:num w:numId="105">
    <w:abstractNumId w:val="124"/>
  </w:num>
  <w:num w:numId="106">
    <w:abstractNumId w:val="51"/>
  </w:num>
  <w:num w:numId="107">
    <w:abstractNumId w:val="64"/>
  </w:num>
  <w:num w:numId="108">
    <w:abstractNumId w:val="109"/>
  </w:num>
  <w:num w:numId="109">
    <w:abstractNumId w:val="126"/>
  </w:num>
  <w:num w:numId="110">
    <w:abstractNumId w:val="29"/>
  </w:num>
  <w:num w:numId="111">
    <w:abstractNumId w:val="55"/>
  </w:num>
  <w:num w:numId="112">
    <w:abstractNumId w:val="45"/>
  </w:num>
  <w:num w:numId="113">
    <w:abstractNumId w:val="82"/>
  </w:num>
  <w:num w:numId="114">
    <w:abstractNumId w:val="118"/>
  </w:num>
  <w:num w:numId="115">
    <w:abstractNumId w:val="17"/>
  </w:num>
  <w:num w:numId="116">
    <w:abstractNumId w:val="129"/>
  </w:num>
  <w:num w:numId="117">
    <w:abstractNumId w:val="49"/>
  </w:num>
  <w:num w:numId="118">
    <w:abstractNumId w:val="57"/>
  </w:num>
  <w:num w:numId="119">
    <w:abstractNumId w:val="50"/>
  </w:num>
  <w:num w:numId="120">
    <w:abstractNumId w:val="111"/>
  </w:num>
  <w:num w:numId="121">
    <w:abstractNumId w:val="112"/>
  </w:num>
  <w:num w:numId="122">
    <w:abstractNumId w:val="110"/>
  </w:num>
  <w:num w:numId="123">
    <w:abstractNumId w:val="1"/>
  </w:num>
  <w:num w:numId="124">
    <w:abstractNumId w:val="21"/>
  </w:num>
  <w:num w:numId="125">
    <w:abstractNumId w:val="30"/>
  </w:num>
  <w:num w:numId="126">
    <w:abstractNumId w:val="69"/>
  </w:num>
  <w:num w:numId="127">
    <w:abstractNumId w:val="127"/>
  </w:num>
  <w:num w:numId="128">
    <w:abstractNumId w:val="32"/>
  </w:num>
  <w:num w:numId="129">
    <w:abstractNumId w:val="115"/>
  </w:num>
  <w:num w:numId="130">
    <w:abstractNumId w:val="119"/>
  </w:num>
  <w:num w:numId="131">
    <w:abstractNumId w:val="6"/>
  </w:num>
  <w:num w:numId="132">
    <w:abstractNumId w:val="76"/>
  </w:num>
  <w:numIdMacAtCleanup w:val="1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B9B"/>
    <w:rsid w:val="001C4B9B"/>
    <w:rsid w:val="0067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Book Antiqua" w:eastAsia="Book Antiqua" w:hAnsi="Book Antiqua" w:cs="Book Antiqua"/>
      <w:lang w:val="ru-RU"/>
    </w:rPr>
  </w:style>
  <w:style w:type="paragraph" w:styleId="1">
    <w:name w:val="heading 1"/>
    <w:basedOn w:val="a"/>
    <w:uiPriority w:val="1"/>
    <w:qFormat/>
    <w:pPr>
      <w:spacing w:before="64"/>
      <w:ind w:left="572"/>
      <w:outlineLvl w:val="0"/>
    </w:pPr>
    <w:rPr>
      <w:rFonts w:ascii="Arial" w:eastAsia="Arial" w:hAnsi="Arial" w:cs="Arial"/>
      <w:sz w:val="30"/>
      <w:szCs w:val="30"/>
    </w:rPr>
  </w:style>
  <w:style w:type="paragraph" w:styleId="2">
    <w:name w:val="heading 2"/>
    <w:basedOn w:val="a"/>
    <w:uiPriority w:val="1"/>
    <w:qFormat/>
    <w:pPr>
      <w:ind w:left="570"/>
      <w:outlineLvl w:val="1"/>
    </w:pPr>
    <w:rPr>
      <w:rFonts w:ascii="Calibri" w:eastAsia="Calibri" w:hAnsi="Calibri" w:cs="Calibri"/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570"/>
      <w:outlineLvl w:val="2"/>
    </w:pPr>
    <w:rPr>
      <w:rFonts w:ascii="Calibri" w:eastAsia="Calibri" w:hAnsi="Calibri" w:cs="Calibri"/>
      <w:b/>
      <w:bCs/>
    </w:rPr>
  </w:style>
  <w:style w:type="paragraph" w:styleId="4">
    <w:name w:val="heading 4"/>
    <w:basedOn w:val="a"/>
    <w:uiPriority w:val="1"/>
    <w:qFormat/>
    <w:pPr>
      <w:spacing w:before="11"/>
      <w:ind w:left="20"/>
      <w:outlineLvl w:val="3"/>
    </w:pPr>
    <w:rPr>
      <w:rFonts w:ascii="Arial" w:eastAsia="Arial" w:hAnsi="Arial" w:cs="Arial"/>
    </w:rPr>
  </w:style>
  <w:style w:type="paragraph" w:styleId="5">
    <w:name w:val="heading 5"/>
    <w:basedOn w:val="a"/>
    <w:uiPriority w:val="1"/>
    <w:qFormat/>
    <w:pPr>
      <w:ind w:left="570"/>
      <w:jc w:val="both"/>
      <w:outlineLvl w:val="4"/>
    </w:pPr>
    <w:rPr>
      <w:b/>
      <w:bCs/>
      <w:i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7"/>
      <w:ind w:left="683"/>
    </w:pPr>
    <w:rPr>
      <w:sz w:val="21"/>
      <w:szCs w:val="21"/>
    </w:rPr>
  </w:style>
  <w:style w:type="paragraph" w:styleId="20">
    <w:name w:val="toc 2"/>
    <w:basedOn w:val="a"/>
    <w:uiPriority w:val="1"/>
    <w:qFormat/>
    <w:pPr>
      <w:spacing w:before="9"/>
      <w:ind w:left="1241" w:hanging="162"/>
    </w:pPr>
    <w:rPr>
      <w:sz w:val="21"/>
      <w:szCs w:val="21"/>
    </w:rPr>
  </w:style>
  <w:style w:type="paragraph" w:styleId="a3">
    <w:name w:val="Body Text"/>
    <w:basedOn w:val="a"/>
    <w:uiPriority w:val="1"/>
    <w:qFormat/>
    <w:pPr>
      <w:ind w:left="230" w:right="248" w:firstLine="453"/>
      <w:jc w:val="both"/>
    </w:pPr>
    <w:rPr>
      <w:sz w:val="21"/>
      <w:szCs w:val="21"/>
    </w:rPr>
  </w:style>
  <w:style w:type="paragraph" w:styleId="a4">
    <w:name w:val="List Paragraph"/>
    <w:basedOn w:val="a"/>
    <w:uiPriority w:val="1"/>
    <w:qFormat/>
    <w:pPr>
      <w:ind w:left="116" w:right="248" w:firstLine="453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"/>
      <w:ind w:left="100"/>
    </w:pPr>
    <w:rPr>
      <w:rFonts w:ascii="Arial" w:eastAsia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672A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2AA3"/>
    <w:rPr>
      <w:rFonts w:ascii="Tahoma" w:eastAsia="Book Antiqu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Book Antiqua" w:eastAsia="Book Antiqua" w:hAnsi="Book Antiqua" w:cs="Book Antiqua"/>
      <w:lang w:val="ru-RU"/>
    </w:rPr>
  </w:style>
  <w:style w:type="paragraph" w:styleId="1">
    <w:name w:val="heading 1"/>
    <w:basedOn w:val="a"/>
    <w:uiPriority w:val="1"/>
    <w:qFormat/>
    <w:pPr>
      <w:spacing w:before="64"/>
      <w:ind w:left="572"/>
      <w:outlineLvl w:val="0"/>
    </w:pPr>
    <w:rPr>
      <w:rFonts w:ascii="Arial" w:eastAsia="Arial" w:hAnsi="Arial" w:cs="Arial"/>
      <w:sz w:val="30"/>
      <w:szCs w:val="30"/>
    </w:rPr>
  </w:style>
  <w:style w:type="paragraph" w:styleId="2">
    <w:name w:val="heading 2"/>
    <w:basedOn w:val="a"/>
    <w:uiPriority w:val="1"/>
    <w:qFormat/>
    <w:pPr>
      <w:ind w:left="570"/>
      <w:outlineLvl w:val="1"/>
    </w:pPr>
    <w:rPr>
      <w:rFonts w:ascii="Calibri" w:eastAsia="Calibri" w:hAnsi="Calibri" w:cs="Calibri"/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570"/>
      <w:outlineLvl w:val="2"/>
    </w:pPr>
    <w:rPr>
      <w:rFonts w:ascii="Calibri" w:eastAsia="Calibri" w:hAnsi="Calibri" w:cs="Calibri"/>
      <w:b/>
      <w:bCs/>
    </w:rPr>
  </w:style>
  <w:style w:type="paragraph" w:styleId="4">
    <w:name w:val="heading 4"/>
    <w:basedOn w:val="a"/>
    <w:uiPriority w:val="1"/>
    <w:qFormat/>
    <w:pPr>
      <w:spacing w:before="11"/>
      <w:ind w:left="20"/>
      <w:outlineLvl w:val="3"/>
    </w:pPr>
    <w:rPr>
      <w:rFonts w:ascii="Arial" w:eastAsia="Arial" w:hAnsi="Arial" w:cs="Arial"/>
    </w:rPr>
  </w:style>
  <w:style w:type="paragraph" w:styleId="5">
    <w:name w:val="heading 5"/>
    <w:basedOn w:val="a"/>
    <w:uiPriority w:val="1"/>
    <w:qFormat/>
    <w:pPr>
      <w:ind w:left="570"/>
      <w:jc w:val="both"/>
      <w:outlineLvl w:val="4"/>
    </w:pPr>
    <w:rPr>
      <w:b/>
      <w:bCs/>
      <w:i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7"/>
      <w:ind w:left="683"/>
    </w:pPr>
    <w:rPr>
      <w:sz w:val="21"/>
      <w:szCs w:val="21"/>
    </w:rPr>
  </w:style>
  <w:style w:type="paragraph" w:styleId="20">
    <w:name w:val="toc 2"/>
    <w:basedOn w:val="a"/>
    <w:uiPriority w:val="1"/>
    <w:qFormat/>
    <w:pPr>
      <w:spacing w:before="9"/>
      <w:ind w:left="1241" w:hanging="162"/>
    </w:pPr>
    <w:rPr>
      <w:sz w:val="21"/>
      <w:szCs w:val="21"/>
    </w:rPr>
  </w:style>
  <w:style w:type="paragraph" w:styleId="a3">
    <w:name w:val="Body Text"/>
    <w:basedOn w:val="a"/>
    <w:uiPriority w:val="1"/>
    <w:qFormat/>
    <w:pPr>
      <w:ind w:left="230" w:right="248" w:firstLine="453"/>
      <w:jc w:val="both"/>
    </w:pPr>
    <w:rPr>
      <w:sz w:val="21"/>
      <w:szCs w:val="21"/>
    </w:rPr>
  </w:style>
  <w:style w:type="paragraph" w:styleId="a4">
    <w:name w:val="List Paragraph"/>
    <w:basedOn w:val="a"/>
    <w:uiPriority w:val="1"/>
    <w:qFormat/>
    <w:pPr>
      <w:ind w:left="116" w:right="248" w:firstLine="453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"/>
      <w:ind w:left="100"/>
    </w:pPr>
    <w:rPr>
      <w:rFonts w:ascii="Arial" w:eastAsia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672A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2AA3"/>
    <w:rPr>
      <w:rFonts w:ascii="Tahoma" w:eastAsia="Book Antiqu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211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217" Type="http://schemas.openxmlformats.org/officeDocument/2006/relationships/fontTable" Target="fontTable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8" Type="http://schemas.openxmlformats.org/officeDocument/2006/relationships/theme" Target="theme/theme1.xml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3" Type="http://schemas.microsoft.com/office/2007/relationships/stylesWithEffects" Target="stylesWithEffects.xml"/><Relationship Id="rId214" Type="http://schemas.openxmlformats.org/officeDocument/2006/relationships/image" Target="media/image209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1" Type="http://schemas.openxmlformats.org/officeDocument/2006/relationships/numbering" Target="numbering.xml"/><Relationship Id="rId212" Type="http://schemas.openxmlformats.org/officeDocument/2006/relationships/image" Target="media/image207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202" Type="http://schemas.openxmlformats.org/officeDocument/2006/relationships/image" Target="media/image197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133</Pages>
  <Words>30194</Words>
  <Characters>172111</Characters>
  <Application>Microsoft Office Word</Application>
  <DocSecurity>0</DocSecurity>
  <Lines>1434</Lines>
  <Paragraphs>403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</dc:creator>
  <cp:lastModifiedBy>margarita</cp:lastModifiedBy>
  <cp:revision>2</cp:revision>
  <dcterms:created xsi:type="dcterms:W3CDTF">2022-02-11T11:10:00Z</dcterms:created>
  <dcterms:modified xsi:type="dcterms:W3CDTF">2022-02-11T11:10:00Z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2020-10-13T00:00:00Z</vt:filetime>
  </property>
</Properties>
</file>