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33A4" w14:textId="77777777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ind w:right="254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1A74AB">
        <w:rPr>
          <w:rFonts w:ascii="Times New Roman" w:eastAsia="Times New Roman" w:hAnsi="Times New Roman"/>
          <w:b/>
          <w:sz w:val="28"/>
          <w:szCs w:val="28"/>
        </w:rPr>
        <w:t xml:space="preserve">Приложение к ООП НОО </w:t>
      </w:r>
    </w:p>
    <w:p w14:paraId="6AE5F577" w14:textId="77777777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ind w:right="254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1A74AB">
        <w:rPr>
          <w:rFonts w:ascii="Times New Roman" w:eastAsia="Times New Roman" w:hAnsi="Times New Roman"/>
          <w:b/>
          <w:sz w:val="28"/>
          <w:szCs w:val="28"/>
        </w:rPr>
        <w:t>(в соответствии с ФГОС-2021)</w:t>
      </w:r>
    </w:p>
    <w:p w14:paraId="1306BCBC" w14:textId="77777777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04833E5C" w14:textId="77777777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74AB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1313AE39" w14:textId="5F49CEF4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74AB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 w:rsidRPr="001A74AB">
        <w:rPr>
          <w:rFonts w:ascii="Times New Roman" w:eastAsia="Times New Roman" w:hAnsi="Times New Roman"/>
          <w:b/>
          <w:sz w:val="28"/>
          <w:szCs w:val="28"/>
        </w:rPr>
        <w:t>Чернянская</w:t>
      </w:r>
      <w:proofErr w:type="spellEnd"/>
      <w:r w:rsidRPr="001A74AB"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 №1 с углубленным изучением отдельных предметов»</w:t>
      </w:r>
    </w:p>
    <w:p w14:paraId="750F78C0" w14:textId="77777777" w:rsidR="001A74AB" w:rsidRPr="001A74AB" w:rsidRDefault="001A74AB" w:rsidP="001A74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</w:rPr>
      </w:pPr>
    </w:p>
    <w:p w14:paraId="6D9858DB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0895B42F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722E34D4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71ADAD56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2EDFB40E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36"/>
          <w:szCs w:val="24"/>
        </w:rPr>
      </w:pPr>
    </w:p>
    <w:p w14:paraId="570B41A5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1A74AB">
        <w:rPr>
          <w:rFonts w:ascii="Times New Roman" w:eastAsia="Times New Roman" w:hAnsi="Times New Roman"/>
          <w:sz w:val="36"/>
          <w:szCs w:val="24"/>
        </w:rPr>
        <w:t>Рабочая программа</w:t>
      </w:r>
    </w:p>
    <w:p w14:paraId="65E2387F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1A74AB">
        <w:rPr>
          <w:rFonts w:ascii="Times New Roman" w:eastAsia="Times New Roman" w:hAnsi="Times New Roman"/>
          <w:sz w:val="36"/>
          <w:szCs w:val="24"/>
        </w:rPr>
        <w:t>по учебному предмету</w:t>
      </w:r>
    </w:p>
    <w:p w14:paraId="329E4D02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7DFD1CA4" w14:textId="529AF78F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1A74AB">
        <w:rPr>
          <w:rFonts w:ascii="Times New Roman" w:eastAsia="Times New Roman" w:hAnsi="Times New Roman"/>
          <w:b/>
          <w:sz w:val="36"/>
          <w:szCs w:val="24"/>
        </w:rPr>
        <w:t>«</w:t>
      </w:r>
      <w:r>
        <w:rPr>
          <w:rFonts w:ascii="Times New Roman" w:eastAsia="Times New Roman" w:hAnsi="Times New Roman"/>
          <w:b/>
          <w:sz w:val="36"/>
          <w:szCs w:val="24"/>
        </w:rPr>
        <w:t>Изобразительное искусство</w:t>
      </w:r>
      <w:r w:rsidRPr="001A74AB">
        <w:rPr>
          <w:rFonts w:ascii="Times New Roman" w:eastAsia="Times New Roman" w:hAnsi="Times New Roman"/>
          <w:b/>
          <w:sz w:val="36"/>
          <w:szCs w:val="24"/>
        </w:rPr>
        <w:t>»</w:t>
      </w:r>
    </w:p>
    <w:p w14:paraId="7240B463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1A74AB">
        <w:rPr>
          <w:rFonts w:ascii="Times New Roman" w:eastAsia="Times New Roman" w:hAnsi="Times New Roman"/>
          <w:b/>
          <w:sz w:val="36"/>
          <w:szCs w:val="24"/>
        </w:rPr>
        <w:t>1-4 класс</w:t>
      </w:r>
    </w:p>
    <w:p w14:paraId="1216E573" w14:textId="25F0CE91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</w:p>
    <w:p w14:paraId="136D32FD" w14:textId="77777777" w:rsidR="001A74AB" w:rsidRPr="001A74AB" w:rsidRDefault="001A74AB" w:rsidP="001A74A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</w:p>
    <w:p w14:paraId="491DF0E0" w14:textId="77777777" w:rsidR="00EB7DEF" w:rsidRDefault="00EB7DEF" w:rsidP="00EB7DEF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14:paraId="1CAE8D34" w14:textId="77777777" w:rsidR="00EB7DEF" w:rsidRDefault="00EB7DEF" w:rsidP="00EB7DEF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14:paraId="6F6BD6D5" w14:textId="77777777" w:rsidR="00EB7DEF" w:rsidRDefault="00EB7DEF" w:rsidP="00EB7DEF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14:paraId="171DAC82" w14:textId="77777777" w:rsidR="00EB7DEF" w:rsidRDefault="00EB7DEF" w:rsidP="00EB7DEF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14:paraId="686FA5E8" w14:textId="77777777" w:rsidR="00EB7DEF" w:rsidRPr="00924539" w:rsidRDefault="00EB7DEF" w:rsidP="00EB7DEF">
      <w:pPr>
        <w:pStyle w:val="a5"/>
        <w:spacing w:line="321" w:lineRule="exact"/>
        <w:ind w:left="62" w:right="4"/>
        <w:jc w:val="both"/>
        <w:rPr>
          <w:color w:val="3C383F"/>
          <w:sz w:val="28"/>
          <w:szCs w:val="28"/>
        </w:rPr>
        <w:sectPr w:rsidR="00EB7DEF" w:rsidRPr="00924539" w:rsidSect="00EB7DEF">
          <w:pgSz w:w="11907" w:h="16840"/>
          <w:pgMar w:top="567" w:right="373" w:bottom="360" w:left="360" w:header="720" w:footer="720" w:gutter="0"/>
          <w:cols w:space="720"/>
          <w:noEndnote/>
        </w:sectPr>
      </w:pPr>
    </w:p>
    <w:p w14:paraId="1E3C9557" w14:textId="77777777" w:rsidR="004C42F6" w:rsidRDefault="004C42F6" w:rsidP="00EB7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539FF34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Программа разработана на основе Федерального государственного образовательного стандарта начального общего образования, 2009 г, Основной образовательной программы МБОУ «ЧСОШ № 1 с УИОП», рабочей программа по музыке для 1-4классов, авторов:  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Е.Д.Критской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Г.П.Сергеевой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М., Просвещение, 2017г</w:t>
      </w:r>
      <w:r w:rsidRPr="001A74A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ориентирована на использование учебно-методического комплекта:</w:t>
      </w:r>
    </w:p>
    <w:p w14:paraId="39774009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3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2016(100%)</w:t>
      </w:r>
    </w:p>
    <w:p w14:paraId="2EE073B6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4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2016(100%)</w:t>
      </w:r>
    </w:p>
    <w:p w14:paraId="64F3DCD8" w14:textId="77777777" w:rsidR="004C42F6" w:rsidRPr="001A74AB" w:rsidRDefault="004C42F6" w:rsidP="00AC30B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3 класс, М.: Просвещение, 2011</w:t>
      </w:r>
    </w:p>
    <w:p w14:paraId="16C3577F" w14:textId="7CEF97EB" w:rsidR="004C42F6" w:rsidRPr="001A74AB" w:rsidRDefault="004C42F6" w:rsidP="00AC30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4 класс, М.: Просвещение, 2009</w:t>
      </w:r>
    </w:p>
    <w:p w14:paraId="5F006153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Хрестоматия музыкального материала к учебнику «Музыка»: 3 кл.:2004 </w:t>
      </w:r>
    </w:p>
    <w:p w14:paraId="2CA2A437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Хрестоматия музыкального материала к учебнику «Музыка»: 4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.: 2014</w:t>
      </w:r>
    </w:p>
    <w:p w14:paraId="76829D81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Пособие для учителя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/С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Г.П.Сергеева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Т.С.Шмагина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.- М.: Просвещение, 2009;</w:t>
      </w:r>
    </w:p>
    <w:p w14:paraId="3D1FAFD8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Фонохрестоматии музыкального материала к учебнику «Музыка».3 класс. (С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6F17F95" w14:textId="288F2FB5" w:rsidR="004C42F6" w:rsidRPr="001A74AB" w:rsidRDefault="004C42F6" w:rsidP="00EB25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Фонохрестоматии музыкального материала к учебнику «Музыка».4 класс. (С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29F7A8B" w14:textId="77777777" w:rsidR="003427FE" w:rsidRPr="001A74AB" w:rsidRDefault="003427FE" w:rsidP="004C42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83732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14:paraId="4B2A3841" w14:textId="5BE5568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</w:t>
      </w:r>
      <w:r w:rsidR="00E83CA3"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взаимосвязь образования</w:t>
      </w: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, культуры и искусства.</w:t>
      </w:r>
    </w:p>
    <w:p w14:paraId="2DBCED35" w14:textId="139FCE41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Освоение музыки как духовного наследия </w:t>
      </w:r>
      <w:r w:rsidR="00E83CA3"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человечества предполагает</w:t>
      </w: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14:paraId="43E4CAB1" w14:textId="77777777" w:rsidR="004C42F6" w:rsidRPr="001A74AB" w:rsidRDefault="004C42F6" w:rsidP="004C42F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опыта эмоционально-образного восприятия;</w:t>
      </w:r>
    </w:p>
    <w:p w14:paraId="3B40CA3C" w14:textId="77777777" w:rsidR="004C42F6" w:rsidRPr="001A74AB" w:rsidRDefault="004C42F6" w:rsidP="004C42F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начальное овладение различными видами музыкально-творческой деятельности;</w:t>
      </w:r>
    </w:p>
    <w:p w14:paraId="3F9B22C8" w14:textId="77777777" w:rsidR="004C42F6" w:rsidRPr="001A74AB" w:rsidRDefault="004C42F6" w:rsidP="004C42F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приобретение знаний и </w:t>
      </w:r>
      <w:proofErr w:type="gramStart"/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умении</w:t>
      </w:r>
      <w:proofErr w:type="gramEnd"/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14:paraId="3D923B55" w14:textId="77777777" w:rsidR="004C42F6" w:rsidRPr="001A74AB" w:rsidRDefault="004C42F6" w:rsidP="004C42F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t>овладение УУД</w:t>
      </w:r>
    </w:p>
    <w:p w14:paraId="2DFAFC34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14:paraId="10AA25F1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14:paraId="6A7E5A3A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изучения курса «Музыка» в начальной школе должны быть достигнуты определенные результаты. </w:t>
      </w: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0C584E7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</w:p>
    <w:p w14:paraId="32C62A0E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14:paraId="77482F3A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русской музыки и музыки других стран, народов, национальных стилей;</w:t>
      </w:r>
    </w:p>
    <w:p w14:paraId="2748C39A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2D84A46B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14:paraId="54A45C8F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407FC2ED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14:paraId="0065C3EF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– формирование этических чувств </w:t>
      </w:r>
      <w:proofErr w:type="spell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доброжелательностии</w:t>
      </w:r>
      <w:proofErr w:type="spell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14:paraId="5B1A6663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1ED6D78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Метапредметные результаты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33165B89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BC27148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6D80C12D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7F7FDC7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6739006A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освоение начальных форм познавательной и личностной</w:t>
      </w:r>
    </w:p>
    <w:p w14:paraId="10D1DE38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рефлексии; позитивная самооценка своих музыкально-творческих возможностей;</w:t>
      </w:r>
    </w:p>
    <w:p w14:paraId="5E46B98C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5A491A55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41840CFD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01F32526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67E4D11C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14:paraId="503702C1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электронных </w:t>
      </w:r>
      <w:proofErr w:type="gram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носителях</w:t>
      </w:r>
      <w:proofErr w:type="gram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14:paraId="69717FF3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изучения музыки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отражают опыт учащихся в музыкально-творческой деятельности:</w:t>
      </w:r>
    </w:p>
    <w:p w14:paraId="42468550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14:paraId="26752774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общего представления о музыкальной картине мира;</w:t>
      </w:r>
    </w:p>
    <w:p w14:paraId="77775B5D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38F8F0E7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413E99F8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19A5A6F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14:paraId="03026251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D826D15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5F9F8630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14:paraId="05EBBBD4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музыки выпускник начальной школы научится:</w:t>
      </w:r>
    </w:p>
    <w:p w14:paraId="3F916611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480580E7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14:paraId="162EF8E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14:paraId="230EBD36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lastRenderedPageBreak/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077D828F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7506556E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14:paraId="0F08409E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-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4AA3B75A" w14:textId="77777777" w:rsidR="004C42F6" w:rsidRPr="001A74AB" w:rsidRDefault="004C42F6" w:rsidP="004C42F6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1.Музыка в жизни человека</w:t>
      </w:r>
    </w:p>
    <w:p w14:paraId="05BDDC41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научится:</w:t>
      </w:r>
    </w:p>
    <w:p w14:paraId="5FB753F2" w14:textId="77777777" w:rsidR="004C42F6" w:rsidRPr="001A74AB" w:rsidRDefault="004C42F6" w:rsidP="004C42F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171C5CCF" w14:textId="77777777" w:rsidR="004C42F6" w:rsidRPr="001A74AB" w:rsidRDefault="004C42F6" w:rsidP="004C42F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14:paraId="36212846" w14:textId="77777777" w:rsidR="004C42F6" w:rsidRPr="001A74AB" w:rsidRDefault="004C42F6" w:rsidP="004C42F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профессиональной музыки, ценить отечественные народные музыкальные традиции;</w:t>
      </w:r>
    </w:p>
    <w:p w14:paraId="3112CC50" w14:textId="77777777" w:rsidR="004C42F6" w:rsidRPr="001A74AB" w:rsidRDefault="004C42F6" w:rsidP="004C42F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14:paraId="3934EC75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  <w:r w:rsidRPr="001A74A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3E6024B6" w14:textId="77777777" w:rsidR="004C42F6" w:rsidRPr="001A74AB" w:rsidRDefault="004C42F6" w:rsidP="004C42F6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096D3CA7" w14:textId="77777777" w:rsidR="004C42F6" w:rsidRPr="001A74AB" w:rsidRDefault="004C42F6" w:rsidP="004C42F6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14:paraId="3EBC80AD" w14:textId="77777777" w:rsidR="004C42F6" w:rsidRPr="001A74AB" w:rsidRDefault="004C42F6" w:rsidP="004C42F6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0A1348D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2.Основные закономерности музыкального искусства</w:t>
      </w:r>
    </w:p>
    <w:p w14:paraId="2369FEE9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научится:</w:t>
      </w:r>
    </w:p>
    <w:p w14:paraId="3464E386" w14:textId="77777777" w:rsidR="004C42F6" w:rsidRPr="001A74AB" w:rsidRDefault="004C42F6" w:rsidP="004C42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14:paraId="1D794BF8" w14:textId="77777777" w:rsidR="004C42F6" w:rsidRPr="001A74AB" w:rsidRDefault="004C42F6" w:rsidP="004C42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14:paraId="51643D16" w14:textId="77777777" w:rsidR="004C42F6" w:rsidRPr="001A74AB" w:rsidRDefault="004C42F6" w:rsidP="004C42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построения музыки;</w:t>
      </w:r>
    </w:p>
    <w:p w14:paraId="0D886696" w14:textId="77777777" w:rsidR="004C42F6" w:rsidRPr="001A74AB" w:rsidRDefault="004C42F6" w:rsidP="004C42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14:paraId="44D44A0E" w14:textId="77777777" w:rsidR="004C42F6" w:rsidRPr="001A74AB" w:rsidRDefault="004C42F6" w:rsidP="004C42F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14:paraId="1F29D274" w14:textId="77777777" w:rsidR="004C42F6" w:rsidRPr="001A74AB" w:rsidRDefault="004C42F6" w:rsidP="004C42F6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227B7E0A" w14:textId="77777777" w:rsidR="004C42F6" w:rsidRPr="001A74AB" w:rsidRDefault="004C42F6" w:rsidP="004C42F6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14:paraId="769F0D90" w14:textId="77777777" w:rsidR="004C42F6" w:rsidRPr="001A74AB" w:rsidRDefault="004C42F6" w:rsidP="004C42F6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14:paraId="4ED8358A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3. Музыкальная картина мира</w:t>
      </w:r>
    </w:p>
    <w:p w14:paraId="578ABC15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научится:</w:t>
      </w:r>
    </w:p>
    <w:p w14:paraId="005E6061" w14:textId="77777777" w:rsidR="004C42F6" w:rsidRPr="001A74AB" w:rsidRDefault="004C42F6" w:rsidP="004C42F6">
      <w:pPr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3FA4082F" w14:textId="77777777" w:rsidR="004C42F6" w:rsidRPr="001A74AB" w:rsidRDefault="004C42F6" w:rsidP="004C42F6">
      <w:pPr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14:paraId="12DACD98" w14:textId="77777777" w:rsidR="004C42F6" w:rsidRPr="001A74AB" w:rsidRDefault="004C42F6" w:rsidP="004C42F6">
      <w:pPr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6F0DEBE6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14:paraId="041FD2CA" w14:textId="77777777" w:rsidR="004C42F6" w:rsidRPr="001A74AB" w:rsidRDefault="004C42F6" w:rsidP="004C42F6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53E64927" w14:textId="77777777" w:rsidR="004C42F6" w:rsidRPr="001A74AB" w:rsidRDefault="004C42F6" w:rsidP="004C42F6">
      <w:pPr>
        <w:numPr>
          <w:ilvl w:val="0"/>
          <w:numId w:val="17"/>
        </w:num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 </w:t>
      </w:r>
    </w:p>
    <w:p w14:paraId="449138BB" w14:textId="77777777" w:rsidR="004C42F6" w:rsidRPr="001A74AB" w:rsidRDefault="004C42F6" w:rsidP="004C42F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A366D" w14:textId="77777777" w:rsidR="004C42F6" w:rsidRPr="001A74AB" w:rsidRDefault="004C42F6" w:rsidP="004C42F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6BAEE" w14:textId="77777777" w:rsidR="004C42F6" w:rsidRPr="001A74AB" w:rsidRDefault="004C42F6" w:rsidP="004C42F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A7E134D" w14:textId="77777777" w:rsidR="004C42F6" w:rsidRPr="001A74AB" w:rsidRDefault="004C42F6" w:rsidP="004C42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</w:t>
      </w: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14:paraId="31B75ED2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14:paraId="62BD5CB4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Музыка в жизни человека.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14:paraId="159A4AFF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5B3BD7CD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D2B209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музыкального искусства.</w:t>
      </w:r>
    </w:p>
    <w:p w14:paraId="2B04BF97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14:paraId="7036BFCC" w14:textId="77777777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</w:p>
    <w:p w14:paraId="7F68DAEF" w14:textId="12A88684" w:rsidR="004C42F6" w:rsidRPr="001A74AB" w:rsidRDefault="004C42F6" w:rsidP="004C4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Тематическое планирование представлено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Шмагиной</w:t>
      </w:r>
      <w:proofErr w:type="spellEnd"/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«Музыка. 3 класс», «Музыка. 4 класс».</w:t>
      </w:r>
    </w:p>
    <w:p w14:paraId="523A7F1E" w14:textId="2B2CFE9D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253D18" w14:textId="63183960" w:rsidR="004C42F6" w:rsidRPr="001A74AB" w:rsidRDefault="004C42F6" w:rsidP="004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Таблица тематического распределения количества часов: </w:t>
      </w:r>
    </w:p>
    <w:tbl>
      <w:tblPr>
        <w:tblpPr w:leftFromText="180" w:rightFromText="180" w:bottomFromText="200" w:vertAnchor="text" w:horzAnchor="margin" w:tblpX="2694" w:tblpY="238"/>
        <w:tblW w:w="919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0"/>
        <w:gridCol w:w="3687"/>
        <w:gridCol w:w="1028"/>
        <w:gridCol w:w="1028"/>
      </w:tblGrid>
      <w:tr w:rsidR="00E83CA3" w:rsidRPr="001A74AB" w14:paraId="3DCE1277" w14:textId="6D0AEAA5" w:rsidTr="00026AE3">
        <w:trPr>
          <w:trHeight w:val="915"/>
        </w:trPr>
        <w:tc>
          <w:tcPr>
            <w:tcW w:w="3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56276" w14:textId="77777777" w:rsidR="00E83CA3" w:rsidRPr="001A74AB" w:rsidRDefault="00E83CA3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312B" w14:textId="77777777" w:rsidR="00E83CA3" w:rsidRPr="001A74AB" w:rsidRDefault="00E83CA3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8B3C0" w14:textId="77777777" w:rsidR="00E83CA3" w:rsidRPr="001A74AB" w:rsidRDefault="00E83CA3" w:rsidP="00E83CA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0B6" w:rsidRPr="001A74AB" w14:paraId="397886BB" w14:textId="77777777" w:rsidTr="00026AE3">
        <w:trPr>
          <w:trHeight w:val="333"/>
        </w:trPr>
        <w:tc>
          <w:tcPr>
            <w:tcW w:w="3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53F69" w14:textId="77777777" w:rsidR="00AC30B6" w:rsidRPr="001A74AB" w:rsidRDefault="00AC30B6" w:rsidP="00E83C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7E8F3D" w14:textId="77777777" w:rsidR="00AC30B6" w:rsidRPr="001A74AB" w:rsidRDefault="00AC30B6" w:rsidP="00E83C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C5506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6A584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30B6" w:rsidRPr="001A74AB" w14:paraId="19E0D8A5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57C3D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C14DE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Россия-Родина моя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87533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51C6F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C30B6" w:rsidRPr="001A74AB" w14:paraId="5765CDD7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3F167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0F6DB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EFA5B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7466E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C30B6" w:rsidRPr="001A74AB" w14:paraId="1ED4B5EE" w14:textId="77777777" w:rsidTr="00E83CA3">
        <w:trPr>
          <w:trHeight w:val="59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68FD0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80F2D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 России петь – что стре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миться в храм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39C3D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DBB3B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C30B6" w:rsidRPr="001A74AB" w14:paraId="72D7C342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429BA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D19C3C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0E59C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D57435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AC30B6" w:rsidRPr="001A74AB" w14:paraId="330A12F6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AA90C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404C1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D7E78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9B74E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C30B6" w:rsidRPr="001A74AB" w14:paraId="09359532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6494D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VII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6D1F5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Чтоб музыкантом быть, так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добно уменье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378F8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48740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C30B6" w:rsidRPr="001A74AB" w14:paraId="2E898D92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944B3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D874D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Гори, гори ясно, чтобы не погасло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F09F9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E9150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C30B6" w:rsidRPr="001A74AB" w14:paraId="5D5E5817" w14:textId="77777777" w:rsidTr="00E83CA3">
        <w:trPr>
          <w:trHeight w:val="34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2B735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B41E6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D13A0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6D676" w14:textId="77777777" w:rsidR="00AC30B6" w:rsidRPr="001A74AB" w:rsidRDefault="00AC30B6" w:rsidP="00E8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07664180" w14:textId="77777777" w:rsidR="004C42F6" w:rsidRPr="001A74AB" w:rsidRDefault="004C42F6" w:rsidP="004C42F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EB887D" w14:textId="77777777" w:rsidR="004C42F6" w:rsidRPr="001A74AB" w:rsidRDefault="004C42F6" w:rsidP="004C42F6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ADCD095" w14:textId="45EE9E6C" w:rsidR="003427FE" w:rsidRPr="001A74AB" w:rsidRDefault="003427FE" w:rsidP="00EB253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0BFD02" w14:textId="77777777" w:rsidR="003427FE" w:rsidRPr="001A74AB" w:rsidRDefault="003427FE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3B99C9" w14:textId="77777777" w:rsidR="003427FE" w:rsidRPr="001A74AB" w:rsidRDefault="003427FE" w:rsidP="004C42F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A958A8" w14:textId="6D8AF2BF" w:rsidR="004C42F6" w:rsidRPr="001A74AB" w:rsidRDefault="004C42F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8F7151" w14:textId="77777777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4F58CE" w14:textId="270EA06B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2CEA95" w14:textId="11303B6F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64DAFC" w14:textId="723197DC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9BDA77" w14:textId="3D190EA0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52F2A9" w14:textId="5A33EB66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DA9621" w14:textId="20BE1CF3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694928" w14:textId="3A2843D2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BEA349" w14:textId="77777777" w:rsidR="00AC30B6" w:rsidRPr="001A74AB" w:rsidRDefault="00AC30B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ED44" w14:textId="77777777" w:rsidR="004C42F6" w:rsidRPr="001A74AB" w:rsidRDefault="004C42F6" w:rsidP="004C42F6">
      <w:pPr>
        <w:shd w:val="clear" w:color="auto" w:fill="FFFFFF"/>
        <w:spacing w:before="319"/>
        <w:ind w:right="1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14:paraId="272D0114" w14:textId="77777777" w:rsidR="004C42F6" w:rsidRPr="001A74AB" w:rsidRDefault="004C42F6" w:rsidP="004C42F6">
      <w:pPr>
        <w:shd w:val="clear" w:color="auto" w:fill="FFFFFF"/>
        <w:tabs>
          <w:tab w:val="left" w:pos="5460"/>
        </w:tabs>
        <w:spacing w:before="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1.   Россия — Родина моя (5 ч)</w:t>
      </w:r>
    </w:p>
    <w:p w14:paraId="048F18A9" w14:textId="77777777" w:rsidR="004C42F6" w:rsidRPr="001A74AB" w:rsidRDefault="004C42F6" w:rsidP="004C42F6">
      <w:pPr>
        <w:shd w:val="clear" w:color="auto" w:fill="FFFFFF"/>
        <w:spacing w:before="89" w:line="214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Главная мелодия 2-й части.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Симфонии № 4. П. Чай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ковский.</w:t>
      </w:r>
    </w:p>
    <w:p w14:paraId="00B1CE4F" w14:textId="77777777" w:rsidR="004C42F6" w:rsidRPr="001A74AB" w:rsidRDefault="004C42F6" w:rsidP="004C42F6">
      <w:pPr>
        <w:shd w:val="clear" w:color="auto" w:fill="FFFFFF"/>
        <w:spacing w:before="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Жаворонок.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Глинка, слова Н. Кукольника.</w:t>
      </w:r>
    </w:p>
    <w:p w14:paraId="4044680B" w14:textId="77777777" w:rsidR="004C42F6" w:rsidRPr="001A74AB" w:rsidRDefault="004C42F6" w:rsidP="004C42F6">
      <w:pPr>
        <w:shd w:val="clear" w:color="auto" w:fill="FFFFFF"/>
        <w:spacing w:before="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Благословляю вас, леса.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П. Чайковский, слова А. Толстого.</w:t>
      </w:r>
    </w:p>
    <w:p w14:paraId="1B584272" w14:textId="77777777" w:rsidR="004C42F6" w:rsidRPr="001A74AB" w:rsidRDefault="004C42F6" w:rsidP="004C42F6">
      <w:pPr>
        <w:shd w:val="clear" w:color="auto" w:fill="FFFFFF"/>
        <w:spacing w:line="214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Звонче жаворонка пенье.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Н. Римский-Корсаков, слова А. Толстого.</w:t>
      </w:r>
    </w:p>
    <w:p w14:paraId="23F9C331" w14:textId="77777777" w:rsidR="004C42F6" w:rsidRPr="001A74AB" w:rsidRDefault="004C42F6" w:rsidP="004C42F6">
      <w:pPr>
        <w:shd w:val="clear" w:color="auto" w:fill="FFFFFF"/>
        <w:spacing w:before="5" w:line="214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Романс.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Музыкальных иллюстраций к повести А. Пуш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кина «Метель». Г. Свиридов.</w:t>
      </w:r>
    </w:p>
    <w:p w14:paraId="3FC1F5FC" w14:textId="77777777" w:rsidR="004C42F6" w:rsidRPr="001A74AB" w:rsidRDefault="004C42F6" w:rsidP="004C42F6">
      <w:pPr>
        <w:shd w:val="clear" w:color="auto" w:fill="FFFFFF"/>
        <w:spacing w:before="2" w:line="214" w:lineRule="exact"/>
        <w:ind w:left="14"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Радуйся,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Росско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земле; Орле </w:t>
      </w:r>
      <w:proofErr w:type="gram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Российский</w:t>
      </w:r>
      <w:proofErr w:type="gram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Виватные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канты. Неизвестные авторы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14:paraId="0F068D75" w14:textId="77777777" w:rsidR="004C42F6" w:rsidRPr="001A74AB" w:rsidRDefault="004C42F6" w:rsidP="004C42F6">
      <w:pPr>
        <w:shd w:val="clear" w:color="auto" w:fill="FFFFFF"/>
        <w:spacing w:before="2" w:line="214" w:lineRule="exact"/>
        <w:ind w:left="7"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Славны были наши деды; Вспомним, братцы, Русь и славу!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песни.</w:t>
      </w:r>
    </w:p>
    <w:p w14:paraId="096D6ADE" w14:textId="77777777" w:rsidR="004C42F6" w:rsidRPr="001A74AB" w:rsidRDefault="004C42F6" w:rsidP="004C42F6">
      <w:pPr>
        <w:shd w:val="clear" w:color="auto" w:fill="FFFFFF"/>
        <w:spacing w:before="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Александр Невский.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Кантата (фрагменты). С. Прокофьев.</w:t>
      </w:r>
    </w:p>
    <w:p w14:paraId="45A98450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Иван Сусанин.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Опера (фрагменты). М. Глинка.</w:t>
      </w:r>
    </w:p>
    <w:p w14:paraId="1345DDB6" w14:textId="77777777" w:rsidR="004C42F6" w:rsidRPr="001A74AB" w:rsidRDefault="004C42F6" w:rsidP="004C42F6">
      <w:pPr>
        <w:shd w:val="clear" w:color="auto" w:fill="FFFFFF"/>
        <w:spacing w:before="2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2.  День, полный событий (4 ч)</w:t>
      </w:r>
    </w:p>
    <w:p w14:paraId="7A575120" w14:textId="77777777" w:rsidR="004C42F6" w:rsidRPr="001A74AB" w:rsidRDefault="004C42F6" w:rsidP="004C42F6">
      <w:pPr>
        <w:shd w:val="clear" w:color="auto" w:fill="FFFFFF"/>
        <w:spacing w:before="91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Чайковский, слова А. Майкова.</w:t>
      </w:r>
    </w:p>
    <w:p w14:paraId="02D039CE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Утро.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сюиты «Пер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Гюнт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». Э. Григ.</w:t>
      </w:r>
    </w:p>
    <w:p w14:paraId="09464D03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Заход солнца.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Э. Григ, слова А. Мунка, пер. С. Свириденко.</w:t>
      </w:r>
    </w:p>
    <w:p w14:paraId="69050FE8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Вечерняя песня.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Мусоргский, слова А. Плещеева.</w:t>
      </w:r>
    </w:p>
    <w:p w14:paraId="02402160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Болтунья.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С. Прокофьев, слова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Барто.</w:t>
      </w:r>
    </w:p>
    <w:p w14:paraId="714D0BDB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Золушка.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Балет (фрагменты). С. Прокофьев.</w:t>
      </w:r>
    </w:p>
    <w:p w14:paraId="33CCC24E" w14:textId="77777777" w:rsidR="004C42F6" w:rsidRPr="001A74AB" w:rsidRDefault="004C42F6" w:rsidP="004C42F6">
      <w:pPr>
        <w:shd w:val="clear" w:color="auto" w:fill="FFFFFF"/>
        <w:spacing w:before="38" w:line="228" w:lineRule="exact"/>
        <w:ind w:right="8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Джульетта-девочка.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балета «Ромео и Джульетта». С. Прокофьев.</w:t>
      </w:r>
    </w:p>
    <w:p w14:paraId="5146EA8C" w14:textId="77777777" w:rsidR="004C42F6" w:rsidRPr="001A74AB" w:rsidRDefault="004C42F6" w:rsidP="004C42F6">
      <w:pPr>
        <w:shd w:val="clear" w:color="auto" w:fill="FFFFFF"/>
        <w:spacing w:line="230" w:lineRule="exact"/>
        <w:ind w:right="7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 няней; С куклой.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цикла «Детская». Слова и музыка М. Мусоргского.</w:t>
      </w:r>
    </w:p>
    <w:p w14:paraId="28A0F040" w14:textId="77777777" w:rsidR="004C42F6" w:rsidRPr="001A74AB" w:rsidRDefault="004C42F6" w:rsidP="004C42F6">
      <w:pPr>
        <w:shd w:val="clear" w:color="auto" w:fill="FFFFFF"/>
        <w:spacing w:line="216" w:lineRule="exact"/>
        <w:ind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Прогулка.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Тюильрийский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сад.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сюиты «Картинки с вы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ставки». М. Мусоргский.</w:t>
      </w:r>
    </w:p>
    <w:p w14:paraId="412D9699" w14:textId="77777777" w:rsidR="004C42F6" w:rsidRPr="001A74AB" w:rsidRDefault="004C42F6" w:rsidP="004C42F6">
      <w:pPr>
        <w:shd w:val="clear" w:color="auto" w:fill="FFFFFF"/>
        <w:spacing w:line="21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Детский альбом.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Пьесы. П. Чайковский.</w:t>
      </w:r>
    </w:p>
    <w:p w14:paraId="0CF75323" w14:textId="77777777" w:rsidR="004C42F6" w:rsidRPr="001A74AB" w:rsidRDefault="004C42F6" w:rsidP="004C42F6">
      <w:pPr>
        <w:shd w:val="clear" w:color="auto" w:fill="FFFFFF"/>
        <w:spacing w:before="28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Раздел 3.  О России петь — что стремиться в храм (4 ч)</w:t>
      </w:r>
    </w:p>
    <w:p w14:paraId="073D1A3E" w14:textId="77777777" w:rsidR="004C42F6" w:rsidRPr="001A74AB" w:rsidRDefault="004C42F6" w:rsidP="004C42F6">
      <w:pPr>
        <w:shd w:val="clear" w:color="auto" w:fill="FFFFFF"/>
        <w:spacing w:before="84" w:line="223" w:lineRule="exact"/>
        <w:ind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Богородице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Дево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радуйся.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№ 6. Из «Всенощного бдения». С. Рахманинов.</w:t>
      </w:r>
    </w:p>
    <w:p w14:paraId="4E247CA9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Тропарь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иконе Владимирской Божией Матери.</w:t>
      </w:r>
    </w:p>
    <w:p w14:paraId="68CF4BD0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Аве, Мария.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Шуберт, слова В. Скотта, пер. А. Плещеева.</w:t>
      </w:r>
    </w:p>
    <w:p w14:paraId="739C6465" w14:textId="77777777" w:rsidR="004C42F6" w:rsidRPr="001A74AB" w:rsidRDefault="004C42F6" w:rsidP="004C42F6">
      <w:pPr>
        <w:shd w:val="clear" w:color="auto" w:fill="FFFFFF"/>
        <w:spacing w:line="214" w:lineRule="exact"/>
        <w:ind w:left="12"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Прелюдия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мажор. Из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тома «Хорошо темпериро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ванного клавира». </w:t>
      </w:r>
      <w:r w:rsidRPr="001A74A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-С. Бах.</w:t>
      </w:r>
    </w:p>
    <w:p w14:paraId="51C45DDE" w14:textId="77777777" w:rsidR="004C42F6" w:rsidRPr="001A74AB" w:rsidRDefault="004C42F6" w:rsidP="004C42F6">
      <w:pPr>
        <w:shd w:val="clear" w:color="auto" w:fill="FFFFFF"/>
        <w:spacing w:line="214" w:lineRule="exact"/>
        <w:ind w:left="17" w:right="7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Мама.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вокально-инструментального цикла «Земля». В.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Гаврилин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слова В.      Шульгиной.</w:t>
      </w:r>
    </w:p>
    <w:p w14:paraId="7551EC21" w14:textId="77777777" w:rsidR="004C42F6" w:rsidRPr="001A74AB" w:rsidRDefault="004C42F6" w:rsidP="004C42F6">
      <w:pPr>
        <w:shd w:val="clear" w:color="auto" w:fill="FFFFFF"/>
        <w:spacing w:line="214" w:lineRule="exact"/>
        <w:ind w:right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Осанна.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Хор из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рок-оперы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«Иисус Христос — суперзвезда». Л. Уэббер.</w:t>
      </w:r>
    </w:p>
    <w:p w14:paraId="62DCB010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Вербочки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А. Гречанинов, стихи А. Блока.</w:t>
      </w:r>
    </w:p>
    <w:p w14:paraId="475B3C3D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Вербочки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Глиэр, стихи А. Блока.</w:t>
      </w:r>
    </w:p>
    <w:p w14:paraId="1222D59E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Величание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князю Владимиру и княгине Ольге.</w:t>
      </w:r>
    </w:p>
    <w:p w14:paraId="5D69BFA0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Баллада о князе Владимире.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Слова А. Толстого.</w:t>
      </w:r>
    </w:p>
    <w:p w14:paraId="3CE943ED" w14:textId="77777777" w:rsidR="004C42F6" w:rsidRPr="001A74AB" w:rsidRDefault="004C42F6" w:rsidP="004C42F6">
      <w:pPr>
        <w:shd w:val="clear" w:color="auto" w:fill="FFFFFF"/>
        <w:spacing w:before="3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Раздел 4.   Гори, гори ясно, чтобы не погасло! (3 ч)</w:t>
      </w:r>
    </w:p>
    <w:p w14:paraId="5BDFBD07" w14:textId="77777777" w:rsidR="004C42F6" w:rsidRPr="001A74AB" w:rsidRDefault="004C42F6" w:rsidP="004C42F6">
      <w:pPr>
        <w:shd w:val="clear" w:color="auto" w:fill="FFFFFF"/>
        <w:spacing w:before="96" w:line="211" w:lineRule="exact"/>
        <w:ind w:right="7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Былина о Добрыне Никитиче,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Н. Римского-Корсакова.</w:t>
      </w:r>
    </w:p>
    <w:p w14:paraId="31639EE5" w14:textId="77777777" w:rsidR="004C42F6" w:rsidRPr="001A74AB" w:rsidRDefault="004C42F6" w:rsidP="004C42F6">
      <w:pPr>
        <w:shd w:val="clear" w:color="auto" w:fill="FFFFFF"/>
        <w:spacing w:before="10" w:line="187" w:lineRule="exact"/>
        <w:ind w:righ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Садко и Морской царь.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Русская былина (Печорская стари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на).</w:t>
      </w:r>
    </w:p>
    <w:p w14:paraId="55D37980" w14:textId="77777777" w:rsidR="004C42F6" w:rsidRPr="001A74AB" w:rsidRDefault="004C42F6" w:rsidP="004C42F6">
      <w:pPr>
        <w:shd w:val="clear" w:color="auto" w:fill="FFFFFF"/>
        <w:spacing w:before="31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Песни Бояна.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«Руслан и Людмила». М. Глинка.</w:t>
      </w:r>
    </w:p>
    <w:p w14:paraId="2CE91A30" w14:textId="77777777" w:rsidR="004C42F6" w:rsidRPr="001A74AB" w:rsidRDefault="004C42F6" w:rsidP="004C42F6">
      <w:pPr>
        <w:shd w:val="clear" w:color="auto" w:fill="FFFFFF"/>
        <w:spacing w:line="214" w:lineRule="exact"/>
        <w:ind w:left="26" w:right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Песни Садко,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хор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Высота ли, высота.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«Сад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ко». Н. Римский-Корсаков.</w:t>
      </w:r>
    </w:p>
    <w:p w14:paraId="059E727E" w14:textId="77777777" w:rsidR="004C42F6" w:rsidRPr="001A74AB" w:rsidRDefault="004C42F6" w:rsidP="004C42F6">
      <w:pPr>
        <w:shd w:val="clear" w:color="auto" w:fill="FFFFFF"/>
        <w:spacing w:before="2" w:line="214" w:lineRule="exact"/>
        <w:ind w:left="19" w:righ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Третья песня Леля; Проводы Масленицы,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хор. Из про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лога оперы «Снегурочка». Н. Римский-Корсаков.</w:t>
      </w:r>
    </w:p>
    <w:p w14:paraId="2A9AF117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Веснянки,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русские и украинские народные песни.</w:t>
      </w:r>
    </w:p>
    <w:p w14:paraId="151FC45E" w14:textId="77777777" w:rsidR="004C42F6" w:rsidRPr="001A74AB" w:rsidRDefault="004C42F6" w:rsidP="004C42F6">
      <w:pPr>
        <w:shd w:val="clear" w:color="auto" w:fill="FFFFFF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14:paraId="7EBD08C9" w14:textId="77777777" w:rsidR="004C42F6" w:rsidRPr="001A74AB" w:rsidRDefault="004C42F6" w:rsidP="004C42F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5.  В музыкальном театре (6 ч)</w:t>
      </w:r>
    </w:p>
    <w:p w14:paraId="35070187" w14:textId="77777777" w:rsidR="004C42F6" w:rsidRPr="001A74AB" w:rsidRDefault="004C42F6" w:rsidP="004C42F6">
      <w:pPr>
        <w:shd w:val="clear" w:color="auto" w:fill="FFFFFF"/>
        <w:spacing w:before="94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Руслан и Людмила.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Опера (фрагменты). М. Глинка.</w:t>
      </w:r>
    </w:p>
    <w:p w14:paraId="68D27148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Орфей и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Эвридика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Опера (фрагменты). К. Глюк.</w:t>
      </w:r>
    </w:p>
    <w:p w14:paraId="6C50BDCE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Снегурочка.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Опера (фрагменты). Н. Римский-Корсаков.</w:t>
      </w:r>
    </w:p>
    <w:p w14:paraId="708E8231" w14:textId="77777777" w:rsidR="004C42F6" w:rsidRPr="001A74AB" w:rsidRDefault="004C42F6" w:rsidP="004C42F6">
      <w:pPr>
        <w:shd w:val="clear" w:color="auto" w:fill="FFFFFF"/>
        <w:spacing w:line="214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Океан-море синее.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Вступление к опере «Садко». Н. Рим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ский-Корсаков.</w:t>
      </w:r>
    </w:p>
    <w:p w14:paraId="26258378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Спящая красавица.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Балет (фрагменты). П. Чайковский.</w:t>
      </w:r>
    </w:p>
    <w:p w14:paraId="08315B34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Звуки музыки.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Роджерс, русский текст М.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Цейтлиной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848DBD" w14:textId="77777777" w:rsidR="004C42F6" w:rsidRPr="001A74AB" w:rsidRDefault="004C42F6" w:rsidP="004C42F6">
      <w:pPr>
        <w:shd w:val="clear" w:color="auto" w:fill="FFFFFF"/>
        <w:spacing w:line="214" w:lineRule="exact"/>
        <w:ind w:righ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Волк и семеро козлят на новый лад.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Мюзикл. А. Рыбни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ков, сценарий Ю.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Энтина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3E802D" w14:textId="77777777" w:rsidR="004C42F6" w:rsidRPr="001A74AB" w:rsidRDefault="004C42F6" w:rsidP="004C42F6">
      <w:pPr>
        <w:shd w:val="clear" w:color="auto" w:fill="FFFFFF"/>
        <w:spacing w:before="1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6.   В концертном зале (7 ч)</w:t>
      </w:r>
    </w:p>
    <w:p w14:paraId="38C80322" w14:textId="77777777" w:rsidR="004C42F6" w:rsidRPr="001A74AB" w:rsidRDefault="004C42F6" w:rsidP="004C42F6">
      <w:pPr>
        <w:shd w:val="clear" w:color="auto" w:fill="FFFFFF"/>
        <w:spacing w:before="91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Концерт № 1 для фортепиано с оркестром.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3-я часть (фрагмент).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Чайковский.</w:t>
      </w:r>
    </w:p>
    <w:p w14:paraId="6C2CFF73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Шутка.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Сюиты № 2 для оркестра. И.-С. Бах.</w:t>
      </w:r>
    </w:p>
    <w:p w14:paraId="1550BF4A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Мелодия.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оперы «Орфей и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Эвридика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». К. Глюк.</w:t>
      </w:r>
    </w:p>
    <w:p w14:paraId="55C72B8F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Мелодия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фортепиано. П. Чайковский.</w:t>
      </w:r>
    </w:p>
    <w:p w14:paraId="54DEF732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Каприс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24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скрипки соло. Н. Паганини.</w:t>
      </w:r>
    </w:p>
    <w:p w14:paraId="08BE28BC" w14:textId="77777777" w:rsidR="004C42F6" w:rsidRPr="001A74AB" w:rsidRDefault="004C42F6" w:rsidP="004C42F6">
      <w:pPr>
        <w:shd w:val="clear" w:color="auto" w:fill="FFFFFF"/>
        <w:spacing w:line="214" w:lineRule="exact"/>
        <w:ind w:righ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Гюнт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Сюита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(фрагменты);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Сюита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(фраг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менты). Э. Григ.</w:t>
      </w:r>
    </w:p>
    <w:p w14:paraId="022D7989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Симфония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(«Героическая») (фрагменты). Л. Бетховен.</w:t>
      </w:r>
    </w:p>
    <w:p w14:paraId="259C29F4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Соната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14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(«Лунная») (фрагменты). 1-я часть. Л. Бетховен.</w:t>
      </w:r>
    </w:p>
    <w:p w14:paraId="73023D6C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Контрданс; К Элизе; Весело. Грустно.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Л. Бетховен.</w:t>
      </w:r>
    </w:p>
    <w:p w14:paraId="37FB4987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Сурок.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Л. Бетховен, русский текст Н.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Райского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408C18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Волшебный смычок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норвежская народная песня.</w:t>
      </w:r>
    </w:p>
    <w:p w14:paraId="4D4B5C92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Скрипка.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Бойко, слова И. Михайлова.</w:t>
      </w:r>
    </w:p>
    <w:p w14:paraId="5F2B1D6F" w14:textId="77777777" w:rsidR="004C42F6" w:rsidRPr="001A74AB" w:rsidRDefault="004C42F6" w:rsidP="004C42F6">
      <w:pPr>
        <w:shd w:val="clear" w:color="auto" w:fill="FFFFFF"/>
        <w:ind w:left="22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14:paraId="141527B5" w14:textId="77777777" w:rsidR="004C42F6" w:rsidRPr="001A74AB" w:rsidRDefault="004C42F6" w:rsidP="004C42F6">
      <w:pPr>
        <w:shd w:val="clear" w:color="auto" w:fill="FFFFFF"/>
        <w:ind w:lef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Раздел 7.  Чтоб музыкантом быть, так надобно уменье </w:t>
      </w:r>
      <w:r w:rsidRPr="001A74AB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(6 ч)</w:t>
      </w:r>
    </w:p>
    <w:p w14:paraId="0AA11250" w14:textId="77777777" w:rsidR="004C42F6" w:rsidRPr="001A74AB" w:rsidRDefault="004C42F6" w:rsidP="004C42F6">
      <w:pPr>
        <w:shd w:val="clear" w:color="auto" w:fill="FFFFFF"/>
        <w:spacing w:before="91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Мелодия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фортепиано. П. Чайковский.</w:t>
      </w:r>
    </w:p>
    <w:p w14:paraId="60484C72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Утро.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сюиты «Пер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Гюнт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», Э. Григ.</w:t>
      </w:r>
    </w:p>
    <w:p w14:paraId="50A992E5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Шествие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солнца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Прокофьев.</w:t>
      </w:r>
    </w:p>
    <w:p w14:paraId="14754119" w14:textId="77777777" w:rsidR="004C42F6" w:rsidRPr="001A74AB" w:rsidRDefault="004C42F6" w:rsidP="004C42F6">
      <w:pPr>
        <w:shd w:val="clear" w:color="auto" w:fill="FFFFFF"/>
        <w:spacing w:before="2" w:line="214" w:lineRule="exact"/>
        <w:ind w:lef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Весна; Осень; Тройка.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Музыкальных иллюстраций к повести А. Пушкина «Метель». Г. Свиридов.</w:t>
      </w:r>
    </w:p>
    <w:p w14:paraId="714F10C1" w14:textId="77777777" w:rsidR="004C42F6" w:rsidRPr="001A74AB" w:rsidRDefault="004C42F6" w:rsidP="004C42F6">
      <w:pPr>
        <w:shd w:val="clear" w:color="auto" w:fill="FFFFFF"/>
        <w:spacing w:line="214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Снег идет.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«Маленькой кантаты». Г. Свиридов, стихи Б. Пастернака.</w:t>
      </w:r>
    </w:p>
    <w:p w14:paraId="0142B08E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Запевка.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Г. Свиридов, стихи И. Северянина.</w:t>
      </w:r>
    </w:p>
    <w:p w14:paraId="767BF58C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Слава солнцу, слава миру!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Канон.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В.-А.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Моцарт.</w:t>
      </w:r>
    </w:p>
    <w:p w14:paraId="0C880462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Симфония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40.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Финал. В.-А. Моцарт.</w:t>
      </w:r>
    </w:p>
    <w:p w14:paraId="591CE0AB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Симфония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Финал. Л. Бетховен.</w:t>
      </w:r>
    </w:p>
    <w:p w14:paraId="43E3DB62" w14:textId="77777777" w:rsidR="004C42F6" w:rsidRPr="001A74AB" w:rsidRDefault="004C42F6" w:rsidP="004C42F6">
      <w:pPr>
        <w:shd w:val="clear" w:color="auto" w:fill="FFFFFF"/>
        <w:spacing w:before="2" w:line="214" w:lineRule="exact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Мы дружим с музыкой.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И. Гайдн, русский текст П. Си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нявского.</w:t>
      </w:r>
    </w:p>
    <w:p w14:paraId="17642196" w14:textId="77777777" w:rsidR="004C42F6" w:rsidRPr="001A74AB" w:rsidRDefault="004C42F6" w:rsidP="004C42F6">
      <w:pPr>
        <w:shd w:val="clear" w:color="auto" w:fill="FFFFFF"/>
        <w:spacing w:before="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Чудо-музыка.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Кабалевский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слова 3. Александровой.</w:t>
      </w:r>
    </w:p>
    <w:p w14:paraId="776928F1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Всюду музыка живет.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Дубравин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слова В. Суслова.</w:t>
      </w:r>
    </w:p>
    <w:p w14:paraId="1854A143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Музыканты,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немецкая народная песня.</w:t>
      </w:r>
    </w:p>
    <w:p w14:paraId="01BB36A0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Камертон,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норвежская народная песня.</w:t>
      </w:r>
    </w:p>
    <w:p w14:paraId="062B3CD8" w14:textId="77777777" w:rsidR="004C42F6" w:rsidRPr="001A74AB" w:rsidRDefault="004C42F6" w:rsidP="004C42F6">
      <w:pPr>
        <w:shd w:val="clear" w:color="auto" w:fill="FFFFFF"/>
        <w:spacing w:before="5" w:line="214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Острый ритм.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Дж. Гершвин, слова А. Гершвина, русский текст В. Струкова.</w:t>
      </w:r>
    </w:p>
    <w:p w14:paraId="43C9DE19" w14:textId="77777777" w:rsidR="004C42F6" w:rsidRPr="001A74AB" w:rsidRDefault="004C42F6" w:rsidP="004C42F6">
      <w:pPr>
        <w:shd w:val="clear" w:color="auto" w:fill="FFFFFF"/>
        <w:spacing w:before="7" w:line="214" w:lineRule="exact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 Клары.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оперы «Порги и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Бесс». Дж.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Гер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швин.</w:t>
      </w:r>
    </w:p>
    <w:p w14:paraId="325A3552" w14:textId="302EAEA1" w:rsidR="004C42F6" w:rsidRPr="001A74AB" w:rsidRDefault="004C42F6" w:rsidP="004C42F6">
      <w:pPr>
        <w:shd w:val="clear" w:color="auto" w:fill="FFFFFF"/>
        <w:spacing w:before="7" w:line="214" w:lineRule="exact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CAC92" w14:textId="77777777" w:rsidR="00F10DA3" w:rsidRPr="001A74AB" w:rsidRDefault="00F10DA3" w:rsidP="00F10D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F531C8" w14:textId="77777777" w:rsidR="00F10DA3" w:rsidRPr="001A74AB" w:rsidRDefault="00F10DA3" w:rsidP="00F10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14:paraId="1F83B035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14:paraId="1A0BA01F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разделе </w:t>
      </w: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«Гори, гори ясно, чтобы не погасло!»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14:paraId="4B0A87F3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- на изучение темы  «Настрою гусли на старинный лад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.. (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былины). Былина о Садко и морском царе» выделен 1 час вместо 2 часов для изучения темы в разделе </w:t>
      </w: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«В концертном зале».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теме «Героическая». Призыв к мужеству. Вторая часть симфонии. Финал симфонии. Мир Бетховена» отводится 2 часа т.к. содержит объемный материал для изучения и слушания.</w:t>
      </w:r>
    </w:p>
    <w:p w14:paraId="6E0E4214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 музыкальном театре»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перераспределение часов: </w:t>
      </w:r>
    </w:p>
    <w:p w14:paraId="3409DA13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тема «Опера «Снегурочка». Волшебное дитя природы. Полна чудес могучая  природа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… В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заповедном лесу» на которую выделено 2 часа объединена с темой «Океан – море синее»</w:t>
      </w:r>
    </w:p>
    <w:p w14:paraId="78FFD873" w14:textId="6A6F7A8A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Выделен 1 час для изучения темы «Балет «Спящая красавица». Две феи», за счет объединения тем «Опера «Снегурочка». Волшебное дитя природы. Полна чудес могучая  природа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… В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заповедном лесу» и темы «Океан – море синее», т.к. эти две темы связаны с творчеством композитора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Н.А.Римского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Корсакова.</w:t>
      </w:r>
    </w:p>
    <w:p w14:paraId="51BCE85B" w14:textId="572ADE4C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EF163" w14:textId="469F2C65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6F8D4" w14:textId="6634CA8F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BBF39" w14:textId="7EF39710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74B34" w14:textId="670CF69C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DAE03" w14:textId="77777777" w:rsidR="00863CC1" w:rsidRPr="001A74AB" w:rsidRDefault="00863CC1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719" w:tblpY="238"/>
        <w:tblW w:w="131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441"/>
        <w:gridCol w:w="1416"/>
        <w:gridCol w:w="4199"/>
      </w:tblGrid>
      <w:tr w:rsidR="008D4481" w:rsidRPr="001A74AB" w14:paraId="719D81CC" w14:textId="71C2314E" w:rsidTr="00863CC1">
        <w:trPr>
          <w:trHeight w:val="450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FB3E9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59622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6796" w14:textId="77777777" w:rsidR="008D4481" w:rsidRPr="001A74AB" w:rsidRDefault="008D4481" w:rsidP="00863CC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DA3" w:rsidRPr="001A74AB" w14:paraId="7B255BB5" w14:textId="77777777" w:rsidTr="00863CC1">
        <w:trPr>
          <w:gridAfter w:val="1"/>
          <w:wAfter w:w="4199" w:type="dxa"/>
          <w:trHeight w:val="450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5B3B" w14:textId="77777777" w:rsidR="00F10DA3" w:rsidRPr="001A74AB" w:rsidRDefault="00F10DA3" w:rsidP="00863C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DC478" w14:textId="77777777" w:rsidR="00F10DA3" w:rsidRPr="001A74AB" w:rsidRDefault="00F10DA3" w:rsidP="00863C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707DC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</w:tr>
      <w:tr w:rsidR="00F10DA3" w:rsidRPr="001A74AB" w14:paraId="690460D7" w14:textId="77777777" w:rsidTr="00863CC1">
        <w:trPr>
          <w:trHeight w:val="333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C3852" w14:textId="77777777" w:rsidR="00F10DA3" w:rsidRPr="001A74AB" w:rsidRDefault="00F10DA3" w:rsidP="00863C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98E83" w14:textId="77777777" w:rsidR="00F10DA3" w:rsidRPr="001A74AB" w:rsidRDefault="00F10DA3" w:rsidP="00863C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ED0092" w14:textId="77777777" w:rsidR="00F10DA3" w:rsidRPr="001A74AB" w:rsidRDefault="00F10DA3" w:rsidP="00863C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3BB7BC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10DA3" w:rsidRPr="001A74AB" w14:paraId="29FF71AE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40520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5817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Россия-Родина моя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511E4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0C3950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10DA3" w:rsidRPr="001A74AB" w14:paraId="2064D2DB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8DBDB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74185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94070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A0094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DA3" w:rsidRPr="001A74AB" w14:paraId="6E20039D" w14:textId="77777777" w:rsidTr="00863CC1">
        <w:trPr>
          <w:trHeight w:val="59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9F207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6D88C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 России петь – что стре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миться в храм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632D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F99E8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DA3" w:rsidRPr="001A74AB" w14:paraId="47865A05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78FED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95489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CD2A8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A2410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10DA3" w:rsidRPr="001A74AB" w14:paraId="069F2188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8545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8AEB3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2F71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E4D7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10DA3" w:rsidRPr="001A74AB" w14:paraId="3F6C6D02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61A93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64DC6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Чтоб музыкантом быть, так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добно уменье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26CA3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E7C8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10DA3" w:rsidRPr="001A74AB" w14:paraId="0E11E72E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ECC61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3793C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Гори, гори ясно, чтобы не погасло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BE06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CD41A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10DA3" w:rsidRPr="001A74AB" w14:paraId="38711A62" w14:textId="77777777" w:rsidTr="00863CC1">
        <w:trPr>
          <w:trHeight w:val="34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E7B64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0A78E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F8EE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2B687" w14:textId="77777777" w:rsidR="00F10DA3" w:rsidRPr="001A74AB" w:rsidRDefault="00F10DA3" w:rsidP="00863C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660DE410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31813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F57B6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4AD8B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291D3" w14:textId="77777777" w:rsidR="00F10DA3" w:rsidRPr="001A74AB" w:rsidRDefault="00F10DA3" w:rsidP="00F10D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5558" w:type="dxa"/>
        <w:tblInd w:w="-998" w:type="dxa"/>
        <w:tblLook w:val="04A0" w:firstRow="1" w:lastRow="0" w:firstColumn="1" w:lastColumn="0" w:noHBand="0" w:noVBand="1"/>
      </w:tblPr>
      <w:tblGrid>
        <w:gridCol w:w="481"/>
        <w:gridCol w:w="1813"/>
        <w:gridCol w:w="984"/>
        <w:gridCol w:w="2744"/>
        <w:gridCol w:w="1965"/>
        <w:gridCol w:w="2154"/>
        <w:gridCol w:w="4384"/>
        <w:gridCol w:w="1259"/>
      </w:tblGrid>
      <w:tr w:rsidR="001A74AB" w:rsidRPr="001A74AB" w14:paraId="38A087EF" w14:textId="77777777" w:rsidTr="00C60329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098A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E8D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  <w:p w14:paraId="14C832A3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4B61C4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F29223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452C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Часы </w:t>
            </w:r>
          </w:p>
          <w:p w14:paraId="58B37782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учебного време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ни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9DD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содержания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0960E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основной деятельности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5342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с учетом рабочей программы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B8FB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ЭОР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340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A74AB" w:rsidRPr="001A74AB" w14:paraId="088042A5" w14:textId="77777777" w:rsidTr="00C60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B51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0D7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23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21C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5BF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2D6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D3A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A6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0329" w:rsidRPr="001A74AB" w14:paraId="2214BCC0" w14:textId="77777777" w:rsidTr="00C60329"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6C8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«Россия - Родина моя» - 5 ч.</w:t>
            </w:r>
          </w:p>
        </w:tc>
      </w:tr>
      <w:tr w:rsidR="001A74AB" w:rsidRPr="001A74AB" w14:paraId="191A7444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F7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267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t>Мелодия  - душа музыки.</w:t>
            </w:r>
          </w:p>
          <w:p w14:paraId="71B6FF2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первично-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закрепления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670CC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знаний.    Урок-беседа. </w:t>
            </w:r>
          </w:p>
          <w:p w14:paraId="5061FC2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Вводный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; экскурсия.</w:t>
            </w:r>
          </w:p>
          <w:p w14:paraId="5A12E6B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(уч.,5-7;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., 4-5) </w:t>
            </w:r>
          </w:p>
          <w:p w14:paraId="2229DB11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D3D2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56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Интонационно-образная природа музыкального искусства. Музыкальные средства выразительности.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выразительности (мелодия).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  <w:p w14:paraId="2F48A374" w14:textId="77777777" w:rsidR="00C60329" w:rsidRPr="001A74AB" w:rsidRDefault="00C60329" w:rsidP="00C60329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Рассвет на Москве-реке.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Вступление к опере «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Хован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  <w:t>щина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». М. Мусоргский.</w:t>
            </w:r>
          </w:p>
          <w:p w14:paraId="10B35ADB" w14:textId="77777777" w:rsidR="00C60329" w:rsidRPr="001A74AB" w:rsidRDefault="00C60329" w:rsidP="00C60329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Главная мелодия 2-й части.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Симфонии № 4. П. Чайковский.</w:t>
            </w:r>
          </w:p>
          <w:p w14:paraId="4BB1427F" w14:textId="77777777" w:rsidR="00C60329" w:rsidRPr="001A74AB" w:rsidRDefault="00C60329" w:rsidP="00C60329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Жаворонок. 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М.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Глинка, слова Н. Кукольника.</w:t>
            </w:r>
          </w:p>
          <w:p w14:paraId="6A50F227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B13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выразительность и изобразительность музыкальной интонации, </w:t>
            </w:r>
          </w:p>
          <w:p w14:paraId="04A945CE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 демонстрировать личностно-окрашенное эмоционально-образное восприятие музыки, показать определенный уровень развития образного и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ассоциативного мышления и воображения, музыкальной памяти и слуха, певческого голоса.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380" w14:textId="77777777" w:rsidR="00C60329" w:rsidRPr="001A74AB" w:rsidRDefault="00C60329" w:rsidP="00C60329">
            <w:pPr>
              <w:pStyle w:val="a3"/>
              <w:numPr>
                <w:ilvl w:val="0"/>
                <w:numId w:val="3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Style w:val="CharAttribute501"/>
                <w:rFonts w:eastAsia="№Е" w:hAnsi="Times New Roman"/>
                <w:i w:val="0"/>
                <w:szCs w:val="28"/>
                <w:u w:val="none"/>
              </w:rPr>
            </w:pPr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0B128107" w14:textId="77777777" w:rsidR="00C60329" w:rsidRPr="001A74AB" w:rsidRDefault="00C6032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FD4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1156B141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45DABA0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3201102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303971D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6D0FF2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3ADA326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5FCD213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015D3BD1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81105A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0CC82B6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0BF6C63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7AAE0979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C60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41D57CBE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0A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B1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Природа и музыка.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Комбиниров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анный урок.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14:paraId="491DA989" w14:textId="77777777" w:rsidR="00C60329" w:rsidRPr="001A74AB" w:rsidRDefault="00C60329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Традиционный</w:t>
            </w:r>
          </w:p>
          <w:p w14:paraId="11FDC33D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Изуч-ние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и закрепление новых знаний; </w:t>
            </w:r>
            <w:proofErr w:type="spellStart"/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путеше-ствие</w:t>
            </w:r>
            <w:proofErr w:type="spellEnd"/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по родному краю.</w:t>
            </w:r>
          </w:p>
          <w:p w14:paraId="4F37C62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BA0C48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(уч.,8-11;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., 4-7)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385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C7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Выразительность и изобразительность в музыке. Различные 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виды музыки: вокальная, инструментальная;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Романс. Лирические образы в романсах и картинах русских композиторов и художников. </w:t>
            </w:r>
          </w:p>
          <w:p w14:paraId="4335A0A3" w14:textId="77777777" w:rsidR="00C60329" w:rsidRPr="001A74AB" w:rsidRDefault="00C60329" w:rsidP="00C6032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Благословляю вас, леса.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П. Чайковский, слова А, Толстого.</w:t>
            </w:r>
          </w:p>
          <w:p w14:paraId="7B606687" w14:textId="77777777" w:rsidR="00C60329" w:rsidRPr="001A74AB" w:rsidRDefault="00C60329" w:rsidP="00C6032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Звонче жаворонка пенье.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Н. Римский-Корсаков, слова А. Толстого.</w:t>
            </w:r>
          </w:p>
          <w:p w14:paraId="3C4A4DAB" w14:textId="77777777" w:rsidR="00C60329" w:rsidRPr="001A74AB" w:rsidRDefault="00C60329" w:rsidP="00C60329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Романс.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Музыкальных иллюстраций к повести А. Пушкина «Метель». Г. Свиридов.</w:t>
            </w:r>
          </w:p>
          <w:p w14:paraId="09926015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B9A1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 названия изученных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жанров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(романс), смысл понятий: солист, мелодия, аккомпанемент, лирика.</w:t>
            </w:r>
            <w:proofErr w:type="gramEnd"/>
          </w:p>
          <w:p w14:paraId="7EEA3192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74E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28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AE72E67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31EBDB38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</w:t>
            </w:r>
            <w:r w:rsidRPr="001A74AB">
              <w:rPr>
                <w:spacing w:val="-2"/>
                <w:sz w:val="28"/>
                <w:szCs w:val="28"/>
              </w:rPr>
              <w:lastRenderedPageBreak/>
              <w:t>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4045B6D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D84BC4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7838165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1ABE991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1D04074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3E974B2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14:paraId="4D2A679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7685A5F7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D4D894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03CECD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C56D48A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6A248334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15CA5EA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9DCA58" w14:textId="77777777" w:rsidR="00C60329" w:rsidRPr="001A74AB" w:rsidRDefault="00C6032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2C0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05874DC5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95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F86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Виват, Россия! (кант). Наша слав</w:t>
            </w:r>
            <w:proofErr w:type="gramStart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русская держава.</w:t>
            </w:r>
          </w:p>
          <w:p w14:paraId="3507957C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7EFE8EFC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Традиционный.</w:t>
            </w:r>
          </w:p>
          <w:p w14:paraId="06C04AB1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</w:t>
            </w:r>
          </w:p>
          <w:p w14:paraId="19FE2692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61A6058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Расширение и углубление знаний; путешествие в историческо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е прошлое.</w:t>
            </w:r>
          </w:p>
          <w:p w14:paraId="7CEED75F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14:paraId="71C95BAF" w14:textId="77777777" w:rsidR="00C60329" w:rsidRPr="001A74AB" w:rsidRDefault="00C6032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(уч.,12-15;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., 12-13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324C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72D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Народные музыкальные традиции Отечества. Интонации музыкальные и речевые. Сходство и различие.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маршевость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Солдатская песня. Патриотическая тема в русских народных песнях. Образы защитников Отечества в различных жанрах музыки. </w:t>
            </w:r>
          </w:p>
          <w:p w14:paraId="6A4764CA" w14:textId="77777777" w:rsidR="00C60329" w:rsidRPr="001A74AB" w:rsidRDefault="00C60329" w:rsidP="00C60329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Радуйся, </w:t>
            </w:r>
            <w:proofErr w:type="spell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Росско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земле; Орле </w:t>
            </w:r>
            <w:proofErr w:type="gram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Российский</w:t>
            </w:r>
            <w:proofErr w:type="gram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Виватные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канты.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Неизвестные авторы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XVIII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в.</w:t>
            </w:r>
          </w:p>
          <w:p w14:paraId="4FF28C8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Славны были наши деды; Вспомним, братцы, Русь и славу!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Русские народные песни.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B7AB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 названия изученных жанров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(кант), смысл понятий: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маршевость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 эмоционально откликнуться на музыкальное произведение и выразить свое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впечатление в пении, игре или пластике;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8AC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3F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0D9CA9F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4E30D32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2214D0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294881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6735BAF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1351683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35172C4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27840BB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0B02D3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A5804D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DBFCF0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62762EA9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18B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48F14903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42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25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Кантата «Александр Невский».</w:t>
            </w:r>
          </w:p>
          <w:p w14:paraId="21AA100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  <w:p w14:paraId="14369EF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Урок-презентация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.</w:t>
            </w:r>
          </w:p>
          <w:p w14:paraId="0E7D0DD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89066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Изучение нового материала; путешествие.</w:t>
            </w:r>
          </w:p>
          <w:p w14:paraId="19C8D0E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802FC11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(уч.,16-17;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., 4-7) </w:t>
            </w:r>
          </w:p>
          <w:p w14:paraId="358D0353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DC5573F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2C3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48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14:paraId="2B67D63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Кантата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С.С.Прокофьева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«Александр Невский». Образы защитников Отечества в различных жанрах музыки. </w:t>
            </w:r>
          </w:p>
          <w:p w14:paraId="49915218" w14:textId="77777777" w:rsidR="00C60329" w:rsidRPr="001A74AB" w:rsidRDefault="00C60329" w:rsidP="00C60329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Александр Невский.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Кантата (фрагменты). С. Прокофьев.</w:t>
            </w:r>
          </w:p>
          <w:p w14:paraId="67074E5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4CF9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изученных произведений и их авторов; названия изученных жанров и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форм музыки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кант, кантата)</w:t>
            </w:r>
          </w:p>
          <w:p w14:paraId="2319B43E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Уметь: 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273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AE6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0E65FA39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793D06D0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53B5CE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</w:t>
              </w:r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lastRenderedPageBreak/>
                <w:t>5b76-f453-552f31d9b164</w:t>
              </w:r>
            </w:hyperlink>
          </w:p>
          <w:p w14:paraId="41684085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77FFB0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3CEAED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B16196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2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642FD5C7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D9D0E5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A292569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78CF91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63DFB25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EF7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05F4BB57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32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99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Опера «Иван Сусанин».</w:t>
            </w:r>
          </w:p>
          <w:p w14:paraId="30A5129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изучения и первичного закрепления новых знаний.</w:t>
            </w:r>
          </w:p>
          <w:p w14:paraId="47C689B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Урок 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–б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еседа.</w:t>
            </w:r>
          </w:p>
          <w:p w14:paraId="269EE69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FFE00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Освоение нового материала.</w:t>
            </w:r>
          </w:p>
          <w:p w14:paraId="4B43465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EEE357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(уч.,18-21;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20-21)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45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03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Обобщенное представление исторического прошлого в 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музыкальных образах. Сочинения отечественных композиторов о Родине.</w:t>
            </w:r>
          </w:p>
          <w:p w14:paraId="5B3DE710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14:paraId="70D6480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М.И.Глинки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«Иван Сусанин».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</w:p>
          <w:p w14:paraId="6795E7A4" w14:textId="77777777" w:rsidR="00C60329" w:rsidRPr="001A74AB" w:rsidRDefault="00C60329" w:rsidP="00C60329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Иван Сусанин.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Опера (фрагменты). М. Глинка.</w:t>
            </w:r>
          </w:p>
          <w:p w14:paraId="7CE47A48" w14:textId="77777777" w:rsidR="00C60329" w:rsidRPr="001A74AB" w:rsidRDefault="00C603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434181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E9E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изученных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 их авторов, названия изученных жанров и форм музыки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опера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),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хоровая сцена, певец, солист, ария.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ти музыкальной речи в ситуации сравнения произведений разных видов искусств.</w:t>
            </w:r>
          </w:p>
          <w:p w14:paraId="62AAE91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19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62E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77728F3F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lastRenderedPageBreak/>
              <w:t>образовательных</w:t>
            </w:r>
          </w:p>
          <w:p w14:paraId="00EE4A3E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0A2E4C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430296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16B0F158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1D2774C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DB84F9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2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7D0BA99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1FE0A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375C55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81FAEF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1286DFF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C9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29" w:rsidRPr="001A74AB" w14:paraId="236E8D2B" w14:textId="77777777" w:rsidTr="00C60329"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9D1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День, полный событий. – 4 ч.</w:t>
            </w:r>
          </w:p>
        </w:tc>
      </w:tr>
      <w:tr w:rsidR="001A74AB" w:rsidRPr="001A74AB" w14:paraId="5B227799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03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77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Утро. Вечер.</w:t>
            </w:r>
          </w:p>
          <w:p w14:paraId="69C7FD0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закрепления нового материала.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436B3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Урок-беседа.</w:t>
            </w:r>
          </w:p>
          <w:p w14:paraId="0D75A74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Изучение нового материала; путешествие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  <w:proofErr w:type="gramEnd"/>
          </w:p>
          <w:p w14:paraId="759F176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3517E4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(уч.,23 -25, 36-37;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8-9</w:t>
            </w:r>
            <w:proofErr w:type="gramEnd"/>
          </w:p>
          <w:p w14:paraId="1865EB3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83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9F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. Выразительность и изобразительность в музыкальных произведениях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П.Чайковского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«Утренняя молитва»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«Утро». </w:t>
            </w:r>
          </w:p>
          <w:p w14:paraId="460DD864" w14:textId="77777777" w:rsidR="00C60329" w:rsidRPr="001A74AB" w:rsidRDefault="00C60329" w:rsidP="00C60329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Утро.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Из сюиты «Пер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Гюнт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». Э. Григ.</w:t>
            </w:r>
          </w:p>
          <w:p w14:paraId="1C334CBF" w14:textId="77777777" w:rsidR="00C60329" w:rsidRPr="001A74AB" w:rsidRDefault="00C60329" w:rsidP="00C60329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Заход солнца.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Э. Григ, слова А. Мунка, пер. С. Свири-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денко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7713FBBF" w14:textId="77777777" w:rsidR="00C60329" w:rsidRPr="001A74AB" w:rsidRDefault="00C60329" w:rsidP="00C60329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Вечерняя песня.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М. Мусоргский, слова А. Плещеева.</w:t>
            </w:r>
          </w:p>
          <w:p w14:paraId="54ADCFB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6B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изученных произведений и их авторов; смысл понятий: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развитие.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эмоционально откликнуться на музыкальное произведение и выразить свое впечатление в пении, игре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089" w14:textId="77777777" w:rsidR="00C60329" w:rsidRPr="001A74AB" w:rsidRDefault="00C60329" w:rsidP="00C60329">
            <w:pPr>
              <w:pStyle w:val="a3"/>
              <w:numPr>
                <w:ilvl w:val="0"/>
                <w:numId w:val="3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Style w:val="CharAttribute501"/>
                <w:rFonts w:eastAsia="№Е" w:hAnsi="Times New Roman"/>
                <w:i w:val="0"/>
                <w:szCs w:val="28"/>
                <w:u w:val="none"/>
              </w:rPr>
            </w:pPr>
            <w:proofErr w:type="gramStart"/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lastRenderedPageBreak/>
              <w:t>п</w:t>
            </w:r>
            <w:proofErr w:type="gramEnd"/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t xml:space="preserve"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2F72C36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7EA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lastRenderedPageBreak/>
              <w:t>РЭШ:</w:t>
            </w:r>
          </w:p>
          <w:p w14:paraId="72DCB521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181DAD20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5875B1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74BEA9F1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18A76E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800CC4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2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61AA388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3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9AC192B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487B39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A4E49D5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8734799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98E7C8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0A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4F2F17E6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C8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52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Портрет в музыке. В каждой интонации спрятан человек.</w:t>
            </w:r>
          </w:p>
          <w:p w14:paraId="36A4824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  <w:p w14:paraId="6027E7B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Урок-беседа.</w:t>
            </w:r>
          </w:p>
          <w:p w14:paraId="75F046B7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Расширение </w:t>
            </w: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и углубление знаний; экскурсия в музыкальный театр.</w:t>
            </w:r>
          </w:p>
          <w:p w14:paraId="1DD5DD62" w14:textId="77777777" w:rsidR="00C60329" w:rsidRPr="001A74AB" w:rsidRDefault="00C60329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14:paraId="309AB8A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(уч.,26-27;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30-31)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73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A3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Портрет в музыке.</w:t>
            </w:r>
          </w:p>
          <w:p w14:paraId="0E32DA0F" w14:textId="77777777" w:rsidR="00C60329" w:rsidRPr="001A74AB" w:rsidRDefault="00C60329" w:rsidP="00C60329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Болтунья.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С. Прокофьев, слова А.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Барто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4FE42D04" w14:textId="77777777" w:rsidR="00C60329" w:rsidRPr="001A74AB" w:rsidRDefault="00C60329" w:rsidP="00C60329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Золушка.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Балет (фрагменты). С. Прокофьев.</w:t>
            </w:r>
          </w:p>
          <w:p w14:paraId="7F9FDBCC" w14:textId="77777777" w:rsidR="00C60329" w:rsidRPr="001A74AB" w:rsidRDefault="00C60329" w:rsidP="00C60329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Джульетта-девочка.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балета «Ромео и Джульетта». С. Прокофьев.</w:t>
            </w:r>
          </w:p>
          <w:p w14:paraId="32C0302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35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изученных произведений и их авторов;  Уметь: продемонстрировать понимание интонационно-образной природы музыкального искусства,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14:paraId="3C6F8AE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передавать настроение музыки в пении, музыкально-пластическом движении.</w:t>
            </w:r>
          </w:p>
          <w:p w14:paraId="1E30D43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44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2E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A8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35CBFAC2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0A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4A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«</w:t>
            </w: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t>В детской». Игры и игрушки. На прогулке. Вечер.</w:t>
            </w:r>
          </w:p>
          <w:p w14:paraId="7A22885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изучения и первичного закрепления новых знаний.</w:t>
            </w:r>
          </w:p>
          <w:p w14:paraId="19D551B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Традиционный.</w:t>
            </w:r>
          </w:p>
          <w:p w14:paraId="27AD9B4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Расширение и углубление знаний; игра.</w:t>
            </w:r>
          </w:p>
          <w:p w14:paraId="4A2B921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8F7FC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(уч.,30-35)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BFF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510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Выразительность и изобразительность в музыке.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Интонационная выразительность. Детская тема в произведениях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М.П.Мусоргского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4635643" w14:textId="77777777" w:rsidR="00C60329" w:rsidRPr="001A74AB" w:rsidRDefault="00C60329" w:rsidP="00C60329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С няней; С куклой.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цикла «Детская». Слова и музы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  <w:t>ка М. Мусоргского.</w:t>
            </w:r>
          </w:p>
          <w:p w14:paraId="61F1099A" w14:textId="77777777" w:rsidR="00C60329" w:rsidRPr="001A74AB" w:rsidRDefault="00C60329" w:rsidP="00C60329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Прогулка;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Тюильрийский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сад.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сюиты «Картинки с выставки». М. Мусоргский.</w:t>
            </w:r>
          </w:p>
          <w:p w14:paraId="770A3ACC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Детский альбом.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Пьесы. П. Чайковский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ACD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Знать/понимать: названия изученных произведений и их авторов, выразительность и изобразительн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ость музыкальной интонации; смысл понятий: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танцевальность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маршевость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музыкальная живопись.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41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718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3337122B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62C0DC4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BCF75C6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</w:t>
              </w:r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lastRenderedPageBreak/>
                <w:t>edu.ru/catalog/rubr/f544b3b7-f1f4-5b76-f453-552f31d9b164</w:t>
              </w:r>
            </w:hyperlink>
          </w:p>
          <w:p w14:paraId="00E5E894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0F18195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2A919C9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F320F3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3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646C104E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7F4AF9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20BA5A5D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282971A9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58FA2BF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A0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91C32C1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B83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259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Обобщающий урок.</w:t>
            </w:r>
          </w:p>
          <w:p w14:paraId="14AA4668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Урок  контроля, оценки  и коррекции знаний учащихся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AA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AD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П.Чайковского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Э.Грига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М.Мусоргского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  <w:p w14:paraId="75C1C6C5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Исполнение изученных произведений, участие в коллективном пении, передача музыкальных впечатлений учащихся за 1 четверть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790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названия изученных произведений и их авторов. </w:t>
            </w:r>
          </w:p>
          <w:p w14:paraId="0876554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демонстрировать личностно-окрашенное эмоционально-образное восприятие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и корректировать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7C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E88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36114990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503FF134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015343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0880805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44C84E1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5368A2F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703FE88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3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 xml:space="preserve">CD-ROM. «Мир музыки». </w:t>
              </w:r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lastRenderedPageBreak/>
                <w:t>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5E2098AE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C8F309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238E2115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E97DC4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42E950E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21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29" w:rsidRPr="001A74AB" w14:paraId="33496D8D" w14:textId="77777777" w:rsidTr="00C60329"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40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</w:t>
            </w: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t>О России петь – что стремиться в храм» - 4ч.</w:t>
            </w:r>
          </w:p>
          <w:p w14:paraId="43446E5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Раскрываются следующие содержательные линии. 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равноапостольские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</w:t>
            </w:r>
          </w:p>
        </w:tc>
      </w:tr>
      <w:tr w:rsidR="001A74AB" w:rsidRPr="001A74AB" w14:paraId="2F06D2AA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65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ED4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Радуйся Мария! Богородице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Дево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радуйся!</w:t>
            </w:r>
          </w:p>
          <w:p w14:paraId="0C3266D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04A03F6B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Урок-беседа.</w:t>
            </w:r>
          </w:p>
          <w:p w14:paraId="12ADA246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3705F6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EC807E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Расширение и углубление новых знаний.</w:t>
            </w:r>
          </w:p>
          <w:p w14:paraId="5B0A183F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(уч.,39 -43)</w:t>
            </w:r>
          </w:p>
          <w:p w14:paraId="2D5104C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7C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2DF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Интонационно-образная природа музыкального искусства. Духовная музыка в творчестве композиторов.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 матери в музыке, поэзии, изобразительном искусстве.</w:t>
            </w:r>
          </w:p>
          <w:p w14:paraId="533E0EB5" w14:textId="77777777" w:rsidR="00C60329" w:rsidRPr="001A74AB" w:rsidRDefault="00C60329" w:rsidP="00C60329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Аве, Мария.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Ф. Шуберт, слова В. Скотта, пер. А. Пле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  <w:t>щеева.</w:t>
            </w:r>
          </w:p>
          <w:p w14:paraId="0EC71584" w14:textId="77777777" w:rsidR="00C60329" w:rsidRPr="001A74AB" w:rsidRDefault="00C60329" w:rsidP="00C60329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Прелюдия № 1 </w:t>
            </w:r>
            <w:proofErr w:type="gramStart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мажор.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Из 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I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тома «Хорошо темпе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рированного клавира». И.-С. Бах.</w:t>
            </w:r>
          </w:p>
          <w:p w14:paraId="069121AD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Богородице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Дево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радуйся, </w:t>
            </w:r>
            <w:r w:rsidRPr="001A74AB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«Всенощного бде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  <w:t>ния». С. Рахманинов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B09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образцы духовной музыки,  религиозные традиции.</w:t>
            </w:r>
          </w:p>
          <w:p w14:paraId="2314099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музыке, многозначности музыкальной речи в ситуации сравнения произведений разных видов искусств;</w:t>
            </w:r>
          </w:p>
          <w:p w14:paraId="52C0A7F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A55" w14:textId="77777777" w:rsidR="00C60329" w:rsidRPr="001A74AB" w:rsidRDefault="00C60329" w:rsidP="00C60329">
            <w:pPr>
              <w:pStyle w:val="a3"/>
              <w:numPr>
                <w:ilvl w:val="0"/>
                <w:numId w:val="3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Style w:val="CharAttribute501"/>
                <w:rFonts w:eastAsia="№Е" w:hAnsi="Times New Roman"/>
                <w:i w:val="0"/>
                <w:iCs/>
                <w:szCs w:val="28"/>
              </w:rPr>
              <w:lastRenderedPageBreak/>
              <w:t xml:space="preserve">использование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для решения, проблемных ситуаций для обсуждения в классе;</w:t>
            </w:r>
          </w:p>
          <w:p w14:paraId="0F4E5A4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9CD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lastRenderedPageBreak/>
              <w:t>РЭШ:</w:t>
            </w:r>
          </w:p>
          <w:p w14:paraId="06E6BD0D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5CEF4B73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32E6FA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3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077EB463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2DAF576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5076BE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48C2A9E6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4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6E72A36F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FCAC80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3EF4B9C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4D8718A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52C8811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72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68D12F3B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20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F7D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Древнейшая песнь материнств</w:t>
            </w: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а.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1EC5073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07B38CF9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Расширение и углубление знаний.</w:t>
            </w:r>
          </w:p>
          <w:p w14:paraId="0E33EFD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(уч.,44 -47)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0A1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358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Интонационно-образная природа музыкального 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искусства. Духовная музыка в творчестве композиторов.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 матери в музыке, поэзии, изобразительном искусстве.</w:t>
            </w:r>
          </w:p>
          <w:p w14:paraId="2552BE55" w14:textId="77777777" w:rsidR="00C60329" w:rsidRPr="001A74AB" w:rsidRDefault="00C60329" w:rsidP="00C6032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Тропарь Владимирской иконе Божией Матери.</w:t>
            </w:r>
          </w:p>
          <w:p w14:paraId="725C83EA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9B52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образцы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духовной музыки,  религиозные традиции.</w:t>
            </w:r>
          </w:p>
          <w:p w14:paraId="707C879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произведение и выразить свое впечатление в пении.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7F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BD2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6459B95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</w:t>
            </w:r>
            <w:r w:rsidRPr="001A74AB">
              <w:rPr>
                <w:spacing w:val="-2"/>
                <w:sz w:val="28"/>
                <w:szCs w:val="28"/>
              </w:rPr>
              <w:lastRenderedPageBreak/>
              <w:t>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6127EE1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3E6882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4E02342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4597C34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A2ACE4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738A46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4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032CB73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07F41D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57D285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0D81ABBD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42A62E2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1D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73A7CB1B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5B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96B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Вербное Воскресение.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Вербочки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14:paraId="1371D113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нрк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14:paraId="106E7B7B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7983CC4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Традиционный.</w:t>
            </w:r>
          </w:p>
          <w:p w14:paraId="50410BF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Закрепление нового материала; импровизация.</w:t>
            </w:r>
          </w:p>
          <w:p w14:paraId="6A75283F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95DC18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(уч.,48-51;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., 30-31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B1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73F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Народные музыкальные традиции Отечества. Духовная музыка в творчестве композиторов.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Образ праздника в искусстве. Вербное воскресенье.</w:t>
            </w:r>
          </w:p>
          <w:p w14:paraId="404CD294" w14:textId="77777777" w:rsidR="00C60329" w:rsidRPr="001A74AB" w:rsidRDefault="00C60329" w:rsidP="00C6032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Мама.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Из вокально-инструментального цикла «Земля». В. </w:t>
            </w:r>
            <w:proofErr w:type="gramStart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Гаврилин</w:t>
            </w:r>
            <w:proofErr w:type="gramEnd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 слова В. Шульгиной.</w:t>
            </w:r>
          </w:p>
          <w:p w14:paraId="5E3757AC" w14:textId="77777777" w:rsidR="00C60329" w:rsidRPr="001A74AB" w:rsidRDefault="00C60329" w:rsidP="00C6032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Осанна.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Хор из </w:t>
            </w:r>
            <w:proofErr w:type="gramStart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рок-оперы</w:t>
            </w:r>
            <w:proofErr w:type="gramEnd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«Иисус Христос — суперзвез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softHyphen/>
              <w:t xml:space="preserve">да». Э.-Л.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Уэббер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0C2B4E82" w14:textId="77777777" w:rsidR="00C60329" w:rsidRPr="001A74AB" w:rsidRDefault="00C60329" w:rsidP="00C6032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Вербочки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А. Гречанинов, стихи А. Блока; </w:t>
            </w:r>
            <w:proofErr w:type="spellStart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Вербочки</w:t>
            </w:r>
            <w:proofErr w:type="spellEnd"/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Р. Глиэр, стихи А. Блока.</w:t>
            </w:r>
          </w:p>
          <w:p w14:paraId="746F8FB7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C0C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образцы духовной музыки,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народные  музыкальные традиции родного края,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религиозные традиции.</w:t>
            </w:r>
          </w:p>
          <w:p w14:paraId="6F17703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 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0D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6BB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78B404EE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2D2E05DD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9A3BC3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7979388A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A7AF1C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199B466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4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74E98E3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5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4F36E21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021D9D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78C158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2421891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59637E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03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757331C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CF1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CDB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Святые земли Русской. Княгиня Ольга и  князь Владимир.</w:t>
            </w:r>
          </w:p>
          <w:p w14:paraId="1E0E5F33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</w:p>
          <w:p w14:paraId="2866DF80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Традиционный.</w:t>
            </w:r>
          </w:p>
          <w:p w14:paraId="0D98FF47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Расширение и углубление знаний.</w:t>
            </w:r>
          </w:p>
          <w:p w14:paraId="41860F1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14:paraId="4EFE16C9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(уч.,52-53)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FBA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F51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Народная и профессиональная музыка. Духовная музыка в творчестве композиторов.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Святые земли Русской.</w:t>
            </w:r>
          </w:p>
          <w:p w14:paraId="1C31449D" w14:textId="77777777" w:rsidR="00C60329" w:rsidRPr="001A74AB" w:rsidRDefault="00C60329" w:rsidP="00C60329">
            <w:pPr>
              <w:numPr>
                <w:ilvl w:val="0"/>
                <w:numId w:val="39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Величание князю Владимиру и 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княгине Ольге; </w:t>
            </w:r>
          </w:p>
          <w:p w14:paraId="2921FAE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Балла</w:t>
            </w: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да о князе Владимире.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Слова А. Толстого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33E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величание, молитва;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Уметь: демонстрировать знания о различных видах музыки; </w:t>
            </w:r>
          </w:p>
          <w:p w14:paraId="44AEC8B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D9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C87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66E117D8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645CAAF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218668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0D213E5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4F61D43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771733C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502AEF9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5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1CDCD75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35CBEC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5F3D8D0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575730E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46FB3FE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0D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411B4CEF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8C3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787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Настрою гусли на старинный лад… (былины). Былина о Садко и Морском царе</w:t>
            </w:r>
          </w:p>
          <w:p w14:paraId="5BD68D2D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</w:p>
          <w:p w14:paraId="50F2F05B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Традиционный.</w:t>
            </w:r>
          </w:p>
          <w:p w14:paraId="12FBBA5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E1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5E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Былины.</w:t>
            </w:r>
          </w:p>
          <w:p w14:paraId="6C196063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Былина о Добрыне Никитиче.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Обработка. Н. А. Римского-Корсакова.</w:t>
            </w:r>
          </w:p>
          <w:p w14:paraId="24939786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Садко и Морской царь.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Русская былина (Печорская ста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>рина).</w:t>
            </w:r>
          </w:p>
          <w:p w14:paraId="4D28B656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Песни Садко; </w:t>
            </w:r>
            <w:r w:rsidRPr="001A74A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хор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«Высота ли, высота».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 оперы «Садко». Н. Римский-Корсаков.</w:t>
            </w:r>
          </w:p>
          <w:p w14:paraId="2DE7E619" w14:textId="77777777" w:rsidR="00C60329" w:rsidRPr="001A74AB" w:rsidRDefault="00C603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14:paraId="3473134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DF4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 понимать: различные виды музыки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былина),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музыкальные инструменты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гусли); былинный напев, распевы.</w:t>
            </w:r>
          </w:p>
          <w:p w14:paraId="51FDF8D1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проявлять интерес к отдельным группам музыкальных инструментов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(гусли);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14:paraId="173F491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EB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400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C10ECD4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205A38EA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0462FD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5FA5315A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F632E06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7AE97E5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6AA0812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5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11291814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86D1BD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08D77A0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E333673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http://www.openclass.ru </w:t>
            </w:r>
          </w:p>
          <w:p w14:paraId="0DBCC76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40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7C2E0A7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D1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E4F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Певцы русской старины. Лель.</w:t>
            </w:r>
          </w:p>
          <w:p w14:paraId="0C701CF3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</w:p>
          <w:p w14:paraId="44135E5C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Традиционн</w:t>
            </w: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ый.</w:t>
            </w:r>
          </w:p>
          <w:p w14:paraId="3617BF39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B25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C22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Музыкальный и поэтический фольклор России.</w:t>
            </w:r>
          </w:p>
          <w:p w14:paraId="462786B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>Народная и профессиональная музыка.</w:t>
            </w:r>
          </w:p>
          <w:p w14:paraId="7568D7F3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Певцы – гусляры.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Образы былинных сказителей, народные традиции и обряды в музыке русских композиторов (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М.Глинки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Н.Римского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-Корсакова).</w:t>
            </w:r>
          </w:p>
          <w:p w14:paraId="52317691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Песни Баяна. </w:t>
            </w:r>
            <w:r w:rsidRPr="001A74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Из оперы «Руслан и Людмила». М. Глинка.</w:t>
            </w:r>
          </w:p>
          <w:p w14:paraId="4E9E8B17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93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изученные музыкальные произведения и называть имена их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авторов,   смысл понятий: певец – сказитель, меццо-сопрано.</w:t>
            </w:r>
          </w:p>
          <w:p w14:paraId="597B96A7" w14:textId="77777777" w:rsidR="00C60329" w:rsidRPr="001A74AB" w:rsidRDefault="00C60329">
            <w:pPr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инструментах; воплощать в звучании голоса или инструмента образы природы.</w:t>
            </w:r>
          </w:p>
          <w:p w14:paraId="754F5AA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98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299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778489AB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32A2554A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8AECE9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5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0537BD51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46666CB8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265B3B2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72ABA03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6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4F014CD3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2EFF34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FED19C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46040E43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24A4081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05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3916D85E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543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AE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Звучащие картины. Прощание с Масленицей. Промежуточный контроль</w:t>
            </w:r>
          </w:p>
          <w:p w14:paraId="0874F63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 контроля, оценки  и коррекции знаний учащихся.</w:t>
            </w:r>
          </w:p>
          <w:p w14:paraId="0A157379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Урок-викторина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460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DE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Музыкальный и поэтический фольклор России: обряды. Народная и профессиональная музыка.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Народные традиции и обряды в музыке русского  композитора 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Н.Римского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-Корсакова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3C1FDBE5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Третья песня Леля; </w:t>
            </w:r>
            <w:r w:rsidRPr="001A74A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хор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«Проводы Масленицы».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 пролога к опере «Снегурочка». Н. Римский-Корсаков.</w:t>
            </w:r>
          </w:p>
          <w:p w14:paraId="2D43A3C7" w14:textId="77777777" w:rsidR="00C60329" w:rsidRPr="001A74AB" w:rsidRDefault="00C60329" w:rsidP="00C6032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Веснянки.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Русские, украинские народные песни.</w:t>
            </w:r>
          </w:p>
          <w:p w14:paraId="16EEDCF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BA0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Знать/понимать: названия изученных произведений и их авторов, смысл понятий: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музыка в народном стиле;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народные музыкальные традиции родного края (праздники и обряды);  </w:t>
            </w:r>
          </w:p>
          <w:p w14:paraId="02E5118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Уметь: продемонстрировать понимание интонационно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ьное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AA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F32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59ABDC28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3129C24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2A0EC5C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3C7498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F5C83C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7B384AE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399F339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6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76C57017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8A6159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F6A1D9E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4FEE23B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7139D53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CE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29" w:rsidRPr="001A74AB" w14:paraId="31259F92" w14:textId="77777777" w:rsidTr="00C60329">
        <w:trPr>
          <w:trHeight w:val="470"/>
        </w:trPr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6EC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«В музыкальном театре» - 6 ч. </w:t>
            </w:r>
          </w:p>
          <w:p w14:paraId="4CE2BAD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Раскрываются следующие содержательные линии. Путешествие в музыкальный театр.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Сравнительный анализ музыкальных тем-характеристик действующих лиц, сценических ситуаций, драматургии в операх и балетах).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Мюзикл – жанр легкой музыки (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Р.Роджерс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А.Рыбников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). Особенности музыкального языка, манеры исполнения.</w:t>
            </w:r>
          </w:p>
        </w:tc>
      </w:tr>
      <w:tr w:rsidR="001A74AB" w:rsidRPr="001A74AB" w14:paraId="4F93FCE5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6DF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DD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 «Руслан и Людмила». Увертюра.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Фарлаф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14:paraId="2F94CEB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7ACB0E01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к-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беседа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029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523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14:paraId="23EDE259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М.Глинки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«Руслан и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Людмила».</w:t>
            </w:r>
          </w:p>
          <w:p w14:paraId="7811260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Руслан и Людмила.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Опера (фрагменты).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9F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изучаемых жанров  и форм музыки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(рондо)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названия изученных произведений и их авторов;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контраст, ария, каватина, увертюра</w:t>
            </w:r>
          </w:p>
          <w:p w14:paraId="716AE61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демонстрировать знания о различных видах музыки, певческих голосах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баритон, сопрано,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бас)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; передавать собственные музыкальные впечатления с помощью различных видов музыкально-творческой деятельности,  выступать в роли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слушателей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нать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 понимать названия изученных жанров и форм музыки.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CBA" w14:textId="77777777" w:rsidR="00C60329" w:rsidRPr="001A74AB" w:rsidRDefault="00C60329" w:rsidP="00C60329">
            <w:pPr>
              <w:pStyle w:val="a3"/>
              <w:numPr>
                <w:ilvl w:val="0"/>
                <w:numId w:val="3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lastRenderedPageBreak/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1BF410E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693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lastRenderedPageBreak/>
              <w:t>РЭШ:</w:t>
            </w:r>
          </w:p>
          <w:p w14:paraId="2A1E0FE1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5E53E28F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3276E2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2AB99EB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E0AB67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C05A60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6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FBE3A7F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7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64718E7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D6F494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372FD49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D6BD11C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4C41CEC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2B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3C8F391A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E4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30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 «Орфей и </w:t>
            </w: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Эвридика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14:paraId="6B0C499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 обобщения и систематизации знаний.</w:t>
            </w:r>
          </w:p>
          <w:p w14:paraId="5171524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Урок-беседа.</w:t>
            </w:r>
          </w:p>
          <w:p w14:paraId="036EF911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147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22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выразительности.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Интонационно-образное развитие в опере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К.Глюка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«Орфей 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3B711EB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Орфей и </w:t>
            </w:r>
            <w:proofErr w:type="spell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Эвридика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Опера (фрагменты). К.-В.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Глю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1BE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Знать/понимать: названия изучаемых жанров,  смысл понятий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– хор, солист, опера, контраст;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названия изученных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 их авторов. 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07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4D1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3E16959B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03762292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618E48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6404C0D3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566430F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5F27593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396406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7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0ED9BE99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30F2A7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5271A376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6C98C254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B63EFE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D3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0DC7BFD5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04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18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Опера «Снегурочка». Волшебное дитя природы.</w:t>
            </w:r>
          </w:p>
          <w:p w14:paraId="1200EDB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Традиционный.</w:t>
            </w:r>
          </w:p>
          <w:p w14:paraId="48ABA97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91385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2B099D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Освоение нового материала.</w:t>
            </w:r>
          </w:p>
          <w:p w14:paraId="101CCC3E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BD411D5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(уч.,69, -78-83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F1C5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0C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Интонация как внутренне озвученное состояние, выражение эмоций и отражений мыслей. Музыкальное развитие в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сопоставлении и столкновении человеческих чувств, тем, художественных образов.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Н.Римского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-Корсакова «Снегурочка» и во вступлении к опере «Садко» «Океан – море синее».</w:t>
            </w:r>
          </w:p>
          <w:p w14:paraId="3C239780" w14:textId="77777777" w:rsidR="00C60329" w:rsidRPr="001A74AB" w:rsidRDefault="00C60329" w:rsidP="00C60329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Снегурочка.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Опера (фрагменты). Н. Римский-Корсаков.</w:t>
            </w:r>
          </w:p>
          <w:p w14:paraId="3C77D57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A34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 названия изученных жанров и форм музыки песня, романс, вокализ,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сюита.</w:t>
            </w:r>
          </w:p>
          <w:p w14:paraId="72D3C16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EC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68A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D8BD6BA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68B9790E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2E6605F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</w:t>
              </w:r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lastRenderedPageBreak/>
                <w:t>edu.ru/catalog/rubr/f544b3b7-f1f4-5b76-f453-552f31d9b164</w:t>
              </w:r>
            </w:hyperlink>
          </w:p>
          <w:p w14:paraId="1AFFECEA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67307D1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A3C8C8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FE85D28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7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5D93C54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4A84E5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9EC3504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5BA8D6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0CF960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D8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32146BFC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0C6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DF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«Океан – море синее».</w:t>
            </w:r>
          </w:p>
          <w:p w14:paraId="6571036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3B9C897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7F528E8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325A90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Расширение и углубление знаний; путешествие.</w:t>
            </w:r>
          </w:p>
          <w:p w14:paraId="2FC8FC7D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4C8B0766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(уч.,84 -85;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28-29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28B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3D9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Интонационно-образное развитие в балете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«Спящая красавица». Контраст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7CC6CBE4" w14:textId="77777777" w:rsidR="00C60329" w:rsidRPr="001A74AB" w:rsidRDefault="00C60329" w:rsidP="00C60329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Океан </w:t>
            </w:r>
            <w:r w:rsidRPr="001A74A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—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море синее.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Вступление к опере «Садко». И. Римский-Корсаков.</w:t>
            </w:r>
          </w:p>
          <w:p w14:paraId="7188F5A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2AF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Знать/ понимать: названия изученных жанров и форм музыки;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ария,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каватина, тенор,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зерно-интонация, развитие, трехчастная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форма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 выступать в роли слушателей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20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0D7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648607B8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04E2FFD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37E182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7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67714E5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00D7F02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7723A0C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CDC42D2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8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0E7AC56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FC44CA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2CB267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690CC5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2BFD4AA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E8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3B6A3009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72F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3E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Балет «Спящая красавица».</w:t>
            </w:r>
          </w:p>
          <w:p w14:paraId="42F72F6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1FE187F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2A2AB00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AFE272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обобщение полученных знаний; экскурсия в музыкальный театр.</w:t>
            </w:r>
          </w:p>
          <w:p w14:paraId="708F0A73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A90D237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(уч.,86 -89;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18-19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6C4F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4DB" w14:textId="77777777" w:rsidR="00C60329" w:rsidRPr="001A74AB" w:rsidRDefault="00C603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14:paraId="390E4D73" w14:textId="77777777" w:rsidR="00C60329" w:rsidRPr="001A74AB" w:rsidRDefault="00C60329" w:rsidP="00C60329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Спящая красавица.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Балет (фрагменты). П. Чайковский.</w:t>
            </w:r>
          </w:p>
          <w:p w14:paraId="74BE111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70CE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Знать/понимать: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контрастные образы, балет, развитие.</w:t>
            </w:r>
          </w:p>
          <w:p w14:paraId="04CE536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слушателей; </w:t>
            </w:r>
          </w:p>
          <w:p w14:paraId="7A622B3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CC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577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62A95203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14BC19A1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F2FF57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3DE927CE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4A8E58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E7B124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62795FF8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8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3BA5D229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63AB0C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37C50D3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3359801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2A1520A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D2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1E55172C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94F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34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В современных ритмах (мюзикл).</w:t>
            </w:r>
          </w:p>
          <w:p w14:paraId="02311C9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3122F4B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251225B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3D87D1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Освоение нового материала; путешествие.</w:t>
            </w:r>
          </w:p>
          <w:p w14:paraId="07902875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406CC794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(уч.,90 -91;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6-7)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3FA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6B4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Мюзикл как жанр легкой музыки.</w:t>
            </w:r>
          </w:p>
          <w:p w14:paraId="7B99313B" w14:textId="77777777" w:rsidR="00C60329" w:rsidRPr="001A74AB" w:rsidRDefault="00C60329" w:rsidP="00C60329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Звуки музыки.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Роджерс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, русский текст М.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Цейтлиной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3F02AD54" w14:textId="77777777" w:rsidR="00C60329" w:rsidRPr="001A74AB" w:rsidRDefault="00C60329" w:rsidP="00C60329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Волк и семеро козлят на новый лад.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Мюзикл. А. Рыб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 xml:space="preserve">ников,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сценарий Ю.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Энтина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64C043F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30B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названия изученных жанров и форм музыки, названия изученных произведений и их авторов. Уметь: охотно участвовать в коллективной творческой деятельности при воплощении различных музыкальных образов;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C3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3C7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42773C6C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7355E0F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0A5170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870A47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462ED1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522E15C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8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4D0609E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9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485E2EA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B77706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030476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72F537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2DA1E66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60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29" w:rsidRPr="001A74AB" w14:paraId="2EB55546" w14:textId="77777777" w:rsidTr="00C60329"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C628" w14:textId="77777777" w:rsidR="00C60329" w:rsidRPr="001A74AB" w:rsidRDefault="00C6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«В концертном зале» - 7 ч.</w:t>
            </w:r>
          </w:p>
          <w:p w14:paraId="1ECCB7D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Раскрываются следующие содержательные линии.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). Музыкальные инструменты: флейта, скрипка - их выразительные возможности (И.-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С.Бах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, К.-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В.Глюк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Н.Паганини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Л.Бетховена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. Музыкальные инструменты: скрипка.</w:t>
            </w:r>
          </w:p>
        </w:tc>
      </w:tr>
      <w:tr w:rsidR="001A74AB" w:rsidRPr="001A74AB" w14:paraId="2BA14193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1A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8C1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Музыкальное состязание (концерт).</w:t>
            </w:r>
          </w:p>
          <w:p w14:paraId="06CF45D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58B66AD8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CD5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98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Различные виды музыки: инструментальная.  Концерт. Композитор – исполнитель – слушатель.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Жанр инструментального концерта.</w:t>
            </w:r>
          </w:p>
          <w:p w14:paraId="23163822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Концерт № 1 для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фортепиано с оркестром.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3-я часть (фрагмент). П. Чайковский.</w:t>
            </w:r>
          </w:p>
          <w:p w14:paraId="26742AA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«Веснянка</w:t>
            </w:r>
            <w:proofErr w:type="gram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укр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народная песня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E1EB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смысл понятий: композитор – исполнитель – слушатель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вариационное развитие.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ABD66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передавать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1131" w14:textId="77777777" w:rsidR="00C60329" w:rsidRPr="001A74AB" w:rsidRDefault="00C60329" w:rsidP="00C60329">
            <w:pPr>
              <w:pStyle w:val="a3"/>
              <w:numPr>
                <w:ilvl w:val="0"/>
                <w:numId w:val="3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</w:t>
            </w:r>
            <w:r w:rsidRPr="001A74AB">
              <w:rPr>
                <w:rStyle w:val="CharAttribute501"/>
                <w:rFonts w:eastAsia="№Е" w:hAnsi="Times New Roman"/>
                <w:i w:val="0"/>
                <w:szCs w:val="28"/>
              </w:rPr>
              <w:lastRenderedPageBreak/>
              <w:t xml:space="preserve"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учат школьников командной работе и взаимодействию с другими детьми;  </w:t>
            </w:r>
          </w:p>
          <w:p w14:paraId="5F3C695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8E8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lastRenderedPageBreak/>
              <w:t>РЭШ:</w:t>
            </w:r>
          </w:p>
          <w:p w14:paraId="17D0D5C0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41A4D595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BA27CC2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53991131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235623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506850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62ACA6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9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5BA2F04D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A33E89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4E98E5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5F068DAC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1975F92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FD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254FE44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786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AC4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Музыкальные инструменты (флейта). Звучащие картины.</w:t>
            </w:r>
          </w:p>
          <w:p w14:paraId="763E2E1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4A7AB312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Урок-лекция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27A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37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инструменты.</w:t>
            </w:r>
          </w:p>
          <w:p w14:paraId="5EFCEA58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Тембровая окраска музыкальных инструментов и их выразительные возможности.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Выразительные возможности флейты.</w:t>
            </w:r>
          </w:p>
          <w:p w14:paraId="27B72210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Шутка.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Из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Сюиты № 2 для оркестра. И.-С. Бах.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Мелодия.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Из оперы «Орфей и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Эвридика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». К.-В. Глюк.</w:t>
            </w:r>
          </w:p>
          <w:p w14:paraId="37A28F76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Волшебный смычок,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норвежская народная песня;</w:t>
            </w:r>
          </w:p>
          <w:p w14:paraId="72667EE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Скрип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ка.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Р. Бойко, слова И. Михайлова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ADD" w14:textId="77777777" w:rsidR="00C60329" w:rsidRPr="001A74AB" w:rsidRDefault="00C6032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 понимать: изученные музыкальные сочинения, называть их авторов; Уметь:  демонстриров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ать знания о музыкальных инструментах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флейта);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85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6BA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162FB73A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3F94F4C0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07E4AE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80D7CDB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87BA2B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1A1E396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148DB02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9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E76E121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AB08A2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21A7844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3289A694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65C843F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B5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D9C5CE8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FF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B8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Музыкальные инструменты (скрипка).</w:t>
            </w:r>
          </w:p>
          <w:p w14:paraId="4B2B9E7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  <w:p w14:paraId="636BF01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Урок-беседа.</w:t>
            </w:r>
          </w:p>
          <w:p w14:paraId="3EE64B3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DF706B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закрепление новых знаний; экскурсия в концертный зал.</w:t>
            </w:r>
          </w:p>
          <w:p w14:paraId="4DE875A3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69F5D3F7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(уч.,93 -95)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E33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BA7C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инструменты.</w:t>
            </w:r>
          </w:p>
          <w:p w14:paraId="0434E41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Тембровая окраска музыкальных инструментов и их выразительные возможности.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Выразительные возможности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скрипки. Выдающиеся скрипичные мастера и исполнители.</w:t>
            </w:r>
          </w:p>
          <w:p w14:paraId="7C2007CC" w14:textId="77777777" w:rsidR="00C60329" w:rsidRPr="001A74AB" w:rsidRDefault="00C60329" w:rsidP="00C60329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«Волшебный смычок» - норвежская народная песня</w:t>
            </w:r>
          </w:p>
          <w:p w14:paraId="73D81715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Мелодия.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П. Чайковский.</w:t>
            </w:r>
          </w:p>
          <w:p w14:paraId="43FA669B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Каприс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24.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Н. Паганини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A63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изученные музыкальные сочинения, называть их авторов;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скрипач, виртуоз.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Уметь: демонстрировать знания о музыкальных инструментах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скрипка);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F4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AAE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5A330CA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73790475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4ACF9A3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9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7AF1A2E0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302623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2D7E8EC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6B37537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0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152625E3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8A9FED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3882052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484CE61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49240DB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8D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033B7FED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1A1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D6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Обобщающий урок 3 четверти.</w:t>
            </w:r>
          </w:p>
          <w:p w14:paraId="7A997CEC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Урок изучения и закрепления новых знаний.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Урок-викторина.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164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CA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на элементарных музыкальных инструментах, передача музыкальных впечатлений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учащихся за 3 четверть.</w:t>
            </w:r>
          </w:p>
          <w:p w14:paraId="10BFA2B9" w14:textId="77777777" w:rsidR="00C60329" w:rsidRPr="001A74AB" w:rsidRDefault="00C60329" w:rsidP="00C6032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Музыкальные фрагменты из опер, балетов, мюзиклов;</w:t>
            </w:r>
          </w:p>
          <w:p w14:paraId="22D25FF0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Исполнение песен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DA9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 понимать: изученные музыкальные сочинения, называть их авторов;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Уметь: демонстрировать личностно-окрашенное эмоционально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певческих голосах, музыкальных инструментах.</w:t>
            </w:r>
          </w:p>
          <w:p w14:paraId="3D5FA46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98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FA9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B0CD04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259EB3DF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4672C7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521520F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A55BCD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063AC1E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172D721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0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04D60FD2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7DC407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2329A583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0FBF4B3D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8B622E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7A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17D932AB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660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74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Сюита «Пер </w:t>
            </w: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Гюнт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14:paraId="3DDB919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2B6C3FC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72D8199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5AEE07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закрепление новых знаний; путешествие.</w:t>
            </w:r>
          </w:p>
          <w:p w14:paraId="266A6EAB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5C244DB7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(уч.,102 -105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D23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AF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танцевальность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маршевость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Контрастные образы сюиты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«Пер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6E26EBF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 </w:t>
            </w:r>
            <w:proofErr w:type="spell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Гюнт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; Сюита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(фрагменты);</w:t>
            </w:r>
          </w:p>
          <w:p w14:paraId="37BF38E7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Сюита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2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(фрагменты). Э. Григ.</w:t>
            </w:r>
          </w:p>
          <w:p w14:paraId="3DF6D381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D0AF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Знать/понимать: смысл понятий: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вариационное развитие, сюита, тема, контрастные образы.</w:t>
            </w:r>
          </w:p>
          <w:p w14:paraId="097E94BB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Уметь: 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14:paraId="581C848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- узнавать изученные музыкальные сочинения,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называть их авторов;</w:t>
            </w:r>
          </w:p>
          <w:p w14:paraId="59150A8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4E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9EA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355BDC7A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2025FF53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CC0E62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3F4B09B7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CC0825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054A9F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0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0B09D76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1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596F165D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986BDF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5B9CB26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3B330B9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5C60DA5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B4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6E7D45B3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CB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E2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«Героическая». Призыв к мужеству. Вторая часть, финал.</w:t>
            </w:r>
          </w:p>
          <w:p w14:paraId="2EA8ACE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  <w:p w14:paraId="17FE978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Урок-лекция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08747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68EDEE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закрепление новых знаний; путешествие.</w:t>
            </w:r>
          </w:p>
          <w:p w14:paraId="1C7CACDA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75FFD9D8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(уч.,106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2B93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AD33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Контрастные образы симфонии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Л.Бетховена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. Музыкальная форма (трехчастная). Темы, сюжеты и образы музыки Бетховена. </w:t>
            </w:r>
          </w:p>
          <w:p w14:paraId="2E824EAD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№ 3 («Героическая»)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(фрагменты). Л. Бетховен.</w:t>
            </w:r>
          </w:p>
          <w:p w14:paraId="581111D2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Сурок.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Л. Бетховен, русский текст Н. </w:t>
            </w:r>
            <w:proofErr w:type="gram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Райского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05D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Знать/понимать: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 эмоционально откликнуться на музыкальное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 и выразить свое впечатление в пении, игре или пластике;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8E9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DA2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15BD8DF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23FBBE75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BC648C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50E3A01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47814E0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469A1FF4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1C8B832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1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7392B7CF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F26DD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5EA283FF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1BAEBAF6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1947235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93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49A78CA9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DB3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B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Мир Бетховена.</w:t>
            </w:r>
          </w:p>
          <w:p w14:paraId="036C8B3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76249A4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7540BBC9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закрепление новых знаний; экскурсия.</w:t>
            </w:r>
          </w:p>
          <w:p w14:paraId="4F710E39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F3B7274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(уч.,112 -113)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C7F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749C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14:paraId="37462A70" w14:textId="77777777" w:rsidR="00C60329" w:rsidRPr="001A74AB" w:rsidRDefault="00C60329" w:rsidP="00C60329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Соната № 14 («Лунная»).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1-я часть (фрагмент). Л. Бет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>ховен.</w:t>
            </w:r>
          </w:p>
          <w:p w14:paraId="19D6D32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Контрданс; К </w:t>
            </w:r>
            <w:proofErr w:type="spellStart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Элизе</w:t>
            </w:r>
            <w:proofErr w:type="spellEnd"/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; Весело. Грустно.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Л. Бетховен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EB7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Знать/понимать:</w:t>
            </w:r>
          </w:p>
          <w:p w14:paraId="7A2EAF3C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Уметь:  </w:t>
            </w:r>
            <w:proofErr w:type="spellStart"/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эмоциона-льно</w:t>
            </w:r>
            <w:proofErr w:type="spellEnd"/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откликнуться на музыкальное произведение и выразить свое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впечатление в пении, игре или пластике;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B3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44F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173607C5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0ED4C57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3A8493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3A0D746F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31389BA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3B8C4B0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425E7E6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1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148D7CDA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246041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2FB6581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5171C314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1455BF7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2F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29" w:rsidRPr="001A74AB" w14:paraId="1BD06863" w14:textId="77777777" w:rsidTr="00C60329">
        <w:tc>
          <w:tcPr>
            <w:tcW w:w="155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BFDB2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61E64A3C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5D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A8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Чудо музыка. Острый ритм – джаза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5D6DD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изучения и закрепления новых знаний.</w:t>
            </w:r>
          </w:p>
          <w:p w14:paraId="054C51F7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Урок-беседа.</w:t>
            </w:r>
          </w:p>
          <w:p w14:paraId="5BF1175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186D2B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Изучение и закрепление новых знаний; путешествие.</w:t>
            </w:r>
          </w:p>
          <w:p w14:paraId="0320F64C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229575C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(уч.,116 -117)</w:t>
            </w:r>
          </w:p>
          <w:p w14:paraId="5AD37D80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(уч.,118 -119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92A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FF26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р-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исполнитель – слушатель.</w:t>
            </w:r>
          </w:p>
          <w:p w14:paraId="364D4E6A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14:paraId="4EC60ADA" w14:textId="77777777" w:rsidR="00C60329" w:rsidRPr="001A74AB" w:rsidRDefault="00C60329" w:rsidP="00C6032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Мелодия.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П. Чайковский.</w:t>
            </w:r>
          </w:p>
          <w:p w14:paraId="1E9B3EF0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Острый ритм.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Дж. Гершвин, слова А. Гершвина, рус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 xml:space="preserve">ский текст В. Струкова;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Колыбельная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Клары.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Из оперы «Порги и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Бесс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». Дж. Гершвин.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4CB0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Знать/ понимать: творчество отечественных и зарубежных композиторов, знакомство с джазовой музыкой, ее специфические особенности, известных джазовых исполнителей. Детские музыкальные коллективы и театры. </w:t>
            </w:r>
          </w:p>
          <w:p w14:paraId="1FECCB1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Уметь:  узнавать изученные произведения, называть имена авторов,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приобретенные знания и умения для передачи музыкальных впечатлений.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F77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ab/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AC2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C35137E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0B39996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BBEA29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1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B71429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631487B9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0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25A7C17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2FB6A6DD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22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71D0E1BE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2C2695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5711807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0EB3B4DD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1F2E408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8E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703E15F2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D9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D0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Мир Прокофьева.</w:t>
            </w:r>
          </w:p>
          <w:p w14:paraId="71AE910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Урок закрепления знаний.</w:t>
            </w:r>
          </w:p>
          <w:p w14:paraId="50FFCE8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к-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беседа.</w:t>
            </w:r>
          </w:p>
          <w:p w14:paraId="00A3086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863ED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24CB3D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Повторение и обобщение знаний.</w:t>
            </w:r>
          </w:p>
          <w:p w14:paraId="6495DD67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645BB2C6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(уч.,122 -123, 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23-25)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786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A13F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Музыкальная речь как сочинения композиторов, передача информации, выраженной в звуках. Сходство и различие музыкальной речи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Г.Свиридова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М.Мусоргского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009EE5" w14:textId="77777777" w:rsidR="00C60329" w:rsidRPr="001A74AB" w:rsidRDefault="00C60329" w:rsidP="00C60329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Шествие солнца.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С. Про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>кофьев.</w:t>
            </w:r>
          </w:p>
          <w:p w14:paraId="3CDC62BA" w14:textId="77777777" w:rsidR="00C60329" w:rsidRPr="001A74AB" w:rsidRDefault="00C60329" w:rsidP="00C60329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Мелодия.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П. Чайковский.</w:t>
            </w:r>
          </w:p>
          <w:p w14:paraId="6DC44180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Г.Свиридов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«Весна», «Тройка», «Снег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B3BA" w14:textId="77777777" w:rsidR="00C60329" w:rsidRPr="001A74AB" w:rsidRDefault="00C60329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 и  понимать смысл понятий: «композитор» -  «исполнитель» - «слушатель»;</w:t>
            </w:r>
          </w:p>
          <w:p w14:paraId="4B28B385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названия изученных произведений и их авторов и  исполнителей; </w:t>
            </w:r>
          </w:p>
          <w:p w14:paraId="737BE40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Проявлять интерес к отдельным группам музыкальных инструментов;  называть имена выдающихся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композиторов и исполнителей разных стран мира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1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2D9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0795CFE7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19558825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154A1E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26D3BFB6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46E63B7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4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39F4241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6619FFF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26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149FA20A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7E0C04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B18100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52BD7CC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2E02A59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50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6D4577D4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D94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61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Певцы родной природы.</w:t>
            </w:r>
          </w:p>
          <w:p w14:paraId="685B1C9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нрк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14:paraId="0A640F0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Традиционный.</w:t>
            </w:r>
          </w:p>
          <w:p w14:paraId="3BA1D21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  <w:p w14:paraId="4A05A5EE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Решение частных задач.</w:t>
            </w:r>
          </w:p>
          <w:p w14:paraId="55BB72AD" w14:textId="77777777" w:rsidR="00C60329" w:rsidRPr="001A74AB" w:rsidRDefault="00C60329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132B412D" w14:textId="77777777" w:rsidR="00C60329" w:rsidRPr="001A74AB" w:rsidRDefault="00C60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(уч.,124 -125)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0527" w14:textId="77777777" w:rsidR="00C60329" w:rsidRPr="001A74AB" w:rsidRDefault="00C6032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702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Сходство и различие музыкальной речи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П.Чайковского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B39BB9" w14:textId="77777777" w:rsidR="00C60329" w:rsidRPr="001A74AB" w:rsidRDefault="00C60329" w:rsidP="00C60329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Утро.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Из сюиты «Пер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Гюнт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». Э. Григ.</w:t>
            </w:r>
          </w:p>
          <w:p w14:paraId="4769D36F" w14:textId="77777777" w:rsidR="00C60329" w:rsidRPr="001A74AB" w:rsidRDefault="00C60329" w:rsidP="00C60329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Весна; Осень; Тройка.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 Музыкальных иллюстраций к повести А. Пушкина «Метель». Г. Свиридов.</w:t>
            </w:r>
          </w:p>
          <w:p w14:paraId="41E13140" w14:textId="77777777" w:rsidR="00C60329" w:rsidRPr="001A74AB" w:rsidRDefault="00C60329" w:rsidP="00C60329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Снег идет.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 Маленькой кантаты. Г. Свиридов, стихи Б. Пастернака.</w:t>
            </w:r>
          </w:p>
          <w:p w14:paraId="772B3B9D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Запевка.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Т.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Свиридов, стихи И. Северянина.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E4B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Знать и понимать  выразительность и изобразительность музыкальной интонации.</w:t>
            </w:r>
          </w:p>
          <w:p w14:paraId="62B4A19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 исполнительской деятельности (пение,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33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730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ABD0497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3065DAC4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E8656B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12BA59B8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12109F25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8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22B603D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29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3BBF22A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30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23AC0277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A24E8B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18E74C26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7C611B21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45AAC3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AC3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50557C8D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FAAD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FA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Прославим радость на земле. Радость к солнцу нас зовет.</w:t>
            </w:r>
          </w:p>
          <w:p w14:paraId="125954C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к-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беседа.</w:t>
            </w:r>
          </w:p>
          <w:p w14:paraId="0817379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BC134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3DC924" w14:textId="77777777" w:rsidR="00C60329" w:rsidRPr="001A74AB" w:rsidRDefault="00C60329">
            <w:pPr>
              <w:pStyle w:val="ac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Повторение изученного материала. </w:t>
            </w:r>
          </w:p>
          <w:p w14:paraId="645A4544" w14:textId="77777777" w:rsidR="00C60329" w:rsidRPr="001A74AB" w:rsidRDefault="00C60329">
            <w:pPr>
              <w:pStyle w:val="ac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76201DB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(уч.,126 -127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26-27)</w:t>
            </w:r>
          </w:p>
          <w:p w14:paraId="4920D16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ECAEB" w14:textId="77777777" w:rsidR="00C60329" w:rsidRPr="001A74AB" w:rsidRDefault="00C60329">
            <w:pPr>
              <w:pStyle w:val="ac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518B531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(уч.,128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р.т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., 26-27)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7C5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6D2E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Музыка – источник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вдохновения и радости.</w:t>
            </w:r>
          </w:p>
          <w:p w14:paraId="568844AB" w14:textId="77777777" w:rsidR="00C60329" w:rsidRPr="001A74AB" w:rsidRDefault="00C60329" w:rsidP="00C60329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Слава солнцу, слава миру!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Канон. В.-А. Моцарт.</w:t>
            </w:r>
          </w:p>
          <w:p w14:paraId="44BF2E7C" w14:textId="77777777" w:rsidR="00C60329" w:rsidRPr="001A74AB" w:rsidRDefault="00C60329" w:rsidP="00C60329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40.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Финал. В.-А. Моцарт.</w:t>
            </w:r>
          </w:p>
          <w:p w14:paraId="75672721" w14:textId="77777777" w:rsidR="00C60329" w:rsidRPr="001A74AB" w:rsidRDefault="00C60329" w:rsidP="00C60329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</w:t>
            </w:r>
            <w:r w:rsidRPr="001A74A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9.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Финал. Л. Бетховен.</w:t>
            </w:r>
          </w:p>
          <w:p w14:paraId="11552643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Мы дружим с музыкой.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И. Гайдн, русский текст П. Си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>нявского</w:t>
            </w:r>
            <w:proofErr w:type="gram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;;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2D4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21E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E18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7E35A659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6B3B970C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81E84CB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1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75D94D10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2C6E5F8A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2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21540D5F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3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3091BFFE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34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 xml:space="preserve">CD-ROM. «Мир музыки». </w:t>
              </w:r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lastRenderedPageBreak/>
                <w:t>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462900F4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7F3BE1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2E165ECB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2B3F5688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37E76F8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85F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4AB" w:rsidRPr="001A74AB" w14:paraId="63B0870A" w14:textId="77777777" w:rsidTr="00C6032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77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62A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Обобщающий урок.</w:t>
            </w:r>
          </w:p>
          <w:p w14:paraId="3F957E91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Урок  контроля, оценки  и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коррек</w:t>
            </w:r>
            <w:proofErr w:type="spellEnd"/>
          </w:p>
          <w:p w14:paraId="65255B3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ции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знаний учащихся</w:t>
            </w:r>
          </w:p>
          <w:p w14:paraId="65282A7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Урок – концерт</w:t>
            </w:r>
          </w:p>
          <w:p w14:paraId="50F1CB8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F200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2C8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14:paraId="04BA0B5F" w14:textId="77777777" w:rsidR="00C60329" w:rsidRPr="001A74AB" w:rsidRDefault="00C603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Чудо-музыка. 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слова 3. Александ</w:t>
            </w:r>
            <w:r w:rsidRPr="001A74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softHyphen/>
              <w:t>ровой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E086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Знать названия изученных произведений и их авторов. Уметь  узнавать изученные музыкальные произведения. Передавать собственные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A8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5B2" w14:textId="77777777" w:rsidR="00C60329" w:rsidRPr="001A74AB" w:rsidRDefault="00C60329">
            <w:pPr>
              <w:pStyle w:val="TableParagraph"/>
              <w:spacing w:before="65"/>
              <w:ind w:left="79"/>
              <w:rPr>
                <w:sz w:val="28"/>
                <w:szCs w:val="28"/>
              </w:rPr>
            </w:pPr>
            <w:r w:rsidRPr="001A74AB">
              <w:rPr>
                <w:spacing w:val="-4"/>
                <w:sz w:val="28"/>
                <w:szCs w:val="28"/>
              </w:rPr>
              <w:t>РЭШ:</w:t>
            </w:r>
          </w:p>
          <w:p w14:paraId="2C82F748" w14:textId="77777777" w:rsidR="00C60329" w:rsidRPr="001A74AB" w:rsidRDefault="00C60329">
            <w:pPr>
              <w:pStyle w:val="TableParagraph"/>
              <w:spacing w:before="12" w:line="254" w:lineRule="auto"/>
              <w:ind w:left="79"/>
              <w:rPr>
                <w:sz w:val="28"/>
                <w:szCs w:val="28"/>
              </w:rPr>
            </w:pPr>
            <w:r w:rsidRPr="001A74AB">
              <w:rPr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sz w:val="28"/>
                <w:szCs w:val="28"/>
              </w:rPr>
              <w:t xml:space="preserve"> образовательных</w:t>
            </w:r>
          </w:p>
          <w:p w14:paraId="375541ED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CCEE07C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5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i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14:paraId="0786E884" w14:textId="77777777" w:rsidR="00C60329" w:rsidRPr="001A74AB" w:rsidRDefault="00C603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</w:rPr>
            </w:pPr>
          </w:p>
          <w:p w14:paraId="5D92BFE8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6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http://music.edu.ru/</w:t>
              </w:r>
            </w:hyperlink>
          </w:p>
          <w:p w14:paraId="61D90AB6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</w:rPr>
            </w:pPr>
            <w:hyperlink r:id="rId137" w:tgtFrame="_blank" w:history="1">
              <w:r w:rsidR="00C60329" w:rsidRPr="001A74AB">
                <w:rPr>
                  <w:rStyle w:val="a7"/>
                  <w:rFonts w:ascii="Times New Roman" w:eastAsia="Times New Roman" w:hAnsi="Times New Roman"/>
                  <w:b w:val="0"/>
                  <w:bCs w:val="0"/>
                  <w:i/>
                  <w:sz w:val="28"/>
                  <w:szCs w:val="28"/>
                </w:rPr>
                <w:t>http://viki.rdf.ru/</w:t>
              </w:r>
            </w:hyperlink>
          </w:p>
          <w:p w14:paraId="5E7CC361" w14:textId="77777777" w:rsidR="00C60329" w:rsidRPr="001A74AB" w:rsidRDefault="00194D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38" w:tooltip="Мир музыки. Программно-методический комплекс" w:history="1">
              <w:r w:rsidR="00C60329" w:rsidRPr="001A74AB">
                <w:rPr>
                  <w:rStyle w:val="a7"/>
                  <w:rFonts w:ascii="Times New Roman" w:eastAsia="Times New Roman" w:hAnsi="Times New Roman"/>
                  <w:bCs w:val="0"/>
                  <w:sz w:val="28"/>
                  <w:szCs w:val="28"/>
                </w:rPr>
                <w:t>CD-ROM. «Мир музыки». Программно-методический комплекс</w:t>
              </w:r>
            </w:hyperlink>
            <w:r w:rsidR="00C60329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9"/>
            </w:tblGrid>
            <w:tr w:rsidR="00C60329" w:rsidRPr="001A74AB" w14:paraId="4EFF9329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604337" w14:textId="77777777" w:rsidR="00C60329" w:rsidRPr="001A74AB" w:rsidRDefault="00C60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3DBD613D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http://www.it-n.ru </w:t>
            </w:r>
          </w:p>
          <w:p w14:paraId="254836BB" w14:textId="77777777" w:rsidR="00C60329" w:rsidRPr="001A74AB" w:rsidRDefault="00C603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B">
              <w:rPr>
                <w:rFonts w:ascii="Times New Roman" w:hAnsi="Times New Roman" w:cs="Times New Roman"/>
                <w:sz w:val="28"/>
                <w:szCs w:val="28"/>
              </w:rPr>
              <w:t xml:space="preserve">http://www.openclass.ru </w:t>
            </w:r>
          </w:p>
          <w:p w14:paraId="5E68680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C1B" w14:textId="77777777" w:rsidR="00C60329" w:rsidRPr="001A74AB" w:rsidRDefault="00C6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37000" w14:textId="036A89D7" w:rsidR="00F10DA3" w:rsidRPr="001A74AB" w:rsidRDefault="00F10DA3" w:rsidP="004C42F6">
      <w:pPr>
        <w:shd w:val="clear" w:color="auto" w:fill="FFFFFF"/>
        <w:spacing w:before="7" w:line="214" w:lineRule="exact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024ED" w14:textId="39454714" w:rsidR="00F10DA3" w:rsidRPr="001A74AB" w:rsidRDefault="00F10DA3" w:rsidP="004C42F6">
      <w:pPr>
        <w:shd w:val="clear" w:color="auto" w:fill="FFFFFF"/>
        <w:spacing w:before="7" w:line="214" w:lineRule="exact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49FD6" w14:textId="77777777" w:rsidR="00F10DA3" w:rsidRPr="001A74AB" w:rsidRDefault="00F10DA3" w:rsidP="004C42F6">
      <w:pPr>
        <w:shd w:val="clear" w:color="auto" w:fill="FFFFFF"/>
        <w:spacing w:before="7" w:line="214" w:lineRule="exact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C69F3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4 класс</w:t>
      </w:r>
    </w:p>
    <w:p w14:paraId="5C395CFA" w14:textId="77777777" w:rsidR="004C42F6" w:rsidRPr="001A74AB" w:rsidRDefault="004C42F6" w:rsidP="004C42F6">
      <w:pPr>
        <w:shd w:val="clear" w:color="auto" w:fill="FFFFFF"/>
        <w:spacing w:before="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 Россия — Родина моя (4 ч)</w:t>
      </w:r>
    </w:p>
    <w:p w14:paraId="1FB0CA86" w14:textId="77777777" w:rsidR="004C42F6" w:rsidRPr="001A74AB" w:rsidRDefault="004C42F6" w:rsidP="004C42F6">
      <w:pPr>
        <w:shd w:val="clear" w:color="auto" w:fill="FFFFFF"/>
        <w:spacing w:before="70" w:line="211" w:lineRule="exact"/>
        <w:ind w:left="22"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Концерт № 3 для фортепиано с оркестром.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Главная мелодия 1-й части. С. Рахманинов.</w:t>
      </w:r>
    </w:p>
    <w:p w14:paraId="5C563924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Вокализ.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С. Рахманинов.</w:t>
      </w:r>
    </w:p>
    <w:p w14:paraId="72DAF856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Ты, река ль, моя реченька,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песня.</w:t>
      </w:r>
    </w:p>
    <w:p w14:paraId="5575E869" w14:textId="77777777" w:rsidR="004C42F6" w:rsidRPr="001A74AB" w:rsidRDefault="004C42F6" w:rsidP="004C42F6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Песня о России.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Локтев, слова О. Высоте кой.</w:t>
      </w:r>
    </w:p>
    <w:p w14:paraId="2761F703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. А. Лядова; </w:t>
      </w:r>
    </w:p>
    <w:p w14:paraId="744DF305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 зори-то, у зореньки;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Солдатушки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бравы ребятушки; Милый мой хоровод;</w:t>
      </w:r>
    </w:p>
    <w:p w14:paraId="6D710B36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мы просо сеяли,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народные песни,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М. Бала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кирева, Н. Римского-Корсакова</w:t>
      </w:r>
    </w:p>
    <w:p w14:paraId="24C81553" w14:textId="77777777" w:rsidR="004C42F6" w:rsidRPr="001A74AB" w:rsidRDefault="004C42F6" w:rsidP="004C42F6">
      <w:pPr>
        <w:shd w:val="clear" w:color="auto" w:fill="FFFFFF"/>
        <w:spacing w:before="26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Александр Невский.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Кантата (фрагменты). С. Прокофьев </w:t>
      </w:r>
    </w:p>
    <w:p w14:paraId="2AE6CAA0" w14:textId="77777777" w:rsidR="004C42F6" w:rsidRPr="001A74AB" w:rsidRDefault="004C42F6" w:rsidP="004C42F6">
      <w:pPr>
        <w:shd w:val="clear" w:color="auto" w:fill="FFFFFF"/>
        <w:spacing w:before="26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Иван Сусанин.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 (фрагменты). М. Глинка. </w:t>
      </w:r>
    </w:p>
    <w:p w14:paraId="72F81BD0" w14:textId="77777777" w:rsidR="004C42F6" w:rsidRPr="001A74AB" w:rsidRDefault="004C42F6" w:rsidP="004C42F6">
      <w:pPr>
        <w:shd w:val="clear" w:color="auto" w:fill="FFFFFF"/>
        <w:spacing w:before="26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Родные места  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Антонов, слова М.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Пляцковского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4FE38A" w14:textId="77777777" w:rsidR="004C42F6" w:rsidRPr="001A74AB" w:rsidRDefault="004C42F6" w:rsidP="004C42F6">
      <w:pPr>
        <w:shd w:val="clear" w:color="auto" w:fill="FFFFFF"/>
        <w:spacing w:before="1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2.  День, полный событий (5 ч)</w:t>
      </w:r>
    </w:p>
    <w:p w14:paraId="1AD8EB0B" w14:textId="77777777" w:rsidR="004C42F6" w:rsidRPr="001A74AB" w:rsidRDefault="004C42F6" w:rsidP="004C42F6">
      <w:pPr>
        <w:shd w:val="clear" w:color="auto" w:fill="FFFFFF"/>
        <w:spacing w:before="8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деревне.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Мусоргский.</w:t>
      </w:r>
    </w:p>
    <w:p w14:paraId="0EBDCA88" w14:textId="77777777" w:rsidR="004C42F6" w:rsidRPr="001A74AB" w:rsidRDefault="004C42F6" w:rsidP="004C42F6">
      <w:pPr>
        <w:shd w:val="clear" w:color="auto" w:fill="FFFFFF"/>
        <w:spacing w:before="7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Осенняя  песнь.   (Октябрь). 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 цикла  «Времена года» П. Чайковский.</w:t>
      </w:r>
    </w:p>
    <w:p w14:paraId="220F8C77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Пастораль. 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  Музыкальных   иллюстраций   к   повести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А.Пушкина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«Метель». Г. Свиридов.</w:t>
      </w:r>
    </w:p>
    <w:p w14:paraId="498C6887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Зимнее утро.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«Детского альбома». П. Чайковский.</w:t>
      </w:r>
    </w:p>
    <w:p w14:paraId="2A92DED5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 камелька (Январь).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цикла «Времена года». П. Чайковский.</w:t>
      </w:r>
    </w:p>
    <w:p w14:paraId="5F7B5869" w14:textId="77777777" w:rsidR="004C42F6" w:rsidRPr="001A74AB" w:rsidRDefault="004C42F6" w:rsidP="004C42F6">
      <w:pPr>
        <w:shd w:val="clear" w:color="auto" w:fill="FFFFFF"/>
        <w:spacing w:before="14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Сквозь волнистые туманы; Зимний вечер,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русские на родные песни.</w:t>
      </w:r>
    </w:p>
    <w:p w14:paraId="19FB957B" w14:textId="77777777" w:rsidR="004C42F6" w:rsidRPr="001A74AB" w:rsidRDefault="004C42F6" w:rsidP="004C42F6">
      <w:pPr>
        <w:shd w:val="clear" w:color="auto" w:fill="FFFFFF"/>
        <w:spacing w:before="7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Зимняя дорога 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Шебалин, стихи А. Пушкина.</w:t>
      </w:r>
    </w:p>
    <w:p w14:paraId="63A24149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Зимняя дорога 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Кюи, стихи А. Пушкина.</w:t>
      </w:r>
    </w:p>
    <w:p w14:paraId="62AF70CC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Зимний вечер.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Яковлев, стихи А. Пушкина.</w:t>
      </w:r>
    </w:p>
    <w:p w14:paraId="7F8735CC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Три чуда.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Вступление ко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действию оперы «Сказка о царе) Салтане».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Н. Римский-Корсаков.</w:t>
      </w:r>
    </w:p>
    <w:p w14:paraId="0127BE56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Девицы, красавицы; Уж как по мосту,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мосточку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хоры) из оперы «Евгений Онегин». </w:t>
      </w:r>
      <w:proofErr w:type="gramEnd"/>
    </w:p>
    <w:p w14:paraId="6CBD9A05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П. Чайковский.</w:t>
      </w:r>
    </w:p>
    <w:p w14:paraId="40CA952C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Вступление; Великий колокольный звон.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</w:t>
      </w:r>
      <w:proofErr w:type="spellStart"/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рис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Годунов». М. Мусоргский.</w:t>
      </w:r>
    </w:p>
    <w:p w14:paraId="36C998D2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Венецианская ночь.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Глинка, слова И. Козлова.</w:t>
      </w:r>
    </w:p>
    <w:p w14:paraId="6EF86FFA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CB2CB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Раздел 3-  О России петь — что стремиться в храм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4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(4 ч)</w:t>
      </w:r>
    </w:p>
    <w:p w14:paraId="52940204" w14:textId="77777777" w:rsidR="004C42F6" w:rsidRPr="001A74AB" w:rsidRDefault="004C42F6" w:rsidP="004C42F6">
      <w:pPr>
        <w:shd w:val="clear" w:color="auto" w:fill="FFFFFF"/>
        <w:spacing w:before="98"/>
        <w:ind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Земле Русская,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стихира.</w:t>
      </w:r>
    </w:p>
    <w:p w14:paraId="131E3F5A" w14:textId="77777777" w:rsidR="004C42F6" w:rsidRPr="001A74AB" w:rsidRDefault="004C42F6" w:rsidP="004C42F6">
      <w:pPr>
        <w:shd w:val="clear" w:color="auto" w:fill="FFFFFF"/>
        <w:spacing w:before="7" w:line="20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Былина об Илье Муромце,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былинный напев сказителе Рябининых.</w:t>
      </w:r>
    </w:p>
    <w:p w14:paraId="0A7128C1" w14:textId="77777777" w:rsidR="004C42F6" w:rsidRPr="001A74AB" w:rsidRDefault="004C42F6" w:rsidP="004C42F6">
      <w:pPr>
        <w:shd w:val="clear" w:color="auto" w:fill="FFFFFF"/>
        <w:spacing w:before="14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Симфония № 2 («Богатырская) 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-я часть (фрагмент) А. Бородин.</w:t>
      </w:r>
    </w:p>
    <w:p w14:paraId="32352B69" w14:textId="77777777" w:rsidR="004C42F6" w:rsidRPr="001A74AB" w:rsidRDefault="004C42F6" w:rsidP="004C42F6">
      <w:pPr>
        <w:shd w:val="clear" w:color="auto" w:fill="FFFFFF"/>
        <w:spacing w:before="10" w:line="2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Богатырские ворота.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сюиты «Картинки с выставки М. Мусоргский.</w:t>
      </w:r>
    </w:p>
    <w:p w14:paraId="3CCF36EF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Величание  святым  Кириллу  и  Мефодию, 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обиходный распев</w:t>
      </w:r>
    </w:p>
    <w:p w14:paraId="747B35DA" w14:textId="77777777" w:rsidR="004C42F6" w:rsidRPr="001A74AB" w:rsidRDefault="004C42F6" w:rsidP="004C42F6">
      <w:pPr>
        <w:shd w:val="clear" w:color="auto" w:fill="FFFFFF"/>
        <w:spacing w:line="245" w:lineRule="exact"/>
        <w:ind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Гимн Кириллу и Мефодию.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Пипков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слова С. Михайловский.</w:t>
      </w:r>
    </w:p>
    <w:p w14:paraId="35CDF3E4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Величание князю Владимиру и княгине Ольге.</w:t>
      </w:r>
    </w:p>
    <w:p w14:paraId="391249DF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Баллада о князе Владимире,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слова А. Толстого.</w:t>
      </w:r>
    </w:p>
    <w:p w14:paraId="0DA8B3E6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Тропарь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праздника Пасхи.</w:t>
      </w:r>
    </w:p>
    <w:p w14:paraId="1C0A47C3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Ангел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вопияше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Молитва. П. Чесноков.</w:t>
      </w:r>
    </w:p>
    <w:p w14:paraId="516FC913" w14:textId="77777777" w:rsidR="004C42F6" w:rsidRPr="001A74AB" w:rsidRDefault="004C42F6" w:rsidP="004C42F6">
      <w:pPr>
        <w:shd w:val="clear" w:color="auto" w:fill="FFFFFF"/>
        <w:spacing w:line="235" w:lineRule="exact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Богородице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Дево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радуйся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(№ 6). Из «Всенощного бде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ния». С. Рахманинов.</w:t>
      </w:r>
    </w:p>
    <w:p w14:paraId="4881B172" w14:textId="77777777" w:rsidR="004C42F6" w:rsidRPr="001A74AB" w:rsidRDefault="004C42F6" w:rsidP="004C42F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Не шум шумит,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песня.</w:t>
      </w:r>
    </w:p>
    <w:p w14:paraId="3281508F" w14:textId="77777777" w:rsidR="004C42F6" w:rsidRPr="001A74AB" w:rsidRDefault="004C42F6" w:rsidP="004C42F6">
      <w:pPr>
        <w:shd w:val="clear" w:color="auto" w:fill="FFFFFF"/>
        <w:spacing w:line="230" w:lineRule="exact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Светлый праздник.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Финал Сюиты-фантазии для двух фор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тепиано. С. Рахманинов.</w:t>
      </w:r>
    </w:p>
    <w:p w14:paraId="25FC583D" w14:textId="77777777" w:rsidR="004C42F6" w:rsidRPr="001A74AB" w:rsidRDefault="004C42F6" w:rsidP="004C42F6">
      <w:pPr>
        <w:shd w:val="clear" w:color="auto" w:fill="FFFFFF"/>
        <w:spacing w:before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Раздел 4.  Гори, гори ясно, чтобы не погасло! (4 ч)</w:t>
      </w:r>
    </w:p>
    <w:p w14:paraId="5CD1F147" w14:textId="77777777" w:rsidR="004C42F6" w:rsidRPr="001A74AB" w:rsidRDefault="004C42F6" w:rsidP="004C42F6">
      <w:pPr>
        <w:shd w:val="clear" w:color="auto" w:fill="FFFFFF"/>
        <w:spacing w:before="79" w:line="230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Ой ты, речка, реченька; Бульба,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белорусские народные песни.</w:t>
      </w:r>
    </w:p>
    <w:p w14:paraId="7D2217D1" w14:textId="77777777" w:rsidR="004C42F6" w:rsidRPr="001A74AB" w:rsidRDefault="004C42F6" w:rsidP="004C42F6">
      <w:pPr>
        <w:shd w:val="clear" w:color="auto" w:fill="FFFFFF"/>
        <w:spacing w:line="214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Солнце, в дом войди; Светлячок,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грузинские народные песни.</w:t>
      </w:r>
    </w:p>
    <w:p w14:paraId="1FF8A3C4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Аисты,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узбекская народная песня.</w:t>
      </w:r>
    </w:p>
    <w:p w14:paraId="20AF4CFA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английская народная песня.</w:t>
      </w:r>
    </w:p>
    <w:p w14:paraId="0028E432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неаполитанская народная песня.</w:t>
      </w:r>
    </w:p>
    <w:p w14:paraId="3BC70FAE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Санта Лючия,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итальянская народная песня.</w:t>
      </w:r>
    </w:p>
    <w:p w14:paraId="5EB164EC" w14:textId="77777777" w:rsidR="004C42F6" w:rsidRPr="001A74AB" w:rsidRDefault="004C42F6" w:rsidP="004C42F6">
      <w:pPr>
        <w:shd w:val="clear" w:color="auto" w:fill="FFFFFF"/>
        <w:spacing w:before="2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Вишня,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японская народная песня, и др.</w:t>
      </w:r>
    </w:p>
    <w:p w14:paraId="56798A60" w14:textId="77777777" w:rsidR="004C42F6" w:rsidRPr="001A74AB" w:rsidRDefault="004C42F6" w:rsidP="004C42F6">
      <w:pPr>
        <w:shd w:val="clear" w:color="auto" w:fill="FFFFFF"/>
        <w:spacing w:line="214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Концерт № 1 для фортепиано с оркестром.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3-я часть. П. Чайковский.</w:t>
      </w:r>
    </w:p>
    <w:p w14:paraId="0FBE5A26" w14:textId="77777777" w:rsidR="004C42F6" w:rsidRPr="001A74AB" w:rsidRDefault="004C42F6" w:rsidP="004C42F6">
      <w:pPr>
        <w:shd w:val="clear" w:color="auto" w:fill="FFFFFF"/>
        <w:spacing w:line="214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Камаринская; Мужик на гармонике играет.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«Дет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альбома». П. Чайковский.</w:t>
      </w:r>
    </w:p>
    <w:p w14:paraId="14950C0B" w14:textId="77777777" w:rsidR="004C42F6" w:rsidRPr="001A74AB" w:rsidRDefault="004C42F6" w:rsidP="004C42F6">
      <w:pPr>
        <w:shd w:val="clear" w:color="auto" w:fill="FFFFFF"/>
        <w:spacing w:line="214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Ты воспой,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жавороночек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кантаты «Курские песни». Г. Свиридов.</w:t>
      </w:r>
    </w:p>
    <w:p w14:paraId="34FBCA3A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Светит месяц,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песня-пляска.</w:t>
      </w:r>
    </w:p>
    <w:p w14:paraId="3A89F0CE" w14:textId="77777777" w:rsidR="004C42F6" w:rsidRPr="001A74AB" w:rsidRDefault="004C42F6" w:rsidP="004C42F6">
      <w:pPr>
        <w:shd w:val="clear" w:color="auto" w:fill="FFFFFF"/>
        <w:spacing w:line="214" w:lineRule="exact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Пляска скоморохов.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«Снегурочка». Н. Рим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ский-Корсаков.</w:t>
      </w:r>
    </w:p>
    <w:p w14:paraId="58E7F197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Троицкие песни.</w:t>
      </w:r>
    </w:p>
    <w:p w14:paraId="552C1721" w14:textId="77777777" w:rsidR="004C42F6" w:rsidRPr="001A74AB" w:rsidRDefault="004C42F6" w:rsidP="004C42F6">
      <w:pPr>
        <w:shd w:val="clear" w:color="auto" w:fill="FFFFFF"/>
        <w:spacing w:before="1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Раздел 5.  В музыкальном театре (6 ч)</w:t>
      </w:r>
    </w:p>
    <w:p w14:paraId="17802EB3" w14:textId="77777777" w:rsidR="004C42F6" w:rsidRPr="001A74AB" w:rsidRDefault="004C42F6" w:rsidP="004C42F6">
      <w:pPr>
        <w:shd w:val="clear" w:color="auto" w:fill="FFFFFF"/>
        <w:spacing w:before="84" w:line="214" w:lineRule="exact"/>
        <w:ind w:lef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Интродукция, танцы из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действия, сцена и хор из </w:t>
      </w:r>
      <w:proofErr w:type="gram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Щ</w:t>
      </w:r>
      <w:proofErr w:type="gram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действия, сцена из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действия.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«Иван Сусанин» М. Глинка.</w:t>
      </w:r>
    </w:p>
    <w:p w14:paraId="2B8C371C" w14:textId="77777777" w:rsidR="004C42F6" w:rsidRPr="001A74AB" w:rsidRDefault="004C42F6" w:rsidP="004C42F6">
      <w:pPr>
        <w:shd w:val="clear" w:color="auto" w:fill="FFFFFF"/>
        <w:spacing w:before="7" w:line="214" w:lineRule="exact"/>
        <w:ind w:left="29" w:right="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Песня Марфы («Исходила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младешенька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»); Пляска пер сидок.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«Хованщина». М. Мусоргский.</w:t>
      </w:r>
    </w:p>
    <w:p w14:paraId="3D2AFBD9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Персидский хор.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оперы «Руслан и Людмила». М. Глинка</w:t>
      </w:r>
    </w:p>
    <w:p w14:paraId="350C8308" w14:textId="77777777" w:rsidR="004C42F6" w:rsidRPr="001A74AB" w:rsidRDefault="004C42F6" w:rsidP="004C42F6">
      <w:pPr>
        <w:shd w:val="clear" w:color="auto" w:fill="FFFFFF"/>
        <w:spacing w:line="214" w:lineRule="exact"/>
        <w:ind w:right="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Колыбельная; Танец с саблями.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балета «Гаянэ». А. Хачатурян.</w:t>
      </w:r>
    </w:p>
    <w:p w14:paraId="3C0BA385" w14:textId="77777777" w:rsidR="004C42F6" w:rsidRPr="001A74AB" w:rsidRDefault="004C42F6" w:rsidP="004C42F6">
      <w:pPr>
        <w:shd w:val="clear" w:color="auto" w:fill="FFFFFF"/>
        <w:spacing w:before="10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Первая картина.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балета «Петрушка». И. Стравинский,</w:t>
      </w:r>
    </w:p>
    <w:p w14:paraId="258D0873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Вальс.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оперетты «Летучая мышь». И. Штраус.</w:t>
      </w:r>
    </w:p>
    <w:p w14:paraId="2E89E32B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Сцена.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мюзикла «Моя прекрасная леди».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Лоу.</w:t>
      </w:r>
    </w:p>
    <w:p w14:paraId="7ADCB5B8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Звездная река.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Слова и музыка В. Семенова.</w:t>
      </w:r>
    </w:p>
    <w:p w14:paraId="00345087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Джаз</w:t>
      </w:r>
      <w:r w:rsidRPr="001A74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Дубравин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, слова В. Суслова.</w:t>
      </w:r>
    </w:p>
    <w:p w14:paraId="7202081B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Острый ритм.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Дж. Гершвин, слова А. Гершвина.</w:t>
      </w:r>
    </w:p>
    <w:p w14:paraId="52FDF56F" w14:textId="77777777" w:rsidR="004C42F6" w:rsidRPr="001A74AB" w:rsidRDefault="004C42F6" w:rsidP="004C42F6">
      <w:pPr>
        <w:shd w:val="clear" w:color="auto" w:fill="FFFFFF"/>
        <w:spacing w:before="1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Раздел 6.  В концертном зале (6ч)</w:t>
      </w:r>
    </w:p>
    <w:p w14:paraId="73BD94B0" w14:textId="77777777" w:rsidR="004C42F6" w:rsidRPr="001A74AB" w:rsidRDefault="004C42F6" w:rsidP="004C42F6">
      <w:pPr>
        <w:shd w:val="clear" w:color="auto" w:fill="FFFFFF"/>
        <w:spacing w:before="89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Ноктюрн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(3-я часть). Из Квартета № 2. А. Бородин.</w:t>
      </w:r>
    </w:p>
    <w:p w14:paraId="4AFE1D52" w14:textId="77777777" w:rsidR="004C42F6" w:rsidRPr="001A74AB" w:rsidRDefault="004C42F6" w:rsidP="004C42F6">
      <w:pPr>
        <w:shd w:val="clear" w:color="auto" w:fill="FFFFFF"/>
        <w:spacing w:line="214" w:lineRule="exact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Вариации на тему рококо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виолончели с оркестром (фрагменты) П. Чайковский.</w:t>
      </w:r>
    </w:p>
    <w:p w14:paraId="11B7B686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Сирень.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С. Рахманинов, слова Е. Бекетовой.</w:t>
      </w:r>
    </w:p>
    <w:p w14:paraId="4FE1DD17" w14:textId="77777777" w:rsidR="004C42F6" w:rsidRPr="001A74AB" w:rsidRDefault="004C42F6" w:rsidP="004C42F6">
      <w:pPr>
        <w:shd w:val="clear" w:color="auto" w:fill="FFFFFF"/>
        <w:spacing w:before="2" w:line="214" w:lineRule="exact"/>
        <w:ind w:right="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Старый замок.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сюиты «Картинки с выставки». М.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My</w:t>
      </w:r>
      <w:proofErr w:type="spellStart"/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соргский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EB8DDA" w14:textId="77777777" w:rsidR="004C42F6" w:rsidRPr="001A74AB" w:rsidRDefault="004C42F6" w:rsidP="004C42F6">
      <w:pPr>
        <w:shd w:val="clear" w:color="auto" w:fill="FFFFFF"/>
        <w:spacing w:before="5"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Песня франкского рыцаря,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ред. С. Василенко.</w:t>
      </w:r>
    </w:p>
    <w:p w14:paraId="35ADBD83" w14:textId="77777777" w:rsidR="004C42F6" w:rsidRPr="001A74AB" w:rsidRDefault="004C42F6" w:rsidP="004C42F6">
      <w:pPr>
        <w:shd w:val="clear" w:color="auto" w:fill="FFFFFF"/>
        <w:spacing w:line="214" w:lineRule="exact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Полонез ля мажор; Мазурки № 47 ля минор, № 48 фа мажор, № 1 си-бемоль мажор.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Шопен.</w:t>
      </w:r>
    </w:p>
    <w:p w14:paraId="654C11D8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Желание. 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Шопен, слова С.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Витвицкого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5581B5" w14:textId="77777777" w:rsidR="004C42F6" w:rsidRPr="001A74AB" w:rsidRDefault="004C42F6" w:rsidP="004C42F6">
      <w:pPr>
        <w:shd w:val="clear" w:color="auto" w:fill="FFFFFF"/>
        <w:spacing w:line="214" w:lineRule="exact"/>
        <w:ind w:right="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Соната № 8 («Патетическая»)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фортепиано (фрагменты). Л. Бетховен.</w:t>
      </w:r>
    </w:p>
    <w:p w14:paraId="155DC85C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Венецианская ночь.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Глинка, слова И. Козлова.</w:t>
      </w:r>
    </w:p>
    <w:p w14:paraId="49DC2F76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Арагонская хота.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М. Глинка.</w:t>
      </w:r>
    </w:p>
    <w:p w14:paraId="1F15AAFE" w14:textId="77777777" w:rsidR="004C42F6" w:rsidRPr="001A74AB" w:rsidRDefault="004C42F6" w:rsidP="004C42F6">
      <w:pPr>
        <w:shd w:val="clear" w:color="auto" w:fill="FFFFFF"/>
        <w:spacing w:line="21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(Июнь).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 цикла «Времена года». П. Чайковский,</w:t>
      </w:r>
    </w:p>
    <w:p w14:paraId="1D4DA60C" w14:textId="77777777" w:rsidR="004C42F6" w:rsidRPr="001A74AB" w:rsidRDefault="004C42F6" w:rsidP="004C42F6">
      <w:pPr>
        <w:shd w:val="clear" w:color="auto" w:fill="FFFFFF"/>
        <w:spacing w:before="1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Раздел 7.  Чтоб музыкантом быть,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так надобно уменье... (5 ч)</w:t>
      </w:r>
      <w:r w:rsidRPr="001A7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46E7D0AF" w14:textId="77777777" w:rsidR="004C42F6" w:rsidRPr="001A74AB" w:rsidRDefault="004C42F6" w:rsidP="004C42F6">
      <w:pPr>
        <w:shd w:val="clear" w:color="auto" w:fill="FFFFFF"/>
        <w:spacing w:before="86" w:line="20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Прелюдия до-диез минор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С. Рахманинов.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Прелюдии </w:t>
      </w:r>
      <w:r w:rsidRPr="001A74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№ 7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Pr="001A74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№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20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Ф. Шопен. </w:t>
      </w: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Этюд   №    12    («Революционный»)  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для    фортепиано.</w:t>
      </w:r>
    </w:p>
    <w:p w14:paraId="463D9780" w14:textId="77777777" w:rsidR="004C42F6" w:rsidRPr="001A74AB" w:rsidRDefault="004C42F6" w:rsidP="004C42F6">
      <w:pPr>
        <w:shd w:val="clear" w:color="auto" w:fill="FFFFFF"/>
        <w:ind w:lef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Ф.Шопен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E9DFBE" w14:textId="77777777" w:rsidR="004C42F6" w:rsidRPr="001A74AB" w:rsidRDefault="004C42F6" w:rsidP="004C42F6">
      <w:pPr>
        <w:shd w:val="clear" w:color="auto" w:fill="FFFFFF"/>
        <w:spacing w:line="257" w:lineRule="exact"/>
        <w:ind w:righ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Соната № 8 («Патетическая»).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Финал. Для фортепиа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Л. Бетховен.</w:t>
      </w:r>
    </w:p>
    <w:p w14:paraId="7E39587B" w14:textId="77777777" w:rsidR="004C42F6" w:rsidRPr="001A74AB" w:rsidRDefault="004C42F6" w:rsidP="004C42F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Песня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Сольвейг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; Танец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Анитры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сюиты «Пер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Гюнт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A74A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</w:t>
      </w:r>
      <w:proofErr w:type="gramEnd"/>
      <w:r w:rsidRPr="001A74A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.Григ</w:t>
      </w:r>
      <w:proofErr w:type="spellEnd"/>
      <w:r w:rsidRPr="001A74A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14:paraId="79046C6D" w14:textId="77777777" w:rsidR="004C42F6" w:rsidRPr="001A74AB" w:rsidRDefault="004C42F6" w:rsidP="004C42F6">
      <w:pPr>
        <w:shd w:val="clear" w:color="auto" w:fill="FFFFFF"/>
        <w:spacing w:line="252" w:lineRule="exact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Исходила </w:t>
      </w: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младешенька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; Тонкая рябина,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русские народ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песни.</w:t>
      </w:r>
    </w:p>
    <w:p w14:paraId="39C09AA4" w14:textId="77777777" w:rsidR="004C42F6" w:rsidRPr="001A74AB" w:rsidRDefault="004C42F6" w:rsidP="004C42F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Пастушка,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французская народная песня</w:t>
      </w:r>
    </w:p>
    <w:p w14:paraId="2CF967F6" w14:textId="77777777" w:rsidR="004C42F6" w:rsidRPr="001A74AB" w:rsidRDefault="004C42F6" w:rsidP="004C42F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Пожелания    друзьям;    Музыкант.   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   и   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музыкаБ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Окуджавы.</w:t>
      </w:r>
    </w:p>
    <w:p w14:paraId="77160ECC" w14:textId="77777777" w:rsidR="004C42F6" w:rsidRPr="001A74AB" w:rsidRDefault="004C42F6" w:rsidP="004C42F6">
      <w:pPr>
        <w:shd w:val="clear" w:color="auto" w:fill="FFFFFF"/>
        <w:spacing w:line="22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Песня о друге.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Слова и музыка В. Высоцкого.</w:t>
      </w:r>
    </w:p>
    <w:p w14:paraId="24429E6C" w14:textId="77777777" w:rsidR="004C42F6" w:rsidRPr="001A74AB" w:rsidRDefault="004C42F6" w:rsidP="004C42F6">
      <w:pPr>
        <w:shd w:val="clear" w:color="auto" w:fill="FFFFFF"/>
        <w:spacing w:line="228" w:lineRule="exact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Резиновый ежик; Сказка по лесу идет.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С. Никитин, сло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Ю. Мориц.</w:t>
      </w:r>
    </w:p>
    <w:p w14:paraId="2AC467E2" w14:textId="77777777" w:rsidR="004C42F6" w:rsidRPr="001A74AB" w:rsidRDefault="004C42F6" w:rsidP="004C42F6">
      <w:pPr>
        <w:shd w:val="clear" w:color="auto" w:fill="FFFFFF"/>
        <w:spacing w:line="238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Шехеразада</w:t>
      </w:r>
      <w:proofErr w:type="spellEnd"/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1-я часть симфонической сюиты (фрагмен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ты). Н. Римский-Корсаков.</w:t>
      </w:r>
    </w:p>
    <w:p w14:paraId="7CC40DF9" w14:textId="77777777" w:rsidR="00EB2530" w:rsidRPr="001A74AB" w:rsidRDefault="004C42F6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Рассвет на Москве-реке.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Вступление к о</w:t>
      </w:r>
      <w:r w:rsidR="00EB2530" w:rsidRPr="001A74AB">
        <w:rPr>
          <w:rFonts w:ascii="Times New Roman" w:eastAsia="Times New Roman" w:hAnsi="Times New Roman"/>
          <w:sz w:val="28"/>
          <w:szCs w:val="28"/>
          <w:lang w:eastAsia="ru-RU"/>
        </w:rPr>
        <w:t>пере «</w:t>
      </w:r>
      <w:proofErr w:type="spellStart"/>
      <w:r w:rsidR="00EB2530" w:rsidRPr="001A74AB">
        <w:rPr>
          <w:rFonts w:ascii="Times New Roman" w:eastAsia="Times New Roman" w:hAnsi="Times New Roman"/>
          <w:sz w:val="28"/>
          <w:szCs w:val="28"/>
          <w:lang w:eastAsia="ru-RU"/>
        </w:rPr>
        <w:t>Хованщи</w:t>
      </w:r>
      <w:r w:rsidR="00EB2530" w:rsidRPr="001A74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proofErr w:type="spellEnd"/>
      <w:r w:rsidR="00EB2530"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». М. </w:t>
      </w:r>
      <w:proofErr w:type="spellStart"/>
      <w:r w:rsidR="00EB2530" w:rsidRPr="001A74AB">
        <w:rPr>
          <w:rFonts w:ascii="Times New Roman" w:eastAsia="Times New Roman" w:hAnsi="Times New Roman"/>
          <w:sz w:val="28"/>
          <w:szCs w:val="28"/>
          <w:lang w:eastAsia="ru-RU"/>
        </w:rPr>
        <w:t>Мусоргски</w:t>
      </w:r>
      <w:proofErr w:type="spellEnd"/>
    </w:p>
    <w:p w14:paraId="366F611C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A0B0E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DEA1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223CB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8C050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09DC1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47CC4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BC8DD" w14:textId="77777777" w:rsidR="00CF565F" w:rsidRPr="001A74AB" w:rsidRDefault="00CF565F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4FE0F" w14:textId="7AB747D6" w:rsidR="004C42F6" w:rsidRPr="001A74AB" w:rsidRDefault="004C42F6" w:rsidP="00EB2530">
      <w:pPr>
        <w:shd w:val="clear" w:color="auto" w:fill="FFFFFF"/>
        <w:spacing w:line="242" w:lineRule="exact"/>
        <w:ind w:right="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4класс </w:t>
      </w:r>
    </w:p>
    <w:p w14:paraId="06B36B81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2FF67A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Уменьшено количество часов на изучение разделов:</w:t>
      </w:r>
    </w:p>
    <w:p w14:paraId="470F6C27" w14:textId="77777777" w:rsidR="004C42F6" w:rsidRPr="001A74AB" w:rsidRDefault="004C42F6" w:rsidP="004C42F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«День, полный событий» - (5ч вместо 6ч)</w:t>
      </w:r>
    </w:p>
    <w:p w14:paraId="35B4F919" w14:textId="77777777" w:rsidR="004C42F6" w:rsidRPr="001A74AB" w:rsidRDefault="004C42F6" w:rsidP="004C42F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«Чтоб музыкантом быть, так надобно уменье…» - (5ч вместо 7ч).</w:t>
      </w:r>
    </w:p>
    <w:p w14:paraId="7AC50141" w14:textId="77777777" w:rsidR="004C42F6" w:rsidRPr="001A74AB" w:rsidRDefault="004C42F6" w:rsidP="004C42F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этого увеличено количество часов на следующие разделы:</w:t>
      </w:r>
    </w:p>
    <w:p w14:paraId="72CE1E42" w14:textId="77777777" w:rsidR="004C42F6" w:rsidRPr="001A74AB" w:rsidRDefault="004C42F6" w:rsidP="004C42F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«Гори, гори ясно, чтобы не погасло!»- (4ч вместо 3ч), добавлен 1 час на разделение темы «Оркестр  русских народных инструментов. «Музыкант -  чародей» на два урока.</w:t>
      </w:r>
    </w:p>
    <w:p w14:paraId="686BCFB9" w14:textId="77777777" w:rsidR="004C42F6" w:rsidRPr="001A74AB" w:rsidRDefault="004C42F6" w:rsidP="004C42F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«В концертном зале» - (6ч вместо 5ч) добавлен 1 час, т.к. тема «Старый замок. Счастье в сирене живет» </w:t>
      </w:r>
      <w:proofErr w:type="gramStart"/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разделена</w:t>
      </w:r>
      <w:proofErr w:type="gramEnd"/>
      <w:r w:rsidRPr="001A7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для изучения на 2 урока, 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т.к. имеет объемный материал для</w:t>
      </w:r>
    </w:p>
    <w:p w14:paraId="0B0CCEE4" w14:textId="305AF70D" w:rsidR="004C42F6" w:rsidRPr="001A74AB" w:rsidRDefault="00CF565F" w:rsidP="004C42F6">
      <w:pPr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изучения творчества</w:t>
      </w:r>
      <w:r w:rsidR="004C42F6"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разных композиторов и слушания их произведений. </w:t>
      </w:r>
    </w:p>
    <w:p w14:paraId="0569BCC6" w14:textId="77777777" w:rsidR="004C42F6" w:rsidRPr="001A74AB" w:rsidRDefault="004C42F6" w:rsidP="009D79F2">
      <w:pPr>
        <w:ind w:lef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при составлении календарно - тематического планирования произведена и корректировка в названии тем  уроков.    </w:t>
      </w:r>
    </w:p>
    <w:tbl>
      <w:tblPr>
        <w:tblpPr w:leftFromText="180" w:rightFromText="180" w:bottomFromText="200" w:vertAnchor="text" w:horzAnchor="margin" w:tblpXSpec="center" w:tblpY="238"/>
        <w:tblW w:w="91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4"/>
        <w:gridCol w:w="3685"/>
        <w:gridCol w:w="1416"/>
        <w:gridCol w:w="1027"/>
      </w:tblGrid>
      <w:tr w:rsidR="004C42F6" w:rsidRPr="001A74AB" w14:paraId="3F141809" w14:textId="77777777" w:rsidTr="00CF565F">
        <w:trPr>
          <w:gridAfter w:val="2"/>
          <w:wAfter w:w="2443" w:type="dxa"/>
          <w:trHeight w:val="450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7BB765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771C2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</w:tr>
      <w:tr w:rsidR="004C42F6" w:rsidRPr="001A74AB" w14:paraId="312B6995" w14:textId="77777777" w:rsidTr="00CF565F">
        <w:trPr>
          <w:gridAfter w:val="1"/>
          <w:wAfter w:w="1027" w:type="dxa"/>
          <w:trHeight w:val="450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AF514" w14:textId="77777777" w:rsidR="004C42F6" w:rsidRPr="001A74AB" w:rsidRDefault="004C42F6" w:rsidP="004C42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8B1A5" w14:textId="77777777" w:rsidR="004C42F6" w:rsidRPr="001A74AB" w:rsidRDefault="004C42F6" w:rsidP="004C42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D551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</w:tr>
      <w:tr w:rsidR="004C42F6" w:rsidRPr="001A74AB" w14:paraId="4645A0D5" w14:textId="77777777" w:rsidTr="00CF565F">
        <w:trPr>
          <w:trHeight w:val="333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E34D8" w14:textId="77777777" w:rsidR="004C42F6" w:rsidRPr="001A74AB" w:rsidRDefault="004C42F6" w:rsidP="004C42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E39C2" w14:textId="77777777" w:rsidR="004C42F6" w:rsidRPr="001A74AB" w:rsidRDefault="004C42F6" w:rsidP="004C42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A818D" w14:textId="77777777" w:rsidR="004C42F6" w:rsidRPr="001A74AB" w:rsidRDefault="004C42F6" w:rsidP="004C42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08A8EE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C42F6" w:rsidRPr="001A74AB" w14:paraId="35001AB8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7EB36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475CAC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Россия-Родина моя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AF540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F45A7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2F6" w:rsidRPr="001A74AB" w14:paraId="1E5A986B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DD2D8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E85AF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B3C8C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ECCFB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2F6" w:rsidRPr="001A74AB" w14:paraId="4C054AD3" w14:textId="77777777" w:rsidTr="00CF565F">
        <w:trPr>
          <w:trHeight w:val="59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6158B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532B6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 России петь – что стре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миться в храм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75952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A532A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2F6" w:rsidRPr="001A74AB" w14:paraId="68CBCB09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44EF5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5B95C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ECA5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747D6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C42F6" w:rsidRPr="001A74AB" w14:paraId="7BE9962F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9007E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4D503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CBC05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5BCD2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C42F6" w:rsidRPr="001A74AB" w14:paraId="05D9E17A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3775E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73960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Чтоб музыкантом быть, так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softHyphen/>
              <w:t>добно уменье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0E4C0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48186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2F6" w:rsidRPr="001A74AB" w14:paraId="2FE39EB9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BB919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8BB43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Гори, гори ясно, чтобы не погасло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4E89B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C7865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2F6" w:rsidRPr="001A74AB" w14:paraId="46E3F931" w14:textId="77777777" w:rsidTr="00CF565F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CE57D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CD4CA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BFDD6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5B3EA" w14:textId="77777777" w:rsidR="004C42F6" w:rsidRPr="001A74AB" w:rsidRDefault="004C42F6" w:rsidP="004C4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32DB96D5" w14:textId="77777777" w:rsidR="004C42F6" w:rsidRPr="001A74AB" w:rsidRDefault="004C42F6" w:rsidP="004C42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62E8A" w14:textId="77777777" w:rsidR="004C42F6" w:rsidRPr="001A74AB" w:rsidRDefault="004C42F6" w:rsidP="004C42F6">
      <w:pPr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B38B2" w14:textId="635F2C50" w:rsidR="00CF565F" w:rsidRPr="001A74AB" w:rsidRDefault="00CF565F" w:rsidP="00EB25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AF608" w14:textId="77777777" w:rsidR="00CF565F" w:rsidRPr="001A74AB" w:rsidRDefault="00CF565F" w:rsidP="00EB25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0"/>
        <w:tblW w:w="171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99"/>
        <w:gridCol w:w="2248"/>
        <w:gridCol w:w="1072"/>
        <w:gridCol w:w="2383"/>
        <w:gridCol w:w="2976"/>
        <w:gridCol w:w="2552"/>
        <w:gridCol w:w="3031"/>
        <w:gridCol w:w="10"/>
        <w:gridCol w:w="16"/>
        <w:gridCol w:w="1375"/>
        <w:gridCol w:w="10"/>
      </w:tblGrid>
      <w:tr w:rsidR="00EB2530" w:rsidRPr="001A74AB" w14:paraId="35CEF963" w14:textId="77777777" w:rsidTr="005E3870">
        <w:trPr>
          <w:gridAfter w:val="1"/>
          <w:wAfter w:w="10" w:type="dxa"/>
        </w:trPr>
        <w:tc>
          <w:tcPr>
            <w:tcW w:w="1499" w:type="dxa"/>
            <w:vMerge w:val="restart"/>
          </w:tcPr>
          <w:p w14:paraId="7BF8985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248" w:type="dxa"/>
            <w:vMerge w:val="restart"/>
          </w:tcPr>
          <w:p w14:paraId="0AF901F9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  <w:p w14:paraId="0DCD6223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3A806E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</w:tcPr>
          <w:p w14:paraId="2E5DB9C7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14:paraId="5CACDB83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учебного времен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383" w:type="dxa"/>
            <w:vMerge w:val="restart"/>
          </w:tcPr>
          <w:p w14:paraId="6E6E10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Элемент содержания</w:t>
            </w:r>
          </w:p>
        </w:tc>
        <w:tc>
          <w:tcPr>
            <w:tcW w:w="2976" w:type="dxa"/>
            <w:tcBorders>
              <w:bottom w:val="nil"/>
            </w:tcBorders>
          </w:tcPr>
          <w:p w14:paraId="0F8464C6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основной деятельности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14:paraId="651AB234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3031" w:type="dxa"/>
          </w:tcPr>
          <w:p w14:paraId="4C337086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Использование ЭОР</w:t>
            </w:r>
          </w:p>
        </w:tc>
        <w:tc>
          <w:tcPr>
            <w:tcW w:w="1401" w:type="dxa"/>
            <w:gridSpan w:val="3"/>
          </w:tcPr>
          <w:p w14:paraId="6C709347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B2530" w:rsidRPr="001A74AB" w14:paraId="53BB3B3F" w14:textId="77777777" w:rsidTr="005E3870">
        <w:tc>
          <w:tcPr>
            <w:tcW w:w="1499" w:type="dxa"/>
            <w:vMerge/>
          </w:tcPr>
          <w:p w14:paraId="604228B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5203DC8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20EF0AEF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14:paraId="0D832E2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7C8EFC10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68E6DA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176D088C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4CEDA40C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40B3B063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</w:tcPr>
          <w:p w14:paraId="50DCC66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«Россия - Родина моя» </w:t>
            </w:r>
          </w:p>
        </w:tc>
      </w:tr>
      <w:tr w:rsidR="00EB2530" w:rsidRPr="001A74AB" w14:paraId="6EEBD423" w14:textId="77777777" w:rsidTr="005E3870">
        <w:tc>
          <w:tcPr>
            <w:tcW w:w="1499" w:type="dxa"/>
          </w:tcPr>
          <w:p w14:paraId="4882996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55451E80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Мелодия  «Ты запой мне ту песню…»</w:t>
            </w:r>
          </w:p>
          <w:p w14:paraId="57AFF2E9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406A964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Вводный</w:t>
            </w:r>
          </w:p>
          <w:p w14:paraId="5E9D2583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DB4F7AB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328E363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Общность сюжетов, тем, интонаций народной музыки и музыки русских композиторов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С.В.Рахманинова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М.П.Мусоргского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П.И.Чайковского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Рахманинов Концерт №3 для ф-но с оркестром.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1-я часть.  </w:t>
            </w:r>
          </w:p>
          <w:p w14:paraId="14C370D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П.Аедоницкий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«Красно солнышко»</w:t>
            </w:r>
          </w:p>
        </w:tc>
        <w:tc>
          <w:tcPr>
            <w:tcW w:w="2976" w:type="dxa"/>
          </w:tcPr>
          <w:p w14:paraId="28CCC82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Обсуждение: как народная музыка используется в творчестве русских композиторов</w:t>
            </w:r>
          </w:p>
          <w:p w14:paraId="5327C7D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Слушание произведений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: жанрово - стилевой разбор: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характера и настроения музыкальных произведений с ярко выраженным жизненным содержанием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382AD2C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Выразительное, осмысленное исполнение с хором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песенного репертуара</w:t>
            </w:r>
          </w:p>
          <w:p w14:paraId="5DE61628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Пение мелодии с ориентацией на нотную запись: интонация русской природы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юбовь к родной природе, гордость за ее красоту.</w:t>
            </w:r>
          </w:p>
        </w:tc>
        <w:tc>
          <w:tcPr>
            <w:tcW w:w="2552" w:type="dxa"/>
          </w:tcPr>
          <w:p w14:paraId="5EECD6E5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№Е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sz w:val="28"/>
                <w:szCs w:val="28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EFCEB47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07DAE5B4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73AAD4DF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BB56ED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A6A037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3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5013286B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A02826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D50F0E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4537693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4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5867FE3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9CC813A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3E4FE03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2F164B4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1B0F5EE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7CD76933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7E071F91" w14:textId="77777777" w:rsidTr="005E3870">
        <w:tc>
          <w:tcPr>
            <w:tcW w:w="1499" w:type="dxa"/>
          </w:tcPr>
          <w:p w14:paraId="68363CC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8" w:type="dxa"/>
          </w:tcPr>
          <w:p w14:paraId="03C64DB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Как сложили песню. Звучащие картины.   </w:t>
            </w:r>
          </w:p>
          <w:p w14:paraId="69A08B3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4F09DB74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072" w:type="dxa"/>
          </w:tcPr>
          <w:p w14:paraId="4834D180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2D55E59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Тема народной песни в рассказе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М.Горького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«Как  сложили песню».  Многоголосие картины 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К.С.Петрова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-Водкина «Полдень»</w:t>
            </w:r>
          </w:p>
          <w:p w14:paraId="5356376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 мы просо сеяли, рус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ар. песни, обработка   М. Балакирева,</w:t>
            </w:r>
          </w:p>
          <w:p w14:paraId="2D998C2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6A233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Слушание музыки. </w:t>
            </w:r>
          </w:p>
          <w:p w14:paraId="47A6F03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 с народной музыкой.</w:t>
            </w:r>
          </w:p>
          <w:p w14:paraId="6A5B184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Пение мелодии с ориентацией на нотную запись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: интонация русской природы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юбовь к родной природе, гордость за ее красоту</w:t>
            </w:r>
          </w:p>
          <w:p w14:paraId="43BEED2D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с воплощением  художественного образа русского народа, гордость за ее красоту.</w:t>
            </w:r>
          </w:p>
        </w:tc>
        <w:tc>
          <w:tcPr>
            <w:tcW w:w="2552" w:type="dxa"/>
          </w:tcPr>
          <w:p w14:paraId="0E9DB696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37246CC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212E3B0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09B5C024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C98D97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2EDB0FB5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24F6610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AF628C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7088550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4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572901E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3933DB58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70F9DDF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5D285F15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70D4981F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26DCC1E4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4202D381" w14:textId="77777777" w:rsidTr="005E3870">
        <w:tc>
          <w:tcPr>
            <w:tcW w:w="1499" w:type="dxa"/>
          </w:tcPr>
          <w:p w14:paraId="7252F26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14:paraId="732AA65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Ты откуда русская, зародилась, музыка?.</w:t>
            </w: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/К Жанры народных песен</w:t>
            </w:r>
          </w:p>
          <w:p w14:paraId="463C761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и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углубление знаний</w:t>
            </w:r>
          </w:p>
          <w:p w14:paraId="188ABDB3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D9C4D1A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14:paraId="1046A67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Как складываются народные песни. Жанры народных песен, их особенности. Обсуждение: как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складывается народная песня, какие жанры народных песен знают дети?</w:t>
            </w:r>
          </w:p>
        </w:tc>
        <w:tc>
          <w:tcPr>
            <w:tcW w:w="2976" w:type="dxa"/>
          </w:tcPr>
          <w:p w14:paraId="016C78F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 xml:space="preserve">Слушание музыки. </w:t>
            </w:r>
          </w:p>
          <w:p w14:paraId="3969B13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интонационно-слуховой анализ музыкальных интонаций, выявления особенностей музыки русских композиторов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и схожесть некоторых черт (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 с народной музыкой.</w:t>
            </w:r>
          </w:p>
          <w:p w14:paraId="26C04CC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Пластические импровизации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в форме дирижерских жестов, с подчеркиванием контрастной линии</w:t>
            </w:r>
          </w:p>
          <w:p w14:paraId="3A4DF2F0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с воплощением  художественного образа русского народа, гордость за ее красоту.</w:t>
            </w:r>
          </w:p>
        </w:tc>
        <w:tc>
          <w:tcPr>
            <w:tcW w:w="2552" w:type="dxa"/>
          </w:tcPr>
          <w:p w14:paraId="5B6DC511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1D2DFBE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0824FDB9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0E2655E9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ресурсов</w:t>
            </w:r>
          </w:p>
          <w:p w14:paraId="6FBA8BD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29443F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CFF90A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235C31A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4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2EA94E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5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3C2104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C5E968B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6F8A147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B50274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D001D86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587956C6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6B3E114D" w14:textId="77777777" w:rsidTr="005E3870">
        <w:tc>
          <w:tcPr>
            <w:tcW w:w="1499" w:type="dxa"/>
          </w:tcPr>
          <w:p w14:paraId="0178D31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8" w:type="dxa"/>
          </w:tcPr>
          <w:p w14:paraId="1346909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«Я пойду по полю белому... </w:t>
            </w:r>
          </w:p>
          <w:p w14:paraId="1525C10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На великий праздник </w:t>
            </w:r>
            <w:proofErr w:type="spell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собралася</w:t>
            </w:r>
            <w:proofErr w:type="spell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 Русь»</w:t>
            </w:r>
          </w:p>
          <w:p w14:paraId="646B1C8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7C31FCE2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4BF551A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5B30889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Фольклор, и творчество композиторов, прославляющих защитников Родины, народных героев.  Народные песни. </w:t>
            </w:r>
          </w:p>
          <w:p w14:paraId="6FF58B0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С.С. Прокофьев  «Александр Невский»; </w:t>
            </w:r>
          </w:p>
          <w:p w14:paraId="39E495B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М. Глинка «Иван Сусанин» Ю.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Антонов,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сл.М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Пляцковский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 «Родные места»;  </w:t>
            </w:r>
          </w:p>
        </w:tc>
        <w:tc>
          <w:tcPr>
            <w:tcW w:w="2976" w:type="dxa"/>
          </w:tcPr>
          <w:p w14:paraId="1151650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 xml:space="preserve">Слушание музыки. </w:t>
            </w:r>
          </w:p>
          <w:p w14:paraId="7A9D908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песенность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) с народной музыкой.</w:t>
            </w:r>
          </w:p>
          <w:p w14:paraId="09BFC80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Пластические импровизации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в форме дирижерских жестов,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с подчеркиванием контрастной линии</w:t>
            </w:r>
          </w:p>
          <w:p w14:paraId="1D6A1ED9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Выразительное, осмысленное исполнение с хором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песенного репертуара</w:t>
            </w:r>
          </w:p>
        </w:tc>
        <w:tc>
          <w:tcPr>
            <w:tcW w:w="2552" w:type="dxa"/>
          </w:tcPr>
          <w:p w14:paraId="0B2E1DF0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033F2F06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29FB9A7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3460FA2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768B85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577531E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4608699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4BC8D88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73274566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5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071C68A1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449E4726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7E6AA93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172AAB3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5AF6057C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2B3D56F7" w14:textId="77777777" w:rsidR="00EB2530" w:rsidRPr="001A74AB" w:rsidRDefault="00EB2530" w:rsidP="00EB253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4C32518F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</w:tcPr>
          <w:p w14:paraId="472AB36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«День,  полный событий»  </w:t>
            </w:r>
          </w:p>
        </w:tc>
      </w:tr>
      <w:tr w:rsidR="00EB2530" w:rsidRPr="001A74AB" w14:paraId="40607B0D" w14:textId="77777777" w:rsidTr="005E3870">
        <w:tc>
          <w:tcPr>
            <w:tcW w:w="1499" w:type="dxa"/>
          </w:tcPr>
          <w:p w14:paraId="416FC98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7893B73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«Приют спокойствия, трудов и вдохновенья…» 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  <w:p w14:paraId="55E9353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EAA5BD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1892F69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Образ  осени в поэзии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и музыке русских композиторов.  Лирика в поэзии и музыке.  Черты,  присущие музыке русских.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композиторов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айковский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  Осенняя песнь;   Г. Свиридов. Пастораль. М. Мусоргский  В деревне.</w:t>
            </w:r>
          </w:p>
        </w:tc>
        <w:tc>
          <w:tcPr>
            <w:tcW w:w="2976" w:type="dxa"/>
          </w:tcPr>
          <w:p w14:paraId="5909E50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Средства музыкальной выразительности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.  Общее и особенное в музыкальной и речевой интонациях. Черты,  присущие музыке русских. Композиторов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П.Чайковский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 Осенняя песнь;   Г. Свиридов.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Пастораль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 Мусоргский  В деревне.</w:t>
            </w:r>
          </w:p>
          <w:p w14:paraId="6BA41AE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Пение мелодии с ориентацией на нотную запись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: соблюдение чистых интонаций,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демонстрирование нотной грамотности.</w:t>
            </w:r>
          </w:p>
          <w:p w14:paraId="11A8F63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Выразительное, осмысленное исполнение с хором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песенного репертуара</w:t>
            </w:r>
          </w:p>
        </w:tc>
        <w:tc>
          <w:tcPr>
            <w:tcW w:w="2552" w:type="dxa"/>
          </w:tcPr>
          <w:p w14:paraId="19F9B3C2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№Е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1B71D9E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79C1C7F0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1A202B8A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5F330F9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4EA187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3B9ED7D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ED8C73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0D5ED3DC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09F25AC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5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42D4E0B7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3191D63E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http://www.nachalka.com </w:t>
                  </w:r>
                </w:p>
              </w:tc>
            </w:tr>
          </w:tbl>
          <w:p w14:paraId="7BBD9E4D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46ED74D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B466B0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7784E56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2C2F5AD9" w14:textId="77777777" w:rsidTr="005E3870">
        <w:tc>
          <w:tcPr>
            <w:tcW w:w="1499" w:type="dxa"/>
          </w:tcPr>
          <w:p w14:paraId="505D803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8" w:type="dxa"/>
          </w:tcPr>
          <w:p w14:paraId="2E0C4CF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Зимнее утро, зимний вечер</w:t>
            </w:r>
          </w:p>
          <w:p w14:paraId="28F18629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знаний.</w:t>
            </w:r>
          </w:p>
          <w:p w14:paraId="54B491F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E51482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7F494D8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Образ зимнего утра и зимнего вечера в поэзии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и музыке русских композиторов.</w:t>
            </w:r>
          </w:p>
          <w:p w14:paraId="3A2FA2E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П. Чайковский. Зимнее утро; У камелька.  Зимний вечер. М. Яковлев,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ст.А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Пушкина. Зимняя дорога. Ц. Кюи,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ст.А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 Пушкина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5088A18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Средства музыкальной выразительности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.  Общее и особенное в музыкальной и речевой интонациях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Черты,  присущие музыке русских. Композиторов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П.Чайковский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 Зимнее утро;   У камелька; </w:t>
            </w:r>
          </w:p>
          <w:p w14:paraId="24A9815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Поэтические образы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в  музыке русских композиторов</w:t>
            </w:r>
          </w:p>
          <w:p w14:paraId="15D3195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песенного репертуара</w:t>
            </w:r>
          </w:p>
          <w:p w14:paraId="5E80877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Выражать художественно-образное содержание произведений</w:t>
            </w:r>
          </w:p>
        </w:tc>
        <w:tc>
          <w:tcPr>
            <w:tcW w:w="2552" w:type="dxa"/>
          </w:tcPr>
          <w:p w14:paraId="03DA683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CDC69A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5ECE38E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286A054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6587AD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5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0B6C3C2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524B8B2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3726A78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60F65EC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6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E73616B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669FE079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B6D0915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10241D9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3EA4E5C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57106CE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3A98A85B" w14:textId="77777777" w:rsidTr="005E3870">
        <w:tc>
          <w:tcPr>
            <w:tcW w:w="1499" w:type="dxa"/>
          </w:tcPr>
          <w:p w14:paraId="2FBD0AC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14:paraId="02525261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«Что за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прелесть эти сказки!». Три чуда.</w:t>
            </w:r>
          </w:p>
          <w:p w14:paraId="2B2EF28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  <w:p w14:paraId="431C2EF2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B41BFF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3" w:type="dxa"/>
          </w:tcPr>
          <w:p w14:paraId="146E86E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Образы 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Пушкинских сказок в музыке русских композиторов.</w:t>
            </w:r>
          </w:p>
          <w:p w14:paraId="6F3B194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А.С.Пушкин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«Сказка о царе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Салтане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…»</w:t>
            </w:r>
          </w:p>
          <w:p w14:paraId="494570D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Н. Римский-Корсаков Три чуда. Вступление ко </w:t>
            </w:r>
            <w:r w:rsidRPr="001A74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д. оперы «Сказка о царе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Салтане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76" w:type="dxa"/>
          </w:tcPr>
          <w:p w14:paraId="0806BCD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 xml:space="preserve">Средства музыкальной </w:t>
            </w:r>
            <w:r w:rsidRPr="001A74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выразительности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.  Общее и особенное в музыкальной и речевой интонациях</w:t>
            </w:r>
          </w:p>
          <w:p w14:paraId="0587BB6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Слушание музыки</w:t>
            </w:r>
          </w:p>
          <w:p w14:paraId="432C5D51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эмоционально откликаться на музыкальное произведение и делиться своими впечатлениями о музыке</w:t>
            </w:r>
          </w:p>
          <w:p w14:paraId="1804C78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песенного репертуара</w:t>
            </w:r>
          </w:p>
          <w:p w14:paraId="0A67CE2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Выражать художественно-образное содержание произведений</w:t>
            </w:r>
          </w:p>
        </w:tc>
        <w:tc>
          <w:tcPr>
            <w:tcW w:w="2552" w:type="dxa"/>
          </w:tcPr>
          <w:p w14:paraId="4B5D746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B478E60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32DD57C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063E35D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316678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4D8DE8D3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5829D77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83CEBB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342CB23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6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87F6DD8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31BE9C50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BA5EDEE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7A5A40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6893190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E33217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32D71916" w14:textId="77777777" w:rsidTr="005E3870">
        <w:tc>
          <w:tcPr>
            <w:tcW w:w="1499" w:type="dxa"/>
          </w:tcPr>
          <w:p w14:paraId="0D7F6CE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48" w:type="dxa"/>
          </w:tcPr>
          <w:p w14:paraId="6C82669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Ярмарочное гулянье.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Святогорский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монастырь.</w:t>
            </w:r>
          </w:p>
          <w:p w14:paraId="61A7567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Сообщение и усвоение новых знаний</w:t>
            </w:r>
          </w:p>
          <w:p w14:paraId="6BAC434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A9E024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2AC9ADC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Музыка ярмарочных гуляний: народные песни, наигрыши, обработка народной музыки.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П.Чайковский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Девицы, красавицы</w:t>
            </w:r>
          </w:p>
          <w:p w14:paraId="161C017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Уж как по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мосту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,м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осточку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хоры из оперы «Евгений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Онегин».М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Мусоргский  «Борис Годунов». </w:t>
            </w:r>
          </w:p>
          <w:p w14:paraId="4B71BE4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Вступление; Великий колокольный звон.</w:t>
            </w:r>
          </w:p>
        </w:tc>
        <w:tc>
          <w:tcPr>
            <w:tcW w:w="2976" w:type="dxa"/>
          </w:tcPr>
          <w:p w14:paraId="659C6CA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Высказывание  собственное мнение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в отношении музыкальных явлений, выдвижение  идеи и отстаивание собственной точки зрения;</w:t>
            </w:r>
          </w:p>
          <w:p w14:paraId="3D01F101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Слушание музыки</w:t>
            </w:r>
          </w:p>
          <w:p w14:paraId="0E878A2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эмоционально откликаться на музыкальное произведение и делиться своими впечатлениями о музыке; </w:t>
            </w:r>
          </w:p>
          <w:p w14:paraId="00CAFAD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песенного репертуара</w:t>
            </w:r>
          </w:p>
          <w:p w14:paraId="0606D930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Выражать художественно-образное содержание произведений</w:t>
            </w:r>
          </w:p>
          <w:p w14:paraId="4FC6C54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8C0F8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733C3529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7D0498C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3CA2702D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EB652E7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</w:t>
              </w:r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edu.ru/catalog/rubr/f544b3b7-f1f4-5b76-f453-552f31d9b164</w:t>
              </w:r>
            </w:hyperlink>
          </w:p>
          <w:p w14:paraId="7397389D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B63D0E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0F52F18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6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7C08DBA6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7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67CE6B18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ADF690F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4EF614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1E745177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6F66063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380855F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4052B208" w14:textId="77777777" w:rsidTr="005E3870">
        <w:tc>
          <w:tcPr>
            <w:tcW w:w="1499" w:type="dxa"/>
          </w:tcPr>
          <w:p w14:paraId="00EA1C7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48" w:type="dxa"/>
          </w:tcPr>
          <w:p w14:paraId="3053A36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B1796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«Приют, сияньем муз одетый…» (Обобщающий урок)</w:t>
            </w:r>
          </w:p>
          <w:p w14:paraId="1A8AF32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9E8D4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  <w:p w14:paraId="609F7D4D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196EFA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7674BD1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Выразительность и изобразительность в музыке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бщее и особенное в музыкальной и речевой интонациях, их эмоционально-образном строе.  </w:t>
            </w:r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Музыкально-поэтические образы. Романс («Венецианская </w:t>
            </w:r>
            <w:proofErr w:type="spellStart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ночь</w:t>
            </w:r>
            <w:proofErr w:type="gramStart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»М</w:t>
            </w:r>
            <w:proofErr w:type="gramEnd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.Глинка</w:t>
            </w:r>
            <w:proofErr w:type="spellEnd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).Обобщение </w:t>
            </w:r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музыкальных впечатлений четверти</w:t>
            </w:r>
          </w:p>
        </w:tc>
        <w:tc>
          <w:tcPr>
            <w:tcW w:w="2976" w:type="dxa"/>
          </w:tcPr>
          <w:p w14:paraId="7787435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Слушание музыки</w:t>
            </w:r>
          </w:p>
          <w:p w14:paraId="1B2F6A1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эмоционально откликаться на музыкальное произведение и делиться своими впечатлениями о музыке</w:t>
            </w:r>
          </w:p>
          <w:p w14:paraId="050626E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Исполнение песенного репертуара</w:t>
            </w:r>
          </w:p>
          <w:p w14:paraId="580F8C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Выражать художественно-образное содержание произведений</w:t>
            </w:r>
          </w:p>
          <w:p w14:paraId="67961AA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Выполнение тестового задания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048A42A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472BD869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781A0284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18DF820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18B4A8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7B7525E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7EDFCFD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6B364AD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1CE125B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7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 xml:space="preserve">CD-ROM. «Мир </w:t>
              </w:r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AF54CA6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0471C092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F8A4B34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773EE0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57E1CE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522714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61B6EB4E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  <w:tcBorders>
              <w:bottom w:val="single" w:sz="4" w:space="0" w:color="auto"/>
            </w:tcBorders>
          </w:tcPr>
          <w:p w14:paraId="3F84B8E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3 часа                             « 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EB2530" w:rsidRPr="001A74AB" w14:paraId="71488278" w14:textId="77777777" w:rsidTr="005E3870">
        <w:tc>
          <w:tcPr>
            <w:tcW w:w="1499" w:type="dxa"/>
          </w:tcPr>
          <w:p w14:paraId="416E0AA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359C1B3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14:paraId="40CCBF5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Опера </w:t>
            </w:r>
            <w:proofErr w:type="spell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М.И.Глинки</w:t>
            </w:r>
            <w:proofErr w:type="spell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 «Иван Сусанин». </w:t>
            </w:r>
          </w:p>
          <w:p w14:paraId="09D4FC1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знаний.</w:t>
            </w:r>
          </w:p>
        </w:tc>
        <w:tc>
          <w:tcPr>
            <w:tcW w:w="1072" w:type="dxa"/>
          </w:tcPr>
          <w:p w14:paraId="4AD8D56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nil"/>
            </w:tcBorders>
          </w:tcPr>
          <w:p w14:paraId="7B7EB2D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Знакомство  с линией драматургического развития  и  основными темами оперы  « И Сусанин».  </w:t>
            </w:r>
          </w:p>
          <w:p w14:paraId="469FE2A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Интродукция, танцы </w:t>
            </w:r>
            <w:r w:rsidRPr="001A74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д.,</w:t>
            </w:r>
          </w:p>
        </w:tc>
        <w:tc>
          <w:tcPr>
            <w:tcW w:w="2976" w:type="dxa"/>
          </w:tcPr>
          <w:p w14:paraId="7EC821B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;   «Придумывание и отгадывание» слов с использованием названия  нот;</w:t>
            </w:r>
          </w:p>
          <w:p w14:paraId="5EC2A15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Слушание произведений: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14:paraId="6BB4F04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Хоровое исполнение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14:paraId="1773CEC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Творческиезадания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: создание эскизов костюмов главных героев  опер и балетов.</w:t>
            </w:r>
          </w:p>
        </w:tc>
        <w:tc>
          <w:tcPr>
            <w:tcW w:w="2552" w:type="dxa"/>
          </w:tcPr>
          <w:p w14:paraId="50D09E9B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iCs/>
                <w:sz w:val="28"/>
                <w:szCs w:val="28"/>
              </w:rPr>
              <w:lastRenderedPageBreak/>
              <w:t xml:space="preserve">использование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в классе;</w:t>
            </w:r>
          </w:p>
          <w:p w14:paraId="6E6172E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2B810206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РЭШ:</w:t>
            </w:r>
          </w:p>
          <w:p w14:paraId="0F376365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5AECCA8B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92320D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3AEE87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4818DE58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7D16A9E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69805416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7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80B827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B26BC1C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C9A1396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DEE25F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http://www.openclass.ru </w:t>
            </w:r>
          </w:p>
          <w:p w14:paraId="0433C26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50B600C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24A77B3F" w14:textId="77777777" w:rsidTr="005E3870">
        <w:tc>
          <w:tcPr>
            <w:tcW w:w="1499" w:type="dxa"/>
          </w:tcPr>
          <w:p w14:paraId="05C22DE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8" w:type="dxa"/>
            <w:shd w:val="clear" w:color="auto" w:fill="auto"/>
          </w:tcPr>
          <w:p w14:paraId="0568D28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Опера М.П. Мусоргского «</w:t>
            </w:r>
            <w:proofErr w:type="spell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Хованщина</w:t>
            </w:r>
            <w:proofErr w:type="spell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» Исходила </w:t>
            </w:r>
            <w:proofErr w:type="spell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младешенька</w:t>
            </w:r>
            <w:proofErr w:type="spell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2160B74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знаний.</w:t>
            </w:r>
          </w:p>
        </w:tc>
        <w:tc>
          <w:tcPr>
            <w:tcW w:w="1072" w:type="dxa"/>
          </w:tcPr>
          <w:p w14:paraId="1663971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05A798E9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главной героини оперы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М.П.Мусоргского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Хованщина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».  Сравнительный анализ песни «Исходила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младешенька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…»  со вступлением.</w:t>
            </w:r>
          </w:p>
          <w:p w14:paraId="09A1D06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Песня Марфы («Исходила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младешенька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»);</w:t>
            </w:r>
          </w:p>
        </w:tc>
        <w:tc>
          <w:tcPr>
            <w:tcW w:w="2976" w:type="dxa"/>
          </w:tcPr>
          <w:p w14:paraId="1FC5BEC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Элементы нотной грамоты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«Ритмическое эхо» - игра.</w:t>
            </w:r>
          </w:p>
          <w:p w14:paraId="00341E8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Слушание произведений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: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характера и настроения музыкальных отрывков.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14:paraId="6A83D2C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Хоровое исполнение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14:paraId="5E3AA6F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Творческиезадания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0B24253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Создание  афиши к музыкальному спектаклю, (можно использовать материал из Интернета).</w:t>
            </w:r>
          </w:p>
        </w:tc>
        <w:tc>
          <w:tcPr>
            <w:tcW w:w="2552" w:type="dxa"/>
          </w:tcPr>
          <w:p w14:paraId="04B3FCB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07F263CE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78EB8437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E3C1C8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31F4C4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7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42BDDC31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8B5179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265618B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4FFF657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8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68BA58B3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3E58F62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FE9AA69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http://www.it-n.ru </w:t>
            </w:r>
          </w:p>
          <w:p w14:paraId="523B60C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4AFB811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2D9412F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01609CC1" w14:textId="77777777" w:rsidTr="005E3870">
        <w:tc>
          <w:tcPr>
            <w:tcW w:w="1499" w:type="dxa"/>
          </w:tcPr>
          <w:p w14:paraId="482FF59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48" w:type="dxa"/>
          </w:tcPr>
          <w:p w14:paraId="72EE0D5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Русский Восток.   Сезам, откройся!</w:t>
            </w:r>
          </w:p>
          <w:p w14:paraId="318331ED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Восточные мотивы</w:t>
            </w:r>
          </w:p>
          <w:p w14:paraId="111F313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</w:tc>
        <w:tc>
          <w:tcPr>
            <w:tcW w:w="1072" w:type="dxa"/>
          </w:tcPr>
          <w:p w14:paraId="74B07FF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322B322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Поэтизация востока русскими композиторами;  отражение восточных мотивов в творчестве русских композиторов.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     Пляска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персидок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 М. Мусоргского. Персидский хор. Из оперы «Руслан и Людмила». М. Глинка. Танец с саблями. А. Хачатурян</w:t>
            </w:r>
          </w:p>
        </w:tc>
        <w:tc>
          <w:tcPr>
            <w:tcW w:w="2976" w:type="dxa"/>
          </w:tcPr>
          <w:p w14:paraId="3E2EE36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Элементы нотной грамоты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;   «Придумывание и отгадывание» слов с использованием названия  нот;</w:t>
            </w:r>
          </w:p>
          <w:p w14:paraId="27D67781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Слушание произведений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: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характера и настроения музыкальных отрывков.</w:t>
            </w:r>
          </w:p>
          <w:p w14:paraId="69B35339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 xml:space="preserve">Определение  в музыке: 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песенности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танцевальности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маршевости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8C96DD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Хоровое исполнение.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Записываем исполнение, затем прослушиваем, даем оценку собственного исполнения;  работа над  вокальной исполнительской культурой, правильным дыханием во время пения.  </w:t>
            </w:r>
          </w:p>
          <w:p w14:paraId="6F84580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>Творческиезадания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создание эскизов декораций к отдельным сценам театральных произведений.</w:t>
            </w:r>
          </w:p>
        </w:tc>
        <w:tc>
          <w:tcPr>
            <w:tcW w:w="2552" w:type="dxa"/>
          </w:tcPr>
          <w:p w14:paraId="4330EF4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4758A3F4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2E9698B7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626D6C7C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AE7C03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47C6D347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31A432F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034333D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4427EB3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8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9542B70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4A76597F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http://www.nachalka.com </w:t>
                  </w:r>
                </w:p>
              </w:tc>
            </w:tr>
          </w:tbl>
          <w:p w14:paraId="6D133A68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15B49601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4BEB5F5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1FB517D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7102A720" w14:textId="77777777" w:rsidTr="005E3870">
        <w:trPr>
          <w:gridAfter w:val="1"/>
          <w:wAfter w:w="10" w:type="dxa"/>
          <w:trHeight w:val="470"/>
        </w:trPr>
        <w:tc>
          <w:tcPr>
            <w:tcW w:w="17162" w:type="dxa"/>
            <w:gridSpan w:val="10"/>
          </w:tcPr>
          <w:p w14:paraId="726A3F1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3 часа                                      «Гори, гори ясно, чтобы не погасло!»  </w:t>
            </w:r>
          </w:p>
        </w:tc>
      </w:tr>
      <w:tr w:rsidR="00EB2530" w:rsidRPr="001A74AB" w14:paraId="5B162BF7" w14:textId="77777777" w:rsidTr="005E3870">
        <w:tc>
          <w:tcPr>
            <w:tcW w:w="1499" w:type="dxa"/>
          </w:tcPr>
          <w:p w14:paraId="0DD2594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8" w:type="dxa"/>
          </w:tcPr>
          <w:p w14:paraId="59B8E7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Композитор – имя ему народ.  Музыкальные инструменты России</w:t>
            </w:r>
          </w:p>
          <w:p w14:paraId="259E444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знаний.</w:t>
            </w:r>
          </w:p>
          <w:p w14:paraId="43AE27BE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0B37769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69CD8580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Народная песня - летопись жизни народа, ее интонационная выразительность. У каждого народа есть свои песни.  Сходные и различные черты.</w:t>
            </w:r>
          </w:p>
          <w:p w14:paraId="0C876901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Вишня,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япон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ар.песня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Ой ты, речка, реченька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р.н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есня</w:t>
            </w:r>
            <w:proofErr w:type="spellEnd"/>
          </w:p>
        </w:tc>
        <w:tc>
          <w:tcPr>
            <w:tcW w:w="2976" w:type="dxa"/>
          </w:tcPr>
          <w:p w14:paraId="41D3F54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746054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Оркестр русских народных инструментов:  история их возникновения.</w:t>
            </w:r>
          </w:p>
          <w:p w14:paraId="3AA06CA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произведения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помощью нотной записи, осмысленно, выразительно. Погружение  в мир образов   народных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песен</w:t>
            </w:r>
          </w:p>
          <w:p w14:paraId="377613EC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жанрово - стилевой разбор: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интонационно - образный анализ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47E70DDD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 импровизации: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разыгрывание инсценировка народных песен.</w:t>
            </w:r>
          </w:p>
          <w:p w14:paraId="060BBBE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Музицирование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 ложках  воспроизведение ритмического рисунка</w:t>
            </w:r>
          </w:p>
        </w:tc>
        <w:tc>
          <w:tcPr>
            <w:tcW w:w="2552" w:type="dxa"/>
          </w:tcPr>
          <w:p w14:paraId="0B34D7AD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</w:t>
            </w: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обсуждения, высказывания учащимися своего мнения по ее поводу, выработки своего к ней отношения; </w:t>
            </w:r>
          </w:p>
          <w:p w14:paraId="0542CF42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F15CE6C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РЭШ:</w:t>
            </w:r>
          </w:p>
          <w:p w14:paraId="329CEEF6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4988123B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04304A7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4BA643D9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4485BCA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9A2AD2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8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50D8A4C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9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184116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22354AD2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29DC389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963547C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62ACDA4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1C3FEA8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792A1E7C" w14:textId="77777777" w:rsidTr="005E3870">
        <w:tc>
          <w:tcPr>
            <w:tcW w:w="1499" w:type="dxa"/>
          </w:tcPr>
          <w:p w14:paraId="7CA18F8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48" w:type="dxa"/>
          </w:tcPr>
          <w:p w14:paraId="5D0BFDFD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Оркестр русских народных инструментов. </w:t>
            </w:r>
          </w:p>
          <w:p w14:paraId="301BCBE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и углубление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знаний.</w:t>
            </w:r>
          </w:p>
          <w:p w14:paraId="356ADDA0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072" w:type="dxa"/>
          </w:tcPr>
          <w:p w14:paraId="5FC5022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14:paraId="23EFEFB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Многообразие русских народных инструментов. История возникновения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первых музыкальных инструментов. Состав оркестра русских народных инструментов.  </w:t>
            </w:r>
          </w:p>
          <w:p w14:paraId="46CB90F3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Светит месяц,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рус.нар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песня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ляска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скоморохов. Из оперы «Снегурочка». Н. Римский-Корсаков</w:t>
            </w:r>
          </w:p>
        </w:tc>
        <w:tc>
          <w:tcPr>
            <w:tcW w:w="2976" w:type="dxa"/>
          </w:tcPr>
          <w:p w14:paraId="0A849BD6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Оркестр русских народных инструментов. Обсуждение характера звучание, внешнего сходства и различия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народных музыкальных инструментов.</w:t>
            </w:r>
          </w:p>
          <w:p w14:paraId="1C5B2741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произведения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помощью нотной записи, осмысленно, выразительно. Погружение  в мир образов  народных песен</w:t>
            </w:r>
          </w:p>
          <w:p w14:paraId="6FFD992A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жанрово - стилевой разбор: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интонационно - образный анализ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6EE9D51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 импровизации: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разыгрывание инсценировка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народных песен.</w:t>
            </w:r>
          </w:p>
          <w:p w14:paraId="1B9FF44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Музицирование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 ложках  воспроизведение ритмического рисунка</w:t>
            </w:r>
          </w:p>
        </w:tc>
        <w:tc>
          <w:tcPr>
            <w:tcW w:w="2552" w:type="dxa"/>
          </w:tcPr>
          <w:p w14:paraId="626AE81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3A5678D9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2266E30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образовательных</w:t>
            </w:r>
          </w:p>
          <w:p w14:paraId="6020D80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70CD69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729057D5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26867A7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01428D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706F167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9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AF227D8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0BCED8D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56EF596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7463071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ABD3F5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933896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3E7DF0E1" w14:textId="77777777" w:rsidTr="005E3870">
        <w:tc>
          <w:tcPr>
            <w:tcW w:w="1499" w:type="dxa"/>
          </w:tcPr>
          <w:p w14:paraId="5FE0697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48" w:type="dxa"/>
          </w:tcPr>
          <w:p w14:paraId="3F3BD6B9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«Музыкант-чародей». О музыке и музыкантах </w:t>
            </w:r>
          </w:p>
          <w:p w14:paraId="75A949C6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7A80379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23E0EBF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Мифы, легенды. Предания и сказки о музыке и музыкантах. Музыкальный фольклор народов России и мира, народные музыкальные традиции родного края.</w:t>
            </w:r>
          </w:p>
          <w:p w14:paraId="06C9AD1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П.Аедоницкий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«Разговор с елкой»</w:t>
            </w:r>
          </w:p>
          <w:p w14:paraId="0202FC78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479C2D48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D820B0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жанрово - стилевой разбор: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14:paraId="10ED332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 и сольное 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есенного репертуара;  работа над выразительностью исполнения, вокальной исполнительской культурой, певческим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дыханием</w:t>
            </w:r>
          </w:p>
        </w:tc>
        <w:tc>
          <w:tcPr>
            <w:tcW w:w="2552" w:type="dxa"/>
          </w:tcPr>
          <w:p w14:paraId="76CF45F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08BAF6EF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079FF449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1E6B569C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6E65A18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1E1AFFC5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CD2F32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3C5BBD7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3C3D6D6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9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7657E53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2B159E45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BAC3E6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69E1A50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0856B5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974BCD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7F8E1D78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  <w:tcBorders>
              <w:bottom w:val="nil"/>
            </w:tcBorders>
          </w:tcPr>
          <w:p w14:paraId="008EC0F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6 часов</w:t>
            </w: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«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В концертном зале».</w:t>
            </w:r>
          </w:p>
        </w:tc>
      </w:tr>
      <w:tr w:rsidR="00EB2530" w:rsidRPr="001A74AB" w14:paraId="0706FB23" w14:textId="77777777" w:rsidTr="005E3870">
        <w:tc>
          <w:tcPr>
            <w:tcW w:w="1499" w:type="dxa"/>
            <w:tcBorders>
              <w:top w:val="single" w:sz="4" w:space="0" w:color="auto"/>
            </w:tcBorders>
          </w:tcPr>
          <w:p w14:paraId="0A0D7EF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42CC2D7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  Вариации на тему рококо</w:t>
            </w:r>
          </w:p>
          <w:p w14:paraId="2DF9B58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(скрипка, виолончель).</w:t>
            </w:r>
          </w:p>
          <w:p w14:paraId="5FB5E0D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знаний.</w:t>
            </w:r>
          </w:p>
          <w:p w14:paraId="5F7EBDE4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C47B95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069EB69F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инструменты: скрипка, виолончель. 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Струнных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квартет.  Музыкальный жанр – ноктюрн. Музыкальная форм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вариации.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А. Бородин. Ноктюрн 3-я ч.  из квартета №2. П. Чайковский. Вариации на тему рококо для виолончели с оркестром</w:t>
            </w:r>
          </w:p>
        </w:tc>
        <w:tc>
          <w:tcPr>
            <w:tcW w:w="2976" w:type="dxa"/>
          </w:tcPr>
          <w:p w14:paraId="11D0AE1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Музыкальные инструменты симфонического оркестра </w:t>
            </w:r>
          </w:p>
          <w:p w14:paraId="0DB31793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музыки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интонационно-образный анали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14:paraId="2A9C21D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Выразительное, осмысленное исполнение хором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14:paraId="42CC15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Творческиезадания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рисунки инструментов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симфонического оркестра.</w:t>
            </w:r>
          </w:p>
        </w:tc>
        <w:tc>
          <w:tcPr>
            <w:tcW w:w="2552" w:type="dxa"/>
          </w:tcPr>
          <w:p w14:paraId="2A6A060B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учат школьников командной работе и взаимодействию с другими детьми;  </w:t>
            </w:r>
          </w:p>
          <w:p w14:paraId="4076917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1FB64D6E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2FC54356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3DB513EF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6CA7B8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19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00F2FE9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51D679C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41C781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63387E2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0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4B2F1D7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094B9C2C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FF4A53D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7773F0B8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35E6C1B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70A1B76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6654C59C" w14:textId="77777777" w:rsidTr="005E3870">
        <w:tc>
          <w:tcPr>
            <w:tcW w:w="1499" w:type="dxa"/>
          </w:tcPr>
          <w:p w14:paraId="31DD311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48" w:type="dxa"/>
          </w:tcPr>
          <w:p w14:paraId="0DB08B0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Старый замок.</w:t>
            </w:r>
          </w:p>
          <w:p w14:paraId="48D37A2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7402948A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220978E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6071139B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Различные виды музыки: инструментальная</w:t>
            </w:r>
            <w:proofErr w:type="gram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Фортепианная сюита. </w:t>
            </w:r>
            <w:proofErr w:type="spellStart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М.П.Мусоргского</w:t>
            </w:r>
            <w:proofErr w:type="spellEnd"/>
            <w:r w:rsidRPr="001A74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«Картинки с выставки» - «Старый замок»</w:t>
            </w:r>
          </w:p>
        </w:tc>
        <w:tc>
          <w:tcPr>
            <w:tcW w:w="2976" w:type="dxa"/>
          </w:tcPr>
          <w:p w14:paraId="6D0A16A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Музыкальные инструменты симфонического оркестра </w:t>
            </w:r>
          </w:p>
          <w:p w14:paraId="3713A304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музыки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интонационно-образный анали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14:paraId="076199A9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песен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воплощением  художественного образа.</w:t>
            </w:r>
          </w:p>
          <w:p w14:paraId="4650ADA1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Пластические импровизации: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придумываниедвижений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 исполняемым на уроке песням.</w:t>
            </w:r>
          </w:p>
          <w:p w14:paraId="2021CD0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Творческиезадания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рисунки инструментов симфонического оркестра.</w:t>
            </w:r>
          </w:p>
        </w:tc>
        <w:tc>
          <w:tcPr>
            <w:tcW w:w="2552" w:type="dxa"/>
          </w:tcPr>
          <w:p w14:paraId="4BC39A0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29F9BF0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D21AB35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3FB1F74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296855B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22ACBE59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580F1BA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6A4757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7E3A241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0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4A16C24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788C2AF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FBEA699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00A2FCD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21D8747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07F8940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207377AE" w14:textId="77777777" w:rsidTr="005E3870">
        <w:tc>
          <w:tcPr>
            <w:tcW w:w="1499" w:type="dxa"/>
          </w:tcPr>
          <w:p w14:paraId="5D2DDA6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48" w:type="dxa"/>
          </w:tcPr>
          <w:p w14:paraId="4321388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«Счастье в сирени живет…»</w:t>
            </w:r>
          </w:p>
          <w:p w14:paraId="6C825DF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605BE582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4080942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1FC07389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Романс. Образы родной природы.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С. Рахманинов  Сирень. </w:t>
            </w:r>
          </w:p>
          <w:p w14:paraId="351D20AB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В.Пьянков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Снежный праздник</w:t>
            </w:r>
          </w:p>
        </w:tc>
        <w:tc>
          <w:tcPr>
            <w:tcW w:w="2976" w:type="dxa"/>
          </w:tcPr>
          <w:p w14:paraId="397B080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музыки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интонационно-образный анали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з: «Угадай-ка!» - в игровой форме музыкальная викторина,  угадывание названия прозвучавших произведений, авторов музыки.</w:t>
            </w:r>
          </w:p>
          <w:p w14:paraId="3FF0C2F3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песен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воплощением  художественного образа.</w:t>
            </w:r>
          </w:p>
          <w:p w14:paraId="1273B12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Пластические импровизации: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придумываниедвижений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 исполняемым на уроке песням.</w:t>
            </w:r>
          </w:p>
        </w:tc>
        <w:tc>
          <w:tcPr>
            <w:tcW w:w="2552" w:type="dxa"/>
          </w:tcPr>
          <w:p w14:paraId="7B600CF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2EDD695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7F1F2F1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6A5F0C5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B69C81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042EDE33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150EFFF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7B7DFAA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0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B0679D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1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5EBCD3FA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327C1EF8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D1D0D64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E977A9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445B9D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01F7F4B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2FE670E0" w14:textId="77777777" w:rsidTr="005E3870">
        <w:tc>
          <w:tcPr>
            <w:tcW w:w="1499" w:type="dxa"/>
          </w:tcPr>
          <w:p w14:paraId="08C3235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</w:tcPr>
          <w:p w14:paraId="412F4B8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Не молкнет сердце чуткое Шопена… Танцы, танцы,</w:t>
            </w:r>
          </w:p>
          <w:p w14:paraId="4E72014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танцы…</w:t>
            </w:r>
          </w:p>
          <w:p w14:paraId="06A76B8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знаний.</w:t>
            </w:r>
          </w:p>
        </w:tc>
        <w:tc>
          <w:tcPr>
            <w:tcW w:w="1072" w:type="dxa"/>
          </w:tcPr>
          <w:p w14:paraId="5FD46A5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14:paraId="72FF643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Судьба и творчество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Ф.Шопена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.  Музыкальные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жанры: полонез, мазурка, вальс, песня. Форма музыка: трехчастная.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Ф.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Шопен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олонез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Ля мажор; Мазурки №47 ля минор, №48 Фа мажор; №1 Си-бемоль мажор</w:t>
            </w:r>
          </w:p>
        </w:tc>
        <w:tc>
          <w:tcPr>
            <w:tcW w:w="2976" w:type="dxa"/>
          </w:tcPr>
          <w:p w14:paraId="4AB47410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14:paraId="07D55AD0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жанрово - стилевой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разбор: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произведений</w:t>
            </w:r>
          </w:p>
          <w:p w14:paraId="1F099E9A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Пластические импровизации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форме дирижерских жестов, с подчеркиванием контрастной линии передать образы танцевальной музыки Шопена.</w:t>
            </w:r>
          </w:p>
          <w:p w14:paraId="4F1646E5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Определить общие черты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танцевальной музыки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 найти различия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 разными танцами: вальсом, мазуркой, полонезом.</w:t>
            </w:r>
          </w:p>
          <w:p w14:paraId="24AAADF0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Выразительное, осмысленное исполнение хором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песенного репертуара;  деление на группы: слушателей и исполнителей; взаимная оценка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качества исполнения.</w:t>
            </w:r>
          </w:p>
          <w:p w14:paraId="42DF957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7703A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ED3E15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51782E2E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0A906C7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619DA4DC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77CA7C63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2E12D47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236D54F6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34612DA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1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CA44C46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0F20E956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60F16EF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4BEFB241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459642E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30906E5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1A416012" w14:textId="77777777" w:rsidTr="005E3870">
        <w:tc>
          <w:tcPr>
            <w:tcW w:w="1499" w:type="dxa"/>
          </w:tcPr>
          <w:p w14:paraId="368516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48" w:type="dxa"/>
          </w:tcPr>
          <w:p w14:paraId="2AC5666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Патетическая  соната Л. </w:t>
            </w:r>
            <w:proofErr w:type="spell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ван</w:t>
            </w:r>
            <w:proofErr w:type="spell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 Бетховена. Годы странствий.</w:t>
            </w:r>
          </w:p>
          <w:p w14:paraId="71F6B49D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</w:tc>
        <w:tc>
          <w:tcPr>
            <w:tcW w:w="1072" w:type="dxa"/>
          </w:tcPr>
          <w:p w14:paraId="207BEF8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4DA02D7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Жанры камерной музыки: соната, романс, баркарола, симфоническая увертюра.</w:t>
            </w:r>
          </w:p>
          <w:p w14:paraId="14FCDC8A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Л. Бетховен. Соната №8 (Патетическая)</w:t>
            </w:r>
          </w:p>
        </w:tc>
        <w:tc>
          <w:tcPr>
            <w:tcW w:w="2976" w:type="dxa"/>
          </w:tcPr>
          <w:p w14:paraId="43A55759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отрывков</w:t>
            </w:r>
          </w:p>
          <w:p w14:paraId="3914DA88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песенного репертуара</w:t>
            </w:r>
          </w:p>
          <w:p w14:paraId="70106E24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художественно-образное содержание произведений</w:t>
            </w:r>
          </w:p>
          <w:p w14:paraId="415E5A02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Творческиезадания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отгадывание кроссворда по теме «Музыкальные инструменты»</w:t>
            </w:r>
          </w:p>
        </w:tc>
        <w:tc>
          <w:tcPr>
            <w:tcW w:w="2552" w:type="dxa"/>
          </w:tcPr>
          <w:p w14:paraId="5BAFCD2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025F1802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1528C45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58011F9D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E26AAF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C7AADC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3968E35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07E7323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4B7F24A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1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2D257CB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67ACFF7D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A7EEA7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41F61B2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97D1A1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F5E932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4A64D931" w14:textId="77777777" w:rsidTr="005E3870">
        <w:tc>
          <w:tcPr>
            <w:tcW w:w="1499" w:type="dxa"/>
          </w:tcPr>
          <w:p w14:paraId="590F5EE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8" w:type="dxa"/>
          </w:tcPr>
          <w:p w14:paraId="3DB82E30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Царит гармония оркестра.</w:t>
            </w:r>
          </w:p>
          <w:p w14:paraId="5DD0CD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и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углубление знаний</w:t>
            </w:r>
          </w:p>
          <w:p w14:paraId="2E70BD00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360F627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14:paraId="07417BA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инструменты, входящие в состав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симфонического оркестра: смычковые, духовые, ударные.  Дирижер.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М. Глинка  Арагонская хота.</w:t>
            </w:r>
          </w:p>
          <w:p w14:paraId="763151EA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5D206A34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музыкальных отрывков</w:t>
            </w:r>
          </w:p>
          <w:p w14:paraId="3F9731D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14:paraId="265F127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Пластические импровизации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форме дирижерских жестов, с подчеркиванием контрастной линии передать образ музыкального произведения</w:t>
            </w:r>
          </w:p>
        </w:tc>
        <w:tc>
          <w:tcPr>
            <w:tcW w:w="2552" w:type="dxa"/>
          </w:tcPr>
          <w:p w14:paraId="28543C8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42A2734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D2CACFA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65F4D247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C33D78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1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BDFC81B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30C960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4E4DC9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AEE85D7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2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2F6EBF0D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B914773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6A41902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0603FE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2780B3D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0F805C62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36EABED1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</w:tcPr>
          <w:p w14:paraId="19ED127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2 часа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                           «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EB2530" w:rsidRPr="001A74AB" w14:paraId="340F50F9" w14:textId="77777777" w:rsidTr="005E3870">
        <w:tc>
          <w:tcPr>
            <w:tcW w:w="1499" w:type="dxa"/>
          </w:tcPr>
          <w:p w14:paraId="66A7325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</w:tcPr>
          <w:p w14:paraId="3743FCD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Балет Стравинского «Петрушка»</w:t>
            </w:r>
          </w:p>
          <w:p w14:paraId="4647A2E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  <w:p w14:paraId="4540D60D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636086A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091B0E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Персонаж народного кукольного театра – Петрушка. Музыка в народном стиле.  Оркестровые тембры.</w:t>
            </w:r>
          </w:p>
          <w:p w14:paraId="6E10259F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И. Стравинский 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первая картина  из балета «Петрушка».</w:t>
            </w:r>
          </w:p>
        </w:tc>
        <w:tc>
          <w:tcPr>
            <w:tcW w:w="2976" w:type="dxa"/>
          </w:tcPr>
          <w:p w14:paraId="7C8025D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14:paraId="5B399F1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отрывков.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14:paraId="4C98654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14:paraId="0D71682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Творческиезадания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эскизов костюмов главных героев  опер и балетов.</w:t>
            </w:r>
          </w:p>
        </w:tc>
        <w:tc>
          <w:tcPr>
            <w:tcW w:w="2552" w:type="dxa"/>
          </w:tcPr>
          <w:p w14:paraId="52B5451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ab/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отношений в классе, помогают установлению доброжелательной атмосферы во время урока;   </w:t>
            </w:r>
          </w:p>
        </w:tc>
        <w:tc>
          <w:tcPr>
            <w:tcW w:w="3041" w:type="dxa"/>
            <w:gridSpan w:val="2"/>
          </w:tcPr>
          <w:p w14:paraId="0F290BB5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РЭШ:</w:t>
            </w:r>
          </w:p>
          <w:p w14:paraId="34B2CBA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4A3AFE7C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5441C5D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</w:t>
              </w:r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552f31d9b164</w:t>
              </w:r>
            </w:hyperlink>
          </w:p>
          <w:p w14:paraId="7A4EDCE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3E7DA56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753EE9EE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09A1524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2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52C8D544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0CDE9A0E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DAA64CC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CE9D0D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0FC61D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D42BB1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53833E71" w14:textId="77777777" w:rsidTr="005E3870">
        <w:tc>
          <w:tcPr>
            <w:tcW w:w="1499" w:type="dxa"/>
          </w:tcPr>
          <w:p w14:paraId="4AA21EB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48" w:type="dxa"/>
          </w:tcPr>
          <w:p w14:paraId="488176D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Театр музыкальной комедии. </w:t>
            </w:r>
          </w:p>
          <w:p w14:paraId="29BA36C9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67D47477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5C84E2F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71038FCB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Жанры легкой музыки. Оперетта. Мюзикл. Понятие об этих жанрах и история их развития.   Музыкальный театр  Ростова-на-Дону.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Вальс из оперетты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«Летучая мышь». И. Штраус сцена  из мюзикла «Моя прекрасная леди». Ф.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Лоу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0B040D4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«Придумывание и отгадывание» слов с использованием названия  нот;</w:t>
            </w:r>
          </w:p>
          <w:p w14:paraId="74B3D603" w14:textId="77777777" w:rsidR="00EB2530" w:rsidRPr="001A74AB" w:rsidRDefault="00EB2530" w:rsidP="00EB2530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и настроения музыкальных отрывков.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14:paraId="3226187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абота над  вокальной исполнительской культурой, правильным дыханием во время пения.  </w:t>
            </w:r>
          </w:p>
        </w:tc>
        <w:tc>
          <w:tcPr>
            <w:tcW w:w="2552" w:type="dxa"/>
          </w:tcPr>
          <w:p w14:paraId="7A8666B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111FB5F4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0894171A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3447028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2338FD3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5C55F5D9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8C576B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7A69735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2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3A7A0D3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77FB9BA3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75AF87C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A8EC051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1749FE5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226DE1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7822361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1D0EA9A3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  <w:tcBorders>
              <w:bottom w:val="nil"/>
            </w:tcBorders>
          </w:tcPr>
          <w:p w14:paraId="6CFF669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4 часа                              « </w:t>
            </w: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EB2530" w:rsidRPr="001A74AB" w14:paraId="3841824F" w14:textId="77777777" w:rsidTr="005E3870">
        <w:tc>
          <w:tcPr>
            <w:tcW w:w="1499" w:type="dxa"/>
          </w:tcPr>
          <w:p w14:paraId="568E877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34F0A5D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Святые земли русской. Илья Муромец.</w:t>
            </w:r>
          </w:p>
          <w:p w14:paraId="0F181F3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2B72A4ED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682DDC0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425FFB9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Святые земли Русской. Народная и профессиональная музыка. Стихира русским святым.  Величание.  Былина.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Земле Русская, стихира.</w:t>
            </w:r>
          </w:p>
          <w:p w14:paraId="7744EA3C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Былина об Илье Муромце,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былинный напев сказителей Рябининых</w:t>
            </w:r>
          </w:p>
        </w:tc>
        <w:tc>
          <w:tcPr>
            <w:tcW w:w="2976" w:type="dxa"/>
          </w:tcPr>
          <w:p w14:paraId="29DAFA1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14:paraId="50B8BBE3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Слушание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произведений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смысленное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музыкальных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произведений, определение образного строя музыки с помощью «словаря эмоций». </w:t>
            </w:r>
          </w:p>
          <w:p w14:paraId="5A0CDF83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песен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воплощением  художественного образа героического русского народа, гордость за ее красоту. </w:t>
            </w:r>
          </w:p>
          <w:p w14:paraId="3AE77B9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7CD88C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№Е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A74AB">
              <w:rPr>
                <w:rFonts w:ascii="Times New Roman" w:eastAsia="№Е" w:hAnsi="Times New Roman"/>
                <w:sz w:val="28"/>
                <w:szCs w:val="28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      </w: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14:paraId="198C4F6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36CEBC0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РЭШ:</w:t>
            </w:r>
          </w:p>
          <w:p w14:paraId="3410D07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041ADA6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5393B1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4F9DD35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74C1FB4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0D2065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44959B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067D2D7B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2D03D132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B4671A6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88295FE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34C0FCF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AB4E1A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0FCDDDF2" w14:textId="77777777" w:rsidTr="005E3870">
        <w:tc>
          <w:tcPr>
            <w:tcW w:w="1499" w:type="dxa"/>
          </w:tcPr>
          <w:p w14:paraId="4430E4D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48" w:type="dxa"/>
          </w:tcPr>
          <w:p w14:paraId="22C80BA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Кирилл и Мефодий.</w:t>
            </w:r>
          </w:p>
          <w:p w14:paraId="6F732588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F73D0E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09215F52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605291D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14:paraId="5AB303F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Народные музыкальные традиции Отечества.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«Житие» и дела святых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равноапостольных – Кирилла и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Мефодия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0ACAA9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Обобщенное представление исторического прошлого в музыкальных образах. Гимн, величание. Святые земли Русской.</w:t>
            </w:r>
          </w:p>
          <w:p w14:paraId="1B187C95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157015E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и  рассуждение об образах  святых земли Русской в музыке, поэзии, изобразительном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искусстве. </w:t>
            </w:r>
          </w:p>
          <w:p w14:paraId="08060EFA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Слушание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произведений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смысленное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музыкальных произведений, определение образного строя музыки с помощью «словаря эмоций». </w:t>
            </w:r>
          </w:p>
          <w:p w14:paraId="6B79332E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Исполнение песенного репертуара</w:t>
            </w:r>
          </w:p>
          <w:p w14:paraId="23AD6BEA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художественно-образное содержание произведений</w:t>
            </w:r>
          </w:p>
          <w:p w14:paraId="4F11C1C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Выполнение тестового задания</w:t>
            </w:r>
          </w:p>
        </w:tc>
        <w:tc>
          <w:tcPr>
            <w:tcW w:w="2552" w:type="dxa"/>
          </w:tcPr>
          <w:p w14:paraId="7742E97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D03910F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CE0DF0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образовательных</w:t>
            </w:r>
          </w:p>
          <w:p w14:paraId="09D86BE1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EAF5EE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38D84DF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5D3396E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1F301EA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1414387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5C30223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66C63019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3D9EABB2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B2D9938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6F5BACB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2AFEE61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1578FBA9" w14:textId="77777777" w:rsidTr="005E3870">
        <w:tc>
          <w:tcPr>
            <w:tcW w:w="1499" w:type="dxa"/>
          </w:tcPr>
          <w:p w14:paraId="67C83B5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48" w:type="dxa"/>
          </w:tcPr>
          <w:p w14:paraId="079A76A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Праздников праздник, торжество из торжеств. </w:t>
            </w:r>
          </w:p>
          <w:p w14:paraId="4BC738B7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знаний.</w:t>
            </w:r>
          </w:p>
          <w:p w14:paraId="34D79FF8" w14:textId="77777777" w:rsidR="00EB2530" w:rsidRPr="001A74AB" w:rsidRDefault="00EB2530" w:rsidP="00EB25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14:paraId="4F20BE9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363D7EDA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Праздники русской православной церкви 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асха;  Тема праздника в духовной и народной музыке. Церковные песнопения: стихира, тропарь, 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молитва, величание.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Тропарь праздника Пасхи.  П. Чесноков  «Ангел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вопияше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». Молитва.  «Богородице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Дево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, радуйся»   С. Рахманинов</w:t>
            </w:r>
          </w:p>
        </w:tc>
        <w:tc>
          <w:tcPr>
            <w:tcW w:w="2976" w:type="dxa"/>
          </w:tcPr>
          <w:p w14:paraId="703847A9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Знакомство и  рассуждение об образе  Иконы Богоматери Владимирской - величайшей святыни Руси. Воплощение этого святого образа в искусстве.</w:t>
            </w:r>
          </w:p>
          <w:p w14:paraId="3A220FC3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Слушание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произведений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:Ж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анров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стилевой разбор произведений. Формирование эстетического отношения к миру, образу святых, стремление к гармонии и красоте.</w:t>
            </w:r>
          </w:p>
          <w:p w14:paraId="47C37EE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над  вокальной исполнительской культурой, правильным дыханием во время пения</w:t>
            </w:r>
          </w:p>
        </w:tc>
        <w:tc>
          <w:tcPr>
            <w:tcW w:w="2552" w:type="dxa"/>
          </w:tcPr>
          <w:p w14:paraId="31E9818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61ABE54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2B0495C0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69F1BC8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9DAF98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3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</w:t>
              </w:r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552f31d9b164</w:t>
              </w:r>
            </w:hyperlink>
          </w:p>
          <w:p w14:paraId="60A2E85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4B80BAC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03A4BCE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61F071B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4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5105F050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60484EDA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6BE11536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34F7A4E4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1B7D847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394E8CB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659649E8" w14:textId="77777777" w:rsidTr="005E3870">
        <w:tc>
          <w:tcPr>
            <w:tcW w:w="1499" w:type="dxa"/>
          </w:tcPr>
          <w:p w14:paraId="5D5B383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48" w:type="dxa"/>
          </w:tcPr>
          <w:p w14:paraId="0F8799A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Родной обычай старины. Светлый праздник.</w:t>
            </w:r>
          </w:p>
          <w:p w14:paraId="601F4E93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2C16373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6B52173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4750B28E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Тема праздника Пасхи в произведениях русских композиторов.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С. Рахманинов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Светлый праздник»  финал сюиты-фантазии для двух фортепиано.</w:t>
            </w:r>
          </w:p>
        </w:tc>
        <w:tc>
          <w:tcPr>
            <w:tcW w:w="2976" w:type="dxa"/>
          </w:tcPr>
          <w:p w14:paraId="7DDEBFE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14:paraId="65743A2F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Слушание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произведений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смысленное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музыкальных произведений, определение образного строя музыки с помощью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«словаря эмоций».</w:t>
            </w:r>
          </w:p>
          <w:p w14:paraId="36E90B4B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Хоровое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над  вокальной исполнительской культурой, правильным дыханием во время пения</w:t>
            </w:r>
          </w:p>
        </w:tc>
        <w:tc>
          <w:tcPr>
            <w:tcW w:w="2552" w:type="dxa"/>
          </w:tcPr>
          <w:p w14:paraId="25631D8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66FAEDC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5941552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D02DE1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20F7A3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56CF6F4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EEC1F8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73815A3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447020B1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4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 xml:space="preserve">CD-ROM. «Мир </w:t>
              </w:r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426B84E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CA2FF3E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C794673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639099DE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3D6BCFA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6C0A637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52E4A9BB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</w:tcPr>
          <w:p w14:paraId="519E315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1 час                                       «Гори, гори ясно, чтобы не погасло!»    </w:t>
            </w:r>
          </w:p>
          <w:p w14:paraId="3CD8555D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4F9A7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EB2530" w:rsidRPr="001A74AB" w14:paraId="74E781E9" w14:textId="77777777" w:rsidTr="005E3870">
        <w:tc>
          <w:tcPr>
            <w:tcW w:w="1499" w:type="dxa"/>
          </w:tcPr>
          <w:p w14:paraId="29504C1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14:paraId="0884E4E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Народные праздники. «Троица».</w:t>
            </w:r>
          </w:p>
          <w:p w14:paraId="6D4F439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  <w:p w14:paraId="14E1F75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3BDA90A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4AEC64E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Народные праздники: Троицын день. Обычаи и обряды, связанные с этим праздником.  </w:t>
            </w:r>
          </w:p>
          <w:p w14:paraId="69E7027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Троица» </w:t>
            </w:r>
            <w:proofErr w:type="spellStart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А.Рублева</w:t>
            </w:r>
            <w:proofErr w:type="spellEnd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Троицкие песни.</w:t>
            </w:r>
          </w:p>
          <w:p w14:paraId="5E57BE84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Ю.Антонов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«Утренняя песенка»</w:t>
            </w:r>
          </w:p>
        </w:tc>
        <w:tc>
          <w:tcPr>
            <w:tcW w:w="2976" w:type="dxa"/>
          </w:tcPr>
          <w:p w14:paraId="6734BBD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1845C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3904F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жанрово - стилевой разбор: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14:paraId="418010F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 и сольное 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</w:p>
        </w:tc>
        <w:tc>
          <w:tcPr>
            <w:tcW w:w="2552" w:type="dxa"/>
          </w:tcPr>
          <w:p w14:paraId="69184F30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</w:t>
            </w:r>
            <w:r w:rsidRPr="001A74AB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групповой работы или работы в парах, которые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 xml:space="preserve">учат школьников командной работе и взаимодействию с другими детьми;  </w:t>
            </w:r>
          </w:p>
          <w:p w14:paraId="64A2D4C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5C8D4A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РЭШ:</w:t>
            </w:r>
          </w:p>
          <w:p w14:paraId="149374D2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7F567D0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C9C9A5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3EDAA8BE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65885B6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3B26C10D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4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58C8F2A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5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1BB4BB6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3010DB56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http://www.nachalka</w:t>
                  </w: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.com </w:t>
                  </w:r>
                </w:p>
              </w:tc>
            </w:tr>
          </w:tbl>
          <w:p w14:paraId="595433F2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http://www.it-n.ru </w:t>
            </w:r>
          </w:p>
          <w:p w14:paraId="0E59B8E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23178F0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59D5A9F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0AF98584" w14:textId="77777777" w:rsidTr="005E3870">
        <w:trPr>
          <w:gridAfter w:val="1"/>
          <w:wAfter w:w="10" w:type="dxa"/>
        </w:trPr>
        <w:tc>
          <w:tcPr>
            <w:tcW w:w="17162" w:type="dxa"/>
            <w:gridSpan w:val="10"/>
          </w:tcPr>
          <w:p w14:paraId="706FC58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5 часов «Чтоб музыкантом быть, так надобно уменье…»</w:t>
            </w:r>
          </w:p>
        </w:tc>
      </w:tr>
      <w:tr w:rsidR="00EB2530" w:rsidRPr="001A74AB" w14:paraId="3BF3CB97" w14:textId="77777777" w:rsidTr="005E3870">
        <w:trPr>
          <w:gridAfter w:val="1"/>
          <w:wAfter w:w="10" w:type="dxa"/>
        </w:trPr>
        <w:tc>
          <w:tcPr>
            <w:tcW w:w="1499" w:type="dxa"/>
          </w:tcPr>
          <w:p w14:paraId="2183D8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48" w:type="dxa"/>
          </w:tcPr>
          <w:p w14:paraId="5A1DD46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Прелюдия. Исповедь души. Революционный этюд.</w:t>
            </w:r>
          </w:p>
          <w:p w14:paraId="456B1B4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Сообщение и усвоение новых знаний</w:t>
            </w:r>
          </w:p>
          <w:p w14:paraId="39038B0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57F86F04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70C7DB7F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жанры:  прелюдия, этюд. Знакомство с творчеством  Рахманинова и Шопена; 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Различные жанры фортепианной музыки. (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«Прелюдия»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С.В.Рахманинов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, «Революционный этюд»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Ф.Шопен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). Развитие музыкального образа.</w:t>
            </w:r>
          </w:p>
        </w:tc>
        <w:tc>
          <w:tcPr>
            <w:tcW w:w="2976" w:type="dxa"/>
          </w:tcPr>
          <w:p w14:paraId="3E3C785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несложных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дирижирование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14:paraId="30E0ABE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14:paraId="362F3C52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сходства и различия музыкальных образов, индивидуального стиля и музыкального языка  </w:t>
            </w:r>
            <w:proofErr w:type="spellStart"/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Ф.Шопена</w:t>
            </w:r>
            <w:proofErr w:type="spellEnd"/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С.Рахманинова</w:t>
            </w:r>
            <w:proofErr w:type="spellEnd"/>
          </w:p>
          <w:p w14:paraId="4D29DE3F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 и сольное 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есенного репертуара;  работа над выразительностью исполнения,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вокальной исполнительской культурой, певческим дыханием</w:t>
            </w:r>
          </w:p>
          <w:p w14:paraId="5A3FE32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Пластические импровизации: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в пластических несложных движениях характера исполняемых песен.</w:t>
            </w:r>
          </w:p>
        </w:tc>
        <w:tc>
          <w:tcPr>
            <w:tcW w:w="2552" w:type="dxa"/>
          </w:tcPr>
          <w:p w14:paraId="5FFA98A6" w14:textId="77777777" w:rsidR="00EB2530" w:rsidRPr="001A74AB" w:rsidRDefault="00EB2530" w:rsidP="00EB2530">
            <w:pPr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14:paraId="2BBF02B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3"/>
          </w:tcPr>
          <w:p w14:paraId="59D78A8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3CEA66C3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07751B23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29ECE7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1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11630F96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20599FFF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2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295BBD73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3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3F7FA70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54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E19915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F370DCF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55EAB4D0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8277E75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http://www.openclass.ru </w:t>
            </w:r>
          </w:p>
          <w:p w14:paraId="0E2B21C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7BA950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54500522" w14:textId="77777777" w:rsidTr="005E3870">
        <w:tc>
          <w:tcPr>
            <w:tcW w:w="1499" w:type="dxa"/>
          </w:tcPr>
          <w:p w14:paraId="12D6337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48" w:type="dxa"/>
          </w:tcPr>
          <w:p w14:paraId="3E819E12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Мастерство исполнителя. Музыкальные инструмент</w:t>
            </w:r>
            <w:proofErr w:type="gramStart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ы(</w:t>
            </w:r>
            <w:proofErr w:type="gramEnd"/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гитара)</w:t>
            </w:r>
          </w:p>
          <w:p w14:paraId="0D99EEB6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65676B3F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4B8A336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0FE26590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 Б. Окуджава  Пожелания друзьям; Музыкант.  В. Высоцкий  «Песня о друге» С. Никитин, сл. Ю. </w:t>
            </w:r>
            <w:proofErr w:type="spell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Мориц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«Резиновый Ёжик»; «Сказка по лесу идет</w:t>
            </w:r>
            <w:proofErr w:type="gramStart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976" w:type="dxa"/>
          </w:tcPr>
          <w:p w14:paraId="7B5EFDC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Элементы нотной грамоты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пение по нотам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несложных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дирижирование</w:t>
            </w:r>
            <w:proofErr w:type="spell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14:paraId="063BC665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Слушание произведений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A7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характера и настроения музыкальных отрывков.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Сравнительный анализ музыкальных тем.</w:t>
            </w:r>
          </w:p>
          <w:p w14:paraId="3E36BC3A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Хоровое  и сольное  исполнение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есенного репертуара;  работа над выразительностью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исполнения, вокальной исполнительской культурой, певческим дыханием</w:t>
            </w:r>
          </w:p>
          <w:p w14:paraId="54DFC500" w14:textId="77777777" w:rsidR="00EB2530" w:rsidRPr="001A74AB" w:rsidRDefault="00EB2530" w:rsidP="00EB253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A74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Пластические импровизации: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в пластических несложных движениях характера исполняемых песен.</w:t>
            </w:r>
          </w:p>
          <w:p w14:paraId="2795793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5872F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83E95B0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740170BA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764E901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3EF9F02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5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157F24D9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49B5450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6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4A2670E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7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3FC6AA82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58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5579C966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43880D7A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http://www.nachalka.com </w:t>
                  </w:r>
                </w:p>
              </w:tc>
            </w:tr>
          </w:tbl>
          <w:p w14:paraId="3C304438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2B5DCF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35EB4B5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1EB657B9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736AB344" w14:textId="77777777" w:rsidTr="005E3870">
        <w:tc>
          <w:tcPr>
            <w:tcW w:w="1499" w:type="dxa"/>
          </w:tcPr>
          <w:p w14:paraId="1CE1DAA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48" w:type="dxa"/>
          </w:tcPr>
          <w:p w14:paraId="1F8DB7FF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В каждой  интонации спрятан человек.</w:t>
            </w:r>
          </w:p>
          <w:p w14:paraId="1AD87320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контроль</w:t>
            </w:r>
          </w:p>
          <w:p w14:paraId="7CC56305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3B74B33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070B731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5D4AD860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Музыкальные портреты в балетах  С. Прокофьева. Принцип «Тождества и контраста»</w:t>
            </w:r>
          </w:p>
          <w:p w14:paraId="1B5BBC5C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>С.Прокофьев</w:t>
            </w:r>
            <w:proofErr w:type="spellEnd"/>
            <w:r w:rsidRPr="001A74A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«Золушка»,  «Ромео и Джульетта</w:t>
            </w: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2955D4F6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D7BC6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5B63AFDB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1A5E48BE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2E194EE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1BF3EDE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59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77F95F92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34D462E5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0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52E2B299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1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5DEA756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62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</w:t>
              </w:r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lastRenderedPageBreak/>
                <w:t>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8CC42E0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06A6670E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0F2E6D76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0329F26E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7B462007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4C47A3F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0CA8DCBB" w14:textId="77777777" w:rsidTr="005E3870">
        <w:tc>
          <w:tcPr>
            <w:tcW w:w="1499" w:type="dxa"/>
          </w:tcPr>
          <w:p w14:paraId="5F6C24CC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48" w:type="dxa"/>
          </w:tcPr>
          <w:p w14:paraId="52CC91EE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Музыкальный сказочник.</w:t>
            </w:r>
          </w:p>
          <w:p w14:paraId="0D073FEA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Расширение и углубление знаний</w:t>
            </w:r>
          </w:p>
          <w:p w14:paraId="6A2BAF6C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  <w:p w14:paraId="28F5C40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776D71A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3CAD9684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Н.А.Римский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–К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орсаков – величайший музыкант-сказочник. Сюита «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Шехеразада</w:t>
            </w:r>
            <w:proofErr w:type="spell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». Музыкальные образы. 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Образы</w:t>
            </w:r>
            <w:proofErr w:type="gramEnd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 торя в операх и сюите. Музыкальная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живопись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 Римский-Корсаков.</w:t>
            </w:r>
          </w:p>
          <w:p w14:paraId="6A741C31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>Шехеразада</w:t>
            </w:r>
            <w:proofErr w:type="spellEnd"/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 xml:space="preserve">фрагменты </w:t>
            </w:r>
          </w:p>
          <w:p w14:paraId="036A86A1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Я.Дубравин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 «Синеглазая речка»</w:t>
            </w:r>
          </w:p>
        </w:tc>
        <w:tc>
          <w:tcPr>
            <w:tcW w:w="2976" w:type="dxa"/>
          </w:tcPr>
          <w:p w14:paraId="28BB8783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4A68D5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6AA48EB7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4603EC6E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1F920BA8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40D601C0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3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6D0DF4CB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4B750BF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4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645955F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5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52434D3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66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3B7D22EF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7AF59C61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4AB201A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29F6C49B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7AE12CB8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2B7D9AD0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30" w:rsidRPr="001A74AB" w14:paraId="2C74BBAF" w14:textId="77777777" w:rsidTr="005E3870">
        <w:tc>
          <w:tcPr>
            <w:tcW w:w="1499" w:type="dxa"/>
          </w:tcPr>
          <w:p w14:paraId="4528AA2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48" w:type="dxa"/>
          </w:tcPr>
          <w:p w14:paraId="441396AB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/>
                <w:sz w:val="28"/>
                <w:szCs w:val="28"/>
              </w:rPr>
              <w:t>Рассвет на Москве-реке.</w:t>
            </w:r>
          </w:p>
          <w:p w14:paraId="3E88006D" w14:textId="77777777" w:rsidR="00EB2530" w:rsidRPr="001A74AB" w:rsidRDefault="00EB2530" w:rsidP="00EB2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Повторение и обобщение  полученных знаний</w:t>
            </w:r>
          </w:p>
          <w:p w14:paraId="02853B6E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2" w:type="dxa"/>
          </w:tcPr>
          <w:p w14:paraId="4C4598A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14:paraId="24FEAA52" w14:textId="77777777" w:rsidR="00EB2530" w:rsidRPr="001A74AB" w:rsidRDefault="00EB2530" w:rsidP="00EB25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знаний о музыкальных жанрах, инструментах симфонического оркестра; совершенствование  исполнительские вокальные </w:t>
            </w:r>
            <w:proofErr w:type="spell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навыки</w:t>
            </w:r>
            <w:proofErr w:type="gramStart"/>
            <w:r w:rsidRPr="001A74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A74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74AB">
              <w:rPr>
                <w:rFonts w:ascii="Times New Roman" w:hAnsi="Times New Roman"/>
                <w:sz w:val="28"/>
                <w:szCs w:val="28"/>
              </w:rPr>
              <w:t>имфоническая</w:t>
            </w:r>
            <w:proofErr w:type="spellEnd"/>
            <w:r w:rsidRPr="001A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hAnsi="Times New Roman"/>
                <w:sz w:val="28"/>
                <w:szCs w:val="28"/>
              </w:rPr>
              <w:t>картина.</w:t>
            </w:r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spellEnd"/>
            <w:r w:rsidRPr="001A74AB">
              <w:rPr>
                <w:rFonts w:ascii="Times New Roman" w:hAnsi="Times New Roman"/>
                <w:i/>
                <w:sz w:val="28"/>
                <w:szCs w:val="28"/>
              </w:rPr>
              <w:t>. Мусоргский</w:t>
            </w:r>
            <w:r w:rsidRPr="001A74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«Рассвет на Москве-реке».</w:t>
            </w:r>
          </w:p>
        </w:tc>
        <w:tc>
          <w:tcPr>
            <w:tcW w:w="2976" w:type="dxa"/>
          </w:tcPr>
          <w:p w14:paraId="58D8E03B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1F2C7A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14:paraId="2DF9ED28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65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РЭШ:</w:t>
            </w:r>
          </w:p>
          <w:p w14:paraId="680BF125" w14:textId="77777777" w:rsidR="00EB2530" w:rsidRPr="001A74AB" w:rsidRDefault="00EB2530" w:rsidP="00EB2530">
            <w:pPr>
              <w:widowControl w:val="0"/>
              <w:autoSpaceDE w:val="0"/>
              <w:autoSpaceDN w:val="0"/>
              <w:spacing w:before="12"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https://resh.edu.ru/subject/lesson/7427/start/305962/</w:t>
            </w:r>
            <w:r w:rsidRPr="001A74A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74A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Еди-ная</w:t>
            </w:r>
            <w:proofErr w:type="spellEnd"/>
            <w:r w:rsidRPr="001A74AB">
              <w:rPr>
                <w:rFonts w:ascii="Times New Roman" w:eastAsia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коллекция </w:t>
            </w:r>
            <w:proofErr w:type="gramStart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>цифровых</w:t>
            </w:r>
            <w:proofErr w:type="gramEnd"/>
            <w:r w:rsidRPr="001A74AB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образовательных</w:t>
            </w:r>
          </w:p>
          <w:p w14:paraId="2D2EFB93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spacing w:val="-2"/>
                <w:sz w:val="28"/>
                <w:szCs w:val="28"/>
              </w:rPr>
              <w:t>ресурсов</w:t>
            </w:r>
          </w:p>
          <w:p w14:paraId="7E75F5C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7" w:tgtFrame="_blank" w:history="1">
              <w:r w:rsidR="00EB2530" w:rsidRPr="001A74AB">
                <w:rPr>
                  <w:rFonts w:ascii="Times New Roman" w:eastAsia="Times New Roman" w:hAnsi="Times New Roman"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14:paraId="0E6339DA" w14:textId="77777777" w:rsidR="00EB2530" w:rsidRPr="001A74AB" w:rsidRDefault="00EB2530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</w:p>
          <w:p w14:paraId="0FAF103A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8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http://music.edu.ru/</w:t>
              </w:r>
            </w:hyperlink>
          </w:p>
          <w:p w14:paraId="4A0E451B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3333"/>
                <w:sz w:val="28"/>
                <w:szCs w:val="28"/>
                <w:u w:val="single"/>
                <w:lang w:eastAsia="ru-RU"/>
              </w:rPr>
            </w:pPr>
            <w:hyperlink r:id="rId269" w:tgtFrame="_blank" w:history="1">
              <w:r w:rsidR="00EB2530" w:rsidRPr="001A74AB">
                <w:rPr>
                  <w:rFonts w:ascii="Times New Roman" w:eastAsia="Times New Roman" w:hAnsi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eastAsia="ru-RU"/>
                </w:rPr>
                <w:t>http://viki.rdf.ru/</w:t>
              </w:r>
            </w:hyperlink>
          </w:p>
          <w:p w14:paraId="207DF3F4" w14:textId="77777777" w:rsidR="00EB2530" w:rsidRPr="001A74AB" w:rsidRDefault="00194DCB" w:rsidP="00EB2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70" w:tooltip="Мир музыки. Программно-методический комплекс" w:history="1">
              <w:r w:rsidR="00EB2530" w:rsidRPr="001A74AB">
                <w:rPr>
                  <w:rFonts w:ascii="Times New Roman" w:eastAsia="Times New Roman" w:hAnsi="Times New Roman"/>
                  <w:bCs/>
                  <w:color w:val="003333"/>
                  <w:sz w:val="28"/>
                  <w:szCs w:val="28"/>
                  <w:u w:val="single"/>
                  <w:lang w:eastAsia="ru-RU"/>
                </w:rPr>
                <w:t>CD-ROM. «Мир музыки». Программно-методический комплекс</w:t>
              </w:r>
            </w:hyperlink>
            <w:r w:rsidR="00EB2530" w:rsidRPr="001A74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EB2530" w:rsidRPr="001A74AB" w14:paraId="19C6DF26" w14:textId="77777777" w:rsidTr="005E3870">
              <w:trPr>
                <w:trHeight w:val="109"/>
              </w:trPr>
              <w:tc>
                <w:tcPr>
                  <w:tcW w:w="2593" w:type="dxa"/>
                </w:tcPr>
                <w:p w14:paraId="1B0494A3" w14:textId="77777777" w:rsidR="00EB2530" w:rsidRPr="001A74AB" w:rsidRDefault="00EB2530" w:rsidP="00EB25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4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http://www.nachalka.com </w:t>
                  </w:r>
                </w:p>
              </w:tc>
            </w:tr>
          </w:tbl>
          <w:p w14:paraId="7D6B758A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http://www.it-n.ru </w:t>
            </w:r>
          </w:p>
          <w:p w14:paraId="1E892CF1" w14:textId="77777777" w:rsidR="00EB2530" w:rsidRPr="001A74AB" w:rsidRDefault="00EB2530" w:rsidP="00EB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http://www.openclass.ru </w:t>
            </w:r>
          </w:p>
          <w:p w14:paraId="0F8DCC21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</w:tcPr>
          <w:p w14:paraId="4DDCD8C4" w14:textId="77777777" w:rsidR="00EB2530" w:rsidRPr="001A74AB" w:rsidRDefault="00EB2530" w:rsidP="00EB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4751FC" w14:textId="5F17F0A6" w:rsidR="00EB2530" w:rsidRPr="001A74AB" w:rsidRDefault="00EB2530" w:rsidP="004C42F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3D338C" w14:textId="45505450" w:rsidR="004C42F6" w:rsidRPr="001A74AB" w:rsidRDefault="004C42F6" w:rsidP="004C42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EB2530"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Материально-техническое обеспечение</w:t>
      </w:r>
    </w:p>
    <w:p w14:paraId="27EF5C4D" w14:textId="77777777" w:rsidR="004C42F6" w:rsidRPr="001A74AB" w:rsidRDefault="004C42F6" w:rsidP="004C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процесса</w:t>
      </w:r>
    </w:p>
    <w:p w14:paraId="24B4B2AB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37028B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учащихся:</w:t>
      </w:r>
    </w:p>
    <w:p w14:paraId="5589EBC9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2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272764F9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3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2D596DF7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4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5ADC5779" w14:textId="77777777" w:rsidR="004C42F6" w:rsidRPr="001A74AB" w:rsidRDefault="004C42F6" w:rsidP="004C42F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6E1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2 класс, М.: Просвещение, 2014</w:t>
      </w:r>
    </w:p>
    <w:p w14:paraId="12BD984F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3 класс, М.: Просвещение, 2011</w:t>
      </w:r>
    </w:p>
    <w:p w14:paraId="0E88B7D7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4 класс, М.: Просвещение, 2009</w:t>
      </w:r>
    </w:p>
    <w:p w14:paraId="2E015BDE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E264C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FF27F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учителя:</w:t>
      </w:r>
    </w:p>
    <w:p w14:paraId="0586D785" w14:textId="77777777" w:rsidR="004C42F6" w:rsidRPr="001A74AB" w:rsidRDefault="004C42F6" w:rsidP="004C42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1.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2009.</w:t>
      </w:r>
    </w:p>
    <w:p w14:paraId="2106B394" w14:textId="77777777" w:rsidR="004C42F6" w:rsidRPr="001A74AB" w:rsidRDefault="004C42F6" w:rsidP="004C42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2. Программа образовательных учреждений. Музыка. 1-4 классы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Г.П. Сергеева, Т.С.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М.: Просвещение 201</w:t>
      </w:r>
      <w:r w:rsidR="00667BDA" w:rsidRPr="001A74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14:paraId="1923F954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3. Уроки музыки.1-4 классы: пособие для учителей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 / Е.Д. Критская, Г.П. Сергеева. Т.С.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.- 4-е изд.-М.: Просвещение, 2009.- 207с.</w:t>
      </w:r>
    </w:p>
    <w:p w14:paraId="1420C6B6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Необычные уроки музыки.1-4 классы / сост.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Л.В.МАленникова-Золина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.- Волгоград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:У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читель,2010.-122с.</w:t>
      </w:r>
    </w:p>
    <w:p w14:paraId="4873FAA0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5.Музыка.2-8классы. Художественно-образное развитие школьников: разработки уроков / авт.-сост. Н.Б.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Абудеева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Л.П. Карпушина. Волгоград: учитель, 2010.-157с.</w:t>
      </w:r>
    </w:p>
    <w:p w14:paraId="2462A30B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6.Музыка. 1-4 классы.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Конспекты уроков, рекомендации, планирование из опыта работы) / авт. – сост. Г.В.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Стюхина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- Волгоград: Учитель,2010.-239с.</w:t>
      </w:r>
    </w:p>
    <w:p w14:paraId="7715AB71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7.Музыка. 1-4 классы анализ произведений, ритмические игры, творческие задания / авт. – сост. Е.Н. Арсенина.- Волгоград: Учитель, 2011.- 151с.</w:t>
      </w:r>
    </w:p>
    <w:p w14:paraId="155F1513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8. Давыдова М.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А.Поурочные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по музыке: 3 класс.- М.: ВАКО, 2012.- 188с.- ( В помощь школьному учителю).</w:t>
      </w:r>
    </w:p>
    <w:p w14:paraId="65891EB3" w14:textId="126DF471" w:rsidR="004C42F6" w:rsidRPr="001A74AB" w:rsidRDefault="004C42F6" w:rsidP="00EB253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9.  Давыдова М.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А.Поурочные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по музыке: 1 класс.- М.: ВАКО, 2010.- 208с.- ( В помощь школьному учителю).</w:t>
      </w:r>
    </w:p>
    <w:p w14:paraId="586BA140" w14:textId="0CBFB6D7" w:rsidR="004C42F6" w:rsidRPr="001A74AB" w:rsidRDefault="004C42F6" w:rsidP="004C42F6">
      <w:pPr>
        <w:tabs>
          <w:tab w:val="left" w:pos="0"/>
          <w:tab w:val="left" w:pos="5560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    1</w:t>
      </w:r>
      <w:r w:rsidR="00EB2530"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.Фонохрестоматия музыкального материала. </w:t>
      </w:r>
      <w:proofErr w:type="spellStart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Музыка 2 класс</w:t>
      </w:r>
    </w:p>
    <w:p w14:paraId="3416077E" w14:textId="79E17A51" w:rsidR="004C42F6" w:rsidRPr="001A74AB" w:rsidRDefault="004C42F6" w:rsidP="004C42F6">
      <w:pPr>
        <w:tabs>
          <w:tab w:val="left" w:pos="0"/>
          <w:tab w:val="left" w:pos="5560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B2530"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.Фонохрестоматия музыкального материала. </w:t>
      </w:r>
      <w:proofErr w:type="spellStart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Музыка 3 класс</w:t>
      </w:r>
    </w:p>
    <w:p w14:paraId="4C2A2E2F" w14:textId="5CE13B40" w:rsidR="004C42F6" w:rsidRPr="001A74AB" w:rsidRDefault="004C42F6" w:rsidP="004C42F6">
      <w:pPr>
        <w:tabs>
          <w:tab w:val="left" w:pos="0"/>
          <w:tab w:val="left" w:pos="5560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B2530"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.Фонохрестоматия музыкального материала. </w:t>
      </w:r>
      <w:proofErr w:type="spellStart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Музыка 4 класс</w:t>
      </w:r>
    </w:p>
    <w:p w14:paraId="093AB0DF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before="48" w:after="0" w:line="278" w:lineRule="exact"/>
        <w:ind w:left="4" w:firstLine="379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Можно использовать сборники песен и хоров, книги о музыке и музыкантах, научно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softHyphen/>
        <w:t>-популярную литературу по искусству.</w:t>
      </w:r>
    </w:p>
    <w:p w14:paraId="2BA00ECA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42291" w14:textId="77777777" w:rsidR="004C42F6" w:rsidRPr="001A74AB" w:rsidRDefault="004C42F6" w:rsidP="004C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8EDD95" w14:textId="77777777" w:rsidR="004C42F6" w:rsidRPr="001A74AB" w:rsidRDefault="004C42F6" w:rsidP="004C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76CDB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MULTIMEDIA</w:t>
      </w: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поддержка предмета</w:t>
      </w:r>
    </w:p>
    <w:p w14:paraId="0477CB3B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ROM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2BC365B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2. Мультимедийная программа «Шедевры музыки» издательства  «Кирилл и Мефодий»</w:t>
      </w:r>
    </w:p>
    <w:p w14:paraId="097E0313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3. Мультимедийная программа «Энциклопедия классической музыки» «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Коминфо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248A45B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5. Мультимедийная программа «Энциклопедия Кирилла и Мефодия 2009г.»</w:t>
      </w:r>
    </w:p>
    <w:p w14:paraId="77D60738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10.Мультимедийная программа «Дракоша в мире музыки»</w:t>
      </w:r>
    </w:p>
    <w:p w14:paraId="68DFEDE5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11.Единая коллекция - </w:t>
      </w:r>
      <w:hyperlink r:id="rId271" w:tgtFrame="_blank" w:history="1">
        <w:r w:rsidRPr="001A74AB">
          <w:rPr>
            <w:rFonts w:ascii="Times New Roman" w:eastAsia="Times New Roman" w:hAnsi="Times New Roman"/>
            <w:bCs/>
            <w:i/>
            <w:color w:val="003333"/>
            <w:sz w:val="28"/>
            <w:szCs w:val="28"/>
            <w:u w:val="single"/>
            <w:lang w:eastAsia="ru-RU"/>
          </w:rPr>
          <w:t>http://collection.cross-edu.ru/catalog/rubr/f544b3b7-f1f4-5b76-f453-552f31d9b164</w:t>
        </w:r>
      </w:hyperlink>
    </w:p>
    <w:p w14:paraId="71B66273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12.Российский общеобразовательный портал - </w:t>
      </w:r>
      <w:hyperlink r:id="rId272" w:tgtFrame="_blank" w:history="1">
        <w:r w:rsidRPr="001A74AB">
          <w:rPr>
            <w:rFonts w:ascii="Times New Roman" w:eastAsia="Times New Roman" w:hAnsi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http://music.edu.ru/</w:t>
        </w:r>
      </w:hyperlink>
    </w:p>
    <w:p w14:paraId="7CEBC412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13.Детские электронные книги и презентации - </w:t>
      </w:r>
      <w:hyperlink r:id="rId273" w:tgtFrame="_blank" w:history="1">
        <w:r w:rsidRPr="001A74AB">
          <w:rPr>
            <w:rFonts w:ascii="Times New Roman" w:eastAsia="Times New Roman" w:hAnsi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http://viki.rdf.ru/</w:t>
        </w:r>
      </w:hyperlink>
    </w:p>
    <w:p w14:paraId="7BCDCEC3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14.Уроки музыки с дирижером Скрипкиным. Серия «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Развивашки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». Мультимедийный диск (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ROM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) М.: ЗАО «Новый диск», 2008. </w:t>
      </w:r>
    </w:p>
    <w:p w14:paraId="21820228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74" w:tooltip="Мир музыки. Программно-методический комплекс" w:history="1">
        <w:r w:rsidRPr="001A74AB">
          <w:rPr>
            <w:rFonts w:ascii="Times New Roman" w:eastAsia="Times New Roman" w:hAnsi="Times New Roman"/>
            <w:bCs/>
            <w:color w:val="003333"/>
            <w:sz w:val="28"/>
            <w:szCs w:val="28"/>
            <w:u w:val="single"/>
            <w:lang w:eastAsia="ru-RU"/>
          </w:rPr>
          <w:t>CD-ROM. «Мир музыки». Программно-методический комплекс</w:t>
        </w:r>
      </w:hyperlink>
      <w:r w:rsidRPr="001A74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139980FD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>Наглядные пособия.</w:t>
      </w:r>
    </w:p>
    <w:p w14:paraId="02F63631" w14:textId="77777777" w:rsidR="004C42F6" w:rsidRPr="001A74AB" w:rsidRDefault="004C42F6" w:rsidP="004C42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590" w:hanging="211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Портреты композиторов.</w:t>
      </w:r>
    </w:p>
    <w:p w14:paraId="3A89A5D5" w14:textId="77777777" w:rsidR="004C42F6" w:rsidRPr="001A74AB" w:rsidRDefault="004C42F6" w:rsidP="004C42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590" w:hanging="23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Альбомы с демонстрационным материалом.</w:t>
      </w:r>
    </w:p>
    <w:p w14:paraId="4DABA06A" w14:textId="77777777" w:rsidR="004C42F6" w:rsidRPr="001A74AB" w:rsidRDefault="004C42F6" w:rsidP="004C42F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8" w:lineRule="exac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Фотографии и репродукции картин художников и крупнейших центров мировой музы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softHyphen/>
        <w:t>кальной культуры.</w:t>
      </w:r>
    </w:p>
    <w:p w14:paraId="4C35F0A7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>Технические средства обучения.</w:t>
      </w:r>
    </w:p>
    <w:p w14:paraId="4C5E10F5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06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Музыкальные инструменты.</w:t>
      </w:r>
    </w:p>
    <w:p w14:paraId="4FBD5C1F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3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Персональный компьютер.</w:t>
      </w:r>
    </w:p>
    <w:p w14:paraId="2E83F84A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2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Мультимедийный проектор.</w:t>
      </w:r>
    </w:p>
    <w:p w14:paraId="17D8FF5C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3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Экспозиционный экран.</w:t>
      </w:r>
    </w:p>
    <w:p w14:paraId="7AC9230B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2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D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-проигрыватель.</w:t>
      </w:r>
    </w:p>
    <w:p w14:paraId="115246CC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Специализированная учебная мебель. </w:t>
      </w:r>
    </w:p>
    <w:p w14:paraId="1C72C5DF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Компьютерный стол.</w:t>
      </w:r>
    </w:p>
    <w:p w14:paraId="7A1DB39B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08038F8" w14:textId="77777777" w:rsidR="004C42F6" w:rsidRPr="001A74AB" w:rsidRDefault="004C42F6" w:rsidP="004C42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Материально-техническое обеспечение</w:t>
      </w:r>
    </w:p>
    <w:p w14:paraId="32165F15" w14:textId="77777777" w:rsidR="004C42F6" w:rsidRPr="001A74AB" w:rsidRDefault="004C42F6" w:rsidP="004C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процесса</w:t>
      </w:r>
    </w:p>
    <w:p w14:paraId="1F4A6C11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08DF0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учащихся:</w:t>
      </w:r>
    </w:p>
    <w:p w14:paraId="4CF1E7C9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2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7755DB50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3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33CB8F57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«Музыка»: Учебник для учащихся 4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ач.шк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2016</w:t>
      </w:r>
    </w:p>
    <w:p w14:paraId="2346B913" w14:textId="77777777" w:rsidR="004C42F6" w:rsidRPr="001A74AB" w:rsidRDefault="004C42F6" w:rsidP="004C42F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6D7C8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2 класс, М.: Просвещение, 2014</w:t>
      </w:r>
    </w:p>
    <w:p w14:paraId="3200F13E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3 класс, М.: Просвещение, 2011</w:t>
      </w:r>
    </w:p>
    <w:p w14:paraId="6933AC6A" w14:textId="77777777" w:rsidR="004C42F6" w:rsidRPr="001A74AB" w:rsidRDefault="004C42F6" w:rsidP="004C42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для 4 класс, М.: Просвещение, 2009</w:t>
      </w:r>
    </w:p>
    <w:p w14:paraId="7E6A56FD" w14:textId="347804D2" w:rsidR="004C42F6" w:rsidRPr="001A74AB" w:rsidRDefault="004C42F6" w:rsidP="00544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DB112" w14:textId="545EF600" w:rsidR="00CF565F" w:rsidRPr="001A74AB" w:rsidRDefault="00CF565F" w:rsidP="00544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03E95" w14:textId="77777777" w:rsidR="00CF565F" w:rsidRPr="001A74AB" w:rsidRDefault="00CF565F" w:rsidP="00544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82B1C" w14:textId="77777777" w:rsidR="004C42F6" w:rsidRPr="001A74AB" w:rsidRDefault="004C42F6" w:rsidP="004C42F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учителя:</w:t>
      </w:r>
    </w:p>
    <w:p w14:paraId="78BAAD1B" w14:textId="77777777" w:rsidR="004C42F6" w:rsidRPr="001A74AB" w:rsidRDefault="004C42F6" w:rsidP="004C42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1.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2009.</w:t>
      </w:r>
    </w:p>
    <w:p w14:paraId="2C8FE024" w14:textId="77777777" w:rsidR="004C42F6" w:rsidRPr="001A74AB" w:rsidRDefault="004C42F6" w:rsidP="004C42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2. Программа образовательных учреждений. Музыка. 1-4 классы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, Г.П. Сергеева, Т.С.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. М.: Просвещение 2013г. </w:t>
      </w:r>
    </w:p>
    <w:p w14:paraId="26969E52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3. Уроки музыки.1-4 классы: пособие для учителей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 / Е.Д. Критская, Г.П. Сергеева. Т.С.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.- 4-е изд.-М.: Просвещение, 2009.- 207с.</w:t>
      </w:r>
    </w:p>
    <w:p w14:paraId="7B447013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Необычные уроки музыки.1-4 классы / сост.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Л.В.МАленникова-Золина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.- Волгоград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:У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читель,2010.-122с.</w:t>
      </w:r>
    </w:p>
    <w:p w14:paraId="0B8C8344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5.Музыка.2-8классы. Художественно-образное развитие школьников: разработки уроков / авт.-сост. Н.Б.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Абудеева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 Л.П. Карпушина. Волгоград: учитель, 2010.-157с.</w:t>
      </w:r>
    </w:p>
    <w:p w14:paraId="28946CA5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6.Музыка. 1-4 классы. 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Конспекты уроков, рекомендации, планирование из опыта работы) / авт. – сост. Г.В.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Стюхина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- Волгоград: Учитель,2010.-239с.</w:t>
      </w:r>
    </w:p>
    <w:p w14:paraId="6118BE78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7.Музыка. 1-4 классы анализ произведений, ритмические игры, творческие задания / авт. – сост. Е.Н. Арсенина.- Волгоград: Учитель, 2011.- 151с.</w:t>
      </w:r>
    </w:p>
    <w:p w14:paraId="0D4FFB35" w14:textId="77777777" w:rsidR="004C42F6" w:rsidRPr="001A74AB" w:rsidRDefault="004C42F6" w:rsidP="004C42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8. Давыдова М. 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А.Поурочные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по музыке: 3 класс.- М.: ВАКО, 2012.- 188с.- ( В помощь школьному учителю).</w:t>
      </w:r>
    </w:p>
    <w:p w14:paraId="2794D1C6" w14:textId="77777777" w:rsidR="004C42F6" w:rsidRPr="001A74AB" w:rsidRDefault="004C42F6" w:rsidP="004C42F6">
      <w:pPr>
        <w:tabs>
          <w:tab w:val="left" w:pos="0"/>
          <w:tab w:val="left" w:pos="5560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12.Фонохрестоматия музыкального материала. </w:t>
      </w:r>
      <w:proofErr w:type="spellStart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Музыка 3 класс</w:t>
      </w:r>
    </w:p>
    <w:p w14:paraId="13406F1A" w14:textId="77777777" w:rsidR="004C42F6" w:rsidRPr="001A74AB" w:rsidRDefault="004C42F6" w:rsidP="004C42F6">
      <w:pPr>
        <w:tabs>
          <w:tab w:val="left" w:pos="0"/>
          <w:tab w:val="left" w:pos="5560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13.Фонохрестоматия музыкального материала. </w:t>
      </w:r>
      <w:proofErr w:type="spellStart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Е.Д.Критская</w:t>
      </w:r>
      <w:proofErr w:type="spellEnd"/>
      <w:r w:rsidRPr="001A7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Музыка 4 класс</w:t>
      </w:r>
    </w:p>
    <w:p w14:paraId="29F2FE94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before="48" w:after="0" w:line="278" w:lineRule="exact"/>
        <w:ind w:left="4" w:firstLine="379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Можно использовать сборники песен и хоров, книги о музыке и музыкантах, научно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softHyphen/>
        <w:t>-популярную литературу по искусству.</w:t>
      </w:r>
    </w:p>
    <w:p w14:paraId="6A1D4E34" w14:textId="77777777" w:rsidR="004C42F6" w:rsidRPr="001A74AB" w:rsidRDefault="004C42F6" w:rsidP="004C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4E03F3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MULTIMEDIA</w:t>
      </w:r>
      <w:r w:rsidRPr="001A7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поддержка предмета</w:t>
      </w:r>
    </w:p>
    <w:p w14:paraId="28FA39B3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ROM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2845941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2. Мультимедийная программа «Шедевры музыки» издательства  «Кирилл и Мефодий»</w:t>
      </w:r>
    </w:p>
    <w:p w14:paraId="4A60CDB2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3. Мультимедийная программа «Энциклопедия классической музыки» «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Коминфо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EBFF4E6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5. Мультимедийная программа «Энциклопедия Кирилла и Мефодия 2009г.»</w:t>
      </w:r>
    </w:p>
    <w:p w14:paraId="25230BCD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10.Мультимедийная программа «Дракоша в мире музыки»</w:t>
      </w:r>
    </w:p>
    <w:p w14:paraId="4C886ED8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11.Единая коллекция - </w:t>
      </w:r>
      <w:hyperlink r:id="rId275" w:tgtFrame="_blank" w:history="1">
        <w:r w:rsidRPr="001A74AB">
          <w:rPr>
            <w:rFonts w:ascii="Times New Roman" w:eastAsia="Times New Roman" w:hAnsi="Times New Roman"/>
            <w:bCs/>
            <w:i/>
            <w:color w:val="003333"/>
            <w:sz w:val="28"/>
            <w:szCs w:val="28"/>
            <w:u w:val="single"/>
            <w:lang w:eastAsia="ru-RU"/>
          </w:rPr>
          <w:t>http://collection.cross-edu.ru/catalog/rubr/f544b3b7-f1f4-5b76-f453-552f31d9b164</w:t>
        </w:r>
      </w:hyperlink>
    </w:p>
    <w:p w14:paraId="2911373A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12.Российский общеобразовательный портал - </w:t>
      </w:r>
      <w:hyperlink r:id="rId276" w:tgtFrame="_blank" w:history="1">
        <w:r w:rsidRPr="001A74AB">
          <w:rPr>
            <w:rFonts w:ascii="Times New Roman" w:eastAsia="Times New Roman" w:hAnsi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http://music.edu.ru/</w:t>
        </w:r>
      </w:hyperlink>
    </w:p>
    <w:p w14:paraId="14806EFC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13.Детские электронные книги и презентации - </w:t>
      </w:r>
      <w:hyperlink r:id="rId277" w:tgtFrame="_blank" w:history="1">
        <w:r w:rsidRPr="001A74AB">
          <w:rPr>
            <w:rFonts w:ascii="Times New Roman" w:eastAsia="Times New Roman" w:hAnsi="Times New Roman"/>
            <w:b/>
            <w:bCs/>
            <w:i/>
            <w:color w:val="003333"/>
            <w:sz w:val="28"/>
            <w:szCs w:val="28"/>
            <w:u w:val="single"/>
            <w:lang w:eastAsia="ru-RU"/>
          </w:rPr>
          <w:t>http://viki.rdf.ru/</w:t>
        </w:r>
      </w:hyperlink>
    </w:p>
    <w:p w14:paraId="1E2E74E4" w14:textId="77777777" w:rsidR="004C42F6" w:rsidRPr="001A74AB" w:rsidRDefault="004C42F6" w:rsidP="004C42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14.Уроки музыки с дирижером Скрипкиным. Серия «</w:t>
      </w:r>
      <w:proofErr w:type="spellStart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Развивашки</w:t>
      </w:r>
      <w:proofErr w:type="spellEnd"/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». Мультимедийный диск (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4AB">
        <w:rPr>
          <w:rFonts w:ascii="Times New Roman" w:eastAsia="Times New Roman" w:hAnsi="Times New Roman"/>
          <w:sz w:val="28"/>
          <w:szCs w:val="28"/>
          <w:lang w:val="en-US" w:eastAsia="ru-RU"/>
        </w:rPr>
        <w:t>ROM</w:t>
      </w: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) М.: ЗАО «Новый диск», 2008. </w:t>
      </w:r>
    </w:p>
    <w:p w14:paraId="77472345" w14:textId="77777777" w:rsidR="004C42F6" w:rsidRPr="001A74AB" w:rsidRDefault="004C42F6" w:rsidP="004C4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1A7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78" w:tooltip="Мир музыки. Программно-методический комплекс" w:history="1">
        <w:r w:rsidRPr="001A74AB">
          <w:rPr>
            <w:rFonts w:ascii="Times New Roman" w:eastAsia="Times New Roman" w:hAnsi="Times New Roman"/>
            <w:bCs/>
            <w:color w:val="003333"/>
            <w:sz w:val="28"/>
            <w:szCs w:val="28"/>
            <w:u w:val="single"/>
            <w:lang w:eastAsia="ru-RU"/>
          </w:rPr>
          <w:t>CD-ROM. «Мир музыки». Программно-методический комплекс</w:t>
        </w:r>
      </w:hyperlink>
      <w:r w:rsidRPr="001A74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7F21031A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>Наглядные пособия.</w:t>
      </w:r>
    </w:p>
    <w:p w14:paraId="3080F229" w14:textId="77777777" w:rsidR="004C42F6" w:rsidRPr="001A74AB" w:rsidRDefault="004C42F6" w:rsidP="004C42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590" w:hanging="211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Портреты композиторов.</w:t>
      </w:r>
    </w:p>
    <w:p w14:paraId="5DD6D028" w14:textId="77777777" w:rsidR="004C42F6" w:rsidRPr="001A74AB" w:rsidRDefault="004C42F6" w:rsidP="004C42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590" w:hanging="23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Альбомы с демонстрационным материалом.</w:t>
      </w:r>
    </w:p>
    <w:p w14:paraId="14FC7064" w14:textId="77777777" w:rsidR="004C42F6" w:rsidRPr="001A74AB" w:rsidRDefault="004C42F6" w:rsidP="004C42F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8" w:lineRule="exac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Фотографии и репродукции картин художников и крупнейших центров мировой музы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softHyphen/>
        <w:t>кальной культуры.</w:t>
      </w:r>
    </w:p>
    <w:p w14:paraId="33706859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>Технические средства обучения.</w:t>
      </w:r>
    </w:p>
    <w:p w14:paraId="7A5FE4C3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06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Музыкальные инструменты.</w:t>
      </w:r>
    </w:p>
    <w:p w14:paraId="4BD80327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3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Персональный компьютер.</w:t>
      </w:r>
    </w:p>
    <w:p w14:paraId="38FDC1D1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2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Мультимедийный проектор.</w:t>
      </w:r>
    </w:p>
    <w:p w14:paraId="7A012FCF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3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Экспозиционный экран.</w:t>
      </w:r>
    </w:p>
    <w:p w14:paraId="1A9423F1" w14:textId="77777777" w:rsidR="004C42F6" w:rsidRPr="001A74AB" w:rsidRDefault="004C42F6" w:rsidP="004C42F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ind w:left="590" w:hanging="225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proofErr w:type="gramStart"/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D</w:t>
      </w:r>
      <w:proofErr w:type="gramEnd"/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-проигрыватель.</w:t>
      </w:r>
    </w:p>
    <w:p w14:paraId="4033A540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Специализированная учебная мебель. </w:t>
      </w:r>
    </w:p>
    <w:p w14:paraId="185753C8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4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</w:t>
      </w:r>
      <w:r w:rsidRPr="001A74AB">
        <w:rPr>
          <w:rFonts w:ascii="Times New Roman" w:eastAsia="Times New Roman" w:hAnsi="Times New Roman"/>
          <w:sz w:val="28"/>
          <w:szCs w:val="28"/>
          <w:lang w:eastAsia="zh-CN"/>
        </w:rPr>
        <w:t>Компьютерный стол.</w:t>
      </w:r>
    </w:p>
    <w:p w14:paraId="6935D6BA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ind w:left="59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17B8AD1" w14:textId="77777777" w:rsidR="004C42F6" w:rsidRPr="001A74AB" w:rsidRDefault="004C42F6" w:rsidP="004C42F6">
      <w:pPr>
        <w:widowControl w:val="0"/>
        <w:autoSpaceDE w:val="0"/>
        <w:autoSpaceDN w:val="0"/>
        <w:adjustRightInd w:val="0"/>
        <w:spacing w:after="0" w:line="292" w:lineRule="exact"/>
        <w:ind w:left="59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185EEFF" w14:textId="797E4576" w:rsidR="004C42F6" w:rsidRPr="001A74AB" w:rsidRDefault="004C42F6" w:rsidP="00EB25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2E4DFC" w14:textId="77777777" w:rsidR="004C42F6" w:rsidRPr="001A74AB" w:rsidRDefault="004C42F6" w:rsidP="00EB7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D726982" w14:textId="77777777" w:rsidR="004C42F6" w:rsidRPr="001A74AB" w:rsidRDefault="004C42F6" w:rsidP="00EB7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465E9B" w14:textId="77777777" w:rsidR="004C42F6" w:rsidRDefault="004C42F6" w:rsidP="00EB7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79F2A1" w14:textId="77777777" w:rsidR="006B20D5" w:rsidRDefault="006B20D5"/>
    <w:sectPr w:rsidR="006B20D5" w:rsidSect="00CF56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63C3F85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A2A1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5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F7837C2"/>
    <w:multiLevelType w:val="singleLevel"/>
    <w:tmpl w:val="FFFFFFFF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2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11"/>
  </w:num>
  <w:num w:numId="5">
    <w:abstractNumId w:val="11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20"/>
  </w:num>
  <w:num w:numId="21">
    <w:abstractNumId w:val="20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21"/>
  </w:num>
  <w:num w:numId="25">
    <w:abstractNumId w:val="21"/>
    <w:lvlOverride w:ilvl="0">
      <w:startOverride w:val="3"/>
    </w:lvlOverride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17"/>
  </w:num>
  <w:num w:numId="29">
    <w:abstractNumId w:val="29"/>
  </w:num>
  <w:num w:numId="30">
    <w:abstractNumId w:val="0"/>
  </w:num>
  <w:num w:numId="31">
    <w:abstractNumId w:val="8"/>
  </w:num>
  <w:num w:numId="32">
    <w:abstractNumId w:val="18"/>
  </w:num>
  <w:num w:numId="33">
    <w:abstractNumId w:val="6"/>
  </w:num>
  <w:num w:numId="34">
    <w:abstractNumId w:val="2"/>
  </w:num>
  <w:num w:numId="35">
    <w:abstractNumId w:val="23"/>
  </w:num>
  <w:num w:numId="36">
    <w:abstractNumId w:val="12"/>
  </w:num>
  <w:num w:numId="37">
    <w:abstractNumId w:val="5"/>
  </w:num>
  <w:num w:numId="38">
    <w:abstractNumId w:val="15"/>
  </w:num>
  <w:num w:numId="39">
    <w:abstractNumId w:val="22"/>
  </w:num>
  <w:num w:numId="40">
    <w:abstractNumId w:val="31"/>
  </w:num>
  <w:num w:numId="41">
    <w:abstractNumId w:val="30"/>
  </w:num>
  <w:num w:numId="42">
    <w:abstractNumId w:val="4"/>
  </w:num>
  <w:num w:numId="43">
    <w:abstractNumId w:val="28"/>
  </w:num>
  <w:num w:numId="44">
    <w:abstractNumId w:val="32"/>
  </w:num>
  <w:num w:numId="45">
    <w:abstractNumId w:val="27"/>
  </w:num>
  <w:num w:numId="46">
    <w:abstractNumId w:val="2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CC"/>
    <w:rsid w:val="00026AE3"/>
    <w:rsid w:val="00194DCB"/>
    <w:rsid w:val="001A74AB"/>
    <w:rsid w:val="003427FE"/>
    <w:rsid w:val="003504BE"/>
    <w:rsid w:val="00364876"/>
    <w:rsid w:val="003A3B78"/>
    <w:rsid w:val="003B2D10"/>
    <w:rsid w:val="004216C2"/>
    <w:rsid w:val="00466FAC"/>
    <w:rsid w:val="004C42F6"/>
    <w:rsid w:val="00544408"/>
    <w:rsid w:val="005665F0"/>
    <w:rsid w:val="00620880"/>
    <w:rsid w:val="00667BDA"/>
    <w:rsid w:val="006B20D5"/>
    <w:rsid w:val="00776384"/>
    <w:rsid w:val="00863CC1"/>
    <w:rsid w:val="0086456A"/>
    <w:rsid w:val="008D4481"/>
    <w:rsid w:val="0093688F"/>
    <w:rsid w:val="009D79F2"/>
    <w:rsid w:val="00A64F68"/>
    <w:rsid w:val="00AC30B6"/>
    <w:rsid w:val="00C60329"/>
    <w:rsid w:val="00CC3BE2"/>
    <w:rsid w:val="00CF565F"/>
    <w:rsid w:val="00D040AC"/>
    <w:rsid w:val="00D16B03"/>
    <w:rsid w:val="00DC203B"/>
    <w:rsid w:val="00E02A85"/>
    <w:rsid w:val="00E83CA3"/>
    <w:rsid w:val="00EB2530"/>
    <w:rsid w:val="00EB7DEF"/>
    <w:rsid w:val="00EC2ACC"/>
    <w:rsid w:val="00ED7308"/>
    <w:rsid w:val="00F10DA3"/>
    <w:rsid w:val="00F669EA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DEF"/>
    <w:pPr>
      <w:ind w:left="720"/>
      <w:contextualSpacing/>
    </w:pPr>
  </w:style>
  <w:style w:type="paragraph" w:customStyle="1" w:styleId="a5">
    <w:name w:val="Стиль"/>
    <w:rsid w:val="00EB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B7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EB7DEF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EB7DEF"/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EB7DE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B7D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2F6"/>
  </w:style>
  <w:style w:type="character" w:styleId="a7">
    <w:name w:val="Hyperlink"/>
    <w:basedOn w:val="a0"/>
    <w:uiPriority w:val="99"/>
    <w:semiHidden/>
    <w:unhideWhenUsed/>
    <w:rsid w:val="004C42F6"/>
    <w:rPr>
      <w:b/>
      <w:bCs/>
      <w:color w:val="003333"/>
      <w:sz w:val="18"/>
      <w:szCs w:val="18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C42F6"/>
    <w:rPr>
      <w:color w:val="800080"/>
      <w:u w:val="single"/>
    </w:rPr>
  </w:style>
  <w:style w:type="paragraph" w:customStyle="1" w:styleId="msonormal0">
    <w:name w:val="msonormal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42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C42F6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4C42F6"/>
    <w:rPr>
      <w:rFonts w:ascii="Calibri" w:eastAsia="Times New Roman" w:hAnsi="Calibri" w:cs="Times New Roman"/>
    </w:rPr>
  </w:style>
  <w:style w:type="paragraph" w:styleId="ac">
    <w:name w:val="No Spacing"/>
    <w:link w:val="ab"/>
    <w:uiPriority w:val="99"/>
    <w:qFormat/>
    <w:rsid w:val="004C42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">
    <w:name w:val="Style"/>
    <w:rsid w:val="004C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1">
    <w:name w:val="body1"/>
    <w:basedOn w:val="a0"/>
    <w:rsid w:val="004C42F6"/>
  </w:style>
  <w:style w:type="table" w:customStyle="1" w:styleId="11">
    <w:name w:val="Сетка таблицы1"/>
    <w:basedOn w:val="a1"/>
    <w:next w:val="a6"/>
    <w:uiPriority w:val="59"/>
    <w:rsid w:val="004C42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4C42F6"/>
    <w:rPr>
      <w:i/>
      <w:iCs/>
    </w:rPr>
  </w:style>
  <w:style w:type="character" w:styleId="ae">
    <w:name w:val="Strong"/>
    <w:basedOn w:val="a0"/>
    <w:qFormat/>
    <w:rsid w:val="004C42F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4C42F6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0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40A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03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32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EB2530"/>
  </w:style>
  <w:style w:type="table" w:customStyle="1" w:styleId="20">
    <w:name w:val="Сетка таблицы2"/>
    <w:basedOn w:val="a1"/>
    <w:next w:val="a6"/>
    <w:uiPriority w:val="39"/>
    <w:rsid w:val="00EB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DEF"/>
    <w:pPr>
      <w:ind w:left="720"/>
      <w:contextualSpacing/>
    </w:pPr>
  </w:style>
  <w:style w:type="paragraph" w:customStyle="1" w:styleId="a5">
    <w:name w:val="Стиль"/>
    <w:rsid w:val="00EB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B7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EB7DEF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EB7DEF"/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EB7DE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B7D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2F6"/>
  </w:style>
  <w:style w:type="character" w:styleId="a7">
    <w:name w:val="Hyperlink"/>
    <w:basedOn w:val="a0"/>
    <w:uiPriority w:val="99"/>
    <w:semiHidden/>
    <w:unhideWhenUsed/>
    <w:rsid w:val="004C42F6"/>
    <w:rPr>
      <w:b/>
      <w:bCs/>
      <w:color w:val="003333"/>
      <w:sz w:val="18"/>
      <w:szCs w:val="18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C42F6"/>
    <w:rPr>
      <w:color w:val="800080"/>
      <w:u w:val="single"/>
    </w:rPr>
  </w:style>
  <w:style w:type="paragraph" w:customStyle="1" w:styleId="msonormal0">
    <w:name w:val="msonormal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42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C42F6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4C42F6"/>
    <w:rPr>
      <w:rFonts w:ascii="Calibri" w:eastAsia="Times New Roman" w:hAnsi="Calibri" w:cs="Times New Roman"/>
    </w:rPr>
  </w:style>
  <w:style w:type="paragraph" w:styleId="ac">
    <w:name w:val="No Spacing"/>
    <w:link w:val="ab"/>
    <w:uiPriority w:val="99"/>
    <w:qFormat/>
    <w:rsid w:val="004C42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4C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">
    <w:name w:val="Style"/>
    <w:rsid w:val="004C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1">
    <w:name w:val="body1"/>
    <w:basedOn w:val="a0"/>
    <w:rsid w:val="004C42F6"/>
  </w:style>
  <w:style w:type="table" w:customStyle="1" w:styleId="11">
    <w:name w:val="Сетка таблицы1"/>
    <w:basedOn w:val="a1"/>
    <w:next w:val="a6"/>
    <w:uiPriority w:val="59"/>
    <w:rsid w:val="004C42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4C42F6"/>
    <w:rPr>
      <w:i/>
      <w:iCs/>
    </w:rPr>
  </w:style>
  <w:style w:type="character" w:styleId="ae">
    <w:name w:val="Strong"/>
    <w:basedOn w:val="a0"/>
    <w:qFormat/>
    <w:rsid w:val="004C42F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4C42F6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0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40A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03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32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EB2530"/>
  </w:style>
  <w:style w:type="table" w:customStyle="1" w:styleId="20">
    <w:name w:val="Сетка таблицы2"/>
    <w:basedOn w:val="a1"/>
    <w:next w:val="a6"/>
    <w:uiPriority w:val="39"/>
    <w:rsid w:val="00EB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ki.rdf.ru/" TargetMode="External"/><Relationship Id="rId21" Type="http://schemas.openxmlformats.org/officeDocument/2006/relationships/hyperlink" Target="http://viki.rdf.ru/" TargetMode="External"/><Relationship Id="rId63" Type="http://schemas.openxmlformats.org/officeDocument/2006/relationships/hyperlink" Target="http://collection.cross-edu.ru/catalog/rubr/f544b3b7-f1f4-5b76-f453-552f31d9b164/" TargetMode="External"/><Relationship Id="rId159" Type="http://schemas.openxmlformats.org/officeDocument/2006/relationships/hyperlink" Target="http://collection.cross-edu.ru/catalog/rubr/f544b3b7-f1f4-5b76-f453-552f31d9b164/" TargetMode="External"/><Relationship Id="rId170" Type="http://schemas.openxmlformats.org/officeDocument/2006/relationships/hyperlink" Target="http://my-shop.ru/shop/soft/444491.html" TargetMode="External"/><Relationship Id="rId226" Type="http://schemas.openxmlformats.org/officeDocument/2006/relationships/hyperlink" Target="http://my-shop.ru/shop/soft/444491.html" TargetMode="External"/><Relationship Id="rId268" Type="http://schemas.openxmlformats.org/officeDocument/2006/relationships/hyperlink" Target="http://music.edu.ru/" TargetMode="External"/><Relationship Id="rId32" Type="http://schemas.openxmlformats.org/officeDocument/2006/relationships/hyperlink" Target="http://music.edu.ru/" TargetMode="External"/><Relationship Id="rId74" Type="http://schemas.openxmlformats.org/officeDocument/2006/relationships/hyperlink" Target="http://my-shop.ru/shop/soft/444491.html" TargetMode="External"/><Relationship Id="rId128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viki.rdf.ru/" TargetMode="External"/><Relationship Id="rId237" Type="http://schemas.openxmlformats.org/officeDocument/2006/relationships/hyperlink" Target="http://viki.rdf.ru/" TargetMode="External"/><Relationship Id="rId258" Type="http://schemas.openxmlformats.org/officeDocument/2006/relationships/hyperlink" Target="http://my-shop.ru/shop/soft/444491.html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my-shop.ru/shop/soft/444491.html" TargetMode="External"/><Relationship Id="rId43" Type="http://schemas.openxmlformats.org/officeDocument/2006/relationships/hyperlink" Target="http://collection.cross-edu.ru/catalog/rubr/f544b3b7-f1f4-5b76-f453-552f31d9b164/" TargetMode="External"/><Relationship Id="rId64" Type="http://schemas.openxmlformats.org/officeDocument/2006/relationships/hyperlink" Target="http://music.edu.ru/" TargetMode="External"/><Relationship Id="rId118" Type="http://schemas.openxmlformats.org/officeDocument/2006/relationships/hyperlink" Target="http://my-shop.ru/shop/soft/444491.html" TargetMode="External"/><Relationship Id="rId139" Type="http://schemas.openxmlformats.org/officeDocument/2006/relationships/hyperlink" Target="http://collection.cross-edu.ru/catalog/rubr/f544b3b7-f1f4-5b76-f453-552f31d9b164/" TargetMode="External"/><Relationship Id="rId85" Type="http://schemas.openxmlformats.org/officeDocument/2006/relationships/hyperlink" Target="http://viki.rdf.ru/" TargetMode="External"/><Relationship Id="rId150" Type="http://schemas.openxmlformats.org/officeDocument/2006/relationships/hyperlink" Target="http://my-shop.ru/shop/soft/444491.html" TargetMode="External"/><Relationship Id="rId171" Type="http://schemas.openxmlformats.org/officeDocument/2006/relationships/hyperlink" Target="http://collection.cross-edu.ru/catalog/rubr/f544b3b7-f1f4-5b76-f453-552f31d9b164/" TargetMode="External"/><Relationship Id="rId192" Type="http://schemas.openxmlformats.org/officeDocument/2006/relationships/hyperlink" Target="http://music.edu.ru/" TargetMode="External"/><Relationship Id="rId206" Type="http://schemas.openxmlformats.org/officeDocument/2006/relationships/hyperlink" Target="http://my-shop.ru/shop/soft/444491.html" TargetMode="External"/><Relationship Id="rId227" Type="http://schemas.openxmlformats.org/officeDocument/2006/relationships/hyperlink" Target="http://collection.cross-edu.ru/catalog/rubr/f544b3b7-f1f4-5b76-f453-552f31d9b164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hyperlink" Target="http://viki.rdf.ru/" TargetMode="External"/><Relationship Id="rId12" Type="http://schemas.openxmlformats.org/officeDocument/2006/relationships/hyperlink" Target="http://music.edu.ru/" TargetMode="External"/><Relationship Id="rId33" Type="http://schemas.openxmlformats.org/officeDocument/2006/relationships/hyperlink" Target="http://viki.rdf.ru/" TargetMode="External"/><Relationship Id="rId108" Type="http://schemas.openxmlformats.org/officeDocument/2006/relationships/hyperlink" Target="http://music.edu.ru/" TargetMode="External"/><Relationship Id="rId129" Type="http://schemas.openxmlformats.org/officeDocument/2006/relationships/hyperlink" Target="http://viki.rdf.ru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my-shop.ru/shop/soft/444491.html" TargetMode="External"/><Relationship Id="rId75" Type="http://schemas.openxmlformats.org/officeDocument/2006/relationships/hyperlink" Target="http://collection.cross-edu.ru/catalog/rubr/f544b3b7-f1f4-5b76-f453-552f31d9b164/" TargetMode="External"/><Relationship Id="rId96" Type="http://schemas.openxmlformats.org/officeDocument/2006/relationships/hyperlink" Target="http://music.edu.ru/" TargetMode="External"/><Relationship Id="rId140" Type="http://schemas.openxmlformats.org/officeDocument/2006/relationships/hyperlink" Target="http://music.edu.ru/" TargetMode="External"/><Relationship Id="rId161" Type="http://schemas.openxmlformats.org/officeDocument/2006/relationships/hyperlink" Target="http://viki.rdf.ru/" TargetMode="External"/><Relationship Id="rId182" Type="http://schemas.openxmlformats.org/officeDocument/2006/relationships/hyperlink" Target="http://my-shop.ru/shop/soft/444491.html" TargetMode="External"/><Relationship Id="rId217" Type="http://schemas.openxmlformats.org/officeDocument/2006/relationships/hyperlink" Target="http://viki.rdf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my-shop.ru/shop/soft/444491.html" TargetMode="External"/><Relationship Id="rId259" Type="http://schemas.openxmlformats.org/officeDocument/2006/relationships/hyperlink" Target="http://collection.cross-edu.ru/catalog/rubr/f544b3b7-f1f4-5b76-f453-552f31d9b164/" TargetMode="External"/><Relationship Id="rId23" Type="http://schemas.openxmlformats.org/officeDocument/2006/relationships/hyperlink" Target="http://collection.cross-edu.ru/catalog/rubr/f544b3b7-f1f4-5b76-f453-552f31d9b164/" TargetMode="External"/><Relationship Id="rId119" Type="http://schemas.openxmlformats.org/officeDocument/2006/relationships/hyperlink" Target="http://collection.cross-edu.ru/catalog/rubr/f544b3b7-f1f4-5b76-f453-552f31d9b164/" TargetMode="External"/><Relationship Id="rId270" Type="http://schemas.openxmlformats.org/officeDocument/2006/relationships/hyperlink" Target="http://my-shop.ru/shop/soft/444491.html" TargetMode="External"/><Relationship Id="rId44" Type="http://schemas.openxmlformats.org/officeDocument/2006/relationships/hyperlink" Target="http://music.edu.ru/" TargetMode="External"/><Relationship Id="rId65" Type="http://schemas.openxmlformats.org/officeDocument/2006/relationships/hyperlink" Target="http://viki.rdf.ru/" TargetMode="External"/><Relationship Id="rId86" Type="http://schemas.openxmlformats.org/officeDocument/2006/relationships/hyperlink" Target="http://my-shop.ru/shop/soft/444491.html" TargetMode="External"/><Relationship Id="rId130" Type="http://schemas.openxmlformats.org/officeDocument/2006/relationships/hyperlink" Target="http://my-shop.ru/shop/soft/444491.html" TargetMode="External"/><Relationship Id="rId151" Type="http://schemas.openxmlformats.org/officeDocument/2006/relationships/hyperlink" Target="http://collection.cross-edu.ru/catalog/rubr/f544b3b7-f1f4-5b76-f453-552f31d9b164/" TargetMode="External"/><Relationship Id="rId172" Type="http://schemas.openxmlformats.org/officeDocument/2006/relationships/hyperlink" Target="http://music.edu.ru/" TargetMode="External"/><Relationship Id="rId193" Type="http://schemas.openxmlformats.org/officeDocument/2006/relationships/hyperlink" Target="http://viki.rdf.ru/" TargetMode="External"/><Relationship Id="rId207" Type="http://schemas.openxmlformats.org/officeDocument/2006/relationships/hyperlink" Target="http://collection.cross-edu.ru/catalog/rubr/f544b3b7-f1f4-5b76-f453-552f31d9b164/" TargetMode="External"/><Relationship Id="rId228" Type="http://schemas.openxmlformats.org/officeDocument/2006/relationships/hyperlink" Target="http://music.edu.ru/" TargetMode="External"/><Relationship Id="rId249" Type="http://schemas.openxmlformats.org/officeDocument/2006/relationships/hyperlink" Target="http://viki.rdf.ru/" TargetMode="External"/><Relationship Id="rId13" Type="http://schemas.openxmlformats.org/officeDocument/2006/relationships/hyperlink" Target="http://viki.rdf.ru/" TargetMode="External"/><Relationship Id="rId109" Type="http://schemas.openxmlformats.org/officeDocument/2006/relationships/hyperlink" Target="http://viki.rdf.ru/" TargetMode="External"/><Relationship Id="rId260" Type="http://schemas.openxmlformats.org/officeDocument/2006/relationships/hyperlink" Target="http://music.edu.ru/" TargetMode="External"/><Relationship Id="rId34" Type="http://schemas.openxmlformats.org/officeDocument/2006/relationships/hyperlink" Target="http://my-shop.ru/shop/soft/444491.html" TargetMode="External"/><Relationship Id="rId55" Type="http://schemas.openxmlformats.org/officeDocument/2006/relationships/hyperlink" Target="http://collection.cross-edu.ru/catalog/rubr/f544b3b7-f1f4-5b76-f453-552f31d9b164/" TargetMode="External"/><Relationship Id="rId76" Type="http://schemas.openxmlformats.org/officeDocument/2006/relationships/hyperlink" Target="http://music.edu.ru/" TargetMode="External"/><Relationship Id="rId97" Type="http://schemas.openxmlformats.org/officeDocument/2006/relationships/hyperlink" Target="http://viki.rdf.ru/" TargetMode="External"/><Relationship Id="rId120" Type="http://schemas.openxmlformats.org/officeDocument/2006/relationships/hyperlink" Target="http://music.edu.ru/" TargetMode="External"/><Relationship Id="rId141" Type="http://schemas.openxmlformats.org/officeDocument/2006/relationships/hyperlink" Target="http://viki.rdf.ru/" TargetMode="External"/><Relationship Id="rId7" Type="http://schemas.openxmlformats.org/officeDocument/2006/relationships/hyperlink" Target="http://collection.cross-edu.ru/catalog/rubr/f544b3b7-f1f4-5b76-f453-552f31d9b164/" TargetMode="External"/><Relationship Id="rId162" Type="http://schemas.openxmlformats.org/officeDocument/2006/relationships/hyperlink" Target="http://my-shop.ru/shop/soft/444491.html" TargetMode="External"/><Relationship Id="rId183" Type="http://schemas.openxmlformats.org/officeDocument/2006/relationships/hyperlink" Target="http://collection.cross-edu.ru/catalog/rubr/f544b3b7-f1f4-5b76-f453-552f31d9b164/" TargetMode="External"/><Relationship Id="rId218" Type="http://schemas.openxmlformats.org/officeDocument/2006/relationships/hyperlink" Target="http://my-shop.ru/shop/soft/444491.html" TargetMode="External"/><Relationship Id="rId239" Type="http://schemas.openxmlformats.org/officeDocument/2006/relationships/hyperlink" Target="http://collection.cross-edu.ru/catalog/rubr/f544b3b7-f1f4-5b76-f453-552f31d9b164/" TargetMode="External"/><Relationship Id="rId250" Type="http://schemas.openxmlformats.org/officeDocument/2006/relationships/hyperlink" Target="http://my-shop.ru/shop/soft/444491.html" TargetMode="External"/><Relationship Id="rId271" Type="http://schemas.openxmlformats.org/officeDocument/2006/relationships/hyperlink" Target="http://collection.cross-edu.ru/catalog/rubr/f544b3b7-f1f4-5b76-f453-552f31d9b164/" TargetMode="External"/><Relationship Id="rId24" Type="http://schemas.openxmlformats.org/officeDocument/2006/relationships/hyperlink" Target="http://music.edu.ru/" TargetMode="External"/><Relationship Id="rId45" Type="http://schemas.openxmlformats.org/officeDocument/2006/relationships/hyperlink" Target="http://viki.rdf.ru/" TargetMode="External"/><Relationship Id="rId66" Type="http://schemas.openxmlformats.org/officeDocument/2006/relationships/hyperlink" Target="http://my-shop.ru/shop/soft/444491.html" TargetMode="External"/><Relationship Id="rId87" Type="http://schemas.openxmlformats.org/officeDocument/2006/relationships/hyperlink" Target="http://collection.cross-edu.ru/catalog/rubr/f544b3b7-f1f4-5b76-f453-552f31d9b164/" TargetMode="External"/><Relationship Id="rId110" Type="http://schemas.openxmlformats.org/officeDocument/2006/relationships/hyperlink" Target="http://my-shop.ru/shop/soft/444491.html" TargetMode="External"/><Relationship Id="rId131" Type="http://schemas.openxmlformats.org/officeDocument/2006/relationships/hyperlink" Target="http://collection.cross-edu.ru/catalog/rubr/f544b3b7-f1f4-5b76-f453-552f31d9b164/" TargetMode="External"/><Relationship Id="rId152" Type="http://schemas.openxmlformats.org/officeDocument/2006/relationships/hyperlink" Target="http://music.edu.ru/" TargetMode="External"/><Relationship Id="rId173" Type="http://schemas.openxmlformats.org/officeDocument/2006/relationships/hyperlink" Target="http://viki.rdf.ru/" TargetMode="External"/><Relationship Id="rId194" Type="http://schemas.openxmlformats.org/officeDocument/2006/relationships/hyperlink" Target="http://my-shop.ru/shop/soft/444491.html" TargetMode="External"/><Relationship Id="rId208" Type="http://schemas.openxmlformats.org/officeDocument/2006/relationships/hyperlink" Target="http://music.edu.ru/" TargetMode="External"/><Relationship Id="rId229" Type="http://schemas.openxmlformats.org/officeDocument/2006/relationships/hyperlink" Target="http://viki.rdf.ru/" TargetMode="External"/><Relationship Id="rId240" Type="http://schemas.openxmlformats.org/officeDocument/2006/relationships/hyperlink" Target="http://music.edu.ru/" TargetMode="External"/><Relationship Id="rId261" Type="http://schemas.openxmlformats.org/officeDocument/2006/relationships/hyperlink" Target="http://viki.rdf.ru/" TargetMode="External"/><Relationship Id="rId14" Type="http://schemas.openxmlformats.org/officeDocument/2006/relationships/hyperlink" Target="http://my-shop.ru/shop/soft/444491.html" TargetMode="External"/><Relationship Id="rId35" Type="http://schemas.openxmlformats.org/officeDocument/2006/relationships/hyperlink" Target="http://collection.cross-edu.ru/catalog/rubr/f544b3b7-f1f4-5b76-f453-552f31d9b164/" TargetMode="External"/><Relationship Id="rId56" Type="http://schemas.openxmlformats.org/officeDocument/2006/relationships/hyperlink" Target="http://music.edu.ru/" TargetMode="External"/><Relationship Id="rId77" Type="http://schemas.openxmlformats.org/officeDocument/2006/relationships/hyperlink" Target="http://viki.rdf.ru/" TargetMode="External"/><Relationship Id="rId100" Type="http://schemas.openxmlformats.org/officeDocument/2006/relationships/hyperlink" Target="http://music.edu.ru/" TargetMode="External"/><Relationship Id="rId8" Type="http://schemas.openxmlformats.org/officeDocument/2006/relationships/hyperlink" Target="http://music.edu.ru/" TargetMode="External"/><Relationship Id="rId98" Type="http://schemas.openxmlformats.org/officeDocument/2006/relationships/hyperlink" Target="http://my-shop.ru/shop/soft/444491.html" TargetMode="External"/><Relationship Id="rId121" Type="http://schemas.openxmlformats.org/officeDocument/2006/relationships/hyperlink" Target="http://viki.rdf.ru/" TargetMode="External"/><Relationship Id="rId142" Type="http://schemas.openxmlformats.org/officeDocument/2006/relationships/hyperlink" Target="http://my-shop.ru/shop/soft/444491.html" TargetMode="External"/><Relationship Id="rId163" Type="http://schemas.openxmlformats.org/officeDocument/2006/relationships/hyperlink" Target="http://collection.cross-edu.ru/catalog/rubr/f544b3b7-f1f4-5b76-f453-552f31d9b164/" TargetMode="External"/><Relationship Id="rId184" Type="http://schemas.openxmlformats.org/officeDocument/2006/relationships/hyperlink" Target="http://music.edu.ru/" TargetMode="External"/><Relationship Id="rId219" Type="http://schemas.openxmlformats.org/officeDocument/2006/relationships/hyperlink" Target="http://collection.cross-edu.ru/catalog/rubr/f544b3b7-f1f4-5b76-f453-552f31d9b164/" TargetMode="External"/><Relationship Id="rId230" Type="http://schemas.openxmlformats.org/officeDocument/2006/relationships/hyperlink" Target="http://my-shop.ru/shop/soft/444491.html" TargetMode="External"/><Relationship Id="rId251" Type="http://schemas.openxmlformats.org/officeDocument/2006/relationships/hyperlink" Target="http://collection.cross-edu.ru/catalog/rubr/f544b3b7-f1f4-5b76-f453-552f31d9b164/" TargetMode="External"/><Relationship Id="rId25" Type="http://schemas.openxmlformats.org/officeDocument/2006/relationships/hyperlink" Target="http://viki.rdf.ru/" TargetMode="External"/><Relationship Id="rId46" Type="http://schemas.openxmlformats.org/officeDocument/2006/relationships/hyperlink" Target="http://my-shop.ru/shop/soft/444491.html" TargetMode="External"/><Relationship Id="rId67" Type="http://schemas.openxmlformats.org/officeDocument/2006/relationships/hyperlink" Target="http://collection.cross-edu.ru/catalog/rubr/f544b3b7-f1f4-5b76-f453-552f31d9b164/" TargetMode="External"/><Relationship Id="rId272" Type="http://schemas.openxmlformats.org/officeDocument/2006/relationships/hyperlink" Target="http://music.edu.ru/" TargetMode="External"/><Relationship Id="rId88" Type="http://schemas.openxmlformats.org/officeDocument/2006/relationships/hyperlink" Target="http://music.edu.ru/" TargetMode="External"/><Relationship Id="rId111" Type="http://schemas.openxmlformats.org/officeDocument/2006/relationships/hyperlink" Target="http://collection.cross-edu.ru/catalog/rubr/f544b3b7-f1f4-5b76-f453-552f31d9b164/" TargetMode="External"/><Relationship Id="rId132" Type="http://schemas.openxmlformats.org/officeDocument/2006/relationships/hyperlink" Target="http://music.edu.ru/" TargetMode="External"/><Relationship Id="rId153" Type="http://schemas.openxmlformats.org/officeDocument/2006/relationships/hyperlink" Target="http://viki.rdf.ru/" TargetMode="External"/><Relationship Id="rId174" Type="http://schemas.openxmlformats.org/officeDocument/2006/relationships/hyperlink" Target="http://my-shop.ru/shop/soft/444491.html" TargetMode="External"/><Relationship Id="rId195" Type="http://schemas.openxmlformats.org/officeDocument/2006/relationships/hyperlink" Target="http://collection.cross-edu.ru/catalog/rubr/f544b3b7-f1f4-5b76-f453-552f31d9b164/" TargetMode="External"/><Relationship Id="rId209" Type="http://schemas.openxmlformats.org/officeDocument/2006/relationships/hyperlink" Target="http://viki.rdf.ru/" TargetMode="External"/><Relationship Id="rId220" Type="http://schemas.openxmlformats.org/officeDocument/2006/relationships/hyperlink" Target="http://music.edu.ru/" TargetMode="External"/><Relationship Id="rId241" Type="http://schemas.openxmlformats.org/officeDocument/2006/relationships/hyperlink" Target="http://viki.rdf.ru/" TargetMode="External"/><Relationship Id="rId15" Type="http://schemas.openxmlformats.org/officeDocument/2006/relationships/hyperlink" Target="http://collection.cross-edu.ru/catalog/rubr/f544b3b7-f1f4-5b76-f453-552f31d9b164/" TargetMode="External"/><Relationship Id="rId36" Type="http://schemas.openxmlformats.org/officeDocument/2006/relationships/hyperlink" Target="http://music.edu.ru/" TargetMode="External"/><Relationship Id="rId57" Type="http://schemas.openxmlformats.org/officeDocument/2006/relationships/hyperlink" Target="http://viki.rdf.ru/" TargetMode="External"/><Relationship Id="rId262" Type="http://schemas.openxmlformats.org/officeDocument/2006/relationships/hyperlink" Target="http://my-shop.ru/shop/soft/444491.html" TargetMode="External"/><Relationship Id="rId78" Type="http://schemas.openxmlformats.org/officeDocument/2006/relationships/hyperlink" Target="http://my-shop.ru/shop/soft/444491.html" TargetMode="External"/><Relationship Id="rId99" Type="http://schemas.openxmlformats.org/officeDocument/2006/relationships/hyperlink" Target="http://collection.cross-edu.ru/catalog/rubr/f544b3b7-f1f4-5b76-f453-552f31d9b164/" TargetMode="External"/><Relationship Id="rId101" Type="http://schemas.openxmlformats.org/officeDocument/2006/relationships/hyperlink" Target="http://viki.rdf.ru/" TargetMode="External"/><Relationship Id="rId122" Type="http://schemas.openxmlformats.org/officeDocument/2006/relationships/hyperlink" Target="http://my-shop.ru/shop/soft/444491.html" TargetMode="External"/><Relationship Id="rId143" Type="http://schemas.openxmlformats.org/officeDocument/2006/relationships/hyperlink" Target="http://collection.cross-edu.ru/catalog/rubr/f544b3b7-f1f4-5b76-f453-552f31d9b164/" TargetMode="External"/><Relationship Id="rId164" Type="http://schemas.openxmlformats.org/officeDocument/2006/relationships/hyperlink" Target="http://music.edu.ru/" TargetMode="External"/><Relationship Id="rId185" Type="http://schemas.openxmlformats.org/officeDocument/2006/relationships/hyperlink" Target="http://viki.rdf.ru/" TargetMode="External"/><Relationship Id="rId9" Type="http://schemas.openxmlformats.org/officeDocument/2006/relationships/hyperlink" Target="http://viki.rdf.ru/" TargetMode="External"/><Relationship Id="rId210" Type="http://schemas.openxmlformats.org/officeDocument/2006/relationships/hyperlink" Target="http://my-shop.ru/shop/soft/444491.html" TargetMode="External"/><Relationship Id="rId26" Type="http://schemas.openxmlformats.org/officeDocument/2006/relationships/hyperlink" Target="http://my-shop.ru/shop/soft/444491.html" TargetMode="External"/><Relationship Id="rId231" Type="http://schemas.openxmlformats.org/officeDocument/2006/relationships/hyperlink" Target="http://collection.cross-edu.ru/catalog/rubr/f544b3b7-f1f4-5b76-f453-552f31d9b164/" TargetMode="External"/><Relationship Id="rId252" Type="http://schemas.openxmlformats.org/officeDocument/2006/relationships/hyperlink" Target="http://music.edu.ru/" TargetMode="External"/><Relationship Id="rId273" Type="http://schemas.openxmlformats.org/officeDocument/2006/relationships/hyperlink" Target="http://viki.rdf.ru/" TargetMode="External"/><Relationship Id="rId47" Type="http://schemas.openxmlformats.org/officeDocument/2006/relationships/hyperlink" Target="http://collection.cross-edu.ru/catalog/rubr/f544b3b7-f1f4-5b76-f453-552f31d9b164/" TargetMode="External"/><Relationship Id="rId68" Type="http://schemas.openxmlformats.org/officeDocument/2006/relationships/hyperlink" Target="http://music.edu.ru/" TargetMode="External"/><Relationship Id="rId89" Type="http://schemas.openxmlformats.org/officeDocument/2006/relationships/hyperlink" Target="http://viki.rdf.ru/" TargetMode="External"/><Relationship Id="rId112" Type="http://schemas.openxmlformats.org/officeDocument/2006/relationships/hyperlink" Target="http://music.edu.ru/" TargetMode="External"/><Relationship Id="rId133" Type="http://schemas.openxmlformats.org/officeDocument/2006/relationships/hyperlink" Target="http://viki.rdf.ru/" TargetMode="External"/><Relationship Id="rId154" Type="http://schemas.openxmlformats.org/officeDocument/2006/relationships/hyperlink" Target="http://my-shop.ru/shop/soft/444491.html" TargetMode="External"/><Relationship Id="rId175" Type="http://schemas.openxmlformats.org/officeDocument/2006/relationships/hyperlink" Target="http://collection.cross-edu.ru/catalog/rubr/f544b3b7-f1f4-5b76-f453-552f31d9b164/" TargetMode="External"/><Relationship Id="rId196" Type="http://schemas.openxmlformats.org/officeDocument/2006/relationships/hyperlink" Target="http://music.edu.ru/" TargetMode="External"/><Relationship Id="rId200" Type="http://schemas.openxmlformats.org/officeDocument/2006/relationships/hyperlink" Target="http://music.edu.ru/" TargetMode="External"/><Relationship Id="rId16" Type="http://schemas.openxmlformats.org/officeDocument/2006/relationships/hyperlink" Target="http://music.edu.ru/" TargetMode="External"/><Relationship Id="rId221" Type="http://schemas.openxmlformats.org/officeDocument/2006/relationships/hyperlink" Target="http://viki.rdf.ru/" TargetMode="External"/><Relationship Id="rId242" Type="http://schemas.openxmlformats.org/officeDocument/2006/relationships/hyperlink" Target="http://my-shop.ru/shop/soft/444491.html" TargetMode="External"/><Relationship Id="rId263" Type="http://schemas.openxmlformats.org/officeDocument/2006/relationships/hyperlink" Target="http://collection.cross-edu.ru/catalog/rubr/f544b3b7-f1f4-5b76-f453-552f31d9b164/" TargetMode="External"/><Relationship Id="rId37" Type="http://schemas.openxmlformats.org/officeDocument/2006/relationships/hyperlink" Target="http://viki.rdf.ru/" TargetMode="External"/><Relationship Id="rId58" Type="http://schemas.openxmlformats.org/officeDocument/2006/relationships/hyperlink" Target="http://my-shop.ru/shop/soft/444491.html" TargetMode="External"/><Relationship Id="rId79" Type="http://schemas.openxmlformats.org/officeDocument/2006/relationships/hyperlink" Target="http://collection.cross-edu.ru/catalog/rubr/f544b3b7-f1f4-5b76-f453-552f31d9b164/" TargetMode="External"/><Relationship Id="rId102" Type="http://schemas.openxmlformats.org/officeDocument/2006/relationships/hyperlink" Target="http://my-shop.ru/shop/soft/444491.html" TargetMode="External"/><Relationship Id="rId123" Type="http://schemas.openxmlformats.org/officeDocument/2006/relationships/hyperlink" Target="http://collection.cross-edu.ru/catalog/rubr/f544b3b7-f1f4-5b76-f453-552f31d9b164/" TargetMode="External"/><Relationship Id="rId144" Type="http://schemas.openxmlformats.org/officeDocument/2006/relationships/hyperlink" Target="http://music.edu.ru/" TargetMode="External"/><Relationship Id="rId90" Type="http://schemas.openxmlformats.org/officeDocument/2006/relationships/hyperlink" Target="http://my-shop.ru/shop/soft/444491.html" TargetMode="External"/><Relationship Id="rId165" Type="http://schemas.openxmlformats.org/officeDocument/2006/relationships/hyperlink" Target="http://viki.rdf.ru/" TargetMode="External"/><Relationship Id="rId186" Type="http://schemas.openxmlformats.org/officeDocument/2006/relationships/hyperlink" Target="http://my-shop.ru/shop/soft/444491.html" TargetMode="External"/><Relationship Id="rId211" Type="http://schemas.openxmlformats.org/officeDocument/2006/relationships/hyperlink" Target="http://collection.cross-edu.ru/catalog/rubr/f544b3b7-f1f4-5b76-f453-552f31d9b164/" TargetMode="External"/><Relationship Id="rId232" Type="http://schemas.openxmlformats.org/officeDocument/2006/relationships/hyperlink" Target="http://music.edu.ru/" TargetMode="External"/><Relationship Id="rId253" Type="http://schemas.openxmlformats.org/officeDocument/2006/relationships/hyperlink" Target="http://viki.rdf.ru/" TargetMode="External"/><Relationship Id="rId274" Type="http://schemas.openxmlformats.org/officeDocument/2006/relationships/hyperlink" Target="http://my-shop.ru/shop/soft/444491.html" TargetMode="External"/><Relationship Id="rId27" Type="http://schemas.openxmlformats.org/officeDocument/2006/relationships/hyperlink" Target="http://collection.cross-edu.ru/catalog/rubr/f544b3b7-f1f4-5b76-f453-552f31d9b164/" TargetMode="External"/><Relationship Id="rId48" Type="http://schemas.openxmlformats.org/officeDocument/2006/relationships/hyperlink" Target="http://music.edu.ru/" TargetMode="External"/><Relationship Id="rId69" Type="http://schemas.openxmlformats.org/officeDocument/2006/relationships/hyperlink" Target="http://viki.rdf.ru/" TargetMode="External"/><Relationship Id="rId113" Type="http://schemas.openxmlformats.org/officeDocument/2006/relationships/hyperlink" Target="http://viki.rdf.ru/" TargetMode="External"/><Relationship Id="rId134" Type="http://schemas.openxmlformats.org/officeDocument/2006/relationships/hyperlink" Target="http://my-shop.ru/shop/soft/444491.html" TargetMode="External"/><Relationship Id="rId80" Type="http://schemas.openxmlformats.org/officeDocument/2006/relationships/hyperlink" Target="http://music.edu.ru/" TargetMode="External"/><Relationship Id="rId155" Type="http://schemas.openxmlformats.org/officeDocument/2006/relationships/hyperlink" Target="http://collection.cross-edu.ru/catalog/rubr/f544b3b7-f1f4-5b76-f453-552f31d9b164/" TargetMode="External"/><Relationship Id="rId176" Type="http://schemas.openxmlformats.org/officeDocument/2006/relationships/hyperlink" Target="http://music.edu.ru/" TargetMode="External"/><Relationship Id="rId197" Type="http://schemas.openxmlformats.org/officeDocument/2006/relationships/hyperlink" Target="http://viki.rdf.ru/" TargetMode="External"/><Relationship Id="rId201" Type="http://schemas.openxmlformats.org/officeDocument/2006/relationships/hyperlink" Target="http://viki.rdf.ru/" TargetMode="External"/><Relationship Id="rId222" Type="http://schemas.openxmlformats.org/officeDocument/2006/relationships/hyperlink" Target="http://my-shop.ru/shop/soft/444491.html" TargetMode="External"/><Relationship Id="rId243" Type="http://schemas.openxmlformats.org/officeDocument/2006/relationships/hyperlink" Target="http://collection.cross-edu.ru/catalog/rubr/f544b3b7-f1f4-5b76-f453-552f31d9b164/" TargetMode="External"/><Relationship Id="rId264" Type="http://schemas.openxmlformats.org/officeDocument/2006/relationships/hyperlink" Target="http://music.edu.ru/" TargetMode="External"/><Relationship Id="rId17" Type="http://schemas.openxmlformats.org/officeDocument/2006/relationships/hyperlink" Target="http://viki.rdf.ru/" TargetMode="External"/><Relationship Id="rId38" Type="http://schemas.openxmlformats.org/officeDocument/2006/relationships/hyperlink" Target="http://my-shop.ru/shop/soft/444491.html" TargetMode="External"/><Relationship Id="rId59" Type="http://schemas.openxmlformats.org/officeDocument/2006/relationships/hyperlink" Target="http://collection.cross-edu.ru/catalog/rubr/f544b3b7-f1f4-5b76-f453-552f31d9b164/" TargetMode="External"/><Relationship Id="rId103" Type="http://schemas.openxmlformats.org/officeDocument/2006/relationships/hyperlink" Target="http://collection.cross-edu.ru/catalog/rubr/f544b3b7-f1f4-5b76-f453-552f31d9b164/" TargetMode="External"/><Relationship Id="rId124" Type="http://schemas.openxmlformats.org/officeDocument/2006/relationships/hyperlink" Target="http://music.edu.ru/" TargetMode="External"/><Relationship Id="rId70" Type="http://schemas.openxmlformats.org/officeDocument/2006/relationships/hyperlink" Target="http://my-shop.ru/shop/soft/444491.html" TargetMode="External"/><Relationship Id="rId91" Type="http://schemas.openxmlformats.org/officeDocument/2006/relationships/hyperlink" Target="http://collection.cross-edu.ru/catalog/rubr/f544b3b7-f1f4-5b76-f453-552f31d9b164/" TargetMode="External"/><Relationship Id="rId145" Type="http://schemas.openxmlformats.org/officeDocument/2006/relationships/hyperlink" Target="http://viki.rdf.ru/" TargetMode="External"/><Relationship Id="rId166" Type="http://schemas.openxmlformats.org/officeDocument/2006/relationships/hyperlink" Target="http://my-shop.ru/shop/soft/444491.html" TargetMode="External"/><Relationship Id="rId187" Type="http://schemas.openxmlformats.org/officeDocument/2006/relationships/hyperlink" Target="http://collection.cross-edu.ru/catalog/rubr/f544b3b7-f1f4-5b76-f453-552f31d9b164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usic.edu.ru/" TargetMode="External"/><Relationship Id="rId233" Type="http://schemas.openxmlformats.org/officeDocument/2006/relationships/hyperlink" Target="http://viki.rdf.ru/" TargetMode="External"/><Relationship Id="rId254" Type="http://schemas.openxmlformats.org/officeDocument/2006/relationships/hyperlink" Target="http://my-shop.ru/shop/soft/444491.html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viki.rdf.ru/" TargetMode="External"/><Relationship Id="rId114" Type="http://schemas.openxmlformats.org/officeDocument/2006/relationships/hyperlink" Target="http://my-shop.ru/shop/soft/444491.html" TargetMode="External"/><Relationship Id="rId275" Type="http://schemas.openxmlformats.org/officeDocument/2006/relationships/hyperlink" Target="http://collection.cross-edu.ru/catalog/rubr/f544b3b7-f1f4-5b76-f453-552f31d9b164/" TargetMode="External"/><Relationship Id="rId60" Type="http://schemas.openxmlformats.org/officeDocument/2006/relationships/hyperlink" Target="http://music.edu.ru/" TargetMode="External"/><Relationship Id="rId81" Type="http://schemas.openxmlformats.org/officeDocument/2006/relationships/hyperlink" Target="http://viki.rdf.ru/" TargetMode="External"/><Relationship Id="rId135" Type="http://schemas.openxmlformats.org/officeDocument/2006/relationships/hyperlink" Target="http://collection.cross-edu.ru/catalog/rubr/f544b3b7-f1f4-5b76-f453-552f31d9b164/" TargetMode="External"/><Relationship Id="rId156" Type="http://schemas.openxmlformats.org/officeDocument/2006/relationships/hyperlink" Target="http://music.edu.ru/" TargetMode="External"/><Relationship Id="rId177" Type="http://schemas.openxmlformats.org/officeDocument/2006/relationships/hyperlink" Target="http://viki.rdf.ru/" TargetMode="External"/><Relationship Id="rId198" Type="http://schemas.openxmlformats.org/officeDocument/2006/relationships/hyperlink" Target="http://my-shop.ru/shop/soft/444491.html" TargetMode="External"/><Relationship Id="rId202" Type="http://schemas.openxmlformats.org/officeDocument/2006/relationships/hyperlink" Target="http://my-shop.ru/shop/soft/444491.html" TargetMode="External"/><Relationship Id="rId223" Type="http://schemas.openxmlformats.org/officeDocument/2006/relationships/hyperlink" Target="http://collection.cross-edu.ru/catalog/rubr/f544b3b7-f1f4-5b76-f453-552f31d9b164/" TargetMode="External"/><Relationship Id="rId244" Type="http://schemas.openxmlformats.org/officeDocument/2006/relationships/hyperlink" Target="http://music.edu.ru/" TargetMode="External"/><Relationship Id="rId18" Type="http://schemas.openxmlformats.org/officeDocument/2006/relationships/hyperlink" Target="http://my-shop.ru/shop/soft/444491.html" TargetMode="External"/><Relationship Id="rId39" Type="http://schemas.openxmlformats.org/officeDocument/2006/relationships/hyperlink" Target="http://collection.cross-edu.ru/catalog/rubr/f544b3b7-f1f4-5b76-f453-552f31d9b164/" TargetMode="External"/><Relationship Id="rId265" Type="http://schemas.openxmlformats.org/officeDocument/2006/relationships/hyperlink" Target="http://viki.rdf.ru/" TargetMode="External"/><Relationship Id="rId50" Type="http://schemas.openxmlformats.org/officeDocument/2006/relationships/hyperlink" Target="http://my-shop.ru/shop/soft/444491.html" TargetMode="External"/><Relationship Id="rId104" Type="http://schemas.openxmlformats.org/officeDocument/2006/relationships/hyperlink" Target="http://music.edu.ru/" TargetMode="External"/><Relationship Id="rId125" Type="http://schemas.openxmlformats.org/officeDocument/2006/relationships/hyperlink" Target="http://viki.rdf.ru/" TargetMode="External"/><Relationship Id="rId146" Type="http://schemas.openxmlformats.org/officeDocument/2006/relationships/hyperlink" Target="http://my-shop.ru/shop/soft/444491.html" TargetMode="External"/><Relationship Id="rId167" Type="http://schemas.openxmlformats.org/officeDocument/2006/relationships/hyperlink" Target="http://collection.cross-edu.ru/catalog/rubr/f544b3b7-f1f4-5b76-f453-552f31d9b164/" TargetMode="External"/><Relationship Id="rId188" Type="http://schemas.openxmlformats.org/officeDocument/2006/relationships/hyperlink" Target="http://music.edu.ru/" TargetMode="External"/><Relationship Id="rId71" Type="http://schemas.openxmlformats.org/officeDocument/2006/relationships/hyperlink" Target="http://collection.cross-edu.ru/catalog/rubr/f544b3b7-f1f4-5b76-f453-552f31d9b164/" TargetMode="External"/><Relationship Id="rId92" Type="http://schemas.openxmlformats.org/officeDocument/2006/relationships/hyperlink" Target="http://music.edu.ru/" TargetMode="External"/><Relationship Id="rId213" Type="http://schemas.openxmlformats.org/officeDocument/2006/relationships/hyperlink" Target="http://viki.rdf.ru/" TargetMode="External"/><Relationship Id="rId234" Type="http://schemas.openxmlformats.org/officeDocument/2006/relationships/hyperlink" Target="http://my-shop.ru/shop/soft/44449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iki.rdf.ru/" TargetMode="External"/><Relationship Id="rId255" Type="http://schemas.openxmlformats.org/officeDocument/2006/relationships/hyperlink" Target="http://collection.cross-edu.ru/catalog/rubr/f544b3b7-f1f4-5b76-f453-552f31d9b164/" TargetMode="External"/><Relationship Id="rId276" Type="http://schemas.openxmlformats.org/officeDocument/2006/relationships/hyperlink" Target="http://music.edu.ru/" TargetMode="External"/><Relationship Id="rId40" Type="http://schemas.openxmlformats.org/officeDocument/2006/relationships/hyperlink" Target="http://music.edu.ru/" TargetMode="External"/><Relationship Id="rId115" Type="http://schemas.openxmlformats.org/officeDocument/2006/relationships/hyperlink" Target="http://collection.cross-edu.ru/catalog/rubr/f544b3b7-f1f4-5b76-f453-552f31d9b164/" TargetMode="External"/><Relationship Id="rId136" Type="http://schemas.openxmlformats.org/officeDocument/2006/relationships/hyperlink" Target="http://music.edu.ru/" TargetMode="External"/><Relationship Id="rId157" Type="http://schemas.openxmlformats.org/officeDocument/2006/relationships/hyperlink" Target="http://viki.rdf.ru/" TargetMode="External"/><Relationship Id="rId178" Type="http://schemas.openxmlformats.org/officeDocument/2006/relationships/hyperlink" Target="http://my-shop.ru/shop/soft/444491.html" TargetMode="External"/><Relationship Id="rId61" Type="http://schemas.openxmlformats.org/officeDocument/2006/relationships/hyperlink" Target="http://viki.rdf.ru/" TargetMode="External"/><Relationship Id="rId82" Type="http://schemas.openxmlformats.org/officeDocument/2006/relationships/hyperlink" Target="http://my-shop.ru/shop/soft/444491.html" TargetMode="External"/><Relationship Id="rId199" Type="http://schemas.openxmlformats.org/officeDocument/2006/relationships/hyperlink" Target="http://collection.cross-edu.ru/catalog/rubr/f544b3b7-f1f4-5b76-f453-552f31d9b164/" TargetMode="External"/><Relationship Id="rId203" Type="http://schemas.openxmlformats.org/officeDocument/2006/relationships/hyperlink" Target="http://collection.cross-edu.ru/catalog/rubr/f544b3b7-f1f4-5b76-f453-552f31d9b164/" TargetMode="External"/><Relationship Id="rId19" Type="http://schemas.openxmlformats.org/officeDocument/2006/relationships/hyperlink" Target="http://collection.cross-edu.ru/catalog/rubr/f544b3b7-f1f4-5b76-f453-552f31d9b164/" TargetMode="External"/><Relationship Id="rId224" Type="http://schemas.openxmlformats.org/officeDocument/2006/relationships/hyperlink" Target="http://music.edu.ru/" TargetMode="External"/><Relationship Id="rId245" Type="http://schemas.openxmlformats.org/officeDocument/2006/relationships/hyperlink" Target="http://viki.rdf.ru/" TargetMode="External"/><Relationship Id="rId266" Type="http://schemas.openxmlformats.org/officeDocument/2006/relationships/hyperlink" Target="http://my-shop.ru/shop/soft/444491.html" TargetMode="External"/><Relationship Id="rId30" Type="http://schemas.openxmlformats.org/officeDocument/2006/relationships/hyperlink" Target="http://my-shop.ru/shop/soft/444491.html" TargetMode="External"/><Relationship Id="rId105" Type="http://schemas.openxmlformats.org/officeDocument/2006/relationships/hyperlink" Target="http://viki.rdf.ru/" TargetMode="External"/><Relationship Id="rId126" Type="http://schemas.openxmlformats.org/officeDocument/2006/relationships/hyperlink" Target="http://my-shop.ru/shop/soft/444491.html" TargetMode="External"/><Relationship Id="rId147" Type="http://schemas.openxmlformats.org/officeDocument/2006/relationships/hyperlink" Target="http://collection.cross-edu.ru/catalog/rubr/f544b3b7-f1f4-5b76-f453-552f31d9b164/" TargetMode="External"/><Relationship Id="rId168" Type="http://schemas.openxmlformats.org/officeDocument/2006/relationships/hyperlink" Target="http://music.edu.ru/" TargetMode="External"/><Relationship Id="rId51" Type="http://schemas.openxmlformats.org/officeDocument/2006/relationships/hyperlink" Target="http://collection.cross-edu.ru/catalog/rubr/f544b3b7-f1f4-5b76-f453-552f31d9b164/" TargetMode="External"/><Relationship Id="rId72" Type="http://schemas.openxmlformats.org/officeDocument/2006/relationships/hyperlink" Target="http://music.edu.ru/" TargetMode="External"/><Relationship Id="rId93" Type="http://schemas.openxmlformats.org/officeDocument/2006/relationships/hyperlink" Target="http://viki.rdf.ru/" TargetMode="External"/><Relationship Id="rId189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my-shop.ru/shop/soft/444491.html" TargetMode="External"/><Relationship Id="rId235" Type="http://schemas.openxmlformats.org/officeDocument/2006/relationships/hyperlink" Target="http://collection.cross-edu.ru/catalog/rubr/f544b3b7-f1f4-5b76-f453-552f31d9b164/" TargetMode="External"/><Relationship Id="rId256" Type="http://schemas.openxmlformats.org/officeDocument/2006/relationships/hyperlink" Target="http://music.edu.ru/" TargetMode="External"/><Relationship Id="rId277" Type="http://schemas.openxmlformats.org/officeDocument/2006/relationships/hyperlink" Target="http://viki.rdf.ru/" TargetMode="External"/><Relationship Id="rId116" Type="http://schemas.openxmlformats.org/officeDocument/2006/relationships/hyperlink" Target="http://music.edu.ru/" TargetMode="External"/><Relationship Id="rId137" Type="http://schemas.openxmlformats.org/officeDocument/2006/relationships/hyperlink" Target="http://viki.rdf.ru/" TargetMode="External"/><Relationship Id="rId158" Type="http://schemas.openxmlformats.org/officeDocument/2006/relationships/hyperlink" Target="http://my-shop.ru/shop/soft/444491.html" TargetMode="Externa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viki.rdf.ru/" TargetMode="External"/><Relationship Id="rId62" Type="http://schemas.openxmlformats.org/officeDocument/2006/relationships/hyperlink" Target="http://my-shop.ru/shop/soft/444491.html" TargetMode="External"/><Relationship Id="rId83" Type="http://schemas.openxmlformats.org/officeDocument/2006/relationships/hyperlink" Target="http://collection.cross-edu.ru/catalog/rubr/f544b3b7-f1f4-5b76-f453-552f31d9b164/" TargetMode="External"/><Relationship Id="rId179" Type="http://schemas.openxmlformats.org/officeDocument/2006/relationships/hyperlink" Target="http://collection.cross-edu.ru/catalog/rubr/f544b3b7-f1f4-5b76-f453-552f31d9b164/" TargetMode="External"/><Relationship Id="rId190" Type="http://schemas.openxmlformats.org/officeDocument/2006/relationships/hyperlink" Target="http://my-shop.ru/shop/soft/444491.html" TargetMode="External"/><Relationship Id="rId204" Type="http://schemas.openxmlformats.org/officeDocument/2006/relationships/hyperlink" Target="http://music.edu.ru/" TargetMode="External"/><Relationship Id="rId225" Type="http://schemas.openxmlformats.org/officeDocument/2006/relationships/hyperlink" Target="http://viki.rdf.ru/" TargetMode="External"/><Relationship Id="rId246" Type="http://schemas.openxmlformats.org/officeDocument/2006/relationships/hyperlink" Target="http://my-shop.ru/shop/soft/444491.html" TargetMode="External"/><Relationship Id="rId267" Type="http://schemas.openxmlformats.org/officeDocument/2006/relationships/hyperlink" Target="http://collection.cross-edu.ru/catalog/rubr/f544b3b7-f1f4-5b76-f453-552f31d9b164/" TargetMode="External"/><Relationship Id="rId106" Type="http://schemas.openxmlformats.org/officeDocument/2006/relationships/hyperlink" Target="http://my-shop.ru/shop/soft/444491.html" TargetMode="External"/><Relationship Id="rId127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hyperlink" Target="http://my-shop.ru/shop/soft/444491.html" TargetMode="External"/><Relationship Id="rId31" Type="http://schemas.openxmlformats.org/officeDocument/2006/relationships/hyperlink" Target="http://collection.cross-edu.ru/catalog/rubr/f544b3b7-f1f4-5b76-f453-552f31d9b164/" TargetMode="External"/><Relationship Id="rId52" Type="http://schemas.openxmlformats.org/officeDocument/2006/relationships/hyperlink" Target="http://music.edu.ru/" TargetMode="External"/><Relationship Id="rId73" Type="http://schemas.openxmlformats.org/officeDocument/2006/relationships/hyperlink" Target="http://viki.rdf.ru/" TargetMode="External"/><Relationship Id="rId94" Type="http://schemas.openxmlformats.org/officeDocument/2006/relationships/hyperlink" Target="http://my-shop.ru/shop/soft/444491.html" TargetMode="External"/><Relationship Id="rId148" Type="http://schemas.openxmlformats.org/officeDocument/2006/relationships/hyperlink" Target="http://music.edu.ru/" TargetMode="External"/><Relationship Id="rId169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music.edu.ru/" TargetMode="External"/><Relationship Id="rId215" Type="http://schemas.openxmlformats.org/officeDocument/2006/relationships/hyperlink" Target="http://collection.cross-edu.ru/catalog/rubr/f544b3b7-f1f4-5b76-f453-552f31d9b164/" TargetMode="External"/><Relationship Id="rId236" Type="http://schemas.openxmlformats.org/officeDocument/2006/relationships/hyperlink" Target="http://music.edu.ru/" TargetMode="External"/><Relationship Id="rId257" Type="http://schemas.openxmlformats.org/officeDocument/2006/relationships/hyperlink" Target="http://viki.rdf.ru/" TargetMode="External"/><Relationship Id="rId278" Type="http://schemas.openxmlformats.org/officeDocument/2006/relationships/hyperlink" Target="http://my-shop.ru/shop/soft/444491.html" TargetMode="External"/><Relationship Id="rId42" Type="http://schemas.openxmlformats.org/officeDocument/2006/relationships/hyperlink" Target="http://my-shop.ru/shop/soft/444491.html" TargetMode="External"/><Relationship Id="rId84" Type="http://schemas.openxmlformats.org/officeDocument/2006/relationships/hyperlink" Target="http://music.edu.ru/" TargetMode="External"/><Relationship Id="rId138" Type="http://schemas.openxmlformats.org/officeDocument/2006/relationships/hyperlink" Target="http://my-shop.ru/shop/soft/444491.html" TargetMode="External"/><Relationship Id="rId191" Type="http://schemas.openxmlformats.org/officeDocument/2006/relationships/hyperlink" Target="http://collection.cross-edu.ru/catalog/rubr/f544b3b7-f1f4-5b76-f453-552f31d9b164/" TargetMode="External"/><Relationship Id="rId205" Type="http://schemas.openxmlformats.org/officeDocument/2006/relationships/hyperlink" Target="http://viki.rdf.ru/" TargetMode="External"/><Relationship Id="rId247" Type="http://schemas.openxmlformats.org/officeDocument/2006/relationships/hyperlink" Target="http://collection.cross-edu.ru/catalog/rubr/f544b3b7-f1f4-5b76-f453-552f31d9b164/" TargetMode="External"/><Relationship Id="rId107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collection.cross-edu.ru/catalog/rubr/f544b3b7-f1f4-5b76-f453-552f31d9b164/" TargetMode="External"/><Relationship Id="rId53" Type="http://schemas.openxmlformats.org/officeDocument/2006/relationships/hyperlink" Target="http://viki.rdf.ru/" TargetMode="External"/><Relationship Id="rId149" Type="http://schemas.openxmlformats.org/officeDocument/2006/relationships/hyperlink" Target="http://viki.rdf.ru/" TargetMode="External"/><Relationship Id="rId95" Type="http://schemas.openxmlformats.org/officeDocument/2006/relationships/hyperlink" Target="http://collection.cross-edu.ru/catalog/rubr/f544b3b7-f1f4-5b76-f453-552f31d9b164/" TargetMode="External"/><Relationship Id="rId160" Type="http://schemas.openxmlformats.org/officeDocument/2006/relationships/hyperlink" Target="http://music.edu.ru/" TargetMode="External"/><Relationship Id="rId216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76-DD79-4166-A0B2-7F72826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20680</Words>
  <Characters>117876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</dc:creator>
  <cp:lastModifiedBy>ostapenko</cp:lastModifiedBy>
  <cp:revision>2</cp:revision>
  <cp:lastPrinted>2022-09-12T15:46:00Z</cp:lastPrinted>
  <dcterms:created xsi:type="dcterms:W3CDTF">2023-10-20T11:00:00Z</dcterms:created>
  <dcterms:modified xsi:type="dcterms:W3CDTF">2023-10-20T11:00:00Z</dcterms:modified>
</cp:coreProperties>
</file>